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6A0601AE" w:rsidR="00647493" w:rsidRPr="00647493" w:rsidRDefault="00647493" w:rsidP="00647493">
      <w:pPr>
        <w:rPr>
          <w:rFonts w:ascii="Times New Roman" w:hAnsi="Times New Roman" w:cs="Times New Roman"/>
        </w:rPr>
      </w:pPr>
      <w:bookmarkStart w:id="0" w:name="_GoBack"/>
      <w:bookmarkEnd w:id="0"/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="008F41FA">
        <w:rPr>
          <w:rFonts w:ascii="Times New Roman" w:hAnsi="Times New Roman" w:cs="Times New Roman"/>
          <w:b/>
          <w:bCs/>
        </w:rPr>
        <w:t>35.01.</w:t>
      </w:r>
      <w:r w:rsidR="008B387E">
        <w:rPr>
          <w:rFonts w:ascii="Times New Roman" w:hAnsi="Times New Roman" w:cs="Times New Roman"/>
          <w:b/>
          <w:bCs/>
        </w:rPr>
        <w:t>1</w:t>
      </w:r>
      <w:r w:rsidR="00C90FB8">
        <w:rPr>
          <w:rFonts w:ascii="Times New Roman" w:hAnsi="Times New Roman" w:cs="Times New Roman"/>
          <w:b/>
          <w:bCs/>
        </w:rPr>
        <w:t>6</w:t>
      </w:r>
      <w:r w:rsidR="008B387E">
        <w:rPr>
          <w:rFonts w:ascii="Times New Roman" w:hAnsi="Times New Roman" w:cs="Times New Roman"/>
          <w:b/>
          <w:bCs/>
        </w:rPr>
        <w:t xml:space="preserve"> Мастер </w:t>
      </w:r>
      <w:r w:rsidR="00C90FB8">
        <w:rPr>
          <w:rFonts w:ascii="Times New Roman" w:hAnsi="Times New Roman" w:cs="Times New Roman"/>
          <w:b/>
          <w:bCs/>
        </w:rPr>
        <w:t>по водным биоресурсам и аквакультуре</w:t>
      </w:r>
    </w:p>
    <w:p w14:paraId="22DBA84B" w14:textId="081DC6FD" w:rsidR="00647493" w:rsidRPr="00647493" w:rsidRDefault="00647493" w:rsidP="00647493">
      <w:pPr>
        <w:rPr>
          <w:rFonts w:ascii="Times New Roman" w:hAnsi="Times New Roman" w:cs="Times New Roman"/>
        </w:rPr>
      </w:pPr>
      <w:r w:rsidRPr="008B387E">
        <w:rPr>
          <w:rFonts w:ascii="Times New Roman" w:hAnsi="Times New Roman" w:cs="Times New Roman"/>
        </w:rPr>
        <w:t xml:space="preserve">Квалификация выпускника: </w:t>
      </w:r>
      <w:r w:rsidR="008B387E" w:rsidRPr="008B387E">
        <w:rPr>
          <w:rFonts w:ascii="Times New Roman" w:hAnsi="Times New Roman" w:cs="Times New Roman"/>
          <w:b/>
          <w:bCs/>
        </w:rPr>
        <w:t xml:space="preserve">мастер </w:t>
      </w:r>
    </w:p>
    <w:p w14:paraId="6A614ECF" w14:textId="77777777" w:rsidR="00E71177" w:rsidRDefault="00647493" w:rsidP="00E71177">
      <w:pPr>
        <w:spacing w:after="0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</w:p>
    <w:p w14:paraId="5185EF38" w14:textId="77777777" w:rsidR="00C90FB8" w:rsidRPr="00C90FB8" w:rsidRDefault="00C90FB8" w:rsidP="00F4471C">
      <w:pPr>
        <w:pStyle w:val="a3"/>
        <w:numPr>
          <w:ilvl w:val="0"/>
          <w:numId w:val="16"/>
        </w:numPr>
        <w:spacing w:after="0"/>
        <w:ind w:left="284" w:hanging="218"/>
        <w:rPr>
          <w:rFonts w:ascii="Times New Roman" w:hAnsi="Times New Roman" w:cs="Times New Roman"/>
        </w:rPr>
      </w:pPr>
      <w:r w:rsidRPr="00C90FB8">
        <w:rPr>
          <w:rFonts w:ascii="Times New Roman" w:hAnsi="Times New Roman" w:cs="Times New Roman"/>
        </w:rPr>
        <w:t>воспроизводство и выращивание гидробионтов;</w:t>
      </w:r>
    </w:p>
    <w:p w14:paraId="5146FF75" w14:textId="77777777" w:rsidR="00C90FB8" w:rsidRPr="00C90FB8" w:rsidRDefault="00C90FB8" w:rsidP="00F4471C">
      <w:pPr>
        <w:pStyle w:val="a3"/>
        <w:numPr>
          <w:ilvl w:val="0"/>
          <w:numId w:val="16"/>
        </w:numPr>
        <w:spacing w:after="0"/>
        <w:ind w:left="284" w:hanging="218"/>
        <w:rPr>
          <w:rFonts w:ascii="Times New Roman" w:hAnsi="Times New Roman" w:cs="Times New Roman"/>
        </w:rPr>
      </w:pPr>
      <w:r w:rsidRPr="00C90FB8">
        <w:rPr>
          <w:rFonts w:ascii="Times New Roman" w:hAnsi="Times New Roman" w:cs="Times New Roman"/>
        </w:rPr>
        <w:t>эксплуатация и обслуживание гидротехнических сооружений и оборудования, используемых в аквакультуре;</w:t>
      </w:r>
    </w:p>
    <w:p w14:paraId="2A86D813" w14:textId="77777777" w:rsidR="00C90FB8" w:rsidRPr="00C90FB8" w:rsidRDefault="00C90FB8" w:rsidP="00F4471C">
      <w:pPr>
        <w:pStyle w:val="a3"/>
        <w:numPr>
          <w:ilvl w:val="0"/>
          <w:numId w:val="16"/>
        </w:numPr>
        <w:spacing w:after="0"/>
        <w:ind w:left="284" w:hanging="218"/>
        <w:rPr>
          <w:rFonts w:ascii="Times New Roman" w:hAnsi="Times New Roman" w:cs="Times New Roman"/>
        </w:rPr>
      </w:pPr>
      <w:r w:rsidRPr="00C90FB8">
        <w:rPr>
          <w:rFonts w:ascii="Times New Roman" w:hAnsi="Times New Roman" w:cs="Times New Roman"/>
        </w:rPr>
        <w:t>поддержание эксплуатационных характеристик, конструктивных элементов рыбоводных систем.</w:t>
      </w:r>
    </w:p>
    <w:p w14:paraId="5AD4CCE5" w14:textId="77777777" w:rsidR="00C90FB8" w:rsidRDefault="00C90FB8" w:rsidP="00C90FB8">
      <w:pPr>
        <w:spacing w:after="0"/>
        <w:rPr>
          <w:rFonts w:ascii="Times New Roman" w:hAnsi="Times New Roman" w:cs="Times New Roman"/>
        </w:rPr>
      </w:pPr>
    </w:p>
    <w:p w14:paraId="7EEB3BE4" w14:textId="121C1816" w:rsidR="00647493" w:rsidRPr="00647493" w:rsidRDefault="008B387E" w:rsidP="00C90FB8">
      <w:pPr>
        <w:spacing w:after="0"/>
        <w:rPr>
          <w:rFonts w:ascii="Times New Roman" w:hAnsi="Times New Roman" w:cs="Times New Roman"/>
        </w:rPr>
      </w:pPr>
      <w:r w:rsidRPr="008B387E">
        <w:rPr>
          <w:rFonts w:ascii="Times New Roman" w:hAnsi="Times New Roman" w:cs="Times New Roman"/>
        </w:rPr>
        <w:t xml:space="preserve"> </w:t>
      </w:r>
      <w:r w:rsidR="00647493">
        <w:rPr>
          <w:rFonts w:ascii="Times New Roman" w:hAnsi="Times New Roman" w:cs="Times New Roman"/>
        </w:rPr>
        <w:t>Изучаемые</w:t>
      </w:r>
      <w:r w:rsidR="00647493" w:rsidRPr="005B1CEB">
        <w:rPr>
          <w:rFonts w:ascii="Times New Roman" w:hAnsi="Times New Roman" w:cs="Times New Roman"/>
        </w:rPr>
        <w:t xml:space="preserve"> дисциплины:</w:t>
      </w:r>
    </w:p>
    <w:p w14:paraId="329433E1" w14:textId="2B24D91F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история России, </w:t>
      </w:r>
    </w:p>
    <w:p w14:paraId="42256A82" w14:textId="5ABFA9D4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иностранный язык в профессиональной деятельности, </w:t>
      </w:r>
    </w:p>
    <w:p w14:paraId="706F9013" w14:textId="0CEDDE5F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безопасность жизнедеятельности, </w:t>
      </w:r>
    </w:p>
    <w:p w14:paraId="062161C3" w14:textId="2F8D731D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 xml:space="preserve">физическая культура, </w:t>
      </w:r>
    </w:p>
    <w:p w14:paraId="3BBBC81A" w14:textId="7457CD20" w:rsidR="00662A20" w:rsidRPr="00F4471C" w:rsidRDefault="00662A20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основы бережливого производства</w:t>
      </w:r>
    </w:p>
    <w:p w14:paraId="1BE7770C" w14:textId="6B6DFBBF" w:rsidR="00F4471C" w:rsidRPr="00F4471C" w:rsidRDefault="00F4471C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прикладные компьютерные программы в профессиональной деятельности</w:t>
      </w:r>
    </w:p>
    <w:p w14:paraId="2CAFAB72" w14:textId="77777777" w:rsidR="00F4471C" w:rsidRPr="00F4471C" w:rsidRDefault="00F4471C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биологические основы аквакультуры</w:t>
      </w:r>
    </w:p>
    <w:p w14:paraId="3C3461FD" w14:textId="77777777" w:rsidR="00F4471C" w:rsidRPr="00F4471C" w:rsidRDefault="00F4471C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основы микробиологии санитарии и гигиены</w:t>
      </w:r>
    </w:p>
    <w:p w14:paraId="041A15D3" w14:textId="77777777" w:rsidR="00F4471C" w:rsidRPr="00F4471C" w:rsidRDefault="00F4471C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экономические и правовые основы деятельности рыбохозяйственных организаций</w:t>
      </w:r>
    </w:p>
    <w:p w14:paraId="2DF19A78" w14:textId="58B52CC1" w:rsidR="00662A20" w:rsidRPr="00F4471C" w:rsidRDefault="00F4471C" w:rsidP="00F4471C">
      <w:pPr>
        <w:pStyle w:val="a3"/>
        <w:numPr>
          <w:ilvl w:val="0"/>
          <w:numId w:val="17"/>
        </w:numPr>
        <w:spacing w:after="0"/>
        <w:ind w:left="284"/>
        <w:rPr>
          <w:rFonts w:ascii="Times New Roman" w:hAnsi="Times New Roman" w:cs="Times New Roman"/>
        </w:rPr>
      </w:pPr>
      <w:r w:rsidRPr="00F4471C">
        <w:rPr>
          <w:rFonts w:ascii="Times New Roman" w:hAnsi="Times New Roman" w:cs="Times New Roman"/>
        </w:rPr>
        <w:t>экологические основы природопользования</w:t>
      </w:r>
    </w:p>
    <w:p w14:paraId="69C566BD" w14:textId="77777777" w:rsidR="00D50376" w:rsidRDefault="00D50376" w:rsidP="00D50376">
      <w:pPr>
        <w:spacing w:after="0"/>
        <w:ind w:firstLine="142"/>
        <w:rPr>
          <w:rFonts w:ascii="Times New Roman" w:hAnsi="Times New Roman" w:cs="Times New Roman"/>
        </w:rPr>
      </w:pPr>
    </w:p>
    <w:p w14:paraId="1059A9A5" w14:textId="42400AF8" w:rsidR="00697819" w:rsidRPr="00647493" w:rsidRDefault="00697819" w:rsidP="00697819">
      <w:pPr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4089E876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</w:t>
      </w:r>
      <w:r w:rsidR="00787138">
        <w:rPr>
          <w:rFonts w:ascii="Times New Roman" w:hAnsi="Times New Roman" w:cs="Times New Roman"/>
        </w:rPr>
        <w:t xml:space="preserve"> уметь</w:t>
      </w:r>
      <w:r>
        <w:rPr>
          <w:rFonts w:ascii="Times New Roman" w:hAnsi="Times New Roman" w:cs="Times New Roman"/>
        </w:rPr>
        <w:t>:</w:t>
      </w:r>
    </w:p>
    <w:p w14:paraId="3CD5889F" w14:textId="2609E025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4471C">
        <w:rPr>
          <w:rFonts w:ascii="Times New Roman" w:hAnsi="Times New Roman" w:cs="Times New Roman"/>
        </w:rPr>
        <w:t>ыполнять операции по отлову, отбору, отсадке, содержанию, стимуляции созревания, получению половых продуктов производителей рыб.</w:t>
      </w:r>
    </w:p>
    <w:p w14:paraId="4A62848C" w14:textId="465BBF74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4471C">
        <w:rPr>
          <w:rFonts w:ascii="Times New Roman" w:hAnsi="Times New Roman" w:cs="Times New Roman"/>
        </w:rPr>
        <w:t>нкубировать икру и подращивать молодь.</w:t>
      </w:r>
    </w:p>
    <w:p w14:paraId="1C43FADB" w14:textId="02F8B338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F4471C">
        <w:rPr>
          <w:rFonts w:ascii="Times New Roman" w:hAnsi="Times New Roman" w:cs="Times New Roman"/>
        </w:rPr>
        <w:t>ыращивать посадочный материал и товарную продукцию аквакультуры.</w:t>
      </w:r>
    </w:p>
    <w:p w14:paraId="24383B14" w14:textId="2A7ABA9B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4471C">
        <w:rPr>
          <w:rFonts w:ascii="Times New Roman" w:hAnsi="Times New Roman" w:cs="Times New Roman"/>
        </w:rPr>
        <w:t>роводить селекционно-племенную работу с рыбами всех видов.</w:t>
      </w:r>
    </w:p>
    <w:p w14:paraId="4290078D" w14:textId="51747DC5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4471C">
        <w:rPr>
          <w:rFonts w:ascii="Times New Roman" w:hAnsi="Times New Roman" w:cs="Times New Roman"/>
        </w:rPr>
        <w:t>роводить лечебно-профилактическую обработку рыбы с приготовлением растворов необходимой концентрации.</w:t>
      </w:r>
    </w:p>
    <w:p w14:paraId="53DB5B7F" w14:textId="65E980BC" w:rsid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4471C">
        <w:rPr>
          <w:rFonts w:ascii="Times New Roman" w:hAnsi="Times New Roman" w:cs="Times New Roman"/>
        </w:rPr>
        <w:t>тбирать и фиксировать гидробиологические пробы, определять различные виды гидробионтов по</w:t>
      </w:r>
      <w:r>
        <w:rPr>
          <w:rFonts w:ascii="Times New Roman" w:hAnsi="Times New Roman" w:cs="Times New Roman"/>
        </w:rPr>
        <w:t xml:space="preserve"> </w:t>
      </w:r>
      <w:r w:rsidRPr="00F4471C">
        <w:rPr>
          <w:rFonts w:ascii="Times New Roman" w:hAnsi="Times New Roman" w:cs="Times New Roman"/>
        </w:rPr>
        <w:t>внешним признакам и с помощью определителей.</w:t>
      </w:r>
    </w:p>
    <w:p w14:paraId="4CE65E72" w14:textId="7AA0FCA1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F4471C">
        <w:rPr>
          <w:rFonts w:ascii="Times New Roman" w:hAnsi="Times New Roman" w:cs="Times New Roman"/>
        </w:rPr>
        <w:t>ксплуатировать, обслуживать и проводить текущий ремонт гидротехнических сооружений, используемых в аквакультуре.</w:t>
      </w:r>
    </w:p>
    <w:p w14:paraId="7ED297F8" w14:textId="34F425E4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F4471C">
        <w:rPr>
          <w:rFonts w:ascii="Times New Roman" w:hAnsi="Times New Roman" w:cs="Times New Roman"/>
        </w:rPr>
        <w:t>ксплуатировать оборудование рыбоводных заводов.</w:t>
      </w:r>
    </w:p>
    <w:p w14:paraId="23305411" w14:textId="45566776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F4471C">
        <w:rPr>
          <w:rFonts w:ascii="Times New Roman" w:hAnsi="Times New Roman" w:cs="Times New Roman"/>
        </w:rPr>
        <w:t xml:space="preserve">ксплуатировать оборудование и механизмы по отлову, сортировке, пересадке и транспортировке рыбы, приготовлению и внесению кормов, удобрений, реагентов для </w:t>
      </w:r>
      <w:proofErr w:type="spellStart"/>
      <w:r w:rsidRPr="00F4471C">
        <w:rPr>
          <w:rFonts w:ascii="Times New Roman" w:hAnsi="Times New Roman" w:cs="Times New Roman"/>
        </w:rPr>
        <w:t>антипаразитарной</w:t>
      </w:r>
      <w:proofErr w:type="spellEnd"/>
      <w:r w:rsidRPr="00F4471C">
        <w:rPr>
          <w:rFonts w:ascii="Times New Roman" w:hAnsi="Times New Roman" w:cs="Times New Roman"/>
        </w:rPr>
        <w:t xml:space="preserve"> обработки рыбы.</w:t>
      </w:r>
    </w:p>
    <w:p w14:paraId="3135CA5B" w14:textId="2CCEC63F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4471C">
        <w:rPr>
          <w:rFonts w:ascii="Times New Roman" w:hAnsi="Times New Roman" w:cs="Times New Roman"/>
        </w:rPr>
        <w:t>роводить работы по рыбохозяйственной мелиорации водоемов.</w:t>
      </w:r>
    </w:p>
    <w:p w14:paraId="5B6ABB70" w14:textId="49150A88" w:rsid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F4471C">
        <w:rPr>
          <w:rFonts w:ascii="Times New Roman" w:hAnsi="Times New Roman" w:cs="Times New Roman"/>
        </w:rPr>
        <w:t>зготавливать и эксплуатировать рыбоводный инвентарь и орудия лова, используемые в аквакультуре.</w:t>
      </w:r>
    </w:p>
    <w:p w14:paraId="20A2D5E7" w14:textId="4541A684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4471C">
        <w:rPr>
          <w:rFonts w:ascii="Times New Roman" w:hAnsi="Times New Roman" w:cs="Times New Roman"/>
        </w:rPr>
        <w:t>сматривать и оценивать техническое состояния конструктивных элементов: прудов, бассейнов, садков, инкубационных установок, установок замкнутого водоснабжения, коллекторов для выращивания моллюсков и водорослей.</w:t>
      </w:r>
    </w:p>
    <w:p w14:paraId="43895D12" w14:textId="0489E021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4471C">
        <w:rPr>
          <w:rFonts w:ascii="Times New Roman" w:hAnsi="Times New Roman" w:cs="Times New Roman"/>
        </w:rPr>
        <w:t>ценивать соответствие требованиям техники безопасности конструктивных элементов рыбоводных систем.</w:t>
      </w:r>
    </w:p>
    <w:p w14:paraId="118DC19B" w14:textId="7AF3A1DA" w:rsidR="00F4471C" w:rsidRP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4471C">
        <w:rPr>
          <w:rFonts w:ascii="Times New Roman" w:hAnsi="Times New Roman" w:cs="Times New Roman"/>
        </w:rPr>
        <w:t>бновлять покрытия конструктивных элементов от агрессивного воздействия среды.</w:t>
      </w:r>
    </w:p>
    <w:p w14:paraId="01F739AC" w14:textId="67771864" w:rsidR="00F4471C" w:rsidRDefault="00F4471C" w:rsidP="00F447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4471C">
        <w:rPr>
          <w:rFonts w:ascii="Times New Roman" w:hAnsi="Times New Roman" w:cs="Times New Roman"/>
        </w:rPr>
        <w:t>емонтировать и заменять конструктивные элементы, имеющие отклонения в запасе прочности или пришедшие в негодность.</w:t>
      </w:r>
    </w:p>
    <w:p w14:paraId="6306F4DA" w14:textId="77777777" w:rsidR="00FC2657" w:rsidRDefault="00FC2657" w:rsidP="009F08DD">
      <w:pPr>
        <w:pStyle w:val="a3"/>
        <w:spacing w:after="0"/>
        <w:ind w:left="0"/>
        <w:rPr>
          <w:rFonts w:ascii="Times New Roman" w:hAnsi="Times New Roman" w:cs="Times New Roman"/>
          <w:highlight w:val="yellow"/>
        </w:rPr>
      </w:pPr>
    </w:p>
    <w:p w14:paraId="79015DCF" w14:textId="256F4B7F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951FD1">
        <w:rPr>
          <w:rFonts w:ascii="Times New Roman" w:hAnsi="Times New Roman" w:cs="Times New Roman"/>
        </w:rPr>
        <w:t>Выпускники могут работать:</w:t>
      </w:r>
    </w:p>
    <w:p w14:paraId="4B0DD23C" w14:textId="41B858B8" w:rsidR="0014168D" w:rsidRPr="00FA235C" w:rsidRDefault="00FA235C" w:rsidP="00FA235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A235C">
        <w:rPr>
          <w:rFonts w:ascii="Times New Roman" w:hAnsi="Times New Roman" w:cs="Times New Roman"/>
        </w:rPr>
        <w:t>мастерами-</w:t>
      </w:r>
      <w:r w:rsidR="0014168D" w:rsidRPr="00FA235C">
        <w:rPr>
          <w:rFonts w:ascii="Times New Roman" w:hAnsi="Times New Roman" w:cs="Times New Roman"/>
        </w:rPr>
        <w:t xml:space="preserve"> рыбовод</w:t>
      </w:r>
      <w:r w:rsidRPr="00FA235C">
        <w:rPr>
          <w:rFonts w:ascii="Times New Roman" w:hAnsi="Times New Roman" w:cs="Times New Roman"/>
        </w:rPr>
        <w:t>ами</w:t>
      </w:r>
      <w:r w:rsidR="0014168D" w:rsidRPr="00FA235C">
        <w:rPr>
          <w:rFonts w:ascii="Times New Roman" w:hAnsi="Times New Roman" w:cs="Times New Roman"/>
        </w:rPr>
        <w:t xml:space="preserve"> в садковых и прудовых рыбоводных хозяйствах, </w:t>
      </w:r>
    </w:p>
    <w:p w14:paraId="39B0009C" w14:textId="52C82A41" w:rsidR="0014168D" w:rsidRPr="00FA235C" w:rsidRDefault="0014168D" w:rsidP="00FA235C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A235C">
        <w:rPr>
          <w:rFonts w:ascii="Times New Roman" w:hAnsi="Times New Roman" w:cs="Times New Roman"/>
        </w:rPr>
        <w:t>рыбозавод</w:t>
      </w:r>
      <w:r w:rsidR="00FA235C" w:rsidRPr="00FA235C">
        <w:rPr>
          <w:rFonts w:ascii="Times New Roman" w:hAnsi="Times New Roman" w:cs="Times New Roman"/>
        </w:rPr>
        <w:t>ах</w:t>
      </w:r>
      <w:r w:rsidRPr="00FA235C">
        <w:rPr>
          <w:rFonts w:ascii="Times New Roman" w:hAnsi="Times New Roman" w:cs="Times New Roman"/>
        </w:rPr>
        <w:t xml:space="preserve"> по переработке и выращиванию товарной рыбы</w:t>
      </w:r>
      <w:r w:rsidR="00FA235C" w:rsidRPr="00FA235C">
        <w:rPr>
          <w:rFonts w:ascii="Times New Roman" w:hAnsi="Times New Roman" w:cs="Times New Roman"/>
        </w:rPr>
        <w:t xml:space="preserve"> и </w:t>
      </w:r>
      <w:r w:rsidRPr="00FA235C">
        <w:rPr>
          <w:rFonts w:ascii="Times New Roman" w:hAnsi="Times New Roman" w:cs="Times New Roman"/>
        </w:rPr>
        <w:t>полносистемны</w:t>
      </w:r>
      <w:r w:rsidR="00FA235C" w:rsidRPr="00FA235C">
        <w:rPr>
          <w:rFonts w:ascii="Times New Roman" w:hAnsi="Times New Roman" w:cs="Times New Roman"/>
        </w:rPr>
        <w:t>х</w:t>
      </w:r>
      <w:r w:rsidRPr="00FA235C">
        <w:rPr>
          <w:rFonts w:ascii="Times New Roman" w:hAnsi="Times New Roman" w:cs="Times New Roman"/>
        </w:rPr>
        <w:t xml:space="preserve"> рыбоводны</w:t>
      </w:r>
      <w:r w:rsidR="00FA235C" w:rsidRPr="00FA235C">
        <w:rPr>
          <w:rFonts w:ascii="Times New Roman" w:hAnsi="Times New Roman" w:cs="Times New Roman"/>
        </w:rPr>
        <w:t>х</w:t>
      </w:r>
      <w:r w:rsidRPr="00FA235C">
        <w:rPr>
          <w:rFonts w:ascii="Times New Roman" w:hAnsi="Times New Roman" w:cs="Times New Roman"/>
        </w:rPr>
        <w:t xml:space="preserve"> хозяйства</w:t>
      </w:r>
      <w:r w:rsidR="00FA235C" w:rsidRPr="00FA235C">
        <w:rPr>
          <w:rFonts w:ascii="Times New Roman" w:hAnsi="Times New Roman" w:cs="Times New Roman"/>
        </w:rPr>
        <w:t>х</w:t>
      </w:r>
      <w:r w:rsidRPr="00FA235C">
        <w:rPr>
          <w:rFonts w:ascii="Times New Roman" w:hAnsi="Times New Roman" w:cs="Times New Roman"/>
        </w:rPr>
        <w:t xml:space="preserve"> с установками замкнутого водоснабжения (УЗВ)</w:t>
      </w:r>
    </w:p>
    <w:sectPr w:rsidR="0014168D" w:rsidRPr="00FA235C" w:rsidSect="00FA235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09B0"/>
    <w:multiLevelType w:val="hybridMultilevel"/>
    <w:tmpl w:val="8B48BD8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B33"/>
    <w:multiLevelType w:val="hybridMultilevel"/>
    <w:tmpl w:val="71E02F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5FB8"/>
    <w:multiLevelType w:val="hybridMultilevel"/>
    <w:tmpl w:val="B810E36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6C0B"/>
    <w:multiLevelType w:val="hybridMultilevel"/>
    <w:tmpl w:val="488CB02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5CE7"/>
    <w:multiLevelType w:val="hybridMultilevel"/>
    <w:tmpl w:val="B0C4020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675C5"/>
    <w:multiLevelType w:val="hybridMultilevel"/>
    <w:tmpl w:val="C1485E0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C614E"/>
    <w:multiLevelType w:val="hybridMultilevel"/>
    <w:tmpl w:val="5A68C386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910FE"/>
    <w:multiLevelType w:val="hybridMultilevel"/>
    <w:tmpl w:val="8BF4859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928CE"/>
    <w:multiLevelType w:val="hybridMultilevel"/>
    <w:tmpl w:val="3430757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387"/>
    <w:multiLevelType w:val="hybridMultilevel"/>
    <w:tmpl w:val="B0565FB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B4063"/>
    <w:multiLevelType w:val="hybridMultilevel"/>
    <w:tmpl w:val="D312F6F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7E41"/>
    <w:multiLevelType w:val="hybridMultilevel"/>
    <w:tmpl w:val="C12678E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041C38"/>
    <w:rsid w:val="0005586F"/>
    <w:rsid w:val="001225F0"/>
    <w:rsid w:val="0014168D"/>
    <w:rsid w:val="001930EB"/>
    <w:rsid w:val="001968EF"/>
    <w:rsid w:val="001D2A41"/>
    <w:rsid w:val="00222ACC"/>
    <w:rsid w:val="00257BF5"/>
    <w:rsid w:val="0035037F"/>
    <w:rsid w:val="003A658E"/>
    <w:rsid w:val="0043148E"/>
    <w:rsid w:val="00456913"/>
    <w:rsid w:val="0049251C"/>
    <w:rsid w:val="004E205B"/>
    <w:rsid w:val="004E58E7"/>
    <w:rsid w:val="00565FE0"/>
    <w:rsid w:val="00647493"/>
    <w:rsid w:val="00662A20"/>
    <w:rsid w:val="006962E1"/>
    <w:rsid w:val="00697819"/>
    <w:rsid w:val="00747743"/>
    <w:rsid w:val="00787138"/>
    <w:rsid w:val="007C7523"/>
    <w:rsid w:val="007E77A7"/>
    <w:rsid w:val="007F35C6"/>
    <w:rsid w:val="00806A33"/>
    <w:rsid w:val="008344DA"/>
    <w:rsid w:val="008B383B"/>
    <w:rsid w:val="008B387E"/>
    <w:rsid w:val="008F41FA"/>
    <w:rsid w:val="00901F8B"/>
    <w:rsid w:val="00907847"/>
    <w:rsid w:val="00951FD1"/>
    <w:rsid w:val="009F08DD"/>
    <w:rsid w:val="00A217EA"/>
    <w:rsid w:val="00A41CB7"/>
    <w:rsid w:val="00AA0E65"/>
    <w:rsid w:val="00AA73ED"/>
    <w:rsid w:val="00AC01AE"/>
    <w:rsid w:val="00B12F13"/>
    <w:rsid w:val="00B8793B"/>
    <w:rsid w:val="00BF4AD7"/>
    <w:rsid w:val="00C472FF"/>
    <w:rsid w:val="00C90FB8"/>
    <w:rsid w:val="00CC31BD"/>
    <w:rsid w:val="00CE650E"/>
    <w:rsid w:val="00D11E01"/>
    <w:rsid w:val="00D141FB"/>
    <w:rsid w:val="00D200BD"/>
    <w:rsid w:val="00D50376"/>
    <w:rsid w:val="00D86B3F"/>
    <w:rsid w:val="00E71177"/>
    <w:rsid w:val="00E72D0D"/>
    <w:rsid w:val="00E9039F"/>
    <w:rsid w:val="00ED4748"/>
    <w:rsid w:val="00EE1540"/>
    <w:rsid w:val="00EE547D"/>
    <w:rsid w:val="00EF08F3"/>
    <w:rsid w:val="00F4471C"/>
    <w:rsid w:val="00F975F2"/>
    <w:rsid w:val="00FA235C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dcterms:created xsi:type="dcterms:W3CDTF">2024-11-21T08:29:00Z</dcterms:created>
  <dcterms:modified xsi:type="dcterms:W3CDTF">2024-11-21T08:29:00Z</dcterms:modified>
</cp:coreProperties>
</file>