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983A" w14:textId="77777777" w:rsidR="00926596" w:rsidRPr="00926596" w:rsidRDefault="00926596" w:rsidP="0092659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96">
        <w:rPr>
          <w:rFonts w:ascii="Times New Roman" w:hAnsi="Times New Roman" w:cs="Times New Roman"/>
          <w:b/>
          <w:sz w:val="24"/>
          <w:szCs w:val="24"/>
        </w:rPr>
        <w:t>БД 01. Русский язык</w:t>
      </w:r>
    </w:p>
    <w:p w14:paraId="248BD21F" w14:textId="77777777" w:rsidR="00926596" w:rsidRPr="00926596" w:rsidRDefault="00926596" w:rsidP="00926596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65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9265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П</w:t>
      </w:r>
      <w:proofErr w:type="spellStart"/>
      <w:r w:rsidRPr="009265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рограмма</w:t>
      </w:r>
      <w:proofErr w:type="spellEnd"/>
      <w:r w:rsidRPr="009265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дисциплины является частью программы подготовки специалистов среднего звена в соответствии с ФГОС СПО по специальности по </w:t>
      </w:r>
      <w:proofErr w:type="spellStart"/>
      <w:r w:rsidRPr="009265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специальност</w:t>
      </w:r>
      <w:proofErr w:type="spellEnd"/>
      <w:r w:rsidRPr="0092659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 xml:space="preserve">и </w:t>
      </w:r>
      <w:r w:rsidRPr="00926596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ru-RU"/>
        </w:rPr>
        <w:t>21.02.05</w:t>
      </w:r>
      <w:r w:rsidRPr="00926596"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Pr="0092659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Земельно-имущественные отношения </w:t>
      </w:r>
    </w:p>
    <w:p w14:paraId="2308BC11" w14:textId="77777777" w:rsidR="00926596" w:rsidRPr="00926596" w:rsidRDefault="00926596" w:rsidP="009265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общеобразовательной учебной дисциплины «Русский язык и литература. Русский язык» предназначена для изучения русского языка в профессиональных </w:t>
      </w:r>
    </w:p>
    <w:p w14:paraId="2123929F" w14:textId="77777777" w:rsidR="00926596" w:rsidRPr="00926596" w:rsidRDefault="00926596" w:rsidP="00926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организациях, реализующих образовательную программу среднего </w:t>
      </w:r>
    </w:p>
    <w:p w14:paraId="6CBCAB4F" w14:textId="77777777" w:rsidR="00926596" w:rsidRPr="00926596" w:rsidRDefault="00926596" w:rsidP="00926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14:paraId="1D04F5D4" w14:textId="77777777" w:rsidR="00926596" w:rsidRPr="00926596" w:rsidRDefault="00926596" w:rsidP="009265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«Русский язык и литература. Русский язык» направлено </w:t>
      </w:r>
    </w:p>
    <w:p w14:paraId="625790DE" w14:textId="77777777" w:rsidR="00926596" w:rsidRPr="00926596" w:rsidRDefault="00926596" w:rsidP="00926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следующих целей:</w:t>
      </w:r>
    </w:p>
    <w:p w14:paraId="545D8018" w14:textId="77777777" w:rsidR="00926596" w:rsidRPr="00926596" w:rsidRDefault="00926596" w:rsidP="00926596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мений</w:t>
      </w:r>
      <w:proofErr w:type="spellEnd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 обучаемых: языковых, речемыслительных, орфографических, пунктуационных, стилистических;</w:t>
      </w:r>
    </w:p>
    <w:p w14:paraId="220804B1" w14:textId="77777777" w:rsidR="00926596" w:rsidRPr="00926596" w:rsidRDefault="00926596" w:rsidP="00926596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8A8CA53" w14:textId="77777777" w:rsidR="00926596" w:rsidRPr="00926596" w:rsidRDefault="00926596" w:rsidP="00926596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6E66ABB0" w14:textId="77777777" w:rsidR="00926596" w:rsidRPr="00926596" w:rsidRDefault="00926596" w:rsidP="009265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дисциплины «Русский язык и литература. 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14:paraId="73D58176" w14:textId="77777777" w:rsidR="00926596" w:rsidRPr="00926596" w:rsidRDefault="00926596" w:rsidP="009265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«Русский язык и литература. Русский язык» обеспечивает достижение студентами </w:t>
      </w:r>
      <w:proofErr w:type="gramStart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личностных,  метапредметных</w:t>
      </w:r>
      <w:proofErr w:type="gramEnd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результатов.</w:t>
      </w:r>
    </w:p>
    <w:p w14:paraId="60D475E4" w14:textId="77777777" w:rsidR="00926596" w:rsidRPr="00926596" w:rsidRDefault="00926596" w:rsidP="0092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9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14:paraId="51BB8691" w14:textId="77777777" w:rsidR="00926596" w:rsidRPr="00926596" w:rsidRDefault="00926596" w:rsidP="0092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9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926596">
        <w:rPr>
          <w:rFonts w:ascii="Times New Roman" w:hAnsi="Times New Roman" w:cs="Times New Roman"/>
          <w:sz w:val="24"/>
          <w:szCs w:val="24"/>
        </w:rPr>
        <w:t>обучающегося  -</w:t>
      </w:r>
      <w:proofErr w:type="gramEnd"/>
      <w:r w:rsidRPr="00926596">
        <w:rPr>
          <w:rFonts w:ascii="Times New Roman" w:hAnsi="Times New Roman" w:cs="Times New Roman"/>
          <w:sz w:val="24"/>
          <w:szCs w:val="24"/>
        </w:rPr>
        <w:t xml:space="preserve"> </w:t>
      </w:r>
      <w:r w:rsidRPr="00926596">
        <w:rPr>
          <w:rFonts w:ascii="Times New Roman" w:hAnsi="Times New Roman" w:cs="Times New Roman"/>
          <w:sz w:val="24"/>
          <w:szCs w:val="24"/>
          <w:u w:val="single"/>
        </w:rPr>
        <w:t>117 ч</w:t>
      </w:r>
      <w:r w:rsidRPr="00926596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2226413E" w14:textId="77777777" w:rsidR="00926596" w:rsidRPr="00926596" w:rsidRDefault="00926596" w:rsidP="0092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96">
        <w:rPr>
          <w:rFonts w:ascii="Times New Roman" w:hAnsi="Times New Roman" w:cs="Times New Roman"/>
          <w:sz w:val="24"/>
          <w:szCs w:val="24"/>
        </w:rPr>
        <w:t>аудиторной учебной нагрузки обучающегося (</w:t>
      </w:r>
      <w:proofErr w:type="spellStart"/>
      <w:proofErr w:type="gramStart"/>
      <w:r w:rsidRPr="00926596">
        <w:rPr>
          <w:rFonts w:ascii="Times New Roman" w:hAnsi="Times New Roman" w:cs="Times New Roman"/>
          <w:sz w:val="24"/>
          <w:szCs w:val="24"/>
        </w:rPr>
        <w:t>обязат,в</w:t>
      </w:r>
      <w:proofErr w:type="spellEnd"/>
      <w:proofErr w:type="gramEnd"/>
      <w:r w:rsidRPr="00926596">
        <w:rPr>
          <w:rFonts w:ascii="Times New Roman" w:hAnsi="Times New Roman" w:cs="Times New Roman"/>
          <w:sz w:val="24"/>
          <w:szCs w:val="24"/>
        </w:rPr>
        <w:t xml:space="preserve"> том числе практических) -  </w:t>
      </w:r>
      <w:r w:rsidRPr="00926596">
        <w:rPr>
          <w:rFonts w:ascii="Times New Roman" w:hAnsi="Times New Roman" w:cs="Times New Roman"/>
          <w:sz w:val="24"/>
          <w:szCs w:val="24"/>
          <w:u w:val="single"/>
        </w:rPr>
        <w:t>78 часов;</w:t>
      </w:r>
    </w:p>
    <w:p w14:paraId="30A1B5D3" w14:textId="77777777" w:rsidR="00926596" w:rsidRPr="00926596" w:rsidRDefault="00926596" w:rsidP="0092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596">
        <w:rPr>
          <w:rFonts w:ascii="Times New Roman" w:hAnsi="Times New Roman" w:cs="Times New Roman"/>
          <w:sz w:val="24"/>
          <w:szCs w:val="24"/>
        </w:rPr>
        <w:t xml:space="preserve">внеаудиторной (самостоятельной) учебной работы </w:t>
      </w:r>
      <w:proofErr w:type="gramStart"/>
      <w:r w:rsidRPr="00926596">
        <w:rPr>
          <w:rFonts w:ascii="Times New Roman" w:hAnsi="Times New Roman" w:cs="Times New Roman"/>
          <w:sz w:val="24"/>
          <w:szCs w:val="24"/>
        </w:rPr>
        <w:t>обучающегося  -</w:t>
      </w:r>
      <w:proofErr w:type="gramEnd"/>
      <w:r w:rsidRPr="00926596">
        <w:rPr>
          <w:rFonts w:ascii="Times New Roman" w:hAnsi="Times New Roman" w:cs="Times New Roman"/>
          <w:sz w:val="24"/>
          <w:szCs w:val="24"/>
        </w:rPr>
        <w:t xml:space="preserve"> 37</w:t>
      </w:r>
      <w:r w:rsidRPr="00926596">
        <w:rPr>
          <w:rFonts w:ascii="Times New Roman" w:hAnsi="Times New Roman" w:cs="Times New Roman"/>
          <w:sz w:val="24"/>
          <w:szCs w:val="24"/>
          <w:u w:val="single"/>
        </w:rPr>
        <w:t xml:space="preserve"> часов.</w:t>
      </w:r>
    </w:p>
    <w:p w14:paraId="46C93260" w14:textId="77777777" w:rsidR="00926596" w:rsidRPr="00926596" w:rsidRDefault="00926596" w:rsidP="0092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596">
        <w:rPr>
          <w:rFonts w:ascii="Times New Roman" w:hAnsi="Times New Roman" w:cs="Times New Roman"/>
          <w:sz w:val="24"/>
          <w:szCs w:val="24"/>
        </w:rPr>
        <w:t>Консультации</w:t>
      </w:r>
      <w:r w:rsidRPr="00926596">
        <w:rPr>
          <w:rFonts w:ascii="Times New Roman" w:hAnsi="Times New Roman" w:cs="Times New Roman"/>
          <w:sz w:val="24"/>
          <w:szCs w:val="24"/>
          <w:u w:val="single"/>
        </w:rPr>
        <w:t xml:space="preserve"> – 2 часа.</w:t>
      </w:r>
    </w:p>
    <w:p w14:paraId="2F9E54BC" w14:textId="77777777" w:rsidR="00926596" w:rsidRPr="00926596" w:rsidRDefault="00926596" w:rsidP="0092659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26596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Аннотация</w:t>
      </w:r>
    </w:p>
    <w:p w14:paraId="68256B30" w14:textId="77777777" w:rsidR="00926596" w:rsidRPr="00926596" w:rsidRDefault="00926596" w:rsidP="0092659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26596">
        <w:rPr>
          <w:rFonts w:ascii="Times New Roman" w:hAnsi="Times New Roman" w:cs="Times New Roman"/>
          <w:b/>
          <w:sz w:val="24"/>
          <w:szCs w:val="24"/>
          <w:lang w:val="sah-RU"/>
        </w:rPr>
        <w:t>БД 02. Литература</w:t>
      </w:r>
    </w:p>
    <w:p w14:paraId="7E8E07CB" w14:textId="77777777" w:rsidR="00926596" w:rsidRPr="00926596" w:rsidRDefault="00926596" w:rsidP="0092659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29CE0483" w14:textId="77777777" w:rsidR="00926596" w:rsidRPr="00926596" w:rsidRDefault="00926596" w:rsidP="009265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hAnsi="Times New Roman" w:cs="Times New Roman"/>
          <w:sz w:val="24"/>
          <w:szCs w:val="24"/>
          <w:lang w:val="sah-RU"/>
        </w:rPr>
        <w:t>П</w:t>
      </w:r>
      <w:proofErr w:type="spellStart"/>
      <w:r w:rsidRPr="00926596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926596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в соответствии с ФГОС СПО по специальности</w:t>
      </w: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6596">
        <w:rPr>
          <w:rFonts w:ascii="Times New Roman" w:hAnsi="Times New Roman" w:cs="Times New Roman"/>
          <w:sz w:val="24"/>
          <w:szCs w:val="24"/>
        </w:rPr>
        <w:t xml:space="preserve">21.02.05  </w:t>
      </w:r>
      <w:r w:rsidRPr="0092659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Земельно-имущественные отношения </w:t>
      </w:r>
      <w:r w:rsidRPr="00926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ОПОП СПО на базе основного общего образования с получением среднего общего образования.</w:t>
      </w:r>
    </w:p>
    <w:p w14:paraId="5F8FE28A" w14:textId="77777777" w:rsidR="00926596" w:rsidRPr="00926596" w:rsidRDefault="00926596" w:rsidP="009265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«Русский язык и литература. Литература» является составной </w:t>
      </w:r>
    </w:p>
    <w:p w14:paraId="2DF2B6E1" w14:textId="77777777" w:rsidR="00926596" w:rsidRPr="00926596" w:rsidRDefault="00926596" w:rsidP="00926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образования.</w:t>
      </w:r>
    </w:p>
    <w:p w14:paraId="535E9B0C" w14:textId="77777777" w:rsidR="00926596" w:rsidRPr="00926596" w:rsidRDefault="00926596" w:rsidP="009265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14:paraId="6F6EF5DF" w14:textId="77777777" w:rsidR="00926596" w:rsidRPr="00926596" w:rsidRDefault="00926596" w:rsidP="00926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личностных:</w:t>
      </w:r>
    </w:p>
    <w:p w14:paraId="0EDB560A" w14:textId="77777777" w:rsidR="00926596" w:rsidRPr="00926596" w:rsidRDefault="00926596" w:rsidP="00926596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F807203" w14:textId="77777777" w:rsidR="00926596" w:rsidRPr="00926596" w:rsidRDefault="00926596" w:rsidP="00926596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4DA28F4B" w14:textId="77777777" w:rsidR="00926596" w:rsidRPr="00926596" w:rsidRDefault="00926596" w:rsidP="00926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метапредметных:</w:t>
      </w:r>
    </w:p>
    <w:p w14:paraId="705FFE8B" w14:textId="77777777" w:rsidR="00926596" w:rsidRPr="00926596" w:rsidRDefault="00926596" w:rsidP="00926596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2DB51395" w14:textId="77777777" w:rsidR="00926596" w:rsidRPr="00926596" w:rsidRDefault="00926596" w:rsidP="00926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предметных:</w:t>
      </w:r>
    </w:p>
    <w:p w14:paraId="16BD02FD" w14:textId="77777777" w:rsidR="00926596" w:rsidRPr="00926596" w:rsidRDefault="00926596" w:rsidP="0092659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6C285ECD" w14:textId="77777777" w:rsidR="00926596" w:rsidRPr="00926596" w:rsidRDefault="00926596" w:rsidP="0092659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различных видов анализа литературных произведений;</w:t>
      </w:r>
    </w:p>
    <w:p w14:paraId="63C9D5D5" w14:textId="77777777" w:rsidR="00926596" w:rsidRPr="00926596" w:rsidRDefault="00926596" w:rsidP="0092659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14:paraId="511D33DB" w14:textId="77777777" w:rsidR="00926596" w:rsidRPr="00926596" w:rsidRDefault="00926596" w:rsidP="0092659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685B2C7A" w14:textId="77777777" w:rsidR="00926596" w:rsidRPr="00926596" w:rsidRDefault="00926596" w:rsidP="0092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ПК и ОК, которые актуализируются при изучении учебной дисциплины: </w:t>
      </w:r>
      <w:r w:rsidRPr="00926596">
        <w:rPr>
          <w:rFonts w:ascii="Times New Roman" w:hAnsi="Times New Roman" w:cs="Times New Roman"/>
          <w:sz w:val="24"/>
          <w:szCs w:val="24"/>
        </w:rPr>
        <w:t>ОК 1-11, ПК 3.3, 3.9.</w:t>
      </w:r>
    </w:p>
    <w:p w14:paraId="0CC62EF2" w14:textId="77777777" w:rsidR="00926596" w:rsidRPr="00926596" w:rsidRDefault="00926596" w:rsidP="0092659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596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926596">
        <w:rPr>
          <w:rFonts w:ascii="Times New Roman" w:hAnsi="Times New Roman" w:cs="Times New Roman"/>
          <w:b/>
          <w:sz w:val="24"/>
          <w:szCs w:val="24"/>
        </w:rPr>
        <w:t>часов</w:t>
      </w:r>
      <w:proofErr w:type="gramEnd"/>
      <w:r w:rsidRPr="00926596">
        <w:rPr>
          <w:rFonts w:ascii="Times New Roman" w:hAnsi="Times New Roman" w:cs="Times New Roman"/>
          <w:b/>
          <w:sz w:val="24"/>
          <w:szCs w:val="24"/>
        </w:rPr>
        <w:t xml:space="preserve"> рекомендуемых на освоение рабочей программы учебной дисциплины:</w:t>
      </w:r>
    </w:p>
    <w:p w14:paraId="2A03BF99" w14:textId="77777777" w:rsidR="00926596" w:rsidRPr="00926596" w:rsidRDefault="00926596" w:rsidP="0092659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- </w:t>
      </w:r>
      <w:r w:rsidRPr="009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175 </w:t>
      </w: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14:paraId="6CDA2792" w14:textId="77777777" w:rsidR="00926596" w:rsidRPr="00926596" w:rsidRDefault="00926596" w:rsidP="00926596">
      <w:pPr>
        <w:numPr>
          <w:ilvl w:val="0"/>
          <w:numId w:val="3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  - </w:t>
      </w:r>
      <w:r w:rsidRPr="009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082D07D3" w14:textId="77777777" w:rsidR="00926596" w:rsidRPr="00926596" w:rsidRDefault="00926596" w:rsidP="00926596">
      <w:pPr>
        <w:numPr>
          <w:ilvl w:val="0"/>
          <w:numId w:val="3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  – 56 часов.</w:t>
      </w:r>
    </w:p>
    <w:p w14:paraId="6D226CD8" w14:textId="1176D7EC" w:rsidR="00926596" w:rsidRPr="00926596" w:rsidRDefault="00926596" w:rsidP="00926596">
      <w:pPr>
        <w:numPr>
          <w:ilvl w:val="0"/>
          <w:numId w:val="3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– 2 часа.</w:t>
      </w:r>
    </w:p>
    <w:p w14:paraId="5CB69C9E" w14:textId="77777777" w:rsidR="00926596" w:rsidRPr="00926596" w:rsidRDefault="00926596" w:rsidP="0092659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59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926596">
        <w:rPr>
          <w:rFonts w:ascii="Times New Roman" w:hAnsi="Times New Roman" w:cs="Times New Roman"/>
          <w:sz w:val="24"/>
          <w:szCs w:val="24"/>
        </w:rPr>
        <w:t xml:space="preserve"> </w:t>
      </w:r>
      <w:r w:rsidRPr="00926596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высшей </w:t>
      </w:r>
      <w:proofErr w:type="gramStart"/>
      <w:r w:rsidRPr="00926596">
        <w:rPr>
          <w:rFonts w:ascii="Times New Roman" w:hAnsi="Times New Roman" w:cs="Times New Roman"/>
          <w:color w:val="000000"/>
          <w:sz w:val="24"/>
          <w:szCs w:val="24"/>
        </w:rPr>
        <w:t xml:space="preserve">категории  </w:t>
      </w:r>
      <w:r w:rsidRPr="00926596">
        <w:rPr>
          <w:rFonts w:ascii="Times New Roman" w:hAnsi="Times New Roman" w:cs="Times New Roman"/>
          <w:sz w:val="24"/>
          <w:szCs w:val="24"/>
        </w:rPr>
        <w:t>Охлопкова</w:t>
      </w:r>
      <w:proofErr w:type="gramEnd"/>
      <w:r w:rsidRPr="00926596">
        <w:rPr>
          <w:rFonts w:ascii="Times New Roman" w:hAnsi="Times New Roman" w:cs="Times New Roman"/>
          <w:sz w:val="24"/>
          <w:szCs w:val="24"/>
        </w:rPr>
        <w:t xml:space="preserve"> Елизавета Петровна</w:t>
      </w:r>
    </w:p>
    <w:p w14:paraId="79770CA8" w14:textId="77777777" w:rsidR="00926596" w:rsidRDefault="00926596" w:rsidP="0092659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9A6D19" w14:textId="77777777" w:rsidR="00926596" w:rsidRDefault="00926596" w:rsidP="0092659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346DE" w14:textId="672D8D81" w:rsidR="00926596" w:rsidRDefault="00926596" w:rsidP="0092659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БД ОЗ Иностранный язык</w:t>
      </w:r>
    </w:p>
    <w:p w14:paraId="15B9A555" w14:textId="77777777" w:rsidR="00926596" w:rsidRPr="00926596" w:rsidRDefault="00926596" w:rsidP="0092659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E29AF2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дисциплины является частью программы подготовки специалистов среднего звена в соответствии с ФГОС СПО </w:t>
      </w:r>
      <w:proofErr w:type="gramStart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специальности</w:t>
      </w:r>
      <w:proofErr w:type="gramEnd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 03 Охотоведение и звероводство.</w:t>
      </w:r>
    </w:p>
    <w:p w14:paraId="1E5F3020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44C5F8EB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14:paraId="79EB192C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(со словарем) иностранные тексты профессиональной направленности;</w:t>
      </w:r>
    </w:p>
    <w:p w14:paraId="4B31A9F7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совершенствовать устную и письменную речь, пополнять словарный запас;</w:t>
      </w:r>
    </w:p>
    <w:p w14:paraId="4B5241AC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дисциплины обучающийся должен знать:</w:t>
      </w:r>
    </w:p>
    <w:p w14:paraId="2DAE2E44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</w:t>
      </w:r>
      <w:proofErr w:type="spellStart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словарем) иностранных текстов профессиональной направленности.</w:t>
      </w:r>
    </w:p>
    <w:p w14:paraId="0E31A4D2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которые актуализируются во время учебного процесса: ОК 1- ОК 9.</w:t>
      </w:r>
    </w:p>
    <w:p w14:paraId="218CD605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дисциплины:</w:t>
      </w:r>
    </w:p>
    <w:p w14:paraId="32FB4D77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максимальной-учебной нагрузки учащегося 175, в том числе: </w:t>
      </w:r>
    </w:p>
    <w:p w14:paraId="6DD7AB4A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учащегося 117 часов; </w:t>
      </w:r>
    </w:p>
    <w:p w14:paraId="05D326A7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работы учащегося 58 часов.</w:t>
      </w:r>
    </w:p>
    <w:p w14:paraId="107E9662" w14:textId="77777777" w:rsidR="00926596" w:rsidRPr="00926596" w:rsidRDefault="00926596" w:rsidP="0092659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преподаватели высшей категории </w:t>
      </w:r>
      <w:proofErr w:type="spellStart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О.С.Олесова</w:t>
      </w:r>
      <w:proofErr w:type="spellEnd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А.Т.Осипова</w:t>
      </w:r>
      <w:proofErr w:type="spellEnd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Л.М.Максимова</w:t>
      </w:r>
      <w:proofErr w:type="spellEnd"/>
    </w:p>
    <w:p w14:paraId="635BEC8A" w14:textId="77777777" w:rsidR="00926596" w:rsidRPr="00926596" w:rsidRDefault="00926596" w:rsidP="00926596">
      <w:pPr>
        <w:spacing w:after="0" w:line="360" w:lineRule="auto"/>
        <w:ind w:left="20" w:firstLine="689"/>
        <w:contextualSpacing/>
        <w:jc w:val="center"/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</w:p>
    <w:p w14:paraId="74D8F737" w14:textId="77777777" w:rsid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8E5A26" w14:textId="0E0870B8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БД. 04 ИСТОРИЯ</w:t>
      </w:r>
    </w:p>
    <w:p w14:paraId="682552D9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E83003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14:paraId="3886D37C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учебной дисциплины является частью ППССЗ в соответствии с ФГОС СПО по специальности 35.02.14 Охотоведение и звероводство.</w:t>
      </w:r>
    </w:p>
    <w:p w14:paraId="276C0135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75771AD4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«История» изучается в общеобразовательном цикле учебного плана на базе основного общего образования с получением среднего общего образования (ППКРС, ППССЗ).</w:t>
      </w:r>
    </w:p>
    <w:p w14:paraId="754D2947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2C358926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14:paraId="1CDB3021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программы «История» направлено на достижение следующих целей:</w:t>
      </w:r>
    </w:p>
    <w:p w14:paraId="1FD213BE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14:paraId="594C2AE0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формирование понимания истории как процесса эволюции общества, цивилизации и истории как науки;</w:t>
      </w:r>
    </w:p>
    <w:p w14:paraId="5A15BED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14:paraId="0F466A44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развитие способности у обучающихся осмысливать важнейшие исторические события, процессы и явления;</w:t>
      </w:r>
    </w:p>
    <w:p w14:paraId="1B675C5E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14:paraId="674F3553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14:paraId="64BD8D50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14:paraId="56E31FEF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личностных:</w:t>
      </w:r>
    </w:p>
    <w:p w14:paraId="624D06EA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400F18D9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E390E8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готовность к служению Отечеству, его защите;</w:t>
      </w:r>
    </w:p>
    <w:p w14:paraId="0DEE444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8BD3FD8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F46E6DB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E1351E6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метапредметных:</w:t>
      </w:r>
    </w:p>
    <w:p w14:paraId="0639C571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1582E34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EF17CE5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514EB5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574556B6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A1C5FC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4D924E9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предметных:</w:t>
      </w:r>
    </w:p>
    <w:p w14:paraId="00DD209E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3E38FE41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2B7EC793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39BB2E0A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владение навыками проектной деятельности и исторической реконструкции с привлечением различных источников;</w:t>
      </w:r>
    </w:p>
    <w:p w14:paraId="5CE21517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умений вести диалог, обосновывать свою точку зрения в дискуссии по исторической тематике.</w:t>
      </w:r>
    </w:p>
    <w:p w14:paraId="684FFCED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и ОК, которые актуализируются при изучении учебной дисциплины: ОК 1-9</w:t>
      </w:r>
    </w:p>
    <w:p w14:paraId="5FA70DAD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14:paraId="26C4902C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Максимальной учебной нагрузки обучающегося, 175 ч., в том числе: обязательной аудиторной учебной нагрузки обучающегося - 117 ч., самостоятельной работы обучающегося - 58 ч.</w:t>
      </w:r>
    </w:p>
    <w:p w14:paraId="5DDBB828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34BE0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преподаватель ГБПОУ РС (Я) «ЯСХТ» Павлов И.Н.</w:t>
      </w:r>
    </w:p>
    <w:p w14:paraId="6F6A26A5" w14:textId="77777777" w:rsidR="00926596" w:rsidRPr="00926596" w:rsidRDefault="00926596" w:rsidP="0092659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597290" w14:textId="77777777" w:rsidR="00926596" w:rsidRPr="00926596" w:rsidRDefault="00926596" w:rsidP="00926596">
      <w:pPr>
        <w:spacing w:after="0" w:line="360" w:lineRule="auto"/>
        <w:ind w:left="20" w:firstLine="689"/>
        <w:contextualSpacing/>
        <w:jc w:val="center"/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</w:p>
    <w:p w14:paraId="4E837418" w14:textId="77777777" w:rsid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8CEA6F" w14:textId="4290F7E9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БД.05 Физическая культура</w:t>
      </w:r>
    </w:p>
    <w:p w14:paraId="2334FBD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2AD5DE9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учебной дисциплины является частью программы подготовки специальностей среднего звена в соответствии с ФГОС по специальности 35.02.14 Охотоведение и звероводство.</w:t>
      </w:r>
    </w:p>
    <w:p w14:paraId="0FF89D7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учебных планах ППКРС, </w:t>
      </w:r>
      <w:proofErr w:type="gramStart"/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ППССЗ  учебная</w:t>
      </w:r>
      <w:proofErr w:type="gramEnd"/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дисциплина «Физическая культура» входит в цикл общих общеобразовательных учебных дисциплин, формируемых из </w:t>
      </w:r>
      <w:proofErr w:type="spellStart"/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обязатель¬ных</w:t>
      </w:r>
      <w:proofErr w:type="spellEnd"/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4FBCE42C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результатам освоения дисциплины:</w:t>
      </w:r>
    </w:p>
    <w:p w14:paraId="1C8A49F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личностных:</w:t>
      </w:r>
    </w:p>
    <w:p w14:paraId="00439A37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C7FE687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сознательное отношение к здоровому образу жизни как условию успешной профессиональной и общественной деятельности;</w:t>
      </w:r>
    </w:p>
    <w:p w14:paraId="11BBABE1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вносить необходимые коррективы в технику выполнения действия после его завершения на основе учета характера сделанных ошибок;</w:t>
      </w:r>
    </w:p>
    <w:p w14:paraId="67BD88A3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6D2FD45E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видеть и понимать технику выполнения двигательного действия и применять его для направленной коррекции телосложения;</w:t>
      </w:r>
    </w:p>
    <w:p w14:paraId="5EF2FD5A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предлагать помощь и сотрудничество;</w:t>
      </w:r>
    </w:p>
    <w:p w14:paraId="2AEE526B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проявлять активность во взаимодействии для решения коммуникативных задач слушать и вступать в диалог, участвовать в коллективном обсуждении игровых ситуаций;</w:t>
      </w:r>
    </w:p>
    <w:p w14:paraId="13DC9BDB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14:paraId="1153D0E4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понимать информацию, представленную в текстовой форме;</w:t>
      </w:r>
    </w:p>
    <w:p w14:paraId="5781745F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сохранять самообладание в сложных игровых ситуациях.</w:t>
      </w:r>
    </w:p>
    <w:p w14:paraId="1C5A4D89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метапредметных:</w:t>
      </w:r>
    </w:p>
    <w:p w14:paraId="4F5D3F4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 владение устной и письменной речью; строить монологическое контекстное высказывание;</w:t>
      </w:r>
    </w:p>
    <w:p w14:paraId="4750B38C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адекватно, точно и последовательно отображать в речи (описание, объяснение) содержание совершаемых действий, как в форме громкой социализированной речи; так и в форме внутренней речи, как в устной, так и в письменной речи;</w:t>
      </w:r>
    </w:p>
    <w:p w14:paraId="7E04E343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анализировать, критически оценивать и интерпретировать информацию;</w:t>
      </w:r>
    </w:p>
    <w:p w14:paraId="1C8F86A4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иметь представление различных системах физического самосовершенствования;</w:t>
      </w:r>
    </w:p>
    <w:p w14:paraId="492CFA73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проводить комплексы упражнений производственной гимнастики;</w:t>
      </w:r>
    </w:p>
    <w:p w14:paraId="5D90E27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анализировать и осмысливать способы выполнения двигательных действий;</w:t>
      </w:r>
    </w:p>
    <w:p w14:paraId="1A4C12FF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изученные положения на самостоятельно подобранных конкретных примерах;</w:t>
      </w:r>
    </w:p>
    <w:p w14:paraId="73818378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поиск информации для выполнения учебных заданий с использованием учебной литературы;</w:t>
      </w:r>
    </w:p>
    <w:p w14:paraId="4A9D93B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поиск информации для выполнения учебных заданий с использованием учебной литературы и сети интернет;</w:t>
      </w:r>
    </w:p>
    <w:p w14:paraId="1A37EC4F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адекватно оценивать собственное поведение и поведение партнёра и вносить необходимые коррективы в интересах достижения общего результата);</w:t>
      </w:r>
    </w:p>
    <w:p w14:paraId="6E71419A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заданий;</w:t>
      </w:r>
    </w:p>
    <w:p w14:paraId="09EEA5E9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анализировать и осмысливать способы взаимодействия в команде, моделировать игровые ситуации и строить схемы их решения;</w:t>
      </w:r>
    </w:p>
    <w:p w14:paraId="235FA3F4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формулировать и озвучивать действия свои и команды;</w:t>
      </w:r>
    </w:p>
    <w:p w14:paraId="272185FC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составлять план и последовательность действий;</w:t>
      </w:r>
    </w:p>
    <w:p w14:paraId="4C1DCCD1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констатирующий и прогнозирующий контроль по результату и по способу действия;</w:t>
      </w:r>
    </w:p>
    <w:p w14:paraId="2E475793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находить причины результата игры;</w:t>
      </w:r>
    </w:p>
    <w:p w14:paraId="01F78097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использовать средств физической культуры для оздоровления организма;</w:t>
      </w:r>
    </w:p>
    <w:p w14:paraId="0F0CE0B3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искать наиболее эффективные способы решения задач в зависимости от конкретных условий;</w:t>
      </w:r>
    </w:p>
    <w:p w14:paraId="7C14DD36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анализировать и осмысливать способы выполнения двигательных действий;</w:t>
      </w:r>
    </w:p>
    <w:p w14:paraId="47775B93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круговой метод тренировки для развития силы основных мышечных групп;</w:t>
      </w:r>
    </w:p>
    <w:p w14:paraId="4900F317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изученные положения на самостоятельно подобранных конкретных примерах;</w:t>
      </w:r>
    </w:p>
    <w:p w14:paraId="447A8748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поиск информации для выполнения учебных заданий с использованием учебной литературы.</w:t>
      </w:r>
    </w:p>
    <w:p w14:paraId="2BA4AB66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предметных:</w:t>
      </w:r>
    </w:p>
    <w:p w14:paraId="67504484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формулировать основные понятия физической культуры, влияние оздоровительных систем физического воспитания на укрепление здоровья, профилактику </w:t>
      </w: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профессиональных заболеваний, вредных привычек и увеличение продолжительности жизни;</w:t>
      </w:r>
    </w:p>
    <w:p w14:paraId="0D615B57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проводить контроль и оценку индивидуального физического развития и физической подготовленности;</w:t>
      </w:r>
    </w:p>
    <w:p w14:paraId="6AF9D4D8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планировать в соответствии с правилами системы индивидуальных занятий физическими упражнениями различной направленности;</w:t>
      </w:r>
    </w:p>
    <w:p w14:paraId="0D67642C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простейшие приемы самомассажа и релаксации;</w:t>
      </w:r>
    </w:p>
    <w:p w14:paraId="527AAFA5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проводить самоконтроль при занятиях физическими упражнениями;</w:t>
      </w:r>
    </w:p>
    <w:p w14:paraId="47B1279B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технику бега, прыжков, метаний;</w:t>
      </w:r>
    </w:p>
    <w:p w14:paraId="724936E7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влияние физических упражнений на организм человека;</w:t>
      </w:r>
    </w:p>
    <w:p w14:paraId="7DCC34B3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применять упражнения легкой атлетики для физического самосовершенствования;</w:t>
      </w:r>
    </w:p>
    <w:p w14:paraId="1E0EAFBD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технику гимнастических упражнений;</w:t>
      </w:r>
    </w:p>
    <w:p w14:paraId="3478B11D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исполнять технику безопасности при выполнении упражнений спортивной и атлетической гимнастики;</w:t>
      </w:r>
    </w:p>
    <w:p w14:paraId="152F7C01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59B4FD5E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упражнения комплекса ГТО;</w:t>
      </w:r>
    </w:p>
    <w:p w14:paraId="0F68D22C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оказывать первую помощь при травмах;</w:t>
      </w:r>
    </w:p>
    <w:p w14:paraId="43539F5A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иметь представление об истории возникновения и развития баскетбола, волейбола, мини-футбола, гандбола, </w:t>
      </w:r>
      <w:proofErr w:type="spellStart"/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фризби</w:t>
      </w:r>
      <w:proofErr w:type="spellEnd"/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7A151077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судить соревнования по баскетболу, волейболу, мини-футбола, гандбола, </w:t>
      </w:r>
      <w:proofErr w:type="spellStart"/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фризби</w:t>
      </w:r>
      <w:proofErr w:type="spellEnd"/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15259E18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основные технические приемы спортивных игр, тактически грамотно взаимодействовать с партнерами по команде;</w:t>
      </w:r>
    </w:p>
    <w:p w14:paraId="5F2EB1BE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оказывать первую помощь при ушибах и ссадинах;</w:t>
      </w:r>
    </w:p>
    <w:p w14:paraId="1D65BA9D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самостоятельно подбирать и готовить для занятий лыжный инвентарь занятий лыжный инвентарь;</w:t>
      </w:r>
    </w:p>
    <w:p w14:paraId="62B4E4C9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передвижение на лыжах с учетом рельефа местности и условий скольжения;</w:t>
      </w:r>
    </w:p>
    <w:p w14:paraId="50B9E55C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оказывать первую помощь при переохлаждении, обморожении;</w:t>
      </w:r>
    </w:p>
    <w:p w14:paraId="06A0DB4F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технику гимнастических упражнений;</w:t>
      </w:r>
    </w:p>
    <w:p w14:paraId="640A13DA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исполнять технику безопасности при выполнении комплексов атлетической гимнастики;</w:t>
      </w:r>
    </w:p>
    <w:p w14:paraId="71A88E33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индивидуально подобранные комплексы упражнений атлетической гимнастики;</w:t>
      </w:r>
    </w:p>
    <w:p w14:paraId="6A642BF7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выполнять упражнения комплекса ГТО;</w:t>
      </w:r>
    </w:p>
    <w:p w14:paraId="1FF7A33C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оказывать первую помощь при травмах.</w:t>
      </w:r>
    </w:p>
    <w:p w14:paraId="7A3DFBFA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и ОК, которые актуализируются во время учебного процесса: ОК 1 – ОК 9.</w:t>
      </w:r>
    </w:p>
    <w:p w14:paraId="36F89517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14:paraId="797C6327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Максимальная учебная нагрузка обучающегося 175 часов, в том числе:</w:t>
      </w:r>
    </w:p>
    <w:p w14:paraId="33F4BA2B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обязательной аудиторной учебной нагрузки обучающегося - 117 часов, из них: лекционных – 2 ч., практических – 115 ч.,</w:t>
      </w:r>
    </w:p>
    <w:p w14:paraId="4E96C5C8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самостоятельной работы обучающегося - 58 часов.</w:t>
      </w:r>
    </w:p>
    <w:p w14:paraId="092E7269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E7D712" w14:textId="77777777" w:rsidR="00926596" w:rsidRPr="00926596" w:rsidRDefault="00926596" w:rsidP="00926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преподаватель ГБПОУ РС (Я) «ЯСХТ» </w:t>
      </w:r>
      <w:proofErr w:type="spellStart"/>
      <w:r w:rsidRPr="0092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Болтоков</w:t>
      </w:r>
      <w:proofErr w:type="spellEnd"/>
      <w:r w:rsidRPr="0092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Ю.Ю</w:t>
      </w:r>
    </w:p>
    <w:p w14:paraId="3A32BED5" w14:textId="77777777" w:rsidR="00926596" w:rsidRPr="00926596" w:rsidRDefault="00926596" w:rsidP="00926596">
      <w:pPr>
        <w:spacing w:after="0" w:line="360" w:lineRule="auto"/>
        <w:ind w:left="20" w:firstLine="689"/>
        <w:contextualSpacing/>
        <w:jc w:val="center"/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</w:p>
    <w:p w14:paraId="40882110" w14:textId="77777777" w:rsidR="00926596" w:rsidRPr="00926596" w:rsidRDefault="00926596" w:rsidP="00926596">
      <w:pPr>
        <w:spacing w:after="0" w:line="360" w:lineRule="auto"/>
        <w:contextualSpacing/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</w:p>
    <w:p w14:paraId="4169444B" w14:textId="77777777" w:rsidR="00926596" w:rsidRPr="00926596" w:rsidRDefault="00926596" w:rsidP="00926596">
      <w:pPr>
        <w:spacing w:after="0" w:line="360" w:lineRule="auto"/>
        <w:ind w:left="20" w:firstLine="689"/>
        <w:contextualSpacing/>
        <w:jc w:val="center"/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  <w:r w:rsidRPr="00926596"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Аннотация</w:t>
      </w:r>
    </w:p>
    <w:p w14:paraId="7E6DD725" w14:textId="77777777" w:rsidR="00926596" w:rsidRPr="00926596" w:rsidRDefault="00926596" w:rsidP="00926596">
      <w:pPr>
        <w:spacing w:after="0" w:line="360" w:lineRule="auto"/>
        <w:ind w:left="20" w:firstLine="6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 xml:space="preserve">БД.06. ОБЖ </w:t>
      </w:r>
    </w:p>
    <w:p w14:paraId="76AAD79E" w14:textId="77777777" w:rsidR="00926596" w:rsidRPr="00926596" w:rsidRDefault="00926596" w:rsidP="00926596">
      <w:pPr>
        <w:widowControl w:val="0"/>
        <w:spacing w:after="0" w:line="360" w:lineRule="auto"/>
        <w:ind w:right="20"/>
        <w:contextualSpacing/>
        <w:jc w:val="both"/>
        <w:rPr>
          <w:rFonts w:ascii="Times New Roman" w:eastAsia="Century Schoolbook" w:hAnsi="Times New Roman" w:cs="Times New Roman"/>
          <w:color w:val="000000"/>
          <w:spacing w:val="4"/>
          <w:kern w:val="2"/>
          <w:sz w:val="24"/>
          <w:szCs w:val="24"/>
          <w:lang w:eastAsia="ru-RU" w:bidi="ru-RU"/>
          <w14:ligatures w14:val="standardContextual"/>
        </w:rPr>
      </w:pPr>
    </w:p>
    <w:p w14:paraId="131EB38D" w14:textId="77777777" w:rsidR="00926596" w:rsidRPr="00926596" w:rsidRDefault="00926596" w:rsidP="009265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  <w:lang w:val="sah-RU"/>
        </w:rPr>
        <w:t>П</w:t>
      </w:r>
      <w:proofErr w:type="spellStart"/>
      <w:r w:rsidRPr="00926596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 21.02.05  Земельно-имущественные отношения </w:t>
      </w: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DAD21C" w14:textId="77777777" w:rsidR="00926596" w:rsidRPr="00926596" w:rsidRDefault="00926596" w:rsidP="009265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Century Schoolbook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Место </w:t>
      </w:r>
      <w:proofErr w:type="gramStart"/>
      <w:r w:rsidRPr="00926596">
        <w:rPr>
          <w:rFonts w:ascii="Times New Roman" w:eastAsia="Century Schoolbook" w:hAnsi="Times New Roman" w:cs="Times New Roman"/>
          <w:color w:val="000000"/>
          <w:spacing w:val="4"/>
          <w:sz w:val="24"/>
          <w:szCs w:val="24"/>
          <w:lang w:eastAsia="ru-RU" w:bidi="ru-RU"/>
        </w:rPr>
        <w:t>учебной  дисциплины</w:t>
      </w:r>
      <w:proofErr w:type="gramEnd"/>
      <w:r w:rsidRPr="00926596">
        <w:rPr>
          <w:rFonts w:ascii="Times New Roman" w:eastAsia="Century Schoolbook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- в составе базовых дисциплин ППССЗ.</w:t>
      </w:r>
    </w:p>
    <w:p w14:paraId="34BB4441" w14:textId="77777777" w:rsidR="00926596" w:rsidRPr="00926596" w:rsidRDefault="00926596" w:rsidP="0092659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926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</w:t>
      </w:r>
      <w:r w:rsidRPr="0092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2659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14:paraId="0F36416A" w14:textId="77777777" w:rsidR="00926596" w:rsidRPr="00926596" w:rsidRDefault="00926596" w:rsidP="00926596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14:paraId="2F784425" w14:textId="77777777" w:rsidR="00926596" w:rsidRPr="00926596" w:rsidRDefault="00926596" w:rsidP="00926596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14:paraId="33DB019B" w14:textId="77777777" w:rsidR="00926596" w:rsidRPr="00926596" w:rsidRDefault="00926596" w:rsidP="00926596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пожарах.</w:t>
      </w:r>
    </w:p>
    <w:p w14:paraId="73D959B1" w14:textId="77777777" w:rsidR="00926596" w:rsidRPr="00926596" w:rsidRDefault="00926596" w:rsidP="00926596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Calibri" w:hAnsi="Times New Roman" w:cs="Times New Roman"/>
          <w:b/>
          <w:color w:val="000000"/>
          <w:spacing w:val="4"/>
          <w:kern w:val="2"/>
          <w:sz w:val="24"/>
          <w:szCs w:val="24"/>
          <w14:ligatures w14:val="standardContextual"/>
        </w:rPr>
        <w:t xml:space="preserve">ПК и ОК, которые актуализируются во время учебного процесса: </w:t>
      </w:r>
      <w:r w:rsidRPr="00926596"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14:ligatures w14:val="standardContextual"/>
        </w:rPr>
        <w:t>ОК 1 –ОК 12.</w:t>
      </w:r>
    </w:p>
    <w:p w14:paraId="7452D8F4" w14:textId="77777777" w:rsidR="00926596" w:rsidRPr="00926596" w:rsidRDefault="00926596" w:rsidP="00926596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Century Schoolbook" w:hAnsi="Times New Roman" w:cs="Times New Roman"/>
          <w:color w:val="000000"/>
          <w:spacing w:val="4"/>
          <w:kern w:val="2"/>
          <w:sz w:val="24"/>
          <w:szCs w:val="24"/>
          <w:lang w:eastAsia="ru-RU" w:bidi="ru-RU"/>
          <w14:ligatures w14:val="standardContextual"/>
        </w:rPr>
      </w:pPr>
      <w:r w:rsidRPr="00926596">
        <w:rPr>
          <w:rFonts w:ascii="Times New Roman" w:eastAsia="Calibri" w:hAnsi="Times New Roman" w:cs="Times New Roman"/>
          <w:b/>
          <w:bCs/>
          <w:spacing w:val="4"/>
          <w:kern w:val="24"/>
          <w:sz w:val="24"/>
          <w:szCs w:val="24"/>
          <w14:ligatures w14:val="standardContextual"/>
        </w:rPr>
        <w:t xml:space="preserve"> Количество часов на освоение программы дисциплины:</w:t>
      </w:r>
    </w:p>
    <w:p w14:paraId="2959FA02" w14:textId="77777777" w:rsidR="00926596" w:rsidRPr="00926596" w:rsidRDefault="00926596" w:rsidP="0092659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92659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Максимальной учебной нагрузки обучающегося 105 ч., в том числе: </w:t>
      </w:r>
    </w:p>
    <w:p w14:paraId="7BD8F1D2" w14:textId="77777777" w:rsidR="00926596" w:rsidRPr="00926596" w:rsidRDefault="00926596" w:rsidP="0092659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926596">
        <w:rPr>
          <w:rFonts w:ascii="Times New Roman" w:eastAsia="Calibri" w:hAnsi="Times New Roman" w:cs="Times New Roman"/>
          <w:kern w:val="24"/>
          <w:sz w:val="24"/>
          <w:szCs w:val="24"/>
        </w:rPr>
        <w:t>- обязательной аудиторной учебной нагрузки обучающегося - 70 ч.</w:t>
      </w:r>
      <w:r w:rsidRPr="00926596">
        <w:rPr>
          <w:rFonts w:ascii="Times New Roman" w:eastAsia="Calibri" w:hAnsi="Times New Roman" w:cs="Times New Roman"/>
          <w:kern w:val="24"/>
          <w:sz w:val="24"/>
          <w:szCs w:val="24"/>
          <w:u w:val="single"/>
        </w:rPr>
        <w:t>,</w:t>
      </w:r>
      <w:r w:rsidRPr="0092659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из них: лекционных – 24 ч., практических – 46 ч.;</w:t>
      </w:r>
    </w:p>
    <w:p w14:paraId="4CC1EFFD" w14:textId="77777777" w:rsidR="00926596" w:rsidRPr="00926596" w:rsidRDefault="00926596" w:rsidP="0092659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926596">
        <w:rPr>
          <w:rFonts w:ascii="Times New Roman" w:eastAsia="Calibri" w:hAnsi="Times New Roman" w:cs="Times New Roman"/>
          <w:kern w:val="24"/>
          <w:sz w:val="24"/>
          <w:szCs w:val="24"/>
        </w:rPr>
        <w:t>- самостоятельной работы обучающегося - 35 ч.</w:t>
      </w:r>
    </w:p>
    <w:p w14:paraId="47208990" w14:textId="77777777" w:rsidR="00926596" w:rsidRPr="00926596" w:rsidRDefault="00926596" w:rsidP="0092659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14:paraId="464A2C2F" w14:textId="77777777" w:rsidR="00926596" w:rsidRPr="00926596" w:rsidRDefault="00926596" w:rsidP="00926596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26596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</w:t>
      </w:r>
      <w:r w:rsidRPr="00926596">
        <w:rPr>
          <w:rFonts w:ascii="Times New Roman" w:eastAsia="Calibri" w:hAnsi="Times New Roman" w:cs="Times New Roman"/>
          <w:sz w:val="24"/>
          <w:szCs w:val="24"/>
        </w:rPr>
        <w:t>преподаватель ГБПОУ РС (Я) «ЯСХТ» Шадрин С.А.</w:t>
      </w:r>
      <w:r w:rsidRPr="0092659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14:paraId="1FE751DB" w14:textId="77777777" w:rsidR="00926596" w:rsidRDefault="00926596" w:rsidP="00926596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FFA66D7" w14:textId="77777777" w:rsidR="00926596" w:rsidRDefault="00926596" w:rsidP="00926596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268DDCDE" w14:textId="083BFA35" w:rsidR="00926596" w:rsidRPr="00926596" w:rsidRDefault="00926596" w:rsidP="00926596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Аннотация</w:t>
      </w:r>
    </w:p>
    <w:p w14:paraId="2B5F09AA" w14:textId="77777777" w:rsidR="00926596" w:rsidRPr="00926596" w:rsidRDefault="00926596" w:rsidP="00926596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b/>
          <w:bCs/>
          <w:kern w:val="24"/>
          <w:sz w:val="24"/>
          <w:szCs w:val="24"/>
        </w:rPr>
        <w:t>БД. 08 ОБЩЕСТВОЗНАНИЕ</w:t>
      </w:r>
    </w:p>
    <w:p w14:paraId="78029080" w14:textId="77777777" w:rsidR="00926596" w:rsidRPr="00926596" w:rsidRDefault="00926596" w:rsidP="00926596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156E8539" w14:textId="77777777" w:rsidR="00926596" w:rsidRPr="00926596" w:rsidRDefault="00926596" w:rsidP="009265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9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35.02.14 Охотоведение и звероводство.</w:t>
      </w:r>
      <w:r w:rsidRPr="00926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9A5F6" w14:textId="77777777" w:rsidR="00926596" w:rsidRPr="00926596" w:rsidRDefault="00926596" w:rsidP="009265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596">
        <w:rPr>
          <w:rFonts w:ascii="Times New Roman" w:hAnsi="Times New Roman" w:cs="Times New Roman"/>
          <w:sz w:val="24"/>
          <w:szCs w:val="24"/>
        </w:rPr>
        <w:t>Учебная дисциплина БД.08 Обществознание относится к базовым дисциплинам основной профессиональной образовательной программы.</w:t>
      </w:r>
    </w:p>
    <w:p w14:paraId="4360A86E" w14:textId="77777777" w:rsidR="00926596" w:rsidRPr="00926596" w:rsidRDefault="00926596" w:rsidP="00926596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596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освоения дисциплины обучающийся должен уметь:</w:t>
      </w:r>
    </w:p>
    <w:p w14:paraId="6E2A6A89" w14:textId="77777777" w:rsidR="00926596" w:rsidRPr="00926596" w:rsidRDefault="00926596" w:rsidP="00926596">
      <w:pPr>
        <w:numPr>
          <w:ilvl w:val="0"/>
          <w:numId w:val="4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14:paraId="6C45FD28" w14:textId="77777777" w:rsidR="00926596" w:rsidRPr="00926596" w:rsidRDefault="00926596" w:rsidP="00926596">
      <w:pPr>
        <w:numPr>
          <w:ilvl w:val="0"/>
          <w:numId w:val="4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540DDD3E" w14:textId="77777777" w:rsidR="00926596" w:rsidRPr="00926596" w:rsidRDefault="00926596" w:rsidP="00926596">
      <w:pPr>
        <w:numPr>
          <w:ilvl w:val="0"/>
          <w:numId w:val="4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32ED7B26" w14:textId="77777777" w:rsidR="00926596" w:rsidRPr="00926596" w:rsidRDefault="00926596" w:rsidP="00926596">
      <w:pPr>
        <w:numPr>
          <w:ilvl w:val="0"/>
          <w:numId w:val="4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 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14:paraId="5B9A42A9" w14:textId="77777777" w:rsidR="00926596" w:rsidRPr="00926596" w:rsidRDefault="00926596" w:rsidP="00926596">
      <w:pPr>
        <w:numPr>
          <w:ilvl w:val="0"/>
          <w:numId w:val="4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14:paraId="47FC2FC6" w14:textId="77777777" w:rsidR="00926596" w:rsidRPr="00926596" w:rsidRDefault="00926596" w:rsidP="00926596">
      <w:pPr>
        <w:numPr>
          <w:ilvl w:val="0"/>
          <w:numId w:val="4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30C1ABBA" w14:textId="77777777" w:rsidR="00926596" w:rsidRPr="00926596" w:rsidRDefault="00926596" w:rsidP="00926596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10E5CE86" w14:textId="77777777" w:rsidR="00926596" w:rsidRPr="00926596" w:rsidRDefault="00926596" w:rsidP="00926596">
      <w:pPr>
        <w:numPr>
          <w:ilvl w:val="0"/>
          <w:numId w:val="4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5B3096E3" w14:textId="77777777" w:rsidR="00926596" w:rsidRPr="00926596" w:rsidRDefault="00926596" w:rsidP="00926596">
      <w:pPr>
        <w:numPr>
          <w:ilvl w:val="0"/>
          <w:numId w:val="4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устное выступление, творческую работу по социальной проблематике;</w:t>
      </w:r>
    </w:p>
    <w:p w14:paraId="721962BF" w14:textId="77777777" w:rsidR="00926596" w:rsidRPr="00926596" w:rsidRDefault="00926596" w:rsidP="00926596">
      <w:pPr>
        <w:numPr>
          <w:ilvl w:val="0"/>
          <w:numId w:val="4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52EE22E3" w14:textId="77777777" w:rsidR="00926596" w:rsidRPr="00926596" w:rsidRDefault="00926596" w:rsidP="00926596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5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 результате освоения дисциплины обучающийся должен знать:</w:t>
      </w:r>
    </w:p>
    <w:p w14:paraId="14BD2EB7" w14:textId="77777777" w:rsidR="00926596" w:rsidRPr="00926596" w:rsidRDefault="00926596" w:rsidP="00926596">
      <w:pPr>
        <w:numPr>
          <w:ilvl w:val="0"/>
          <w:numId w:val="41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38B5EA90" w14:textId="77777777" w:rsidR="00926596" w:rsidRPr="00926596" w:rsidRDefault="00926596" w:rsidP="00926596">
      <w:pPr>
        <w:numPr>
          <w:ilvl w:val="0"/>
          <w:numId w:val="41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14:paraId="35F4661D" w14:textId="77777777" w:rsidR="00926596" w:rsidRPr="00926596" w:rsidRDefault="00926596" w:rsidP="00926596">
      <w:pPr>
        <w:numPr>
          <w:ilvl w:val="0"/>
          <w:numId w:val="41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7BFE2B2B" w14:textId="77777777" w:rsidR="00926596" w:rsidRPr="00926596" w:rsidRDefault="00926596" w:rsidP="00926596">
      <w:pPr>
        <w:numPr>
          <w:ilvl w:val="0"/>
          <w:numId w:val="4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познания;</w:t>
      </w:r>
    </w:p>
    <w:p w14:paraId="60CAF925" w14:textId="77777777" w:rsidR="00926596" w:rsidRPr="00926596" w:rsidRDefault="00926596" w:rsidP="00926596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которые актуализируются при изучении учебной дисциплины:</w:t>
      </w:r>
    </w:p>
    <w:p w14:paraId="65C4E944" w14:textId="77777777" w:rsidR="00926596" w:rsidRPr="00926596" w:rsidRDefault="00926596" w:rsidP="00926596">
      <w:pPr>
        <w:tabs>
          <w:tab w:val="left" w:pos="9355"/>
        </w:tabs>
        <w:spacing w:line="360" w:lineRule="auto"/>
        <w:ind w:left="20" w:right="-1" w:firstLine="680"/>
        <w:contextualSpacing/>
        <w:jc w:val="both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</w:p>
    <w:tbl>
      <w:tblPr>
        <w:tblW w:w="55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992"/>
        <w:gridCol w:w="993"/>
      </w:tblGrid>
      <w:tr w:rsidR="00926596" w:rsidRPr="00926596" w14:paraId="7D07D809" w14:textId="77777777" w:rsidTr="00472DDC">
        <w:trPr>
          <w:trHeight w:val="3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5B3F6" w14:textId="77777777" w:rsidR="00926596" w:rsidRPr="00926596" w:rsidRDefault="00926596" w:rsidP="00926596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6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5D189" w14:textId="77777777" w:rsidR="00926596" w:rsidRPr="00926596" w:rsidRDefault="00926596" w:rsidP="00926596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4678E" w14:textId="77777777" w:rsidR="00926596" w:rsidRPr="00926596" w:rsidRDefault="00926596" w:rsidP="00926596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5BD47" w14:textId="77777777" w:rsidR="00926596" w:rsidRPr="00926596" w:rsidRDefault="00926596" w:rsidP="00926596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B2F06" w14:textId="77777777" w:rsidR="00926596" w:rsidRPr="00926596" w:rsidRDefault="00926596" w:rsidP="00926596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</w:tr>
      <w:tr w:rsidR="00926596" w:rsidRPr="00926596" w14:paraId="17B2D574" w14:textId="77777777" w:rsidTr="00472DDC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7CFD3" w14:textId="77777777" w:rsidR="00926596" w:rsidRPr="00926596" w:rsidRDefault="00926596" w:rsidP="00926596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CA38D" w14:textId="77777777" w:rsidR="00926596" w:rsidRPr="00926596" w:rsidRDefault="00926596" w:rsidP="00926596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B2027" w14:textId="77777777" w:rsidR="00926596" w:rsidRPr="00926596" w:rsidRDefault="00926596" w:rsidP="00926596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6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D6064" w14:textId="77777777" w:rsidR="00926596" w:rsidRPr="00926596" w:rsidRDefault="00926596" w:rsidP="00926596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7CF92" w14:textId="77777777" w:rsidR="00926596" w:rsidRPr="00926596" w:rsidRDefault="00926596" w:rsidP="00926596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9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</w:tbl>
    <w:p w14:paraId="42B38C92" w14:textId="77777777" w:rsidR="00926596" w:rsidRPr="00926596" w:rsidRDefault="00926596" w:rsidP="00926596">
      <w:pPr>
        <w:widowControl w:val="0"/>
        <w:tabs>
          <w:tab w:val="left" w:pos="9355"/>
        </w:tabs>
        <w:spacing w:after="0" w:line="36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</w:p>
    <w:p w14:paraId="7D24972D" w14:textId="77777777" w:rsidR="00926596" w:rsidRPr="00926596" w:rsidRDefault="00926596" w:rsidP="0092659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b/>
          <w:bCs/>
          <w:kern w:val="24"/>
          <w:sz w:val="24"/>
          <w:szCs w:val="24"/>
        </w:rPr>
        <w:t>Количество часов на освоение программы дисциплины:</w:t>
      </w:r>
    </w:p>
    <w:p w14:paraId="7FC886E4" w14:textId="77777777" w:rsidR="00926596" w:rsidRPr="00926596" w:rsidRDefault="00926596" w:rsidP="0092659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kern w:val="24"/>
          <w:sz w:val="24"/>
          <w:szCs w:val="24"/>
        </w:rPr>
        <w:t xml:space="preserve">Максимальной учебной нагрузки обучающегося, 162 часа, в том числе: </w:t>
      </w:r>
    </w:p>
    <w:p w14:paraId="4AEBC83F" w14:textId="77777777" w:rsidR="00926596" w:rsidRPr="00926596" w:rsidRDefault="00926596" w:rsidP="00926596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обязательной аудиторной учебной нагрузки обучающегося 108 часов;</w:t>
      </w:r>
    </w:p>
    <w:p w14:paraId="526DF69F" w14:textId="77777777" w:rsidR="00926596" w:rsidRPr="00926596" w:rsidRDefault="00926596" w:rsidP="00926596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92659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самостоятельной работы обучающегося 54 часа</w:t>
      </w:r>
    </w:p>
    <w:p w14:paraId="5F9B1484" w14:textId="77777777" w:rsidR="00926596" w:rsidRPr="00926596" w:rsidRDefault="00926596" w:rsidP="0092659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6EF53A" w14:textId="77777777" w:rsidR="00926596" w:rsidRPr="00926596" w:rsidRDefault="00926596" w:rsidP="0092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596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926596">
        <w:rPr>
          <w:rFonts w:ascii="Times New Roman" w:hAnsi="Times New Roman" w:cs="Times New Roman"/>
          <w:sz w:val="24"/>
          <w:szCs w:val="24"/>
        </w:rPr>
        <w:t>Преподаватель ГБПОУ РС (Я) «</w:t>
      </w:r>
      <w:proofErr w:type="gramStart"/>
      <w:r w:rsidRPr="00926596">
        <w:rPr>
          <w:rFonts w:ascii="Times New Roman" w:hAnsi="Times New Roman" w:cs="Times New Roman"/>
          <w:sz w:val="24"/>
          <w:szCs w:val="24"/>
        </w:rPr>
        <w:t xml:space="preserve">ЯСХТ»   </w:t>
      </w:r>
      <w:proofErr w:type="gramEnd"/>
      <w:r w:rsidRPr="009265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6596">
        <w:rPr>
          <w:rFonts w:ascii="Times New Roman" w:hAnsi="Times New Roman" w:cs="Times New Roman"/>
          <w:sz w:val="24"/>
          <w:szCs w:val="24"/>
        </w:rPr>
        <w:t>Ярошко</w:t>
      </w:r>
      <w:proofErr w:type="spellEnd"/>
      <w:r w:rsidRPr="00926596">
        <w:rPr>
          <w:rFonts w:ascii="Times New Roman" w:hAnsi="Times New Roman" w:cs="Times New Roman"/>
          <w:sz w:val="24"/>
          <w:szCs w:val="24"/>
        </w:rPr>
        <w:t xml:space="preserve"> О. А.</w:t>
      </w:r>
    </w:p>
    <w:p w14:paraId="4AC293C7" w14:textId="77777777" w:rsidR="00926596" w:rsidRPr="00926596" w:rsidRDefault="00926596" w:rsidP="00926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AC0DBD" w14:textId="77777777" w:rsidR="00926596" w:rsidRPr="00926596" w:rsidRDefault="00926596" w:rsidP="00926596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5497DA55" w14:textId="77777777" w:rsidR="00926596" w:rsidRPr="00926596" w:rsidRDefault="00926596" w:rsidP="00926596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b/>
          <w:bCs/>
          <w:kern w:val="24"/>
          <w:sz w:val="24"/>
          <w:szCs w:val="24"/>
        </w:rPr>
        <w:t>Аннотация</w:t>
      </w:r>
    </w:p>
    <w:p w14:paraId="609FE471" w14:textId="77777777" w:rsidR="00926596" w:rsidRPr="00926596" w:rsidRDefault="00926596" w:rsidP="00926596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БД. 09 Биология </w:t>
      </w:r>
    </w:p>
    <w:p w14:paraId="710B9CAA" w14:textId="77777777" w:rsidR="00926596" w:rsidRPr="00926596" w:rsidRDefault="00926596" w:rsidP="00926596">
      <w:p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58608E3" w14:textId="77777777" w:rsidR="00926596" w:rsidRPr="00926596" w:rsidRDefault="00926596" w:rsidP="00926596">
      <w:pPr>
        <w:spacing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«Биология» является частью программы подготовки специалистов среднего звена в соответствии с ФГОС СПО по специальности </w:t>
      </w:r>
      <w:proofErr w:type="gramStart"/>
      <w:r w:rsidRPr="00926596">
        <w:rPr>
          <w:rFonts w:ascii="Times New Roman" w:eastAsia="Calibri" w:hAnsi="Times New Roman" w:cs="Times New Roman"/>
          <w:sz w:val="24"/>
          <w:szCs w:val="24"/>
        </w:rPr>
        <w:t>СПО  35.02.05</w:t>
      </w:r>
      <w:proofErr w:type="gramEnd"/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Агрономия.</w:t>
      </w:r>
    </w:p>
    <w:p w14:paraId="620FD24A" w14:textId="77777777" w:rsidR="00926596" w:rsidRPr="00926596" w:rsidRDefault="00926596" w:rsidP="00926596">
      <w:pPr>
        <w:shd w:val="clear" w:color="auto" w:fill="FFFFFF"/>
        <w:tabs>
          <w:tab w:val="left" w:pos="259"/>
        </w:tabs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926596">
        <w:rPr>
          <w:rFonts w:ascii="Times New Roman" w:hAnsi="Times New Roman" w:cs="Times New Roman"/>
          <w:bCs/>
          <w:kern w:val="24"/>
          <w:sz w:val="24"/>
          <w:szCs w:val="24"/>
        </w:rPr>
        <w:t>Общеобразовательная учебная дисциплина «БД.09 Биология»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21.02.05</w:t>
      </w: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Земельно-имущественные отношения </w:t>
      </w:r>
      <w:r w:rsidRPr="00926596">
        <w:rPr>
          <w:rFonts w:ascii="Times New Roman" w:hAnsi="Times New Roman" w:cs="Times New Roman"/>
          <w:bCs/>
          <w:kern w:val="24"/>
          <w:sz w:val="24"/>
          <w:szCs w:val="24"/>
        </w:rPr>
        <w:t>программы подготовки специалистов среднего звена (ППССЗ).</w:t>
      </w:r>
    </w:p>
    <w:p w14:paraId="14035B52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Освоение содержания БД.09 Биология обеспечивает достижение студентами следующих результатов:</w:t>
      </w:r>
    </w:p>
    <w:p w14:paraId="5FD3049F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/>
          <w:bCs/>
          <w:spacing w:val="1"/>
          <w:kern w:val="24"/>
          <w:sz w:val="24"/>
          <w:szCs w:val="24"/>
          <w14:ligatures w14:val="standardContextual"/>
        </w:rPr>
        <w:lastRenderedPageBreak/>
        <w:t xml:space="preserve">личностных: </w:t>
      </w:r>
    </w:p>
    <w:p w14:paraId="3D652B91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6D45316A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285A440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- готовность к служению Отечеству, его защите; </w:t>
      </w:r>
    </w:p>
    <w:p w14:paraId="2BFADEBA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- сформированность мировоззрения, соответствующего современному </w:t>
      </w:r>
      <w:proofErr w:type="gramStart"/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уровню  развития</w:t>
      </w:r>
      <w:proofErr w:type="gramEnd"/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523F573E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302BEE9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7B62E53B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- 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учебно</w:t>
      </w:r>
      <w:proofErr w:type="spellEnd"/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- исследовательской, проектной и других видах деятельности; </w:t>
      </w:r>
    </w:p>
    <w:p w14:paraId="1C00FA8D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- нравственное сознание и поведение на основе усвоения общечеловеческих ценностей;</w:t>
      </w:r>
    </w:p>
    <w:p w14:paraId="6C98BF46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- готовность и способность к образованию, в том числе самообразованию, на протяжении всей жизни; </w:t>
      </w:r>
    </w:p>
    <w:p w14:paraId="3AEEC848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- сознательное отношение к непрерывному образованию как условию успешной профессиональной и общественной деятельности; </w:t>
      </w:r>
    </w:p>
    <w:p w14:paraId="758642B4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- эстетическое отношение к миру, включая эстетику быта, научного и технического творчества, спорта, общественных отношений;</w:t>
      </w:r>
    </w:p>
    <w:p w14:paraId="3AB9D758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- принятие и реализацию ценностей здорового и безопасного образа жизни, потребности в физическом самосовершенствовании, занятиях спортивно - </w:t>
      </w: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lastRenderedPageBreak/>
        <w:t xml:space="preserve">оздоровительной деятельностью, неприятие вредных привычек: курения, употребления алкоголя, наркотиков; </w:t>
      </w:r>
    </w:p>
    <w:p w14:paraId="068730CD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B67D62F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299074E9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</w:t>
      </w:r>
      <w:proofErr w:type="spellStart"/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экологонаправленной</w:t>
      </w:r>
      <w:proofErr w:type="spellEnd"/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деятельности;</w:t>
      </w:r>
    </w:p>
    <w:p w14:paraId="25E1CC16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- ответственное отношение к созданию семьи на основе осознанного принятия ценностей семейной жизни.</w:t>
      </w:r>
    </w:p>
    <w:p w14:paraId="625F3FBB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</w:t>
      </w:r>
      <w:r w:rsidRPr="00926596">
        <w:rPr>
          <w:rFonts w:ascii="Times New Roman" w:eastAsia="Times New Roman" w:hAnsi="Times New Roman" w:cs="Times New Roman"/>
          <w:b/>
          <w:bCs/>
          <w:spacing w:val="1"/>
          <w:kern w:val="24"/>
          <w:sz w:val="24"/>
          <w:szCs w:val="24"/>
          <w14:ligatures w14:val="standardContextual"/>
        </w:rPr>
        <w:t xml:space="preserve">• метапредметных:  </w:t>
      </w:r>
    </w:p>
    <w:p w14:paraId="7B1CDDAB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14:paraId="1D70E92D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- 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FAE2729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7211222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- владение навыками познавательной, учебно-исследовательской и проектной деятельности, навыками разрешения проблем; </w:t>
      </w:r>
    </w:p>
    <w:p w14:paraId="3AC16BB5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294DD1ED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-готовность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297B3C67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-умение использовать средства информационных и коммуникационных технологий (далее -ИКТ) в решении когнитивных, коммуникативных и организационных задач с соблюдением требований эргономики, </w:t>
      </w:r>
      <w:proofErr w:type="gramStart"/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техники  безопасности</w:t>
      </w:r>
      <w:proofErr w:type="gramEnd"/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, гигиены, ресурсосбережения, правовых и этических норм, норм информационной безопасности; </w:t>
      </w:r>
    </w:p>
    <w:p w14:paraId="77C903F2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lastRenderedPageBreak/>
        <w:t>-умение определять назначение и функции различных социальных институтов;</w:t>
      </w:r>
    </w:p>
    <w:p w14:paraId="75A95485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-умение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C1C6B06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-владение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14:paraId="6942B6FE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3F732B2E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/>
          <w:bCs/>
          <w:spacing w:val="1"/>
          <w:kern w:val="24"/>
          <w:sz w:val="24"/>
          <w:szCs w:val="24"/>
          <w14:ligatures w14:val="standardContextual"/>
        </w:rPr>
        <w:t xml:space="preserve">• предметных: </w:t>
      </w:r>
    </w:p>
    <w:p w14:paraId="404C55AF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−сформированность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14:paraId="4B7FE979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−владение основополагающими понятиями и представлениями о живой природе, ее уровневой организации и эволюции; </w:t>
      </w:r>
    </w:p>
    <w:p w14:paraId="052CAB11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- уверенное пользование биологической терминологией и символикой;</w:t>
      </w:r>
    </w:p>
    <w:p w14:paraId="1DAB5211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−владение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</w:t>
      </w:r>
    </w:p>
    <w:p w14:paraId="50781411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-выявление и оценка антропогенных изменений в природе; </w:t>
      </w:r>
    </w:p>
    <w:p w14:paraId="29A6AB5D" w14:textId="77777777" w:rsidR="00926596" w:rsidRPr="00926596" w:rsidRDefault="00926596" w:rsidP="00926596">
      <w:pPr>
        <w:widowControl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−сформированность умений объяснять результаты биологических экспериментов, решать элементарные биологические задачи;</w:t>
      </w:r>
    </w:p>
    <w:p w14:paraId="7A08EACB" w14:textId="77777777" w:rsidR="00926596" w:rsidRPr="00926596" w:rsidRDefault="00926596" w:rsidP="00926596">
      <w:pPr>
        <w:widowControl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 xml:space="preserve"> −сформированность собственной позиции по отношению к биологической информации, получаемой из разных источников, глобальным экологическим проблемам.</w:t>
      </w:r>
    </w:p>
    <w:p w14:paraId="4324700C" w14:textId="77777777" w:rsidR="00926596" w:rsidRPr="00926596" w:rsidRDefault="00926596" w:rsidP="00926596">
      <w:pPr>
        <w:widowControl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/>
          <w:spacing w:val="1"/>
          <w:kern w:val="2"/>
          <w:sz w:val="24"/>
          <w:szCs w:val="24"/>
          <w14:ligatures w14:val="standardContextual"/>
        </w:rPr>
        <w:t xml:space="preserve">ПК и ОК, которые актуализируются при изучении учебной дисциплины: </w:t>
      </w: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>ОК 1-9</w:t>
      </w:r>
    </w:p>
    <w:p w14:paraId="67EB5167" w14:textId="77777777" w:rsidR="00926596" w:rsidRPr="00926596" w:rsidRDefault="00926596" w:rsidP="0092659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b/>
          <w:bCs/>
          <w:kern w:val="24"/>
          <w:sz w:val="24"/>
          <w:szCs w:val="24"/>
        </w:rPr>
        <w:t>Количество часов на освоение программы дисциплины: м</w:t>
      </w:r>
      <w:r w:rsidRPr="00926596">
        <w:rPr>
          <w:rFonts w:ascii="Times New Roman" w:hAnsi="Times New Roman" w:cs="Times New Roman"/>
          <w:kern w:val="24"/>
          <w:sz w:val="24"/>
          <w:szCs w:val="24"/>
        </w:rPr>
        <w:t xml:space="preserve">аксимальной учебной нагрузки обучающегося, 54 ч. в том числе: </w:t>
      </w:r>
    </w:p>
    <w:p w14:paraId="499EBC7A" w14:textId="77777777" w:rsidR="00926596" w:rsidRPr="00926596" w:rsidRDefault="00926596" w:rsidP="00926596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kern w:val="24"/>
          <w:sz w:val="24"/>
          <w:szCs w:val="24"/>
        </w:rPr>
        <w:t xml:space="preserve">- обязательной аудиторной учебной нагрузки обучающегося 36 ч., </w:t>
      </w:r>
    </w:p>
    <w:p w14:paraId="69B168EA" w14:textId="77777777" w:rsidR="00926596" w:rsidRPr="00926596" w:rsidRDefault="00926596" w:rsidP="00926596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926596">
        <w:rPr>
          <w:rFonts w:ascii="Times New Roman" w:hAnsi="Times New Roman" w:cs="Times New Roman"/>
          <w:kern w:val="24"/>
          <w:sz w:val="24"/>
          <w:szCs w:val="24"/>
        </w:rPr>
        <w:t>- самостоятельной работы обучающегося 18 ч.</w:t>
      </w:r>
      <w:r w:rsidRPr="00926596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</w:p>
    <w:p w14:paraId="5612B59E" w14:textId="77777777" w:rsidR="00926596" w:rsidRPr="00926596" w:rsidRDefault="00926596" w:rsidP="00926596">
      <w:pPr>
        <w:spacing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926596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926596">
        <w:rPr>
          <w:rFonts w:ascii="Times New Roman" w:hAnsi="Times New Roman" w:cs="Times New Roman"/>
          <w:sz w:val="24"/>
          <w:szCs w:val="24"/>
        </w:rPr>
        <w:t>преподаватель ГБПОУ РС (Я) «ЯСХТ» Кириллина Е.Н.</w:t>
      </w:r>
    </w:p>
    <w:p w14:paraId="26CE5BB8" w14:textId="77777777" w:rsidR="00926596" w:rsidRPr="00926596" w:rsidRDefault="00926596" w:rsidP="00926596">
      <w:pPr>
        <w:spacing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14:paraId="55A17C35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96">
        <w:rPr>
          <w:rFonts w:ascii="Times New Roman" w:eastAsia="Calibri" w:hAnsi="Times New Roman" w:cs="Times New Roman"/>
          <w:b/>
          <w:sz w:val="24"/>
          <w:szCs w:val="24"/>
        </w:rPr>
        <w:t xml:space="preserve">БД. 10 География </w:t>
      </w:r>
    </w:p>
    <w:p w14:paraId="2F26D958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CC184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           Программа учебной дисциплины БД.10 География является частью программы подготовки специалистов среднего звена в соответствии с ФГОС СПО по специальности 35.02.14 Охотоведение и звероводство.</w:t>
      </w:r>
    </w:p>
    <w:p w14:paraId="67488F6F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lastRenderedPageBreak/>
        <w:t>Место дисциплины в структуре стандарта среднего профессионального образования:</w:t>
      </w:r>
    </w:p>
    <w:p w14:paraId="65B39527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БД.10 География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35.02.14 Охотоведение и звероводство программы подготовки специалистов среднего звена (ППССЗ).</w:t>
      </w:r>
    </w:p>
    <w:p w14:paraId="356DD9D4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14:paraId="524A59A1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Освоение содержания БД.10 География обеспечивает достижение студентами следующих результатов:</w:t>
      </w:r>
    </w:p>
    <w:p w14:paraId="095D5780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личностных: </w:t>
      </w:r>
    </w:p>
    <w:p w14:paraId="5CF26D17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5B4FEFE8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24B38E58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- готовность к служению Отечеству, его защите;</w:t>
      </w:r>
    </w:p>
    <w:p w14:paraId="17689180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21A29293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14:paraId="74DDD848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готовность и способность к самостоятельной, творческой и ответственной деятельности; </w:t>
      </w:r>
    </w:p>
    <w:p w14:paraId="7DBF3BE9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2C6A604B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926596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- исследовательской, проектной и других видах деятельности; </w:t>
      </w:r>
    </w:p>
    <w:p w14:paraId="07FCE076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нравственное сознание и поведение на основе усвоения общечеловеческих ценностей; </w:t>
      </w:r>
    </w:p>
    <w:p w14:paraId="0B3BBFB9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14:paraId="0E36E02C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сознательное отношение к непрерывному образованию как условию успешной профессиональной и общественной деятельности; </w:t>
      </w:r>
    </w:p>
    <w:p w14:paraId="6A42A1CB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эстетическое отношение к миру, включая эстетику быта, научного и технического творчества, спорта, общественных отношений; </w:t>
      </w:r>
    </w:p>
    <w:p w14:paraId="1945D03A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 </w:t>
      </w:r>
    </w:p>
    <w:p w14:paraId="2651EEA1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303C5AC0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- осознанный выбор будущей профессии и возможностей реализации собственных жизненных планов;</w:t>
      </w:r>
    </w:p>
    <w:p w14:paraId="16723D70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37ABA251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-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14:paraId="4E7ED2D8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приобретение опыта эколого-направленной деятельности; </w:t>
      </w:r>
    </w:p>
    <w:p w14:paraId="726B8501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жизни.</w:t>
      </w:r>
    </w:p>
    <w:p w14:paraId="21DA5DB8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метапредметных: </w:t>
      </w:r>
    </w:p>
    <w:p w14:paraId="514A141D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14:paraId="21F28630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осуществлять, контролировать и корректировать </w:t>
      </w:r>
      <w:proofErr w:type="gramStart"/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деятельность;   </w:t>
      </w:r>
      <w:proofErr w:type="gramEnd"/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                  использовать все возможные ресурсы для достижения поставленных целей и реализации планов деятельности; </w:t>
      </w:r>
    </w:p>
    <w:p w14:paraId="70129742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-выбирать успешные стратегии в различных ситуациях; </w:t>
      </w:r>
    </w:p>
    <w:p w14:paraId="1441A52F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356AA643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14:paraId="577915EE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5B4B3123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готовность и способность к самостоятельной информационно - познавательной </w:t>
      </w:r>
      <w:r w:rsidRPr="009265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6EA8F835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3470A0E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- умение определять назначение и функции различных социальных институтов;</w:t>
      </w:r>
    </w:p>
    <w:p w14:paraId="37599E38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041789BD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-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160BBE67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предметных:</w:t>
      </w:r>
    </w:p>
    <w:p w14:paraId="5B94255F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- владение представлениями о современной географической науке, ее участии в решении важнейших проблем человечества; </w:t>
      </w:r>
    </w:p>
    <w:p w14:paraId="5D6A90F1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5C4748D0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14:paraId="35C1368B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14:paraId="50564A50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14:paraId="196DB469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- владение умениями географического анализа и интерпретации разнообразной информации;</w:t>
      </w:r>
    </w:p>
    <w:p w14:paraId="20AECF5A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 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6D5573CD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сформированность представлений и знаний об основных проблемах взаимодействия </w:t>
      </w:r>
      <w:r w:rsidRPr="00926596">
        <w:rPr>
          <w:rFonts w:ascii="Times New Roman" w:eastAsia="Calibri" w:hAnsi="Times New Roman" w:cs="Times New Roman"/>
          <w:sz w:val="24"/>
          <w:szCs w:val="24"/>
        </w:rPr>
        <w:lastRenderedPageBreak/>
        <w:t>природы и общества, о природных и социально - экономических аспектах экологических проблем.</w:t>
      </w:r>
    </w:p>
    <w:p w14:paraId="024883F3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ПК и ОК, которые актуализируются при изучении учебной дисциплины: ОК 1-9</w:t>
      </w:r>
    </w:p>
    <w:p w14:paraId="32FABA26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дисциплины:</w:t>
      </w:r>
    </w:p>
    <w:p w14:paraId="57C4187A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обучающегося, 54 ч. в том числе: </w:t>
      </w:r>
    </w:p>
    <w:p w14:paraId="18EBD48B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обязательной аудиторной учебной нагрузки обучающегося 36 ч., </w:t>
      </w:r>
    </w:p>
    <w:p w14:paraId="1E28D080" w14:textId="44485106" w:rsid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- самостоятельной работы обучающегося 18 ч. </w:t>
      </w:r>
    </w:p>
    <w:p w14:paraId="67C7FA01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D36EFB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26596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Разработчик: преподаватель ГБПОУ РС (Я) «ЯСХТ» </w:t>
      </w:r>
      <w:proofErr w:type="spellStart"/>
      <w:r w:rsidRPr="00926596">
        <w:rPr>
          <w:rFonts w:ascii="Times New Roman" w:eastAsia="Calibri" w:hAnsi="Times New Roman" w:cs="Times New Roman"/>
          <w:bCs/>
          <w:sz w:val="24"/>
          <w:szCs w:val="24"/>
        </w:rPr>
        <w:t>Харлампьева</w:t>
      </w:r>
      <w:proofErr w:type="spellEnd"/>
      <w:r w:rsidRPr="00926596">
        <w:rPr>
          <w:rFonts w:ascii="Times New Roman" w:eastAsia="Calibri" w:hAnsi="Times New Roman" w:cs="Times New Roman"/>
          <w:bCs/>
          <w:sz w:val="24"/>
          <w:szCs w:val="24"/>
        </w:rPr>
        <w:t xml:space="preserve"> А.В.</w:t>
      </w:r>
    </w:p>
    <w:p w14:paraId="30555AAB" w14:textId="77777777" w:rsidR="00926596" w:rsidRPr="00926596" w:rsidRDefault="00926596" w:rsidP="00926596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5841089" w14:textId="77777777" w:rsidR="00926596" w:rsidRPr="00926596" w:rsidRDefault="00926596" w:rsidP="0092659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7B3D5F" w14:textId="77777777" w:rsidR="00926596" w:rsidRPr="00926596" w:rsidRDefault="00926596" w:rsidP="00926596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b/>
          <w:bCs/>
          <w:kern w:val="24"/>
          <w:sz w:val="24"/>
          <w:szCs w:val="24"/>
        </w:rPr>
        <w:t>Аннотация</w:t>
      </w:r>
    </w:p>
    <w:p w14:paraId="00EE4B0B" w14:textId="77777777" w:rsidR="00926596" w:rsidRPr="00926596" w:rsidRDefault="00926596" w:rsidP="00926596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b/>
          <w:bCs/>
          <w:kern w:val="24"/>
          <w:sz w:val="24"/>
          <w:szCs w:val="24"/>
        </w:rPr>
        <w:t>БД. 11 Экология.</w:t>
      </w:r>
    </w:p>
    <w:p w14:paraId="50C19D31" w14:textId="77777777" w:rsidR="00926596" w:rsidRPr="00926596" w:rsidRDefault="00926596" w:rsidP="00926596">
      <w:p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2EB8437C" w14:textId="77777777" w:rsidR="00926596" w:rsidRPr="00926596" w:rsidRDefault="00926596" w:rsidP="00926596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9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БД.11 Экология является частью программы подготовки специалистов среднего звена в соответствии с ФГОС СПО по специальности </w:t>
      </w:r>
      <w:r w:rsidRPr="00926596">
        <w:rPr>
          <w:rFonts w:ascii="Times New Roman" w:hAnsi="Times New Roman" w:cs="Times New Roman"/>
          <w:kern w:val="24"/>
          <w:sz w:val="24"/>
          <w:szCs w:val="24"/>
        </w:rPr>
        <w:t>35.02.14 Охотоведение и звероводство.</w:t>
      </w:r>
    </w:p>
    <w:p w14:paraId="6E01B373" w14:textId="77777777" w:rsidR="00926596" w:rsidRPr="00926596" w:rsidRDefault="00926596" w:rsidP="00926596">
      <w:pPr>
        <w:shd w:val="clear" w:color="auto" w:fill="FFFFFF"/>
        <w:tabs>
          <w:tab w:val="left" w:pos="25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bCs/>
          <w:kern w:val="24"/>
          <w:sz w:val="24"/>
          <w:szCs w:val="24"/>
        </w:rPr>
        <w:t xml:space="preserve">Общеобразовательная учебная дисциплина «БД.11 Экология»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</w:t>
      </w:r>
      <w:r w:rsidRPr="00926596">
        <w:rPr>
          <w:rFonts w:ascii="Times New Roman" w:eastAsia="Calibri" w:hAnsi="Times New Roman" w:cs="Times New Roman"/>
          <w:sz w:val="24"/>
          <w:szCs w:val="24"/>
        </w:rPr>
        <w:t xml:space="preserve">35.02.14 Охотоведение и звероводство </w:t>
      </w:r>
      <w:r w:rsidRPr="00926596">
        <w:rPr>
          <w:rFonts w:ascii="Times New Roman" w:hAnsi="Times New Roman" w:cs="Times New Roman"/>
          <w:bCs/>
          <w:kern w:val="24"/>
          <w:sz w:val="24"/>
          <w:szCs w:val="24"/>
        </w:rPr>
        <w:t>программы подготовки специалистов среднего звена (ППССЗ).</w:t>
      </w:r>
    </w:p>
    <w:p w14:paraId="524E46F3" w14:textId="77777777" w:rsidR="00926596" w:rsidRPr="00926596" w:rsidRDefault="00926596" w:rsidP="0092659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Цели и задачи дисциплины - требования к результатам освоения дисциплины:</w:t>
      </w:r>
    </w:p>
    <w:p w14:paraId="2004C201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  <w:t>Освоение содержания БД.11 Экология обеспечивает достижение студентами следующих результатов:</w:t>
      </w:r>
    </w:p>
    <w:p w14:paraId="71935F27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/>
          <w:spacing w:val="1"/>
          <w:kern w:val="2"/>
          <w:sz w:val="24"/>
          <w:szCs w:val="24"/>
          <w14:ligatures w14:val="standardContextual"/>
        </w:rPr>
        <w:t>Личностные</w:t>
      </w: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результаты:</w:t>
      </w:r>
    </w:p>
    <w:p w14:paraId="3DB63D40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- устойчивый интерес к истории и достижениям в области экологии; </w:t>
      </w:r>
    </w:p>
    <w:p w14:paraId="13589140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14:paraId="47C9054A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- объективное осознание значимости компетенций в области экологии для человека и общества; </w:t>
      </w:r>
    </w:p>
    <w:p w14:paraId="05DCB4D7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14:paraId="7F123E1F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- готовность самостоятельно добывать новые для себя сведения экологической </w:t>
      </w: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lastRenderedPageBreak/>
        <w:t>направленности, используя для этого доступные источники информации;</w:t>
      </w:r>
    </w:p>
    <w:p w14:paraId="79E616EE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- 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0B0AA96B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- умение выстраивать конструктивные взаимоотношения в команде по решению общих задач в области экологии. </w:t>
      </w:r>
    </w:p>
    <w:p w14:paraId="33121236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/>
          <w:spacing w:val="1"/>
          <w:kern w:val="2"/>
          <w:sz w:val="24"/>
          <w:szCs w:val="24"/>
          <w14:ligatures w14:val="standardContextual"/>
        </w:rPr>
        <w:t>Метапредметные</w:t>
      </w: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результаты: </w:t>
      </w:r>
    </w:p>
    <w:p w14:paraId="57517F20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14:paraId="6C86E2D6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14:paraId="0DB92162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- умение определять цели и задачи деятельности, выбирать средства их достижения на практике; </w:t>
      </w:r>
    </w:p>
    <w:p w14:paraId="124266F9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задач. </w:t>
      </w:r>
    </w:p>
    <w:p w14:paraId="1875250B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/>
          <w:spacing w:val="1"/>
          <w:kern w:val="2"/>
          <w:sz w:val="24"/>
          <w:szCs w:val="24"/>
          <w14:ligatures w14:val="standardContextual"/>
        </w:rPr>
        <w:t>Предметные результаты:</w:t>
      </w:r>
    </w:p>
    <w:p w14:paraId="611ACE84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- сформированность представлений об экологической культуре как условии достижения устойчивого (сбалансированного) развития общества и природы, - экологических связях в системе «человек—общество — природа»; </w:t>
      </w:r>
    </w:p>
    <w:p w14:paraId="5C718EA5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- 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14:paraId="0B7A30FA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- владение умениями применять экологические знания в жизненных ситуациях, связанных с выполнением типичных социальных ролей; </w:t>
      </w:r>
    </w:p>
    <w:p w14:paraId="69B5A2E9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14:paraId="7837B868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0CAA5FFA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/>
          <w:spacing w:val="1"/>
          <w:kern w:val="2"/>
          <w:sz w:val="24"/>
          <w:szCs w:val="24"/>
          <w14:ligatures w14:val="standardContextual"/>
        </w:rPr>
        <w:t xml:space="preserve">ПК и ОК, которые актуализируются при изучении учебной </w:t>
      </w:r>
      <w:proofErr w:type="spellStart"/>
      <w:proofErr w:type="gramStart"/>
      <w:r w:rsidRPr="00926596">
        <w:rPr>
          <w:rFonts w:ascii="Times New Roman" w:eastAsia="Times New Roman" w:hAnsi="Times New Roman" w:cs="Times New Roman"/>
          <w:b/>
          <w:spacing w:val="1"/>
          <w:kern w:val="2"/>
          <w:sz w:val="24"/>
          <w:szCs w:val="24"/>
          <w14:ligatures w14:val="standardContextual"/>
        </w:rPr>
        <w:t>дисциплины:</w:t>
      </w:r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>ОК</w:t>
      </w:r>
      <w:proofErr w:type="spellEnd"/>
      <w:proofErr w:type="gramEnd"/>
      <w:r w:rsidRPr="00926596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1-9</w:t>
      </w:r>
    </w:p>
    <w:p w14:paraId="7F30A666" w14:textId="77777777" w:rsidR="00926596" w:rsidRPr="00926596" w:rsidRDefault="00926596" w:rsidP="0092659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14:ligatures w14:val="standardContextual"/>
        </w:rPr>
      </w:pPr>
      <w:r w:rsidRPr="00926596">
        <w:rPr>
          <w:rFonts w:ascii="Times New Roman" w:eastAsia="Times New Roman" w:hAnsi="Times New Roman" w:cs="Times New Roman"/>
          <w:b/>
          <w:bCs/>
          <w:spacing w:val="1"/>
          <w:kern w:val="24"/>
          <w:sz w:val="24"/>
          <w:szCs w:val="24"/>
          <w14:ligatures w14:val="standardContextual"/>
        </w:rPr>
        <w:t>Количество часов на освоение программы дисциплины:</w:t>
      </w:r>
    </w:p>
    <w:p w14:paraId="086C9A2F" w14:textId="77777777" w:rsidR="00926596" w:rsidRPr="00926596" w:rsidRDefault="00926596" w:rsidP="00926596">
      <w:pPr>
        <w:shd w:val="clear" w:color="auto" w:fill="FFFFFF"/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kern w:val="24"/>
          <w:sz w:val="24"/>
          <w:szCs w:val="24"/>
        </w:rPr>
        <w:t xml:space="preserve">Максимальной учебной нагрузки обучающегося, 54 </w:t>
      </w:r>
      <w:proofErr w:type="spellStart"/>
      <w:r w:rsidRPr="00926596">
        <w:rPr>
          <w:rFonts w:ascii="Times New Roman" w:hAnsi="Times New Roman" w:cs="Times New Roman"/>
          <w:kern w:val="24"/>
          <w:sz w:val="24"/>
          <w:szCs w:val="24"/>
        </w:rPr>
        <w:t>ч.в</w:t>
      </w:r>
      <w:proofErr w:type="spellEnd"/>
      <w:r w:rsidRPr="00926596">
        <w:rPr>
          <w:rFonts w:ascii="Times New Roman" w:hAnsi="Times New Roman" w:cs="Times New Roman"/>
          <w:kern w:val="24"/>
          <w:sz w:val="24"/>
          <w:szCs w:val="24"/>
        </w:rPr>
        <w:t xml:space="preserve"> том числе: </w:t>
      </w:r>
    </w:p>
    <w:p w14:paraId="4963ABC1" w14:textId="77777777" w:rsidR="00926596" w:rsidRPr="00926596" w:rsidRDefault="00926596" w:rsidP="00926596">
      <w:pPr>
        <w:shd w:val="clear" w:color="auto" w:fill="FFFFFF"/>
        <w:spacing w:line="360" w:lineRule="auto"/>
        <w:ind w:left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6596">
        <w:rPr>
          <w:rFonts w:ascii="Times New Roman" w:hAnsi="Times New Roman" w:cs="Times New Roman"/>
          <w:kern w:val="24"/>
          <w:sz w:val="24"/>
          <w:szCs w:val="24"/>
        </w:rPr>
        <w:t>- обязательной аудиторной учебной нагрузки обучающегося 36 ч.,</w:t>
      </w:r>
    </w:p>
    <w:p w14:paraId="0FC0EB2D" w14:textId="77777777" w:rsidR="00926596" w:rsidRPr="00926596" w:rsidRDefault="00926596" w:rsidP="00926596">
      <w:pPr>
        <w:shd w:val="clear" w:color="auto" w:fill="FFFFFF"/>
        <w:spacing w:line="360" w:lineRule="auto"/>
        <w:ind w:left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926596">
        <w:rPr>
          <w:rFonts w:ascii="Times New Roman" w:hAnsi="Times New Roman" w:cs="Times New Roman"/>
          <w:kern w:val="24"/>
          <w:sz w:val="24"/>
          <w:szCs w:val="24"/>
        </w:rPr>
        <w:t>- самостоятельной работы обучающегося 18 ч.</w:t>
      </w:r>
    </w:p>
    <w:p w14:paraId="770ACB93" w14:textId="77777777" w:rsidR="00926596" w:rsidRPr="00926596" w:rsidRDefault="00926596" w:rsidP="0092659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596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Разработчик: преподаватель ГБПОУ РС (Я) «ЯСХТ» Кириллина Е.Н. </w:t>
      </w:r>
    </w:p>
    <w:p w14:paraId="7430C960" w14:textId="77777777" w:rsidR="00926596" w:rsidRPr="00926596" w:rsidRDefault="00926596" w:rsidP="00926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36712" w14:textId="77777777" w:rsidR="00926596" w:rsidRDefault="00926596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3F1E6" w14:textId="77777777" w:rsidR="00FA0F51" w:rsidRPr="00FA0F51" w:rsidRDefault="00FA0F51" w:rsidP="00FA0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>ПД.01 Математика</w:t>
      </w:r>
    </w:p>
    <w:p w14:paraId="54D3DE05" w14:textId="77777777" w:rsidR="00FA0F51" w:rsidRPr="00FA0F51" w:rsidRDefault="00FA0F51" w:rsidP="00FA0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F93B02" w14:textId="77777777" w:rsidR="00FA0F51" w:rsidRPr="00FA0F51" w:rsidRDefault="00FA0F51" w:rsidP="00FA0F51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0F51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«ПД.01 Математика» является частью ППССЗ в соответствии с ФГОС СПО по специальности 35.02.14 Охотоведение и звероводство.</w:t>
      </w:r>
    </w:p>
    <w:p w14:paraId="1A59A9B9" w14:textId="77777777" w:rsidR="00FA0F51" w:rsidRPr="00FA0F51" w:rsidRDefault="00FA0F51" w:rsidP="00FA0F51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0F51">
        <w:rPr>
          <w:rFonts w:ascii="Times New Roman" w:eastAsia="Times New Roman" w:hAnsi="Times New Roman" w:cs="Times New Roman"/>
          <w:sz w:val="24"/>
          <w:szCs w:val="24"/>
        </w:rPr>
        <w:t>Место учебной дисциплины в структуре основной профессиональной      образовательной программы: дисциплина входит в раздел «ПД.00 Профильные дисциплины</w:t>
      </w:r>
      <w:r w:rsidRPr="00FA0F51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по направлению </w:t>
      </w:r>
      <w:r w:rsidRPr="00FA0F51">
        <w:rPr>
          <w:rFonts w:ascii="Times New Roman" w:eastAsia="Times New Roman" w:hAnsi="Times New Roman" w:cs="Times New Roman"/>
          <w:sz w:val="24"/>
          <w:szCs w:val="24"/>
        </w:rPr>
        <w:t>35.02.14 Охотоведение и звероводство.</w:t>
      </w:r>
    </w:p>
    <w:p w14:paraId="7CD0EA8E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75C34D4F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FA0F51">
        <w:rPr>
          <w:rFonts w:ascii="Times New Roman" w:hAnsi="Times New Roman" w:cs="Times New Roman"/>
          <w:b/>
          <w:sz w:val="24"/>
          <w:szCs w:val="24"/>
        </w:rPr>
        <w:t>целей:</w:t>
      </w:r>
    </w:p>
    <w:p w14:paraId="6079B620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содержания 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учебной 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дисциплины 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«Математика» обеспечивает достижение студентами следующих результатов: </w:t>
      </w:r>
    </w:p>
    <w:p w14:paraId="384CCF27" w14:textId="77777777" w:rsidR="00FA0F51" w:rsidRPr="00FA0F51" w:rsidRDefault="00FA0F51" w:rsidP="00FA0F51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  <w:r w:rsidRPr="00FA0F51">
        <w:rPr>
          <w:rFonts w:ascii="Times New Roman" w:hAnsi="Times New Roman" w:cs="Times New Roman"/>
          <w:sz w:val="24"/>
          <w:szCs w:val="24"/>
        </w:rPr>
        <w:t xml:space="preserve">: формирование представлений о математике как части общечеловеческой культуры, о значимости математики в развитии цивилизации и современном обществе; качеств мышления, необходимых для адаптации в современном информационном обществе; интереса к математическому творчеству и математических способностей; </w:t>
      </w:r>
    </w:p>
    <w:p w14:paraId="75B3E9B9" w14:textId="77777777" w:rsidR="00FA0F51" w:rsidRPr="00FA0F51" w:rsidRDefault="00FA0F51" w:rsidP="00FA0F51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 </w:t>
      </w:r>
    </w:p>
    <w:p w14:paraId="121A6741" w14:textId="77777777" w:rsidR="00FA0F51" w:rsidRPr="00FA0F51" w:rsidRDefault="00FA0F51" w:rsidP="00FA0F51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решения.</w:t>
      </w:r>
    </w:p>
    <w:p w14:paraId="19F7E4A2" w14:textId="77777777" w:rsidR="00FA0F51" w:rsidRPr="00FA0F51" w:rsidRDefault="00FA0F51" w:rsidP="00FA0F51">
      <w:pPr>
        <w:spacing w:after="0" w:line="360" w:lineRule="auto"/>
        <w:ind w:left="3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• </w:t>
      </w:r>
      <w:r w:rsidRPr="00FA0F51"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14:paraId="560AE148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1.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14:paraId="7A717D77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2.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FA0F51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14:paraId="6EE7372A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3.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373C26B1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4.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самостоятельно оценивать и принимать решения, определяющие стратегию поведения, с </w:t>
      </w:r>
      <w:proofErr w:type="spellStart"/>
      <w:r w:rsidRPr="00FA0F5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FA0F51">
        <w:rPr>
          <w:rFonts w:ascii="Times New Roman" w:hAnsi="Times New Roman" w:cs="Times New Roman"/>
          <w:sz w:val="24"/>
          <w:szCs w:val="24"/>
        </w:rPr>
        <w:t xml:space="preserve"> гражданских и нравственных ценностей; </w:t>
      </w:r>
    </w:p>
    <w:p w14:paraId="19A52573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5.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 </w:t>
      </w:r>
    </w:p>
    <w:p w14:paraId="6F9A7BC0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• </w:t>
      </w:r>
      <w:r w:rsidRPr="00FA0F51">
        <w:rPr>
          <w:rFonts w:ascii="Times New Roman" w:hAnsi="Times New Roman" w:cs="Times New Roman"/>
          <w:b/>
          <w:i/>
          <w:sz w:val="24"/>
          <w:szCs w:val="24"/>
        </w:rPr>
        <w:t xml:space="preserve">предметных:  </w:t>
      </w:r>
    </w:p>
    <w:p w14:paraId="148A5FD3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0F51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FA0F51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 представлений об основных понятиях, идеях и методах математического анализа;  </w:t>
      </w:r>
    </w:p>
    <w:p w14:paraId="1B8AEADC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0F51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FA0F51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владение методами доказательств и алгоритмов решения; умение их применять, проводить доказательные рассуждения в ходе решения задач; владение стандартными </w:t>
      </w:r>
      <w:proofErr w:type="spellStart"/>
      <w:r w:rsidRPr="00FA0F51">
        <w:rPr>
          <w:rFonts w:ascii="Times New Roman" w:hAnsi="Times New Roman" w:cs="Times New Roman"/>
          <w:bCs/>
          <w:iCs/>
          <w:sz w:val="24"/>
          <w:szCs w:val="24"/>
        </w:rPr>
        <w:t>приѐмами</w:t>
      </w:r>
      <w:proofErr w:type="spellEnd"/>
      <w:r w:rsidRPr="00FA0F51">
        <w:rPr>
          <w:rFonts w:ascii="Times New Roman" w:hAnsi="Times New Roman" w:cs="Times New Roman"/>
          <w:bCs/>
          <w:iCs/>
          <w:sz w:val="24"/>
          <w:szCs w:val="24"/>
        </w:rPr>
        <w:t xml:space="preserve"> решения рациональных и иррациональных, показательных, степенных, тригонометрических уравнений и неравенств, их </w:t>
      </w:r>
      <w:proofErr w:type="spellStart"/>
      <w:r w:rsidRPr="00FA0F51">
        <w:rPr>
          <w:rFonts w:ascii="Times New Roman" w:hAnsi="Times New Roman" w:cs="Times New Roman"/>
          <w:bCs/>
          <w:iCs/>
          <w:sz w:val="24"/>
          <w:szCs w:val="24"/>
        </w:rPr>
        <w:t>систем;владение</w:t>
      </w:r>
      <w:proofErr w:type="spellEnd"/>
      <w:r w:rsidRPr="00FA0F51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3B60BF28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0F51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FA0F51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14:paraId="09923514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0F5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4.</w:t>
      </w:r>
      <w:r w:rsidRPr="00FA0F51">
        <w:rPr>
          <w:rFonts w:ascii="Times New Roman" w:hAnsi="Times New Roman" w:cs="Times New Roman"/>
          <w:bCs/>
          <w:iCs/>
          <w:sz w:val="24"/>
          <w:szCs w:val="24"/>
        </w:rPr>
        <w:tab/>
        <w:t>владение навыками использования готовых компьютерных программ при решении задач.</w:t>
      </w:r>
    </w:p>
    <w:p w14:paraId="490B080C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 w:rsidRPr="00FA0F51">
        <w:rPr>
          <w:rFonts w:ascii="Times New Roman" w:hAnsi="Times New Roman" w:cs="Times New Roman"/>
          <w:sz w:val="24"/>
          <w:szCs w:val="24"/>
        </w:rPr>
        <w:t>:</w:t>
      </w:r>
    </w:p>
    <w:p w14:paraId="47408EA6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351 часов, в том числе:</w:t>
      </w:r>
    </w:p>
    <w:p w14:paraId="12AD4B6D" w14:textId="77777777" w:rsidR="00FA0F51" w:rsidRPr="00FA0F51" w:rsidRDefault="00FA0F51" w:rsidP="00FA0F5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234 часов;</w:t>
      </w:r>
    </w:p>
    <w:p w14:paraId="1D335543" w14:textId="77777777" w:rsidR="00FA0F51" w:rsidRPr="00FA0F51" w:rsidRDefault="00FA0F51" w:rsidP="00FA0F5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A0F51">
        <w:rPr>
          <w:rFonts w:ascii="Times New Roman" w:hAnsi="Times New Roman" w:cs="Times New Roman"/>
          <w:sz w:val="24"/>
          <w:szCs w:val="24"/>
        </w:rPr>
        <w:t>обучающегося  117</w:t>
      </w:r>
      <w:proofErr w:type="gramEnd"/>
      <w:r w:rsidRPr="00FA0F5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555ABBD0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3F78D" w14:textId="77777777" w:rsidR="00FA0F51" w:rsidRPr="00FA0F51" w:rsidRDefault="00FA0F51" w:rsidP="00FA0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Pr="00FA0F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преподаватель ГБПОУ РС(Я) «ЯСХТ» Семенова Ирина Григорьевна</w:t>
      </w:r>
    </w:p>
    <w:p w14:paraId="089C9FA9" w14:textId="77777777" w:rsidR="00FA0F51" w:rsidRPr="00FA0F51" w:rsidRDefault="00FA0F51" w:rsidP="00FA0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A5DC26" w14:textId="77777777" w:rsidR="00FA0F51" w:rsidRPr="00FA0F51" w:rsidRDefault="00FA0F51" w:rsidP="00FA0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14:paraId="24FBA221" w14:textId="77777777" w:rsidR="00FA0F51" w:rsidRPr="00FA0F51" w:rsidRDefault="00FA0F51" w:rsidP="00FA0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 xml:space="preserve"> ПД.02 Информатика</w:t>
      </w:r>
    </w:p>
    <w:p w14:paraId="64879D6F" w14:textId="77777777" w:rsidR="00FA0F51" w:rsidRPr="00FA0F51" w:rsidRDefault="00FA0F51" w:rsidP="00FA0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AF962C" w14:textId="77777777" w:rsidR="00FA0F51" w:rsidRPr="00FA0F51" w:rsidRDefault="00FA0F51" w:rsidP="00FA0F51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0F51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«ПД.01 Информатика» является частью ППССЗ в соответствии с ФГОС СПО по специальности 35.02.14 Охотоведение и звероводство.</w:t>
      </w:r>
    </w:p>
    <w:p w14:paraId="0820F094" w14:textId="77777777" w:rsidR="00FA0F51" w:rsidRPr="00FA0F51" w:rsidRDefault="00FA0F51" w:rsidP="00FA0F51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0F51">
        <w:rPr>
          <w:rFonts w:ascii="Times New Roman" w:eastAsia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     образовательной </w:t>
      </w:r>
      <w:proofErr w:type="spellStart"/>
      <w:proofErr w:type="gramStart"/>
      <w:r w:rsidRPr="00FA0F51">
        <w:rPr>
          <w:rFonts w:ascii="Times New Roman" w:eastAsia="Times New Roman" w:hAnsi="Times New Roman" w:cs="Times New Roman"/>
          <w:sz w:val="24"/>
          <w:szCs w:val="24"/>
        </w:rPr>
        <w:t>программы:дисциплина</w:t>
      </w:r>
      <w:proofErr w:type="spellEnd"/>
      <w:proofErr w:type="gramEnd"/>
      <w:r w:rsidRPr="00FA0F51">
        <w:rPr>
          <w:rFonts w:ascii="Times New Roman" w:eastAsia="Times New Roman" w:hAnsi="Times New Roman" w:cs="Times New Roman"/>
          <w:sz w:val="24"/>
          <w:szCs w:val="24"/>
        </w:rPr>
        <w:t xml:space="preserve"> входит в раздел «ПД.00 Профильные дисциплины</w:t>
      </w:r>
      <w:r w:rsidRPr="00FA0F51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по направлению </w:t>
      </w:r>
      <w:r w:rsidRPr="00FA0F51">
        <w:rPr>
          <w:rFonts w:ascii="Times New Roman" w:eastAsia="Times New Roman" w:hAnsi="Times New Roman" w:cs="Times New Roman"/>
          <w:sz w:val="24"/>
          <w:szCs w:val="24"/>
        </w:rPr>
        <w:t>35.02.14 Охотоведение и звероводство.</w:t>
      </w:r>
    </w:p>
    <w:p w14:paraId="72BA0207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4ECC372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FA0F51">
        <w:rPr>
          <w:rFonts w:ascii="Times New Roman" w:hAnsi="Times New Roman" w:cs="Times New Roman"/>
          <w:b/>
          <w:sz w:val="24"/>
          <w:szCs w:val="24"/>
        </w:rPr>
        <w:t>целей:</w:t>
      </w:r>
    </w:p>
    <w:p w14:paraId="6A12E4D2" w14:textId="77777777" w:rsidR="00FA0F51" w:rsidRPr="00FA0F51" w:rsidRDefault="00FA0F51" w:rsidP="00FA0F51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14:paraId="71E14884" w14:textId="77777777" w:rsidR="00FA0F51" w:rsidRPr="00FA0F51" w:rsidRDefault="00FA0F51" w:rsidP="00FA0F51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14:paraId="6AA7F64C" w14:textId="77777777" w:rsidR="00FA0F51" w:rsidRPr="00FA0F51" w:rsidRDefault="00FA0F51" w:rsidP="00FA0F51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информатики, в том числе при изучении других дисциплин;  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• приобретение обучающимися опыта использования информационных </w:t>
      </w:r>
      <w:r w:rsidRPr="00FA0F51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 в индивидуальной и коллективной учебной и познавательной, в том числе проектной, деятельности;  </w:t>
      </w:r>
    </w:p>
    <w:p w14:paraId="48A0B5AC" w14:textId="77777777" w:rsidR="00FA0F51" w:rsidRPr="00FA0F51" w:rsidRDefault="00FA0F51" w:rsidP="00FA0F51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 </w:t>
      </w:r>
    </w:p>
    <w:p w14:paraId="58666F2F" w14:textId="77777777" w:rsidR="00FA0F51" w:rsidRPr="00FA0F51" w:rsidRDefault="00FA0F51" w:rsidP="00FA0F51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 </w:t>
      </w:r>
    </w:p>
    <w:p w14:paraId="6CC446E6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содержания 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учебной 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дисциплины 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«Информатика» обеспечивает достижение студентами следующих результатов: </w:t>
      </w:r>
    </w:p>
    <w:p w14:paraId="40E0C3D1" w14:textId="77777777" w:rsidR="00FA0F51" w:rsidRPr="00FA0F51" w:rsidRDefault="00FA0F51" w:rsidP="00FA0F51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  <w:r w:rsidRPr="00FA0F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9C4EFE3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чувство гордости и уважения к истории развития и достижениям отечественной информатики в мировой индустрии информационных технологий;  </w:t>
      </w:r>
    </w:p>
    <w:p w14:paraId="63338B77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осознание своего места в информационном обществе;  </w:t>
      </w:r>
    </w:p>
    <w:p w14:paraId="4B7A3051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самостоятельной и ответственной творческой деятельности с использованием информационно-коммуникационных технологий;  </w:t>
      </w:r>
    </w:p>
    <w:p w14:paraId="299C7655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 </w:t>
      </w:r>
    </w:p>
    <w:p w14:paraId="72746BB9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14:paraId="77559808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</w:t>
      </w:r>
      <w:proofErr w:type="gramStart"/>
      <w:r w:rsidRPr="00FA0F51">
        <w:rPr>
          <w:rFonts w:ascii="Times New Roman" w:hAnsi="Times New Roman" w:cs="Times New Roman"/>
          <w:sz w:val="24"/>
          <w:szCs w:val="24"/>
        </w:rPr>
        <w:t>ресурсов;  −</w:t>
      </w:r>
      <w:proofErr w:type="gramEnd"/>
      <w:r w:rsidRPr="00FA0F51">
        <w:rPr>
          <w:rFonts w:ascii="Times New Roman" w:hAnsi="Times New Roman" w:cs="Times New Roman"/>
          <w:sz w:val="24"/>
          <w:szCs w:val="24"/>
        </w:rPr>
        <w:t xml:space="preserve"> умение выбирать грамотное поведение при использовании разнообразных средств информационно-коммуникационных технологий как в </w:t>
      </w:r>
    </w:p>
    <w:p w14:paraId="29B6669D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так и в быту;  </w:t>
      </w:r>
    </w:p>
    <w:p w14:paraId="558B6AAD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</w:t>
      </w:r>
      <w:proofErr w:type="gramStart"/>
      <w:r w:rsidRPr="00FA0F51">
        <w:rPr>
          <w:rFonts w:ascii="Times New Roman" w:hAnsi="Times New Roman" w:cs="Times New Roman"/>
          <w:sz w:val="24"/>
          <w:szCs w:val="24"/>
        </w:rPr>
        <w:t>компетенций;  •</w:t>
      </w:r>
      <w:proofErr w:type="gramEnd"/>
      <w:r w:rsidRPr="00FA0F51">
        <w:rPr>
          <w:rFonts w:ascii="Times New Roman" w:hAnsi="Times New Roman" w:cs="Times New Roman"/>
          <w:sz w:val="24"/>
          <w:szCs w:val="24"/>
        </w:rPr>
        <w:t xml:space="preserve"> </w:t>
      </w:r>
      <w:r w:rsidRPr="00FA0F51"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14:paraId="6088604A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умение определять цели, составлять планы деятельности и определять средства, необходимые для их реализации;  </w:t>
      </w:r>
    </w:p>
    <w:p w14:paraId="6AE2D0DF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lastRenderedPageBreak/>
        <w:t xml:space="preserve">− использование различных видов познавательной деятельности для решения информационных задач, применение основных методов познания </w:t>
      </w:r>
    </w:p>
    <w:p w14:paraId="1A73DA9F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(наблюдения, описания, измерения, эксперимента) для организации </w:t>
      </w:r>
      <w:proofErr w:type="spellStart"/>
      <w:r w:rsidRPr="00FA0F51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FA0F51">
        <w:rPr>
          <w:rFonts w:ascii="Times New Roman" w:hAnsi="Times New Roman" w:cs="Times New Roman"/>
          <w:sz w:val="24"/>
          <w:szCs w:val="24"/>
        </w:rPr>
        <w:t xml:space="preserve"> и проектной деятельности с использованием информационно-коммуникационных технологий;  </w:t>
      </w:r>
    </w:p>
    <w:p w14:paraId="6996D6E8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 </w:t>
      </w:r>
    </w:p>
    <w:p w14:paraId="5ABF779E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7E5CD378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умение анализировать и представлять информацию, данную в электронных форматах на компьютере в различных видах;  </w:t>
      </w:r>
    </w:p>
    <w:p w14:paraId="4A299216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</w:t>
      </w:r>
    </w:p>
    <w:p w14:paraId="37D63A9F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информации 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средствами 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информационных </w:t>
      </w:r>
      <w:r w:rsidRPr="00FA0F51">
        <w:rPr>
          <w:rFonts w:ascii="Times New Roman" w:hAnsi="Times New Roman" w:cs="Times New Roman"/>
          <w:sz w:val="24"/>
          <w:szCs w:val="24"/>
        </w:rPr>
        <w:tab/>
        <w:t xml:space="preserve">и коммуникационных технологий;  </w:t>
      </w:r>
    </w:p>
    <w:p w14:paraId="3093BD6E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• </w:t>
      </w:r>
      <w:r w:rsidRPr="00FA0F51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14:paraId="2ED6EC5E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роли информации и информационных процессов в окружающем мире;  </w:t>
      </w:r>
    </w:p>
    <w:p w14:paraId="0636AFF6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владение навыками алгоритмического мышления и понимание методов формального описания алгоритмов, владение знанием основных </w:t>
      </w:r>
    </w:p>
    <w:p w14:paraId="7B0933B9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алгоритмических конструкций, умение анализировать алгоритмы;  </w:t>
      </w:r>
    </w:p>
    <w:p w14:paraId="2B124BBA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использование готовых прикладных компьютерных программ по профилю подготовки;  </w:t>
      </w:r>
    </w:p>
    <w:p w14:paraId="77EFDA6F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владение способами представления, хранения и обработки данных на компьютере;  </w:t>
      </w:r>
    </w:p>
    <w:p w14:paraId="479BD98C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владение компьютерными средствами представления и анализа данных в электронных таблицах;  </w:t>
      </w:r>
    </w:p>
    <w:p w14:paraId="40F5A833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базах данных и простейших средствах управления ими;  </w:t>
      </w:r>
    </w:p>
    <w:p w14:paraId="2B428C4A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  </w:t>
      </w:r>
    </w:p>
    <w:p w14:paraId="330CAB9B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lastRenderedPageBreak/>
        <w:t xml:space="preserve"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 </w:t>
      </w:r>
    </w:p>
    <w:p w14:paraId="0820200B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14:paraId="537A0B74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− понимание основ правовых аспектов использования компьютерных программ и прав доступа к глобальным информационным </w:t>
      </w:r>
      <w:proofErr w:type="gramStart"/>
      <w:r w:rsidRPr="00FA0F51">
        <w:rPr>
          <w:rFonts w:ascii="Times New Roman" w:hAnsi="Times New Roman" w:cs="Times New Roman"/>
          <w:sz w:val="24"/>
          <w:szCs w:val="24"/>
        </w:rPr>
        <w:t>сервисам;  −</w:t>
      </w:r>
      <w:proofErr w:type="gramEnd"/>
      <w:r w:rsidRPr="00FA0F51">
        <w:rPr>
          <w:rFonts w:ascii="Times New Roman" w:hAnsi="Times New Roman" w:cs="Times New Roman"/>
          <w:sz w:val="24"/>
          <w:szCs w:val="24"/>
        </w:rPr>
        <w:t xml:space="preserve">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 </w:t>
      </w:r>
    </w:p>
    <w:p w14:paraId="0C164998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 w:rsidRPr="00FA0F51">
        <w:rPr>
          <w:rFonts w:ascii="Times New Roman" w:hAnsi="Times New Roman" w:cs="Times New Roman"/>
          <w:sz w:val="24"/>
          <w:szCs w:val="24"/>
        </w:rPr>
        <w:t>:</w:t>
      </w:r>
    </w:p>
    <w:p w14:paraId="4E1207A3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14:paraId="24BBD3A1" w14:textId="77777777" w:rsidR="00FA0F51" w:rsidRPr="00FA0F51" w:rsidRDefault="00FA0F51" w:rsidP="00FA0F5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14:paraId="54B2920A" w14:textId="77777777" w:rsidR="00FA0F51" w:rsidRPr="00FA0F51" w:rsidRDefault="00FA0F51" w:rsidP="00FA0F5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A0F51">
        <w:rPr>
          <w:rFonts w:ascii="Times New Roman" w:hAnsi="Times New Roman" w:cs="Times New Roman"/>
          <w:sz w:val="24"/>
          <w:szCs w:val="24"/>
        </w:rPr>
        <w:t>обучающегося  48</w:t>
      </w:r>
      <w:proofErr w:type="gramEnd"/>
      <w:r w:rsidRPr="00FA0F5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61997F91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FDA21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F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Pr="00FA0F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преподаватель</w:t>
      </w:r>
      <w:proofErr w:type="gramEnd"/>
      <w:r w:rsidRPr="00FA0F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ГБПОУ РС(Я) «ЯСХТ» Федоров Д.П.</w:t>
      </w:r>
    </w:p>
    <w:p w14:paraId="532018E0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673101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3B1703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F5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7BEE9D49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F51">
        <w:rPr>
          <w:rFonts w:ascii="Times New Roman" w:hAnsi="Times New Roman" w:cs="Times New Roman"/>
          <w:b/>
          <w:bCs/>
          <w:sz w:val="24"/>
          <w:szCs w:val="24"/>
        </w:rPr>
        <w:t>ОГСЭ 01. Основы философии</w:t>
      </w:r>
    </w:p>
    <w:p w14:paraId="0C14F980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B46045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51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программы </w:t>
      </w:r>
      <w:r w:rsidRPr="00FA0F5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Федерального государственного образовательного стандарта среднего профессионального образовательного стандарта базовой подготовки по специальности 21.02.04 Землеустройство </w:t>
      </w:r>
    </w:p>
    <w:p w14:paraId="71DDF674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44B39A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14:paraId="45AB17B3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B91880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образовательного стандарта среднего профессионального образования: </w:t>
      </w:r>
    </w:p>
    <w:p w14:paraId="0AEDC49D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Учебная дисциплина Основы философии относится к обязательной части общего гуманитарного и социально-экономического цикла ППССЗ</w:t>
      </w:r>
    </w:p>
    <w:p w14:paraId="5E9C73E7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3175FF4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учебной дисциплины обучающийся должен уметь:</w:t>
      </w:r>
    </w:p>
    <w:p w14:paraId="22C8D0DC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14:paraId="0D014AC3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059DCF38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основные категории и понятия философии;</w:t>
      </w:r>
    </w:p>
    <w:p w14:paraId="1223498D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роль философии в жизни человека и общества;</w:t>
      </w:r>
    </w:p>
    <w:p w14:paraId="6EC94E28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основы философского учения о бытии;</w:t>
      </w:r>
    </w:p>
    <w:p w14:paraId="3BC84D9E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сущность процесса познания;</w:t>
      </w:r>
    </w:p>
    <w:p w14:paraId="0E566E42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основы научной, философской и религиозной картин мира;</w:t>
      </w:r>
    </w:p>
    <w:p w14:paraId="24D094DF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14:paraId="70EC0002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о социальных и этических проблемах, связанных с развитием и использованием достижений науки, техники и технологий.</w:t>
      </w:r>
    </w:p>
    <w:p w14:paraId="28C93421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 1 –ОК 9.</w:t>
      </w:r>
    </w:p>
    <w:p w14:paraId="49E1A2F0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34BFEE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учебной дисциплины:</w:t>
      </w:r>
    </w:p>
    <w:p w14:paraId="32B3F922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максимальной учебной нагрузки обучающихся 63 часов, в том числе:</w:t>
      </w:r>
    </w:p>
    <w:p w14:paraId="3D6967F1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обучающихся 48 ч., в т.ч.:</w:t>
      </w:r>
    </w:p>
    <w:p w14:paraId="0FC5532F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теоретических занятий – 36 ч., </w:t>
      </w:r>
    </w:p>
    <w:p w14:paraId="2014E241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практических занятий -12 ч.</w:t>
      </w:r>
    </w:p>
    <w:p w14:paraId="5C38A995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 самостоятельной работы обучающихся - 15 часов.</w:t>
      </w:r>
    </w:p>
    <w:p w14:paraId="04CEAE65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051670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Разработчик: преподаватель БПОУ РС (Я) «ЯСХТ» И.Н. Павлов </w:t>
      </w:r>
    </w:p>
    <w:p w14:paraId="463A6D93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0FFC38" w14:textId="77777777" w:rsidR="00FA0F51" w:rsidRPr="00FA0F51" w:rsidRDefault="00FA0F51" w:rsidP="008D48C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4BCC5B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F5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6DEB9AFE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F51">
        <w:rPr>
          <w:rFonts w:ascii="Times New Roman" w:hAnsi="Times New Roman" w:cs="Times New Roman"/>
          <w:b/>
          <w:bCs/>
          <w:sz w:val="24"/>
          <w:szCs w:val="24"/>
        </w:rPr>
        <w:t>ОГСЭ02. ИСТОРИЯ</w:t>
      </w:r>
    </w:p>
    <w:p w14:paraId="02A5FD9C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FEFC8D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Область применения программы.</w:t>
      </w:r>
    </w:p>
    <w:p w14:paraId="352B6D84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стандарта среднего профессионального образования в соответствии с ФГОС по специальности СПО: 21.02.04 Землеустройство</w:t>
      </w:r>
    </w:p>
    <w:p w14:paraId="5E152596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4FD404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lastRenderedPageBreak/>
        <w:t>Место дисциплины в структуре стандарта среднего профессионального образования:</w:t>
      </w:r>
    </w:p>
    <w:p w14:paraId="4D858634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Учебная дисциплина История относится к обязательной части общего гуманитарного и социально-экономического цикла образовательного стандарта среднего профессионального образования.</w:t>
      </w:r>
    </w:p>
    <w:p w14:paraId="167A5056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68A5BE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14:paraId="62AB5432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61C9EAD6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-ориентироваться в современной экономической, политической, культурной ситуации в России и мире;</w:t>
      </w:r>
    </w:p>
    <w:p w14:paraId="1A430A6E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-выявлять взаимосвязь отечественных, региональных, мировых социально-экономических, политических и культурных проблем.</w:t>
      </w:r>
    </w:p>
    <w:p w14:paraId="18F3ED03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60D857C4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основные направления ключевых регионов мира на рубеже XX и XXI вв.;</w:t>
      </w:r>
    </w:p>
    <w:p w14:paraId="66ABE593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сущность и причины локальных, региональных, межгосударственных конфликтов в конце XX — начале XXI вв.;</w:t>
      </w:r>
    </w:p>
    <w:p w14:paraId="6B931D67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14:paraId="05DBF2EE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назначение ООН, НАТО, ЕС и др. организаций и их деятельности;</w:t>
      </w:r>
    </w:p>
    <w:p w14:paraId="62034756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о роли науки, культуры и религии в сохранении и укреплении национал государственных традиций;</w:t>
      </w:r>
    </w:p>
    <w:p w14:paraId="32D494E5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-</w:t>
      </w:r>
      <w:r w:rsidRPr="00FA0F51">
        <w:rPr>
          <w:rFonts w:ascii="Times New Roman" w:hAnsi="Times New Roman" w:cs="Times New Roman"/>
          <w:sz w:val="24"/>
          <w:szCs w:val="24"/>
        </w:rPr>
        <w:tab/>
        <w:t>содержание и назначение важнейших правовых и законодательных актов мирового и регионального значения.</w:t>
      </w:r>
    </w:p>
    <w:p w14:paraId="2060E930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 1 –ОК 9.</w:t>
      </w:r>
    </w:p>
    <w:p w14:paraId="40DEA1AA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CDEAF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дисциплины:</w:t>
      </w:r>
    </w:p>
    <w:p w14:paraId="1527B6F2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64 часа, в том числе: </w:t>
      </w:r>
    </w:p>
    <w:p w14:paraId="265653FB" w14:textId="5324CC18" w:rsidR="00FA0F51" w:rsidRPr="00FA0F51" w:rsidRDefault="00FA0F51" w:rsidP="008D48C8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 — из них: лекционных – 48 ч., самостоятельной работы обучающегося 16 часов.</w:t>
      </w:r>
    </w:p>
    <w:p w14:paraId="58E09122" w14:textId="77777777" w:rsidR="00FA0F51" w:rsidRPr="00FA0F51" w:rsidRDefault="00FA0F51" w:rsidP="00FA0F51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sz w:val="24"/>
          <w:szCs w:val="24"/>
        </w:rPr>
        <w:t xml:space="preserve">Разработчик: преподаватель ГБПОУ РС (Я) «ЯСХТ» И.Н. Павлов </w:t>
      </w:r>
    </w:p>
    <w:p w14:paraId="5DB11ED7" w14:textId="77777777" w:rsidR="00FA0F51" w:rsidRPr="00FA0F51" w:rsidRDefault="00FA0F51" w:rsidP="008D48C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F90820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FA0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2B9B4A6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ОГСЭ.03 Иностранный язык</w:t>
      </w:r>
    </w:p>
    <w:p w14:paraId="09543C6B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9E8EDD" w14:textId="77777777" w:rsidR="00FA0F51" w:rsidRPr="00FA0F51" w:rsidRDefault="00FA0F51" w:rsidP="00FA0F51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0F5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00DBA4C2" w14:textId="77777777" w:rsidR="00FA0F51" w:rsidRPr="00FA0F51" w:rsidRDefault="00FA0F51" w:rsidP="00FA0F51">
      <w:pPr>
        <w:widowControl w:val="0"/>
        <w:tabs>
          <w:tab w:val="left" w:pos="93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054C4C52" w14:textId="77777777" w:rsidR="00FA0F51" w:rsidRPr="00FA0F51" w:rsidRDefault="00FA0F51" w:rsidP="00FA0F51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14:paraId="5B188EDA" w14:textId="77777777" w:rsidR="00FA0F51" w:rsidRPr="00FA0F51" w:rsidRDefault="00FA0F51" w:rsidP="00FA0F51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14:paraId="582D14D9" w14:textId="77777777" w:rsidR="00FA0F51" w:rsidRPr="00FA0F51" w:rsidRDefault="00FA0F51" w:rsidP="00FA0F51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</w:t>
      </w:r>
      <w:r w:rsidRPr="00FA0F5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14:paraId="5485A6A4" w14:textId="77777777" w:rsidR="00FA0F51" w:rsidRPr="00FA0F51" w:rsidRDefault="00FA0F51" w:rsidP="00FA0F51">
      <w:pPr>
        <w:tabs>
          <w:tab w:val="left" w:pos="93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FA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2656CB4E" w14:textId="77777777" w:rsidR="00FA0F51" w:rsidRPr="00FA0F51" w:rsidRDefault="00FA0F51" w:rsidP="00FA0F51">
      <w:pPr>
        <w:numPr>
          <w:ilvl w:val="0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</w:t>
      </w:r>
      <w:proofErr w:type="spellStart"/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словарем) иностранных текстов профессиональной направленности.</w:t>
      </w:r>
    </w:p>
    <w:p w14:paraId="6AC22E20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компетенции: </w:t>
      </w: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1-9.</w:t>
      </w:r>
    </w:p>
    <w:p w14:paraId="367063B5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на освоение программы дисциплины: м</w:t>
      </w: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аксимальная учебная нагрузка </w:t>
      </w:r>
      <w:proofErr w:type="spellStart"/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обучащегося</w:t>
      </w:r>
      <w:proofErr w:type="spellEnd"/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-135, в том числе: </w:t>
      </w:r>
    </w:p>
    <w:p w14:paraId="10ADE7AE" w14:textId="77777777" w:rsidR="00FA0F51" w:rsidRPr="00FA0F51" w:rsidRDefault="00FA0F51" w:rsidP="00FA0F51">
      <w:pPr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- 118 часов;</w:t>
      </w:r>
    </w:p>
    <w:p w14:paraId="7A9DB847" w14:textId="77777777" w:rsidR="00FA0F51" w:rsidRPr="00FA0F51" w:rsidRDefault="00FA0F51" w:rsidP="00FA0F51">
      <w:pPr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– 17 часов.</w:t>
      </w:r>
    </w:p>
    <w:p w14:paraId="0FB3733B" w14:textId="77777777" w:rsidR="00FA0F51" w:rsidRPr="00FA0F51" w:rsidRDefault="00FA0F51" w:rsidP="00FA0F5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586696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Разработчики</w:t>
      </w: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преподаватели ГБПОУ РС(Я) «ЯСХТ» Максимова Л. М., </w:t>
      </w:r>
      <w:proofErr w:type="spellStart"/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Олесова</w:t>
      </w:r>
      <w:proofErr w:type="spellEnd"/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С., Осипова А. Т.</w:t>
      </w:r>
    </w:p>
    <w:p w14:paraId="0F3C14DC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8F28C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7F7DA84B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ОГСЭ.04 Физическая культура</w:t>
      </w:r>
    </w:p>
    <w:p w14:paraId="12AE315F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8C12F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48080057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7601E264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физкультурно-оздоровительную деятельность для укрепления   здоровья, достижения жизненных и профессиональных целей;</w:t>
      </w:r>
    </w:p>
    <w:p w14:paraId="41571FE6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466F80EA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роли физической культуры в общекультурном, профессиональном и   социальном развитии человека;</w:t>
      </w:r>
    </w:p>
    <w:p w14:paraId="3EB159FD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здорового образа жизни.</w:t>
      </w:r>
    </w:p>
    <w:p w14:paraId="34D6159A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 компетенции при изучении учебной дисциплины: ОК 02-03, 06.</w:t>
      </w:r>
    </w:p>
    <w:p w14:paraId="140794DB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освоение программы учебной дисциплины: максимальная учебная нагрузка обучающегося - 236 часов, в том числе:</w:t>
      </w:r>
    </w:p>
    <w:p w14:paraId="01E65C38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обязательной практической учебной нагрузки обучающегося - 118 ч; </w:t>
      </w:r>
    </w:p>
    <w:p w14:paraId="7D6C8ED5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внеаудиторной (самостоятельной) учебной работы обучающегося - 118 ч.</w:t>
      </w:r>
    </w:p>
    <w:p w14:paraId="48B06DF4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14:paraId="3376FBB0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Разработчики: преподаватели ГБПОУ РС(Я) «ЯСХТ» Осипов О. С., Филиппов Н. В.</w:t>
      </w:r>
    </w:p>
    <w:p w14:paraId="76A264CD" w14:textId="7777777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14:paraId="0A70049D" w14:textId="411713D7" w:rsidR="00FA0F51" w:rsidRPr="00FA0F51" w:rsidRDefault="00FA0F51" w:rsidP="00FA0F51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6DBD80" w14:textId="77777777" w:rsidR="00FA0F51" w:rsidRPr="00FA0F51" w:rsidRDefault="00FA0F51" w:rsidP="00FA0F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B0B8F66" w14:textId="77777777" w:rsidR="00FA0F51" w:rsidRPr="00FA0F51" w:rsidRDefault="00FA0F51" w:rsidP="00FA0F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>ОГСЭ.05 Язык Саха</w:t>
      </w:r>
    </w:p>
    <w:p w14:paraId="458902DD" w14:textId="77777777" w:rsidR="00FA0F51" w:rsidRPr="00FA0F51" w:rsidRDefault="00FA0F51" w:rsidP="00FA0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FA4B7" w14:textId="77777777" w:rsidR="00FA0F51" w:rsidRPr="00FA0F51" w:rsidRDefault="00FA0F51" w:rsidP="00FA0F51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0F51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089EBE73" w14:textId="77777777" w:rsidR="00FA0F51" w:rsidRPr="00FA0F51" w:rsidRDefault="00FA0F51" w:rsidP="00FA0F5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4CFCFD92" w14:textId="77777777" w:rsidR="00FA0F51" w:rsidRPr="00FA0F51" w:rsidRDefault="00FA0F51" w:rsidP="00FA0F51">
      <w:pPr>
        <w:numPr>
          <w:ilvl w:val="0"/>
          <w:numId w:val="46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 полно (общий смысл) высказывания на якутском языке в различных ситуациях общения;</w:t>
      </w:r>
    </w:p>
    <w:p w14:paraId="2098A1EF" w14:textId="77777777" w:rsidR="00FA0F51" w:rsidRPr="00FA0F51" w:rsidRDefault="00FA0F51" w:rsidP="00FA0F51">
      <w:pPr>
        <w:numPr>
          <w:ilvl w:val="0"/>
          <w:numId w:val="46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явления, события, излагать факты в письме личного и делового характера;</w:t>
      </w:r>
    </w:p>
    <w:p w14:paraId="1A8903C6" w14:textId="77777777" w:rsidR="00FA0F51" w:rsidRPr="00FA0F51" w:rsidRDefault="00FA0F51" w:rsidP="00FA0F51">
      <w:pPr>
        <w:numPr>
          <w:ilvl w:val="0"/>
          <w:numId w:val="46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различные виды анкет, сообщать сведения о себе в общепринятой форме;</w:t>
      </w:r>
    </w:p>
    <w:p w14:paraId="15629461" w14:textId="77777777" w:rsidR="00FA0F51" w:rsidRPr="00FA0F51" w:rsidRDefault="00FA0F51" w:rsidP="00FA0F51">
      <w:pPr>
        <w:numPr>
          <w:ilvl w:val="0"/>
          <w:numId w:val="46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 по обсуждаемым темам;</w:t>
      </w:r>
    </w:p>
    <w:p w14:paraId="01E311BA" w14:textId="77777777" w:rsidR="00FA0F51" w:rsidRPr="00FA0F51" w:rsidRDefault="00FA0F51" w:rsidP="00FA0F51">
      <w:pPr>
        <w:numPr>
          <w:ilvl w:val="0"/>
          <w:numId w:val="46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7F2BC0CB" w14:textId="77777777" w:rsidR="00FA0F51" w:rsidRPr="00FA0F51" w:rsidRDefault="00FA0F51" w:rsidP="00FA0F51">
      <w:pPr>
        <w:numPr>
          <w:ilvl w:val="0"/>
          <w:numId w:val="46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4C901CBD" w14:textId="77777777" w:rsidR="00FA0F51" w:rsidRPr="00FA0F51" w:rsidRDefault="00FA0F51" w:rsidP="00FA0F51">
      <w:pPr>
        <w:numPr>
          <w:ilvl w:val="0"/>
          <w:numId w:val="46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словесный социокультурный портрет своей страны на основе разнообразной страноведческой и </w:t>
      </w:r>
      <w:proofErr w:type="spellStart"/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14:paraId="4FAB6C48" w14:textId="77777777" w:rsidR="00FA0F51" w:rsidRPr="00FA0F51" w:rsidRDefault="00FA0F51" w:rsidP="00FA0F51">
      <w:pPr>
        <w:numPr>
          <w:ilvl w:val="0"/>
          <w:numId w:val="46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14:paraId="7E65D607" w14:textId="77777777" w:rsidR="00FA0F51" w:rsidRPr="00FA0F51" w:rsidRDefault="00FA0F51" w:rsidP="00FA0F5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23D0BC83" w14:textId="77777777" w:rsidR="00FA0F51" w:rsidRPr="00FA0F51" w:rsidRDefault="00FA0F51" w:rsidP="00FA0F51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фонетической системы якутского языка;</w:t>
      </w:r>
    </w:p>
    <w:p w14:paraId="19DCABB5" w14:textId="77777777" w:rsidR="00FA0F51" w:rsidRPr="00FA0F51" w:rsidRDefault="00FA0F51" w:rsidP="00FA0F51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единицы грамматического уровня, а также алфавит, звукобуквенные соответствия, правила чтения;</w:t>
      </w:r>
    </w:p>
    <w:p w14:paraId="41B4087C" w14:textId="77777777" w:rsidR="00FA0F51" w:rsidRPr="00FA0F51" w:rsidRDefault="00FA0F51" w:rsidP="00FA0F51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новых лексических единиц, связанных с тематикой предлагаемого этапа и с соответствующими ситуациями общения;</w:t>
      </w:r>
    </w:p>
    <w:p w14:paraId="32B64CB2" w14:textId="77777777" w:rsidR="00FA0F51" w:rsidRPr="00FA0F51" w:rsidRDefault="00FA0F51" w:rsidP="00FA0F51">
      <w:pPr>
        <w:numPr>
          <w:ilvl w:val="0"/>
          <w:numId w:val="47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материал: идиоматические выражения, оценочную лексику, единицы речевого этикета и обслуживающие ситуации общения в рамках изучаемых тем.</w:t>
      </w:r>
    </w:p>
    <w:p w14:paraId="16A925BA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 при изучении учебной дисциплины: </w:t>
      </w:r>
      <w:r w:rsidRPr="00FA0F51">
        <w:rPr>
          <w:rFonts w:ascii="Times New Roman" w:hAnsi="Times New Roman" w:cs="Times New Roman"/>
          <w:sz w:val="24"/>
          <w:szCs w:val="24"/>
        </w:rPr>
        <w:t>ОК.01 -09.</w:t>
      </w:r>
    </w:p>
    <w:p w14:paraId="72191AF9" w14:textId="77777777" w:rsidR="00FA0F51" w:rsidRPr="00FA0F51" w:rsidRDefault="00FA0F51" w:rsidP="00FA0F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дисциплины: </w:t>
      </w:r>
      <w:r w:rsidRPr="00FA0F51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- 54 часов, в том числе:</w:t>
      </w:r>
    </w:p>
    <w:p w14:paraId="482CAA75" w14:textId="77777777" w:rsidR="00FA0F51" w:rsidRPr="00FA0F51" w:rsidRDefault="00FA0F51" w:rsidP="00FA0F51">
      <w:pPr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36 часов;</w:t>
      </w:r>
    </w:p>
    <w:p w14:paraId="749428D6" w14:textId="77777777" w:rsidR="00FA0F51" w:rsidRPr="00FA0F51" w:rsidRDefault="00FA0F51" w:rsidP="00FA0F51">
      <w:pPr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18 часов</w:t>
      </w:r>
    </w:p>
    <w:p w14:paraId="72EF8DE1" w14:textId="77777777" w:rsidR="00FA0F51" w:rsidRPr="00FA0F51" w:rsidRDefault="00FA0F51" w:rsidP="00FA0F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ab/>
      </w:r>
    </w:p>
    <w:p w14:paraId="6B22DF8E" w14:textId="77777777" w:rsidR="00FA0F51" w:rsidRPr="00FA0F51" w:rsidRDefault="00FA0F51" w:rsidP="00FA0F5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51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FA0F51">
        <w:rPr>
          <w:rFonts w:ascii="Times New Roman" w:hAnsi="Times New Roman" w:cs="Times New Roman"/>
          <w:color w:val="000000"/>
          <w:sz w:val="24"/>
          <w:szCs w:val="24"/>
        </w:rPr>
        <w:t>преподаватель ГБПОУ РС(Я) «</w:t>
      </w:r>
      <w:proofErr w:type="spellStart"/>
      <w:proofErr w:type="gramStart"/>
      <w:r w:rsidRPr="00FA0F51">
        <w:rPr>
          <w:rFonts w:ascii="Times New Roman" w:hAnsi="Times New Roman" w:cs="Times New Roman"/>
          <w:color w:val="000000"/>
          <w:sz w:val="24"/>
          <w:szCs w:val="24"/>
        </w:rPr>
        <w:t>ЯСХТ»</w:t>
      </w:r>
      <w:r w:rsidRPr="00FA0F51">
        <w:rPr>
          <w:rFonts w:ascii="Times New Roman" w:hAnsi="Times New Roman" w:cs="Times New Roman"/>
          <w:sz w:val="24"/>
          <w:szCs w:val="24"/>
        </w:rPr>
        <w:t>ГромоваН.Н</w:t>
      </w:r>
      <w:proofErr w:type="spellEnd"/>
      <w:r w:rsidRPr="00FA0F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3E73D4D" w14:textId="77777777" w:rsidR="00FA0F51" w:rsidRPr="00FA0F51" w:rsidRDefault="00FA0F51" w:rsidP="00FA0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279068" w14:textId="77777777" w:rsidR="00FA0F51" w:rsidRDefault="00FA0F51" w:rsidP="00FA0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EB85B" w14:textId="77777777" w:rsidR="008D48C8" w:rsidRPr="008D48C8" w:rsidRDefault="008D48C8" w:rsidP="008D48C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371E5" w14:textId="77777777" w:rsidR="008D48C8" w:rsidRPr="008D48C8" w:rsidRDefault="008D48C8" w:rsidP="008D4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C8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55353B54" w14:textId="77777777" w:rsidR="008D48C8" w:rsidRPr="008D48C8" w:rsidRDefault="008D48C8" w:rsidP="008D4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C8">
        <w:rPr>
          <w:rFonts w:ascii="Times New Roman" w:eastAsia="Calibri" w:hAnsi="Times New Roman" w:cs="Times New Roman"/>
          <w:b/>
          <w:sz w:val="24"/>
          <w:szCs w:val="24"/>
        </w:rPr>
        <w:t>ЕН.01 Математика</w:t>
      </w:r>
    </w:p>
    <w:p w14:paraId="7631D6E3" w14:textId="77777777" w:rsidR="008D48C8" w:rsidRPr="008D48C8" w:rsidRDefault="008D48C8" w:rsidP="008D4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DA657" w14:textId="77777777" w:rsidR="008D48C8" w:rsidRPr="008D48C8" w:rsidRDefault="008D48C8" w:rsidP="008D4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8C8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33B35CC1" w14:textId="77777777" w:rsidR="008D48C8" w:rsidRPr="008D48C8" w:rsidRDefault="008D48C8" w:rsidP="008D48C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D48C8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8D4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48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уметь:</w:t>
      </w:r>
    </w:p>
    <w:p w14:paraId="02FA296A" w14:textId="77777777" w:rsidR="008D48C8" w:rsidRPr="008D48C8" w:rsidRDefault="008D48C8" w:rsidP="008D48C8">
      <w:pPr>
        <w:numPr>
          <w:ilvl w:val="0"/>
          <w:numId w:val="6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решать обыкновенные дифференциальные уравнения;</w:t>
      </w:r>
    </w:p>
    <w:p w14:paraId="52137E0E" w14:textId="77777777" w:rsidR="008D48C8" w:rsidRPr="008D48C8" w:rsidRDefault="008D48C8" w:rsidP="008D48C8">
      <w:pPr>
        <w:numPr>
          <w:ilvl w:val="0"/>
          <w:numId w:val="6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решать прикладные задачи с использованием элементов дифференциального и интегрального исчисления;</w:t>
      </w:r>
    </w:p>
    <w:p w14:paraId="50D7C1EB" w14:textId="77777777" w:rsidR="008D48C8" w:rsidRPr="008D48C8" w:rsidRDefault="008D48C8" w:rsidP="008D48C8">
      <w:pPr>
        <w:numPr>
          <w:ilvl w:val="0"/>
          <w:numId w:val="6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решать простейшие задачи, используя элементы теории вероятности;</w:t>
      </w:r>
    </w:p>
    <w:p w14:paraId="00373542" w14:textId="77777777" w:rsidR="008D48C8" w:rsidRPr="008D48C8" w:rsidRDefault="008D48C8" w:rsidP="008D48C8">
      <w:pPr>
        <w:numPr>
          <w:ilvl w:val="0"/>
          <w:numId w:val="6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выполнять действия над векторами;</w:t>
      </w:r>
    </w:p>
    <w:p w14:paraId="6102D321" w14:textId="77777777" w:rsidR="008D48C8" w:rsidRPr="008D48C8" w:rsidRDefault="008D48C8" w:rsidP="008D48C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D48C8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8D4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48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14:paraId="446A94FF" w14:textId="77777777" w:rsidR="008D48C8" w:rsidRPr="008D48C8" w:rsidRDefault="008D48C8" w:rsidP="008D48C8">
      <w:pPr>
        <w:numPr>
          <w:ilvl w:val="0"/>
          <w:numId w:val="6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 роли и месте математики в современном мире, общности ее понятий и представлений;</w:t>
      </w:r>
    </w:p>
    <w:p w14:paraId="47E2D41A" w14:textId="77777777" w:rsidR="008D48C8" w:rsidRPr="008D48C8" w:rsidRDefault="008D48C8" w:rsidP="008D48C8">
      <w:pPr>
        <w:numPr>
          <w:ilvl w:val="0"/>
          <w:numId w:val="6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основы аналитической геометрии;</w:t>
      </w:r>
    </w:p>
    <w:p w14:paraId="63EFBEA3" w14:textId="77777777" w:rsidR="008D48C8" w:rsidRPr="008D48C8" w:rsidRDefault="008D48C8" w:rsidP="008D48C8">
      <w:pPr>
        <w:numPr>
          <w:ilvl w:val="0"/>
          <w:numId w:val="6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основные понятия и методы математического анализа, теории вероятности и математической статистики;</w:t>
      </w:r>
    </w:p>
    <w:p w14:paraId="7F716135" w14:textId="77777777" w:rsidR="008D48C8" w:rsidRPr="008D48C8" w:rsidRDefault="008D48C8" w:rsidP="008D48C8">
      <w:pPr>
        <w:numPr>
          <w:ilvl w:val="0"/>
          <w:numId w:val="6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основные численные методы решения прикладных задач;</w:t>
      </w:r>
    </w:p>
    <w:p w14:paraId="3BAB20F8" w14:textId="77777777" w:rsidR="008D48C8" w:rsidRPr="008D48C8" w:rsidRDefault="008D48C8" w:rsidP="008D48C8">
      <w:pPr>
        <w:numPr>
          <w:ilvl w:val="0"/>
          <w:numId w:val="61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простые математические модели систем и процессов в сфере профессиональной деятельности;</w:t>
      </w:r>
    </w:p>
    <w:p w14:paraId="2F1CA788" w14:textId="77777777" w:rsidR="008D48C8" w:rsidRPr="008D48C8" w:rsidRDefault="008D48C8" w:rsidP="008D48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компетенции: ОК 1-9, ПК 1.1-1.5, ПК 2.1-2.4, ПК 3.1-3.3, ПК 4.1-4.3</w:t>
      </w:r>
    </w:p>
    <w:p w14:paraId="7953D349" w14:textId="77777777" w:rsidR="008D48C8" w:rsidRPr="008D48C8" w:rsidRDefault="008D48C8" w:rsidP="008D48C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8C8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дисциплины: м</w:t>
      </w:r>
      <w:r w:rsidRPr="008D48C8">
        <w:rPr>
          <w:rFonts w:ascii="Times New Roman" w:eastAsia="Calibri" w:hAnsi="Times New Roman" w:cs="Times New Roman"/>
          <w:sz w:val="24"/>
          <w:szCs w:val="24"/>
        </w:rPr>
        <w:t xml:space="preserve">аксимальная учебная нагрузка - </w:t>
      </w:r>
      <w:r w:rsidRPr="008D48C8">
        <w:rPr>
          <w:rFonts w:ascii="Times New Roman" w:eastAsia="Calibri" w:hAnsi="Times New Roman" w:cs="Times New Roman"/>
          <w:bCs/>
          <w:sz w:val="24"/>
          <w:szCs w:val="24"/>
        </w:rPr>
        <w:t xml:space="preserve">54 </w:t>
      </w:r>
      <w:r w:rsidRPr="008D48C8">
        <w:rPr>
          <w:rFonts w:ascii="Times New Roman" w:eastAsia="Calibri" w:hAnsi="Times New Roman" w:cs="Times New Roman"/>
          <w:sz w:val="24"/>
          <w:szCs w:val="24"/>
        </w:rPr>
        <w:t xml:space="preserve">часа, в том числе: </w:t>
      </w:r>
    </w:p>
    <w:p w14:paraId="1FDD9148" w14:textId="77777777" w:rsidR="008D48C8" w:rsidRPr="008D48C8" w:rsidRDefault="008D48C8" w:rsidP="008D48C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C8">
        <w:rPr>
          <w:rFonts w:ascii="Times New Roman" w:eastAsia="Calibri" w:hAnsi="Times New Roman" w:cs="Times New Roman"/>
          <w:sz w:val="24"/>
          <w:szCs w:val="24"/>
        </w:rPr>
        <w:t xml:space="preserve">- обязательной аудиторной учебной нагрузки обучающегося - </w:t>
      </w:r>
      <w:r w:rsidRPr="008D48C8">
        <w:rPr>
          <w:rFonts w:ascii="Times New Roman" w:eastAsia="Calibri" w:hAnsi="Times New Roman" w:cs="Times New Roman"/>
          <w:bCs/>
          <w:sz w:val="24"/>
          <w:szCs w:val="24"/>
        </w:rPr>
        <w:t>36</w:t>
      </w:r>
      <w:r w:rsidRPr="008D48C8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14:paraId="121B3114" w14:textId="77777777" w:rsidR="008D48C8" w:rsidRPr="008D48C8" w:rsidRDefault="008D48C8" w:rsidP="008D48C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C8">
        <w:rPr>
          <w:rFonts w:ascii="Times New Roman" w:eastAsia="Calibri" w:hAnsi="Times New Roman" w:cs="Times New Roman"/>
          <w:sz w:val="24"/>
          <w:szCs w:val="24"/>
        </w:rPr>
        <w:t>- внеаудиторной (самостоятельной) учебной работы обучающегося - 18 часов.</w:t>
      </w:r>
    </w:p>
    <w:p w14:paraId="38368F67" w14:textId="77777777" w:rsidR="008D48C8" w:rsidRPr="008D48C8" w:rsidRDefault="008D48C8" w:rsidP="008D48C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2832AB" w14:textId="77777777" w:rsidR="008D48C8" w:rsidRPr="008D48C8" w:rsidRDefault="008D48C8" w:rsidP="008D48C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C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Разработчик: </w:t>
      </w:r>
      <w:r w:rsidRPr="008D48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преподаватель ГБПОУ РС(Я) «ЯСХТ» Семенова И. Г.</w:t>
      </w:r>
    </w:p>
    <w:p w14:paraId="412C9234" w14:textId="77777777" w:rsidR="008D48C8" w:rsidRPr="008D48C8" w:rsidRDefault="008D48C8" w:rsidP="008D48C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1A4B0" w14:textId="77777777" w:rsidR="008D48C8" w:rsidRPr="008D48C8" w:rsidRDefault="008D48C8" w:rsidP="008D48C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7DEF0" w14:textId="77777777" w:rsidR="008D48C8" w:rsidRPr="008D48C8" w:rsidRDefault="008D48C8" w:rsidP="008D4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8C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A405F5A" w14:textId="77777777" w:rsidR="008D48C8" w:rsidRPr="008D48C8" w:rsidRDefault="008D48C8" w:rsidP="008D4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8C8">
        <w:rPr>
          <w:rFonts w:ascii="Times New Roman" w:hAnsi="Times New Roman" w:cs="Times New Roman"/>
          <w:b/>
          <w:sz w:val="24"/>
          <w:szCs w:val="24"/>
        </w:rPr>
        <w:t>ЕН.02 Информационные технологии в профессиональной деятельности</w:t>
      </w:r>
    </w:p>
    <w:p w14:paraId="3296C216" w14:textId="77777777" w:rsidR="008D48C8" w:rsidRPr="008D48C8" w:rsidRDefault="008D48C8" w:rsidP="008D4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A08DEC" w14:textId="77777777" w:rsidR="008D48C8" w:rsidRPr="008D48C8" w:rsidRDefault="008D48C8" w:rsidP="008D48C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hAnsi="Times New Roman" w:cs="Times New Roman"/>
          <w:sz w:val="24"/>
          <w:szCs w:val="24"/>
          <w:lang w:val="sah-RU"/>
        </w:rPr>
        <w:t>П</w:t>
      </w:r>
      <w:proofErr w:type="spellStart"/>
      <w:r w:rsidRPr="008D48C8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8D48C8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базовой подготовки в соответствии с ФГОС СПО по специальности 21.02.05  Земельно-имущественные отношения </w:t>
      </w: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48C8">
        <w:rPr>
          <w:rFonts w:ascii="Times New Roman" w:hAnsi="Times New Roman" w:cs="Times New Roman"/>
          <w:sz w:val="24"/>
          <w:szCs w:val="24"/>
        </w:rPr>
        <w:tab/>
      </w:r>
    </w:p>
    <w:p w14:paraId="16717EF6" w14:textId="77777777" w:rsidR="008D48C8" w:rsidRPr="008D48C8" w:rsidRDefault="008D48C8" w:rsidP="008D48C8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48C8">
        <w:rPr>
          <w:rFonts w:ascii="Times New Roman" w:eastAsia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     образовательной </w:t>
      </w:r>
      <w:proofErr w:type="spellStart"/>
      <w:proofErr w:type="gramStart"/>
      <w:r w:rsidRPr="008D48C8">
        <w:rPr>
          <w:rFonts w:ascii="Times New Roman" w:eastAsia="Times New Roman" w:hAnsi="Times New Roman" w:cs="Times New Roman"/>
          <w:sz w:val="24"/>
          <w:szCs w:val="24"/>
        </w:rPr>
        <w:t>программы:дисциплина</w:t>
      </w:r>
      <w:proofErr w:type="spellEnd"/>
      <w:proofErr w:type="gramEnd"/>
      <w:r w:rsidRPr="008D48C8">
        <w:rPr>
          <w:rFonts w:ascii="Times New Roman" w:eastAsia="Times New Roman" w:hAnsi="Times New Roman" w:cs="Times New Roman"/>
          <w:sz w:val="24"/>
          <w:szCs w:val="24"/>
        </w:rPr>
        <w:t xml:space="preserve"> входит в раздел ЕН.00 «</w:t>
      </w:r>
      <w:r w:rsidRPr="008D48C8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Математический и общий естественнонаучный цикл» по направлению </w:t>
      </w:r>
      <w:r w:rsidRPr="008D48C8">
        <w:rPr>
          <w:rFonts w:ascii="Times New Roman" w:eastAsia="Times New Roman" w:hAnsi="Times New Roman" w:cs="Times New Roman"/>
          <w:sz w:val="24"/>
          <w:szCs w:val="24"/>
        </w:rPr>
        <w:t>21.02.05 Земельно-имущественные отношения.</w:t>
      </w:r>
    </w:p>
    <w:p w14:paraId="1B20703F" w14:textId="77777777" w:rsidR="008D48C8" w:rsidRPr="008D48C8" w:rsidRDefault="008D48C8" w:rsidP="008D48C8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8C8">
        <w:rPr>
          <w:rFonts w:ascii="Times New Roman" w:hAnsi="Times New Roman" w:cs="Times New Roman"/>
          <w:sz w:val="24"/>
          <w:szCs w:val="24"/>
        </w:rPr>
        <w:tab/>
        <w:t>Для изучения дисциплины необходимы компетенции, сформированные у обучающихся в средней общеобразовательной школе.</w:t>
      </w:r>
    </w:p>
    <w:p w14:paraId="467EE24D" w14:textId="77777777" w:rsidR="008D48C8" w:rsidRPr="008D48C8" w:rsidRDefault="008D48C8" w:rsidP="008D48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8C8">
        <w:rPr>
          <w:rFonts w:ascii="Times New Roman" w:hAnsi="Times New Roman" w:cs="Times New Roman"/>
          <w:sz w:val="24"/>
          <w:szCs w:val="24"/>
        </w:rPr>
        <w:t xml:space="preserve"> Цели и задачи учебной дисциплины – требования к результатам       освоения учебной дисциплины:</w:t>
      </w:r>
    </w:p>
    <w:p w14:paraId="0CBC6D68" w14:textId="77777777" w:rsidR="008D48C8" w:rsidRPr="008D48C8" w:rsidRDefault="008D48C8" w:rsidP="008D48C8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48C8">
        <w:rPr>
          <w:rFonts w:ascii="Times New Roman" w:eastAsia="Times New Roman" w:hAnsi="Times New Roman" w:cs="Times New Roman"/>
          <w:sz w:val="24"/>
          <w:szCs w:val="24"/>
        </w:rPr>
        <w:t xml:space="preserve">Целью учебной дисциплины является формирование общих компетенций ОК 1-10 и профессиональных компетенций ПК 1.1-1.5; 2.1-2.5; 3.1-3.5; 4.1-4.6ФГОС СПО по специальности 21.02.05 Земельно-имущественные </w:t>
      </w:r>
      <w:proofErr w:type="gramStart"/>
      <w:r w:rsidRPr="008D48C8">
        <w:rPr>
          <w:rFonts w:ascii="Times New Roman" w:eastAsia="Times New Roman" w:hAnsi="Times New Roman" w:cs="Times New Roman"/>
          <w:sz w:val="24"/>
          <w:szCs w:val="24"/>
        </w:rPr>
        <w:t>отношения(</w:t>
      </w:r>
      <w:proofErr w:type="gramEnd"/>
      <w:r w:rsidRPr="008D48C8">
        <w:rPr>
          <w:rFonts w:ascii="Times New Roman" w:eastAsia="Times New Roman" w:hAnsi="Times New Roman" w:cs="Times New Roman"/>
          <w:sz w:val="24"/>
          <w:szCs w:val="24"/>
        </w:rPr>
        <w:t>утв. Приказом Министерства образования и науки РФ от 12 мая 2014 г. № 486).</w:t>
      </w:r>
    </w:p>
    <w:p w14:paraId="33BDE28F" w14:textId="77777777" w:rsidR="008D48C8" w:rsidRPr="008D48C8" w:rsidRDefault="008D48C8" w:rsidP="008D48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8C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14:paraId="16A94F22" w14:textId="77777777" w:rsidR="008D48C8" w:rsidRPr="008D48C8" w:rsidRDefault="008D48C8" w:rsidP="008D48C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784D9441" w14:textId="77777777" w:rsidR="008D48C8" w:rsidRPr="008D48C8" w:rsidRDefault="008D48C8" w:rsidP="008D48C8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информационные ресурсы для поиска и хранения информации;</w:t>
      </w:r>
    </w:p>
    <w:p w14:paraId="533D77B3" w14:textId="77777777" w:rsidR="008D48C8" w:rsidRPr="008D48C8" w:rsidRDefault="008D48C8" w:rsidP="008D48C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обрабатывать текстовую и табличную информацию;</w:t>
      </w:r>
    </w:p>
    <w:p w14:paraId="7825F20E" w14:textId="77777777" w:rsidR="008D48C8" w:rsidRPr="008D48C8" w:rsidRDefault="008D48C8" w:rsidP="008D48C8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деловую графику и </w:t>
      </w:r>
      <w:proofErr w:type="gramStart"/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мультимедиа-информацию</w:t>
      </w:r>
      <w:proofErr w:type="gramEnd"/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C3EFBB" w14:textId="77777777" w:rsidR="008D48C8" w:rsidRPr="008D48C8" w:rsidRDefault="008D48C8" w:rsidP="008D48C8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презентации;</w:t>
      </w:r>
    </w:p>
    <w:p w14:paraId="11D0C176" w14:textId="77777777" w:rsidR="008D48C8" w:rsidRPr="008D48C8" w:rsidRDefault="008D48C8" w:rsidP="008D48C8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антивирусные средства защиты информации;</w:t>
      </w:r>
    </w:p>
    <w:p w14:paraId="109A8E42" w14:textId="77777777" w:rsidR="008D48C8" w:rsidRPr="008D48C8" w:rsidRDefault="008D48C8" w:rsidP="008D48C8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14:paraId="14502AE8" w14:textId="77777777" w:rsidR="008D48C8" w:rsidRPr="008D48C8" w:rsidRDefault="008D48C8" w:rsidP="008D48C8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628AD135" w14:textId="77777777" w:rsidR="008D48C8" w:rsidRPr="008D48C8" w:rsidRDefault="008D48C8" w:rsidP="008D48C8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автоматизированными системами делопроизводства;</w:t>
      </w:r>
    </w:p>
    <w:p w14:paraId="0288D0AC" w14:textId="77777777" w:rsidR="008D48C8" w:rsidRPr="008D48C8" w:rsidRDefault="008D48C8" w:rsidP="008D48C8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методы и средства защиты бухгалтерской информации;</w:t>
      </w:r>
    </w:p>
    <w:p w14:paraId="55BA17F9" w14:textId="77777777" w:rsidR="008D48C8" w:rsidRPr="008D48C8" w:rsidRDefault="008D48C8" w:rsidP="008D48C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5F367BDB" w14:textId="77777777" w:rsidR="008D48C8" w:rsidRPr="008D48C8" w:rsidRDefault="008D48C8" w:rsidP="008D48C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средства обработки, хранения, передачи и накопления информации;</w:t>
      </w:r>
    </w:p>
    <w:p w14:paraId="483A6D94" w14:textId="77777777" w:rsidR="008D48C8" w:rsidRPr="008D48C8" w:rsidRDefault="008D48C8" w:rsidP="008D48C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состав, основные характеристики организационной и компьютерной техники;</w:t>
      </w:r>
    </w:p>
    <w:p w14:paraId="048AABA0" w14:textId="77777777" w:rsidR="008D48C8" w:rsidRPr="008D48C8" w:rsidRDefault="008D48C8" w:rsidP="008D48C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14:paraId="56E6B8F8" w14:textId="77777777" w:rsidR="008D48C8" w:rsidRPr="008D48C8" w:rsidRDefault="008D48C8" w:rsidP="008D48C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принципы использования системного и прикладного программного обеспечения;</w:t>
      </w:r>
    </w:p>
    <w:p w14:paraId="6C52E380" w14:textId="77777777" w:rsidR="008D48C8" w:rsidRPr="008D48C8" w:rsidRDefault="008D48C8" w:rsidP="008D48C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поиска информации в сети Интернет;</w:t>
      </w:r>
    </w:p>
    <w:p w14:paraId="42EE846F" w14:textId="77777777" w:rsidR="008D48C8" w:rsidRPr="008D48C8" w:rsidRDefault="008D48C8" w:rsidP="008D48C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защиты информации от несанкционированного доступа;</w:t>
      </w:r>
    </w:p>
    <w:p w14:paraId="535B758F" w14:textId="77777777" w:rsidR="008D48C8" w:rsidRPr="008D48C8" w:rsidRDefault="008D48C8" w:rsidP="008D48C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аспекты использования информационных технологий и программного обеспечения;</w:t>
      </w:r>
    </w:p>
    <w:p w14:paraId="76B9C39D" w14:textId="77777777" w:rsidR="008D48C8" w:rsidRPr="008D48C8" w:rsidRDefault="008D48C8" w:rsidP="008D48C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14:paraId="4F9267FA" w14:textId="77777777" w:rsidR="008D48C8" w:rsidRPr="008D48C8" w:rsidRDefault="008D48C8" w:rsidP="008D48C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автоматизации бухгалтерской деятельности;</w:t>
      </w:r>
    </w:p>
    <w:p w14:paraId="3EABCB18" w14:textId="77777777" w:rsidR="008D48C8" w:rsidRPr="008D48C8" w:rsidRDefault="008D48C8" w:rsidP="008D48C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принципы организации и эксплуатации бухгалтерских информационных систем;</w:t>
      </w:r>
    </w:p>
    <w:p w14:paraId="5F9B396C" w14:textId="77777777" w:rsidR="008D48C8" w:rsidRPr="008D48C8" w:rsidRDefault="008D48C8" w:rsidP="008D48C8">
      <w:pPr>
        <w:numPr>
          <w:ilvl w:val="0"/>
          <w:numId w:val="5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8C8">
        <w:rPr>
          <w:rFonts w:ascii="Times New Roman" w:hAnsi="Times New Roman" w:cs="Times New Roman"/>
          <w:sz w:val="24"/>
          <w:szCs w:val="24"/>
        </w:rPr>
        <w:t>основные угрозы и методы обеспечения информационной безопасности.</w:t>
      </w:r>
    </w:p>
    <w:p w14:paraId="60F6DF0A" w14:textId="77777777" w:rsidR="008D48C8" w:rsidRPr="008D48C8" w:rsidRDefault="008D48C8" w:rsidP="008D48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8C8">
        <w:rPr>
          <w:rFonts w:ascii="Times New Roman" w:hAnsi="Times New Roman" w:cs="Times New Roman"/>
          <w:sz w:val="24"/>
          <w:szCs w:val="24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79D777AB" w14:textId="77777777" w:rsidR="008D48C8" w:rsidRPr="008D48C8" w:rsidRDefault="008D48C8" w:rsidP="008D48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8C8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8D48C8">
        <w:rPr>
          <w:rFonts w:ascii="Times New Roman" w:hAnsi="Times New Roman" w:cs="Times New Roman"/>
          <w:sz w:val="24"/>
          <w:szCs w:val="24"/>
        </w:rPr>
        <w:t>программы  учебной</w:t>
      </w:r>
      <w:proofErr w:type="gramEnd"/>
      <w:r w:rsidRPr="008D48C8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14:paraId="5A16D0AF" w14:textId="77777777" w:rsidR="008D48C8" w:rsidRPr="008D48C8" w:rsidRDefault="008D48C8" w:rsidP="008D48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8C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8D48C8">
        <w:rPr>
          <w:rFonts w:ascii="Times New Roman" w:hAnsi="Times New Roman" w:cs="Times New Roman"/>
          <w:bCs/>
          <w:sz w:val="24"/>
          <w:szCs w:val="24"/>
        </w:rPr>
        <w:t>66</w:t>
      </w:r>
      <w:r w:rsidRPr="008D48C8">
        <w:rPr>
          <w:rFonts w:ascii="Times New Roman" w:hAnsi="Times New Roman" w:cs="Times New Roman"/>
          <w:sz w:val="24"/>
          <w:szCs w:val="24"/>
        </w:rPr>
        <w:t>ч., в том числе:</w:t>
      </w:r>
    </w:p>
    <w:p w14:paraId="3850A344" w14:textId="77777777" w:rsidR="008D48C8" w:rsidRPr="008D48C8" w:rsidRDefault="008D48C8" w:rsidP="008D48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8C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8D48C8">
        <w:rPr>
          <w:rFonts w:ascii="Times New Roman" w:hAnsi="Times New Roman" w:cs="Times New Roman"/>
          <w:bCs/>
          <w:sz w:val="24"/>
          <w:szCs w:val="24"/>
        </w:rPr>
        <w:t>44</w:t>
      </w:r>
      <w:r w:rsidRPr="008D48C8">
        <w:rPr>
          <w:rFonts w:ascii="Times New Roman" w:hAnsi="Times New Roman" w:cs="Times New Roman"/>
          <w:sz w:val="24"/>
          <w:szCs w:val="24"/>
        </w:rPr>
        <w:t xml:space="preserve"> ч.;</w:t>
      </w:r>
    </w:p>
    <w:p w14:paraId="08942B71" w14:textId="77777777" w:rsidR="008D48C8" w:rsidRPr="008D48C8" w:rsidRDefault="008D48C8" w:rsidP="008D48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8C8">
        <w:rPr>
          <w:rFonts w:ascii="Times New Roman" w:hAnsi="Times New Roman" w:cs="Times New Roman"/>
          <w:sz w:val="24"/>
          <w:szCs w:val="24"/>
        </w:rPr>
        <w:t>в том числе практические занятия обучающихся 20ч.;</w:t>
      </w:r>
    </w:p>
    <w:p w14:paraId="37534952" w14:textId="77777777" w:rsidR="008D48C8" w:rsidRPr="008D48C8" w:rsidRDefault="008D48C8" w:rsidP="008D48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8C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8D48C8">
        <w:rPr>
          <w:rFonts w:ascii="Times New Roman" w:hAnsi="Times New Roman" w:cs="Times New Roman"/>
          <w:bCs/>
          <w:sz w:val="24"/>
          <w:szCs w:val="24"/>
        </w:rPr>
        <w:t>22</w:t>
      </w:r>
      <w:r w:rsidRPr="008D48C8">
        <w:rPr>
          <w:rFonts w:ascii="Times New Roman" w:hAnsi="Times New Roman" w:cs="Times New Roman"/>
          <w:sz w:val="24"/>
          <w:szCs w:val="24"/>
        </w:rPr>
        <w:t xml:space="preserve"> ч.;</w:t>
      </w:r>
    </w:p>
    <w:p w14:paraId="11309C45" w14:textId="77777777" w:rsidR="008D48C8" w:rsidRPr="008D48C8" w:rsidRDefault="008D48C8" w:rsidP="008D48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E7AF81" w14:textId="77777777" w:rsidR="008D48C8" w:rsidRPr="008D48C8" w:rsidRDefault="008D48C8" w:rsidP="008D48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8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Разработчик:  преподаватель</w:t>
      </w:r>
      <w:proofErr w:type="gramEnd"/>
      <w:r w:rsidRPr="008D48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ГБПОУ РС(Я) «ЯСХТ» Федоров Д.П.</w:t>
      </w:r>
    </w:p>
    <w:p w14:paraId="23449054" w14:textId="77777777" w:rsidR="008D48C8" w:rsidRPr="008D48C8" w:rsidRDefault="008D48C8" w:rsidP="008D48C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619D4A" w14:textId="77777777" w:rsidR="008D48C8" w:rsidRPr="008D48C8" w:rsidRDefault="008D48C8" w:rsidP="008D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3DBF141" w14:textId="77777777" w:rsidR="008D48C8" w:rsidRPr="008D48C8" w:rsidRDefault="008D48C8" w:rsidP="008D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8C8">
        <w:rPr>
          <w:rFonts w:ascii="Times New Roman" w:hAnsi="Times New Roman" w:cs="Times New Roman"/>
          <w:b/>
          <w:bCs/>
          <w:sz w:val="24"/>
          <w:szCs w:val="24"/>
        </w:rPr>
        <w:t>ЕН 03. Экологические основы природопользование</w:t>
      </w:r>
    </w:p>
    <w:p w14:paraId="57C32E7E" w14:textId="77777777" w:rsidR="008D48C8" w:rsidRPr="008D48C8" w:rsidRDefault="008D48C8" w:rsidP="008D48C8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8C8">
        <w:rPr>
          <w:rFonts w:ascii="Times New Roman" w:hAnsi="Times New Roman" w:cs="Times New Roman"/>
          <w:b/>
          <w:sz w:val="24"/>
          <w:szCs w:val="24"/>
        </w:rPr>
        <w:tab/>
      </w:r>
      <w:r w:rsidRPr="008D48C8">
        <w:rPr>
          <w:rFonts w:ascii="Times New Roman" w:hAnsi="Times New Roman" w:cs="Times New Roman"/>
          <w:sz w:val="24"/>
          <w:szCs w:val="24"/>
          <w:lang w:val="sah-RU"/>
        </w:rPr>
        <w:t>П</w:t>
      </w:r>
      <w:proofErr w:type="spellStart"/>
      <w:r w:rsidRPr="008D48C8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8D48C8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в соответствии с ФГОС СПО по специальности по </w:t>
      </w:r>
      <w:proofErr w:type="spellStart"/>
      <w:r w:rsidRPr="008D48C8">
        <w:rPr>
          <w:rFonts w:ascii="Times New Roman" w:hAnsi="Times New Roman" w:cs="Times New Roman"/>
          <w:sz w:val="24"/>
          <w:szCs w:val="24"/>
        </w:rPr>
        <w:t>специальност</w:t>
      </w:r>
      <w:proofErr w:type="spellEnd"/>
      <w:r w:rsidRPr="008D48C8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Pr="008D48C8">
        <w:rPr>
          <w:rFonts w:ascii="Times New Roman" w:hAnsi="Times New Roman" w:cs="Times New Roman"/>
          <w:sz w:val="24"/>
          <w:szCs w:val="24"/>
        </w:rPr>
        <w:t xml:space="preserve"> 21.02.05.Земельно-имущественные отношения.</w:t>
      </w:r>
    </w:p>
    <w:p w14:paraId="75DB768E" w14:textId="77777777" w:rsidR="008D48C8" w:rsidRPr="008D48C8" w:rsidRDefault="008D48C8" w:rsidP="008D48C8">
      <w:pPr>
        <w:widowControl w:val="0"/>
        <w:tabs>
          <w:tab w:val="left" w:pos="9355"/>
        </w:tabs>
        <w:spacing w:line="36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</w:pPr>
      <w:bookmarkStart w:id="0" w:name="bookmark3"/>
      <w:r w:rsidRPr="008D48C8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  <w:bookmarkEnd w:id="0"/>
    </w:p>
    <w:p w14:paraId="7F601D2B" w14:textId="77777777" w:rsidR="008D48C8" w:rsidRPr="008D48C8" w:rsidRDefault="008D48C8" w:rsidP="008D48C8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прогнозировать экологические последствия различных видов деятельности</w:t>
      </w: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4BF6EE" w14:textId="77777777" w:rsidR="008D48C8" w:rsidRPr="008D48C8" w:rsidRDefault="008D48C8" w:rsidP="008D48C8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материалы для оценки экологического состояния среды.</w:t>
      </w:r>
    </w:p>
    <w:p w14:paraId="6E4CC91F" w14:textId="77777777" w:rsidR="008D48C8" w:rsidRPr="008D48C8" w:rsidRDefault="008D48C8" w:rsidP="008D48C8">
      <w:pPr>
        <w:tabs>
          <w:tab w:val="left" w:pos="9355"/>
        </w:tabs>
        <w:spacing w:line="360" w:lineRule="auto"/>
        <w:ind w:right="-1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</w:pPr>
      <w:bookmarkStart w:id="1" w:name="bookmark4"/>
      <w:r w:rsidRPr="008D48C8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bookmarkEnd w:id="1"/>
    </w:p>
    <w:p w14:paraId="12CCA11A" w14:textId="77777777" w:rsidR="008D48C8" w:rsidRPr="008D48C8" w:rsidRDefault="008D48C8" w:rsidP="008D48C8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техногенного воздействия на окружающую среду</w:t>
      </w: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4D1938" w14:textId="77777777" w:rsidR="008D48C8" w:rsidRPr="008D48C8" w:rsidRDefault="008D48C8" w:rsidP="008D48C8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биосферы, экосистемы, взаимоотношения организма и среды</w:t>
      </w: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CD4AB7" w14:textId="77777777" w:rsidR="008D48C8" w:rsidRPr="008D48C8" w:rsidRDefault="008D48C8" w:rsidP="008D48C8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D4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кологические принципы рационального использования природных ресурсов и охраны природы</w:t>
      </w:r>
      <w:r w:rsidRPr="008D4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8325B" w14:textId="77777777" w:rsidR="008D48C8" w:rsidRPr="008D48C8" w:rsidRDefault="008D48C8" w:rsidP="008D48C8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70D221" w14:textId="77777777" w:rsidR="008D48C8" w:rsidRPr="008D48C8" w:rsidRDefault="008D48C8" w:rsidP="008D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8C8">
        <w:rPr>
          <w:rFonts w:ascii="Times New Roman" w:hAnsi="Times New Roman" w:cs="Times New Roman"/>
          <w:b/>
          <w:sz w:val="24"/>
          <w:szCs w:val="24"/>
        </w:rPr>
        <w:t xml:space="preserve">ОК и </w:t>
      </w:r>
      <w:proofErr w:type="gramStart"/>
      <w:r w:rsidRPr="008D48C8">
        <w:rPr>
          <w:rFonts w:ascii="Times New Roman" w:hAnsi="Times New Roman" w:cs="Times New Roman"/>
          <w:b/>
          <w:sz w:val="24"/>
          <w:szCs w:val="24"/>
        </w:rPr>
        <w:t>ПК ,</w:t>
      </w:r>
      <w:proofErr w:type="gramEnd"/>
      <w:r w:rsidRPr="008D48C8">
        <w:rPr>
          <w:rFonts w:ascii="Times New Roman" w:hAnsi="Times New Roman" w:cs="Times New Roman"/>
          <w:b/>
          <w:sz w:val="24"/>
          <w:szCs w:val="24"/>
        </w:rPr>
        <w:t xml:space="preserve"> которые актуализируются при изучении учебной дисциплины:</w:t>
      </w:r>
    </w:p>
    <w:tbl>
      <w:tblPr>
        <w:tblW w:w="9659" w:type="dxa"/>
        <w:tblInd w:w="89" w:type="dxa"/>
        <w:tblLook w:val="04A0" w:firstRow="1" w:lastRow="0" w:firstColumn="1" w:lastColumn="0" w:noHBand="0" w:noVBand="1"/>
      </w:tblPr>
      <w:tblGrid>
        <w:gridCol w:w="870"/>
        <w:gridCol w:w="992"/>
        <w:gridCol w:w="709"/>
        <w:gridCol w:w="709"/>
        <w:gridCol w:w="708"/>
        <w:gridCol w:w="851"/>
        <w:gridCol w:w="850"/>
        <w:gridCol w:w="851"/>
        <w:gridCol w:w="850"/>
        <w:gridCol w:w="851"/>
        <w:gridCol w:w="709"/>
        <w:gridCol w:w="709"/>
      </w:tblGrid>
      <w:tr w:rsidR="008D48C8" w:rsidRPr="008D48C8" w14:paraId="1F784ECC" w14:textId="77777777" w:rsidTr="004617C7">
        <w:trPr>
          <w:trHeight w:val="2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A2C9B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E1060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6F317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88662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82CF4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14DD4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398E8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DBC6C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2414B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FADB7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82CA9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0770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</w:tr>
      <w:tr w:rsidR="008D48C8" w:rsidRPr="008D48C8" w14:paraId="60516D04" w14:textId="77777777" w:rsidTr="004617C7">
        <w:trPr>
          <w:trHeight w:val="2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3AC5E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87E32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E1B28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4A2F3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C20D1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3B1EA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D3C7F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6897C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54079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7476A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B5EBD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E391A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</w:tr>
      <w:tr w:rsidR="008D48C8" w:rsidRPr="008D48C8" w14:paraId="46E14159" w14:textId="77777777" w:rsidTr="004617C7">
        <w:trPr>
          <w:trHeight w:val="2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012BD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B9FCB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E255B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C0295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BBE87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4E49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D0921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4232F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6A701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19E8B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BF16A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9752E" w14:textId="77777777" w:rsidR="008D48C8" w:rsidRPr="008D48C8" w:rsidRDefault="008D48C8" w:rsidP="008D48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A94D2CA" w14:textId="77777777" w:rsidR="008D48C8" w:rsidRPr="008D48C8" w:rsidRDefault="008D48C8" w:rsidP="008D48C8">
      <w:pPr>
        <w:widowControl w:val="0"/>
        <w:tabs>
          <w:tab w:val="left" w:pos="9355"/>
        </w:tabs>
        <w:spacing w:line="36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5"/>
    </w:p>
    <w:p w14:paraId="4A6778F5" w14:textId="77777777" w:rsidR="008D48C8" w:rsidRPr="008D48C8" w:rsidRDefault="008D48C8" w:rsidP="008D48C8">
      <w:pPr>
        <w:widowControl w:val="0"/>
        <w:tabs>
          <w:tab w:val="left" w:pos="9355"/>
        </w:tabs>
        <w:spacing w:line="36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</w:pPr>
      <w:r w:rsidRPr="008D48C8"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  <w:bookmarkEnd w:id="2"/>
    </w:p>
    <w:p w14:paraId="7E982638" w14:textId="77777777" w:rsidR="008D48C8" w:rsidRPr="008D48C8" w:rsidRDefault="008D48C8" w:rsidP="008D48C8">
      <w:pPr>
        <w:widowControl w:val="0"/>
        <w:numPr>
          <w:ilvl w:val="0"/>
          <w:numId w:val="59"/>
        </w:numPr>
        <w:tabs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ru-RU" w:bidi="ru-RU"/>
          <w14:ligatures w14:val="standardContextual"/>
        </w:rPr>
      </w:pPr>
      <w:r w:rsidRPr="008D48C8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ru-RU" w:bidi="ru-RU"/>
          <w14:ligatures w14:val="standardContextual"/>
        </w:rPr>
        <w:t>максимальной учебной нагрузки обучающегося</w:t>
      </w:r>
      <w:r w:rsidRPr="008D48C8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54 часа</w:t>
      </w:r>
      <w:r w:rsidRPr="008D48C8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ru-RU" w:bidi="ru-RU"/>
          <w14:ligatures w14:val="standardContextual"/>
        </w:rPr>
        <w:t>, в том числе:</w:t>
      </w:r>
    </w:p>
    <w:p w14:paraId="2DFF1CAB" w14:textId="77777777" w:rsidR="008D48C8" w:rsidRPr="008D48C8" w:rsidRDefault="008D48C8" w:rsidP="008D48C8">
      <w:pPr>
        <w:widowControl w:val="0"/>
        <w:numPr>
          <w:ilvl w:val="0"/>
          <w:numId w:val="59"/>
        </w:numPr>
        <w:tabs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ru-RU" w:bidi="ru-RU"/>
          <w14:ligatures w14:val="standardContextual"/>
        </w:rPr>
      </w:pPr>
      <w:r w:rsidRPr="008D48C8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ru-RU" w:bidi="ru-RU"/>
          <w14:ligatures w14:val="standardContextual"/>
        </w:rPr>
        <w:t>обязательной аудиторной учебной нагрузки обучающегося</w:t>
      </w:r>
      <w:r w:rsidRPr="008D48C8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36 ч</w:t>
      </w:r>
      <w:r w:rsidRPr="008D48C8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ru-RU" w:bidi="ru-RU"/>
          <w14:ligatures w14:val="standardContextual"/>
        </w:rPr>
        <w:t>.;</w:t>
      </w:r>
    </w:p>
    <w:p w14:paraId="2EFB9C5F" w14:textId="77777777" w:rsidR="008D48C8" w:rsidRPr="008D48C8" w:rsidRDefault="008D48C8" w:rsidP="008D48C8">
      <w:pPr>
        <w:widowControl w:val="0"/>
        <w:numPr>
          <w:ilvl w:val="0"/>
          <w:numId w:val="59"/>
        </w:numPr>
        <w:tabs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ru-RU" w:bidi="ru-RU"/>
          <w14:ligatures w14:val="standardContextual"/>
        </w:rPr>
      </w:pPr>
      <w:r w:rsidRPr="008D48C8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ru-RU" w:bidi="ru-RU"/>
          <w14:ligatures w14:val="standardContextual"/>
        </w:rPr>
        <w:t xml:space="preserve">самостоятельной работы </w:t>
      </w:r>
      <w:proofErr w:type="gramStart"/>
      <w:r w:rsidRPr="008D48C8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ru-RU" w:bidi="ru-RU"/>
          <w14:ligatures w14:val="standardContextual"/>
        </w:rPr>
        <w:t>обучающегося  -</w:t>
      </w:r>
      <w:proofErr w:type="gramEnd"/>
      <w:r w:rsidRPr="008D48C8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ru-RU" w:bidi="ru-RU"/>
          <w14:ligatures w14:val="standardContextual"/>
        </w:rPr>
        <w:t xml:space="preserve"> 18 ч.</w:t>
      </w:r>
    </w:p>
    <w:p w14:paraId="05AAB099" w14:textId="77777777" w:rsidR="008D48C8" w:rsidRPr="008D48C8" w:rsidRDefault="008D48C8" w:rsidP="008D48C8">
      <w:pPr>
        <w:widowControl w:val="0"/>
        <w:tabs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pacing w:val="1"/>
          <w:kern w:val="2"/>
          <w:sz w:val="24"/>
          <w:szCs w:val="24"/>
          <w:lang w:bidi="ru-RU"/>
          <w14:ligatures w14:val="standardContextual"/>
        </w:rPr>
      </w:pPr>
    </w:p>
    <w:p w14:paraId="00458706" w14:textId="77777777" w:rsidR="008D48C8" w:rsidRPr="008D48C8" w:rsidRDefault="008D48C8" w:rsidP="008D48C8">
      <w:pPr>
        <w:widowControl w:val="0"/>
        <w:tabs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bidi="ru-RU"/>
          <w14:ligatures w14:val="standardContextual"/>
        </w:rPr>
      </w:pPr>
      <w:r w:rsidRPr="008D48C8">
        <w:rPr>
          <w:rFonts w:ascii="Times New Roman" w:eastAsia="Times New Roman" w:hAnsi="Times New Roman" w:cs="Times New Roman"/>
          <w:b/>
          <w:spacing w:val="1"/>
          <w:kern w:val="2"/>
          <w:sz w:val="24"/>
          <w:szCs w:val="24"/>
          <w:lang w:bidi="ru-RU"/>
          <w14:ligatures w14:val="standardContextual"/>
        </w:rPr>
        <w:t xml:space="preserve">Разработчик: </w:t>
      </w:r>
      <w:r w:rsidRPr="008D48C8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bidi="ru-RU"/>
          <w14:ligatures w14:val="standardContextual"/>
        </w:rPr>
        <w:t xml:space="preserve">Кириллина </w:t>
      </w:r>
      <w:proofErr w:type="gramStart"/>
      <w:r w:rsidRPr="008D48C8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bidi="ru-RU"/>
          <w14:ligatures w14:val="standardContextual"/>
        </w:rPr>
        <w:t>Е.Н</w:t>
      </w:r>
      <w:proofErr w:type="gramEnd"/>
      <w:r w:rsidRPr="008D48C8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bidi="ru-RU"/>
          <w14:ligatures w14:val="standardContextual"/>
        </w:rPr>
        <w:t xml:space="preserve"> __________________преподаватель высшей категории </w:t>
      </w:r>
    </w:p>
    <w:p w14:paraId="06598F74" w14:textId="77777777" w:rsidR="008D48C8" w:rsidRPr="008D48C8" w:rsidRDefault="008D48C8" w:rsidP="008D48C8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kern w:val="2"/>
          <w:sz w:val="24"/>
          <w:szCs w:val="24"/>
          <w:lang w:eastAsia="ru-RU" w:bidi="ru-RU"/>
          <w14:ligatures w14:val="standardContextual"/>
        </w:rPr>
      </w:pPr>
    </w:p>
    <w:p w14:paraId="0603C715" w14:textId="77777777" w:rsidR="008D48C8" w:rsidRDefault="008D48C8" w:rsidP="00FA0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BC7105" w14:textId="77777777" w:rsidR="008D48C8" w:rsidRDefault="008D48C8" w:rsidP="00FA0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53AB05" w14:textId="77777777" w:rsidR="008D48C8" w:rsidRDefault="008D48C8" w:rsidP="00FA0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23DDE8" w14:textId="77777777" w:rsidR="008D48C8" w:rsidRPr="00FA0F51" w:rsidRDefault="008D48C8" w:rsidP="00FA0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E0F84" w14:textId="77777777" w:rsidR="00926596" w:rsidRDefault="00926596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70552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lastRenderedPageBreak/>
        <w:t>Аннотация</w:t>
      </w:r>
    </w:p>
    <w:p w14:paraId="69D3FC6B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для учебной дисциплины ОП. 01. Основы экономической теории</w:t>
      </w:r>
    </w:p>
    <w:p w14:paraId="048788B7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по специальности 25.02.05 Земельно-имущественные отношения</w:t>
      </w:r>
    </w:p>
    <w:p w14:paraId="5E9480E9" w14:textId="77777777" w:rsidR="00D14610" w:rsidRPr="00DE5CAC" w:rsidRDefault="00D14610" w:rsidP="00DE5CAC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color w:val="333333"/>
        </w:rPr>
      </w:pPr>
    </w:p>
    <w:p w14:paraId="02225FD6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E5CAC">
        <w:rPr>
          <w:rFonts w:ascii="Times New Roman" w:hAnsi="Times New Roman" w:cs="Times New Roman"/>
        </w:rPr>
        <w:t>Программа учебной дисциплины ОП. 01. Основы экономической теории является частью программы подготовки специалистов среднего звена в соответствии с ФГОС СПО по специальности</w:t>
      </w:r>
      <w:r w:rsidRPr="00DE5CAC">
        <w:rPr>
          <w:rFonts w:ascii="Times New Roman" w:hAnsi="Times New Roman" w:cs="Times New Roman"/>
          <w:bCs/>
        </w:rPr>
        <w:t xml:space="preserve"> </w:t>
      </w:r>
      <w:r w:rsidRPr="00DE5CAC">
        <w:rPr>
          <w:rFonts w:ascii="Times New Roman" w:hAnsi="Times New Roman" w:cs="Times New Roman"/>
          <w:b/>
          <w:bCs/>
        </w:rPr>
        <w:t>21.02.05 «Земельно-имущественные отношения».</w:t>
      </w:r>
    </w:p>
    <w:p w14:paraId="7BC34B83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Учебная дисциплина ОП. 01 Экономическая теория</w:t>
      </w:r>
      <w:r w:rsidRPr="00DE5CAC">
        <w:rPr>
          <w:rFonts w:ascii="Times New Roman" w:hAnsi="Times New Roman" w:cs="Times New Roman"/>
          <w:i/>
        </w:rPr>
        <w:t xml:space="preserve"> </w:t>
      </w:r>
      <w:r w:rsidRPr="00DE5CAC">
        <w:rPr>
          <w:rFonts w:ascii="Times New Roman" w:hAnsi="Times New Roman" w:cs="Times New Roman"/>
        </w:rPr>
        <w:t>относится к профессиональным дисциплинам основной профессиональной образовательной программы.</w:t>
      </w:r>
    </w:p>
    <w:p w14:paraId="0E34D855" w14:textId="77777777" w:rsidR="00D14610" w:rsidRPr="00DE5CAC" w:rsidRDefault="00D14610" w:rsidP="00DE5CAC">
      <w:pPr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</w:p>
    <w:p w14:paraId="1C5BE31D" w14:textId="77777777" w:rsidR="00D14610" w:rsidRPr="00DE5CAC" w:rsidRDefault="00D14610" w:rsidP="00DE5CAC">
      <w:pPr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В результате освоения учебной дисциплины обучающейся должен уметь:</w:t>
      </w:r>
    </w:p>
    <w:p w14:paraId="0C2485C9" w14:textId="77777777" w:rsidR="00D14610" w:rsidRPr="00DE5CAC" w:rsidRDefault="00D14610" w:rsidP="00DE5C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оперировать основными категориями и понятиями экономической теории;</w:t>
      </w:r>
    </w:p>
    <w:p w14:paraId="702D36F9" w14:textId="77777777" w:rsidR="00D14610" w:rsidRPr="00DE5CAC" w:rsidRDefault="00D14610" w:rsidP="00DE5C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14:paraId="11A2EF30" w14:textId="77777777" w:rsidR="00D14610" w:rsidRPr="00DE5CAC" w:rsidRDefault="00D14610" w:rsidP="00DE5C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14:paraId="32BEBA50" w14:textId="77777777" w:rsidR="00D14610" w:rsidRPr="00DE5CAC" w:rsidRDefault="00D14610" w:rsidP="00DE5C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14:paraId="59FE598A" w14:textId="77777777" w:rsidR="00D14610" w:rsidRPr="00DE5CAC" w:rsidRDefault="00D14610" w:rsidP="00DE5C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14:paraId="0DBDF21B" w14:textId="77777777" w:rsidR="00D14610" w:rsidRPr="00DE5CAC" w:rsidRDefault="00D14610" w:rsidP="00DE5C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разбираться в основных принципах ценообразования;</w:t>
      </w:r>
    </w:p>
    <w:p w14:paraId="4AFDA9A9" w14:textId="77777777" w:rsidR="00D14610" w:rsidRPr="00DE5CAC" w:rsidRDefault="00D14610" w:rsidP="00DE5C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14:paraId="0062868D" w14:textId="77777777" w:rsidR="00D14610" w:rsidRPr="00DE5CAC" w:rsidRDefault="00D14610" w:rsidP="00DE5CAC">
      <w:pPr>
        <w:spacing w:line="360" w:lineRule="auto"/>
        <w:ind w:firstLine="360"/>
        <w:contextualSpacing/>
        <w:rPr>
          <w:rFonts w:ascii="Times New Roman" w:hAnsi="Times New Roman" w:cs="Times New Roman"/>
        </w:rPr>
      </w:pPr>
    </w:p>
    <w:p w14:paraId="5ED06DA4" w14:textId="77777777" w:rsidR="00D14610" w:rsidRPr="00DE5CAC" w:rsidRDefault="00D14610" w:rsidP="00DE5CAC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  <w:b/>
        </w:rPr>
        <w:t>В результате освоения учебной дисциплины обучающейся должен знать</w:t>
      </w:r>
      <w:r w:rsidRPr="00DE5CAC">
        <w:rPr>
          <w:rFonts w:ascii="Times New Roman" w:hAnsi="Times New Roman" w:cs="Times New Roman"/>
        </w:rPr>
        <w:t>:</w:t>
      </w:r>
    </w:p>
    <w:p w14:paraId="7D0B230A" w14:textId="77777777" w:rsidR="00D14610" w:rsidRPr="00DE5CAC" w:rsidRDefault="00D14610" w:rsidP="00DE5CA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генезис экономической науки, предмет, метод, функции и инструменты экономической теории;</w:t>
      </w:r>
    </w:p>
    <w:p w14:paraId="2F4C2587" w14:textId="77777777" w:rsidR="00D14610" w:rsidRPr="00DE5CAC" w:rsidRDefault="00D14610" w:rsidP="00DE5CA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14:paraId="17487F4B" w14:textId="77777777" w:rsidR="00D14610" w:rsidRPr="00DE5CAC" w:rsidRDefault="00D14610" w:rsidP="00DE5CA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</w:t>
      </w:r>
      <w:r w:rsidRPr="00DE5CAC">
        <w:rPr>
          <w:rFonts w:ascii="Times New Roman" w:hAnsi="Times New Roman" w:cs="Times New Roman"/>
        </w:rPr>
        <w:tab/>
        <w:t>потребителя,</w:t>
      </w:r>
    </w:p>
    <w:p w14:paraId="53480C27" w14:textId="77777777" w:rsidR="00D14610" w:rsidRPr="00DE5CAC" w:rsidRDefault="00D14610" w:rsidP="00DE5CA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особенности функционирования рынков производственных ресурсов;</w:t>
      </w:r>
    </w:p>
    <w:p w14:paraId="0E071EF2" w14:textId="77777777" w:rsidR="00D14610" w:rsidRPr="00DE5CAC" w:rsidRDefault="00D14610" w:rsidP="00DE5CA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lastRenderedPageBreak/>
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14:paraId="423AD72C" w14:textId="77777777" w:rsidR="00D14610" w:rsidRPr="00DE5CAC" w:rsidRDefault="00D14610" w:rsidP="00DE5CA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14:paraId="79D075B5" w14:textId="49DB6B07" w:rsidR="00D14610" w:rsidRPr="008D48C8" w:rsidRDefault="00D14610" w:rsidP="008D48C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закономерности и модели функционирования открытой экономики, взаимосвязи национальных экономик.</w:t>
      </w:r>
    </w:p>
    <w:tbl>
      <w:tblPr>
        <w:tblpPr w:leftFromText="180" w:rightFromText="180" w:vertAnchor="text" w:horzAnchor="page" w:tblpX="2731" w:tblpY="530"/>
        <w:tblW w:w="4551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992"/>
      </w:tblGrid>
      <w:tr w:rsidR="008D48C8" w:rsidRPr="00DE5CAC" w14:paraId="14AF7F35" w14:textId="77777777" w:rsidTr="008D48C8">
        <w:trPr>
          <w:trHeight w:val="3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DAEF6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DFC92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F216A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1B813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4</w:t>
            </w:r>
          </w:p>
        </w:tc>
      </w:tr>
    </w:tbl>
    <w:p w14:paraId="4D40A959" w14:textId="77777777" w:rsidR="00D14610" w:rsidRPr="00DE5CAC" w:rsidRDefault="00D14610" w:rsidP="00DE5CAC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В процессе освоения дисциплины у студентов должны формироваться общие компетенции (ОК):</w:t>
      </w:r>
    </w:p>
    <w:p w14:paraId="44AD9A44" w14:textId="77777777" w:rsidR="00D14610" w:rsidRPr="00DE5CAC" w:rsidRDefault="00D14610" w:rsidP="00DE5CAC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</w:rPr>
      </w:pPr>
    </w:p>
    <w:p w14:paraId="2B59640C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1F5FECCA" w14:textId="77777777" w:rsidR="00D14610" w:rsidRPr="00DE5CAC" w:rsidRDefault="00D14610" w:rsidP="00DE5CAC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В процессе освоения дисциплины у студентов должны формироваться профессиональные компетенции (ПК):</w:t>
      </w:r>
    </w:p>
    <w:p w14:paraId="3E0BBF59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6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992"/>
        <w:gridCol w:w="993"/>
        <w:gridCol w:w="992"/>
      </w:tblGrid>
      <w:tr w:rsidR="00D14610" w:rsidRPr="00DE5CAC" w14:paraId="444878B0" w14:textId="77777777" w:rsidTr="006C0B0B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89B7C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1E24D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38048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D41F7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88B94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F875A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10" w:rsidRPr="00DE5CAC" w14:paraId="2023F663" w14:textId="77777777" w:rsidTr="006C0B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ACE7B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016A7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1F9EF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6E03A4" w14:textId="77777777" w:rsidR="00D14610" w:rsidRPr="00DE5CAC" w:rsidRDefault="00D14610" w:rsidP="00DE5CA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E7ECD" w14:textId="77777777" w:rsidR="00D14610" w:rsidRPr="00DE5CAC" w:rsidRDefault="00D14610" w:rsidP="00DE5CA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34F3E" w14:textId="77777777" w:rsidR="00D14610" w:rsidRPr="00DE5CAC" w:rsidRDefault="00D14610" w:rsidP="00DE5CA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4610" w:rsidRPr="00DE5CAC" w14:paraId="7E44F15A" w14:textId="77777777" w:rsidTr="006C0B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FE6FE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D6C7F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83641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62797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9ACBE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4A32E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10" w:rsidRPr="00DE5CAC" w14:paraId="6C83F0FB" w14:textId="77777777" w:rsidTr="006C0B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BFB23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E47DB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763BD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A38EF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6D242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0D18FA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4.6</w:t>
            </w:r>
          </w:p>
        </w:tc>
      </w:tr>
    </w:tbl>
    <w:p w14:paraId="1CC0B5F0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28106944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18A32E92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14:paraId="473E5AD9" w14:textId="77777777" w:rsidR="00D14610" w:rsidRPr="00DE5CAC" w:rsidRDefault="00D14610" w:rsidP="00DE5CA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максимальной учебной нагрузки обучающегося 135 </w:t>
      </w:r>
      <w:proofErr w:type="gramStart"/>
      <w:r w:rsidRPr="00DE5CAC">
        <w:rPr>
          <w:rFonts w:ascii="Times New Roman" w:hAnsi="Times New Roman" w:cs="Times New Roman"/>
        </w:rPr>
        <w:t>часов ,</w:t>
      </w:r>
      <w:proofErr w:type="gramEnd"/>
      <w:r w:rsidRPr="00DE5CAC">
        <w:rPr>
          <w:rFonts w:ascii="Times New Roman" w:hAnsi="Times New Roman" w:cs="Times New Roman"/>
        </w:rPr>
        <w:t xml:space="preserve"> в том числе:</w:t>
      </w:r>
    </w:p>
    <w:p w14:paraId="3E301F6F" w14:textId="77777777" w:rsidR="00D14610" w:rsidRPr="00DE5CAC" w:rsidRDefault="00D14610" w:rsidP="00DE5CAC">
      <w:pPr>
        <w:pStyle w:val="a3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обязательной аудиторной учебной нагрузки обучающегося 90 часов,</w:t>
      </w:r>
    </w:p>
    <w:p w14:paraId="71A1A6E7" w14:textId="6CBD5995" w:rsidR="00D14610" w:rsidRPr="00DE5CAC" w:rsidRDefault="00D14610" w:rsidP="00DE5CAC">
      <w:pPr>
        <w:pStyle w:val="a3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самостоятельной работы обучающегося - 45 часов.</w:t>
      </w:r>
    </w:p>
    <w:p w14:paraId="3C644779" w14:textId="545672B6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Разработка: Преподаватель ГБПОУ РС (Я) «</w:t>
      </w:r>
      <w:proofErr w:type="gramStart"/>
      <w:r w:rsidRPr="00DE5CAC">
        <w:rPr>
          <w:rFonts w:ascii="Times New Roman" w:hAnsi="Times New Roman" w:cs="Times New Roman"/>
        </w:rPr>
        <w:t xml:space="preserve">ЯСХТ»   </w:t>
      </w:r>
      <w:proofErr w:type="gramEnd"/>
      <w:r w:rsidRPr="00DE5CAC">
        <w:rPr>
          <w:rFonts w:ascii="Times New Roman" w:hAnsi="Times New Roman" w:cs="Times New Roman"/>
        </w:rPr>
        <w:t xml:space="preserve">                             Р. М. Борисова</w:t>
      </w:r>
    </w:p>
    <w:p w14:paraId="2AEDF83B" w14:textId="77777777" w:rsidR="00DE5CAC" w:rsidRDefault="00DE5CAC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70FD2995" w14:textId="0E493E76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DE5CAC">
        <w:rPr>
          <w:b/>
          <w:color w:val="000000"/>
          <w:sz w:val="24"/>
          <w:szCs w:val="24"/>
          <w:lang w:eastAsia="ru-RU" w:bidi="ru-RU"/>
        </w:rPr>
        <w:t>ОП.02. Экономика организации</w:t>
      </w:r>
    </w:p>
    <w:p w14:paraId="3B312C38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687A3A2E" w14:textId="77777777" w:rsidR="00D14610" w:rsidRPr="00DE5CAC" w:rsidRDefault="00D14610" w:rsidP="00DE5CA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21.02.05 Земельно-имущественные отношения.</w:t>
      </w:r>
      <w:r w:rsidRPr="00DE5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21686" w14:textId="2C1DCCDF" w:rsidR="00D14610" w:rsidRPr="00DE5CAC" w:rsidRDefault="00D14610" w:rsidP="00DE5CA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lastRenderedPageBreak/>
        <w:t>Учебная дисциплина ОП.02. Экономика организации относится к общепрофессиональным дисциплинам основной профессиональной образовательной программы.</w:t>
      </w:r>
    </w:p>
    <w:p w14:paraId="5EE6B811" w14:textId="77777777" w:rsidR="00D14610" w:rsidRPr="00DE5CAC" w:rsidRDefault="00D14610" w:rsidP="00DE5CAC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DE5CAC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54305684" w14:textId="77777777" w:rsidR="00D14610" w:rsidRPr="00DE5CAC" w:rsidRDefault="00D14610" w:rsidP="00DE5CAC">
      <w:pPr>
        <w:pStyle w:val="2"/>
        <w:numPr>
          <w:ilvl w:val="0"/>
          <w:numId w:val="6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определять организационно-правовые формы организаций;</w:t>
      </w:r>
    </w:p>
    <w:p w14:paraId="5D73E6D5" w14:textId="77777777" w:rsidR="00D14610" w:rsidRPr="00DE5CAC" w:rsidRDefault="00D14610" w:rsidP="00DE5CAC">
      <w:pPr>
        <w:pStyle w:val="2"/>
        <w:numPr>
          <w:ilvl w:val="0"/>
          <w:numId w:val="6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планировать деятельность организации;</w:t>
      </w:r>
    </w:p>
    <w:p w14:paraId="426B7443" w14:textId="77777777" w:rsidR="00D14610" w:rsidRPr="00DE5CAC" w:rsidRDefault="00D14610" w:rsidP="00DE5CAC">
      <w:pPr>
        <w:pStyle w:val="2"/>
        <w:numPr>
          <w:ilvl w:val="0"/>
          <w:numId w:val="6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определять состав материальных, трудовых и финансовых ресурсов организации;</w:t>
      </w:r>
    </w:p>
    <w:p w14:paraId="2F5803FC" w14:textId="77777777" w:rsidR="00D14610" w:rsidRPr="00DE5CAC" w:rsidRDefault="00D14610" w:rsidP="00DE5CAC">
      <w:pPr>
        <w:pStyle w:val="2"/>
        <w:numPr>
          <w:ilvl w:val="0"/>
          <w:numId w:val="6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заполнять первичные документы по экономической деятельности организации;</w:t>
      </w:r>
    </w:p>
    <w:p w14:paraId="5E9DA5A0" w14:textId="77777777" w:rsidR="00D14610" w:rsidRPr="00DE5CAC" w:rsidRDefault="00D14610" w:rsidP="00DE5CAC">
      <w:pPr>
        <w:pStyle w:val="2"/>
        <w:numPr>
          <w:ilvl w:val="0"/>
          <w:numId w:val="6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14:paraId="60E7C51D" w14:textId="77777777" w:rsidR="00D14610" w:rsidRPr="00DE5CAC" w:rsidRDefault="00D14610" w:rsidP="00DE5CAC">
      <w:pPr>
        <w:pStyle w:val="2"/>
        <w:numPr>
          <w:ilvl w:val="0"/>
          <w:numId w:val="6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рассчитывать цену продукции;</w:t>
      </w:r>
    </w:p>
    <w:p w14:paraId="3681C925" w14:textId="77777777" w:rsidR="00D14610" w:rsidRPr="00DE5CAC" w:rsidRDefault="00D14610" w:rsidP="00DE5CAC">
      <w:pPr>
        <w:pStyle w:val="2"/>
        <w:numPr>
          <w:ilvl w:val="0"/>
          <w:numId w:val="6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находить и использовать необходимую информацию.</w:t>
      </w:r>
    </w:p>
    <w:p w14:paraId="2C0E6197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3EC2ACD5" w14:textId="77777777" w:rsidR="00D14610" w:rsidRPr="00DE5CAC" w:rsidRDefault="00D14610" w:rsidP="00DE5CAC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DE5CAC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4D6D2C16" w14:textId="77777777" w:rsidR="00D14610" w:rsidRPr="00DE5CAC" w:rsidRDefault="00D14610" w:rsidP="00DE5CAC">
      <w:pPr>
        <w:pStyle w:val="2"/>
        <w:numPr>
          <w:ilvl w:val="0"/>
          <w:numId w:val="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сущность организации как основного звена экономики отраслей;</w:t>
      </w:r>
    </w:p>
    <w:p w14:paraId="7041377C" w14:textId="77777777" w:rsidR="00D14610" w:rsidRPr="00DE5CAC" w:rsidRDefault="00D14610" w:rsidP="00DE5CAC">
      <w:pPr>
        <w:pStyle w:val="2"/>
        <w:numPr>
          <w:ilvl w:val="0"/>
          <w:numId w:val="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основные принципы построения экономической системы организации;</w:t>
      </w:r>
    </w:p>
    <w:p w14:paraId="10FA74AE" w14:textId="77777777" w:rsidR="00D14610" w:rsidRPr="00DE5CAC" w:rsidRDefault="00D14610" w:rsidP="00DE5CAC">
      <w:pPr>
        <w:pStyle w:val="2"/>
        <w:numPr>
          <w:ilvl w:val="0"/>
          <w:numId w:val="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управление основными и оборотными средствами и оценку эффективности их использования;</w:t>
      </w:r>
    </w:p>
    <w:p w14:paraId="735AE896" w14:textId="77777777" w:rsidR="00D14610" w:rsidRPr="00DE5CAC" w:rsidRDefault="00D14610" w:rsidP="00DE5CAC">
      <w:pPr>
        <w:pStyle w:val="2"/>
        <w:numPr>
          <w:ilvl w:val="0"/>
          <w:numId w:val="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организацию производственного и технологического процессов;</w:t>
      </w:r>
    </w:p>
    <w:p w14:paraId="0199B73C" w14:textId="77777777" w:rsidR="00D14610" w:rsidRPr="00DE5CAC" w:rsidRDefault="00D14610" w:rsidP="00DE5CAC">
      <w:pPr>
        <w:pStyle w:val="2"/>
        <w:numPr>
          <w:ilvl w:val="0"/>
          <w:numId w:val="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14:paraId="01172C47" w14:textId="77777777" w:rsidR="00D14610" w:rsidRPr="00DE5CAC" w:rsidRDefault="00D14610" w:rsidP="00DE5CAC">
      <w:pPr>
        <w:pStyle w:val="2"/>
        <w:numPr>
          <w:ilvl w:val="0"/>
          <w:numId w:val="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способы экономии ресурсов, энергосберегающие технологии;</w:t>
      </w:r>
    </w:p>
    <w:p w14:paraId="710A4B1A" w14:textId="77777777" w:rsidR="00D14610" w:rsidRPr="00DE5CAC" w:rsidRDefault="00D14610" w:rsidP="00DE5CAC">
      <w:pPr>
        <w:pStyle w:val="2"/>
        <w:numPr>
          <w:ilvl w:val="0"/>
          <w:numId w:val="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механизмы ценообразования;</w:t>
      </w:r>
    </w:p>
    <w:p w14:paraId="32F00956" w14:textId="77777777" w:rsidR="00D14610" w:rsidRPr="00DE5CAC" w:rsidRDefault="00D14610" w:rsidP="00DE5CAC">
      <w:pPr>
        <w:pStyle w:val="2"/>
        <w:numPr>
          <w:ilvl w:val="0"/>
          <w:numId w:val="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формы оплаты труда;</w:t>
      </w:r>
    </w:p>
    <w:p w14:paraId="3DA2EE27" w14:textId="77777777" w:rsidR="00D14610" w:rsidRPr="00DE5CAC" w:rsidRDefault="00D14610" w:rsidP="00DE5CAC">
      <w:pPr>
        <w:pStyle w:val="2"/>
        <w:numPr>
          <w:ilvl w:val="0"/>
          <w:numId w:val="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основные технико-экономические показатели деятельности организации и методику их расчета;</w:t>
      </w:r>
    </w:p>
    <w:p w14:paraId="2E9713B4" w14:textId="77777777" w:rsidR="00D14610" w:rsidRPr="00DE5CAC" w:rsidRDefault="00D14610" w:rsidP="00DE5CAC">
      <w:pPr>
        <w:pStyle w:val="2"/>
        <w:numPr>
          <w:ilvl w:val="0"/>
          <w:numId w:val="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аспекты развития отрасли, организацию хозяйствующих субъектов в рыночной экономике.</w:t>
      </w:r>
    </w:p>
    <w:p w14:paraId="2A005813" w14:textId="15B717EE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 xml:space="preserve"> </w:t>
      </w:r>
    </w:p>
    <w:p w14:paraId="6A3FACD6" w14:textId="77777777" w:rsidR="00D14610" w:rsidRPr="00DE5CAC" w:rsidRDefault="00D14610" w:rsidP="00DE5CAC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DE5CA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27D68913" w14:textId="77777777" w:rsidR="00D14610" w:rsidRPr="00DE5CAC" w:rsidRDefault="00D14610" w:rsidP="00DE5CAC">
      <w:pPr>
        <w:pStyle w:val="2"/>
        <w:numPr>
          <w:ilvl w:val="0"/>
          <w:numId w:val="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 –114</w:t>
      </w:r>
      <w:r w:rsidRPr="00DE5CAC">
        <w:rPr>
          <w:sz w:val="24"/>
          <w:szCs w:val="24"/>
        </w:rPr>
        <w:t xml:space="preserve"> часов</w:t>
      </w:r>
      <w:r w:rsidRPr="00DE5CAC">
        <w:rPr>
          <w:color w:val="000000"/>
          <w:sz w:val="24"/>
          <w:szCs w:val="24"/>
          <w:lang w:eastAsia="ru-RU" w:bidi="ru-RU"/>
        </w:rPr>
        <w:t>, в том числе:</w:t>
      </w:r>
    </w:p>
    <w:p w14:paraId="6C5576FD" w14:textId="77777777" w:rsidR="00D14610" w:rsidRPr="00DE5CAC" w:rsidRDefault="00D14610" w:rsidP="00DE5CAC">
      <w:pPr>
        <w:pStyle w:val="2"/>
        <w:numPr>
          <w:ilvl w:val="0"/>
          <w:numId w:val="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- 76</w:t>
      </w:r>
      <w:r w:rsidRPr="00DE5CAC">
        <w:rPr>
          <w:sz w:val="24"/>
          <w:szCs w:val="24"/>
        </w:rPr>
        <w:t xml:space="preserve"> часов</w:t>
      </w:r>
      <w:r w:rsidRPr="00DE5CAC">
        <w:rPr>
          <w:color w:val="000000"/>
          <w:sz w:val="24"/>
          <w:szCs w:val="24"/>
          <w:lang w:eastAsia="ru-RU" w:bidi="ru-RU"/>
        </w:rPr>
        <w:t>;</w:t>
      </w:r>
    </w:p>
    <w:p w14:paraId="25C2C6FE" w14:textId="77777777" w:rsidR="00D14610" w:rsidRPr="00DE5CAC" w:rsidRDefault="00D14610" w:rsidP="00DE5CAC">
      <w:pPr>
        <w:pStyle w:val="2"/>
        <w:numPr>
          <w:ilvl w:val="0"/>
          <w:numId w:val="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самостоятельной работы обучающегося - 38 часов;</w:t>
      </w:r>
    </w:p>
    <w:p w14:paraId="3C58B426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.</w:t>
      </w:r>
    </w:p>
    <w:p w14:paraId="3203E049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5CAC">
        <w:rPr>
          <w:rFonts w:ascii="Times New Roman" w:hAnsi="Times New Roman" w:cs="Times New Roman"/>
          <w:sz w:val="24"/>
          <w:szCs w:val="28"/>
        </w:rPr>
        <w:lastRenderedPageBreak/>
        <w:t>ПК и ОК, которые актуализируются при изучении учебной дисциплины:</w:t>
      </w:r>
    </w:p>
    <w:p w14:paraId="59C01920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8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992"/>
        <w:gridCol w:w="993"/>
        <w:gridCol w:w="992"/>
        <w:gridCol w:w="850"/>
        <w:gridCol w:w="993"/>
        <w:gridCol w:w="992"/>
      </w:tblGrid>
      <w:tr w:rsidR="00D14610" w:rsidRPr="00DE5CAC" w14:paraId="5C40782D" w14:textId="77777777" w:rsidTr="006C0B0B">
        <w:trPr>
          <w:trHeight w:val="3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0BAD7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C9843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9E0C2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068F0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6AE28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40EBF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6838A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109EA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64C77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10" w:rsidRPr="00DE5CAC" w14:paraId="6BD5AF48" w14:textId="77777777" w:rsidTr="006C0B0B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F356F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1AA0E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5C6E8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C9ABC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8D9B7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51CE4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247BF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73A0A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A4854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10" w:rsidRPr="00DE5CAC" w14:paraId="7B69FA1D" w14:textId="77777777" w:rsidTr="006C0B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24527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3EDDD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92B80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69CD9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C1862" w14:textId="77777777" w:rsidR="00D14610" w:rsidRPr="00DE5CAC" w:rsidRDefault="00D14610" w:rsidP="00DE5C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0427C" w14:textId="77777777" w:rsidR="00D14610" w:rsidRPr="00DE5CAC" w:rsidRDefault="00D14610" w:rsidP="00DE5CAC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39BEA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12610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E2DA5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10" w:rsidRPr="00DE5CAC" w14:paraId="5A97742A" w14:textId="77777777" w:rsidTr="006C0B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D2F4F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CBE72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2DF99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8D5A9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98F81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34345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88E33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41616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048D8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10" w:rsidRPr="00DE5CAC" w14:paraId="0DF41C16" w14:textId="77777777" w:rsidTr="006C0B0B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04619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E1AED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BDB06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E68B7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43821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FA295F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C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12041F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4CE3C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8BDBF" w14:textId="77777777" w:rsidR="00D14610" w:rsidRPr="00DE5CAC" w:rsidRDefault="00D14610" w:rsidP="00DE5CAC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62758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60805360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360B861B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DE5CA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DE5CAC">
        <w:rPr>
          <w:color w:val="000000"/>
          <w:sz w:val="24"/>
          <w:szCs w:val="24"/>
          <w:lang w:eastAsia="ru-RU" w:bidi="ru-RU"/>
        </w:rPr>
        <w:t>Баракова</w:t>
      </w:r>
      <w:proofErr w:type="spellEnd"/>
      <w:r w:rsidRPr="00DE5CAC">
        <w:rPr>
          <w:color w:val="000000"/>
          <w:sz w:val="24"/>
          <w:szCs w:val="24"/>
          <w:lang w:eastAsia="ru-RU" w:bidi="ru-RU"/>
        </w:rPr>
        <w:t xml:space="preserve"> Марина Владимировна, преподаватель ГБПОУ РС (Я) «ЯСХТ».</w:t>
      </w:r>
    </w:p>
    <w:p w14:paraId="375C0E8D" w14:textId="77777777" w:rsidR="00D14610" w:rsidRPr="00DE5CAC" w:rsidRDefault="00D14610" w:rsidP="00DE5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</w:rPr>
      </w:pPr>
    </w:p>
    <w:p w14:paraId="5E7D848E" w14:textId="6F22662F" w:rsidR="00D14610" w:rsidRPr="00DE5CAC" w:rsidRDefault="00D14610" w:rsidP="00DE5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caps/>
        </w:rPr>
      </w:pPr>
      <w:r w:rsidRPr="00DE5CAC">
        <w:rPr>
          <w:rFonts w:ascii="Times New Roman" w:hAnsi="Times New Roman" w:cs="Times New Roman"/>
          <w:b/>
        </w:rPr>
        <w:t>ОП.</w:t>
      </w:r>
      <w:proofErr w:type="gramStart"/>
      <w:r w:rsidRPr="00DE5CAC">
        <w:rPr>
          <w:rFonts w:ascii="Times New Roman" w:hAnsi="Times New Roman" w:cs="Times New Roman"/>
          <w:b/>
        </w:rPr>
        <w:t>03  Статистика</w:t>
      </w:r>
      <w:proofErr w:type="gramEnd"/>
    </w:p>
    <w:p w14:paraId="10532D8E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b/>
          <w:bCs/>
          <w:i/>
        </w:rPr>
      </w:pPr>
      <w:r w:rsidRPr="00DE5CAC">
        <w:t>Программа учебной дисциплины является частью</w:t>
      </w:r>
      <w:r w:rsidRPr="00DE5CAC">
        <w:rPr>
          <w:color w:val="000000"/>
        </w:rPr>
        <w:t xml:space="preserve"> Федерального государственного образовательного стандарта среднего профессионального образования базовой подготовки</w:t>
      </w:r>
      <w:r w:rsidRPr="00DE5CAC">
        <w:t xml:space="preserve"> по специальности </w:t>
      </w:r>
      <w:r w:rsidRPr="00DE5CAC">
        <w:rPr>
          <w:b/>
          <w:bCs/>
          <w:i/>
        </w:rPr>
        <w:t>21.02.05 Земельно-имущественные отношения</w:t>
      </w:r>
    </w:p>
    <w:p w14:paraId="62075EA0" w14:textId="77777777" w:rsidR="00D14610" w:rsidRPr="00DE5CAC" w:rsidRDefault="00D14610" w:rsidP="00DE5CAC">
      <w:pPr>
        <w:pStyle w:val="a7"/>
        <w:spacing w:line="360" w:lineRule="auto"/>
        <w:contextualSpacing/>
        <w:jc w:val="both"/>
      </w:pPr>
    </w:p>
    <w:p w14:paraId="4FC60940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b/>
        </w:rPr>
      </w:pPr>
      <w:r w:rsidRPr="00DE5CAC">
        <w:rPr>
          <w:b/>
        </w:rPr>
        <w:t>В результате освоения учебной дисциплины обучающийся должен уметь:</w:t>
      </w:r>
    </w:p>
    <w:p w14:paraId="7B5DB004" w14:textId="77777777" w:rsidR="00D14610" w:rsidRPr="00DE5CAC" w:rsidRDefault="00D14610" w:rsidP="00DE5CAC">
      <w:pPr>
        <w:pStyle w:val="a7"/>
        <w:spacing w:line="360" w:lineRule="auto"/>
        <w:contextualSpacing/>
        <w:jc w:val="both"/>
      </w:pPr>
      <w:r w:rsidRPr="00DE5CAC">
        <w:t>- собирать и регистрировать статистическую информацию;</w:t>
      </w:r>
    </w:p>
    <w:p w14:paraId="54368C80" w14:textId="77777777" w:rsidR="00D14610" w:rsidRPr="00DE5CAC" w:rsidRDefault="00D14610" w:rsidP="00DE5CAC">
      <w:pPr>
        <w:pStyle w:val="a7"/>
        <w:spacing w:line="360" w:lineRule="auto"/>
        <w:contextualSpacing/>
        <w:jc w:val="both"/>
      </w:pPr>
      <w:r w:rsidRPr="00DE5CAC">
        <w:t>- проводить первичную обработку и контроль материалов наблюдения;</w:t>
      </w:r>
    </w:p>
    <w:p w14:paraId="4BB8FEDD" w14:textId="77777777" w:rsidR="00D14610" w:rsidRPr="00DE5CAC" w:rsidRDefault="00D14610" w:rsidP="00DE5CAC">
      <w:pPr>
        <w:pStyle w:val="a7"/>
        <w:spacing w:line="360" w:lineRule="auto"/>
        <w:contextualSpacing/>
        <w:jc w:val="both"/>
      </w:pPr>
      <w:r w:rsidRPr="00DE5CAC">
        <w:t>- выполнять расчёты статистических показателей и формулировать основные выводы;</w:t>
      </w:r>
    </w:p>
    <w:p w14:paraId="13164180" w14:textId="77777777" w:rsidR="00D14610" w:rsidRPr="00DE5CAC" w:rsidRDefault="00D14610" w:rsidP="00DE5CAC">
      <w:pPr>
        <w:pStyle w:val="a7"/>
        <w:spacing w:line="360" w:lineRule="auto"/>
        <w:contextualSpacing/>
        <w:jc w:val="both"/>
      </w:pPr>
      <w:r w:rsidRPr="00DE5CAC">
        <w:t xml:space="preserve">-осуществлять комплексный анализ изучаемых социально-экономических явлений и процессов, в том числе с использованием средств вычислительной </w:t>
      </w:r>
      <w:proofErr w:type="gramStart"/>
      <w:r w:rsidRPr="00DE5CAC">
        <w:t>техники;.</w:t>
      </w:r>
      <w:proofErr w:type="gramEnd"/>
    </w:p>
    <w:p w14:paraId="57DB7D7A" w14:textId="77777777" w:rsidR="00D14610" w:rsidRPr="00DE5CAC" w:rsidRDefault="00D14610" w:rsidP="00DE5CAC">
      <w:pPr>
        <w:pStyle w:val="a7"/>
        <w:spacing w:line="360" w:lineRule="auto"/>
        <w:contextualSpacing/>
        <w:jc w:val="both"/>
      </w:pPr>
    </w:p>
    <w:p w14:paraId="1A699115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b/>
        </w:rPr>
      </w:pPr>
      <w:r w:rsidRPr="00DE5CAC">
        <w:rPr>
          <w:b/>
        </w:rPr>
        <w:t>В результате освоения учебной дисциплины обучающийся должен знать:</w:t>
      </w:r>
    </w:p>
    <w:p w14:paraId="5EEF8B59" w14:textId="77777777" w:rsidR="00D14610" w:rsidRPr="00DE5CAC" w:rsidRDefault="00D14610" w:rsidP="00DE5CAC">
      <w:pPr>
        <w:pStyle w:val="a7"/>
        <w:spacing w:line="360" w:lineRule="auto"/>
        <w:contextualSpacing/>
        <w:jc w:val="both"/>
      </w:pPr>
      <w:r w:rsidRPr="00DE5CAC">
        <w:t>- предмет, метод и задачи статистики;</w:t>
      </w:r>
    </w:p>
    <w:p w14:paraId="26C1C26E" w14:textId="77777777" w:rsidR="00D14610" w:rsidRPr="00DE5CAC" w:rsidRDefault="00D14610" w:rsidP="00DE5CAC">
      <w:pPr>
        <w:pStyle w:val="a7"/>
        <w:spacing w:line="360" w:lineRule="auto"/>
        <w:contextualSpacing/>
        <w:jc w:val="both"/>
      </w:pPr>
      <w:r w:rsidRPr="00DE5CAC">
        <w:t>- общие основы статистической науки;</w:t>
      </w:r>
    </w:p>
    <w:p w14:paraId="724CBB6B" w14:textId="77777777" w:rsidR="00D14610" w:rsidRPr="00DE5CAC" w:rsidRDefault="00D14610" w:rsidP="00DE5CAC">
      <w:pPr>
        <w:pStyle w:val="a7"/>
        <w:spacing w:line="360" w:lineRule="auto"/>
        <w:contextualSpacing/>
        <w:jc w:val="both"/>
      </w:pPr>
      <w:r w:rsidRPr="00DE5CAC">
        <w:t>- принципы организации государственной статистики;</w:t>
      </w:r>
    </w:p>
    <w:p w14:paraId="04BEE053" w14:textId="77777777" w:rsidR="00D14610" w:rsidRPr="00DE5CAC" w:rsidRDefault="00D14610" w:rsidP="00DE5CAC">
      <w:pPr>
        <w:pStyle w:val="a7"/>
        <w:spacing w:line="360" w:lineRule="auto"/>
        <w:contextualSpacing/>
        <w:jc w:val="both"/>
      </w:pPr>
      <w:r w:rsidRPr="00DE5CAC">
        <w:t>- современные тенденции развития статистического учета;</w:t>
      </w:r>
    </w:p>
    <w:p w14:paraId="29B08BB9" w14:textId="77777777" w:rsidR="00D14610" w:rsidRPr="00DE5CAC" w:rsidRDefault="00D14610" w:rsidP="00DE5CAC">
      <w:pPr>
        <w:pStyle w:val="a7"/>
        <w:spacing w:line="360" w:lineRule="auto"/>
        <w:contextualSpacing/>
        <w:jc w:val="both"/>
      </w:pPr>
      <w:r w:rsidRPr="00DE5CAC">
        <w:t>- основные способы сбора, обработки, анализа и наглядного представления информации;</w:t>
      </w:r>
    </w:p>
    <w:p w14:paraId="74ECFB31" w14:textId="77777777" w:rsidR="00D14610" w:rsidRPr="00DE5CAC" w:rsidRDefault="00D14610" w:rsidP="00DE5CAC">
      <w:pPr>
        <w:pStyle w:val="a7"/>
        <w:spacing w:line="360" w:lineRule="auto"/>
        <w:contextualSpacing/>
        <w:jc w:val="both"/>
      </w:pPr>
      <w:r w:rsidRPr="00DE5CAC">
        <w:t>- основные формы и виды действующей статистической отчётности;</w:t>
      </w:r>
    </w:p>
    <w:p w14:paraId="426D6F7A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u w:val="single"/>
        </w:rPr>
      </w:pPr>
      <w:r w:rsidRPr="00DE5CAC">
        <w:t>-технику расчёта статистических показателей, характеризующих социально экономические явления;</w:t>
      </w:r>
    </w:p>
    <w:p w14:paraId="7B5A6BB7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DE5CAC">
        <w:rPr>
          <w:b/>
          <w:color w:val="000000"/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14:paraId="6848B0D7" w14:textId="3853C11E" w:rsidR="00D14610" w:rsidRPr="00307B0F" w:rsidRDefault="00D14610" w:rsidP="00307B0F">
      <w:pPr>
        <w:spacing w:line="360" w:lineRule="auto"/>
        <w:ind w:right="20"/>
        <w:contextualSpacing/>
        <w:jc w:val="both"/>
        <w:rPr>
          <w:rFonts w:ascii="Times New Roman" w:hAnsi="Times New Roman" w:cs="Times New Roman"/>
        </w:rPr>
      </w:pPr>
      <w:r w:rsidRPr="00DE5CAC">
        <w:rPr>
          <w:rStyle w:val="1pt"/>
          <w:rFonts w:eastAsiaTheme="minorHAnsi"/>
          <w:lang w:val="ru-RU"/>
        </w:rPr>
        <w:t>ОК1-5; ПК1.5; ПК2.4; ПК4.1; ПК4.5</w:t>
      </w:r>
    </w:p>
    <w:p w14:paraId="47B513DA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b/>
        </w:rPr>
      </w:pPr>
      <w:r w:rsidRPr="00DE5CAC">
        <w:rPr>
          <w:b/>
        </w:rPr>
        <w:lastRenderedPageBreak/>
        <w:t>Количество часов на освоение примерной программы учебной дисциплины:</w:t>
      </w:r>
    </w:p>
    <w:p w14:paraId="08C773AE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Pr="00DE5CAC">
        <w:rPr>
          <w:rFonts w:ascii="Times New Roman" w:hAnsi="Times New Roman" w:cs="Times New Roman"/>
          <w:u w:val="single"/>
        </w:rPr>
        <w:t xml:space="preserve">  81  </w:t>
      </w:r>
      <w:r w:rsidRPr="00DE5CAC">
        <w:rPr>
          <w:rFonts w:ascii="Times New Roman" w:hAnsi="Times New Roman" w:cs="Times New Roman"/>
        </w:rPr>
        <w:t xml:space="preserve"> часов, в том числе:</w:t>
      </w:r>
    </w:p>
    <w:p w14:paraId="66AD99C0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аудиторной учебной нагрузки обучающегося (обязательных учебных </w:t>
      </w:r>
      <w:proofErr w:type="gramStart"/>
      <w:r w:rsidRPr="00DE5CAC">
        <w:rPr>
          <w:rFonts w:ascii="Times New Roman" w:hAnsi="Times New Roman" w:cs="Times New Roman"/>
        </w:rPr>
        <w:t xml:space="preserve">занятий) </w:t>
      </w:r>
      <w:r w:rsidRPr="00DE5CAC">
        <w:rPr>
          <w:rFonts w:ascii="Times New Roman" w:hAnsi="Times New Roman" w:cs="Times New Roman"/>
          <w:u w:val="single"/>
        </w:rPr>
        <w:t xml:space="preserve"> 54</w:t>
      </w:r>
      <w:proofErr w:type="gramEnd"/>
      <w:r w:rsidRPr="00DE5CAC">
        <w:rPr>
          <w:rFonts w:ascii="Times New Roman" w:hAnsi="Times New Roman" w:cs="Times New Roman"/>
          <w:u w:val="single"/>
        </w:rPr>
        <w:t xml:space="preserve">  </w:t>
      </w:r>
      <w:r w:rsidRPr="00DE5CAC">
        <w:rPr>
          <w:rFonts w:ascii="Times New Roman" w:hAnsi="Times New Roman" w:cs="Times New Roman"/>
        </w:rPr>
        <w:t xml:space="preserve"> часов;</w:t>
      </w:r>
    </w:p>
    <w:p w14:paraId="2CF035CA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внеаудиторной (самостоятельной) учебной работы обучающегося </w:t>
      </w:r>
      <w:r w:rsidRPr="00DE5CAC">
        <w:rPr>
          <w:rFonts w:ascii="Times New Roman" w:hAnsi="Times New Roman" w:cs="Times New Roman"/>
          <w:u w:val="single"/>
        </w:rPr>
        <w:t xml:space="preserve">27  </w:t>
      </w:r>
      <w:r w:rsidRPr="00DE5CAC">
        <w:rPr>
          <w:rFonts w:ascii="Times New Roman" w:hAnsi="Times New Roman" w:cs="Times New Roman"/>
        </w:rPr>
        <w:t xml:space="preserve"> часов.</w:t>
      </w:r>
    </w:p>
    <w:p w14:paraId="0950F0B0" w14:textId="00246E40" w:rsidR="00D14610" w:rsidRPr="00307B0F" w:rsidRDefault="00D14610" w:rsidP="00307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Консультации </w:t>
      </w:r>
      <w:r w:rsidRPr="00DE5CAC">
        <w:rPr>
          <w:rFonts w:ascii="Times New Roman" w:hAnsi="Times New Roman" w:cs="Times New Roman"/>
          <w:u w:val="single"/>
        </w:rPr>
        <w:t xml:space="preserve">  -  </w:t>
      </w:r>
      <w:r w:rsidRPr="00DE5CAC">
        <w:rPr>
          <w:rFonts w:ascii="Times New Roman" w:hAnsi="Times New Roman" w:cs="Times New Roman"/>
        </w:rPr>
        <w:t xml:space="preserve"> часов.</w:t>
      </w:r>
    </w:p>
    <w:p w14:paraId="012E3DCC" w14:textId="77777777" w:rsidR="00D14610" w:rsidRPr="00DE5CAC" w:rsidRDefault="00D14610" w:rsidP="00DE5CAC">
      <w:pPr>
        <w:pStyle w:val="a7"/>
        <w:spacing w:line="360" w:lineRule="auto"/>
        <w:contextualSpacing/>
        <w:rPr>
          <w:color w:val="000000"/>
        </w:rPr>
      </w:pPr>
      <w:r w:rsidRPr="00DE5CAC">
        <w:rPr>
          <w:b/>
          <w:color w:val="000000"/>
        </w:rPr>
        <w:t>Разработчик:</w:t>
      </w:r>
      <w:r w:rsidRPr="00DE5CAC">
        <w:rPr>
          <w:color w:val="000000"/>
        </w:rPr>
        <w:t xml:space="preserve"> Пахомова Зинаида Васильевна, преподаватель ГБПОУ РС (Я) «ЯСХТ».</w:t>
      </w:r>
    </w:p>
    <w:p w14:paraId="660574E1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bCs/>
          <w:i/>
        </w:rPr>
      </w:pPr>
    </w:p>
    <w:p w14:paraId="11C1E8EE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bCs/>
          <w:i/>
        </w:rPr>
      </w:pPr>
    </w:p>
    <w:p w14:paraId="3344D122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Аннотация</w:t>
      </w:r>
    </w:p>
    <w:p w14:paraId="7217D8F8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для учебной дисциплины ОП. 04. Основы менеджмента и маркетинга</w:t>
      </w:r>
    </w:p>
    <w:p w14:paraId="17EB9736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по специальности 21.02.05 Земельно-имущественные отношения</w:t>
      </w:r>
    </w:p>
    <w:p w14:paraId="4414A27F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6AABE99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DE5CAC">
        <w:rPr>
          <w:rFonts w:ascii="Times New Roman" w:hAnsi="Times New Roman" w:cs="Times New Roman"/>
        </w:rPr>
        <w:t>Программа учебной дисциплины ОП. 04. Основы менеджмента и маркетинга является частью основной профессиональной образовательной программы в соответствии ФГОС для специальности</w:t>
      </w:r>
      <w:r w:rsidRPr="00DE5CAC">
        <w:rPr>
          <w:rFonts w:ascii="Times New Roman" w:hAnsi="Times New Roman" w:cs="Times New Roman"/>
          <w:bCs/>
        </w:rPr>
        <w:t xml:space="preserve"> СПО </w:t>
      </w:r>
      <w:r w:rsidRPr="00DE5CAC">
        <w:rPr>
          <w:rFonts w:ascii="Times New Roman" w:hAnsi="Times New Roman" w:cs="Times New Roman"/>
          <w:b/>
          <w:bCs/>
        </w:rPr>
        <w:t>21.02.05 Земельно-имущественные отношения.</w:t>
      </w:r>
    </w:p>
    <w:p w14:paraId="3F5ED2F7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DE5CAC">
        <w:rPr>
          <w:rFonts w:ascii="Times New Roman" w:hAnsi="Times New Roman" w:cs="Times New Roman"/>
        </w:rPr>
        <w:t>Учебная дисциплина ОП.04. Основы Менеджмента и маркетинга относится к общепрофессиональным дисциплинам основной профессиональной образовательной программы.</w:t>
      </w:r>
    </w:p>
    <w:p w14:paraId="33D03056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54DB2E94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В результате освоения учебной дисциплины обучающийся должен уметь:</w:t>
      </w:r>
    </w:p>
    <w:p w14:paraId="7796CDB6" w14:textId="77777777" w:rsidR="00D14610" w:rsidRPr="00DE5CAC" w:rsidRDefault="00D14610" w:rsidP="00DE5CAC">
      <w:pPr>
        <w:pStyle w:val="a8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планировать и организовывать работу подразделения;</w:t>
      </w:r>
    </w:p>
    <w:p w14:paraId="6F5EB92C" w14:textId="77777777" w:rsidR="00D14610" w:rsidRPr="00DE5CAC" w:rsidRDefault="00D14610" w:rsidP="00DE5CAC">
      <w:pPr>
        <w:pStyle w:val="a8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формировать организационные структуры управления;</w:t>
      </w:r>
    </w:p>
    <w:p w14:paraId="1FF2C925" w14:textId="77777777" w:rsidR="00D14610" w:rsidRPr="00DE5CAC" w:rsidRDefault="00D14610" w:rsidP="00DE5CAC">
      <w:pPr>
        <w:pStyle w:val="a8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разрабатывать мотивационную политику организации;</w:t>
      </w:r>
    </w:p>
    <w:p w14:paraId="401B432B" w14:textId="77777777" w:rsidR="00D14610" w:rsidRPr="00DE5CAC" w:rsidRDefault="00D14610" w:rsidP="00DE5CAC">
      <w:pPr>
        <w:pStyle w:val="a8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применять в профессиональной деятельности приемы делового и управленческого общения;</w:t>
      </w:r>
    </w:p>
    <w:p w14:paraId="70ECA155" w14:textId="77777777" w:rsidR="00D14610" w:rsidRPr="00DE5CAC" w:rsidRDefault="00D14610" w:rsidP="00DE5CAC">
      <w:pPr>
        <w:pStyle w:val="a8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принимать эффективные решения, используя систему методов управления;</w:t>
      </w:r>
    </w:p>
    <w:p w14:paraId="40F63C7B" w14:textId="77777777" w:rsidR="00D14610" w:rsidRPr="00DE5CAC" w:rsidRDefault="00D14610" w:rsidP="00DE5CAC">
      <w:pPr>
        <w:pStyle w:val="a8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учитывать особенности менеджмента и маркетинга в земельно-имущественных отношениях;</w:t>
      </w:r>
    </w:p>
    <w:p w14:paraId="417B053D" w14:textId="77777777" w:rsidR="00D14610" w:rsidRPr="00DE5CAC" w:rsidRDefault="00D14610" w:rsidP="00DE5CAC">
      <w:pPr>
        <w:pStyle w:val="a8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анализировать рынок недвижимости, осуществлять его сегментацию и позиционирование;</w:t>
      </w:r>
    </w:p>
    <w:p w14:paraId="2784C4BC" w14:textId="77777777" w:rsidR="00D14610" w:rsidRPr="00DE5CAC" w:rsidRDefault="00D14610" w:rsidP="00DE5CAC">
      <w:pPr>
        <w:pStyle w:val="a8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определять стратегию и тактику относительно ценообразования.</w:t>
      </w:r>
    </w:p>
    <w:p w14:paraId="2B7C3664" w14:textId="77777777" w:rsidR="00D14610" w:rsidRPr="00DE5CAC" w:rsidRDefault="00D14610" w:rsidP="00DE5CAC">
      <w:pPr>
        <w:pStyle w:val="a8"/>
        <w:spacing w:line="360" w:lineRule="auto"/>
        <w:contextualSpacing/>
        <w:rPr>
          <w:rFonts w:ascii="Times New Roman" w:hAnsi="Times New Roman" w:cs="Times New Roman"/>
        </w:rPr>
      </w:pPr>
    </w:p>
    <w:p w14:paraId="573F68DA" w14:textId="77777777" w:rsidR="00D14610" w:rsidRPr="00DE5CAC" w:rsidRDefault="00D14610" w:rsidP="00DE5CAC">
      <w:pPr>
        <w:pStyle w:val="a8"/>
        <w:spacing w:line="360" w:lineRule="auto"/>
        <w:contextualSpacing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В результате освоения учебной дисциплины обучающийся должен знать:</w:t>
      </w:r>
    </w:p>
    <w:p w14:paraId="36A65AD2" w14:textId="77777777" w:rsidR="00D14610" w:rsidRPr="00DE5CAC" w:rsidRDefault="00D14610" w:rsidP="00DE5CAC">
      <w:pPr>
        <w:pStyle w:val="a8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сущность и характерные черты современного менеджмента, историю его развития;</w:t>
      </w:r>
    </w:p>
    <w:p w14:paraId="26F70C26" w14:textId="77777777" w:rsidR="00D14610" w:rsidRPr="00DE5CAC" w:rsidRDefault="00D14610" w:rsidP="00DE5CAC">
      <w:pPr>
        <w:pStyle w:val="a8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особенности менеджмента в области профессиональной деятельности (по отраслям);</w:t>
      </w:r>
    </w:p>
    <w:p w14:paraId="6E99C9D2" w14:textId="77777777" w:rsidR="00D14610" w:rsidRPr="00DE5CAC" w:rsidRDefault="00D14610" w:rsidP="00DE5CAC">
      <w:pPr>
        <w:pStyle w:val="a8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внешнюю и внутреннюю среду организации;</w:t>
      </w:r>
    </w:p>
    <w:p w14:paraId="1CE06A16" w14:textId="77777777" w:rsidR="00D14610" w:rsidRPr="00DE5CAC" w:rsidRDefault="00D14610" w:rsidP="00DE5CAC">
      <w:pPr>
        <w:pStyle w:val="a8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цикл менеджмента;</w:t>
      </w:r>
    </w:p>
    <w:p w14:paraId="68529DF0" w14:textId="77777777" w:rsidR="00D14610" w:rsidRPr="00DE5CAC" w:rsidRDefault="00D14610" w:rsidP="00DE5CAC">
      <w:pPr>
        <w:pStyle w:val="a8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процесс принятия и реализации управленческих решений;</w:t>
      </w:r>
    </w:p>
    <w:p w14:paraId="4481F91F" w14:textId="77777777" w:rsidR="00D14610" w:rsidRPr="00DE5CAC" w:rsidRDefault="00D14610" w:rsidP="00DE5CAC">
      <w:pPr>
        <w:pStyle w:val="a8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lastRenderedPageBreak/>
        <w:t>функции менеджмента в рыночной экономике, организацию, планирование, мотивацию и контроль деятельности экономического субъекта;</w:t>
      </w:r>
    </w:p>
    <w:p w14:paraId="493EFA8B" w14:textId="77777777" w:rsidR="00D14610" w:rsidRPr="00DE5CAC" w:rsidRDefault="00D14610" w:rsidP="00DE5CAC">
      <w:pPr>
        <w:pStyle w:val="a8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систему методов управления;</w:t>
      </w:r>
    </w:p>
    <w:p w14:paraId="101E9000" w14:textId="77777777" w:rsidR="00D14610" w:rsidRPr="00DE5CAC" w:rsidRDefault="00D14610" w:rsidP="00DE5CAC">
      <w:pPr>
        <w:pStyle w:val="a8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методику принятия решений;</w:t>
      </w:r>
    </w:p>
    <w:p w14:paraId="7F86F9E2" w14:textId="77777777" w:rsidR="00D14610" w:rsidRPr="00DE5CAC" w:rsidRDefault="00D14610" w:rsidP="00DE5CAC">
      <w:pPr>
        <w:pStyle w:val="a8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стили управления, коммуникации, деловое общение;</w:t>
      </w:r>
    </w:p>
    <w:p w14:paraId="782D418B" w14:textId="77777777" w:rsidR="00D14610" w:rsidRPr="00DE5CAC" w:rsidRDefault="00D14610" w:rsidP="00DE5CAC">
      <w:pPr>
        <w:pStyle w:val="a8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сущность и функции маркетинга;</w:t>
      </w:r>
    </w:p>
    <w:p w14:paraId="7B3867CE" w14:textId="77777777" w:rsidR="00D14610" w:rsidRPr="00DE5CAC" w:rsidRDefault="00D14610" w:rsidP="00DE5CAC">
      <w:pPr>
        <w:pStyle w:val="a8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E5CAC">
        <w:rPr>
          <w:rFonts w:ascii="Times New Roman" w:hAnsi="Times New Roman" w:cs="Times New Roman"/>
          <w:sz w:val="22"/>
          <w:szCs w:val="22"/>
        </w:rPr>
        <w:t>конъюнктуру рынка недвижимости, динамику спроса и предложения на соответствующем рынке с учетом долгосрочных перспектив.</w:t>
      </w:r>
    </w:p>
    <w:p w14:paraId="3DF342D8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2521" w:tblpY="443"/>
        <w:tblW w:w="7817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992"/>
        <w:gridCol w:w="994"/>
        <w:gridCol w:w="993"/>
        <w:gridCol w:w="993"/>
        <w:gridCol w:w="993"/>
        <w:gridCol w:w="994"/>
      </w:tblGrid>
      <w:tr w:rsidR="008D48C8" w:rsidRPr="00DE5CAC" w14:paraId="37631CF8" w14:textId="77777777" w:rsidTr="008D48C8">
        <w:trPr>
          <w:trHeight w:val="3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88E66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BB680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4FF00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ОК. 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78D2D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ОК.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FB9A8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258B7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259E4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ОК. 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F71F2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ОК. 8</w:t>
            </w:r>
          </w:p>
        </w:tc>
      </w:tr>
    </w:tbl>
    <w:p w14:paraId="38583FCC" w14:textId="77777777" w:rsidR="00D14610" w:rsidRPr="00DE5CAC" w:rsidRDefault="00D14610" w:rsidP="00DE5CAC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В процессе освоения дисциплины у студентов должны формироваться общие компетенции (ОК):</w:t>
      </w:r>
    </w:p>
    <w:p w14:paraId="2C943B18" w14:textId="77777777" w:rsidR="00D14610" w:rsidRPr="00DE5CAC" w:rsidRDefault="00D14610" w:rsidP="00DE5CAC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</w:rPr>
      </w:pPr>
    </w:p>
    <w:p w14:paraId="77765A72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141" w:tblpY="551"/>
        <w:tblW w:w="2280" w:type="dxa"/>
        <w:tblLayout w:type="fixed"/>
        <w:tblLook w:val="04A0" w:firstRow="1" w:lastRow="0" w:firstColumn="1" w:lastColumn="0" w:noHBand="0" w:noVBand="1"/>
      </w:tblPr>
      <w:tblGrid>
        <w:gridCol w:w="1147"/>
        <w:gridCol w:w="1133"/>
      </w:tblGrid>
      <w:tr w:rsidR="008D48C8" w:rsidRPr="00DE5CAC" w14:paraId="2C05CB39" w14:textId="77777777" w:rsidTr="008D48C8">
        <w:trPr>
          <w:trHeight w:val="28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94F25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E4263" w14:textId="77777777" w:rsidR="008D48C8" w:rsidRPr="00DE5CAC" w:rsidRDefault="008D48C8" w:rsidP="008D48C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3.1</w:t>
            </w:r>
          </w:p>
        </w:tc>
      </w:tr>
    </w:tbl>
    <w:p w14:paraId="1278C2AD" w14:textId="77777777" w:rsidR="00D14610" w:rsidRPr="00DE5CAC" w:rsidRDefault="00D14610" w:rsidP="00DE5CAC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В процессе освоения дисциплины у студентов должны формироваться профессиональные компетенции (ПК):</w:t>
      </w:r>
    </w:p>
    <w:p w14:paraId="3DD112AE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516C61D2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617C7A98" w14:textId="47E9CB20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Количество часов для освоения программы учебной дисциплины:</w:t>
      </w:r>
    </w:p>
    <w:p w14:paraId="7F780D0E" w14:textId="77777777" w:rsidR="00D14610" w:rsidRPr="00DE5CAC" w:rsidRDefault="00D14610" w:rsidP="00DE5CAC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максимальной учебной нагрузки обучающегося 48 часов, в том числе:</w:t>
      </w:r>
    </w:p>
    <w:p w14:paraId="3B99CB3F" w14:textId="77777777" w:rsidR="00D14610" w:rsidRPr="00DE5CAC" w:rsidRDefault="00D14610" w:rsidP="00DE5CAC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обязательной аудиторной учебной нагрузки обучающегося 32 часа,</w:t>
      </w:r>
    </w:p>
    <w:p w14:paraId="2FB71DE1" w14:textId="522D18DD" w:rsidR="00D14610" w:rsidRPr="00DE5CAC" w:rsidRDefault="00D14610" w:rsidP="00DE5CAC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самостоятельной работы обучающегося - 16 часов.</w:t>
      </w:r>
    </w:p>
    <w:p w14:paraId="47EE65DC" w14:textId="6682A3D3" w:rsidR="00D14610" w:rsidRPr="00DE5CAC" w:rsidRDefault="00D14610" w:rsidP="00DE5CAC">
      <w:pPr>
        <w:spacing w:line="360" w:lineRule="auto"/>
        <w:contextualSpacing/>
        <w:rPr>
          <w:rStyle w:val="0pt"/>
          <w:rFonts w:eastAsiaTheme="minorHAnsi"/>
          <w:sz w:val="24"/>
          <w:szCs w:val="24"/>
        </w:rPr>
      </w:pPr>
      <w:r w:rsidRPr="00DE5CAC">
        <w:rPr>
          <w:rStyle w:val="0pt"/>
          <w:rFonts w:eastAsiaTheme="minorHAnsi"/>
          <w:sz w:val="24"/>
          <w:szCs w:val="24"/>
        </w:rPr>
        <w:t>Разработчик: Преподаватель ГБПОУ РС (</w:t>
      </w:r>
      <w:proofErr w:type="gramStart"/>
      <w:r w:rsidRPr="00DE5CAC">
        <w:rPr>
          <w:rStyle w:val="0pt"/>
          <w:rFonts w:eastAsiaTheme="minorHAnsi"/>
          <w:sz w:val="24"/>
          <w:szCs w:val="24"/>
        </w:rPr>
        <w:t xml:space="preserve">Я)   </w:t>
      </w:r>
      <w:proofErr w:type="gramEnd"/>
      <w:r w:rsidRPr="00DE5CAC">
        <w:rPr>
          <w:rStyle w:val="0pt"/>
          <w:rFonts w:eastAsiaTheme="minorHAnsi"/>
          <w:sz w:val="24"/>
          <w:szCs w:val="24"/>
        </w:rPr>
        <w:t xml:space="preserve">                                Р. М. Борисова</w:t>
      </w:r>
    </w:p>
    <w:p w14:paraId="23786B2E" w14:textId="77777777" w:rsidR="00D14610" w:rsidRPr="00DE5CAC" w:rsidRDefault="00D14610" w:rsidP="00DE5CAC">
      <w:pPr>
        <w:spacing w:line="360" w:lineRule="auto"/>
        <w:contextualSpacing/>
        <w:rPr>
          <w:rStyle w:val="0pt"/>
          <w:rFonts w:eastAsiaTheme="minorHAnsi"/>
          <w:sz w:val="24"/>
          <w:szCs w:val="24"/>
        </w:rPr>
      </w:pPr>
    </w:p>
    <w:p w14:paraId="6FEB56FE" w14:textId="77777777" w:rsidR="00D14610" w:rsidRPr="00DE5CAC" w:rsidRDefault="00D14610" w:rsidP="00DE5CAC">
      <w:pPr>
        <w:spacing w:line="360" w:lineRule="auto"/>
        <w:contextualSpacing/>
        <w:rPr>
          <w:rStyle w:val="0pt"/>
          <w:rFonts w:eastAsiaTheme="minorHAnsi"/>
          <w:sz w:val="24"/>
          <w:szCs w:val="24"/>
        </w:rPr>
      </w:pPr>
    </w:p>
    <w:p w14:paraId="3275518D" w14:textId="77777777" w:rsidR="00D14610" w:rsidRPr="00DE5CAC" w:rsidRDefault="00D14610" w:rsidP="00DE5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59C64AB0" w14:textId="77777777" w:rsidR="00D14610" w:rsidRPr="00DE5CAC" w:rsidRDefault="00D14610" w:rsidP="00DE5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caps/>
          <w:sz w:val="24"/>
          <w:szCs w:val="24"/>
        </w:rPr>
        <w:t xml:space="preserve">Оп. 05 </w:t>
      </w:r>
      <w:r w:rsidRPr="00DE5CAC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</w:t>
      </w:r>
    </w:p>
    <w:p w14:paraId="272C322F" w14:textId="77777777" w:rsidR="00D14610" w:rsidRPr="00DE5CAC" w:rsidRDefault="00D14610" w:rsidP="00DE5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EC4B" w14:textId="77777777" w:rsidR="00D14610" w:rsidRPr="00DE5CAC" w:rsidRDefault="00D14610" w:rsidP="00DE5CA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CAC">
        <w:rPr>
          <w:rFonts w:ascii="Times New Roman" w:eastAsia="Calibri" w:hAnsi="Times New Roman" w:cs="Times New Roman"/>
          <w:sz w:val="24"/>
          <w:szCs w:val="24"/>
          <w:lang w:val="sah-RU"/>
        </w:rPr>
        <w:t>П</w:t>
      </w:r>
      <w:proofErr w:type="spellStart"/>
      <w:r w:rsidRPr="00DE5CAC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Pr="00DE5CAC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базовой подготовки в соответствии с ФГОС СПО по специальности</w:t>
      </w:r>
      <w:r w:rsidRPr="00DE5CAC">
        <w:rPr>
          <w:rFonts w:ascii="Times New Roman" w:eastAsia="Calibri" w:hAnsi="Times New Roman" w:cs="Times New Roman"/>
          <w:sz w:val="24"/>
          <w:szCs w:val="28"/>
        </w:rPr>
        <w:t> </w:t>
      </w:r>
      <w:r w:rsidRPr="00DE5C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21.02.05  Земельно-имущественные отношения </w:t>
      </w:r>
      <w:r w:rsidRPr="00DE5C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AEF46E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DE5CAC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DE5CAC">
        <w:rPr>
          <w:rFonts w:ascii="Times New Roman" w:hAnsi="Times New Roman" w:cs="Times New Roman"/>
          <w:sz w:val="24"/>
          <w:szCs w:val="24"/>
        </w:rPr>
        <w:t>:</w:t>
      </w:r>
    </w:p>
    <w:p w14:paraId="22E3EB1E" w14:textId="77777777" w:rsidR="00D14610" w:rsidRPr="00DE5CAC" w:rsidRDefault="00D14610" w:rsidP="00DE5CA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</w:t>
      </w:r>
      <w:r w:rsidRPr="00DE5CAC">
        <w:rPr>
          <w:rFonts w:ascii="Times New Roman" w:hAnsi="Times New Roman" w:cs="Times New Roman"/>
        </w:rPr>
        <w:tab/>
        <w:t>оформлять организационно-распорядительные документы в соответствии с действующим ГОСТом;</w:t>
      </w:r>
    </w:p>
    <w:p w14:paraId="1CBF987F" w14:textId="77777777" w:rsidR="00D14610" w:rsidRPr="00DE5CAC" w:rsidRDefault="00D14610" w:rsidP="00DE5CA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</w:t>
      </w:r>
      <w:r w:rsidRPr="00DE5CAC">
        <w:rPr>
          <w:rFonts w:ascii="Times New Roman" w:hAnsi="Times New Roman" w:cs="Times New Roman"/>
        </w:rPr>
        <w:tab/>
        <w:t xml:space="preserve">осуществлять обработку входящих, внутренних и исходящих документов, </w:t>
      </w:r>
      <w:proofErr w:type="gramStart"/>
      <w:r w:rsidRPr="00DE5CAC">
        <w:rPr>
          <w:rFonts w:ascii="Times New Roman" w:hAnsi="Times New Roman" w:cs="Times New Roman"/>
        </w:rPr>
        <w:t>контроль  за</w:t>
      </w:r>
      <w:proofErr w:type="gramEnd"/>
      <w:r w:rsidRPr="00DE5CAC">
        <w:rPr>
          <w:rFonts w:ascii="Times New Roman" w:hAnsi="Times New Roman" w:cs="Times New Roman"/>
        </w:rPr>
        <w:t xml:space="preserve"> их исполнением;</w:t>
      </w:r>
    </w:p>
    <w:p w14:paraId="7D49F542" w14:textId="77777777" w:rsidR="00D14610" w:rsidRPr="00DE5CAC" w:rsidRDefault="00D14610" w:rsidP="00DE5CA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</w:t>
      </w:r>
      <w:r w:rsidRPr="00DE5CAC">
        <w:rPr>
          <w:rFonts w:ascii="Times New Roman" w:hAnsi="Times New Roman" w:cs="Times New Roman"/>
        </w:rPr>
        <w:tab/>
        <w:t>оформлять документы для передачи в архив организации;</w:t>
      </w:r>
    </w:p>
    <w:p w14:paraId="1952DCDD" w14:textId="77777777" w:rsidR="00D14610" w:rsidRPr="00DE5CAC" w:rsidRDefault="00D14610" w:rsidP="00DE5CA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EFD5BE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DE5CAC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DE5CAC">
        <w:rPr>
          <w:rFonts w:ascii="Times New Roman" w:hAnsi="Times New Roman" w:cs="Times New Roman"/>
          <w:sz w:val="24"/>
          <w:szCs w:val="24"/>
        </w:rPr>
        <w:t>:</w:t>
      </w:r>
    </w:p>
    <w:p w14:paraId="7DE78A20" w14:textId="77777777" w:rsidR="00D14610" w:rsidRPr="00DE5CAC" w:rsidRDefault="00D14610" w:rsidP="00DE5CA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</w:t>
      </w:r>
      <w:r w:rsidRPr="00DE5CAC">
        <w:rPr>
          <w:rFonts w:ascii="Times New Roman" w:hAnsi="Times New Roman" w:cs="Times New Roman"/>
        </w:rPr>
        <w:tab/>
        <w:t>понятие документа, его свойства, способы документирования;</w:t>
      </w:r>
    </w:p>
    <w:p w14:paraId="36AADEFE" w14:textId="77777777" w:rsidR="00D14610" w:rsidRPr="00DE5CAC" w:rsidRDefault="00D14610" w:rsidP="00DE5CA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</w:t>
      </w:r>
      <w:r w:rsidRPr="00DE5CAC">
        <w:rPr>
          <w:rFonts w:ascii="Times New Roman" w:hAnsi="Times New Roman" w:cs="Times New Roman"/>
        </w:rPr>
        <w:tab/>
        <w:t>правила составления и оформления организационно-распорядительных документов (ОРД);</w:t>
      </w:r>
    </w:p>
    <w:p w14:paraId="5439895E" w14:textId="77777777" w:rsidR="00D14610" w:rsidRPr="00DE5CAC" w:rsidRDefault="00D14610" w:rsidP="00DE5CA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</w:t>
      </w:r>
      <w:r w:rsidRPr="00DE5CAC">
        <w:rPr>
          <w:rFonts w:ascii="Times New Roman" w:hAnsi="Times New Roman" w:cs="Times New Roman"/>
        </w:rPr>
        <w:tab/>
        <w:t>систему и типовую технологию документационного обеспечения управления (ДОУ);</w:t>
      </w:r>
    </w:p>
    <w:p w14:paraId="3E57C5D9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</w:t>
      </w:r>
      <w:r w:rsidRPr="00DE5CAC">
        <w:rPr>
          <w:rFonts w:ascii="Times New Roman" w:hAnsi="Times New Roman" w:cs="Times New Roman"/>
          <w:sz w:val="24"/>
          <w:szCs w:val="24"/>
        </w:rPr>
        <w:tab/>
        <w:t>особенности делопроизводства по обращениям граждан и конфиденциального делопроизводства</w:t>
      </w:r>
    </w:p>
    <w:p w14:paraId="484DE27C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F681EA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ОК и ПК, которые актуализируются при изучении учебной дисциплины: ОК 1-10, ПК 1.1- 1.5, 2.1-2.4, 3.1-3.5, 4.1-4.6.</w:t>
      </w:r>
    </w:p>
    <w:p w14:paraId="01E2EA2B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E2658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14:paraId="6051FD0C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69 ч., в том числе:</w:t>
      </w:r>
    </w:p>
    <w:p w14:paraId="4465A8AD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46 ч.;</w:t>
      </w:r>
    </w:p>
    <w:p w14:paraId="0B04BD3B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самостоятельной работы обучающегося –23 ч.;</w:t>
      </w:r>
    </w:p>
    <w:p w14:paraId="4FDC45BE" w14:textId="77777777" w:rsidR="00D14610" w:rsidRPr="00DE5CAC" w:rsidRDefault="00D14610" w:rsidP="00DE5CAC">
      <w:pPr>
        <w:tabs>
          <w:tab w:val="left" w:pos="1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ab/>
      </w:r>
    </w:p>
    <w:p w14:paraId="506C6489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DE5CAC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ГБПОУ РС(Я) «ЯСХТ» </w:t>
      </w:r>
      <w:r w:rsidRPr="00DE5CAC">
        <w:rPr>
          <w:rFonts w:ascii="Times New Roman" w:hAnsi="Times New Roman" w:cs="Times New Roman"/>
          <w:sz w:val="24"/>
          <w:szCs w:val="24"/>
        </w:rPr>
        <w:t>Охлопкова Елизавета Петровна</w:t>
      </w:r>
    </w:p>
    <w:p w14:paraId="6959C5CA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3405D769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07A7F51C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DE5CAC">
        <w:rPr>
          <w:b/>
          <w:color w:val="000000"/>
          <w:sz w:val="24"/>
          <w:szCs w:val="24"/>
          <w:lang w:eastAsia="ru-RU" w:bidi="ru-RU"/>
        </w:rPr>
        <w:t>Аннотация</w:t>
      </w:r>
    </w:p>
    <w:p w14:paraId="5172F196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DE5CAC">
        <w:rPr>
          <w:b/>
          <w:color w:val="000000"/>
          <w:sz w:val="24"/>
          <w:szCs w:val="24"/>
          <w:lang w:eastAsia="ru-RU" w:bidi="ru-RU"/>
        </w:rPr>
        <w:t xml:space="preserve">ОП.08. Правовое обеспечение профессиональной деятельности </w:t>
      </w:r>
    </w:p>
    <w:p w14:paraId="41AAED18" w14:textId="77777777" w:rsidR="00D14610" w:rsidRPr="00DE5CAC" w:rsidRDefault="00D14610" w:rsidP="00DE5CA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5556973F" w14:textId="77777777" w:rsidR="00D14610" w:rsidRPr="00DE5CAC" w:rsidRDefault="00D14610" w:rsidP="00DE5CA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C">
        <w:rPr>
          <w:rFonts w:ascii="Times New Roman" w:hAnsi="Times New Roman" w:cs="Times New Roman"/>
          <w:sz w:val="24"/>
          <w:szCs w:val="24"/>
          <w:lang w:val="sah-RU"/>
        </w:rPr>
        <w:t>П</w:t>
      </w:r>
      <w:proofErr w:type="spellStart"/>
      <w:r w:rsidRPr="00DE5CAC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DE5CAC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базовой подготовки в соответствии с ФГОС СПО по специальности</w:t>
      </w:r>
      <w:r w:rsidRPr="00DE5CAC">
        <w:rPr>
          <w:rFonts w:ascii="Times New Roman" w:hAnsi="Times New Roman" w:cs="Times New Roman"/>
          <w:sz w:val="24"/>
          <w:szCs w:val="28"/>
        </w:rPr>
        <w:t> </w:t>
      </w:r>
      <w:r w:rsidRPr="00DE5CAC">
        <w:rPr>
          <w:rFonts w:ascii="Times New Roman" w:hAnsi="Times New Roman" w:cs="Times New Roman"/>
          <w:sz w:val="24"/>
          <w:szCs w:val="24"/>
          <w:u w:val="single"/>
        </w:rPr>
        <w:t xml:space="preserve">21.02.05  Земельно-имущественные отношения </w:t>
      </w:r>
      <w:r w:rsidRPr="00DE5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F52A71" w14:textId="77777777" w:rsidR="00D14610" w:rsidRPr="00DE5CAC" w:rsidRDefault="00D14610" w:rsidP="00DE5CAC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DE5CAC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596A3A18" w14:textId="77777777" w:rsidR="00D14610" w:rsidRPr="00DE5CAC" w:rsidRDefault="00D14610" w:rsidP="00DE5CAC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необходимые нормативные правовые документы;</w:t>
      </w:r>
    </w:p>
    <w:p w14:paraId="5B438D19" w14:textId="77777777" w:rsidR="00D14610" w:rsidRPr="00DE5CAC" w:rsidRDefault="00D14610" w:rsidP="00DE5CAC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14:paraId="4988E4E1" w14:textId="77777777" w:rsidR="00D14610" w:rsidRPr="00DE5CAC" w:rsidRDefault="00D14610" w:rsidP="00DE5CAC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и оценивать результаты и последствия деятельности (бездействия) с правовой точки зрения.</w:t>
      </w:r>
    </w:p>
    <w:p w14:paraId="23C15BB0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4BE74182" w14:textId="77777777" w:rsidR="00D14610" w:rsidRPr="00DE5CAC" w:rsidRDefault="00D14610" w:rsidP="00DE5CAC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CAC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01C8F883" w14:textId="77777777" w:rsidR="00D14610" w:rsidRPr="00DE5CAC" w:rsidRDefault="00D14610" w:rsidP="00DE5CAC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CA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E5CAC">
        <w:rPr>
          <w:rFonts w:ascii="Times New Roman" w:eastAsia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14:paraId="15F27CBA" w14:textId="77777777" w:rsidR="00D14610" w:rsidRPr="00DE5CAC" w:rsidRDefault="00D14610" w:rsidP="00DE5CAC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E5C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Pr="00DE5C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права и свободы человека и гражданина, механизмы их реализации;</w:t>
      </w:r>
    </w:p>
    <w:p w14:paraId="12A7BBD3" w14:textId="77777777" w:rsidR="00D14610" w:rsidRPr="00DE5CAC" w:rsidRDefault="00D14610" w:rsidP="00DE5CAC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E5CA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E5C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понятие правового регулирования в сфере профессиональной деятельности;</w:t>
      </w:r>
    </w:p>
    <w:p w14:paraId="47DD465F" w14:textId="77777777" w:rsidR="00D14610" w:rsidRPr="00DE5CAC" w:rsidRDefault="00D14610" w:rsidP="00DE5CAC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E5CA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E5C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14:paraId="0EE1979C" w14:textId="77777777" w:rsidR="00D14610" w:rsidRPr="00DE5CAC" w:rsidRDefault="00D14610" w:rsidP="00DE5CAC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организационно-правовые формы юридических лиц;</w:t>
      </w:r>
    </w:p>
    <w:p w14:paraId="7F820120" w14:textId="77777777" w:rsidR="00D14610" w:rsidRPr="00DE5CAC" w:rsidRDefault="00D14610" w:rsidP="00DE5CAC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правовое положение субъектов предпринимательской деятельности;</w:t>
      </w:r>
    </w:p>
    <w:p w14:paraId="39723770" w14:textId="77777777" w:rsidR="00D14610" w:rsidRPr="00DE5CAC" w:rsidRDefault="00D14610" w:rsidP="00DE5CAC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14:paraId="6DC5A59E" w14:textId="77777777" w:rsidR="00D14610" w:rsidRPr="00DE5CAC" w:rsidRDefault="00D14610" w:rsidP="00DE5CAC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заключения трудового договора и основания его прекращения;</w:t>
      </w:r>
    </w:p>
    <w:p w14:paraId="526F87BF" w14:textId="77777777" w:rsidR="00D14610" w:rsidRPr="00DE5CAC" w:rsidRDefault="00D14610" w:rsidP="00DE5CAC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оплаты труда;</w:t>
      </w:r>
    </w:p>
    <w:p w14:paraId="1BB79337" w14:textId="77777777" w:rsidR="00D14610" w:rsidRPr="00DE5CAC" w:rsidRDefault="00D14610" w:rsidP="00DE5CAC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роль государственного регулирования в обеспечении занятости населения;</w:t>
      </w:r>
    </w:p>
    <w:p w14:paraId="6C975CE0" w14:textId="77777777" w:rsidR="00D14610" w:rsidRPr="00DE5CAC" w:rsidRDefault="00D14610" w:rsidP="00DE5CAC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 социальной защиты граждан;</w:t>
      </w:r>
    </w:p>
    <w:p w14:paraId="05D2EA8D" w14:textId="77777777" w:rsidR="00D14610" w:rsidRPr="00DE5CAC" w:rsidRDefault="00D14610" w:rsidP="00DE5CAC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дисциплинарной и материальной ответственности работника;</w:t>
      </w:r>
    </w:p>
    <w:p w14:paraId="077CC95D" w14:textId="77777777" w:rsidR="00D14610" w:rsidRPr="00DE5CAC" w:rsidRDefault="00D14610" w:rsidP="00DE5CAC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14:paraId="5945B9B8" w14:textId="77777777" w:rsidR="00D14610" w:rsidRPr="00DE5CAC" w:rsidRDefault="00D14610" w:rsidP="00DE5CAC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5C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нормы защиты нарушенных прав и судебный порядок разрешения споров.</w:t>
      </w:r>
    </w:p>
    <w:p w14:paraId="62F2A5E0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7006D43B" w14:textId="7F784BC5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sz w:val="24"/>
          <w:szCs w:val="28"/>
        </w:rPr>
      </w:pPr>
      <w:r w:rsidRPr="00DE5CAC">
        <w:rPr>
          <w:b/>
          <w:sz w:val="24"/>
          <w:szCs w:val="28"/>
        </w:rPr>
        <w:t>ОК и ПК, которые актуализируются при изучении учебной дисциплины: ОК 1-</w:t>
      </w:r>
      <w:proofErr w:type="gramStart"/>
      <w:r w:rsidRPr="00DE5CAC">
        <w:rPr>
          <w:b/>
          <w:sz w:val="24"/>
          <w:szCs w:val="28"/>
        </w:rPr>
        <w:t>10 ,</w:t>
      </w:r>
      <w:proofErr w:type="gramEnd"/>
      <w:r w:rsidRPr="00DE5CAC">
        <w:rPr>
          <w:b/>
          <w:sz w:val="24"/>
          <w:szCs w:val="28"/>
        </w:rPr>
        <w:t xml:space="preserve"> ПК 1.1.- 1.5, 2.1- 2.4, 3.1-3.5, 4.1-4.6.</w:t>
      </w:r>
    </w:p>
    <w:p w14:paraId="5108CAC7" w14:textId="77777777" w:rsidR="00D14610" w:rsidRPr="00DE5CAC" w:rsidRDefault="00D14610" w:rsidP="00DE5CAC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DE5CA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59582210" w14:textId="77777777" w:rsidR="00D14610" w:rsidRPr="00DE5CAC" w:rsidRDefault="00D14610" w:rsidP="00DE5CAC">
      <w:pPr>
        <w:pStyle w:val="2"/>
        <w:shd w:val="clear" w:color="auto" w:fill="auto"/>
        <w:tabs>
          <w:tab w:val="left" w:pos="993"/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156 </w:t>
      </w:r>
      <w:r w:rsidRPr="00DE5CAC">
        <w:rPr>
          <w:sz w:val="24"/>
          <w:szCs w:val="24"/>
        </w:rPr>
        <w:t>ч.</w:t>
      </w:r>
      <w:r w:rsidRPr="00DE5CAC">
        <w:rPr>
          <w:color w:val="000000"/>
          <w:sz w:val="24"/>
          <w:szCs w:val="24"/>
          <w:lang w:eastAsia="ru-RU" w:bidi="ru-RU"/>
        </w:rPr>
        <w:t>, в том числе:</w:t>
      </w:r>
    </w:p>
    <w:p w14:paraId="251F9DA0" w14:textId="77777777" w:rsidR="00D14610" w:rsidRPr="00DE5CAC" w:rsidRDefault="00D14610" w:rsidP="00DE5CAC">
      <w:pPr>
        <w:pStyle w:val="2"/>
        <w:numPr>
          <w:ilvl w:val="0"/>
          <w:numId w:val="8"/>
        </w:numPr>
        <w:shd w:val="clear" w:color="auto" w:fill="auto"/>
        <w:tabs>
          <w:tab w:val="left" w:pos="993"/>
          <w:tab w:val="left" w:pos="9355"/>
        </w:tabs>
        <w:spacing w:line="360" w:lineRule="auto"/>
        <w:ind w:right="-1" w:hanging="1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104</w:t>
      </w:r>
      <w:r w:rsidRPr="00DE5CAC">
        <w:rPr>
          <w:sz w:val="24"/>
          <w:szCs w:val="24"/>
        </w:rPr>
        <w:t xml:space="preserve"> ч.</w:t>
      </w:r>
    </w:p>
    <w:p w14:paraId="67474E9B" w14:textId="7585E55E" w:rsidR="00D14610" w:rsidRPr="00DE5CAC" w:rsidRDefault="00D14610" w:rsidP="00DE5CAC">
      <w:pPr>
        <w:pStyle w:val="2"/>
        <w:numPr>
          <w:ilvl w:val="0"/>
          <w:numId w:val="8"/>
        </w:numPr>
        <w:shd w:val="clear" w:color="auto" w:fill="auto"/>
        <w:tabs>
          <w:tab w:val="left" w:pos="993"/>
          <w:tab w:val="left" w:pos="9355"/>
        </w:tabs>
        <w:spacing w:line="360" w:lineRule="auto"/>
        <w:ind w:right="-1" w:hanging="1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t>самостоятельной работы обучающегося - 51 ч;</w:t>
      </w:r>
    </w:p>
    <w:p w14:paraId="5BCF81BD" w14:textId="2314C33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DE5CAC">
        <w:rPr>
          <w:color w:val="000000"/>
          <w:sz w:val="24"/>
          <w:szCs w:val="24"/>
          <w:lang w:eastAsia="ru-RU" w:bidi="ru-RU"/>
        </w:rPr>
        <w:t xml:space="preserve"> Преподаватель ГБПОУ РС(Я) «</w:t>
      </w:r>
      <w:proofErr w:type="gramStart"/>
      <w:r w:rsidRPr="00DE5CAC">
        <w:rPr>
          <w:color w:val="000000"/>
          <w:sz w:val="24"/>
          <w:szCs w:val="24"/>
          <w:lang w:eastAsia="ru-RU" w:bidi="ru-RU"/>
        </w:rPr>
        <w:t xml:space="preserve">ЯСХТ»   </w:t>
      </w:r>
      <w:proofErr w:type="gramEnd"/>
      <w:r w:rsidRPr="00DE5CAC">
        <w:rPr>
          <w:color w:val="000000"/>
          <w:sz w:val="24"/>
          <w:szCs w:val="24"/>
          <w:lang w:eastAsia="ru-RU" w:bidi="ru-RU"/>
        </w:rPr>
        <w:t xml:space="preserve">                                 </w:t>
      </w:r>
      <w:proofErr w:type="spellStart"/>
      <w:r w:rsidRPr="00DE5CAC">
        <w:rPr>
          <w:color w:val="000000"/>
          <w:sz w:val="24"/>
          <w:szCs w:val="24"/>
          <w:lang w:eastAsia="ru-RU" w:bidi="ru-RU"/>
        </w:rPr>
        <w:t>Ярошко</w:t>
      </w:r>
      <w:proofErr w:type="spellEnd"/>
      <w:r w:rsidRPr="00DE5CAC">
        <w:rPr>
          <w:color w:val="000000"/>
          <w:sz w:val="24"/>
          <w:szCs w:val="24"/>
          <w:lang w:eastAsia="ru-RU" w:bidi="ru-RU"/>
        </w:rPr>
        <w:t xml:space="preserve"> О. А.</w:t>
      </w:r>
    </w:p>
    <w:p w14:paraId="262F4BB6" w14:textId="77777777" w:rsidR="00DE5CAC" w:rsidRDefault="00DE5CAC" w:rsidP="00DE5CAC">
      <w:pPr>
        <w:pStyle w:val="a7"/>
        <w:spacing w:line="360" w:lineRule="auto"/>
        <w:contextualSpacing/>
        <w:rPr>
          <w:b/>
        </w:rPr>
      </w:pPr>
    </w:p>
    <w:p w14:paraId="6D7C0F91" w14:textId="152E2432" w:rsidR="00D14610" w:rsidRPr="00DE5CAC" w:rsidRDefault="00D14610" w:rsidP="00DE5CAC">
      <w:pPr>
        <w:pStyle w:val="a7"/>
        <w:spacing w:line="360" w:lineRule="auto"/>
        <w:contextualSpacing/>
        <w:jc w:val="center"/>
        <w:rPr>
          <w:b/>
        </w:rPr>
      </w:pPr>
      <w:r w:rsidRPr="00DE5CAC">
        <w:rPr>
          <w:b/>
        </w:rPr>
        <w:t>Аннотация</w:t>
      </w:r>
    </w:p>
    <w:p w14:paraId="4B6E2184" w14:textId="77777777" w:rsidR="00D14610" w:rsidRPr="00DE5CAC" w:rsidRDefault="00D14610" w:rsidP="00DE5CAC">
      <w:pPr>
        <w:pStyle w:val="a7"/>
        <w:spacing w:line="360" w:lineRule="auto"/>
        <w:contextualSpacing/>
        <w:jc w:val="center"/>
        <w:rPr>
          <w:rFonts w:eastAsia="Calibri"/>
        </w:rPr>
      </w:pPr>
      <w:r w:rsidRPr="00DE5CAC">
        <w:rPr>
          <w:b/>
        </w:rPr>
        <w:t>ОП. 07 Бухгалтерский учет и налогообложение.</w:t>
      </w:r>
    </w:p>
    <w:p w14:paraId="5B0897E6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rFonts w:eastAsia="Calibri"/>
        </w:rPr>
      </w:pPr>
    </w:p>
    <w:p w14:paraId="73B82F50" w14:textId="77777777" w:rsidR="00D14610" w:rsidRPr="00DE5CAC" w:rsidRDefault="00D14610" w:rsidP="00DE5CA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C">
        <w:rPr>
          <w:rFonts w:ascii="Times New Roman" w:hAnsi="Times New Roman" w:cs="Times New Roman"/>
          <w:sz w:val="24"/>
          <w:szCs w:val="24"/>
          <w:lang w:val="sah-RU"/>
        </w:rPr>
        <w:t>П</w:t>
      </w:r>
      <w:proofErr w:type="spellStart"/>
      <w:r w:rsidRPr="00DE5CAC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DE5CAC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базовой подготовки в соответствии с ФГОС СПО по специальности</w:t>
      </w:r>
      <w:r w:rsidRPr="00DE5CAC">
        <w:rPr>
          <w:rFonts w:ascii="Times New Roman" w:hAnsi="Times New Roman" w:cs="Times New Roman"/>
          <w:sz w:val="24"/>
          <w:szCs w:val="28"/>
        </w:rPr>
        <w:t> </w:t>
      </w:r>
      <w:r w:rsidRPr="00DE5CAC">
        <w:rPr>
          <w:rFonts w:ascii="Times New Roman" w:hAnsi="Times New Roman" w:cs="Times New Roman"/>
          <w:sz w:val="24"/>
          <w:szCs w:val="24"/>
        </w:rPr>
        <w:t xml:space="preserve">21.02.05  Земельно-имущественные отношения </w:t>
      </w:r>
      <w:r w:rsidRPr="00DE5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FC0B51" w14:textId="77777777" w:rsidR="00D14610" w:rsidRPr="00DE5CAC" w:rsidRDefault="00D14610" w:rsidP="00DE5CAC">
      <w:pPr>
        <w:pStyle w:val="a7"/>
        <w:spacing w:line="360" w:lineRule="auto"/>
        <w:contextualSpacing/>
        <w:rPr>
          <w:b/>
        </w:rPr>
      </w:pPr>
      <w:r w:rsidRPr="00DE5CAC">
        <w:rPr>
          <w:b/>
        </w:rPr>
        <w:t>В результате освоения учебной дисциплины обучающийся должен:</w:t>
      </w:r>
    </w:p>
    <w:p w14:paraId="0F4B1AFD" w14:textId="77777777" w:rsidR="00D14610" w:rsidRPr="00DE5CAC" w:rsidRDefault="00D14610" w:rsidP="00DE5CAC">
      <w:pPr>
        <w:pStyle w:val="a7"/>
        <w:spacing w:line="360" w:lineRule="auto"/>
        <w:contextualSpacing/>
        <w:rPr>
          <w:b/>
        </w:rPr>
      </w:pPr>
      <w:r w:rsidRPr="00DE5CAC">
        <w:rPr>
          <w:b/>
        </w:rPr>
        <w:t xml:space="preserve"> уметь:</w:t>
      </w:r>
    </w:p>
    <w:p w14:paraId="4F57196D" w14:textId="77777777" w:rsidR="00D14610" w:rsidRPr="00DE5CAC" w:rsidRDefault="00D14610" w:rsidP="00DE5CA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Документировать и оформлять бухгалтерскими проводками хозяйственные операции по учету имущества и обязательства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организации ;</w:t>
      </w:r>
      <w:proofErr w:type="gramEnd"/>
    </w:p>
    <w:p w14:paraId="5B77494E" w14:textId="77777777" w:rsidR="00D14610" w:rsidRPr="00DE5CAC" w:rsidRDefault="00D14610" w:rsidP="00DE5CA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Проводить налоговые и страховые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расчеты ;</w:t>
      </w:r>
      <w:proofErr w:type="gramEnd"/>
    </w:p>
    <w:p w14:paraId="0A4425F5" w14:textId="77777777" w:rsidR="00D14610" w:rsidRPr="00DE5CAC" w:rsidRDefault="00D14610" w:rsidP="00DE5CA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lastRenderedPageBreak/>
        <w:t xml:space="preserve">Учувствовать в инвентаризации имущества и обязательств организации </w:t>
      </w:r>
    </w:p>
    <w:p w14:paraId="7370DBB4" w14:textId="77777777" w:rsidR="00D14610" w:rsidRPr="00DE5CAC" w:rsidRDefault="00D14610" w:rsidP="00DE5CA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Составлять бухгалтерскую отчетность, участвовать в контроле финансово-хозяйственной деятельности на ее основе;</w:t>
      </w:r>
    </w:p>
    <w:p w14:paraId="4BA96EF8" w14:textId="77777777" w:rsidR="00D14610" w:rsidRPr="00DE5CAC" w:rsidRDefault="00D14610" w:rsidP="00DE5CA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Ориентироваться в действующем налогом законодательстве Российской Федерации;</w:t>
      </w:r>
    </w:p>
    <w:p w14:paraId="3E12ED32" w14:textId="77777777" w:rsidR="00D14610" w:rsidRPr="00DE5CAC" w:rsidRDefault="00D14610" w:rsidP="00DE5CA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Понимать сущность и порядок расчета налогов. </w:t>
      </w:r>
    </w:p>
    <w:p w14:paraId="77226D7A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ECEEB1C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и отчетности;</w:t>
      </w:r>
    </w:p>
    <w:p w14:paraId="631E92DF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основные требования к ведению бухгалтерского учета</w:t>
      </w:r>
    </w:p>
    <w:p w14:paraId="26F55F09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формы бухгалтерского учета;</w:t>
      </w:r>
    </w:p>
    <w:p w14:paraId="2E4BB6EF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 денежных средств;</w:t>
      </w:r>
    </w:p>
    <w:p w14:paraId="29B5C06C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 основных средств;</w:t>
      </w:r>
    </w:p>
    <w:p w14:paraId="3CA3C1A8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 материальных активов;</w:t>
      </w:r>
    </w:p>
    <w:p w14:paraId="71491C60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 долгосрочных инвестиций и финансовых вложений;</w:t>
      </w:r>
    </w:p>
    <w:p w14:paraId="1CD2809E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запасов;</w:t>
      </w:r>
    </w:p>
    <w:p w14:paraId="529CFD0C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 затрат на производство и калькулирование себестоимости;</w:t>
      </w:r>
    </w:p>
    <w:p w14:paraId="6BA4926B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 готовой продукции и реализации;</w:t>
      </w:r>
    </w:p>
    <w:p w14:paraId="239203A4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 текущих операций и расчетов;</w:t>
      </w:r>
    </w:p>
    <w:p w14:paraId="33A26C4B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 труда и заработной платы;</w:t>
      </w:r>
    </w:p>
    <w:p w14:paraId="7921382F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 расчетов по социальному страхованию и обеспечению;</w:t>
      </w:r>
    </w:p>
    <w:p w14:paraId="0A755318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учет расчетов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с бюджетам</w:t>
      </w:r>
      <w:proofErr w:type="gramEnd"/>
      <w:r w:rsidRPr="00DE5CAC">
        <w:rPr>
          <w:rFonts w:ascii="Times New Roman" w:hAnsi="Times New Roman" w:cs="Times New Roman"/>
          <w:sz w:val="24"/>
          <w:szCs w:val="24"/>
        </w:rPr>
        <w:t xml:space="preserve"> по налогам и сборам;</w:t>
      </w:r>
    </w:p>
    <w:p w14:paraId="52018879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учет финансовых результатов и использование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прибыли ;</w:t>
      </w:r>
      <w:proofErr w:type="gramEnd"/>
    </w:p>
    <w:p w14:paraId="1FDD721C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 собственного капитала;</w:t>
      </w:r>
    </w:p>
    <w:p w14:paraId="0D6F6215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 кредитов и займов;</w:t>
      </w:r>
    </w:p>
    <w:p w14:paraId="0512852B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учетную политику организации;</w:t>
      </w:r>
    </w:p>
    <w:p w14:paraId="328B6550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технологию составления бухгалтерской отчетности;</w:t>
      </w:r>
    </w:p>
    <w:p w14:paraId="28BA8BBA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Налоговый кодекс РФ;</w:t>
      </w:r>
    </w:p>
    <w:p w14:paraId="178F13FF" w14:textId="77777777" w:rsidR="00D14610" w:rsidRPr="00DE5CAC" w:rsidRDefault="00D14610" w:rsidP="00DE5CA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Виды налогов в РФ и порядок их расчетов; нормативные акты, регулирующие отношения организации и государства в области налогообложения;</w:t>
      </w:r>
    </w:p>
    <w:p w14:paraId="66FEE4AB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975574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ПК и ОК, которые актуализируются при изучении учебной дисциплины: ОК 2-5, ПК 1.1.-1.4, 4.1- 4.6.</w:t>
      </w:r>
    </w:p>
    <w:p w14:paraId="57B61B1B" w14:textId="77777777" w:rsidR="00D14610" w:rsidRPr="00DE5CAC" w:rsidRDefault="00D14610" w:rsidP="00DE5CAC">
      <w:pPr>
        <w:pStyle w:val="a7"/>
        <w:spacing w:line="360" w:lineRule="auto"/>
        <w:contextualSpacing/>
        <w:rPr>
          <w:b/>
        </w:rPr>
      </w:pPr>
      <w:r w:rsidRPr="00DE5CAC">
        <w:rPr>
          <w:b/>
        </w:rPr>
        <w:t xml:space="preserve">  Количество часов на освоение учебной дисциплины:</w:t>
      </w:r>
    </w:p>
    <w:p w14:paraId="003ABE18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t>максимальной учебной нагрузки обучающегося – 120 ч.:</w:t>
      </w:r>
    </w:p>
    <w:p w14:paraId="689B45AE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lastRenderedPageBreak/>
        <w:t>обязательной аудиторной учебной нагрузки обучающегося –80   ч.;</w:t>
      </w:r>
    </w:p>
    <w:p w14:paraId="00D5FAC8" w14:textId="3F46AB80" w:rsidR="00D14610" w:rsidRPr="00DE5CAC" w:rsidRDefault="00D14610" w:rsidP="00DE5CAC">
      <w:pPr>
        <w:pStyle w:val="a7"/>
        <w:spacing w:line="360" w:lineRule="auto"/>
        <w:contextualSpacing/>
      </w:pPr>
      <w:r w:rsidRPr="00DE5CAC">
        <w:t>самостоятельной работы обучающегося – 40    ч.;</w:t>
      </w:r>
    </w:p>
    <w:p w14:paraId="2C027BE3" w14:textId="77777777" w:rsidR="00D14610" w:rsidRPr="00DE5CAC" w:rsidRDefault="00D14610" w:rsidP="00DE5C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contextualSpacing/>
        <w:rPr>
          <w:rStyle w:val="0pt"/>
        </w:rPr>
      </w:pPr>
      <w:r w:rsidRPr="00DE5CAC">
        <w:rPr>
          <w:rStyle w:val="0pt"/>
          <w:rFonts w:eastAsiaTheme="minorHAnsi"/>
          <w:b/>
        </w:rPr>
        <w:t>Разработчик:</w:t>
      </w:r>
      <w:r w:rsidRPr="00DE5CAC">
        <w:rPr>
          <w:rStyle w:val="0pt"/>
          <w:rFonts w:eastAsiaTheme="minorHAnsi"/>
        </w:rPr>
        <w:t xml:space="preserve"> преподаватель ГБПОУ РС(Я) «ЯСХТ» </w:t>
      </w:r>
      <w:proofErr w:type="spellStart"/>
      <w:r w:rsidRPr="00DE5CAC">
        <w:rPr>
          <w:rStyle w:val="0pt"/>
          <w:rFonts w:eastAsiaTheme="minorHAnsi"/>
        </w:rPr>
        <w:t>М.Н.Аммосова</w:t>
      </w:r>
      <w:proofErr w:type="spellEnd"/>
    </w:p>
    <w:p w14:paraId="5711B1ED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bCs/>
          <w:i/>
        </w:rPr>
      </w:pPr>
    </w:p>
    <w:p w14:paraId="46C0EFC9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Аннотация</w:t>
      </w:r>
    </w:p>
    <w:p w14:paraId="72BBD61F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ОП. 08. Финансы, денежное общение и кредит</w:t>
      </w:r>
    </w:p>
    <w:p w14:paraId="2B1256E1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799BB3B3" w14:textId="77777777" w:rsidR="00D14610" w:rsidRPr="00DE5CAC" w:rsidRDefault="00D14610" w:rsidP="00DE5C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  <w:lang w:val="sah-RU"/>
        </w:rPr>
        <w:t>П</w:t>
      </w:r>
      <w:proofErr w:type="spellStart"/>
      <w:r w:rsidRPr="00DE5CAC">
        <w:rPr>
          <w:rFonts w:ascii="Times New Roman" w:hAnsi="Times New Roman" w:cs="Times New Roman"/>
        </w:rPr>
        <w:t>рограмма</w:t>
      </w:r>
      <w:proofErr w:type="spellEnd"/>
      <w:r w:rsidRPr="00DE5CAC">
        <w:rPr>
          <w:rFonts w:ascii="Times New Roman" w:hAnsi="Times New Roman" w:cs="Times New Roman"/>
        </w:rPr>
        <w:t xml:space="preserve"> учебной дисциплины является частью программы подготовки специалистов среднего звена базовой подготовки в соответствии с ФГОС СПО по специальности</w:t>
      </w:r>
      <w:r w:rsidRPr="00DE5CAC">
        <w:rPr>
          <w:rFonts w:ascii="Times New Roman" w:hAnsi="Times New Roman" w:cs="Times New Roman"/>
          <w:szCs w:val="28"/>
        </w:rPr>
        <w:t> </w:t>
      </w:r>
      <w:r w:rsidRPr="00DE5CAC">
        <w:rPr>
          <w:rFonts w:ascii="Times New Roman" w:hAnsi="Times New Roman" w:cs="Times New Roman"/>
          <w:u w:val="single"/>
        </w:rPr>
        <w:t xml:space="preserve">21.02.05  Земельно-имущественные отношения </w:t>
      </w:r>
      <w:r w:rsidRPr="00DE5CAC">
        <w:rPr>
          <w:rFonts w:ascii="Times New Roman" w:hAnsi="Times New Roman" w:cs="Times New Roman"/>
        </w:rPr>
        <w:t>.</w:t>
      </w:r>
    </w:p>
    <w:p w14:paraId="6549E28B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DE5CAC">
        <w:rPr>
          <w:rFonts w:ascii="Times New Roman" w:hAnsi="Times New Roman" w:cs="Times New Roman"/>
        </w:rPr>
        <w:t>Учебная дисциплина ОП.08 Финансы, денежное обращение и кредит относится к общепрофессиональным дисциплинам основной профессиональной образовательной программы.</w:t>
      </w:r>
    </w:p>
    <w:p w14:paraId="5E84ECE6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 w:cs="Times New Roman"/>
          <w:b/>
        </w:rPr>
      </w:pPr>
    </w:p>
    <w:p w14:paraId="2C811DCE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В результате освоения учебной дисциплины обучающийся должен уметь:</w:t>
      </w:r>
    </w:p>
    <w:p w14:paraId="7061310A" w14:textId="77777777" w:rsidR="00D14610" w:rsidRPr="00DE5CAC" w:rsidRDefault="00D14610" w:rsidP="00DE5CAC">
      <w:pPr>
        <w:pStyle w:val="a8"/>
        <w:numPr>
          <w:ilvl w:val="0"/>
          <w:numId w:val="17"/>
        </w:num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14:paraId="5BA3383A" w14:textId="77777777" w:rsidR="00D14610" w:rsidRPr="00DE5CAC" w:rsidRDefault="00D14610" w:rsidP="00DE5CAC">
      <w:pPr>
        <w:pStyle w:val="a8"/>
        <w:numPr>
          <w:ilvl w:val="0"/>
          <w:numId w:val="17"/>
        </w:num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участвовать в анализе показателей, связанных с денежным обращением;</w:t>
      </w:r>
    </w:p>
    <w:p w14:paraId="1FB102FB" w14:textId="77777777" w:rsidR="00D14610" w:rsidRPr="00DE5CAC" w:rsidRDefault="00D14610" w:rsidP="00DE5CAC">
      <w:pPr>
        <w:pStyle w:val="a8"/>
        <w:numPr>
          <w:ilvl w:val="0"/>
          <w:numId w:val="17"/>
        </w:num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участвовать в анализе структуры государственного бюджета, источники финансирования дефицита бюджета;</w:t>
      </w:r>
    </w:p>
    <w:p w14:paraId="64CC1EF7" w14:textId="77777777" w:rsidR="00D14610" w:rsidRPr="00DE5CAC" w:rsidRDefault="00D14610" w:rsidP="00DE5CAC">
      <w:pPr>
        <w:pStyle w:val="a8"/>
        <w:numPr>
          <w:ilvl w:val="0"/>
          <w:numId w:val="17"/>
        </w:num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составлять сравнительную характеристику различных ценных бумаг по степени доходности и риска.</w:t>
      </w:r>
    </w:p>
    <w:p w14:paraId="05CCC406" w14:textId="77777777" w:rsidR="00D14610" w:rsidRPr="00DE5CAC" w:rsidRDefault="00D14610" w:rsidP="00DE5CAC">
      <w:pPr>
        <w:pStyle w:val="a8"/>
        <w:spacing w:line="360" w:lineRule="auto"/>
        <w:contextualSpacing/>
        <w:rPr>
          <w:rFonts w:ascii="Times New Roman" w:hAnsi="Times New Roman" w:cs="Times New Roman"/>
        </w:rPr>
      </w:pPr>
    </w:p>
    <w:p w14:paraId="1B88C8F0" w14:textId="77777777" w:rsidR="00D14610" w:rsidRPr="00DE5CAC" w:rsidRDefault="00D14610" w:rsidP="00DE5CAC">
      <w:pPr>
        <w:pStyle w:val="a8"/>
        <w:spacing w:line="360" w:lineRule="auto"/>
        <w:contextualSpacing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В результате освоения учебной дисциплины обучающийся должен знать:</w:t>
      </w:r>
    </w:p>
    <w:p w14:paraId="69915FD9" w14:textId="77777777" w:rsidR="00D14610" w:rsidRPr="00DE5CAC" w:rsidRDefault="00D14610" w:rsidP="00DE5CAC">
      <w:pPr>
        <w:pStyle w:val="a8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сущность финансов, их функции и роль в экономике;</w:t>
      </w:r>
    </w:p>
    <w:p w14:paraId="0916FEAC" w14:textId="77777777" w:rsidR="00D14610" w:rsidRPr="00DE5CAC" w:rsidRDefault="00D14610" w:rsidP="00DE5CAC">
      <w:pPr>
        <w:pStyle w:val="a8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принципы финансовой политики и финансового контроля;</w:t>
      </w:r>
    </w:p>
    <w:p w14:paraId="5234C31B" w14:textId="77777777" w:rsidR="00D14610" w:rsidRPr="00DE5CAC" w:rsidRDefault="00D14610" w:rsidP="00DE5CAC">
      <w:pPr>
        <w:pStyle w:val="a8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законы денежного обращения, сущность, виды и функции денег;</w:t>
      </w:r>
    </w:p>
    <w:p w14:paraId="4D2DCC9B" w14:textId="77777777" w:rsidR="00D14610" w:rsidRPr="00DE5CAC" w:rsidRDefault="00D14610" w:rsidP="00DE5CAC">
      <w:pPr>
        <w:pStyle w:val="a8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основные типы и элементы денежных систем, виды денежных реформ;</w:t>
      </w:r>
    </w:p>
    <w:p w14:paraId="710F426D" w14:textId="77777777" w:rsidR="00D14610" w:rsidRPr="00DE5CAC" w:rsidRDefault="00D14610" w:rsidP="00DE5CAC">
      <w:pPr>
        <w:pStyle w:val="a8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структуру кредитной и банковской системы, функции банков и классификацию банковских операций;</w:t>
      </w:r>
    </w:p>
    <w:p w14:paraId="717453EB" w14:textId="77777777" w:rsidR="00D14610" w:rsidRPr="00DE5CAC" w:rsidRDefault="00D14610" w:rsidP="00DE5CAC">
      <w:pPr>
        <w:pStyle w:val="a8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цели, типы и инструменты денежно-кредитной политики;</w:t>
      </w:r>
    </w:p>
    <w:p w14:paraId="16C4562F" w14:textId="77777777" w:rsidR="00D14610" w:rsidRPr="00DE5CAC" w:rsidRDefault="00D14610" w:rsidP="00DE5CAC">
      <w:pPr>
        <w:pStyle w:val="a8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структуру финансовой системы, принципы функционирования бюджетной системы и основы бюджетного устройства;</w:t>
      </w:r>
    </w:p>
    <w:p w14:paraId="052B0DA3" w14:textId="77777777" w:rsidR="00D14610" w:rsidRPr="00DE5CAC" w:rsidRDefault="00D14610" w:rsidP="00DE5CAC">
      <w:pPr>
        <w:pStyle w:val="a9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виды и классификации ценных бумаг, особенности функционирования первичного и вторичного рынков ценных бумаг;</w:t>
      </w:r>
    </w:p>
    <w:p w14:paraId="5FB6E168" w14:textId="77777777" w:rsidR="00D14610" w:rsidRPr="00DE5CAC" w:rsidRDefault="00D14610" w:rsidP="00DE5CAC">
      <w:pPr>
        <w:pStyle w:val="a9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характер деятельности и функции профессиональных участников рынка ценных бумаг;</w:t>
      </w:r>
    </w:p>
    <w:p w14:paraId="05F23FA8" w14:textId="77777777" w:rsidR="00D14610" w:rsidRPr="00DE5CAC" w:rsidRDefault="00D14610" w:rsidP="00DE5CAC">
      <w:pPr>
        <w:pStyle w:val="a8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lastRenderedPageBreak/>
        <w:t>кредит и кредитную систему в условиях рыночной экономики;</w:t>
      </w:r>
    </w:p>
    <w:p w14:paraId="3980C096" w14:textId="77777777" w:rsidR="00D14610" w:rsidRPr="00DE5CAC" w:rsidRDefault="00D14610" w:rsidP="00DE5CA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</w:p>
    <w:p w14:paraId="1B6908F2" w14:textId="77777777" w:rsidR="00D14610" w:rsidRPr="00DE5CAC" w:rsidRDefault="00D14610" w:rsidP="00DE5CA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788E636" w14:textId="77777777" w:rsidR="00D14610" w:rsidRPr="00DE5CAC" w:rsidRDefault="00D14610" w:rsidP="00DE5C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В процессе освоения дисциплины у студентов должны формироваться следующие компетенции: ОК 3-5, ПК 2.2, 4.1, 4.2.</w:t>
      </w:r>
    </w:p>
    <w:p w14:paraId="49F4653B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5EC3B02" w14:textId="10A63245" w:rsidR="00D14610" w:rsidRPr="00307B0F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Количество часов для освоения программы учебной дисциплины:</w:t>
      </w:r>
    </w:p>
    <w:p w14:paraId="52A079EB" w14:textId="77777777" w:rsidR="00D14610" w:rsidRPr="00DE5CAC" w:rsidRDefault="00D14610" w:rsidP="00DE5CA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максимальной учебной нагрузки обучающегося 90 ч., в том числе:</w:t>
      </w:r>
    </w:p>
    <w:p w14:paraId="7171FD11" w14:textId="77777777" w:rsidR="00D14610" w:rsidRPr="00DE5CAC" w:rsidRDefault="00D14610" w:rsidP="00DE5CAC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обязательной аудиторной учебной нагрузки обучающегося 60 ч.,</w:t>
      </w:r>
    </w:p>
    <w:p w14:paraId="3D066711" w14:textId="77777777" w:rsidR="00D14610" w:rsidRPr="00DE5CAC" w:rsidRDefault="00D14610" w:rsidP="00DE5CAC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самостоятельной работы обучающегося - 30 </w:t>
      </w:r>
      <w:proofErr w:type="gramStart"/>
      <w:r w:rsidRPr="00DE5CAC">
        <w:rPr>
          <w:rFonts w:ascii="Times New Roman" w:hAnsi="Times New Roman" w:cs="Times New Roman"/>
        </w:rPr>
        <w:t>ч..</w:t>
      </w:r>
      <w:proofErr w:type="gramEnd"/>
    </w:p>
    <w:p w14:paraId="39ACD49D" w14:textId="77777777" w:rsidR="00D14610" w:rsidRPr="00DE5CAC" w:rsidRDefault="00D14610" w:rsidP="00DE5CAC">
      <w:pPr>
        <w:spacing w:line="360" w:lineRule="auto"/>
        <w:ind w:hanging="11"/>
        <w:contextualSpacing/>
        <w:rPr>
          <w:rFonts w:ascii="Times New Roman" w:hAnsi="Times New Roman" w:cs="Times New Roman"/>
        </w:rPr>
      </w:pPr>
    </w:p>
    <w:p w14:paraId="0E737A6A" w14:textId="6209A7F4" w:rsidR="00D14610" w:rsidRPr="00DE5CAC" w:rsidRDefault="00D14610" w:rsidP="00DE5CAC">
      <w:pPr>
        <w:spacing w:line="360" w:lineRule="auto"/>
        <w:contextualSpacing/>
        <w:rPr>
          <w:rStyle w:val="0pt"/>
          <w:rFonts w:eastAsiaTheme="minorHAnsi"/>
          <w:sz w:val="24"/>
          <w:szCs w:val="24"/>
        </w:rPr>
      </w:pPr>
      <w:r w:rsidRPr="00DE5CAC">
        <w:rPr>
          <w:rStyle w:val="0pt"/>
          <w:rFonts w:eastAsiaTheme="minorHAnsi"/>
          <w:sz w:val="24"/>
          <w:szCs w:val="24"/>
        </w:rPr>
        <w:t>Разработчик: Преподаватель ГБПОУ РС (Я</w:t>
      </w:r>
      <w:proofErr w:type="gramStart"/>
      <w:r w:rsidRPr="00DE5CAC">
        <w:rPr>
          <w:rStyle w:val="0pt"/>
          <w:rFonts w:eastAsiaTheme="minorHAnsi"/>
          <w:sz w:val="24"/>
          <w:szCs w:val="24"/>
        </w:rPr>
        <w:t>)»ЯСХТ</w:t>
      </w:r>
      <w:proofErr w:type="gramEnd"/>
      <w:r w:rsidRPr="00DE5CAC">
        <w:rPr>
          <w:rStyle w:val="0pt"/>
          <w:rFonts w:eastAsiaTheme="minorHAnsi"/>
          <w:sz w:val="24"/>
          <w:szCs w:val="24"/>
        </w:rPr>
        <w:t>»                                Р. М. Борисова</w:t>
      </w:r>
    </w:p>
    <w:p w14:paraId="51803699" w14:textId="77777777" w:rsidR="00D14610" w:rsidRPr="00DE5CAC" w:rsidRDefault="00D14610" w:rsidP="00DE5CAC">
      <w:pPr>
        <w:spacing w:line="360" w:lineRule="auto"/>
        <w:contextualSpacing/>
        <w:rPr>
          <w:rStyle w:val="0pt"/>
          <w:rFonts w:eastAsiaTheme="minorHAnsi"/>
          <w:sz w:val="24"/>
          <w:szCs w:val="24"/>
        </w:rPr>
      </w:pPr>
    </w:p>
    <w:p w14:paraId="779795BE" w14:textId="77777777" w:rsidR="00D14610" w:rsidRPr="00DE5CAC" w:rsidRDefault="00D14610" w:rsidP="00DE5CAC">
      <w:pPr>
        <w:pStyle w:val="a7"/>
        <w:spacing w:line="360" w:lineRule="auto"/>
        <w:contextualSpacing/>
      </w:pPr>
    </w:p>
    <w:p w14:paraId="0D5895E2" w14:textId="77777777" w:rsidR="00D14610" w:rsidRPr="00DE5CAC" w:rsidRDefault="00D14610" w:rsidP="00DE5CAC">
      <w:pPr>
        <w:pStyle w:val="a7"/>
        <w:spacing w:line="360" w:lineRule="auto"/>
        <w:contextualSpacing/>
        <w:jc w:val="center"/>
        <w:rPr>
          <w:b/>
        </w:rPr>
      </w:pPr>
      <w:r w:rsidRPr="00DE5CAC">
        <w:rPr>
          <w:b/>
        </w:rPr>
        <w:t>ОП.</w:t>
      </w:r>
      <w:proofErr w:type="gramStart"/>
      <w:r w:rsidRPr="00DE5CAC">
        <w:rPr>
          <w:b/>
        </w:rPr>
        <w:t>09  «</w:t>
      </w:r>
      <w:proofErr w:type="gramEnd"/>
      <w:r w:rsidRPr="00DE5CAC">
        <w:rPr>
          <w:b/>
        </w:rPr>
        <w:t>Экономический анализ»</w:t>
      </w:r>
    </w:p>
    <w:p w14:paraId="1A7ABC52" w14:textId="77777777" w:rsidR="00D14610" w:rsidRPr="00DE5CAC" w:rsidRDefault="00D14610" w:rsidP="00DE5CAC">
      <w:pPr>
        <w:pStyle w:val="a7"/>
        <w:spacing w:line="360" w:lineRule="auto"/>
        <w:contextualSpacing/>
      </w:pPr>
    </w:p>
    <w:p w14:paraId="7197589F" w14:textId="77777777" w:rsidR="00D14610" w:rsidRPr="00DE5CAC" w:rsidRDefault="00D14610" w:rsidP="00DE5CAC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u w:val="single"/>
        </w:rPr>
      </w:pPr>
      <w:r w:rsidRPr="00DE5CAC">
        <w:rPr>
          <w:rFonts w:ascii="Times New Roman" w:hAnsi="Times New Roman" w:cs="Times New Roman"/>
        </w:rPr>
        <w:t xml:space="preserve">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DE5CAC">
        <w:rPr>
          <w:rFonts w:ascii="Times New Roman" w:hAnsi="Times New Roman" w:cs="Times New Roman"/>
          <w:b/>
          <w:bCs/>
          <w:i/>
          <w:u w:val="single"/>
        </w:rPr>
        <w:t>21.02.05 Земельно-имущественные отношения</w:t>
      </w:r>
      <w:r w:rsidRPr="00DE5CAC">
        <w:rPr>
          <w:rFonts w:ascii="Times New Roman" w:hAnsi="Times New Roman" w:cs="Times New Roman"/>
          <w:u w:val="single"/>
        </w:rPr>
        <w:t xml:space="preserve"> </w:t>
      </w:r>
    </w:p>
    <w:p w14:paraId="562FCCDD" w14:textId="77777777" w:rsidR="00D14610" w:rsidRPr="00DE5CAC" w:rsidRDefault="00D14610" w:rsidP="00DE5CAC">
      <w:pPr>
        <w:pStyle w:val="a7"/>
        <w:spacing w:line="360" w:lineRule="auto"/>
        <w:contextualSpacing/>
        <w:rPr>
          <w:b/>
        </w:rPr>
      </w:pPr>
      <w:r w:rsidRPr="00DE5CAC">
        <w:rPr>
          <w:b/>
        </w:rPr>
        <w:t xml:space="preserve">В результате освоения учебной дисциплины обучающийся </w:t>
      </w:r>
      <w:proofErr w:type="gramStart"/>
      <w:r w:rsidRPr="00DE5CAC">
        <w:rPr>
          <w:b/>
        </w:rPr>
        <w:t>должен  уметь</w:t>
      </w:r>
      <w:proofErr w:type="gramEnd"/>
      <w:r w:rsidRPr="00DE5CAC">
        <w:rPr>
          <w:b/>
        </w:rPr>
        <w:t>:</w:t>
      </w:r>
    </w:p>
    <w:p w14:paraId="02D312EE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t>- осуществлять анализ технико-организационного уровня производства:</w:t>
      </w:r>
    </w:p>
    <w:p w14:paraId="7689E35D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t>- анализировать эффективность использования материальных, трудовых и финансовых ресурсов;</w:t>
      </w:r>
    </w:p>
    <w:p w14:paraId="22E45BC1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t>- анализировать производство и реализацию продукции;</w:t>
      </w:r>
    </w:p>
    <w:p w14:paraId="2DA0B3FC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t>- анализировать использование основных фондов;</w:t>
      </w:r>
    </w:p>
    <w:p w14:paraId="09259F38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t>- оценивать финансовое состояние и деловую активность организации.</w:t>
      </w:r>
    </w:p>
    <w:p w14:paraId="0359E490" w14:textId="77777777" w:rsidR="00D14610" w:rsidRPr="00DE5CAC" w:rsidRDefault="00D14610" w:rsidP="00DE5CAC">
      <w:pPr>
        <w:pStyle w:val="a7"/>
        <w:spacing w:line="360" w:lineRule="auto"/>
        <w:contextualSpacing/>
      </w:pPr>
    </w:p>
    <w:p w14:paraId="2AA22B26" w14:textId="77777777" w:rsidR="00D14610" w:rsidRPr="00DE5CAC" w:rsidRDefault="00D14610" w:rsidP="00DE5CAC">
      <w:pPr>
        <w:pStyle w:val="a7"/>
        <w:spacing w:line="360" w:lineRule="auto"/>
        <w:contextualSpacing/>
        <w:rPr>
          <w:b/>
        </w:rPr>
      </w:pPr>
      <w:r w:rsidRPr="00DE5CAC">
        <w:rPr>
          <w:b/>
        </w:rPr>
        <w:t>В результате освоения учебной дисциплины обучающийся должен знать:</w:t>
      </w:r>
    </w:p>
    <w:p w14:paraId="2A5E2B8B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t>- научные основы экономического анализа;</w:t>
      </w:r>
    </w:p>
    <w:p w14:paraId="79B94C0F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t>- роль экономического анализа в условиях рыночной экономики;</w:t>
      </w:r>
    </w:p>
    <w:p w14:paraId="54A7D01D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t>- предмет и задачи экономического анализа;</w:t>
      </w:r>
    </w:p>
    <w:p w14:paraId="44E7BB55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t>- методы, приемы и виды экономического анализа;</w:t>
      </w:r>
    </w:p>
    <w:p w14:paraId="090A7AB5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t>- систему комплексного экономического анализа.</w:t>
      </w:r>
    </w:p>
    <w:p w14:paraId="72122886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DE5CAC">
        <w:rPr>
          <w:b/>
          <w:color w:val="000000"/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14:paraId="3DA9946A" w14:textId="77777777" w:rsidR="00D14610" w:rsidRPr="00DE5CAC" w:rsidRDefault="00D14610" w:rsidP="00DE5CAC">
      <w:pPr>
        <w:spacing w:line="360" w:lineRule="auto"/>
        <w:ind w:right="20"/>
        <w:contextualSpacing/>
        <w:jc w:val="both"/>
        <w:rPr>
          <w:rStyle w:val="1pt"/>
          <w:rFonts w:eastAsiaTheme="minorHAnsi"/>
          <w:sz w:val="24"/>
          <w:szCs w:val="24"/>
          <w:lang w:val="ru-RU"/>
        </w:rPr>
      </w:pPr>
      <w:r w:rsidRPr="00DE5CAC">
        <w:rPr>
          <w:rStyle w:val="1pt"/>
          <w:rFonts w:eastAsiaTheme="minorHAnsi"/>
          <w:sz w:val="24"/>
          <w:szCs w:val="24"/>
          <w:lang w:val="ru-RU"/>
        </w:rPr>
        <w:lastRenderedPageBreak/>
        <w:t>ОК4; ПК1.2–1.4; ПК4.1-4.6</w:t>
      </w:r>
    </w:p>
    <w:p w14:paraId="2DAF8A8A" w14:textId="77777777" w:rsidR="00D14610" w:rsidRPr="00DE5CAC" w:rsidRDefault="00D14610" w:rsidP="00DE5CAC">
      <w:pPr>
        <w:spacing w:line="360" w:lineRule="auto"/>
        <w:ind w:right="20"/>
        <w:contextualSpacing/>
        <w:jc w:val="both"/>
        <w:rPr>
          <w:rFonts w:ascii="Times New Roman" w:hAnsi="Times New Roman" w:cs="Times New Roman"/>
        </w:rPr>
      </w:pPr>
    </w:p>
    <w:p w14:paraId="4262966A" w14:textId="77777777" w:rsidR="00D14610" w:rsidRPr="00DE5CAC" w:rsidRDefault="00D14610" w:rsidP="00DE5CAC">
      <w:pPr>
        <w:pStyle w:val="a7"/>
        <w:spacing w:line="360" w:lineRule="auto"/>
        <w:contextualSpacing/>
      </w:pPr>
      <w:r w:rsidRPr="00DE5CAC">
        <w:rPr>
          <w:b/>
        </w:rPr>
        <w:t>Количество часов на освоение программы учебной дисциплины:</w:t>
      </w:r>
    </w:p>
    <w:p w14:paraId="5B3148E2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DE5CAC">
        <w:rPr>
          <w:rFonts w:ascii="Times New Roman" w:hAnsi="Times New Roman" w:cs="Times New Roman"/>
        </w:rPr>
        <w:t xml:space="preserve">обучающегося </w:t>
      </w:r>
      <w:r w:rsidRPr="00DE5CAC">
        <w:rPr>
          <w:rFonts w:ascii="Times New Roman" w:hAnsi="Times New Roman" w:cs="Times New Roman"/>
          <w:u w:val="single"/>
        </w:rPr>
        <w:t xml:space="preserve"> 81</w:t>
      </w:r>
      <w:proofErr w:type="gramEnd"/>
      <w:r w:rsidRPr="00DE5CAC">
        <w:rPr>
          <w:rFonts w:ascii="Times New Roman" w:hAnsi="Times New Roman" w:cs="Times New Roman"/>
          <w:u w:val="single"/>
        </w:rPr>
        <w:t xml:space="preserve"> </w:t>
      </w:r>
      <w:r w:rsidRPr="00DE5CAC">
        <w:rPr>
          <w:rFonts w:ascii="Times New Roman" w:hAnsi="Times New Roman" w:cs="Times New Roman"/>
        </w:rPr>
        <w:t xml:space="preserve"> часов, в том числе:</w:t>
      </w:r>
    </w:p>
    <w:p w14:paraId="0CC5E0EB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аудиторной учебной нагрузки </w:t>
      </w:r>
      <w:proofErr w:type="gramStart"/>
      <w:r w:rsidRPr="00DE5CAC">
        <w:rPr>
          <w:rFonts w:ascii="Times New Roman" w:hAnsi="Times New Roman" w:cs="Times New Roman"/>
        </w:rPr>
        <w:t xml:space="preserve">обучающегося </w:t>
      </w:r>
      <w:r w:rsidRPr="00DE5CAC">
        <w:rPr>
          <w:rFonts w:ascii="Times New Roman" w:hAnsi="Times New Roman" w:cs="Times New Roman"/>
          <w:u w:val="single"/>
        </w:rPr>
        <w:t xml:space="preserve"> 54</w:t>
      </w:r>
      <w:proofErr w:type="gramEnd"/>
      <w:r w:rsidRPr="00DE5CAC">
        <w:rPr>
          <w:rFonts w:ascii="Times New Roman" w:hAnsi="Times New Roman" w:cs="Times New Roman"/>
          <w:u w:val="single"/>
        </w:rPr>
        <w:t xml:space="preserve"> </w:t>
      </w:r>
      <w:r w:rsidRPr="00DE5CAC">
        <w:rPr>
          <w:rFonts w:ascii="Times New Roman" w:hAnsi="Times New Roman" w:cs="Times New Roman"/>
        </w:rPr>
        <w:t xml:space="preserve"> часов;</w:t>
      </w:r>
    </w:p>
    <w:p w14:paraId="1E52508B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внеаудиторной (самостоятельной) учебной работы </w:t>
      </w:r>
      <w:proofErr w:type="gramStart"/>
      <w:r w:rsidRPr="00DE5CAC">
        <w:rPr>
          <w:rFonts w:ascii="Times New Roman" w:hAnsi="Times New Roman" w:cs="Times New Roman"/>
        </w:rPr>
        <w:t xml:space="preserve">обучающегося </w:t>
      </w:r>
      <w:r w:rsidRPr="00DE5CAC">
        <w:rPr>
          <w:rFonts w:ascii="Times New Roman" w:hAnsi="Times New Roman" w:cs="Times New Roman"/>
          <w:u w:val="single"/>
        </w:rPr>
        <w:t xml:space="preserve"> 27</w:t>
      </w:r>
      <w:proofErr w:type="gramEnd"/>
      <w:r w:rsidRPr="00DE5CAC">
        <w:rPr>
          <w:rFonts w:ascii="Times New Roman" w:hAnsi="Times New Roman" w:cs="Times New Roman"/>
          <w:u w:val="single"/>
        </w:rPr>
        <w:t xml:space="preserve"> </w:t>
      </w:r>
      <w:r w:rsidRPr="00DE5CAC">
        <w:rPr>
          <w:rFonts w:ascii="Times New Roman" w:hAnsi="Times New Roman" w:cs="Times New Roman"/>
        </w:rPr>
        <w:t>часов;</w:t>
      </w:r>
    </w:p>
    <w:p w14:paraId="0FC50940" w14:textId="718EEF33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консультации   -    часов.</w:t>
      </w:r>
    </w:p>
    <w:p w14:paraId="1500A8E8" w14:textId="77777777" w:rsidR="00D14610" w:rsidRPr="00DE5CAC" w:rsidRDefault="00D14610" w:rsidP="00DE5CAC">
      <w:pPr>
        <w:pStyle w:val="a7"/>
        <w:spacing w:line="360" w:lineRule="auto"/>
        <w:contextualSpacing/>
        <w:rPr>
          <w:color w:val="000000"/>
        </w:rPr>
      </w:pPr>
      <w:r w:rsidRPr="00DE5CAC">
        <w:rPr>
          <w:b/>
          <w:color w:val="000000"/>
        </w:rPr>
        <w:t>Разработчик:</w:t>
      </w:r>
      <w:r w:rsidRPr="00DE5CAC">
        <w:rPr>
          <w:color w:val="000000"/>
        </w:rPr>
        <w:t xml:space="preserve"> Пахомова Зинаида Васильевна, преподаватель ГБПОУ РС (Я) «ЯСХТ».</w:t>
      </w:r>
    </w:p>
    <w:p w14:paraId="7E26A6B8" w14:textId="77777777" w:rsidR="00D14610" w:rsidRPr="00DE5CAC" w:rsidRDefault="00D14610" w:rsidP="00DE5CAC">
      <w:pPr>
        <w:pStyle w:val="a7"/>
        <w:spacing w:line="360" w:lineRule="auto"/>
        <w:contextualSpacing/>
        <w:rPr>
          <w:color w:val="000000"/>
        </w:rPr>
      </w:pPr>
    </w:p>
    <w:p w14:paraId="69DB1C2D" w14:textId="77777777" w:rsidR="00D14610" w:rsidRPr="00DE5CAC" w:rsidRDefault="00D14610" w:rsidP="00DE5CAC">
      <w:pPr>
        <w:pStyle w:val="a7"/>
        <w:spacing w:line="360" w:lineRule="auto"/>
        <w:contextualSpacing/>
        <w:rPr>
          <w:color w:val="000000"/>
        </w:rPr>
      </w:pPr>
    </w:p>
    <w:p w14:paraId="6EC49EC4" w14:textId="4B5D6AD0" w:rsidR="00D14610" w:rsidRPr="00D14610" w:rsidRDefault="00D14610" w:rsidP="00DE5CAC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610">
        <w:rPr>
          <w:rFonts w:ascii="Times New Roman" w:eastAsia="Calibri" w:hAnsi="Times New Roman" w:cs="Times New Roman"/>
          <w:b/>
          <w:sz w:val="28"/>
          <w:szCs w:val="28"/>
        </w:rPr>
        <w:t>ОП.10 Безопасность жизнедеятельности</w:t>
      </w:r>
    </w:p>
    <w:p w14:paraId="080BC183" w14:textId="77777777" w:rsidR="00D14610" w:rsidRPr="00D14610" w:rsidRDefault="00D14610" w:rsidP="00DE5CAC">
      <w:pPr>
        <w:numPr>
          <w:ilvl w:val="1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14:paraId="460B7F41" w14:textId="77777777" w:rsidR="00D14610" w:rsidRPr="00D14610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специалистов среднего </w:t>
      </w:r>
      <w:proofErr w:type="gramStart"/>
      <w:r w:rsidRPr="00D146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  по</w:t>
      </w:r>
      <w:proofErr w:type="gramEnd"/>
      <w:r w:rsidRPr="00D1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специальности: 21.02.05. Земельно-имущественные отношения.</w:t>
      </w:r>
    </w:p>
    <w:p w14:paraId="421DB116" w14:textId="77777777" w:rsidR="00D14610" w:rsidRPr="00D14610" w:rsidRDefault="00D14610" w:rsidP="00DE5CAC">
      <w:pPr>
        <w:spacing w:before="100" w:beforeAutospacing="1" w:after="100" w:afterAutospacing="1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81F75FB" w14:textId="77777777" w:rsidR="00D14610" w:rsidRPr="00D14610" w:rsidRDefault="00D14610" w:rsidP="00DE5CA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D14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уметь</w:t>
      </w:r>
      <w:r w:rsidRPr="00D14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9FDE19F" w14:textId="77777777" w:rsidR="00D14610" w:rsidRPr="00D14610" w:rsidRDefault="00D14610" w:rsidP="00DE5CAC">
      <w:pPr>
        <w:numPr>
          <w:ilvl w:val="0"/>
          <w:numId w:val="22"/>
        </w:numPr>
        <w:shd w:val="clear" w:color="auto" w:fill="FFFFFF"/>
        <w:spacing w:after="0" w:line="360" w:lineRule="auto"/>
        <w:ind w:right="101"/>
        <w:contextualSpacing/>
        <w:jc w:val="both"/>
        <w:rPr>
          <w:rFonts w:ascii="Times New Roman" w:eastAsia="Calibri" w:hAnsi="Times New Roman" w:cs="Times New Roman"/>
        </w:rPr>
      </w:pPr>
      <w:r w:rsidRPr="00D14610">
        <w:rPr>
          <w:rFonts w:ascii="Times New Roman" w:eastAsia="Calibri" w:hAnsi="Times New Roman" w:cs="Times New Roman"/>
          <w:spacing w:val="-1"/>
          <w:sz w:val="28"/>
          <w:szCs w:val="28"/>
        </w:rPr>
        <w:t>-</w:t>
      </w:r>
      <w:r w:rsidRPr="00D14610">
        <w:rPr>
          <w:rFonts w:ascii="Times New Roman" w:eastAsia="Calibri" w:hAnsi="Times New Roman" w:cs="Times New Roman"/>
          <w:spacing w:val="-3"/>
        </w:rPr>
        <w:t xml:space="preserve"> </w:t>
      </w:r>
      <w:r w:rsidRPr="00D14610">
        <w:rPr>
          <w:rFonts w:ascii="Times New Roman" w:eastAsia="Calibri" w:hAnsi="Times New Roman" w:cs="Times New Roman"/>
          <w:spacing w:val="-1"/>
        </w:rPr>
        <w:t xml:space="preserve">предпринимать профилактические меры для снижения уровня опасностей различного вида и их </w:t>
      </w:r>
      <w:r w:rsidRPr="00D14610">
        <w:rPr>
          <w:rFonts w:ascii="Times New Roman" w:eastAsia="Calibri" w:hAnsi="Times New Roman" w:cs="Times New Roman"/>
          <w:spacing w:val="-3"/>
        </w:rPr>
        <w:t>последствий в профессиональной деятельности и быту;</w:t>
      </w:r>
    </w:p>
    <w:p w14:paraId="5BC55685" w14:textId="77777777" w:rsidR="00D14610" w:rsidRPr="00D14610" w:rsidRDefault="00D14610" w:rsidP="00DE5CAC">
      <w:pPr>
        <w:numPr>
          <w:ilvl w:val="0"/>
          <w:numId w:val="22"/>
        </w:numPr>
        <w:shd w:val="clear" w:color="auto" w:fill="FFFFFF"/>
        <w:spacing w:after="0" w:line="360" w:lineRule="auto"/>
        <w:ind w:right="101"/>
        <w:contextualSpacing/>
        <w:jc w:val="both"/>
        <w:rPr>
          <w:rFonts w:ascii="Times New Roman" w:eastAsia="Calibri" w:hAnsi="Times New Roman" w:cs="Times New Roman"/>
        </w:rPr>
      </w:pPr>
      <w:r w:rsidRPr="00D14610">
        <w:rPr>
          <w:rFonts w:ascii="Times New Roman" w:eastAsia="Calibri" w:hAnsi="Times New Roman" w:cs="Times New Roman"/>
        </w:rPr>
        <w:t xml:space="preserve">использовать средства индивидуальной и </w:t>
      </w:r>
      <w:r w:rsidRPr="00D14610">
        <w:rPr>
          <w:rFonts w:ascii="Times New Roman" w:eastAsia="Calibri" w:hAnsi="Times New Roman" w:cs="Times New Roman"/>
          <w:spacing w:val="-3"/>
        </w:rPr>
        <w:t>коллективной защиты от оружия массового поражения;</w:t>
      </w:r>
    </w:p>
    <w:p w14:paraId="3C950A47" w14:textId="77777777" w:rsidR="00D14610" w:rsidRPr="00D14610" w:rsidRDefault="00D14610" w:rsidP="00DE5CAC">
      <w:pPr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14610">
        <w:rPr>
          <w:rFonts w:ascii="Times New Roman" w:eastAsia="Calibri" w:hAnsi="Times New Roman" w:cs="Times New Roman"/>
          <w:spacing w:val="-1"/>
        </w:rPr>
        <w:t>применять первичные средства пожаротушения;</w:t>
      </w:r>
    </w:p>
    <w:p w14:paraId="1A42D589" w14:textId="467001A8" w:rsidR="00D14610" w:rsidRDefault="00D14610" w:rsidP="00307B0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1461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оказывать первую помощь пострадавшим;</w:t>
      </w:r>
    </w:p>
    <w:p w14:paraId="58BE88A2" w14:textId="77777777" w:rsidR="00307B0F" w:rsidRPr="00307B0F" w:rsidRDefault="00307B0F" w:rsidP="00307B0F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90347C3" w14:textId="208C97AE" w:rsidR="00D14610" w:rsidRPr="00307B0F" w:rsidRDefault="00D14610" w:rsidP="00DE5CAC">
      <w:pPr>
        <w:shd w:val="clear" w:color="auto" w:fill="FFFFFF"/>
        <w:spacing w:after="0" w:line="360" w:lineRule="auto"/>
        <w:ind w:right="4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D14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</w:t>
      </w:r>
      <w:r w:rsidRPr="00D14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1461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14:paraId="1DE4D48A" w14:textId="77777777" w:rsidR="00D14610" w:rsidRPr="00D14610" w:rsidRDefault="00D14610" w:rsidP="00DE5CAC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14610">
        <w:rPr>
          <w:rFonts w:ascii="Times New Roman" w:eastAsia="Calibri" w:hAnsi="Times New Roman" w:cs="Times New Roman"/>
        </w:rPr>
        <w:t>основы военной службы и обороны государства;</w:t>
      </w:r>
    </w:p>
    <w:p w14:paraId="6EBA7DA8" w14:textId="77777777" w:rsidR="00D14610" w:rsidRPr="00D14610" w:rsidRDefault="00D14610" w:rsidP="00DE5CAC">
      <w:pPr>
        <w:numPr>
          <w:ilvl w:val="0"/>
          <w:numId w:val="23"/>
        </w:numPr>
        <w:shd w:val="clear" w:color="auto" w:fill="FFFFFF"/>
        <w:spacing w:after="0" w:line="360" w:lineRule="auto"/>
        <w:ind w:right="912"/>
        <w:contextualSpacing/>
        <w:jc w:val="both"/>
        <w:rPr>
          <w:rFonts w:ascii="Times New Roman" w:eastAsia="Calibri" w:hAnsi="Times New Roman" w:cs="Times New Roman"/>
        </w:rPr>
      </w:pPr>
      <w:r w:rsidRPr="00D14610">
        <w:rPr>
          <w:rFonts w:ascii="Times New Roman" w:eastAsia="Calibri" w:hAnsi="Times New Roman" w:cs="Times New Roman"/>
        </w:rPr>
        <w:t xml:space="preserve">задачи и основные мероприятия гражданской обороны; способы защиты </w:t>
      </w:r>
      <w:proofErr w:type="gramStart"/>
      <w:r w:rsidRPr="00D14610">
        <w:rPr>
          <w:rFonts w:ascii="Times New Roman" w:eastAsia="Calibri" w:hAnsi="Times New Roman" w:cs="Times New Roman"/>
        </w:rPr>
        <w:t>населения  от</w:t>
      </w:r>
      <w:proofErr w:type="gramEnd"/>
      <w:r w:rsidRPr="00D14610">
        <w:rPr>
          <w:rFonts w:ascii="Times New Roman" w:eastAsia="Calibri" w:hAnsi="Times New Roman" w:cs="Times New Roman"/>
        </w:rPr>
        <w:t xml:space="preserve"> оружия массового поражения;</w:t>
      </w:r>
    </w:p>
    <w:p w14:paraId="10C402CF" w14:textId="77777777" w:rsidR="00307B0F" w:rsidRDefault="00D14610" w:rsidP="00307B0F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14610">
        <w:rPr>
          <w:rFonts w:ascii="Times New Roman" w:eastAsia="Calibri" w:hAnsi="Times New Roman" w:cs="Times New Roman"/>
        </w:rPr>
        <w:t>меры пожарной безопасности и правила безопасного поведения при пожарах;</w:t>
      </w:r>
    </w:p>
    <w:p w14:paraId="64477D6E" w14:textId="09C2C9CA" w:rsidR="00D14610" w:rsidRPr="00307B0F" w:rsidRDefault="00D14610" w:rsidP="00307B0F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07B0F">
        <w:rPr>
          <w:rFonts w:ascii="Times New Roman" w:eastAsia="Calibri" w:hAnsi="Times New Roman" w:cs="Times New Roman"/>
          <w:b/>
          <w:sz w:val="24"/>
          <w:szCs w:val="24"/>
        </w:rPr>
        <w:t>ПК и ОК, которые актуализируются в ходе учебного процесса: ОК-1 ОК-</w:t>
      </w:r>
      <w:proofErr w:type="gramStart"/>
      <w:r w:rsidRPr="00307B0F">
        <w:rPr>
          <w:rFonts w:ascii="Times New Roman" w:eastAsia="Calibri" w:hAnsi="Times New Roman" w:cs="Times New Roman"/>
          <w:b/>
          <w:sz w:val="24"/>
          <w:szCs w:val="24"/>
        </w:rPr>
        <w:t>10  ПК</w:t>
      </w:r>
      <w:proofErr w:type="gramEnd"/>
      <w:r w:rsidRPr="00307B0F">
        <w:rPr>
          <w:rFonts w:ascii="Times New Roman" w:eastAsia="Calibri" w:hAnsi="Times New Roman" w:cs="Times New Roman"/>
          <w:b/>
          <w:sz w:val="24"/>
          <w:szCs w:val="24"/>
        </w:rPr>
        <w:t>-1,1 ПК-4,</w:t>
      </w:r>
    </w:p>
    <w:p w14:paraId="25A3BE6D" w14:textId="77777777" w:rsidR="00D14610" w:rsidRPr="00D14610" w:rsidRDefault="00D14610" w:rsidP="00DE5CAC">
      <w:pPr>
        <w:numPr>
          <w:ilvl w:val="1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14:paraId="15CD30CB" w14:textId="77777777" w:rsidR="00D14610" w:rsidRPr="00D14610" w:rsidRDefault="00D14610" w:rsidP="00DE5CAC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Pr="00D1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100</w:t>
      </w:r>
      <w:r w:rsidRPr="00D1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14:paraId="7BD5A360" w14:textId="77777777" w:rsidR="00D14610" w:rsidRPr="00D14610" w:rsidRDefault="00D14610" w:rsidP="00DE5CAC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proofErr w:type="gramStart"/>
      <w:r w:rsidRPr="00D14610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D1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146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D14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E98C97" w14:textId="77777777" w:rsidR="00D14610" w:rsidRPr="00D14610" w:rsidRDefault="00D14610" w:rsidP="00DE5CAC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D1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D1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13C35A4B" w14:textId="77777777" w:rsidR="00D14610" w:rsidRPr="00D14610" w:rsidRDefault="00D14610" w:rsidP="00DE5CA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BB621" w14:textId="77777777" w:rsidR="00D14610" w:rsidRPr="00D14610" w:rsidRDefault="00D14610" w:rsidP="00DE5CAC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7D442F5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5198F90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 xml:space="preserve">ОП. 10 Основы исследовательской деятельности  </w:t>
      </w:r>
    </w:p>
    <w:p w14:paraId="50A569FE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01794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ППССЗ базовой подготовки и разработана в соответствии с ФГОС СПО по специальности 21.02.04 Землеустройство.</w:t>
      </w:r>
    </w:p>
    <w:p w14:paraId="53F56E98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DE5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CAC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подготовке.</w:t>
      </w:r>
    </w:p>
    <w:p w14:paraId="09A0915E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            Место учебной дисциплины в структуре основной профессиональной образовательной программы:</w:t>
      </w:r>
      <w:r w:rsidRPr="00DE5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CAC">
        <w:rPr>
          <w:rFonts w:ascii="Times New Roman" w:hAnsi="Times New Roman" w:cs="Times New Roman"/>
          <w:sz w:val="24"/>
          <w:szCs w:val="24"/>
        </w:rPr>
        <w:t>общепрофессиональная дисциплина профессионального цикла.</w:t>
      </w:r>
    </w:p>
    <w:p w14:paraId="6FF575F2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             Цели и задачи учебной дисциплины – требования к результатам освоения учебной дисциплины:</w:t>
      </w:r>
    </w:p>
    <w:p w14:paraId="36BACAF6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E5CAC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709178F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- применять теоретические знания для решения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конкретных  практических</w:t>
      </w:r>
      <w:proofErr w:type="gramEnd"/>
      <w:r w:rsidRPr="00DE5CAC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14:paraId="72D99AC5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-определять объект исследования, формулировать цель, составлять план выполнения исследования;</w:t>
      </w:r>
    </w:p>
    <w:p w14:paraId="21135EE5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осуществлять сбор, изучение и обработку информации;</w:t>
      </w:r>
    </w:p>
    <w:p w14:paraId="7F2C3D3F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формулировать выводы и делать обобщения;</w:t>
      </w:r>
    </w:p>
    <w:p w14:paraId="5F3693B8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работать с компьютерными программами при обработке и оформлении результатов исследования.</w:t>
      </w:r>
    </w:p>
    <w:p w14:paraId="4BCDE12B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E5CAC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34441AF8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 - методику исследовательской работы (выпускной квалификационной работы);</w:t>
      </w:r>
    </w:p>
    <w:p w14:paraId="33CB6899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способы поиска и накопления необходимой научной информации, ее обработки и оформления результатов;</w:t>
      </w:r>
    </w:p>
    <w:p w14:paraId="1D787A85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методы научного познания;</w:t>
      </w:r>
    </w:p>
    <w:p w14:paraId="3200F7FD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общую структуру и научный аппарат исследования;</w:t>
      </w:r>
    </w:p>
    <w:p w14:paraId="6A367D2C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приемы и способы накопления необходимой научной информации.</w:t>
      </w:r>
    </w:p>
    <w:p w14:paraId="476D0023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 максимальной учебной нагрузки обучающегося 72 часа, в том числе:</w:t>
      </w:r>
    </w:p>
    <w:p w14:paraId="3BAB21EC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- 48 ч.;</w:t>
      </w:r>
    </w:p>
    <w:p w14:paraId="2F412118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самостоятельной работы обучающегося - 24 ч.</w:t>
      </w:r>
    </w:p>
    <w:p w14:paraId="709F5EB2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2DA5D4" w14:textId="4AAC6A0F" w:rsidR="00D14610" w:rsidRPr="00DE5CAC" w:rsidRDefault="00D14610" w:rsidP="00307B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DE5CAC">
        <w:rPr>
          <w:rFonts w:ascii="Times New Roman" w:hAnsi="Times New Roman" w:cs="Times New Roman"/>
          <w:sz w:val="24"/>
          <w:szCs w:val="24"/>
        </w:rPr>
        <w:t xml:space="preserve"> к.с.-</w:t>
      </w:r>
      <w:proofErr w:type="spellStart"/>
      <w:r w:rsidRPr="00DE5CAC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Pr="00DE5CAC">
        <w:rPr>
          <w:rFonts w:ascii="Times New Roman" w:hAnsi="Times New Roman" w:cs="Times New Roman"/>
          <w:sz w:val="24"/>
          <w:szCs w:val="24"/>
        </w:rPr>
        <w:t xml:space="preserve">., преподаватель ГБПОУ РС (Я) «ЯСХТ» Тимофеева Марианна </w:t>
      </w:r>
      <w:proofErr w:type="spellStart"/>
      <w:r w:rsidRPr="00DE5CAC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DE5CAC">
        <w:rPr>
          <w:rFonts w:ascii="Times New Roman" w:hAnsi="Times New Roman" w:cs="Times New Roman"/>
          <w:sz w:val="24"/>
          <w:szCs w:val="24"/>
        </w:rPr>
        <w:t>.</w:t>
      </w:r>
    </w:p>
    <w:p w14:paraId="2282088E" w14:textId="77777777" w:rsidR="00D14610" w:rsidRPr="00DE5CAC" w:rsidRDefault="00D14610" w:rsidP="00DE5CAC">
      <w:pPr>
        <w:pStyle w:val="a7"/>
        <w:spacing w:line="360" w:lineRule="auto"/>
        <w:contextualSpacing/>
        <w:rPr>
          <w:color w:val="000000"/>
        </w:rPr>
      </w:pPr>
    </w:p>
    <w:p w14:paraId="34767E60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DE5CAC">
        <w:rPr>
          <w:b/>
          <w:color w:val="000000"/>
          <w:sz w:val="24"/>
          <w:szCs w:val="24"/>
          <w:lang w:eastAsia="ru-RU" w:bidi="ru-RU"/>
        </w:rPr>
        <w:lastRenderedPageBreak/>
        <w:t>ОП.11. Земельное право</w:t>
      </w:r>
    </w:p>
    <w:p w14:paraId="40DAFD05" w14:textId="77777777" w:rsidR="00D14610" w:rsidRPr="00DE5CAC" w:rsidRDefault="00D14610" w:rsidP="00DE5CAC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lang w:val="sah-RU"/>
        </w:rPr>
      </w:pPr>
    </w:p>
    <w:p w14:paraId="2C2981FC" w14:textId="77777777" w:rsidR="00D14610" w:rsidRPr="00DE5CAC" w:rsidRDefault="00D14610" w:rsidP="00DE5C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eastAsia="Calibri" w:hAnsi="Times New Roman" w:cs="Times New Roman"/>
          <w:lang w:val="sah-RU"/>
        </w:rPr>
        <w:t>П</w:t>
      </w:r>
      <w:proofErr w:type="spellStart"/>
      <w:r w:rsidRPr="00DE5CAC">
        <w:rPr>
          <w:rFonts w:ascii="Times New Roman" w:eastAsia="Calibri" w:hAnsi="Times New Roman" w:cs="Times New Roman"/>
        </w:rPr>
        <w:t>рограмма</w:t>
      </w:r>
      <w:proofErr w:type="spellEnd"/>
      <w:r w:rsidRPr="00DE5CAC">
        <w:rPr>
          <w:rFonts w:ascii="Times New Roman" w:eastAsia="Calibri" w:hAnsi="Times New Roman" w:cs="Times New Roman"/>
        </w:rPr>
        <w:t xml:space="preserve"> учебной дисциплины является частью программы подготовки специалистов среднего звена базовой подготовки в соответствии с ФГОС СПО по специальности</w:t>
      </w:r>
      <w:r w:rsidRPr="00DE5CAC">
        <w:rPr>
          <w:rFonts w:ascii="Times New Roman" w:eastAsia="Calibri" w:hAnsi="Times New Roman" w:cs="Times New Roman"/>
          <w:szCs w:val="28"/>
        </w:rPr>
        <w:t> </w:t>
      </w:r>
      <w:r w:rsidRPr="00DE5CAC">
        <w:rPr>
          <w:rFonts w:ascii="Times New Roman" w:eastAsia="Calibri" w:hAnsi="Times New Roman" w:cs="Times New Roman"/>
        </w:rPr>
        <w:t xml:space="preserve">21.02.05  Земельно-имущественные отношения </w:t>
      </w:r>
      <w:r w:rsidRPr="00DE5CAC">
        <w:rPr>
          <w:rFonts w:ascii="Times New Roman" w:hAnsi="Times New Roman" w:cs="Times New Roman"/>
        </w:rPr>
        <w:t>.</w:t>
      </w:r>
    </w:p>
    <w:p w14:paraId="4F6C59DE" w14:textId="77777777" w:rsidR="00D14610" w:rsidRPr="00DE5CAC" w:rsidRDefault="00D14610" w:rsidP="00DE5CAC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DE5CAC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0AC071C5" w14:textId="77777777" w:rsidR="00D14610" w:rsidRPr="00DE5CAC" w:rsidRDefault="00D14610" w:rsidP="00DE5CAC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применять положения земельного законодательства;</w:t>
      </w:r>
    </w:p>
    <w:p w14:paraId="13D9370F" w14:textId="77777777" w:rsidR="00D14610" w:rsidRPr="00DE5CAC" w:rsidRDefault="00D14610" w:rsidP="00DE5CAC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свободно оперировать понятиями и категориями земельного права;</w:t>
      </w:r>
    </w:p>
    <w:p w14:paraId="0F21FF89" w14:textId="77777777" w:rsidR="00D14610" w:rsidRPr="00DE5CAC" w:rsidRDefault="00D14610" w:rsidP="00DE5CAC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предоставлением земель для строительства и иных целей;</w:t>
      </w:r>
    </w:p>
    <w:p w14:paraId="2654F061" w14:textId="77777777" w:rsidR="00D14610" w:rsidRPr="00DE5CAC" w:rsidRDefault="00D14610" w:rsidP="00DE5CAC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подготавливать материалы на изъятие земель для государственных и муниципальных нужд;</w:t>
      </w:r>
    </w:p>
    <w:p w14:paraId="23968944" w14:textId="77777777" w:rsidR="00D14610" w:rsidRPr="00DE5CAC" w:rsidRDefault="00D14610" w:rsidP="00DE5CAC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разрешением земельных споров;</w:t>
      </w:r>
    </w:p>
    <w:p w14:paraId="611CA8E1" w14:textId="77777777" w:rsidR="00D14610" w:rsidRPr="00DE5CAC" w:rsidRDefault="00D14610" w:rsidP="00DE5CAC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регулированием правоотношений собственности, владения и пользования землями различных категорий;</w:t>
      </w:r>
    </w:p>
    <w:p w14:paraId="23879BE7" w14:textId="77777777" w:rsidR="00D14610" w:rsidRPr="00DE5CAC" w:rsidRDefault="00D14610" w:rsidP="00DE5CAC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составлять исковые заявления в суд о защите земельных прав.</w:t>
      </w:r>
    </w:p>
    <w:p w14:paraId="2474B06E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2BA138B0" w14:textId="77777777" w:rsidR="00D14610" w:rsidRPr="00DE5CAC" w:rsidRDefault="00D14610" w:rsidP="00DE5CAC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DE5CAC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630891C6" w14:textId="77777777" w:rsidR="00D14610" w:rsidRPr="00DE5CAC" w:rsidRDefault="00D14610" w:rsidP="00DE5CAC">
      <w:pPr>
        <w:pStyle w:val="a3"/>
        <w:widowControl w:val="0"/>
        <w:numPr>
          <w:ilvl w:val="0"/>
          <w:numId w:val="2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предмет, методы, цели, задачи, место дисциплины «Земельного права, связь с другими отраслями права;</w:t>
      </w:r>
    </w:p>
    <w:p w14:paraId="5ACD50F7" w14:textId="77777777" w:rsidR="00D14610" w:rsidRPr="00DE5CAC" w:rsidRDefault="00D14610" w:rsidP="00DE5CAC">
      <w:pPr>
        <w:pStyle w:val="a3"/>
        <w:widowControl w:val="0"/>
        <w:numPr>
          <w:ilvl w:val="0"/>
          <w:numId w:val="2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color w:val="000000"/>
          <w:sz w:val="24"/>
          <w:szCs w:val="24"/>
        </w:rPr>
        <w:t>нормативно - правовую базу правоотношений, регулируемых земельным правом</w:t>
      </w:r>
      <w:r w:rsidRPr="00DE5CAC">
        <w:rPr>
          <w:rFonts w:ascii="Times New Roman" w:hAnsi="Times New Roman" w:cs="Times New Roman"/>
          <w:sz w:val="24"/>
          <w:szCs w:val="24"/>
        </w:rPr>
        <w:t>;</w:t>
      </w:r>
    </w:p>
    <w:p w14:paraId="11A7ED20" w14:textId="77777777" w:rsidR="00D14610" w:rsidRPr="00DE5CAC" w:rsidRDefault="00D14610" w:rsidP="00DE5CAC">
      <w:pPr>
        <w:pStyle w:val="a3"/>
        <w:widowControl w:val="0"/>
        <w:numPr>
          <w:ilvl w:val="0"/>
          <w:numId w:val="2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природу и сущность земельно-имущественных отношений;</w:t>
      </w:r>
    </w:p>
    <w:p w14:paraId="72408C7C" w14:textId="77777777" w:rsidR="00D14610" w:rsidRPr="00DE5CAC" w:rsidRDefault="00D14610" w:rsidP="00DE5CAC">
      <w:pPr>
        <w:pStyle w:val="a3"/>
        <w:widowControl w:val="0"/>
        <w:numPr>
          <w:ilvl w:val="0"/>
          <w:numId w:val="2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систему государственного управления земельным фондом РФ;</w:t>
      </w:r>
    </w:p>
    <w:p w14:paraId="315A632A" w14:textId="77777777" w:rsidR="00D14610" w:rsidRPr="00DE5CAC" w:rsidRDefault="00D14610" w:rsidP="00DE5CAC">
      <w:pPr>
        <w:pStyle w:val="a3"/>
        <w:widowControl w:val="0"/>
        <w:numPr>
          <w:ilvl w:val="0"/>
          <w:numId w:val="2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систему контроля за соблюдением земельного законодательства, использованием и охраной земель;</w:t>
      </w:r>
    </w:p>
    <w:p w14:paraId="739B0E4F" w14:textId="77777777" w:rsidR="00D14610" w:rsidRPr="00DE5CAC" w:rsidRDefault="00D14610" w:rsidP="00DE5CAC">
      <w:pPr>
        <w:pStyle w:val="a3"/>
        <w:widowControl w:val="0"/>
        <w:numPr>
          <w:ilvl w:val="0"/>
          <w:numId w:val="2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виды, формы и содержание права собственности и других вещных прав на землю;</w:t>
      </w:r>
    </w:p>
    <w:p w14:paraId="1E80D48D" w14:textId="77777777" w:rsidR="00D14610" w:rsidRPr="00DE5CAC" w:rsidRDefault="00D14610" w:rsidP="00DE5CAC">
      <w:pPr>
        <w:pStyle w:val="a3"/>
        <w:widowControl w:val="0"/>
        <w:numPr>
          <w:ilvl w:val="0"/>
          <w:numId w:val="2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категории земель и их правовой режим. </w:t>
      </w:r>
    </w:p>
    <w:p w14:paraId="4F66F5C5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3BEF6A85" w14:textId="77777777" w:rsidR="00D14610" w:rsidRPr="00DE5CAC" w:rsidRDefault="00D14610" w:rsidP="00DE5CAC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DE5CA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6AD655FE" w14:textId="77777777" w:rsidR="00D14610" w:rsidRPr="00DE5CAC" w:rsidRDefault="00D14610" w:rsidP="00DE5CAC">
      <w:pPr>
        <w:pStyle w:val="a3"/>
        <w:widowControl w:val="0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DE5CAC">
        <w:rPr>
          <w:rFonts w:ascii="Times New Roman" w:hAnsi="Times New Roman" w:cs="Times New Roman"/>
          <w:sz w:val="24"/>
          <w:szCs w:val="24"/>
          <w:u w:val="single"/>
        </w:rPr>
        <w:t xml:space="preserve">135 </w:t>
      </w:r>
      <w:r w:rsidRPr="00DE5CA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14:paraId="3BADDDC5" w14:textId="77777777" w:rsidR="00D14610" w:rsidRPr="00DE5CAC" w:rsidRDefault="00D14610" w:rsidP="00DE5CAC">
      <w:pPr>
        <w:pStyle w:val="a3"/>
        <w:widowControl w:val="0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DE5CAC">
        <w:rPr>
          <w:rFonts w:ascii="Times New Roman" w:hAnsi="Times New Roman" w:cs="Times New Roman"/>
          <w:sz w:val="24"/>
          <w:szCs w:val="24"/>
          <w:u w:val="single"/>
        </w:rPr>
        <w:t xml:space="preserve">90 </w:t>
      </w:r>
      <w:r w:rsidRPr="00DE5CAC">
        <w:rPr>
          <w:rFonts w:ascii="Times New Roman" w:hAnsi="Times New Roman" w:cs="Times New Roman"/>
          <w:sz w:val="24"/>
          <w:szCs w:val="24"/>
        </w:rPr>
        <w:t>часов;</w:t>
      </w:r>
    </w:p>
    <w:p w14:paraId="1821A902" w14:textId="77777777" w:rsidR="00D14610" w:rsidRPr="00DE5CAC" w:rsidRDefault="00D14610" w:rsidP="00DE5CAC">
      <w:pPr>
        <w:pStyle w:val="a3"/>
        <w:widowControl w:val="0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DE5CAC">
        <w:rPr>
          <w:rFonts w:ascii="Times New Roman" w:hAnsi="Times New Roman" w:cs="Times New Roman"/>
          <w:sz w:val="24"/>
          <w:szCs w:val="24"/>
          <w:u w:val="single"/>
        </w:rPr>
        <w:t>44</w:t>
      </w:r>
      <w:r w:rsidRPr="00DE5CA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5E5D6E6B" w14:textId="77777777" w:rsidR="00D14610" w:rsidRPr="00DE5CAC" w:rsidRDefault="00D14610" w:rsidP="00DE5CAC">
      <w:pPr>
        <w:pStyle w:val="a3"/>
        <w:widowControl w:val="0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DE5CA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proofErr w:type="gramEnd"/>
      <w:r w:rsidRPr="00DE5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CAC">
        <w:rPr>
          <w:rFonts w:ascii="Times New Roman" w:hAnsi="Times New Roman" w:cs="Times New Roman"/>
          <w:sz w:val="24"/>
          <w:szCs w:val="24"/>
        </w:rPr>
        <w:t>час.</w:t>
      </w:r>
    </w:p>
    <w:p w14:paraId="4161DDA8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E5CAC">
        <w:rPr>
          <w:color w:val="000000"/>
          <w:sz w:val="24"/>
          <w:szCs w:val="24"/>
          <w:lang w:eastAsia="ru-RU" w:bidi="ru-RU"/>
        </w:rPr>
        <w:lastRenderedPageBreak/>
        <w:t>.</w:t>
      </w:r>
    </w:p>
    <w:p w14:paraId="169EFBA4" w14:textId="063F744D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5CAC">
        <w:rPr>
          <w:rFonts w:ascii="Times New Roman" w:hAnsi="Times New Roman" w:cs="Times New Roman"/>
          <w:sz w:val="24"/>
          <w:szCs w:val="28"/>
        </w:rPr>
        <w:t>ПК и ОК, которые актуализируются при изучении учебной дисциплины: ОК 1- 10, ПК 5.3.</w:t>
      </w:r>
    </w:p>
    <w:p w14:paraId="6C287D52" w14:textId="77777777" w:rsidR="00D14610" w:rsidRPr="00DE5CAC" w:rsidRDefault="00D14610" w:rsidP="00DE5CAC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DE5CAC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DE5CAC">
        <w:rPr>
          <w:color w:val="000000"/>
          <w:sz w:val="24"/>
          <w:szCs w:val="24"/>
          <w:lang w:eastAsia="ru-RU" w:bidi="ru-RU"/>
        </w:rPr>
        <w:t>преподаватель</w:t>
      </w:r>
      <w:proofErr w:type="spellEnd"/>
      <w:proofErr w:type="gramEnd"/>
      <w:r w:rsidRPr="00DE5CAC">
        <w:rPr>
          <w:color w:val="000000"/>
          <w:sz w:val="24"/>
          <w:szCs w:val="24"/>
          <w:lang w:eastAsia="ru-RU" w:bidi="ru-RU"/>
        </w:rPr>
        <w:t xml:space="preserve"> ГБПОУ РС (Я) «ЯСХТ»  </w:t>
      </w:r>
      <w:proofErr w:type="spellStart"/>
      <w:r w:rsidRPr="00DE5CAC">
        <w:rPr>
          <w:color w:val="000000"/>
          <w:sz w:val="24"/>
          <w:szCs w:val="24"/>
          <w:lang w:eastAsia="ru-RU" w:bidi="ru-RU"/>
        </w:rPr>
        <w:t>Ярошко</w:t>
      </w:r>
      <w:proofErr w:type="spellEnd"/>
      <w:r w:rsidRPr="00DE5CAC">
        <w:rPr>
          <w:color w:val="000000"/>
          <w:sz w:val="24"/>
          <w:szCs w:val="24"/>
          <w:lang w:eastAsia="ru-RU" w:bidi="ru-RU"/>
        </w:rPr>
        <w:t xml:space="preserve"> Оксана Алексеевна, </w:t>
      </w:r>
    </w:p>
    <w:p w14:paraId="5792B32D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2E55BE48" w14:textId="77777777" w:rsidR="00307B0F" w:rsidRDefault="00307B0F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12D33" w14:textId="536D9764" w:rsidR="00D14610" w:rsidRPr="00DE5CAC" w:rsidRDefault="00D14610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76FD51E" w14:textId="77777777" w:rsidR="00D14610" w:rsidRPr="00DE5CAC" w:rsidRDefault="00D14610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 xml:space="preserve">ОП.14 Основы исследовательской деятельности  </w:t>
      </w:r>
    </w:p>
    <w:p w14:paraId="484FC6B3" w14:textId="77777777" w:rsidR="00D14610" w:rsidRPr="00DE5CAC" w:rsidRDefault="00D14610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6A2F6" w14:textId="77777777" w:rsidR="00D14610" w:rsidRPr="00DE5CAC" w:rsidRDefault="00D14610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базовой подготовки в соответствии с ФГОС СПО по специальности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21.02.05  Земельно</w:t>
      </w:r>
      <w:proofErr w:type="gramEnd"/>
      <w:r w:rsidRPr="00DE5CAC">
        <w:rPr>
          <w:rFonts w:ascii="Times New Roman" w:hAnsi="Times New Roman" w:cs="Times New Roman"/>
          <w:sz w:val="24"/>
          <w:szCs w:val="24"/>
        </w:rPr>
        <w:t>-имущественные отношения .</w:t>
      </w:r>
    </w:p>
    <w:p w14:paraId="43267A5A" w14:textId="77777777" w:rsidR="00D14610" w:rsidRPr="00DE5CAC" w:rsidRDefault="00D14610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3630B75F" w14:textId="77777777" w:rsidR="00D14610" w:rsidRPr="00DE5CAC" w:rsidRDefault="00D14610" w:rsidP="00DE5CA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использовать методы научного познания;</w:t>
      </w:r>
    </w:p>
    <w:p w14:paraId="05F787D7" w14:textId="77777777" w:rsidR="00D14610" w:rsidRPr="00DE5CAC" w:rsidRDefault="00D14610" w:rsidP="00DE5CA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применять логические законы и правила;</w:t>
      </w:r>
    </w:p>
    <w:p w14:paraId="0422EBCC" w14:textId="77777777" w:rsidR="00D14610" w:rsidRPr="00DE5CAC" w:rsidRDefault="00D14610" w:rsidP="00DE5CA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накапливать научную информацию; </w:t>
      </w:r>
    </w:p>
    <w:p w14:paraId="4ABC966C" w14:textId="77777777" w:rsidR="00D14610" w:rsidRPr="00DE5CAC" w:rsidRDefault="00D14610" w:rsidP="00DE5CA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работать с компьютерными программами при обработке и оформлении результатов исследования.</w:t>
      </w:r>
    </w:p>
    <w:p w14:paraId="3FE3989B" w14:textId="77777777" w:rsidR="00D14610" w:rsidRPr="00DE5CAC" w:rsidRDefault="00D14610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14:paraId="19625751" w14:textId="77777777" w:rsidR="00D14610" w:rsidRPr="00DE5CAC" w:rsidRDefault="00D14610" w:rsidP="00DE5CAC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основные понятия научно-исследовательской работы;</w:t>
      </w:r>
    </w:p>
    <w:p w14:paraId="6CBC6C34" w14:textId="77777777" w:rsidR="00D14610" w:rsidRPr="00DE5CAC" w:rsidRDefault="00D14610" w:rsidP="00DE5CAC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методику выполнения выпускной квалификационной работы;</w:t>
      </w:r>
    </w:p>
    <w:p w14:paraId="1390066C" w14:textId="77777777" w:rsidR="00D14610" w:rsidRPr="00DE5CAC" w:rsidRDefault="00D14610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316B5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ОК и ПК, которые актуализируются при изучении учебной дисциплины: ОК 1-12</w:t>
      </w:r>
    </w:p>
    <w:p w14:paraId="699ADD71" w14:textId="77777777" w:rsidR="00D14610" w:rsidRPr="00DE5CAC" w:rsidRDefault="00D14610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14:paraId="752E2106" w14:textId="77777777" w:rsidR="00D14610" w:rsidRPr="00DE5CAC" w:rsidRDefault="00D14610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обучающегося__</w:t>
      </w:r>
      <w:r w:rsidRPr="00DE5CAC">
        <w:rPr>
          <w:rFonts w:ascii="Times New Roman" w:hAnsi="Times New Roman" w:cs="Times New Roman"/>
          <w:i/>
          <w:sz w:val="24"/>
          <w:szCs w:val="24"/>
          <w:u w:val="single"/>
        </w:rPr>
        <w:t>72</w:t>
      </w:r>
      <w:r w:rsidRPr="00DE5CAC">
        <w:rPr>
          <w:rFonts w:ascii="Times New Roman" w:hAnsi="Times New Roman" w:cs="Times New Roman"/>
          <w:sz w:val="24"/>
          <w:szCs w:val="24"/>
        </w:rPr>
        <w:t>_ч., в том числе:</w:t>
      </w:r>
    </w:p>
    <w:p w14:paraId="05B5CF61" w14:textId="77777777" w:rsidR="00D14610" w:rsidRPr="00DE5CAC" w:rsidRDefault="00D14610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__</w:t>
      </w:r>
      <w:r w:rsidRPr="00DE5CAC">
        <w:rPr>
          <w:rFonts w:ascii="Times New Roman" w:hAnsi="Times New Roman" w:cs="Times New Roman"/>
          <w:i/>
          <w:sz w:val="24"/>
          <w:szCs w:val="24"/>
          <w:u w:val="single"/>
        </w:rPr>
        <w:t>48</w:t>
      </w:r>
      <w:r w:rsidRPr="00DE5CAC">
        <w:rPr>
          <w:rFonts w:ascii="Times New Roman" w:hAnsi="Times New Roman" w:cs="Times New Roman"/>
          <w:sz w:val="24"/>
          <w:szCs w:val="24"/>
        </w:rPr>
        <w:t>_ ч.;</w:t>
      </w:r>
    </w:p>
    <w:p w14:paraId="2AE17ACE" w14:textId="77777777" w:rsidR="00D14610" w:rsidRPr="00DE5CAC" w:rsidRDefault="00D14610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самостоятельной работы обучающегося __</w:t>
      </w:r>
      <w:r w:rsidRPr="00DE5CAC">
        <w:rPr>
          <w:rFonts w:ascii="Times New Roman" w:hAnsi="Times New Roman" w:cs="Times New Roman"/>
          <w:i/>
          <w:sz w:val="24"/>
          <w:szCs w:val="24"/>
          <w:u w:val="single"/>
        </w:rPr>
        <w:t>24</w:t>
      </w:r>
      <w:r w:rsidRPr="00DE5CAC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ч..</w:t>
      </w:r>
      <w:proofErr w:type="gramEnd"/>
    </w:p>
    <w:p w14:paraId="2730FE04" w14:textId="77777777" w:rsidR="00D14610" w:rsidRPr="00DE5CAC" w:rsidRDefault="00D14610" w:rsidP="00DE5C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D9661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DE5CAC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ГБПОУ РС(Я) «ЯСХТ» </w:t>
      </w:r>
      <w:r w:rsidRPr="00DE5CAC">
        <w:rPr>
          <w:rFonts w:ascii="Times New Roman" w:hAnsi="Times New Roman" w:cs="Times New Roman"/>
          <w:sz w:val="24"/>
          <w:szCs w:val="24"/>
        </w:rPr>
        <w:t>Охлопкова Елизавета Петровна</w:t>
      </w:r>
    </w:p>
    <w:p w14:paraId="5BCEC02F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6C720591" w14:textId="77777777" w:rsidR="00D14610" w:rsidRPr="00DE5CAC" w:rsidRDefault="00D14610" w:rsidP="00DE5CAC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color w:val="333333"/>
        </w:rPr>
      </w:pPr>
      <w:r w:rsidRPr="00DE5CAC">
        <w:rPr>
          <w:rFonts w:ascii="Times New Roman" w:hAnsi="Times New Roman" w:cs="Times New Roman"/>
          <w:b/>
          <w:color w:val="333333"/>
        </w:rPr>
        <w:t xml:space="preserve">ОП. </w:t>
      </w:r>
      <w:proofErr w:type="gramStart"/>
      <w:r w:rsidRPr="00DE5CAC">
        <w:rPr>
          <w:rFonts w:ascii="Times New Roman" w:hAnsi="Times New Roman" w:cs="Times New Roman"/>
          <w:b/>
          <w:color w:val="333333"/>
        </w:rPr>
        <w:t>13  Предпринимательская</w:t>
      </w:r>
      <w:proofErr w:type="gramEnd"/>
      <w:r w:rsidRPr="00DE5CAC">
        <w:rPr>
          <w:rFonts w:ascii="Times New Roman" w:hAnsi="Times New Roman" w:cs="Times New Roman"/>
          <w:b/>
          <w:color w:val="333333"/>
        </w:rPr>
        <w:t xml:space="preserve"> деятельность</w:t>
      </w:r>
    </w:p>
    <w:p w14:paraId="6D4C7493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 w:cs="Times New Roman"/>
          <w:b/>
        </w:rPr>
      </w:pPr>
    </w:p>
    <w:p w14:paraId="292110A2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DE5CAC">
        <w:rPr>
          <w:rFonts w:ascii="Times New Roman" w:hAnsi="Times New Roman" w:cs="Times New Roman"/>
        </w:rPr>
        <w:t>Программа учебной дисциплины ОП.</w:t>
      </w:r>
      <w:proofErr w:type="gramStart"/>
      <w:r w:rsidRPr="00DE5CAC">
        <w:rPr>
          <w:rFonts w:ascii="Times New Roman" w:hAnsi="Times New Roman" w:cs="Times New Roman"/>
        </w:rPr>
        <w:t>16.Предпринимательская</w:t>
      </w:r>
      <w:proofErr w:type="gramEnd"/>
      <w:r w:rsidRPr="00DE5CAC">
        <w:rPr>
          <w:rFonts w:ascii="Times New Roman" w:hAnsi="Times New Roman" w:cs="Times New Roman"/>
        </w:rPr>
        <w:t xml:space="preserve"> деятельность является частью основной профессиональной образовательной программы  в соответствии с ФГОС по специальностям </w:t>
      </w:r>
      <w:r w:rsidRPr="00DE5CAC">
        <w:rPr>
          <w:rFonts w:ascii="Times New Roman" w:hAnsi="Times New Roman" w:cs="Times New Roman"/>
          <w:bCs/>
        </w:rPr>
        <w:t xml:space="preserve">СПО </w:t>
      </w:r>
      <w:r w:rsidRPr="00DE5CAC">
        <w:rPr>
          <w:rFonts w:ascii="Times New Roman" w:hAnsi="Times New Roman" w:cs="Times New Roman"/>
          <w:b/>
          <w:bCs/>
        </w:rPr>
        <w:t>21</w:t>
      </w:r>
      <w:r w:rsidRPr="00DE5CAC">
        <w:rPr>
          <w:rFonts w:ascii="Times New Roman" w:hAnsi="Times New Roman" w:cs="Times New Roman"/>
          <w:b/>
        </w:rPr>
        <w:t>.02.05  Земельно-имущественные отношения.</w:t>
      </w:r>
    </w:p>
    <w:p w14:paraId="7487D99C" w14:textId="77777777" w:rsidR="00D14610" w:rsidRPr="00DE5CAC" w:rsidRDefault="00D14610" w:rsidP="00DE5CA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DE5CAC">
        <w:rPr>
          <w:rFonts w:ascii="Times New Roman" w:hAnsi="Times New Roman" w:cs="Times New Roman"/>
        </w:rPr>
        <w:t>Учебная дисциплина ОП.</w:t>
      </w:r>
      <w:proofErr w:type="gramStart"/>
      <w:r w:rsidRPr="00DE5CAC">
        <w:rPr>
          <w:rFonts w:ascii="Times New Roman" w:hAnsi="Times New Roman" w:cs="Times New Roman"/>
        </w:rPr>
        <w:t>16.Предпринимательская</w:t>
      </w:r>
      <w:proofErr w:type="gramEnd"/>
      <w:r w:rsidRPr="00DE5CAC">
        <w:rPr>
          <w:rFonts w:ascii="Times New Roman" w:hAnsi="Times New Roman" w:cs="Times New Roman"/>
        </w:rPr>
        <w:t xml:space="preserve"> деятельность относится к общепрофессиональным дисциплинам основной профессиональной образовательной программы.</w:t>
      </w:r>
    </w:p>
    <w:p w14:paraId="1AB42FCF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 w:cs="Times New Roman"/>
          <w:b/>
        </w:rPr>
      </w:pPr>
    </w:p>
    <w:p w14:paraId="0D9ACEAD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В результате освоения учебной дисциплины обучающийся должен уметь:</w:t>
      </w:r>
    </w:p>
    <w:p w14:paraId="06F7785A" w14:textId="77777777" w:rsidR="00D14610" w:rsidRPr="00DE5CAC" w:rsidRDefault="00D14610" w:rsidP="00DE5CA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характеризовать виды предпринимательской деятельности;</w:t>
      </w:r>
    </w:p>
    <w:p w14:paraId="5ED0BC55" w14:textId="77777777" w:rsidR="00D14610" w:rsidRPr="00DE5CAC" w:rsidRDefault="00D14610" w:rsidP="00DE5CA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характеризовать инновационную деятельность предприятия;</w:t>
      </w:r>
    </w:p>
    <w:p w14:paraId="08D5E618" w14:textId="77777777" w:rsidR="00D14610" w:rsidRPr="00DE5CAC" w:rsidRDefault="00D14610" w:rsidP="00DE5CA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оперировать в практической деятельности экономическими категориями;</w:t>
      </w:r>
    </w:p>
    <w:p w14:paraId="10E8D8B3" w14:textId="77777777" w:rsidR="00D14610" w:rsidRPr="00DE5CAC" w:rsidRDefault="00D14610" w:rsidP="00DE5CA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разрабатывать бизнес - план предприятия;</w:t>
      </w:r>
    </w:p>
    <w:p w14:paraId="4FCE046C" w14:textId="77777777" w:rsidR="00D14610" w:rsidRPr="00DE5CAC" w:rsidRDefault="00D14610" w:rsidP="00DE5CA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DE5CAC">
        <w:rPr>
          <w:rFonts w:ascii="Times New Roman" w:hAnsi="Times New Roman" w:cs="Times New Roman"/>
        </w:rPr>
        <w:t>определять  организационно</w:t>
      </w:r>
      <w:proofErr w:type="gramEnd"/>
      <w:r w:rsidRPr="00DE5CAC">
        <w:rPr>
          <w:rFonts w:ascii="Times New Roman" w:hAnsi="Times New Roman" w:cs="Times New Roman"/>
        </w:rPr>
        <w:t>-правовую форму предприятия;</w:t>
      </w:r>
    </w:p>
    <w:p w14:paraId="2D8C8252" w14:textId="77777777" w:rsidR="00D14610" w:rsidRPr="00DE5CAC" w:rsidRDefault="00D14610" w:rsidP="00DE5CA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</w:rPr>
        <w:t>различать виды ответственности предпринимателей</w:t>
      </w:r>
      <w:r w:rsidRPr="00DE5CAC">
        <w:rPr>
          <w:rFonts w:ascii="Times New Roman" w:hAnsi="Times New Roman" w:cs="Times New Roman"/>
          <w:b/>
        </w:rPr>
        <w:t>;</w:t>
      </w:r>
    </w:p>
    <w:p w14:paraId="02704A87" w14:textId="77777777" w:rsidR="00D14610" w:rsidRPr="00DE5CAC" w:rsidRDefault="00D14610" w:rsidP="00DE5CA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разрабатывать план нового производства.</w:t>
      </w:r>
    </w:p>
    <w:p w14:paraId="28E7BC24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A340B0B" w14:textId="0459B0FB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В результате освоения учебной дисциплины обучающийся должен знать:</w:t>
      </w:r>
    </w:p>
    <w:p w14:paraId="59987757" w14:textId="77777777" w:rsidR="00D14610" w:rsidRPr="00DE5CAC" w:rsidRDefault="00D14610" w:rsidP="00DE5CAC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понятие предпринимательства и его виды в современных экономических условиях;</w:t>
      </w:r>
    </w:p>
    <w:p w14:paraId="49273659" w14:textId="77777777" w:rsidR="00D14610" w:rsidRPr="00DE5CAC" w:rsidRDefault="00D14610" w:rsidP="00DE5CAC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понятие «инноваций» и сущность инновационной деятельности предприятия;</w:t>
      </w:r>
    </w:p>
    <w:p w14:paraId="005CC3D6" w14:textId="77777777" w:rsidR="00D14610" w:rsidRPr="00DE5CAC" w:rsidRDefault="00D14610" w:rsidP="00DE5CAC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понятие, структуру и значение бизнес-плана;</w:t>
      </w:r>
    </w:p>
    <w:p w14:paraId="01D19182" w14:textId="77777777" w:rsidR="00D14610" w:rsidRPr="00DE5CAC" w:rsidRDefault="00D14610" w:rsidP="00DE5CAC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организационно-правовые формы предпринимательской деятельности; </w:t>
      </w:r>
    </w:p>
    <w:p w14:paraId="5FC7D482" w14:textId="77777777" w:rsidR="00D14610" w:rsidRPr="00DE5CAC" w:rsidRDefault="00D14610" w:rsidP="00DE5CA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методы разработки основных разделов бизнес-плана;</w:t>
      </w:r>
    </w:p>
    <w:p w14:paraId="2DFFAFDB" w14:textId="564F9D71" w:rsidR="00D14610" w:rsidRPr="00DE5CAC" w:rsidRDefault="00D14610" w:rsidP="00DE5CA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правовое регулирование инновационного предпринимательства.</w:t>
      </w:r>
    </w:p>
    <w:p w14:paraId="11B9AB5F" w14:textId="77777777" w:rsidR="00DE5CAC" w:rsidRDefault="00DE5CAC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311A8DFE" w14:textId="1AF00D6B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>Количество часов для освоения программы учебной дисциплины:</w:t>
      </w:r>
    </w:p>
    <w:p w14:paraId="62C6133A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максимальной учебной нагрузки обучающегося - 135 часов, в том числе:</w:t>
      </w:r>
    </w:p>
    <w:p w14:paraId="63DC7C9F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обязательной аудиторной учебной нагрузки обучающегося - 90 часов;</w:t>
      </w:r>
    </w:p>
    <w:p w14:paraId="1CA5D6D3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самостоятельной работы обучающегося - 45 часов.</w:t>
      </w:r>
    </w:p>
    <w:p w14:paraId="212F282F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169A5AB1" w14:textId="75521BD3" w:rsidR="00D14610" w:rsidRPr="008D48C8" w:rsidRDefault="00D14610" w:rsidP="008D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DE5CAC">
        <w:rPr>
          <w:rFonts w:ascii="Times New Roman" w:hAnsi="Times New Roman" w:cs="Times New Roman"/>
          <w:szCs w:val="28"/>
        </w:rPr>
        <w:t>ПК и ОК, которые актуализируются при изучении учебной дисциплины: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992"/>
        <w:gridCol w:w="993"/>
        <w:gridCol w:w="992"/>
        <w:gridCol w:w="850"/>
        <w:gridCol w:w="993"/>
        <w:gridCol w:w="992"/>
      </w:tblGrid>
      <w:tr w:rsidR="00D14610" w:rsidRPr="00DE5CAC" w14:paraId="074CABC7" w14:textId="77777777" w:rsidTr="006C0B0B">
        <w:trPr>
          <w:trHeight w:val="3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5E555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BCE17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E0486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05D0D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E836F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4E648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33165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AD657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C21D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ОК 9</w:t>
            </w:r>
          </w:p>
        </w:tc>
      </w:tr>
      <w:tr w:rsidR="00D14610" w:rsidRPr="00DE5CAC" w14:paraId="6F5C04E6" w14:textId="77777777" w:rsidTr="006C0B0B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6B195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77520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517DA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0EE1E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BF2A1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7DC88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449A3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9D232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1BC27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10" w:rsidRPr="00DE5CAC" w14:paraId="61D827D1" w14:textId="77777777" w:rsidTr="006C0B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4D880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28489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3540A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BB60F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440A8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13364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D4C4F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54964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D613E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10" w:rsidRPr="00DE5CAC" w14:paraId="74242C6F" w14:textId="77777777" w:rsidTr="006C0B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C61C8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FFBDE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E2EB2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21B3C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ABF5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0BAB4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79064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B0FB0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5B817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10" w:rsidRPr="00DE5CAC" w14:paraId="29F81AEE" w14:textId="77777777" w:rsidTr="006C0B0B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9959D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D621C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976E1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2841C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CAC">
              <w:rPr>
                <w:rFonts w:ascii="Times New Roman" w:hAnsi="Times New Roman" w:cs="Times New Roman"/>
              </w:rPr>
              <w:t>ПК 4.4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2EF13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AA1FD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154AF0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8C5D6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A64C2" w14:textId="77777777" w:rsidR="00D14610" w:rsidRPr="00DE5CAC" w:rsidRDefault="00D14610" w:rsidP="00DE5CAC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697208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302491AE" w14:textId="26D2E776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Разработчик: Преподаватель ГБПОУ РС (Я) ЯСХТ                             М. В. </w:t>
      </w:r>
      <w:proofErr w:type="spellStart"/>
      <w:r w:rsidRPr="00DE5CAC">
        <w:rPr>
          <w:rFonts w:ascii="Times New Roman" w:hAnsi="Times New Roman" w:cs="Times New Roman"/>
        </w:rPr>
        <w:t>Баракова</w:t>
      </w:r>
      <w:proofErr w:type="spellEnd"/>
    </w:p>
    <w:p w14:paraId="26781DB8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1A1323F7" w14:textId="77777777" w:rsidR="00D14610" w:rsidRPr="00DE5CAC" w:rsidRDefault="00D14610" w:rsidP="00DE5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E5CAC">
        <w:rPr>
          <w:rFonts w:ascii="Times New Roman" w:eastAsia="Times New Roman" w:hAnsi="Times New Roman" w:cs="Times New Roman"/>
          <w:b/>
        </w:rPr>
        <w:t>ОП 14. Инженерная графика</w:t>
      </w:r>
    </w:p>
    <w:p w14:paraId="6B57758C" w14:textId="77777777" w:rsidR="00D14610" w:rsidRPr="00DE5CAC" w:rsidRDefault="00D14610" w:rsidP="00DE5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DE5CAC">
        <w:rPr>
          <w:rFonts w:ascii="Times New Roman" w:eastAsia="Times New Roman" w:hAnsi="Times New Roman" w:cs="Times New Roman"/>
          <w:b/>
          <w:u w:val="single"/>
        </w:rPr>
        <w:t xml:space="preserve">                                    </w:t>
      </w:r>
    </w:p>
    <w:p w14:paraId="15456C41" w14:textId="77777777" w:rsidR="00D14610" w:rsidRPr="00DE5CAC" w:rsidRDefault="00D14610" w:rsidP="00DE5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E5CAC">
        <w:rPr>
          <w:rFonts w:ascii="Times New Roman" w:eastAsia="Times New Roman" w:hAnsi="Times New Roman" w:cs="Times New Roman"/>
          <w:b/>
        </w:rPr>
        <w:t xml:space="preserve">           1.1.</w:t>
      </w:r>
      <w:r w:rsidRPr="00DE5CAC">
        <w:rPr>
          <w:rFonts w:ascii="Times New Roman" w:eastAsia="Times New Roman" w:hAnsi="Times New Roman" w:cs="Times New Roman"/>
        </w:rPr>
        <w:t xml:space="preserve"> Программа учебной дисциплины является частью программы подготовки специалистов среднего звена по </w:t>
      </w:r>
      <w:proofErr w:type="gramStart"/>
      <w:r w:rsidRPr="00DE5CAC">
        <w:rPr>
          <w:rFonts w:ascii="Times New Roman" w:eastAsia="Times New Roman" w:hAnsi="Times New Roman" w:cs="Times New Roman"/>
        </w:rPr>
        <w:t xml:space="preserve">специальности  </w:t>
      </w:r>
      <w:r w:rsidRPr="00DE5CAC">
        <w:rPr>
          <w:rFonts w:ascii="Times New Roman" w:eastAsia="Times New Roman" w:hAnsi="Times New Roman" w:cs="Times New Roman"/>
          <w:u w:val="single"/>
        </w:rPr>
        <w:t>21.02.05</w:t>
      </w:r>
      <w:proofErr w:type="gramEnd"/>
      <w:r w:rsidRPr="00DE5CAC">
        <w:rPr>
          <w:rFonts w:ascii="Times New Roman" w:eastAsia="Times New Roman" w:hAnsi="Times New Roman" w:cs="Times New Roman"/>
          <w:u w:val="single"/>
        </w:rPr>
        <w:t xml:space="preserve"> </w:t>
      </w:r>
      <w:r w:rsidRPr="00DE5CAC">
        <w:rPr>
          <w:rFonts w:ascii="Times New Roman" w:eastAsia="Times New Roman" w:hAnsi="Times New Roman" w:cs="Times New Roman"/>
        </w:rPr>
        <w:t xml:space="preserve"> </w:t>
      </w:r>
      <w:r w:rsidRPr="00DE5CAC">
        <w:rPr>
          <w:rFonts w:ascii="Times New Roman" w:eastAsia="Times New Roman" w:hAnsi="Times New Roman" w:cs="Times New Roman"/>
          <w:u w:val="single"/>
        </w:rPr>
        <w:t>Земельно-имущественные отношения</w:t>
      </w:r>
    </w:p>
    <w:p w14:paraId="2356BEC6" w14:textId="77777777" w:rsidR="00D14610" w:rsidRPr="00DE5CAC" w:rsidRDefault="00D14610" w:rsidP="00DE5C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E5CAC">
        <w:rPr>
          <w:rFonts w:ascii="Times New Roman" w:eastAsia="Times New Roman" w:hAnsi="Times New Roman" w:cs="Times New Roman"/>
        </w:rPr>
        <w:lastRenderedPageBreak/>
        <w:t xml:space="preserve">Разработана в соответствии с ФГОС </w:t>
      </w:r>
      <w:proofErr w:type="gramStart"/>
      <w:r w:rsidRPr="00DE5CAC">
        <w:rPr>
          <w:rFonts w:ascii="Times New Roman" w:eastAsia="Times New Roman" w:hAnsi="Times New Roman" w:cs="Times New Roman"/>
        </w:rPr>
        <w:t>СПО  по</w:t>
      </w:r>
      <w:proofErr w:type="gramEnd"/>
      <w:r w:rsidRPr="00DE5CAC">
        <w:rPr>
          <w:rFonts w:ascii="Times New Roman" w:eastAsia="Times New Roman" w:hAnsi="Times New Roman" w:cs="Times New Roman"/>
        </w:rPr>
        <w:t xml:space="preserve">  специальности </w:t>
      </w:r>
      <w:r w:rsidRPr="00DE5CAC">
        <w:rPr>
          <w:rFonts w:ascii="Times New Roman" w:eastAsia="Times New Roman" w:hAnsi="Times New Roman" w:cs="Times New Roman"/>
          <w:u w:val="single"/>
        </w:rPr>
        <w:t xml:space="preserve">21.02.05 </w:t>
      </w:r>
      <w:r w:rsidRPr="00DE5CAC">
        <w:rPr>
          <w:rFonts w:ascii="Times New Roman" w:eastAsia="Times New Roman" w:hAnsi="Times New Roman" w:cs="Times New Roman"/>
        </w:rPr>
        <w:t xml:space="preserve"> </w:t>
      </w:r>
      <w:r w:rsidRPr="00DE5CAC">
        <w:rPr>
          <w:rFonts w:ascii="Times New Roman" w:eastAsia="Times New Roman" w:hAnsi="Times New Roman" w:cs="Times New Roman"/>
          <w:u w:val="single"/>
        </w:rPr>
        <w:t>Земельно-имущественные отношения</w:t>
      </w:r>
    </w:p>
    <w:p w14:paraId="51E17E81" w14:textId="77777777" w:rsidR="00D14610" w:rsidRPr="00DE5CAC" w:rsidRDefault="00D14610" w:rsidP="00DE5C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E5CAC">
        <w:rPr>
          <w:rFonts w:ascii="Times New Roman" w:eastAsia="Times New Roman" w:hAnsi="Times New Roman" w:cs="Times New Roman"/>
        </w:rPr>
        <w:t>Рабочая программа учебной дисциплины может быть использована при подготовке обучающихся образовательных учреждений СПО и дополнительного образования.</w:t>
      </w:r>
    </w:p>
    <w:p w14:paraId="52BF0D21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E5CAC">
        <w:rPr>
          <w:rFonts w:ascii="Times New Roman" w:eastAsia="Times New Roman" w:hAnsi="Times New Roman" w:cs="Times New Roman"/>
          <w:b/>
        </w:rPr>
        <w:t xml:space="preserve">  1.2. Место дисциплины</w:t>
      </w:r>
      <w:r w:rsidRPr="00DE5CAC">
        <w:rPr>
          <w:rFonts w:ascii="Times New Roman" w:eastAsia="Times New Roman" w:hAnsi="Times New Roman" w:cs="Times New Roman"/>
        </w:rPr>
        <w:t xml:space="preserve"> </w:t>
      </w:r>
      <w:r w:rsidRPr="00DE5CAC">
        <w:rPr>
          <w:rFonts w:ascii="Times New Roman" w:eastAsia="Times New Roman" w:hAnsi="Times New Roman" w:cs="Times New Roman"/>
          <w:b/>
        </w:rPr>
        <w:t xml:space="preserve">в </w:t>
      </w:r>
      <w:proofErr w:type="gramStart"/>
      <w:r w:rsidRPr="00DE5CAC">
        <w:rPr>
          <w:rFonts w:ascii="Times New Roman" w:eastAsia="Times New Roman" w:hAnsi="Times New Roman" w:cs="Times New Roman"/>
          <w:b/>
        </w:rPr>
        <w:t>структуре  подготовки</w:t>
      </w:r>
      <w:proofErr w:type="gramEnd"/>
      <w:r w:rsidRPr="00DE5CAC">
        <w:rPr>
          <w:rFonts w:ascii="Times New Roman" w:eastAsia="Times New Roman" w:hAnsi="Times New Roman" w:cs="Times New Roman"/>
          <w:b/>
        </w:rPr>
        <w:t xml:space="preserve"> специалистов среднего звена:</w:t>
      </w:r>
      <w:r w:rsidRPr="00DE5CAC">
        <w:rPr>
          <w:rFonts w:ascii="Times New Roman" w:eastAsia="Times New Roman" w:hAnsi="Times New Roman" w:cs="Times New Roman"/>
        </w:rPr>
        <w:t xml:space="preserve"> относится к дисциплинам общепрофессионального цикла</w:t>
      </w:r>
    </w:p>
    <w:p w14:paraId="066784E8" w14:textId="77777777" w:rsidR="00D14610" w:rsidRPr="00DE5CAC" w:rsidRDefault="00D14610" w:rsidP="00DE5CA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E5CAC">
        <w:rPr>
          <w:rFonts w:ascii="Times New Roman" w:eastAsia="Times New Roman" w:hAnsi="Times New Roman" w:cs="Times New Roman"/>
          <w:b/>
        </w:rPr>
        <w:t>1.3. Цели и задачи учебной дисциплины</w:t>
      </w:r>
      <w:r w:rsidRPr="00DE5CAC">
        <w:rPr>
          <w:rFonts w:ascii="Times New Roman" w:eastAsia="Times New Roman" w:hAnsi="Times New Roman" w:cs="Times New Roman"/>
        </w:rPr>
        <w:t xml:space="preserve"> - требования к результатам освоения учебной дисциплины: «Инженерная графика»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686"/>
      </w:tblGrid>
      <w:tr w:rsidR="00D14610" w:rsidRPr="00DE5CAC" w14:paraId="353EC00C" w14:textId="77777777" w:rsidTr="006C0B0B">
        <w:trPr>
          <w:trHeight w:val="649"/>
        </w:trPr>
        <w:tc>
          <w:tcPr>
            <w:tcW w:w="1526" w:type="dxa"/>
            <w:hideMark/>
          </w:tcPr>
          <w:p w14:paraId="4C626A8F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Код</w:t>
            </w:r>
          </w:p>
          <w:p w14:paraId="769EC537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ПК, ОК</w:t>
            </w:r>
          </w:p>
        </w:tc>
        <w:tc>
          <w:tcPr>
            <w:tcW w:w="4252" w:type="dxa"/>
            <w:vAlign w:val="center"/>
            <w:hideMark/>
          </w:tcPr>
          <w:p w14:paraId="4400C3F2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3686" w:type="dxa"/>
            <w:vAlign w:val="center"/>
            <w:hideMark/>
          </w:tcPr>
          <w:p w14:paraId="6C69E338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Знания</w:t>
            </w:r>
          </w:p>
        </w:tc>
      </w:tr>
      <w:tr w:rsidR="00D14610" w:rsidRPr="00DE5CAC" w14:paraId="5C2E277C" w14:textId="77777777" w:rsidTr="006C0B0B">
        <w:trPr>
          <w:trHeight w:val="1123"/>
        </w:trPr>
        <w:tc>
          <w:tcPr>
            <w:tcW w:w="1526" w:type="dxa"/>
          </w:tcPr>
          <w:p w14:paraId="435A6AFE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C77BEB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 xml:space="preserve">ПК 1.1; 1.2; </w:t>
            </w:r>
          </w:p>
          <w:p w14:paraId="45E9EAEB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ПК 2.1;</w:t>
            </w:r>
          </w:p>
          <w:p w14:paraId="39E61FA6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ПК 3.1; 3,2; 3.3; 3.4;</w:t>
            </w:r>
          </w:p>
          <w:p w14:paraId="4C58FAD2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ОК 01</w:t>
            </w:r>
          </w:p>
          <w:p w14:paraId="0C9B2A20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ОК 03</w:t>
            </w:r>
          </w:p>
          <w:p w14:paraId="37ABCD51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ОК 04</w:t>
            </w:r>
          </w:p>
          <w:p w14:paraId="54F05F09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ОК 05</w:t>
            </w:r>
          </w:p>
          <w:p w14:paraId="247AC878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ОК 06</w:t>
            </w:r>
          </w:p>
          <w:p w14:paraId="15696229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ОК 07</w:t>
            </w:r>
          </w:p>
          <w:p w14:paraId="06E78C13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ОК 08</w:t>
            </w:r>
          </w:p>
          <w:p w14:paraId="7BF56BD2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CAC">
              <w:rPr>
                <w:rFonts w:ascii="Times New Roman" w:eastAsia="Times New Roman" w:hAnsi="Times New Roman" w:cs="Times New Roman"/>
              </w:rPr>
              <w:t>ОК 10</w:t>
            </w:r>
          </w:p>
          <w:p w14:paraId="11365CF7" w14:textId="77777777" w:rsidR="00D14610" w:rsidRPr="00DE5CAC" w:rsidRDefault="00D14610" w:rsidP="00DE5CA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14:paraId="6D992501" w14:textId="77777777" w:rsidR="00D14610" w:rsidRPr="00DE5CAC" w:rsidRDefault="00D14610" w:rsidP="00DE5C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CA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надписи различными шрифтами;</w:t>
            </w:r>
          </w:p>
          <w:p w14:paraId="272D76D3" w14:textId="77777777" w:rsidR="00D14610" w:rsidRPr="00DE5CAC" w:rsidRDefault="00D14610" w:rsidP="00DE5C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CAC">
              <w:rPr>
                <w:rFonts w:ascii="Times New Roman" w:eastAsia="Times New Roman" w:hAnsi="Times New Roman" w:cs="Times New Roman"/>
                <w:sz w:val="20"/>
                <w:szCs w:val="20"/>
              </w:rPr>
      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 w14:paraId="16344004" w14:textId="77777777" w:rsidR="00D14610" w:rsidRPr="00DE5CAC" w:rsidRDefault="00D14610" w:rsidP="00DE5C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gramStart"/>
            <w:r w:rsidRPr="00DE5CA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красочное  и</w:t>
            </w:r>
            <w:proofErr w:type="gramEnd"/>
            <w:r w:rsidRPr="00DE5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штриховое  оформление  графических материалов, сельскохозяйственных угодий, севооборотных массивов;</w:t>
            </w:r>
          </w:p>
          <w:p w14:paraId="6D88983E" w14:textId="77777777" w:rsidR="00D14610" w:rsidRPr="00DE5CAC" w:rsidRDefault="00D14610" w:rsidP="00DE5C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чертежи, оформлять проектно-конструкторскую,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Pr="00DE5CAC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деталирование</w:t>
            </w:r>
            <w:proofErr w:type="spellEnd"/>
            <w:r w:rsidRPr="00DE5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сборочного чертежа, решать графические задачи</w:t>
            </w:r>
          </w:p>
          <w:p w14:paraId="2C45649B" w14:textId="77777777" w:rsidR="00D14610" w:rsidRPr="00DE5CAC" w:rsidRDefault="00D14610" w:rsidP="00DE5C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D315F4D" w14:textId="77777777" w:rsidR="00D14610" w:rsidRPr="00DE5CAC" w:rsidRDefault="00D14610" w:rsidP="00DE5C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CAC">
              <w:rPr>
                <w:rFonts w:ascii="Times New Roman" w:hAnsi="Times New Roman" w:cs="Times New Roman"/>
                <w:sz w:val="20"/>
                <w:szCs w:val="20"/>
              </w:rPr>
              <w:t>назначение  и</w:t>
            </w:r>
            <w:proofErr w:type="gramEnd"/>
            <w:r w:rsidRPr="00DE5CA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 чертежных приборов  и инструментов;</w:t>
            </w:r>
          </w:p>
          <w:p w14:paraId="6A221ABC" w14:textId="77777777" w:rsidR="00D14610" w:rsidRPr="00DE5CAC" w:rsidRDefault="00D14610" w:rsidP="00DE5C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5CAC">
              <w:rPr>
                <w:rFonts w:ascii="Times New Roman" w:hAnsi="Times New Roman" w:cs="Times New Roman"/>
                <w:sz w:val="20"/>
                <w:szCs w:val="20"/>
              </w:rPr>
              <w:t>классификацию  шрифтов</w:t>
            </w:r>
            <w:proofErr w:type="gramEnd"/>
            <w:r w:rsidRPr="00DE5CAC">
              <w:rPr>
                <w:rFonts w:ascii="Times New Roman" w:hAnsi="Times New Roman" w:cs="Times New Roman"/>
                <w:sz w:val="20"/>
                <w:szCs w:val="20"/>
              </w:rPr>
              <w:t>, требования к их выбору;</w:t>
            </w:r>
          </w:p>
          <w:p w14:paraId="3968919D" w14:textId="77777777" w:rsidR="00D14610" w:rsidRPr="00DE5CAC" w:rsidRDefault="00D14610" w:rsidP="00DE5C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C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классификацию условных знаков, применяемых в топографическом </w:t>
            </w:r>
            <w:proofErr w:type="gramStart"/>
            <w:r w:rsidRPr="00DE5CAC">
              <w:rPr>
                <w:rFonts w:ascii="Times New Roman" w:hAnsi="Times New Roman" w:cs="Times New Roman"/>
                <w:sz w:val="20"/>
                <w:szCs w:val="20"/>
              </w:rPr>
              <w:t>и  землеустроительном</w:t>
            </w:r>
            <w:proofErr w:type="gramEnd"/>
            <w:r w:rsidRPr="00DE5CAC">
              <w:rPr>
                <w:rFonts w:ascii="Times New Roman" w:hAnsi="Times New Roman" w:cs="Times New Roman"/>
                <w:sz w:val="20"/>
                <w:szCs w:val="20"/>
              </w:rPr>
              <w:t xml:space="preserve">  черчении;</w:t>
            </w:r>
          </w:p>
          <w:p w14:paraId="7BA6FC6A" w14:textId="77777777" w:rsidR="00D14610" w:rsidRPr="00DE5CAC" w:rsidRDefault="00D14610" w:rsidP="00DE5C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CAC">
              <w:rPr>
                <w:rFonts w:ascii="Times New Roman" w:hAnsi="Times New Roman" w:cs="Times New Roman"/>
                <w:sz w:val="20"/>
                <w:szCs w:val="20"/>
              </w:rPr>
              <w:t>методику  выполнения</w:t>
            </w:r>
            <w:proofErr w:type="gramEnd"/>
            <w:r w:rsidRPr="00DE5CAC">
              <w:rPr>
                <w:rFonts w:ascii="Times New Roman" w:hAnsi="Times New Roman" w:cs="Times New Roman"/>
                <w:sz w:val="20"/>
                <w:szCs w:val="20"/>
              </w:rPr>
              <w:t xml:space="preserve"> фоновых условных знаков;  </w:t>
            </w:r>
          </w:p>
          <w:p w14:paraId="502E5A2E" w14:textId="77777777" w:rsidR="00D14610" w:rsidRPr="00DE5CAC" w:rsidRDefault="00D14610" w:rsidP="00DE5C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и способы окрашивания площадей; </w:t>
            </w:r>
          </w:p>
          <w:p w14:paraId="1D46714D" w14:textId="77777777" w:rsidR="00D14610" w:rsidRPr="00DE5CAC" w:rsidRDefault="00D14610" w:rsidP="00DE5CA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A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gramStart"/>
            <w:r w:rsidRPr="00DE5CAC">
              <w:rPr>
                <w:rFonts w:ascii="Times New Roman" w:hAnsi="Times New Roman" w:cs="Times New Roman"/>
                <w:sz w:val="20"/>
                <w:szCs w:val="20"/>
              </w:rPr>
              <w:t>положения  государственных</w:t>
            </w:r>
            <w:proofErr w:type="gramEnd"/>
            <w:r w:rsidRPr="00DE5CAC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стандартов по оформлению и условному изображению объектов на топографических и кадастровых планах и чертежах; </w:t>
            </w:r>
          </w:p>
          <w:p w14:paraId="3275619A" w14:textId="77777777" w:rsidR="00D14610" w:rsidRPr="00DE5CAC" w:rsidRDefault="00D14610" w:rsidP="00DE5CA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E5CAC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графики.</w:t>
            </w:r>
          </w:p>
        </w:tc>
      </w:tr>
    </w:tbl>
    <w:p w14:paraId="71ADB861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30875681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CAC">
        <w:rPr>
          <w:rFonts w:ascii="Times New Roman" w:eastAsia="Times New Roman" w:hAnsi="Times New Roman" w:cs="Times New Roman"/>
          <w:b/>
        </w:rPr>
        <w:t xml:space="preserve">1.4. </w:t>
      </w:r>
      <w:r w:rsidRPr="00DE5CAC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14:paraId="530E50AE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CAC">
        <w:rPr>
          <w:rFonts w:ascii="Times New Roman" w:eastAsia="Times New Roman" w:hAnsi="Times New Roman" w:cs="Times New Roman"/>
          <w:sz w:val="24"/>
          <w:szCs w:val="24"/>
        </w:rPr>
        <w:t xml:space="preserve">       максимальной учебной нагрузки обучающегося 1</w:t>
      </w:r>
      <w:r w:rsidRPr="00DE5CAC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DE5CAC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14:paraId="6739F76E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CAC">
        <w:rPr>
          <w:rFonts w:ascii="Times New Roman" w:eastAsia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DE5CAC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DE5C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80</w:t>
      </w:r>
      <w:proofErr w:type="gramEnd"/>
      <w:r w:rsidRPr="00DE5CAC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14:paraId="2A7D08B7" w14:textId="2BC862AB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C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самостоятельной работы </w:t>
      </w:r>
      <w:proofErr w:type="gramStart"/>
      <w:r w:rsidRPr="00DE5CAC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 </w:t>
      </w:r>
      <w:r w:rsidRPr="00DE5CAC"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  <w:proofErr w:type="gramEnd"/>
      <w:r w:rsidRPr="00DE5C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5CAC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14:paraId="19C40BEE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Разработчик: преподаватель</w:t>
      </w:r>
      <w:r w:rsidRPr="00DE5CAC">
        <w:rPr>
          <w:rFonts w:ascii="Times New Roman" w:hAnsi="Times New Roman" w:cs="Times New Roman"/>
          <w:sz w:val="24"/>
          <w:szCs w:val="24"/>
        </w:rPr>
        <w:t xml:space="preserve"> ГБПОУ РС(Я) «ЯСХТ» Федорова А.В. </w:t>
      </w:r>
    </w:p>
    <w:p w14:paraId="19723CD7" w14:textId="77777777" w:rsidR="00DE5CAC" w:rsidRPr="00DE5CAC" w:rsidRDefault="00DE5CAC" w:rsidP="00DE5CA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320C980" w14:textId="77777777" w:rsidR="00307B0F" w:rsidRDefault="00307B0F" w:rsidP="00DE5CA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AEF2619" w14:textId="2A7199AA" w:rsidR="00D14610" w:rsidRPr="00DE5CAC" w:rsidRDefault="00D14610" w:rsidP="00DE5CA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 xml:space="preserve">Аннотация </w:t>
      </w:r>
    </w:p>
    <w:p w14:paraId="23956C05" w14:textId="77777777" w:rsidR="00D14610" w:rsidRPr="00DE5CAC" w:rsidRDefault="00D14610" w:rsidP="00DE5CA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E5CAC">
        <w:rPr>
          <w:rFonts w:ascii="Times New Roman" w:hAnsi="Times New Roman" w:cs="Times New Roman"/>
          <w:b/>
        </w:rPr>
        <w:t xml:space="preserve">для ОП.15 Основы геодезии </w:t>
      </w:r>
    </w:p>
    <w:p w14:paraId="365DB49D" w14:textId="77777777" w:rsidR="00D14610" w:rsidRPr="00DE5CAC" w:rsidRDefault="00D14610" w:rsidP="00DE5CA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3E6B8BC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     Рабочая программа учебной дисциплины является </w:t>
      </w:r>
      <w:proofErr w:type="gramStart"/>
      <w:r w:rsidRPr="00DE5CAC">
        <w:rPr>
          <w:rFonts w:ascii="Times New Roman" w:hAnsi="Times New Roman" w:cs="Times New Roman"/>
        </w:rPr>
        <w:t>частью  программы</w:t>
      </w:r>
      <w:proofErr w:type="gramEnd"/>
      <w:r w:rsidRPr="00DE5CAC">
        <w:rPr>
          <w:rFonts w:ascii="Times New Roman" w:hAnsi="Times New Roman" w:cs="Times New Roman"/>
        </w:rPr>
        <w:t xml:space="preserve"> подготовки специалистов среднего звена  по специальности  </w:t>
      </w:r>
      <w:r w:rsidRPr="00DE5CAC">
        <w:rPr>
          <w:rFonts w:ascii="Times New Roman" w:hAnsi="Times New Roman" w:cs="Times New Roman"/>
          <w:b/>
        </w:rPr>
        <w:t xml:space="preserve"> </w:t>
      </w:r>
      <w:r w:rsidRPr="00DE5CAC">
        <w:rPr>
          <w:rFonts w:ascii="Times New Roman" w:hAnsi="Times New Roman" w:cs="Times New Roman"/>
        </w:rPr>
        <w:t xml:space="preserve">СПО </w:t>
      </w:r>
      <w:r w:rsidRPr="00DE5CAC">
        <w:rPr>
          <w:rFonts w:ascii="Times New Roman" w:hAnsi="Times New Roman" w:cs="Times New Roman"/>
          <w:b/>
        </w:rPr>
        <w:t xml:space="preserve">21.02.05 Земельно-имущественные отношения. </w:t>
      </w:r>
      <w:r w:rsidRPr="00DE5CAC">
        <w:rPr>
          <w:rFonts w:ascii="Times New Roman" w:hAnsi="Times New Roman" w:cs="Times New Roman"/>
        </w:rPr>
        <w:t xml:space="preserve">Дисциплина входит в цикл общепрофессиональных дисциплин.  </w:t>
      </w:r>
    </w:p>
    <w:p w14:paraId="0549EC00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  <w:i/>
        </w:rPr>
      </w:pPr>
      <w:r w:rsidRPr="00DE5CAC">
        <w:rPr>
          <w:rFonts w:ascii="Times New Roman" w:hAnsi="Times New Roman" w:cs="Times New Roman"/>
        </w:rPr>
        <w:t xml:space="preserve">     Цели и задачи дисциплины – требования к результатам освоения дисциплины.       Обучающийся должен </w:t>
      </w:r>
      <w:r w:rsidRPr="00DE5CAC">
        <w:rPr>
          <w:rFonts w:ascii="Times New Roman" w:hAnsi="Times New Roman" w:cs="Times New Roman"/>
          <w:b/>
        </w:rPr>
        <w:t>уметь:</w:t>
      </w:r>
      <w:r w:rsidRPr="00DE5CAC">
        <w:rPr>
          <w:rFonts w:ascii="Times New Roman" w:hAnsi="Times New Roman" w:cs="Times New Roman"/>
          <w:i/>
        </w:rPr>
        <w:t xml:space="preserve"> </w:t>
      </w:r>
    </w:p>
    <w:p w14:paraId="7FEF7E75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пользоваться масштабом при измерении и откладывании отрезков на топографических планах и картах;</w:t>
      </w:r>
    </w:p>
    <w:p w14:paraId="21D35321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определять по карте (плану) ориентирующие углы;</w:t>
      </w:r>
    </w:p>
    <w:p w14:paraId="4328DFF2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решать задачи на зависимость между ориентирующими углами;</w:t>
      </w:r>
    </w:p>
    <w:p w14:paraId="12242148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определять номенклатуру листов топографических карт заданного масштаба;</w:t>
      </w:r>
    </w:p>
    <w:p w14:paraId="0F1D7CE2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определять географические и прямоугольные координаты точек на карте и наносить точку на карте по заданным координатам;</w:t>
      </w:r>
    </w:p>
    <w:p w14:paraId="794CA6A4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читать топографическую карту по условным знакам;</w:t>
      </w:r>
    </w:p>
    <w:p w14:paraId="0CA1D8CB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определять по карте формы рельефа, решать задачи с горизонталями, составлять профиль местности в любом направлении;</w:t>
      </w:r>
    </w:p>
    <w:p w14:paraId="380696EC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определять превышения и высоты точек.</w:t>
      </w:r>
    </w:p>
    <w:p w14:paraId="6FD8B7E5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   В результате освоения дисциплины обучающийся должен </w:t>
      </w:r>
      <w:r w:rsidRPr="00DE5CAC">
        <w:rPr>
          <w:rFonts w:ascii="Times New Roman" w:hAnsi="Times New Roman" w:cs="Times New Roman"/>
          <w:b/>
        </w:rPr>
        <w:t>знать:</w:t>
      </w:r>
    </w:p>
    <w:p w14:paraId="6813B610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системы координат и высот, применяемые в геодезии;</w:t>
      </w:r>
    </w:p>
    <w:p w14:paraId="573C76FA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виды масштабов;</w:t>
      </w:r>
    </w:p>
    <w:p w14:paraId="45AD35A1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ориентирующие углы, длины линий местности и связь между ними;</w:t>
      </w:r>
    </w:p>
    <w:p w14:paraId="20EF2F0B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- масштабный ряд, </w:t>
      </w:r>
      <w:proofErr w:type="spellStart"/>
      <w:r w:rsidRPr="00DE5CAC">
        <w:rPr>
          <w:rFonts w:ascii="Times New Roman" w:hAnsi="Times New Roman" w:cs="Times New Roman"/>
        </w:rPr>
        <w:t>разграфку</w:t>
      </w:r>
      <w:proofErr w:type="spellEnd"/>
      <w:r w:rsidRPr="00DE5CAC">
        <w:rPr>
          <w:rFonts w:ascii="Times New Roman" w:hAnsi="Times New Roman" w:cs="Times New Roman"/>
        </w:rPr>
        <w:t xml:space="preserve"> и номенклатуру топографических карт и планов;</w:t>
      </w:r>
    </w:p>
    <w:p w14:paraId="12EC6C66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элементы содержания топографических карт и планов;</w:t>
      </w:r>
    </w:p>
    <w:p w14:paraId="13074FC3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способы изображения рельефа местности топографических карт и планов;</w:t>
      </w:r>
    </w:p>
    <w:p w14:paraId="1A8BA2FD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основные геодезические приборы, их устройство. поверки и порядок юстировки;</w:t>
      </w:r>
    </w:p>
    <w:p w14:paraId="79F891C2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основные способы измерения горизонтальных углов;</w:t>
      </w:r>
    </w:p>
    <w:p w14:paraId="4FFCB51D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- мерные приборы и методику измерения линий местности;</w:t>
      </w:r>
    </w:p>
    <w:p w14:paraId="2CBCFA45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 xml:space="preserve">   Рекомендуемое количество часов на освоение программы дисциплины:</w:t>
      </w:r>
    </w:p>
    <w:p w14:paraId="68D9EFA6" w14:textId="77777777" w:rsidR="00D14610" w:rsidRPr="00DE5CAC" w:rsidRDefault="00D14610" w:rsidP="00DE5CAC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максимальной учебной нагрузки студента 60 часов, в том числе:</w:t>
      </w:r>
    </w:p>
    <w:p w14:paraId="0BCB9131" w14:textId="77777777" w:rsidR="00D14610" w:rsidRPr="00DE5CAC" w:rsidRDefault="00D14610" w:rsidP="00DE5CAC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обязательной аудиторной учебной нагрузки студента 40 часов;</w:t>
      </w:r>
    </w:p>
    <w:p w14:paraId="2A500606" w14:textId="2AA23498" w:rsidR="00D14610" w:rsidRPr="00DE5CAC" w:rsidRDefault="00D14610" w:rsidP="00DE5CAC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t>самостоятельной работы студента 20 часов.</w:t>
      </w:r>
    </w:p>
    <w:p w14:paraId="5B03D045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 w:cs="Times New Roman"/>
        </w:rPr>
      </w:pPr>
      <w:r w:rsidRPr="00DE5CAC">
        <w:rPr>
          <w:rFonts w:ascii="Times New Roman" w:hAnsi="Times New Roman" w:cs="Times New Roman"/>
        </w:rPr>
        <w:lastRenderedPageBreak/>
        <w:t xml:space="preserve">Разработчик: преподаватель ГБПОУ «ЯСХТ» А.В. </w:t>
      </w:r>
      <w:proofErr w:type="spellStart"/>
      <w:r w:rsidRPr="00DE5CAC">
        <w:rPr>
          <w:rFonts w:ascii="Times New Roman" w:hAnsi="Times New Roman" w:cs="Times New Roman"/>
        </w:rPr>
        <w:t>Харлампьева</w:t>
      </w:r>
      <w:proofErr w:type="spellEnd"/>
    </w:p>
    <w:p w14:paraId="3C59DAD5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334837A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30A4B7BD" w14:textId="47FA732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ОП 16.</w:t>
      </w:r>
      <w:r w:rsidR="00DE5CAC" w:rsidRPr="00DE5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CAC">
        <w:rPr>
          <w:rFonts w:ascii="Times New Roman" w:hAnsi="Times New Roman" w:cs="Times New Roman"/>
          <w:b/>
          <w:sz w:val="24"/>
          <w:szCs w:val="24"/>
        </w:rPr>
        <w:t>Введение в специальность</w:t>
      </w:r>
    </w:p>
    <w:p w14:paraId="3A298E06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A5724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  <w:r w:rsidRPr="00DE5CAC">
        <w:rPr>
          <w:rFonts w:ascii="Times New Roman" w:hAnsi="Times New Roman" w:cs="Times New Roman"/>
          <w:sz w:val="24"/>
          <w:szCs w:val="24"/>
        </w:rPr>
        <w:t xml:space="preserve"> является ППССЗ базовой подготовки и разработана в соответствии с ФГОС СПО по специальности 21.02.05 «Земельно-имущественные отношения». </w:t>
      </w:r>
    </w:p>
    <w:p w14:paraId="442DED8C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DE5CAC">
        <w:rPr>
          <w:rFonts w:ascii="Times New Roman" w:hAnsi="Times New Roman" w:cs="Times New Roman"/>
          <w:sz w:val="24"/>
          <w:szCs w:val="24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деятельности.</w:t>
      </w:r>
    </w:p>
    <w:p w14:paraId="30FEFC29" w14:textId="77777777" w:rsidR="00D14610" w:rsidRPr="00DE5CAC" w:rsidRDefault="00D14610" w:rsidP="00DE5CA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14:paraId="411C84BD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7E1D2A50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 </w:t>
      </w:r>
    </w:p>
    <w:p w14:paraId="3FED2F3B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3.Организовывать</w:t>
      </w:r>
      <w:proofErr w:type="gramEnd"/>
      <w:r w:rsidRPr="00DE5CAC">
        <w:rPr>
          <w:rFonts w:ascii="Times New Roman" w:hAnsi="Times New Roman" w:cs="Times New Roman"/>
          <w:sz w:val="24"/>
          <w:szCs w:val="24"/>
        </w:rPr>
        <w:t xml:space="preserve"> свою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14:paraId="0939C121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4.Решать</w:t>
      </w:r>
      <w:proofErr w:type="gramEnd"/>
      <w:r w:rsidRPr="00DE5CAC">
        <w:rPr>
          <w:rFonts w:ascii="Times New Roman" w:hAnsi="Times New Roman" w:cs="Times New Roman"/>
          <w:sz w:val="24"/>
          <w:szCs w:val="24"/>
        </w:rPr>
        <w:t xml:space="preserve"> проблемы, оценивать риски и принимать решения в нестандартных ситуациях</w:t>
      </w:r>
    </w:p>
    <w:p w14:paraId="07B2C889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ОК 5. Осуществлять поиск, анализ и оценку информации, необходимую для постановки и решения профессиональных задач, профессионального и личностного развития </w:t>
      </w:r>
    </w:p>
    <w:p w14:paraId="70C3F66D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28D19874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ОК 8. Быть готовым к смене технологий в профессиональной деятельности. </w:t>
      </w:r>
    </w:p>
    <w:p w14:paraId="0BD26080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ПК 1.3. Готовить предложения по определению экономической эффективности использования имеющегося недвижимого имущества </w:t>
      </w:r>
    </w:p>
    <w:p w14:paraId="20CCD77B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ПК 1.5. Осуществлять мониторинг земель территории </w:t>
      </w:r>
    </w:p>
    <w:p w14:paraId="6D736060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ПК 4.1. Осуществлять сбор и обработку необходимой и достаточной информации об объекте оценки и аналогичным объектам </w:t>
      </w:r>
    </w:p>
    <w:p w14:paraId="7E4522C8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 ПК 5.1. Анализировать спрос и предложение на рынке недвижимости</w:t>
      </w:r>
      <w:r w:rsidRPr="00DE5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43FAD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spellStart"/>
      <w:r w:rsidRPr="00DE5CAC">
        <w:rPr>
          <w:rFonts w:ascii="Times New Roman" w:hAnsi="Times New Roman" w:cs="Times New Roman"/>
          <w:b/>
          <w:sz w:val="24"/>
          <w:szCs w:val="24"/>
        </w:rPr>
        <w:t>часовна</w:t>
      </w:r>
      <w:proofErr w:type="spellEnd"/>
      <w:r w:rsidRPr="00DE5CAC">
        <w:rPr>
          <w:rFonts w:ascii="Times New Roman" w:hAnsi="Times New Roman" w:cs="Times New Roman"/>
          <w:b/>
          <w:sz w:val="24"/>
          <w:szCs w:val="24"/>
        </w:rPr>
        <w:t xml:space="preserve"> освоение программы учебной дисциплины: </w:t>
      </w:r>
      <w:r w:rsidRPr="00DE5CA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обучающегося__</w:t>
      </w:r>
      <w:r w:rsidRPr="00DE5CAC">
        <w:rPr>
          <w:rFonts w:ascii="Times New Roman" w:hAnsi="Times New Roman" w:cs="Times New Roman"/>
          <w:i/>
          <w:sz w:val="24"/>
          <w:szCs w:val="24"/>
          <w:u w:val="single"/>
        </w:rPr>
        <w:t>54</w:t>
      </w:r>
      <w:r w:rsidRPr="00DE5CAC">
        <w:rPr>
          <w:rFonts w:ascii="Times New Roman" w:hAnsi="Times New Roman" w:cs="Times New Roman"/>
          <w:sz w:val="24"/>
          <w:szCs w:val="24"/>
        </w:rPr>
        <w:t>_часа, в том числе:</w:t>
      </w:r>
    </w:p>
    <w:p w14:paraId="641BB4C6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lastRenderedPageBreak/>
        <w:t>обязательной аудиторной учебной нагрузки обучающегося __</w:t>
      </w:r>
      <w:r w:rsidRPr="00DE5CAC">
        <w:rPr>
          <w:rFonts w:ascii="Times New Roman" w:hAnsi="Times New Roman" w:cs="Times New Roman"/>
          <w:i/>
          <w:sz w:val="24"/>
          <w:szCs w:val="24"/>
          <w:u w:val="single"/>
        </w:rPr>
        <w:t>36</w:t>
      </w:r>
      <w:r w:rsidRPr="00DE5CAC">
        <w:rPr>
          <w:rFonts w:ascii="Times New Roman" w:hAnsi="Times New Roman" w:cs="Times New Roman"/>
          <w:sz w:val="24"/>
          <w:szCs w:val="24"/>
        </w:rPr>
        <w:t>_ часов;</w:t>
      </w:r>
    </w:p>
    <w:p w14:paraId="15F30379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самостоятельной работы обучающегося __</w:t>
      </w:r>
      <w:r w:rsidRPr="00DE5CAC"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Pr="00DE5CAC">
        <w:rPr>
          <w:rFonts w:ascii="Times New Roman" w:hAnsi="Times New Roman" w:cs="Times New Roman"/>
          <w:sz w:val="24"/>
          <w:szCs w:val="24"/>
        </w:rPr>
        <w:t>____ часа.</w:t>
      </w:r>
    </w:p>
    <w:p w14:paraId="26D8EFE2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</w:pPr>
    </w:p>
    <w:p w14:paraId="6B776A0B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CA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 xml:space="preserve">Разработчик: </w:t>
      </w:r>
      <w:r w:rsidRPr="00DE5C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преподаватель ГБПОУ РС(Я) «ЯСХТ» Соловьева Елена Петровна</w:t>
      </w:r>
    </w:p>
    <w:p w14:paraId="5F2C29FF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594E1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966335" w14:textId="77777777" w:rsidR="00D14610" w:rsidRPr="00DE5CAC" w:rsidRDefault="00D14610" w:rsidP="00DE5C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2868C47E" w14:textId="77777777" w:rsidR="00D14610" w:rsidRPr="00DE5CAC" w:rsidRDefault="00D14610" w:rsidP="00DE5C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ПМ.01 Управление земельно-имущественным комплексом</w:t>
      </w:r>
    </w:p>
    <w:p w14:paraId="5646E040" w14:textId="77777777" w:rsidR="00D14610" w:rsidRPr="00DE5CAC" w:rsidRDefault="00D14610" w:rsidP="00DE5CAC">
      <w:pPr>
        <w:spacing w:after="0"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15E637" w14:textId="77777777" w:rsidR="00D14610" w:rsidRPr="00DE5CAC" w:rsidRDefault="00D14610" w:rsidP="00DE5CAC">
      <w:pPr>
        <w:spacing w:after="0"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– программа) – является частью основной профессиональной образовательной программы в соответствии с ФГОС по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специальности  СПО</w:t>
      </w:r>
      <w:proofErr w:type="gramEnd"/>
      <w:r w:rsidRPr="00DE5CAC">
        <w:rPr>
          <w:rFonts w:ascii="Times New Roman" w:hAnsi="Times New Roman" w:cs="Times New Roman"/>
          <w:sz w:val="24"/>
          <w:szCs w:val="24"/>
        </w:rPr>
        <w:t xml:space="preserve"> 21.02.05 Земельно-имущественные отношения в части освоения основного вида профессиональной деятельности (ВПД): Управление земельно-имущественным комплексом и соответствующих профессиональных компетенций (ПК):</w:t>
      </w:r>
    </w:p>
    <w:p w14:paraId="7B2DCC8E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14:paraId="270D581A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14:paraId="45F9A24E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14:paraId="14D46168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14:paraId="32A988CE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14:paraId="2CF21F41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01. Управление земельно-имущественным комплексом должен:</w:t>
      </w:r>
    </w:p>
    <w:p w14:paraId="5FA5C0FA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14:paraId="74E911C8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составления земельного баланса по району (муниципальному образованию);</w:t>
      </w:r>
    </w:p>
    <w:p w14:paraId="2C5C1321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составления документации, необходимой для принятия управленческих решений по эксплуатации и развитию территорий;</w:t>
      </w:r>
    </w:p>
    <w:p w14:paraId="63569B00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уметь:</w:t>
      </w:r>
    </w:p>
    <w:p w14:paraId="0C8529D1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14:paraId="6BA1F018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использовать кадастровую информацию в профессиональной деятельности;</w:t>
      </w:r>
    </w:p>
    <w:p w14:paraId="3E84B943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14:paraId="04C41297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lastRenderedPageBreak/>
        <w:t>- 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14:paraId="7109D6C3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знать:</w:t>
      </w:r>
    </w:p>
    <w:p w14:paraId="2180E19D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основы правового, экономического и административного регулирования земельно-имущественных отношений территории;</w:t>
      </w:r>
    </w:p>
    <w:p w14:paraId="685C17BA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основные понятия, задачи и принципы землеустройства, кадастра недвижимости и мониторинга земель;</w:t>
      </w:r>
    </w:p>
    <w:p w14:paraId="300736A7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методы, приемы и порядок ведения мониторинга земель территорий;</w:t>
      </w:r>
    </w:p>
    <w:p w14:paraId="1FC876B7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механизм принятия решения об организации контроля использования земельных участков и другой недвижимости территории;</w:t>
      </w:r>
    </w:p>
    <w:p w14:paraId="687F2059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обеспечение охраны земли на территориях, неблагоприятных в экологическом отношении;</w:t>
      </w:r>
    </w:p>
    <w:p w14:paraId="7008D650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основы инженерного обустройства и оборудования территории.</w:t>
      </w:r>
    </w:p>
    <w:p w14:paraId="1E12AF0E" w14:textId="77777777" w:rsidR="00D14610" w:rsidRPr="00DE5CAC" w:rsidRDefault="00D14610" w:rsidP="00DE5CA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профессионального модуля:</w:t>
      </w:r>
    </w:p>
    <w:p w14:paraId="4DD26674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всего – 320 ч., в том числе:</w:t>
      </w:r>
    </w:p>
    <w:p w14:paraId="1BB15D17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240 ч., включая:</w:t>
      </w:r>
    </w:p>
    <w:p w14:paraId="7E4CF2E0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–160 ч.;</w:t>
      </w:r>
    </w:p>
    <w:p w14:paraId="690E6C11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самостоятельной работы обучающегося – 68 ч.;</w:t>
      </w:r>
    </w:p>
    <w:p w14:paraId="6954A935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консультация – 12 ч.;</w:t>
      </w:r>
    </w:p>
    <w:p w14:paraId="6FEC38B5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учебной практики – 36 ч.;</w:t>
      </w:r>
    </w:p>
    <w:p w14:paraId="54486B84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производственной практики – 36 ч.;</w:t>
      </w:r>
    </w:p>
    <w:p w14:paraId="79519937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- консультация – 8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ч..</w:t>
      </w:r>
      <w:proofErr w:type="gramEnd"/>
    </w:p>
    <w:p w14:paraId="4A6FD342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Профессиональный модуль включает:</w:t>
      </w:r>
    </w:p>
    <w:p w14:paraId="3F08639E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МДК.01.01 Управление территориями и недвижимым имуществом;</w:t>
      </w:r>
    </w:p>
    <w:p w14:paraId="3FE279AB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УП.01.01 Учебная практика;</w:t>
      </w:r>
    </w:p>
    <w:p w14:paraId="6E6263B8" w14:textId="77777777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ПП.01.01 Производственная практика;</w:t>
      </w:r>
    </w:p>
    <w:p w14:paraId="27513E6D" w14:textId="01E4DAAB" w:rsidR="00D14610" w:rsidRPr="00DE5CAC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ПМ.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1.ЭК</w:t>
      </w:r>
      <w:proofErr w:type="gramEnd"/>
      <w:r w:rsidRPr="00DE5CAC">
        <w:rPr>
          <w:rFonts w:ascii="Times New Roman" w:hAnsi="Times New Roman" w:cs="Times New Roman"/>
          <w:sz w:val="24"/>
          <w:szCs w:val="24"/>
        </w:rPr>
        <w:t xml:space="preserve"> Экзамен квалификационный.</w:t>
      </w:r>
    </w:p>
    <w:p w14:paraId="72D497FD" w14:textId="77777777" w:rsidR="00D14610" w:rsidRDefault="00D14610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Разработчик: преподаватель ГБПОУ РС(Я) «ЯСХТ» Е. Е. Неустроева</w:t>
      </w:r>
    </w:p>
    <w:p w14:paraId="5AB38F6F" w14:textId="77777777" w:rsidR="003C4457" w:rsidRDefault="003C4457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20740B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C4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ПМ 02. ОСУЩЕСТВЛЕНИЕ КАДАСТРОВЫХ ОТНОШЕНИЙ</w:t>
      </w:r>
    </w:p>
    <w:p w14:paraId="4F10A209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b/>
          <w:sz w:val="24"/>
          <w:szCs w:val="24"/>
        </w:rPr>
        <w:t>1.1.  Область применения программы</w:t>
      </w:r>
    </w:p>
    <w:p w14:paraId="4C251D84" w14:textId="77777777" w:rsidR="003C4457" w:rsidRPr="003C4457" w:rsidRDefault="003C4457" w:rsidP="003C445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</w:t>
      </w:r>
      <w:r w:rsidRPr="003C44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«Осуществление кадастровых </w:t>
      </w:r>
      <w:proofErr w:type="gramStart"/>
      <w:r w:rsidRPr="003C44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отношений»</w:t>
      </w: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 является</w:t>
      </w:r>
      <w:proofErr w:type="gramEnd"/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частью основной профессиональной образовательной программы в соответствии с ФГОС по специальности: 21.02.05 </w:t>
      </w:r>
      <w:r w:rsidRPr="003C44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Земельно-имущественные отношения</w:t>
      </w:r>
      <w:r w:rsidRPr="003C44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в части освоения </w:t>
      </w:r>
      <w:r w:rsidRPr="003C445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основного вида профессиональной деятельности Осуществление кадастровых отношений и соответствующих профессиональных компетенций (ПК):</w:t>
      </w:r>
    </w:p>
    <w:p w14:paraId="46EA4085" w14:textId="77777777" w:rsidR="003C4457" w:rsidRPr="003C4457" w:rsidRDefault="003C4457" w:rsidP="003C445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5221"/>
      <w:r w:rsidRPr="003C4457">
        <w:rPr>
          <w:rFonts w:ascii="Times New Roman" w:eastAsia="Times New Roman" w:hAnsi="Times New Roman" w:cs="Times New Roman"/>
          <w:sz w:val="24"/>
          <w:szCs w:val="24"/>
        </w:rPr>
        <w:t>ПК 2.1. Выполнять комплекс кадастровых процедур.</w:t>
      </w:r>
    </w:p>
    <w:bookmarkEnd w:id="3"/>
    <w:p w14:paraId="23BA19EA" w14:textId="77777777" w:rsidR="003C4457" w:rsidRPr="003C4457" w:rsidRDefault="003C4457" w:rsidP="003C445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>ПК 2.2. Определять кадастровую стоимость земель.</w:t>
      </w:r>
    </w:p>
    <w:p w14:paraId="3580F98E" w14:textId="77777777" w:rsidR="003C4457" w:rsidRPr="003C4457" w:rsidRDefault="003C4457" w:rsidP="003C445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>ПК 2.3. Выполнять кадастровую съемку.</w:t>
      </w:r>
    </w:p>
    <w:p w14:paraId="2FF2845E" w14:textId="77777777" w:rsidR="003C4457" w:rsidRPr="003C4457" w:rsidRDefault="003C4457" w:rsidP="003C445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>ПК 2.4. Осуществлять кадастровый и технический учет объектов    недвижимости.</w:t>
      </w:r>
    </w:p>
    <w:p w14:paraId="05CCE471" w14:textId="77777777" w:rsidR="003C4457" w:rsidRPr="003C4457" w:rsidRDefault="003C4457" w:rsidP="003C445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>ПК 2.5. Формировать кадастровое дело.</w:t>
      </w:r>
    </w:p>
    <w:p w14:paraId="206471CF" w14:textId="77777777" w:rsidR="003C4457" w:rsidRPr="003C4457" w:rsidRDefault="003C4457" w:rsidP="003C445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может </w:t>
      </w:r>
      <w:proofErr w:type="gramStart"/>
      <w:r w:rsidRPr="003C4457">
        <w:rPr>
          <w:rFonts w:ascii="Times New Roman" w:eastAsia="Times New Roman" w:hAnsi="Times New Roman" w:cs="Times New Roman"/>
          <w:sz w:val="24"/>
          <w:szCs w:val="24"/>
        </w:rPr>
        <w:t>быть  использована</w:t>
      </w:r>
      <w:proofErr w:type="gramEnd"/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по  специальности 21.02.04 Землеустройство.</w:t>
      </w:r>
    </w:p>
    <w:p w14:paraId="486ED2DD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14:paraId="5E9C38C2" w14:textId="77777777" w:rsidR="003C4457" w:rsidRPr="003C4457" w:rsidRDefault="003C4457" w:rsidP="003C44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A3A4777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4457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463AB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сведения об объекте недвижимости в государственный кадастр недвижимости;</w:t>
      </w:r>
    </w:p>
    <w:p w14:paraId="27005CE2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кадастровую деятельность;</w:t>
      </w:r>
    </w:p>
    <w:p w14:paraId="53F801B3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кадастровую работу по подготовке документов для осуществления кадастрового учета;</w:t>
      </w:r>
    </w:p>
    <w:p w14:paraId="6C660152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межевой план с графической и текстовой частями;</w:t>
      </w:r>
    </w:p>
    <w:p w14:paraId="204DAA11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согласование местоположения границ земельных участков и оформлять это актом;</w:t>
      </w:r>
    </w:p>
    <w:p w14:paraId="5E820AA4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обследование объекта и составлять технический план здания, сооружения;</w:t>
      </w:r>
    </w:p>
    <w:p w14:paraId="3DDF25D2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сведения в государственный кадастр недвижимости о картографической и геодезической основах кадастра;</w:t>
      </w:r>
    </w:p>
    <w:p w14:paraId="34BAC6E0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договор подряда на выполнение кадастровых работ;</w:t>
      </w:r>
    </w:p>
    <w:p w14:paraId="7C6C5431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правовыми основами кадастровых отношений (Федеральный закон "О государственном кадастре недвижимости");</w:t>
      </w:r>
    </w:p>
    <w:p w14:paraId="62E6CD51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5F7D75" w14:textId="77777777" w:rsidR="003C4457" w:rsidRPr="003C4457" w:rsidRDefault="003C4457" w:rsidP="003C4457">
      <w:pPr>
        <w:widowControl w:val="0"/>
        <w:autoSpaceDE w:val="0"/>
        <w:autoSpaceDN w:val="0"/>
        <w:adjustRightInd w:val="0"/>
        <w:spacing w:after="0" w:line="36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предмет регулирования отношений, связанных с ведением </w:t>
      </w:r>
      <w:proofErr w:type="gramStart"/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кадастра</w:t>
      </w:r>
      <w:proofErr w:type="gramEnd"/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недвижимости;</w:t>
      </w:r>
    </w:p>
    <w:p w14:paraId="295CD3F6" w14:textId="77777777" w:rsidR="003C4457" w:rsidRPr="003C4457" w:rsidRDefault="003C4457" w:rsidP="003C4457">
      <w:pPr>
        <w:widowControl w:val="0"/>
        <w:autoSpaceDE w:val="0"/>
        <w:autoSpaceDN w:val="0"/>
        <w:adjustRightInd w:val="0"/>
        <w:spacing w:after="0" w:line="36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принципы ведения государственного кадастра недвижимости;</w:t>
      </w:r>
    </w:p>
    <w:p w14:paraId="693C51C4" w14:textId="77777777" w:rsidR="003C4457" w:rsidRPr="003C4457" w:rsidRDefault="003C4457" w:rsidP="003C4457">
      <w:pPr>
        <w:widowControl w:val="0"/>
        <w:autoSpaceDE w:val="0"/>
        <w:autoSpaceDN w:val="0"/>
        <w:adjustRightInd w:val="0"/>
        <w:spacing w:after="0" w:line="36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геодезическую основу кадастра недвижимости;</w:t>
      </w:r>
    </w:p>
    <w:p w14:paraId="4A19BE65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картографическую основу кадастра недвижимости;</w:t>
      </w:r>
    </w:p>
    <w:p w14:paraId="58A9FBA3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сведений государственного кадастра недвижимости об объекте недвижимости;</w:t>
      </w:r>
    </w:p>
    <w:p w14:paraId="0C2778FB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осуществления кадастрового учета;</w:t>
      </w:r>
    </w:p>
    <w:p w14:paraId="6158E3B6" w14:textId="77777777" w:rsidR="003C4457" w:rsidRPr="003C4457" w:rsidRDefault="003C4457" w:rsidP="003C445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кадастрового учета отдельных видов объектов недвижимости;</w:t>
      </w:r>
    </w:p>
    <w:p w14:paraId="2A24B59B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      -  порядок освидетельствования объекта и основы технической инвентаризации.</w:t>
      </w:r>
    </w:p>
    <w:p w14:paraId="5D57B1C8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14:paraId="084C2186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  всего </w:t>
      </w:r>
      <w:r w:rsidRPr="003C4457">
        <w:rPr>
          <w:rFonts w:ascii="Times New Roman" w:eastAsia="Times New Roman" w:hAnsi="Times New Roman" w:cs="Times New Roman"/>
          <w:sz w:val="24"/>
          <w:szCs w:val="24"/>
          <w:u w:val="single"/>
        </w:rPr>
        <w:t>288</w:t>
      </w: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14:paraId="6BAEB950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- максимальной учебной нагрузки обучающих – </w:t>
      </w:r>
      <w:r w:rsidRPr="003C44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180 </w:t>
      </w:r>
      <w:r w:rsidRPr="003C4457">
        <w:rPr>
          <w:rFonts w:ascii="Times New Roman" w:eastAsia="Times New Roman" w:hAnsi="Times New Roman" w:cs="Times New Roman"/>
          <w:sz w:val="24"/>
          <w:szCs w:val="24"/>
        </w:rPr>
        <w:t>часов, включая:</w:t>
      </w:r>
    </w:p>
    <w:p w14:paraId="290835A3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- обязательной аудиторной учебной нагрузки обучающих – </w:t>
      </w:r>
      <w:r w:rsidRPr="003C4457">
        <w:rPr>
          <w:rFonts w:ascii="Times New Roman" w:eastAsia="Times New Roman" w:hAnsi="Times New Roman" w:cs="Times New Roman"/>
          <w:sz w:val="24"/>
          <w:szCs w:val="24"/>
          <w:u w:val="single"/>
        </w:rPr>
        <w:t>120</w:t>
      </w: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часов;  </w:t>
      </w:r>
    </w:p>
    <w:p w14:paraId="3AFE868E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- самостоятельной работы обучающих – </w:t>
      </w:r>
      <w:r w:rsidRPr="003C4457">
        <w:rPr>
          <w:rFonts w:ascii="Times New Roman" w:eastAsia="Times New Roman" w:hAnsi="Times New Roman" w:cs="Times New Roman"/>
          <w:sz w:val="24"/>
          <w:szCs w:val="24"/>
          <w:u w:val="single"/>
        </w:rPr>
        <w:t>59</w:t>
      </w: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часов; консультации – </w:t>
      </w:r>
      <w:r w:rsidRPr="003C4457">
        <w:rPr>
          <w:rFonts w:ascii="Times New Roman" w:eastAsia="Times New Roman" w:hAnsi="Times New Roman" w:cs="Times New Roman"/>
          <w:sz w:val="24"/>
          <w:szCs w:val="24"/>
          <w:u w:val="single"/>
        </w:rPr>
        <w:t>1 час</w:t>
      </w: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17CD558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3C4457">
        <w:rPr>
          <w:rFonts w:ascii="Times New Roman" w:eastAsia="Times New Roman" w:hAnsi="Times New Roman" w:cs="Times New Roman"/>
          <w:sz w:val="24"/>
          <w:szCs w:val="24"/>
        </w:rPr>
        <w:t>производственной  практики</w:t>
      </w:r>
      <w:proofErr w:type="gramEnd"/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C4457">
        <w:rPr>
          <w:rFonts w:ascii="Times New Roman" w:eastAsia="Times New Roman" w:hAnsi="Times New Roman" w:cs="Times New Roman"/>
          <w:sz w:val="24"/>
          <w:szCs w:val="24"/>
          <w:u w:val="single"/>
        </w:rPr>
        <w:t>108</w:t>
      </w:r>
      <w:r w:rsidRPr="003C4457"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</w:p>
    <w:p w14:paraId="3D11700E" w14:textId="77777777" w:rsidR="003C4457" w:rsidRPr="003C4457" w:rsidRDefault="003C4457" w:rsidP="003C44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1048FD1" w14:textId="77777777" w:rsidR="003C4457" w:rsidRPr="003C4457" w:rsidRDefault="003C4457" w:rsidP="003C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3C44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  <w:t>Разработчик:  Федорова</w:t>
      </w:r>
      <w:proofErr w:type="gramEnd"/>
      <w:r w:rsidRPr="003C44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  <w:t xml:space="preserve"> </w:t>
      </w:r>
      <w:proofErr w:type="spellStart"/>
      <w:r w:rsidRPr="003C44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  <w:t>Аина</w:t>
      </w:r>
      <w:proofErr w:type="spellEnd"/>
      <w:r w:rsidRPr="003C44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  <w:t xml:space="preserve"> Валерьевна,  преподаватель ГБПОУ РС(Я) ЯСХТ</w:t>
      </w:r>
    </w:p>
    <w:p w14:paraId="070E30C0" w14:textId="77777777" w:rsidR="003C4457" w:rsidRPr="003C4457" w:rsidRDefault="003C4457" w:rsidP="003C445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CAEF69" w14:textId="77777777" w:rsidR="003C4457" w:rsidRPr="00DE5CAC" w:rsidRDefault="003C4457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9B1E43" w14:textId="77777777" w:rsidR="00DE5CAC" w:rsidRPr="00DE5CAC" w:rsidRDefault="00DE5CAC" w:rsidP="00DE5CAC">
      <w:pPr>
        <w:pStyle w:val="21"/>
        <w:shd w:val="clear" w:color="auto" w:fill="auto"/>
        <w:spacing w:line="360" w:lineRule="auto"/>
        <w:contextualSpacing/>
        <w:rPr>
          <w:rStyle w:val="20pt"/>
          <w:b/>
          <w:bCs/>
          <w:sz w:val="24"/>
          <w:szCs w:val="24"/>
        </w:rPr>
      </w:pPr>
    </w:p>
    <w:p w14:paraId="68482649" w14:textId="7BB7789D" w:rsidR="00D14610" w:rsidRPr="00DE5CAC" w:rsidRDefault="00D14610" w:rsidP="00DE5CAC">
      <w:pPr>
        <w:pStyle w:val="21"/>
        <w:shd w:val="clear" w:color="auto" w:fill="auto"/>
        <w:spacing w:line="360" w:lineRule="auto"/>
        <w:contextualSpacing/>
        <w:rPr>
          <w:rStyle w:val="20pt"/>
          <w:b/>
          <w:bCs/>
          <w:sz w:val="24"/>
          <w:szCs w:val="24"/>
        </w:rPr>
      </w:pPr>
      <w:r w:rsidRPr="00DE5CAC">
        <w:rPr>
          <w:rStyle w:val="20pt"/>
          <w:b/>
          <w:bCs/>
          <w:sz w:val="24"/>
          <w:szCs w:val="24"/>
        </w:rPr>
        <w:t xml:space="preserve">Аннотация </w:t>
      </w:r>
    </w:p>
    <w:p w14:paraId="32F1AAB8" w14:textId="77777777" w:rsidR="00D14610" w:rsidRPr="00DE5CAC" w:rsidRDefault="00D14610" w:rsidP="00DE5CAC">
      <w:pPr>
        <w:pStyle w:val="21"/>
        <w:shd w:val="clear" w:color="auto" w:fill="auto"/>
        <w:spacing w:line="360" w:lineRule="auto"/>
        <w:contextualSpacing/>
        <w:rPr>
          <w:rStyle w:val="20pt"/>
          <w:b/>
          <w:bCs/>
          <w:sz w:val="24"/>
          <w:szCs w:val="24"/>
        </w:rPr>
      </w:pPr>
      <w:r w:rsidRPr="00DE5CAC">
        <w:rPr>
          <w:rStyle w:val="20pt"/>
          <w:b/>
          <w:bCs/>
          <w:sz w:val="24"/>
          <w:szCs w:val="24"/>
        </w:rPr>
        <w:t>для ПМ.03. Картографо-геодезическое сопровождение земельно-имущественных отношений</w:t>
      </w:r>
    </w:p>
    <w:p w14:paraId="7C2F1368" w14:textId="77777777" w:rsidR="00D14610" w:rsidRPr="00DE5CAC" w:rsidRDefault="00D14610" w:rsidP="00DE5CAC">
      <w:pPr>
        <w:pStyle w:val="21"/>
        <w:shd w:val="clear" w:color="auto" w:fill="auto"/>
        <w:spacing w:line="360" w:lineRule="auto"/>
        <w:contextualSpacing/>
        <w:rPr>
          <w:sz w:val="24"/>
          <w:szCs w:val="24"/>
        </w:rPr>
      </w:pPr>
    </w:p>
    <w:p w14:paraId="35087052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left="20" w:right="440" w:firstLine="720"/>
        <w:contextualSpacing/>
        <w:jc w:val="both"/>
        <w:rPr>
          <w:sz w:val="24"/>
          <w:szCs w:val="24"/>
        </w:rPr>
      </w:pPr>
      <w:r w:rsidRPr="00DE5CAC">
        <w:rPr>
          <w:rStyle w:val="0pt"/>
          <w:sz w:val="24"/>
          <w:szCs w:val="24"/>
        </w:rPr>
        <w:t xml:space="preserve">Программа профессионального модуля - является частью </w:t>
      </w:r>
      <w:r w:rsidRPr="00DE5CAC">
        <w:rPr>
          <w:sz w:val="24"/>
          <w:szCs w:val="24"/>
        </w:rPr>
        <w:t>программы подготовки специалистов среднего звена</w:t>
      </w:r>
      <w:r w:rsidRPr="00DE5CAC">
        <w:rPr>
          <w:rStyle w:val="0pt"/>
          <w:sz w:val="24"/>
          <w:szCs w:val="24"/>
        </w:rPr>
        <w:t xml:space="preserve"> в соответствии с ФГОС по специальности СПО </w:t>
      </w:r>
      <w:r w:rsidRPr="00DE5CAC">
        <w:rPr>
          <w:rStyle w:val="0pt0"/>
        </w:rPr>
        <w:t xml:space="preserve">21.02.05 Земельно-имущественные отношения </w:t>
      </w:r>
      <w:r w:rsidRPr="00DE5CAC">
        <w:rPr>
          <w:rStyle w:val="0pt"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Pr="00DE5CAC">
        <w:rPr>
          <w:rStyle w:val="20pt"/>
          <w:sz w:val="24"/>
          <w:szCs w:val="24"/>
        </w:rPr>
        <w:t>Картографо-геодезическое сопровождение земельно-имущественных отношений</w:t>
      </w:r>
      <w:r w:rsidRPr="00DE5CAC">
        <w:rPr>
          <w:rStyle w:val="0pt0"/>
        </w:rPr>
        <w:t xml:space="preserve"> </w:t>
      </w:r>
      <w:r w:rsidRPr="00DE5CAC">
        <w:rPr>
          <w:rStyle w:val="0pt"/>
          <w:sz w:val="24"/>
          <w:szCs w:val="24"/>
        </w:rPr>
        <w:t>и соответствующих профессиональных компетенций (ПК):</w:t>
      </w:r>
    </w:p>
    <w:p w14:paraId="1FC9D73A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DE5CAC">
        <w:rPr>
          <w:rStyle w:val="0pt"/>
          <w:sz w:val="24"/>
          <w:szCs w:val="24"/>
        </w:rPr>
        <w:t xml:space="preserve">ПК 3.1. Выполнять работы по картографо-геодезическому обеспечению территорий, создавать графические материалы. </w:t>
      </w:r>
    </w:p>
    <w:p w14:paraId="1D5292F4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left="20" w:right="440" w:firstLine="720"/>
        <w:contextualSpacing/>
        <w:jc w:val="both"/>
        <w:rPr>
          <w:sz w:val="24"/>
          <w:szCs w:val="24"/>
        </w:rPr>
      </w:pPr>
      <w:r w:rsidRPr="00DE5CAC">
        <w:rPr>
          <w:rStyle w:val="0pt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14:paraId="03DC6E0A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left="20" w:firstLine="720"/>
        <w:contextualSpacing/>
        <w:jc w:val="both"/>
        <w:rPr>
          <w:rStyle w:val="0pt"/>
          <w:sz w:val="24"/>
          <w:szCs w:val="24"/>
        </w:rPr>
      </w:pPr>
      <w:r w:rsidRPr="00DE5CAC">
        <w:rPr>
          <w:rStyle w:val="0pt"/>
          <w:sz w:val="24"/>
          <w:szCs w:val="24"/>
        </w:rPr>
        <w:t>ПК 3.3. Использовать в практической деятельности геоинформационные сети.</w:t>
      </w:r>
    </w:p>
    <w:p w14:paraId="3A762F7A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left="20" w:firstLine="720"/>
        <w:contextualSpacing/>
        <w:jc w:val="both"/>
        <w:rPr>
          <w:rStyle w:val="0pt"/>
          <w:sz w:val="24"/>
          <w:szCs w:val="24"/>
        </w:rPr>
      </w:pPr>
      <w:r w:rsidRPr="00DE5CAC">
        <w:rPr>
          <w:rStyle w:val="0pt"/>
          <w:sz w:val="24"/>
          <w:szCs w:val="24"/>
        </w:rPr>
        <w:t xml:space="preserve">ПК 3.4. Определять координаты границ земельных участков и вычислять их </w:t>
      </w:r>
      <w:r w:rsidRPr="00DE5CAC">
        <w:rPr>
          <w:rStyle w:val="0pt"/>
          <w:sz w:val="24"/>
          <w:szCs w:val="24"/>
        </w:rPr>
        <w:lastRenderedPageBreak/>
        <w:t>площади.</w:t>
      </w:r>
    </w:p>
    <w:p w14:paraId="63083DD9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DE5CAC">
        <w:rPr>
          <w:rStyle w:val="0pt"/>
          <w:sz w:val="24"/>
          <w:szCs w:val="24"/>
        </w:rPr>
        <w:t xml:space="preserve">ПК 3.5. Выполнять поверку и юстировку геодезических приборов и инструментов.  </w:t>
      </w:r>
    </w:p>
    <w:p w14:paraId="4E39A890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left="20" w:right="440" w:firstLine="720"/>
        <w:contextualSpacing/>
        <w:jc w:val="both"/>
        <w:rPr>
          <w:rStyle w:val="0pt"/>
          <w:sz w:val="24"/>
          <w:szCs w:val="24"/>
        </w:rPr>
      </w:pPr>
      <w:r w:rsidRPr="00DE5CAC">
        <w:rPr>
          <w:rStyle w:val="0pt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DE5CAC">
        <w:rPr>
          <w:rStyle w:val="0pt0"/>
        </w:rPr>
        <w:t xml:space="preserve">иметь практический опыт: </w:t>
      </w:r>
      <w:r w:rsidRPr="00DE5CAC">
        <w:rPr>
          <w:rStyle w:val="0pt"/>
          <w:sz w:val="24"/>
          <w:szCs w:val="24"/>
        </w:rPr>
        <w:t>выполнения картографо-геодезических работ.</w:t>
      </w:r>
    </w:p>
    <w:p w14:paraId="15048A63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left="380" w:right="1840"/>
        <w:contextualSpacing/>
        <w:jc w:val="both"/>
        <w:rPr>
          <w:sz w:val="24"/>
          <w:szCs w:val="24"/>
        </w:rPr>
      </w:pPr>
      <w:r w:rsidRPr="00DE5CAC">
        <w:rPr>
          <w:rStyle w:val="0pt0"/>
        </w:rPr>
        <w:t>уметь:</w:t>
      </w:r>
    </w:p>
    <w:p w14:paraId="6A3DA4EB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20" w:firstLine="36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 xml:space="preserve"> </w:t>
      </w:r>
      <w:bookmarkStart w:id="4" w:name="bookmark0"/>
      <w:r w:rsidRPr="00DE5CAC">
        <w:rPr>
          <w:rStyle w:val="0pt"/>
          <w:sz w:val="24"/>
          <w:szCs w:val="24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14:paraId="59ECCAF9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20" w:firstLine="36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>производить линейные и угловые измерения, а также измерения превышения местности;</w:t>
      </w:r>
    </w:p>
    <w:p w14:paraId="6C33991B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20" w:firstLine="36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>изображать ситуацию и рельеф местности на топографических и тематических картах и планах;</w:t>
      </w:r>
    </w:p>
    <w:p w14:paraId="12859B2B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20" w:firstLine="36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</w:r>
    </w:p>
    <w:p w14:paraId="2A9E8BED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20" w:firstLine="36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>составлять картографо-геодезические материалы (топографические и тематические карты и планы)</w:t>
      </w:r>
    </w:p>
    <w:p w14:paraId="1F6ACBA1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20" w:firstLine="36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>производить переход от государственных геодезических сетей к местным и наоборот;</w:t>
      </w:r>
    </w:p>
    <w:p w14:paraId="5F12B2BB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20" w:firstLine="360"/>
        <w:contextualSpacing/>
        <w:jc w:val="both"/>
        <w:rPr>
          <w:b/>
          <w:sz w:val="24"/>
          <w:szCs w:val="24"/>
        </w:rPr>
      </w:pPr>
      <w:r w:rsidRPr="00DE5CAC">
        <w:rPr>
          <w:rStyle w:val="10pt"/>
          <w:sz w:val="24"/>
          <w:szCs w:val="24"/>
        </w:rPr>
        <w:t>знать:</w:t>
      </w:r>
      <w:bookmarkEnd w:id="4"/>
    </w:p>
    <w:p w14:paraId="6B5FA891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40" w:right="280" w:firstLine="34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 xml:space="preserve"> </w:t>
      </w:r>
      <w:bookmarkStart w:id="5" w:name="bookmark1"/>
      <w:r w:rsidRPr="00DE5CAC">
        <w:rPr>
          <w:rStyle w:val="0pt"/>
          <w:sz w:val="24"/>
          <w:szCs w:val="24"/>
        </w:rPr>
        <w:t>принципы построения геодезических сетей;</w:t>
      </w:r>
    </w:p>
    <w:p w14:paraId="4FD2AD73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40" w:right="280" w:firstLine="34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>основные понятия об ориентировании направлений;</w:t>
      </w:r>
    </w:p>
    <w:p w14:paraId="6054E878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40" w:right="280" w:firstLine="340"/>
        <w:contextualSpacing/>
        <w:jc w:val="both"/>
        <w:rPr>
          <w:rStyle w:val="0pt"/>
          <w:b/>
          <w:sz w:val="24"/>
          <w:szCs w:val="24"/>
        </w:rPr>
      </w:pPr>
      <w:proofErr w:type="spellStart"/>
      <w:r w:rsidRPr="00DE5CAC">
        <w:rPr>
          <w:rStyle w:val="0pt"/>
          <w:sz w:val="24"/>
          <w:szCs w:val="24"/>
        </w:rPr>
        <w:t>разграфку</w:t>
      </w:r>
      <w:proofErr w:type="spellEnd"/>
      <w:r w:rsidRPr="00DE5CAC">
        <w:rPr>
          <w:rStyle w:val="0pt"/>
          <w:sz w:val="24"/>
          <w:szCs w:val="24"/>
        </w:rPr>
        <w:t xml:space="preserve"> и номенклатуру топографических карт и планов;</w:t>
      </w:r>
    </w:p>
    <w:p w14:paraId="34673FAD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40" w:right="280" w:firstLine="34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>условные знаки, принятые для данного масштаба топографических (тематических) карт и планов;</w:t>
      </w:r>
    </w:p>
    <w:p w14:paraId="7802A1E4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40" w:right="280" w:firstLine="34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>принципы устройства современных геодезических приборов;</w:t>
      </w:r>
    </w:p>
    <w:p w14:paraId="1809A410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40" w:right="280" w:firstLine="34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>основные понятия о системах координат и высот;</w:t>
      </w:r>
    </w:p>
    <w:p w14:paraId="44E7B395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40" w:right="280" w:firstLine="34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>основные способы выноса проекта в натуру;</w:t>
      </w:r>
    </w:p>
    <w:p w14:paraId="07E136B2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40" w:right="280" w:firstLine="340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sz w:val="24"/>
          <w:szCs w:val="24"/>
        </w:rPr>
        <w:t>основы и методики выполнения полевых и камеральных геодезических работ по развитию и реконструкции сетей специального назначения (опорных межевых сетей).</w:t>
      </w:r>
    </w:p>
    <w:p w14:paraId="65FBFCCA" w14:textId="77777777" w:rsidR="00D14610" w:rsidRPr="00DE5CAC" w:rsidRDefault="00D14610" w:rsidP="00DE5C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профессионального модуля:</w:t>
      </w:r>
      <w:bookmarkEnd w:id="5"/>
      <w:r w:rsidRPr="00DE5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CAC">
        <w:rPr>
          <w:rStyle w:val="0pt"/>
          <w:rFonts w:eastAsiaTheme="minorHAnsi"/>
          <w:sz w:val="24"/>
          <w:szCs w:val="24"/>
        </w:rPr>
        <w:t xml:space="preserve">всего </w:t>
      </w:r>
      <w:proofErr w:type="gramStart"/>
      <w:r w:rsidRPr="00DE5CAC">
        <w:rPr>
          <w:rStyle w:val="0pt"/>
          <w:rFonts w:eastAsiaTheme="minorHAnsi"/>
          <w:sz w:val="24"/>
          <w:szCs w:val="24"/>
        </w:rPr>
        <w:t xml:space="preserve">-  </w:t>
      </w:r>
      <w:r w:rsidRPr="00DE5CAC">
        <w:rPr>
          <w:rStyle w:val="0pt"/>
          <w:rFonts w:eastAsiaTheme="minorHAnsi"/>
          <w:b/>
          <w:sz w:val="24"/>
          <w:szCs w:val="24"/>
        </w:rPr>
        <w:t>282</w:t>
      </w:r>
      <w:proofErr w:type="gramEnd"/>
      <w:r w:rsidRPr="00DE5CAC">
        <w:rPr>
          <w:rStyle w:val="0pt"/>
          <w:rFonts w:eastAsiaTheme="minorHAnsi"/>
          <w:sz w:val="24"/>
          <w:szCs w:val="24"/>
        </w:rPr>
        <w:t xml:space="preserve"> часа, в том числе:</w:t>
      </w:r>
    </w:p>
    <w:p w14:paraId="0F1DBF15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left="40"/>
        <w:contextualSpacing/>
        <w:jc w:val="both"/>
        <w:rPr>
          <w:sz w:val="24"/>
          <w:szCs w:val="24"/>
        </w:rPr>
      </w:pPr>
      <w:r w:rsidRPr="00DE5CAC">
        <w:rPr>
          <w:rStyle w:val="0pt"/>
          <w:sz w:val="24"/>
          <w:szCs w:val="24"/>
        </w:rPr>
        <w:lastRenderedPageBreak/>
        <w:t xml:space="preserve">            -  максимальной учебной нагрузки обучающегося - 210 часов, включая:</w:t>
      </w:r>
    </w:p>
    <w:p w14:paraId="0338391D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740"/>
        <w:contextualSpacing/>
        <w:jc w:val="both"/>
        <w:rPr>
          <w:sz w:val="24"/>
          <w:szCs w:val="24"/>
        </w:rPr>
      </w:pPr>
      <w:r w:rsidRPr="00DE5CAC">
        <w:rPr>
          <w:rStyle w:val="0pt"/>
          <w:sz w:val="24"/>
          <w:szCs w:val="24"/>
        </w:rPr>
        <w:t xml:space="preserve"> обязательной аудиторной учебной нагрузки обучающегося — 140 часов;</w:t>
      </w:r>
    </w:p>
    <w:p w14:paraId="1EF3AEA8" w14:textId="77777777" w:rsidR="00D14610" w:rsidRPr="00DE5CAC" w:rsidRDefault="00D14610" w:rsidP="00DE5CAC">
      <w:pPr>
        <w:pStyle w:val="11"/>
        <w:numPr>
          <w:ilvl w:val="0"/>
          <w:numId w:val="32"/>
        </w:numPr>
        <w:shd w:val="clear" w:color="auto" w:fill="auto"/>
        <w:spacing w:line="360" w:lineRule="auto"/>
        <w:ind w:left="740"/>
        <w:contextualSpacing/>
        <w:jc w:val="both"/>
        <w:rPr>
          <w:sz w:val="24"/>
          <w:szCs w:val="24"/>
        </w:rPr>
      </w:pPr>
      <w:r w:rsidRPr="00DE5CAC">
        <w:rPr>
          <w:rStyle w:val="0pt"/>
          <w:sz w:val="24"/>
          <w:szCs w:val="24"/>
        </w:rPr>
        <w:t xml:space="preserve"> самостоятельной работы обучающегося - 68 часов;</w:t>
      </w:r>
    </w:p>
    <w:p w14:paraId="05802174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left="740"/>
        <w:contextualSpacing/>
        <w:jc w:val="both"/>
        <w:rPr>
          <w:sz w:val="24"/>
          <w:szCs w:val="24"/>
        </w:rPr>
      </w:pPr>
      <w:r w:rsidRPr="00DE5CAC">
        <w:rPr>
          <w:rStyle w:val="0pt"/>
          <w:sz w:val="24"/>
          <w:szCs w:val="24"/>
        </w:rPr>
        <w:t>-  консультация - 2 часов;</w:t>
      </w:r>
    </w:p>
    <w:p w14:paraId="1F900F06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left="40"/>
        <w:contextualSpacing/>
        <w:jc w:val="both"/>
        <w:rPr>
          <w:rStyle w:val="0pt"/>
          <w:sz w:val="24"/>
          <w:szCs w:val="24"/>
        </w:rPr>
      </w:pPr>
      <w:r w:rsidRPr="00DE5CAC">
        <w:rPr>
          <w:rStyle w:val="0pt"/>
          <w:sz w:val="24"/>
          <w:szCs w:val="24"/>
        </w:rPr>
        <w:t>-  учебной и производственной практики - 72 часов.</w:t>
      </w:r>
    </w:p>
    <w:p w14:paraId="749D0F46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firstLine="567"/>
        <w:contextualSpacing/>
        <w:jc w:val="both"/>
        <w:rPr>
          <w:rStyle w:val="0pt"/>
          <w:b/>
          <w:sz w:val="24"/>
          <w:szCs w:val="24"/>
        </w:rPr>
      </w:pPr>
      <w:r w:rsidRPr="00DE5CAC">
        <w:rPr>
          <w:rStyle w:val="0pt"/>
          <w:b/>
          <w:sz w:val="24"/>
          <w:szCs w:val="24"/>
        </w:rPr>
        <w:t>Профессиональный модуль включает:</w:t>
      </w:r>
    </w:p>
    <w:p w14:paraId="485FF62D" w14:textId="77777777" w:rsidR="00D14610" w:rsidRPr="00DE5CAC" w:rsidRDefault="00D14610" w:rsidP="00DE5CAC">
      <w:pPr>
        <w:pStyle w:val="11"/>
        <w:numPr>
          <w:ilvl w:val="0"/>
          <w:numId w:val="33"/>
        </w:numPr>
        <w:shd w:val="clear" w:color="auto" w:fill="auto"/>
        <w:spacing w:line="360" w:lineRule="auto"/>
        <w:contextualSpacing/>
        <w:jc w:val="both"/>
        <w:rPr>
          <w:rStyle w:val="0pt"/>
          <w:sz w:val="24"/>
          <w:szCs w:val="24"/>
        </w:rPr>
      </w:pPr>
      <w:r w:rsidRPr="00DE5CAC">
        <w:rPr>
          <w:rStyle w:val="0pt"/>
          <w:sz w:val="24"/>
          <w:szCs w:val="24"/>
        </w:rPr>
        <w:t>МДК 03.01 Геодезия с основами картографии и картографического черчения;</w:t>
      </w:r>
    </w:p>
    <w:p w14:paraId="2473FF08" w14:textId="77777777" w:rsidR="00D14610" w:rsidRPr="00DE5CAC" w:rsidRDefault="00D14610" w:rsidP="00DE5CAC">
      <w:pPr>
        <w:pStyle w:val="11"/>
        <w:numPr>
          <w:ilvl w:val="0"/>
          <w:numId w:val="33"/>
        </w:numPr>
        <w:shd w:val="clear" w:color="auto" w:fill="auto"/>
        <w:spacing w:line="360" w:lineRule="auto"/>
        <w:contextualSpacing/>
        <w:jc w:val="both"/>
        <w:rPr>
          <w:rStyle w:val="0pt"/>
          <w:sz w:val="24"/>
          <w:szCs w:val="24"/>
        </w:rPr>
      </w:pPr>
      <w:r w:rsidRPr="00DE5CAC">
        <w:rPr>
          <w:rStyle w:val="0pt"/>
          <w:sz w:val="24"/>
          <w:szCs w:val="24"/>
        </w:rPr>
        <w:t>МДК 03.02 Прикладная геодезия</w:t>
      </w:r>
    </w:p>
    <w:p w14:paraId="110B91DA" w14:textId="77777777" w:rsidR="00D14610" w:rsidRPr="00DE5CAC" w:rsidRDefault="00D14610" w:rsidP="00DE5CAC">
      <w:pPr>
        <w:pStyle w:val="11"/>
        <w:numPr>
          <w:ilvl w:val="0"/>
          <w:numId w:val="33"/>
        </w:numPr>
        <w:shd w:val="clear" w:color="auto" w:fill="auto"/>
        <w:spacing w:line="360" w:lineRule="auto"/>
        <w:contextualSpacing/>
        <w:jc w:val="both"/>
        <w:rPr>
          <w:rStyle w:val="0pt"/>
          <w:sz w:val="24"/>
          <w:szCs w:val="24"/>
        </w:rPr>
      </w:pPr>
      <w:r w:rsidRPr="00DE5CAC">
        <w:rPr>
          <w:rStyle w:val="0pt"/>
          <w:sz w:val="24"/>
          <w:szCs w:val="24"/>
        </w:rPr>
        <w:t xml:space="preserve">УП.03.01 </w:t>
      </w:r>
    </w:p>
    <w:p w14:paraId="03E717AA" w14:textId="77777777" w:rsidR="00D14610" w:rsidRPr="00DE5CAC" w:rsidRDefault="00D14610" w:rsidP="00DE5CAC">
      <w:pPr>
        <w:pStyle w:val="11"/>
        <w:numPr>
          <w:ilvl w:val="0"/>
          <w:numId w:val="33"/>
        </w:numPr>
        <w:shd w:val="clear" w:color="auto" w:fill="auto"/>
        <w:spacing w:line="360" w:lineRule="auto"/>
        <w:contextualSpacing/>
        <w:jc w:val="both"/>
        <w:rPr>
          <w:rStyle w:val="0pt"/>
          <w:sz w:val="24"/>
          <w:szCs w:val="24"/>
        </w:rPr>
      </w:pPr>
      <w:r w:rsidRPr="00DE5CAC">
        <w:rPr>
          <w:rStyle w:val="0pt"/>
          <w:sz w:val="24"/>
          <w:szCs w:val="24"/>
        </w:rPr>
        <w:t xml:space="preserve">ПП.03.01 </w:t>
      </w:r>
    </w:p>
    <w:p w14:paraId="53838277" w14:textId="77777777" w:rsidR="00D14610" w:rsidRPr="00DE5CAC" w:rsidRDefault="00D14610" w:rsidP="00DE5CAC">
      <w:pPr>
        <w:pStyle w:val="11"/>
        <w:numPr>
          <w:ilvl w:val="0"/>
          <w:numId w:val="33"/>
        </w:numPr>
        <w:shd w:val="clear" w:color="auto" w:fill="auto"/>
        <w:spacing w:line="360" w:lineRule="auto"/>
        <w:contextualSpacing/>
        <w:jc w:val="both"/>
        <w:rPr>
          <w:sz w:val="24"/>
          <w:szCs w:val="24"/>
        </w:rPr>
      </w:pPr>
      <w:r w:rsidRPr="00DE5CAC">
        <w:rPr>
          <w:sz w:val="24"/>
          <w:szCs w:val="24"/>
        </w:rPr>
        <w:t>ПМ.03. Экзамен квалификационный.</w:t>
      </w:r>
    </w:p>
    <w:p w14:paraId="2944F667" w14:textId="77777777" w:rsidR="00D14610" w:rsidRPr="00DE5CAC" w:rsidRDefault="00D14610" w:rsidP="00DE5CAC">
      <w:pPr>
        <w:pStyle w:val="11"/>
        <w:shd w:val="clear" w:color="auto" w:fill="auto"/>
        <w:spacing w:line="360" w:lineRule="auto"/>
        <w:ind w:left="360"/>
        <w:contextualSpacing/>
        <w:jc w:val="both"/>
        <w:rPr>
          <w:sz w:val="24"/>
          <w:szCs w:val="24"/>
        </w:rPr>
      </w:pPr>
    </w:p>
    <w:p w14:paraId="55ADA528" w14:textId="77777777" w:rsidR="00D14610" w:rsidRPr="00DE5CAC" w:rsidRDefault="00D14610" w:rsidP="00DE5CAC">
      <w:pPr>
        <w:spacing w:after="0" w:line="360" w:lineRule="auto"/>
        <w:ind w:firstLine="567"/>
        <w:contextualSpacing/>
        <w:jc w:val="both"/>
        <w:rPr>
          <w:rStyle w:val="0pt"/>
          <w:rFonts w:eastAsiaTheme="minorHAnsi"/>
          <w:sz w:val="24"/>
          <w:szCs w:val="24"/>
        </w:rPr>
      </w:pPr>
      <w:r w:rsidRPr="00DE5CAC">
        <w:rPr>
          <w:rStyle w:val="0pt"/>
          <w:rFonts w:eastAsiaTheme="minorHAnsi"/>
          <w:sz w:val="24"/>
          <w:szCs w:val="24"/>
        </w:rPr>
        <w:t xml:space="preserve">Разработчик: преподаватель ГБПОУ «ЯСХТ» А.В. </w:t>
      </w:r>
      <w:proofErr w:type="spellStart"/>
      <w:r w:rsidRPr="00DE5CAC">
        <w:rPr>
          <w:rStyle w:val="0pt"/>
          <w:rFonts w:eastAsiaTheme="minorHAnsi"/>
          <w:sz w:val="24"/>
          <w:szCs w:val="24"/>
        </w:rPr>
        <w:t>Харлампьева</w:t>
      </w:r>
      <w:proofErr w:type="spellEnd"/>
      <w:r w:rsidRPr="00DE5CAC">
        <w:rPr>
          <w:rStyle w:val="0pt"/>
          <w:rFonts w:eastAsiaTheme="minorHAnsi"/>
          <w:sz w:val="24"/>
          <w:szCs w:val="24"/>
        </w:rPr>
        <w:t>.</w:t>
      </w:r>
    </w:p>
    <w:p w14:paraId="483EA5C4" w14:textId="77777777" w:rsidR="00DE5CAC" w:rsidRPr="00DE5CAC" w:rsidRDefault="00DE5CAC" w:rsidP="00DE5CA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65F335" w14:textId="77777777" w:rsidR="00DE5CAC" w:rsidRPr="00DE5CAC" w:rsidRDefault="00DE5CAC" w:rsidP="00DE5C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AC">
        <w:rPr>
          <w:rFonts w:ascii="Times New Roman" w:hAnsi="Times New Roman" w:cs="Times New Roman"/>
          <w:b/>
          <w:sz w:val="24"/>
          <w:szCs w:val="24"/>
        </w:rPr>
        <w:t>ПМ.04 Определение стоимости недвижимого имущества</w:t>
      </w:r>
    </w:p>
    <w:p w14:paraId="7E301323" w14:textId="77777777" w:rsidR="00DE5CAC" w:rsidRPr="00DE5CAC" w:rsidRDefault="00DE5CAC" w:rsidP="00DE5CAC">
      <w:pPr>
        <w:spacing w:after="0"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5B3295" w14:textId="77777777" w:rsidR="00DE5CAC" w:rsidRPr="00DE5CAC" w:rsidRDefault="00DE5CAC" w:rsidP="00DE5CAC">
      <w:pPr>
        <w:spacing w:after="0"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специальности  СПО</w:t>
      </w:r>
      <w:proofErr w:type="gramEnd"/>
      <w:r w:rsidRPr="00DE5CAC">
        <w:rPr>
          <w:rFonts w:ascii="Times New Roman" w:hAnsi="Times New Roman" w:cs="Times New Roman"/>
          <w:sz w:val="24"/>
          <w:szCs w:val="24"/>
        </w:rPr>
        <w:t xml:space="preserve"> 21.02.05 Земельно-имущественные отношения в части освоения основного вида профессиональной деятельности (ВПД): Определение стоимости недвижимого имущества и соответствующих профессиональных компетенций (ПК):</w:t>
      </w:r>
    </w:p>
    <w:p w14:paraId="66B0442F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14:paraId="1334B8E9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14:paraId="68A68375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14:paraId="570DFDEA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14:paraId="4ED2CEC0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14:paraId="0852864D" w14:textId="77777777" w:rsidR="00DE5CAC" w:rsidRPr="00DE5CAC" w:rsidRDefault="00DE5CAC" w:rsidP="00DE5C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14:paraId="60F6F6B0" w14:textId="77777777" w:rsidR="00DE5CAC" w:rsidRPr="00DE5CAC" w:rsidRDefault="00DE5CAC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D62990C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lastRenderedPageBreak/>
        <w:t>иметь практический опыт:</w:t>
      </w:r>
    </w:p>
    <w:p w14:paraId="4A965CC4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оценки недвижимого имущества;</w:t>
      </w:r>
    </w:p>
    <w:p w14:paraId="0571AB57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уметь:</w:t>
      </w:r>
    </w:p>
    <w:p w14:paraId="74C6DDCD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оформлять договор с заказчиком и задание на оценку объекта оценки;</w:t>
      </w:r>
    </w:p>
    <w:p w14:paraId="0C380054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собирать необходимую и достаточную информацию об объекте оценки и аналогичных объектах;</w:t>
      </w:r>
    </w:p>
    <w:p w14:paraId="5B715DEC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производить расчеты на основе приемлемых подходов и методов оценки недвижимого имущества;</w:t>
      </w:r>
    </w:p>
    <w:p w14:paraId="272D048C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обобщать результаты, полученные подходами, и делать вывод об итоговой величине стоимости объекта оценки;</w:t>
      </w:r>
    </w:p>
    <w:p w14:paraId="05143239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подготавливать отчет об оценке и сдавать его заказчику;</w:t>
      </w:r>
    </w:p>
    <w:p w14:paraId="72D7737F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определять стоимость воспроизводства (замещения) объекта оценки;</w:t>
      </w:r>
    </w:p>
    <w:p w14:paraId="4E76B138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</w:r>
    </w:p>
    <w:p w14:paraId="3A798258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знать:</w:t>
      </w:r>
    </w:p>
    <w:p w14:paraId="628A2B01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механизм регулирования оценочной деятельности;</w:t>
      </w:r>
    </w:p>
    <w:p w14:paraId="69A0B8AD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признаки, классификацию недвижимости, а также виды стоимости применительно к оценке недвижимого имущества;</w:t>
      </w:r>
    </w:p>
    <w:p w14:paraId="55D9B397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права собственности на недвижимость;</w:t>
      </w:r>
    </w:p>
    <w:p w14:paraId="1BCB9388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принципы оценки недвижимости, факторы, влияющие на ее стоимость;</w:t>
      </w:r>
    </w:p>
    <w:p w14:paraId="6BE77C8E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рынки недвижимого имущества, их классификацию, структуру, особенности рынков земли;</w:t>
      </w:r>
    </w:p>
    <w:p w14:paraId="2AA23D9C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подходы и методы, применяемые к оценке недвижимого имущества;</w:t>
      </w:r>
    </w:p>
    <w:p w14:paraId="2D226469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типологию объектов оценки;</w:t>
      </w:r>
    </w:p>
    <w:p w14:paraId="1B72E8B6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проектно-сметное дело;</w:t>
      </w:r>
    </w:p>
    <w:p w14:paraId="22565C6B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показатели инвестиционной привлекательности объектов оценки;</w:t>
      </w:r>
    </w:p>
    <w:p w14:paraId="66244797" w14:textId="77777777" w:rsidR="00DE5CAC" w:rsidRPr="00DE5CAC" w:rsidRDefault="00DE5CAC" w:rsidP="00DE5C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- права и обязанности оценщика, саморегулируемых организаций оценщиков.</w:t>
      </w:r>
    </w:p>
    <w:p w14:paraId="18DB5A14" w14:textId="77777777" w:rsidR="00DE5CAC" w:rsidRPr="00DE5CAC" w:rsidRDefault="00DE5CAC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ab/>
        <w:t>Количество часов на освоение программы профессионального модуля:</w:t>
      </w:r>
    </w:p>
    <w:p w14:paraId="321B6C29" w14:textId="77777777" w:rsidR="00DE5CAC" w:rsidRPr="00DE5CAC" w:rsidRDefault="00DE5CAC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всего – 294 часов, в том числе:</w:t>
      </w:r>
    </w:p>
    <w:p w14:paraId="611131E4" w14:textId="77777777" w:rsidR="00DE5CAC" w:rsidRPr="00DE5CAC" w:rsidRDefault="00DE5CAC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186 часов, включая:</w:t>
      </w:r>
    </w:p>
    <w:p w14:paraId="6BB3DF3A" w14:textId="77777777" w:rsidR="00DE5CAC" w:rsidRPr="00DE5CAC" w:rsidRDefault="00DE5CAC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–124 часов;</w:t>
      </w:r>
    </w:p>
    <w:p w14:paraId="6E87A762" w14:textId="77777777" w:rsidR="00DE5CAC" w:rsidRPr="00DE5CAC" w:rsidRDefault="00DE5CAC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самостоятельной работы обучающегося – 61 час;</w:t>
      </w:r>
    </w:p>
    <w:p w14:paraId="652D496B" w14:textId="77777777" w:rsidR="00DE5CAC" w:rsidRPr="00DE5CAC" w:rsidRDefault="00DE5CAC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консультация – 1 час;</w:t>
      </w:r>
    </w:p>
    <w:p w14:paraId="15668097" w14:textId="77777777" w:rsidR="00DE5CAC" w:rsidRPr="00DE5CAC" w:rsidRDefault="00DE5CAC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учебной практики – 72 часов;</w:t>
      </w:r>
    </w:p>
    <w:p w14:paraId="185FD7DB" w14:textId="77777777" w:rsidR="00DE5CAC" w:rsidRPr="00DE5CAC" w:rsidRDefault="00DE5CAC" w:rsidP="00DE5C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lastRenderedPageBreak/>
        <w:t>производственной практики – 36 часов.</w:t>
      </w:r>
    </w:p>
    <w:p w14:paraId="2FE8AC79" w14:textId="77777777" w:rsidR="00DE5CAC" w:rsidRPr="00DE5CAC" w:rsidRDefault="00DE5CAC" w:rsidP="00DE5CA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Профессиональный модуль включает:</w:t>
      </w:r>
    </w:p>
    <w:p w14:paraId="0C2D757A" w14:textId="77777777" w:rsidR="00DE5CAC" w:rsidRPr="00DE5CAC" w:rsidRDefault="00DE5CAC" w:rsidP="00DE5C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МДК.04.01 оценка недвижимого имущества;</w:t>
      </w:r>
    </w:p>
    <w:p w14:paraId="470082CA" w14:textId="77777777" w:rsidR="00DE5CAC" w:rsidRPr="00DE5CAC" w:rsidRDefault="00DE5CAC" w:rsidP="00DE5C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УП.04.01 Учебная практика</w:t>
      </w:r>
    </w:p>
    <w:p w14:paraId="79A6656F" w14:textId="77777777" w:rsidR="00DE5CAC" w:rsidRPr="00DE5CAC" w:rsidRDefault="00DE5CAC" w:rsidP="00DE5C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ПП.04.01 Производственная практика</w:t>
      </w:r>
    </w:p>
    <w:p w14:paraId="7F8E3C4C" w14:textId="77777777" w:rsidR="00DE5CAC" w:rsidRPr="00DE5CAC" w:rsidRDefault="00DE5CAC" w:rsidP="00DE5C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ПМ.</w:t>
      </w:r>
      <w:proofErr w:type="gramStart"/>
      <w:r w:rsidRPr="00DE5CAC">
        <w:rPr>
          <w:rFonts w:ascii="Times New Roman" w:hAnsi="Times New Roman" w:cs="Times New Roman"/>
          <w:sz w:val="24"/>
          <w:szCs w:val="24"/>
        </w:rPr>
        <w:t>4.ЭК</w:t>
      </w:r>
      <w:proofErr w:type="gramEnd"/>
      <w:r w:rsidRPr="00DE5CAC">
        <w:rPr>
          <w:rFonts w:ascii="Times New Roman" w:hAnsi="Times New Roman" w:cs="Times New Roman"/>
          <w:sz w:val="24"/>
          <w:szCs w:val="24"/>
        </w:rPr>
        <w:t xml:space="preserve"> Экзамен квалификационный</w:t>
      </w:r>
    </w:p>
    <w:p w14:paraId="0EAC1BE2" w14:textId="77777777" w:rsidR="00DE5CAC" w:rsidRPr="00DE5CAC" w:rsidRDefault="00DE5CAC" w:rsidP="00DE5C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B672B5" w14:textId="77777777" w:rsidR="00DE5CAC" w:rsidRPr="00DE5CAC" w:rsidRDefault="00DE5CAC" w:rsidP="00DE5C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CAC">
        <w:rPr>
          <w:rFonts w:ascii="Times New Roman" w:hAnsi="Times New Roman" w:cs="Times New Roman"/>
          <w:sz w:val="24"/>
          <w:szCs w:val="24"/>
        </w:rPr>
        <w:t>Разработчик: преподаватель Е. Е. Неустроева</w:t>
      </w:r>
    </w:p>
    <w:p w14:paraId="215B8025" w14:textId="77777777" w:rsidR="00DE5CAC" w:rsidRPr="00DE5CAC" w:rsidRDefault="00DE5CAC" w:rsidP="00DE5CA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4FBE9E" w14:textId="77777777" w:rsidR="00DE5CAC" w:rsidRPr="00DE5CAC" w:rsidRDefault="00DE5CAC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4FF02FC8" w14:textId="77777777" w:rsidR="00DE5CAC" w:rsidRPr="00DE5CAC" w:rsidRDefault="00DE5CAC" w:rsidP="00DE5CA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4222DB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4006F8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584903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F5C7BE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FC7AB8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078D6012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AB4E55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E8EAC6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8363E1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B8030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9175EB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65B952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836FDC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670224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CA1A43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E477F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E98DBC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F1A6C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D572C2" w14:textId="77777777" w:rsidR="00D14610" w:rsidRPr="00DE5CAC" w:rsidRDefault="00D14610" w:rsidP="00DE5CA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53FB2C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5E2CE934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</w:rPr>
      </w:pPr>
    </w:p>
    <w:p w14:paraId="7BFB6932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</w:rPr>
      </w:pPr>
    </w:p>
    <w:p w14:paraId="76FFA649" w14:textId="77777777" w:rsidR="00D14610" w:rsidRPr="00DE5CAC" w:rsidRDefault="00D14610" w:rsidP="00DE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9B39ED" w14:textId="77777777" w:rsidR="00D14610" w:rsidRPr="00DE5CAC" w:rsidRDefault="00D14610" w:rsidP="00DE5C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A193C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110A6CD3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0092F8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05F59316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25AFA6B7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31F09E5D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76F82787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29116CC4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1C866576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6AEF1391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70CE8840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3E4DF2B7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4F652CDF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77775168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377B0049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04C6D3F4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5ABDEC8A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43284D1D" w14:textId="77777777" w:rsidR="00D14610" w:rsidRPr="00DE5CAC" w:rsidRDefault="00D14610" w:rsidP="00DE5CAC">
      <w:pPr>
        <w:pStyle w:val="a7"/>
        <w:spacing w:line="360" w:lineRule="auto"/>
        <w:contextualSpacing/>
        <w:rPr>
          <w:b/>
          <w:bCs/>
          <w:i/>
        </w:rPr>
      </w:pPr>
    </w:p>
    <w:p w14:paraId="7C232959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bCs/>
          <w:i/>
        </w:rPr>
      </w:pPr>
    </w:p>
    <w:p w14:paraId="35401CA4" w14:textId="77777777" w:rsidR="00D14610" w:rsidRPr="00DE5CAC" w:rsidRDefault="00D14610" w:rsidP="00DE5CAC">
      <w:pPr>
        <w:spacing w:line="360" w:lineRule="auto"/>
        <w:contextualSpacing/>
        <w:rPr>
          <w:rStyle w:val="0pt"/>
          <w:rFonts w:eastAsiaTheme="minorHAnsi"/>
          <w:sz w:val="24"/>
          <w:szCs w:val="24"/>
        </w:rPr>
      </w:pPr>
    </w:p>
    <w:p w14:paraId="7F2BF0AC" w14:textId="77777777" w:rsidR="00D14610" w:rsidRPr="00DE5CAC" w:rsidRDefault="00D14610" w:rsidP="00DE5CAC">
      <w:pPr>
        <w:spacing w:line="360" w:lineRule="auto"/>
        <w:ind w:hanging="11"/>
        <w:contextualSpacing/>
        <w:rPr>
          <w:rFonts w:ascii="Times New Roman" w:hAnsi="Times New Roman" w:cs="Times New Roman"/>
        </w:rPr>
      </w:pPr>
    </w:p>
    <w:p w14:paraId="5CE3A52A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bCs/>
          <w:i/>
        </w:rPr>
      </w:pPr>
    </w:p>
    <w:p w14:paraId="244434D2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bCs/>
          <w:i/>
        </w:rPr>
      </w:pPr>
    </w:p>
    <w:p w14:paraId="67AB19BA" w14:textId="77777777" w:rsidR="00D14610" w:rsidRPr="00DE5CAC" w:rsidRDefault="00D14610" w:rsidP="00DE5CAC">
      <w:pPr>
        <w:pStyle w:val="a7"/>
        <w:spacing w:line="360" w:lineRule="auto"/>
        <w:contextualSpacing/>
        <w:jc w:val="both"/>
        <w:rPr>
          <w:bCs/>
          <w:i/>
        </w:rPr>
      </w:pPr>
    </w:p>
    <w:p w14:paraId="2A06F2AD" w14:textId="77777777" w:rsidR="00D14610" w:rsidRPr="00DE5CAC" w:rsidRDefault="00D14610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p w14:paraId="35C20594" w14:textId="77777777" w:rsidR="00177B23" w:rsidRPr="00DE5CAC" w:rsidRDefault="00177B23" w:rsidP="00DE5CAC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177B23" w:rsidRPr="00DE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88E"/>
    <w:multiLevelType w:val="hybridMultilevel"/>
    <w:tmpl w:val="C9F2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59E8"/>
    <w:multiLevelType w:val="multilevel"/>
    <w:tmpl w:val="A4ACC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A1BC4"/>
    <w:multiLevelType w:val="hybridMultilevel"/>
    <w:tmpl w:val="B614983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634C1A"/>
    <w:multiLevelType w:val="hybridMultilevel"/>
    <w:tmpl w:val="B2F02BA6"/>
    <w:lvl w:ilvl="0" w:tplc="6760649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D63CF8"/>
    <w:multiLevelType w:val="hybridMultilevel"/>
    <w:tmpl w:val="80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3662D"/>
    <w:multiLevelType w:val="hybridMultilevel"/>
    <w:tmpl w:val="3DFA17CA"/>
    <w:lvl w:ilvl="0" w:tplc="51989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B5338"/>
    <w:multiLevelType w:val="hybridMultilevel"/>
    <w:tmpl w:val="A7B8CDAA"/>
    <w:lvl w:ilvl="0" w:tplc="6760649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4C4443"/>
    <w:multiLevelType w:val="hybridMultilevel"/>
    <w:tmpl w:val="F8C4283E"/>
    <w:lvl w:ilvl="0" w:tplc="8584B914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" w15:restartNumberingAfterBreak="0">
    <w:nsid w:val="0EDF3A0F"/>
    <w:multiLevelType w:val="hybridMultilevel"/>
    <w:tmpl w:val="17EAADF6"/>
    <w:lvl w:ilvl="0" w:tplc="31F8473E">
      <w:start w:val="1"/>
      <w:numFmt w:val="bullet"/>
      <w:lvlText w:val="•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EEA1C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E1490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68AD6E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004598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9664AC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8C39C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0CC42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26226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2F3B3A"/>
    <w:multiLevelType w:val="hybridMultilevel"/>
    <w:tmpl w:val="E13C3552"/>
    <w:lvl w:ilvl="0" w:tplc="2F624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E09DA"/>
    <w:multiLevelType w:val="hybridMultilevel"/>
    <w:tmpl w:val="22C8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F5D3F"/>
    <w:multiLevelType w:val="hybridMultilevel"/>
    <w:tmpl w:val="2A463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EB1BA5"/>
    <w:multiLevelType w:val="hybridMultilevel"/>
    <w:tmpl w:val="9D72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213F3"/>
    <w:multiLevelType w:val="hybridMultilevel"/>
    <w:tmpl w:val="FF10A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F82F74"/>
    <w:multiLevelType w:val="hybridMultilevel"/>
    <w:tmpl w:val="7BCCB130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91886"/>
    <w:multiLevelType w:val="hybridMultilevel"/>
    <w:tmpl w:val="25D4885C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E4E61"/>
    <w:multiLevelType w:val="hybridMultilevel"/>
    <w:tmpl w:val="493C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42794"/>
    <w:multiLevelType w:val="hybridMultilevel"/>
    <w:tmpl w:val="09BA8CB6"/>
    <w:lvl w:ilvl="0" w:tplc="FA22B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CE6C7B"/>
    <w:multiLevelType w:val="hybridMultilevel"/>
    <w:tmpl w:val="D9B0C27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96BBC"/>
    <w:multiLevelType w:val="hybridMultilevel"/>
    <w:tmpl w:val="CF12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63AF1"/>
    <w:multiLevelType w:val="hybridMultilevel"/>
    <w:tmpl w:val="C26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8591E"/>
    <w:multiLevelType w:val="hybridMultilevel"/>
    <w:tmpl w:val="216453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23979C4"/>
    <w:multiLevelType w:val="hybridMultilevel"/>
    <w:tmpl w:val="2AC8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C6179"/>
    <w:multiLevelType w:val="hybridMultilevel"/>
    <w:tmpl w:val="740A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67FA8"/>
    <w:multiLevelType w:val="hybridMultilevel"/>
    <w:tmpl w:val="6E88E3F0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81FC7"/>
    <w:multiLevelType w:val="hybridMultilevel"/>
    <w:tmpl w:val="76620B7C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B52C4"/>
    <w:multiLevelType w:val="hybridMultilevel"/>
    <w:tmpl w:val="D1567D00"/>
    <w:lvl w:ilvl="0" w:tplc="8584B9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5E47F99"/>
    <w:multiLevelType w:val="hybridMultilevel"/>
    <w:tmpl w:val="AF2A8FE4"/>
    <w:lvl w:ilvl="0" w:tplc="67606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2708"/>
    <w:multiLevelType w:val="hybridMultilevel"/>
    <w:tmpl w:val="4F9A5DF8"/>
    <w:lvl w:ilvl="0" w:tplc="51989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491200EE"/>
    <w:multiLevelType w:val="hybridMultilevel"/>
    <w:tmpl w:val="D4766D8E"/>
    <w:lvl w:ilvl="0" w:tplc="1256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3831B0"/>
    <w:multiLevelType w:val="hybridMultilevel"/>
    <w:tmpl w:val="B424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566E8F"/>
    <w:multiLevelType w:val="hybridMultilevel"/>
    <w:tmpl w:val="51848FF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81380"/>
    <w:multiLevelType w:val="hybridMultilevel"/>
    <w:tmpl w:val="8E82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E3351A"/>
    <w:multiLevelType w:val="hybridMultilevel"/>
    <w:tmpl w:val="6ACC8700"/>
    <w:lvl w:ilvl="0" w:tplc="2F624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832873"/>
    <w:multiLevelType w:val="hybridMultilevel"/>
    <w:tmpl w:val="D83ACA9E"/>
    <w:lvl w:ilvl="0" w:tplc="1256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B316C"/>
    <w:multiLevelType w:val="hybridMultilevel"/>
    <w:tmpl w:val="91EA26F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11AE7"/>
    <w:multiLevelType w:val="hybridMultilevel"/>
    <w:tmpl w:val="87622438"/>
    <w:lvl w:ilvl="0" w:tplc="67606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2431A"/>
    <w:multiLevelType w:val="hybridMultilevel"/>
    <w:tmpl w:val="0B7C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315663"/>
    <w:multiLevelType w:val="hybridMultilevel"/>
    <w:tmpl w:val="AD32FF3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A283A"/>
    <w:multiLevelType w:val="hybridMultilevel"/>
    <w:tmpl w:val="D640D820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1140BC"/>
    <w:multiLevelType w:val="hybridMultilevel"/>
    <w:tmpl w:val="7EC85DEE"/>
    <w:lvl w:ilvl="0" w:tplc="67606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984FD7"/>
    <w:multiLevelType w:val="hybridMultilevel"/>
    <w:tmpl w:val="21FABB1C"/>
    <w:lvl w:ilvl="0" w:tplc="51989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9B50B9"/>
    <w:multiLevelType w:val="hybridMultilevel"/>
    <w:tmpl w:val="01403068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1A0962"/>
    <w:multiLevelType w:val="hybridMultilevel"/>
    <w:tmpl w:val="6FBCFD2A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7417B3"/>
    <w:multiLevelType w:val="hybridMultilevel"/>
    <w:tmpl w:val="ACD8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60FFC"/>
    <w:multiLevelType w:val="hybridMultilevel"/>
    <w:tmpl w:val="C7FA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485FD0"/>
    <w:multiLevelType w:val="hybridMultilevel"/>
    <w:tmpl w:val="E60C1CA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3323A87"/>
    <w:multiLevelType w:val="hybridMultilevel"/>
    <w:tmpl w:val="2E62CC9C"/>
    <w:lvl w:ilvl="0" w:tplc="67606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2B7C5C"/>
    <w:multiLevelType w:val="hybridMultilevel"/>
    <w:tmpl w:val="33DE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A10176"/>
    <w:multiLevelType w:val="hybridMultilevel"/>
    <w:tmpl w:val="624EAD06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9539A"/>
    <w:multiLevelType w:val="hybridMultilevel"/>
    <w:tmpl w:val="F03E0C78"/>
    <w:lvl w:ilvl="0" w:tplc="67606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B75C34"/>
    <w:multiLevelType w:val="hybridMultilevel"/>
    <w:tmpl w:val="E690AC5E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5F25D0"/>
    <w:multiLevelType w:val="hybridMultilevel"/>
    <w:tmpl w:val="AE44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E272B1"/>
    <w:multiLevelType w:val="hybridMultilevel"/>
    <w:tmpl w:val="A234481A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8D1080"/>
    <w:multiLevelType w:val="hybridMultilevel"/>
    <w:tmpl w:val="4FC8447E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8996058"/>
    <w:multiLevelType w:val="hybridMultilevel"/>
    <w:tmpl w:val="ADBCAED4"/>
    <w:lvl w:ilvl="0" w:tplc="7EF62200">
      <w:numFmt w:val="decimal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A2810FC"/>
    <w:multiLevelType w:val="hybridMultilevel"/>
    <w:tmpl w:val="8EE4542A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B359A9"/>
    <w:multiLevelType w:val="hybridMultilevel"/>
    <w:tmpl w:val="813A0B34"/>
    <w:lvl w:ilvl="0" w:tplc="DC9AB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67249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546640">
    <w:abstractNumId w:val="53"/>
  </w:num>
  <w:num w:numId="3" w16cid:durableId="1372729189">
    <w:abstractNumId w:val="49"/>
  </w:num>
  <w:num w:numId="4" w16cid:durableId="277493852">
    <w:abstractNumId w:val="3"/>
  </w:num>
  <w:num w:numId="5" w16cid:durableId="2125152355">
    <w:abstractNumId w:val="55"/>
  </w:num>
  <w:num w:numId="6" w16cid:durableId="1788088356">
    <w:abstractNumId w:val="25"/>
  </w:num>
  <w:num w:numId="7" w16cid:durableId="1582176201">
    <w:abstractNumId w:val="24"/>
  </w:num>
  <w:num w:numId="8" w16cid:durableId="1627812092">
    <w:abstractNumId w:val="26"/>
  </w:num>
  <w:num w:numId="9" w16cid:durableId="1456170057">
    <w:abstractNumId w:val="12"/>
  </w:num>
  <w:num w:numId="10" w16cid:durableId="295531178">
    <w:abstractNumId w:val="10"/>
  </w:num>
  <w:num w:numId="11" w16cid:durableId="625962931">
    <w:abstractNumId w:val="21"/>
  </w:num>
  <w:num w:numId="12" w16cid:durableId="1149444098">
    <w:abstractNumId w:val="28"/>
  </w:num>
  <w:num w:numId="13" w16cid:durableId="1002271678">
    <w:abstractNumId w:val="40"/>
  </w:num>
  <w:num w:numId="14" w16cid:durableId="138697136">
    <w:abstractNumId w:val="37"/>
  </w:num>
  <w:num w:numId="15" w16cid:durableId="11031102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021929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0069519">
    <w:abstractNumId w:val="54"/>
  </w:num>
  <w:num w:numId="18" w16cid:durableId="2076119738">
    <w:abstractNumId w:val="52"/>
  </w:num>
  <w:num w:numId="19" w16cid:durableId="903373920">
    <w:abstractNumId w:val="19"/>
  </w:num>
  <w:num w:numId="20" w16cid:durableId="1733771012">
    <w:abstractNumId w:val="38"/>
  </w:num>
  <w:num w:numId="21" w16cid:durableId="5871580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1788452">
    <w:abstractNumId w:val="60"/>
  </w:num>
  <w:num w:numId="23" w16cid:durableId="1574970671">
    <w:abstractNumId w:val="51"/>
  </w:num>
  <w:num w:numId="24" w16cid:durableId="135419495">
    <w:abstractNumId w:val="0"/>
  </w:num>
  <w:num w:numId="25" w16cid:durableId="453983889">
    <w:abstractNumId w:val="47"/>
  </w:num>
  <w:num w:numId="26" w16cid:durableId="223031957">
    <w:abstractNumId w:val="33"/>
  </w:num>
  <w:num w:numId="27" w16cid:durableId="1630429117">
    <w:abstractNumId w:val="36"/>
  </w:num>
  <w:num w:numId="28" w16cid:durableId="129398774">
    <w:abstractNumId w:val="31"/>
  </w:num>
  <w:num w:numId="29" w16cid:durableId="1916894499">
    <w:abstractNumId w:val="9"/>
  </w:num>
  <w:num w:numId="30" w16cid:durableId="712583463">
    <w:abstractNumId w:val="11"/>
  </w:num>
  <w:num w:numId="31" w16cid:durableId="1852256059">
    <w:abstractNumId w:val="8"/>
  </w:num>
  <w:num w:numId="32" w16cid:durableId="2017951690">
    <w:abstractNumId w:val="1"/>
  </w:num>
  <w:num w:numId="33" w16cid:durableId="1977562451">
    <w:abstractNumId w:val="18"/>
  </w:num>
  <w:num w:numId="34" w16cid:durableId="1040664759">
    <w:abstractNumId w:val="32"/>
  </w:num>
  <w:num w:numId="35" w16cid:durableId="610548647">
    <w:abstractNumId w:val="20"/>
  </w:num>
  <w:num w:numId="36" w16cid:durableId="722681916">
    <w:abstractNumId w:val="43"/>
  </w:num>
  <w:num w:numId="37" w16cid:durableId="89744350">
    <w:abstractNumId w:val="29"/>
  </w:num>
  <w:num w:numId="38" w16cid:durableId="74665373">
    <w:abstractNumId w:val="5"/>
  </w:num>
  <w:num w:numId="39" w16cid:durableId="279842423">
    <w:abstractNumId w:val="58"/>
  </w:num>
  <w:num w:numId="40" w16cid:durableId="1935819911">
    <w:abstractNumId w:val="2"/>
  </w:num>
  <w:num w:numId="41" w16cid:durableId="2025589945">
    <w:abstractNumId w:val="48"/>
  </w:num>
  <w:num w:numId="42" w16cid:durableId="1768427559">
    <w:abstractNumId w:val="17"/>
  </w:num>
  <w:num w:numId="43" w16cid:durableId="1327633730">
    <w:abstractNumId w:val="45"/>
  </w:num>
  <w:num w:numId="44" w16cid:durableId="896474754">
    <w:abstractNumId w:val="27"/>
  </w:num>
  <w:num w:numId="45" w16cid:durableId="176845370">
    <w:abstractNumId w:val="7"/>
  </w:num>
  <w:num w:numId="46" w16cid:durableId="2114548078">
    <w:abstractNumId w:val="44"/>
  </w:num>
  <w:num w:numId="47" w16cid:durableId="1658606718">
    <w:abstractNumId w:val="14"/>
  </w:num>
  <w:num w:numId="48" w16cid:durableId="141124014">
    <w:abstractNumId w:val="56"/>
  </w:num>
  <w:num w:numId="49" w16cid:durableId="1528904482">
    <w:abstractNumId w:val="22"/>
  </w:num>
  <w:num w:numId="50" w16cid:durableId="1101024129">
    <w:abstractNumId w:val="16"/>
  </w:num>
  <w:num w:numId="51" w16cid:durableId="880170216">
    <w:abstractNumId w:val="41"/>
  </w:num>
  <w:num w:numId="52" w16cid:durableId="912668860">
    <w:abstractNumId w:val="15"/>
  </w:num>
  <w:num w:numId="53" w16cid:durableId="229846644">
    <w:abstractNumId w:val="42"/>
  </w:num>
  <w:num w:numId="54" w16cid:durableId="586154957">
    <w:abstractNumId w:val="6"/>
  </w:num>
  <w:num w:numId="55" w16cid:durableId="1645043072">
    <w:abstractNumId w:val="13"/>
  </w:num>
  <w:num w:numId="56" w16cid:durableId="576018293">
    <w:abstractNumId w:val="61"/>
  </w:num>
  <w:num w:numId="57" w16cid:durableId="16934995">
    <w:abstractNumId w:val="50"/>
  </w:num>
  <w:num w:numId="58" w16cid:durableId="33505268">
    <w:abstractNumId w:val="23"/>
  </w:num>
  <w:num w:numId="59" w16cid:durableId="1088186694">
    <w:abstractNumId w:val="46"/>
  </w:num>
  <w:num w:numId="60" w16cid:durableId="1068310250">
    <w:abstractNumId w:val="59"/>
  </w:num>
  <w:num w:numId="61" w16cid:durableId="536239440">
    <w:abstractNumId w:val="57"/>
  </w:num>
  <w:num w:numId="62" w16cid:durableId="527029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2C"/>
    <w:rsid w:val="00177B23"/>
    <w:rsid w:val="00307B0F"/>
    <w:rsid w:val="00396806"/>
    <w:rsid w:val="003C4457"/>
    <w:rsid w:val="005C592C"/>
    <w:rsid w:val="008D48C8"/>
    <w:rsid w:val="00926596"/>
    <w:rsid w:val="00967566"/>
    <w:rsid w:val="00D14610"/>
    <w:rsid w:val="00DE5CAC"/>
    <w:rsid w:val="00F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2BE2"/>
  <w15:chartTrackingRefBased/>
  <w15:docId w15:val="{2F46868A-9F6C-452C-A176-23929EAD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610"/>
    <w:pPr>
      <w:spacing w:line="256" w:lineRule="auto"/>
    </w:pPr>
    <w:rPr>
      <w:kern w:val="0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D146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1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14610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610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kern w:val="2"/>
      <w:sz w:val="21"/>
      <w:szCs w:val="21"/>
      <w14:ligatures w14:val="standardContextual"/>
    </w:rPr>
  </w:style>
  <w:style w:type="paragraph" w:styleId="a5">
    <w:name w:val="Body Text"/>
    <w:basedOn w:val="a"/>
    <w:link w:val="a6"/>
    <w:uiPriority w:val="99"/>
    <w:semiHidden/>
    <w:unhideWhenUsed/>
    <w:rsid w:val="00D146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461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No Spacing"/>
    <w:uiPriority w:val="1"/>
    <w:qFormat/>
    <w:rsid w:val="00D146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pt">
    <w:name w:val="Основной текст + Интервал 1 pt"/>
    <w:basedOn w:val="a4"/>
    <w:rsid w:val="00D14610"/>
    <w:rPr>
      <w:rFonts w:ascii="Times New Roman" w:eastAsia="Times New Roman" w:hAnsi="Times New Roman" w:cs="Times New Roman"/>
      <w:color w:val="000000"/>
      <w:spacing w:val="37"/>
      <w:w w:val="100"/>
      <w:position w:val="0"/>
      <w:sz w:val="26"/>
      <w:szCs w:val="26"/>
      <w:u w:val="none"/>
      <w:shd w:val="clear" w:color="auto" w:fill="FFFFFF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D14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D14610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aliases w:val=" Знак3 Знак,Знак3 Знак"/>
    <w:basedOn w:val="a0"/>
    <w:link w:val="1"/>
    <w:rsid w:val="00D1461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9">
    <w:name w:val="Нормальный (таблица)"/>
    <w:basedOn w:val="a"/>
    <w:next w:val="a"/>
    <w:uiPriority w:val="99"/>
    <w:rsid w:val="00D14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D1461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D1461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D1461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14610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b/>
      <w:bCs/>
      <w:spacing w:val="1"/>
      <w:kern w:val="2"/>
      <w:sz w:val="21"/>
      <w:szCs w:val="21"/>
      <w14:ligatures w14:val="standardContextual"/>
    </w:rPr>
  </w:style>
  <w:style w:type="paragraph" w:customStyle="1" w:styleId="11">
    <w:name w:val="Основной текст1"/>
    <w:basedOn w:val="a"/>
    <w:rsid w:val="00D14610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0pt">
    <w:name w:val="Заголовок №1 + Интервал 0 pt"/>
    <w:basedOn w:val="a0"/>
    <w:rsid w:val="00D1461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62</Pages>
  <Words>16486</Words>
  <Characters>93972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4</cp:revision>
  <dcterms:created xsi:type="dcterms:W3CDTF">2023-10-10T02:09:00Z</dcterms:created>
  <dcterms:modified xsi:type="dcterms:W3CDTF">2023-10-11T06:42:00Z</dcterms:modified>
</cp:coreProperties>
</file>