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FA0A" w14:textId="77777777" w:rsidR="00816CCC" w:rsidRPr="0049699E" w:rsidRDefault="00816CCC" w:rsidP="002662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>БД 01. Русский язык</w:t>
      </w:r>
    </w:p>
    <w:p w14:paraId="015E319F" w14:textId="77777777" w:rsidR="00816CCC" w:rsidRPr="0049699E" w:rsidRDefault="00816CCC" w:rsidP="002662EE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969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Pr="0049699E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>П</w:t>
      </w:r>
      <w:proofErr w:type="spellStart"/>
      <w:r w:rsidRPr="004969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рограмма</w:t>
      </w:r>
      <w:proofErr w:type="spellEnd"/>
      <w:r w:rsidRPr="004969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учебной дисциплины является частью программы подготовки специалистов среднего звена в соответствии с ФГОС СПО по специальности по </w:t>
      </w:r>
      <w:proofErr w:type="spellStart"/>
      <w:r w:rsidRPr="004969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специальност</w:t>
      </w:r>
      <w:proofErr w:type="spellEnd"/>
      <w:r w:rsidRPr="0049699E">
        <w:rPr>
          <w:rFonts w:ascii="Times New Roman" w:eastAsiaTheme="minorEastAsia" w:hAnsi="Times New Roman" w:cs="Times New Roman"/>
          <w:sz w:val="24"/>
          <w:szCs w:val="24"/>
          <w:lang w:val="sah-RU" w:eastAsia="ru-RU"/>
        </w:rPr>
        <w:t xml:space="preserve">и </w:t>
      </w:r>
      <w:r w:rsidRPr="0049699E">
        <w:rPr>
          <w:rFonts w:ascii="Times New Roman" w:eastAsiaTheme="minorEastAsia" w:hAnsi="Times New Roman" w:cs="Times New Roman"/>
          <w:b/>
          <w:color w:val="FF0000"/>
          <w:sz w:val="24"/>
          <w:szCs w:val="24"/>
          <w:u w:val="single"/>
          <w:lang w:eastAsia="ru-RU"/>
        </w:rPr>
        <w:t>21.02.04</w:t>
      </w:r>
      <w:r w:rsidRPr="0049699E">
        <w:rPr>
          <w:rFonts w:ascii="Times New Roman" w:eastAsiaTheme="minorEastAsia" w:hAnsi="Times New Roman" w:cs="Times New Roman"/>
          <w:color w:val="FF0000"/>
          <w:sz w:val="24"/>
          <w:szCs w:val="24"/>
          <w:u w:val="single"/>
          <w:lang w:eastAsia="ru-RU"/>
        </w:rPr>
        <w:t xml:space="preserve">  </w:t>
      </w:r>
      <w:r w:rsidRPr="0049699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Землеустройство</w:t>
      </w:r>
    </w:p>
    <w:p w14:paraId="15A24807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общеобразовательной учебной дисциплины «Русский язык и литература. Русский язык» предназначена для изучения русского языка в профессиональных </w:t>
      </w:r>
    </w:p>
    <w:p w14:paraId="0DB1EEEB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организациях, реализующих образовательную программу среднего </w:t>
      </w:r>
    </w:p>
    <w:p w14:paraId="7E275917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служащих, специалистов среднего звена.</w:t>
      </w:r>
    </w:p>
    <w:p w14:paraId="4691B3E4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«Русский язык и литература. Русский язык» направлено </w:t>
      </w:r>
    </w:p>
    <w:p w14:paraId="5EAEFCAE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достижение следующих целей:</w:t>
      </w:r>
    </w:p>
    <w:p w14:paraId="7A208AA8" w14:textId="77777777" w:rsidR="00816CCC" w:rsidRPr="0049699E" w:rsidRDefault="00816CCC" w:rsidP="002662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мений</w:t>
      </w:r>
      <w:proofErr w:type="spellEnd"/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навыков обучаемых: языковых, речемыслительных, орфографических, пунктуационных, стилистических;</w:t>
      </w:r>
    </w:p>
    <w:p w14:paraId="4D743B01" w14:textId="77777777" w:rsidR="00816CCC" w:rsidRPr="0049699E" w:rsidRDefault="00816CCC" w:rsidP="002662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7F086575" w14:textId="77777777" w:rsidR="00816CCC" w:rsidRPr="0049699E" w:rsidRDefault="00816CCC" w:rsidP="002662E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00294061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учебной дисциплины «Русский язык и литература. Русский язык»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14:paraId="49977AEA" w14:textId="77777777" w:rsidR="00816CCC" w:rsidRPr="0049699E" w:rsidRDefault="00816CCC" w:rsidP="002662E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«Русский язык и литература. Русский язык» обеспечивает достижение студентами личностных,  метапредметных, предметных результатов.</w:t>
      </w:r>
    </w:p>
    <w:p w14:paraId="53534D42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программы дисциплины:</w:t>
      </w:r>
    </w:p>
    <w:p w14:paraId="3DC7B491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 - </w:t>
      </w:r>
      <w:r w:rsidRPr="0049699E">
        <w:rPr>
          <w:rFonts w:ascii="Times New Roman" w:hAnsi="Times New Roman" w:cs="Times New Roman"/>
          <w:sz w:val="24"/>
          <w:szCs w:val="24"/>
          <w:u w:val="single"/>
        </w:rPr>
        <w:t>117 ч</w:t>
      </w:r>
      <w:r w:rsidRPr="0049699E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167057B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аудиторной учебной нагрузки обучающегося (</w:t>
      </w:r>
      <w:proofErr w:type="spellStart"/>
      <w:r w:rsidRPr="0049699E">
        <w:rPr>
          <w:rFonts w:ascii="Times New Roman" w:hAnsi="Times New Roman" w:cs="Times New Roman"/>
          <w:sz w:val="24"/>
          <w:szCs w:val="24"/>
        </w:rPr>
        <w:t>обязат,в</w:t>
      </w:r>
      <w:proofErr w:type="spellEnd"/>
      <w:r w:rsidRPr="0049699E">
        <w:rPr>
          <w:rFonts w:ascii="Times New Roman" w:hAnsi="Times New Roman" w:cs="Times New Roman"/>
          <w:sz w:val="24"/>
          <w:szCs w:val="24"/>
        </w:rPr>
        <w:t xml:space="preserve"> том числе практических) -  </w:t>
      </w:r>
      <w:r w:rsidRPr="0049699E">
        <w:rPr>
          <w:rFonts w:ascii="Times New Roman" w:hAnsi="Times New Roman" w:cs="Times New Roman"/>
          <w:sz w:val="24"/>
          <w:szCs w:val="24"/>
          <w:u w:val="single"/>
        </w:rPr>
        <w:t>78 часов;</w:t>
      </w:r>
    </w:p>
    <w:p w14:paraId="5849FB40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699E">
        <w:rPr>
          <w:rFonts w:ascii="Times New Roman" w:hAnsi="Times New Roman" w:cs="Times New Roman"/>
          <w:sz w:val="24"/>
          <w:szCs w:val="24"/>
        </w:rPr>
        <w:t>внеаудиторной (самостоятельной) учебной работы обучающегося  - 37</w:t>
      </w:r>
      <w:r w:rsidRPr="0049699E">
        <w:rPr>
          <w:rFonts w:ascii="Times New Roman" w:hAnsi="Times New Roman" w:cs="Times New Roman"/>
          <w:sz w:val="24"/>
          <w:szCs w:val="24"/>
          <w:u w:val="single"/>
        </w:rPr>
        <w:t xml:space="preserve"> часов.</w:t>
      </w:r>
    </w:p>
    <w:p w14:paraId="2938AF9A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699E">
        <w:rPr>
          <w:rFonts w:ascii="Times New Roman" w:hAnsi="Times New Roman" w:cs="Times New Roman"/>
          <w:sz w:val="24"/>
          <w:szCs w:val="24"/>
        </w:rPr>
        <w:t>Консультации</w:t>
      </w:r>
      <w:r w:rsidRPr="0049699E">
        <w:rPr>
          <w:rFonts w:ascii="Times New Roman" w:hAnsi="Times New Roman" w:cs="Times New Roman"/>
          <w:sz w:val="24"/>
          <w:szCs w:val="24"/>
          <w:u w:val="single"/>
        </w:rPr>
        <w:t xml:space="preserve"> – 2 часа.</w:t>
      </w:r>
    </w:p>
    <w:p w14:paraId="400478C7" w14:textId="490B828C" w:rsidR="00816CCC" w:rsidRPr="0049699E" w:rsidRDefault="00816CCC" w:rsidP="002662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49699E">
        <w:rPr>
          <w:rFonts w:ascii="Times New Roman" w:hAnsi="Times New Roman" w:cs="Times New Roman"/>
          <w:sz w:val="24"/>
          <w:szCs w:val="24"/>
          <w:u w:val="single"/>
        </w:rPr>
        <w:lastRenderedPageBreak/>
        <w:t>.</w:t>
      </w:r>
      <w:r w:rsidRPr="0049699E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Аннотация</w:t>
      </w:r>
    </w:p>
    <w:p w14:paraId="069A49D5" w14:textId="77777777" w:rsidR="00816CCC" w:rsidRPr="0049699E" w:rsidRDefault="00816CCC" w:rsidP="002662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49699E">
        <w:rPr>
          <w:rFonts w:ascii="Times New Roman" w:hAnsi="Times New Roman" w:cs="Times New Roman"/>
          <w:b/>
          <w:sz w:val="24"/>
          <w:szCs w:val="24"/>
          <w:lang w:val="sah-RU"/>
        </w:rPr>
        <w:t>БД 02. Литература</w:t>
      </w:r>
    </w:p>
    <w:p w14:paraId="680F1431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ah-RU"/>
        </w:rPr>
      </w:pPr>
    </w:p>
    <w:p w14:paraId="25869543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hAnsi="Times New Roman" w:cs="Times New Roman"/>
          <w:sz w:val="24"/>
          <w:szCs w:val="24"/>
          <w:lang w:val="sah-RU"/>
        </w:rPr>
        <w:t>П</w:t>
      </w:r>
      <w:proofErr w:type="spellStart"/>
      <w:r w:rsidRPr="0049699E"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 w:rsidRPr="0049699E">
        <w:rPr>
          <w:rFonts w:ascii="Times New Roman" w:hAnsi="Times New Roman" w:cs="Times New Roman"/>
          <w:sz w:val="24"/>
          <w:szCs w:val="24"/>
        </w:rPr>
        <w:t xml:space="preserve"> учебной дисциплины является частью программы подготовки специалистов среднего звена в соответствии с ФГОС СПО по специальности</w:t>
      </w: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699E">
        <w:rPr>
          <w:rFonts w:ascii="Times New Roman" w:hAnsi="Times New Roman" w:cs="Times New Roman"/>
          <w:sz w:val="24"/>
          <w:szCs w:val="24"/>
        </w:rPr>
        <w:t xml:space="preserve">21.02.04  </w:t>
      </w:r>
      <w:r w:rsidRPr="0049699E">
        <w:rPr>
          <w:rFonts w:ascii="Times New Roman" w:hAnsi="Times New Roman" w:cs="Times New Roman"/>
          <w:b/>
          <w:sz w:val="24"/>
          <w:szCs w:val="24"/>
          <w:u w:val="single"/>
        </w:rPr>
        <w:t>Землеустройство</w:t>
      </w:r>
      <w:r w:rsidRPr="004969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ОПОП СПО на базе основного общего образования с получением среднего общего образования.</w:t>
      </w:r>
    </w:p>
    <w:p w14:paraId="3718EFAD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 дисциплина «Русский язык и литература. Литература» является составной </w:t>
      </w:r>
    </w:p>
    <w:p w14:paraId="52AF8C80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общеобразовательного учебного предмета «Русский язык и литература» обязательной предметной области «Филология» ФГОС среднего общего образования.</w:t>
      </w:r>
    </w:p>
    <w:p w14:paraId="33ADDD5F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«Русский язык и литература. Литература» обеспечивает достижение студентами следующих результатов:</w:t>
      </w:r>
    </w:p>
    <w:p w14:paraId="30125B4E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личностных:</w:t>
      </w:r>
    </w:p>
    <w:p w14:paraId="4B45985A" w14:textId="77777777" w:rsidR="00816CCC" w:rsidRPr="0049699E" w:rsidRDefault="00816CCC" w:rsidP="002662E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699E">
        <w:rPr>
          <w:rFonts w:ascii="Times New Roman" w:hAnsi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47F28671" w14:textId="77777777" w:rsidR="00816CCC" w:rsidRPr="0049699E" w:rsidRDefault="00816CCC" w:rsidP="002662E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699E">
        <w:rPr>
          <w:rFonts w:ascii="Times New Roman" w:hAnsi="Times New Roman"/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14:paraId="3E1C7D69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метапредметных:</w:t>
      </w:r>
    </w:p>
    <w:p w14:paraId="6603EF3F" w14:textId="77777777" w:rsidR="00816CCC" w:rsidRPr="0049699E" w:rsidRDefault="00816CCC" w:rsidP="002662EE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699E">
        <w:rPr>
          <w:rFonts w:ascii="Times New Roman" w:hAnsi="Times New Roman"/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3FFE3661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предметных:</w:t>
      </w:r>
    </w:p>
    <w:p w14:paraId="1678EFB2" w14:textId="77777777" w:rsidR="00816CCC" w:rsidRPr="0049699E" w:rsidRDefault="00816CCC" w:rsidP="002662E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699E">
        <w:rPr>
          <w:rFonts w:ascii="Times New Roman" w:hAnsi="Times New Roman"/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 ним;</w:t>
      </w:r>
    </w:p>
    <w:p w14:paraId="38904BF1" w14:textId="77777777" w:rsidR="00816CCC" w:rsidRPr="0049699E" w:rsidRDefault="00816CCC" w:rsidP="002662E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699E">
        <w:rPr>
          <w:rFonts w:ascii="Times New Roman" w:hAnsi="Times New Roman"/>
          <w:sz w:val="24"/>
          <w:szCs w:val="24"/>
        </w:rPr>
        <w:t>сформированность навыков различных видов анализа литературных произведений;</w:t>
      </w:r>
    </w:p>
    <w:p w14:paraId="12BE32F2" w14:textId="77777777" w:rsidR="00816CCC" w:rsidRPr="0049699E" w:rsidRDefault="00816CCC" w:rsidP="002662E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699E">
        <w:rPr>
          <w:rFonts w:ascii="Times New Roman" w:hAnsi="Times New Roman"/>
          <w:sz w:val="24"/>
          <w:szCs w:val="24"/>
        </w:rPr>
        <w:t>владение навыками самоанализа и самооценки на основе наблюдений за собственной речью;</w:t>
      </w:r>
    </w:p>
    <w:p w14:paraId="25B531F3" w14:textId="77777777" w:rsidR="00816CCC" w:rsidRPr="0049699E" w:rsidRDefault="00816CCC" w:rsidP="002662EE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699E">
        <w:rPr>
          <w:rFonts w:ascii="Times New Roman" w:hAnsi="Times New Roman"/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</w:t>
      </w:r>
    </w:p>
    <w:p w14:paraId="334A0E6C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ПК и ОК, которые актуализируются при изучении учебной дисциплины: </w:t>
      </w:r>
      <w:r w:rsidRPr="0049699E">
        <w:rPr>
          <w:rFonts w:ascii="Times New Roman" w:hAnsi="Times New Roman" w:cs="Times New Roman"/>
          <w:sz w:val="24"/>
          <w:szCs w:val="24"/>
        </w:rPr>
        <w:t>ОК 1-11, ПК 3.3, 3.9.</w:t>
      </w:r>
    </w:p>
    <w:p w14:paraId="3B18023A" w14:textId="77777777" w:rsidR="00816CCC" w:rsidRPr="0049699E" w:rsidRDefault="00816CCC" w:rsidP="002662EE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>Количество часов рекомендуемых на освоение рабочей программы учебной дисциплины:</w:t>
      </w:r>
    </w:p>
    <w:p w14:paraId="231A3F5E" w14:textId="77777777" w:rsidR="00816CCC" w:rsidRPr="0049699E" w:rsidRDefault="00816CCC" w:rsidP="002662EE">
      <w:pPr>
        <w:pStyle w:val="a3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699E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- </w:t>
      </w:r>
      <w:r w:rsidRPr="0049699E">
        <w:rPr>
          <w:rFonts w:ascii="Times New Roman" w:hAnsi="Times New Roman"/>
          <w:b/>
          <w:sz w:val="24"/>
          <w:szCs w:val="24"/>
        </w:rPr>
        <w:t xml:space="preserve">175 </w:t>
      </w:r>
      <w:r w:rsidRPr="0049699E">
        <w:rPr>
          <w:rFonts w:ascii="Times New Roman" w:hAnsi="Times New Roman"/>
          <w:sz w:val="24"/>
          <w:szCs w:val="24"/>
        </w:rPr>
        <w:t>часов, в том числе:</w:t>
      </w:r>
    </w:p>
    <w:p w14:paraId="40FDB9E3" w14:textId="77777777" w:rsidR="00816CCC" w:rsidRPr="0049699E" w:rsidRDefault="00816CCC" w:rsidP="002662EE">
      <w:pPr>
        <w:pStyle w:val="a3"/>
        <w:numPr>
          <w:ilvl w:val="0"/>
          <w:numId w:val="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699E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  - </w:t>
      </w:r>
      <w:r w:rsidRPr="0049699E">
        <w:rPr>
          <w:rFonts w:ascii="Times New Roman" w:hAnsi="Times New Roman"/>
          <w:b/>
          <w:sz w:val="24"/>
          <w:szCs w:val="24"/>
        </w:rPr>
        <w:t>117</w:t>
      </w:r>
      <w:r w:rsidRPr="0049699E">
        <w:rPr>
          <w:rFonts w:ascii="Times New Roman" w:hAnsi="Times New Roman"/>
          <w:sz w:val="24"/>
          <w:szCs w:val="24"/>
        </w:rPr>
        <w:t xml:space="preserve"> часов.</w:t>
      </w:r>
    </w:p>
    <w:p w14:paraId="60D110E8" w14:textId="77777777" w:rsidR="00816CCC" w:rsidRPr="0049699E" w:rsidRDefault="00816CCC" w:rsidP="002662EE">
      <w:pPr>
        <w:pStyle w:val="a3"/>
        <w:numPr>
          <w:ilvl w:val="0"/>
          <w:numId w:val="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699E">
        <w:rPr>
          <w:rFonts w:ascii="Times New Roman" w:hAnsi="Times New Roman"/>
          <w:sz w:val="24"/>
          <w:szCs w:val="24"/>
        </w:rPr>
        <w:t>Самостоятельной работы   – 56 часов.</w:t>
      </w:r>
    </w:p>
    <w:p w14:paraId="4F826D25" w14:textId="77777777" w:rsidR="00816CCC" w:rsidRPr="0049699E" w:rsidRDefault="00816CCC" w:rsidP="002662EE">
      <w:pPr>
        <w:pStyle w:val="a3"/>
        <w:numPr>
          <w:ilvl w:val="0"/>
          <w:numId w:val="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699E">
        <w:rPr>
          <w:rFonts w:ascii="Times New Roman" w:hAnsi="Times New Roman"/>
          <w:sz w:val="24"/>
          <w:szCs w:val="24"/>
        </w:rPr>
        <w:t>Консультации – 2 часа.</w:t>
      </w:r>
    </w:p>
    <w:p w14:paraId="391785A3" w14:textId="77777777" w:rsidR="00816CCC" w:rsidRPr="0049699E" w:rsidRDefault="00816CCC" w:rsidP="0035702A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6E8792" w14:textId="77777777" w:rsidR="00816CCC" w:rsidRPr="0049699E" w:rsidRDefault="00816CCC" w:rsidP="002662EE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Pr="0049699E">
        <w:rPr>
          <w:rFonts w:ascii="Times New Roman" w:hAnsi="Times New Roman" w:cs="Times New Roman"/>
          <w:sz w:val="24"/>
          <w:szCs w:val="24"/>
        </w:rPr>
        <w:t xml:space="preserve"> </w:t>
      </w:r>
      <w:r w:rsidRPr="0049699E"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высшей категории </w:t>
      </w:r>
      <w:r w:rsidRPr="0049699E">
        <w:rPr>
          <w:rFonts w:ascii="Times New Roman" w:hAnsi="Times New Roman" w:cs="Times New Roman"/>
          <w:color w:val="000000"/>
        </w:rPr>
        <w:t xml:space="preserve"> </w:t>
      </w:r>
      <w:r w:rsidRPr="0049699E">
        <w:rPr>
          <w:rFonts w:ascii="Times New Roman" w:hAnsi="Times New Roman" w:cs="Times New Roman"/>
          <w:sz w:val="24"/>
          <w:szCs w:val="24"/>
        </w:rPr>
        <w:t>Охлопкова Елизавета Петровна</w:t>
      </w:r>
    </w:p>
    <w:p w14:paraId="1BF551B1" w14:textId="77777777" w:rsidR="0049699E" w:rsidRPr="0049699E" w:rsidRDefault="0049699E" w:rsidP="002662EE">
      <w:pPr>
        <w:spacing w:after="0" w:line="360" w:lineRule="auto"/>
        <w:ind w:left="20" w:firstLine="689"/>
        <w:contextualSpacing/>
        <w:jc w:val="center"/>
        <w:rPr>
          <w:rStyle w:val="11"/>
          <w:rFonts w:ascii="Times New Roman" w:hAnsi="Times New Roman" w:cs="Times New Roman"/>
          <w:b/>
          <w:sz w:val="24"/>
          <w:szCs w:val="24"/>
        </w:rPr>
      </w:pPr>
    </w:p>
    <w:p w14:paraId="4BF35ED3" w14:textId="77777777" w:rsidR="0049699E" w:rsidRPr="0049699E" w:rsidRDefault="0049699E" w:rsidP="002662EE">
      <w:pPr>
        <w:spacing w:after="0" w:line="360" w:lineRule="auto"/>
        <w:ind w:left="20" w:firstLine="689"/>
        <w:contextualSpacing/>
        <w:jc w:val="center"/>
        <w:rPr>
          <w:rStyle w:val="11"/>
          <w:rFonts w:ascii="Times New Roman" w:hAnsi="Times New Roman" w:cs="Times New Roman"/>
          <w:b/>
          <w:sz w:val="24"/>
          <w:szCs w:val="24"/>
        </w:rPr>
      </w:pPr>
    </w:p>
    <w:p w14:paraId="6543E288" w14:textId="2D4BB1DE" w:rsidR="00816CCC" w:rsidRPr="0049699E" w:rsidRDefault="00816CCC" w:rsidP="002662EE">
      <w:pPr>
        <w:spacing w:after="0" w:line="360" w:lineRule="auto"/>
        <w:ind w:left="20" w:firstLine="689"/>
        <w:contextualSpacing/>
        <w:jc w:val="center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49699E">
        <w:rPr>
          <w:rStyle w:val="11"/>
          <w:rFonts w:ascii="Times New Roman" w:hAnsi="Times New Roman" w:cs="Times New Roman"/>
          <w:b/>
          <w:sz w:val="24"/>
          <w:szCs w:val="24"/>
        </w:rPr>
        <w:t>Аннотация</w:t>
      </w:r>
    </w:p>
    <w:p w14:paraId="78565AF0" w14:textId="77777777" w:rsidR="00816CCC" w:rsidRPr="0049699E" w:rsidRDefault="00816CCC" w:rsidP="002662EE">
      <w:pPr>
        <w:spacing w:after="0" w:line="360" w:lineRule="auto"/>
        <w:ind w:left="20" w:firstLine="68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9E">
        <w:rPr>
          <w:rStyle w:val="11"/>
          <w:rFonts w:ascii="Times New Roman" w:hAnsi="Times New Roman" w:cs="Times New Roman"/>
          <w:b/>
          <w:sz w:val="24"/>
          <w:szCs w:val="24"/>
        </w:rPr>
        <w:t xml:space="preserve">БД.06. ОБЖ </w:t>
      </w:r>
    </w:p>
    <w:p w14:paraId="20756E2E" w14:textId="77777777" w:rsidR="00816CCC" w:rsidRPr="0049699E" w:rsidRDefault="00816CCC" w:rsidP="002662EE">
      <w:pPr>
        <w:pStyle w:val="3"/>
        <w:spacing w:after="0" w:line="360" w:lineRule="auto"/>
        <w:ind w:left="20" w:right="20" w:firstLine="689"/>
        <w:contextualSpacing/>
        <w:jc w:val="both"/>
        <w:rPr>
          <w:rStyle w:val="12"/>
          <w:rFonts w:ascii="Times New Roman" w:hAnsi="Times New Roman" w:cs="Times New Roman"/>
          <w:sz w:val="24"/>
          <w:szCs w:val="24"/>
        </w:rPr>
      </w:pPr>
    </w:p>
    <w:p w14:paraId="5410ACFB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hAnsi="Times New Roman" w:cs="Times New Roman"/>
          <w:sz w:val="24"/>
          <w:szCs w:val="24"/>
          <w:lang w:val="sah-RU"/>
        </w:rPr>
        <w:t>П</w:t>
      </w:r>
      <w:proofErr w:type="spellStart"/>
      <w:r w:rsidRPr="0049699E"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 w:rsidRPr="0049699E">
        <w:rPr>
          <w:rFonts w:ascii="Times New Roman" w:hAnsi="Times New Roman" w:cs="Times New Roman"/>
          <w:sz w:val="24"/>
          <w:szCs w:val="24"/>
        </w:rPr>
        <w:t xml:space="preserve">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</w:t>
      </w:r>
      <w:r w:rsidRPr="0049699E">
        <w:rPr>
          <w:rFonts w:ascii="Times New Roman" w:hAnsi="Times New Roman" w:cs="Times New Roman"/>
          <w:sz w:val="24"/>
          <w:szCs w:val="28"/>
        </w:rPr>
        <w:t> </w:t>
      </w:r>
      <w:r w:rsidRPr="0049699E">
        <w:rPr>
          <w:rFonts w:ascii="Times New Roman" w:hAnsi="Times New Roman" w:cs="Times New Roman"/>
          <w:color w:val="000000"/>
          <w:sz w:val="24"/>
          <w:szCs w:val="24"/>
        </w:rPr>
        <w:t>21.02.04 Землеустройство.</w:t>
      </w:r>
    </w:p>
    <w:p w14:paraId="1EC903F5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Style w:val="12"/>
          <w:rFonts w:ascii="Times New Roman" w:eastAsia="Times New Roman" w:hAnsi="Times New Roman" w:cs="Times New Roman"/>
          <w:spacing w:val="0"/>
          <w:sz w:val="24"/>
          <w:szCs w:val="24"/>
        </w:rPr>
      </w:pPr>
      <w:r w:rsidRPr="0049699E">
        <w:rPr>
          <w:rStyle w:val="12"/>
          <w:rFonts w:ascii="Times New Roman" w:hAnsi="Times New Roman" w:cs="Times New Roman"/>
          <w:sz w:val="24"/>
          <w:szCs w:val="24"/>
        </w:rPr>
        <w:t>Место учебной  дисциплины - в составе базовых дисциплин ППССЗ.</w:t>
      </w:r>
    </w:p>
    <w:p w14:paraId="20A9A1A0" w14:textId="77777777" w:rsidR="00816CCC" w:rsidRPr="0049699E" w:rsidRDefault="00816CCC" w:rsidP="002662E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49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должен знать</w:t>
      </w:r>
      <w:r w:rsidRPr="0049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969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26AA45E0" w14:textId="77777777" w:rsidR="00816CCC" w:rsidRPr="0049699E" w:rsidRDefault="00816CCC" w:rsidP="002662EE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14:paraId="6D47788A" w14:textId="77777777" w:rsidR="00816CCC" w:rsidRPr="0049699E" w:rsidRDefault="00816CCC" w:rsidP="002662EE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14:paraId="69E841FD" w14:textId="77777777" w:rsidR="00816CCC" w:rsidRPr="0049699E" w:rsidRDefault="00816CCC" w:rsidP="002662EE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360" w:lineRule="auto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пожарах.</w:t>
      </w:r>
    </w:p>
    <w:p w14:paraId="0E386A7E" w14:textId="77777777" w:rsidR="00816CCC" w:rsidRPr="0049699E" w:rsidRDefault="00816CCC" w:rsidP="002662EE">
      <w:pPr>
        <w:pStyle w:val="3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69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ПК и ОК, которые актуализируются во время учебного процесса: </w:t>
      </w:r>
      <w:r w:rsidRPr="0049699E">
        <w:rPr>
          <w:rFonts w:ascii="Times New Roman" w:eastAsia="Calibri" w:hAnsi="Times New Roman" w:cs="Times New Roman"/>
          <w:color w:val="000000"/>
          <w:sz w:val="24"/>
          <w:szCs w:val="24"/>
        </w:rPr>
        <w:t>ОК 1 –ОК 12.</w:t>
      </w:r>
    </w:p>
    <w:p w14:paraId="255A269D" w14:textId="77777777" w:rsidR="00816CCC" w:rsidRPr="0049699E" w:rsidRDefault="00816CCC" w:rsidP="002662EE">
      <w:pPr>
        <w:pStyle w:val="3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49699E">
        <w:rPr>
          <w:rFonts w:ascii="Times New Roman" w:eastAsia="Calibri" w:hAnsi="Times New Roman" w:cs="Times New Roman"/>
          <w:b/>
          <w:bCs/>
          <w:kern w:val="24"/>
          <w:sz w:val="24"/>
          <w:szCs w:val="24"/>
        </w:rPr>
        <w:t xml:space="preserve"> Количество часов на освоение программы дисциплины:</w:t>
      </w:r>
    </w:p>
    <w:p w14:paraId="0E88096A" w14:textId="77777777" w:rsidR="00816CCC" w:rsidRPr="0049699E" w:rsidRDefault="00816CCC" w:rsidP="002662E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49699E">
        <w:rPr>
          <w:rFonts w:ascii="Times New Roman" w:eastAsia="Calibri" w:hAnsi="Times New Roman" w:cs="Times New Roman"/>
          <w:kern w:val="24"/>
          <w:sz w:val="24"/>
          <w:szCs w:val="24"/>
        </w:rPr>
        <w:t xml:space="preserve">Максимальной учебной нагрузки обучающегося </w:t>
      </w:r>
      <w:r w:rsidRPr="0049699E">
        <w:rPr>
          <w:rFonts w:ascii="Times New Roman" w:hAnsi="Times New Roman" w:cs="Times New Roman"/>
          <w:kern w:val="24"/>
          <w:sz w:val="24"/>
          <w:szCs w:val="24"/>
        </w:rPr>
        <w:t xml:space="preserve">105 </w:t>
      </w:r>
      <w:r w:rsidRPr="0049699E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ч., в том числе: </w:t>
      </w:r>
    </w:p>
    <w:p w14:paraId="13DDD9B6" w14:textId="77777777" w:rsidR="00816CCC" w:rsidRPr="0049699E" w:rsidRDefault="00816CCC" w:rsidP="002662E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49699E">
        <w:rPr>
          <w:rFonts w:ascii="Times New Roman" w:eastAsia="Calibri" w:hAnsi="Times New Roman" w:cs="Times New Roman"/>
          <w:kern w:val="24"/>
          <w:sz w:val="24"/>
          <w:szCs w:val="24"/>
        </w:rPr>
        <w:t xml:space="preserve">- обязательной аудиторной учебной нагрузки обучающегося - </w:t>
      </w:r>
      <w:r w:rsidRPr="0049699E">
        <w:rPr>
          <w:rFonts w:ascii="Times New Roman" w:hAnsi="Times New Roman" w:cs="Times New Roman"/>
          <w:kern w:val="24"/>
          <w:sz w:val="24"/>
          <w:szCs w:val="24"/>
        </w:rPr>
        <w:t>70</w:t>
      </w:r>
      <w:r w:rsidRPr="0049699E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ч.</w:t>
      </w:r>
      <w:r w:rsidRPr="0049699E">
        <w:rPr>
          <w:rFonts w:ascii="Times New Roman" w:eastAsia="Calibri" w:hAnsi="Times New Roman" w:cs="Times New Roman"/>
          <w:kern w:val="24"/>
          <w:sz w:val="24"/>
          <w:szCs w:val="24"/>
          <w:u w:val="single"/>
        </w:rPr>
        <w:t>,</w:t>
      </w:r>
      <w:r w:rsidRPr="0049699E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из них: лекционных – </w:t>
      </w:r>
      <w:r w:rsidRPr="0049699E">
        <w:rPr>
          <w:rFonts w:ascii="Times New Roman" w:hAnsi="Times New Roman" w:cs="Times New Roman"/>
          <w:kern w:val="24"/>
          <w:sz w:val="24"/>
          <w:szCs w:val="24"/>
        </w:rPr>
        <w:t>24</w:t>
      </w:r>
      <w:r w:rsidRPr="0049699E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ч., </w:t>
      </w:r>
      <w:r w:rsidRPr="0049699E">
        <w:rPr>
          <w:rFonts w:ascii="Times New Roman" w:hAnsi="Times New Roman" w:cs="Times New Roman"/>
          <w:kern w:val="24"/>
          <w:sz w:val="24"/>
          <w:szCs w:val="24"/>
        </w:rPr>
        <w:t>практических – 46 ч.;</w:t>
      </w:r>
    </w:p>
    <w:p w14:paraId="40F5E96B" w14:textId="77777777" w:rsidR="00816CCC" w:rsidRPr="0049699E" w:rsidRDefault="00816CCC" w:rsidP="002662E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49699E">
        <w:rPr>
          <w:rFonts w:ascii="Times New Roman" w:eastAsia="Calibri" w:hAnsi="Times New Roman" w:cs="Times New Roman"/>
          <w:kern w:val="24"/>
          <w:sz w:val="24"/>
          <w:szCs w:val="24"/>
        </w:rPr>
        <w:t xml:space="preserve">- самостоятельной работы обучающегося - </w:t>
      </w:r>
      <w:r w:rsidRPr="0049699E">
        <w:rPr>
          <w:rFonts w:ascii="Times New Roman" w:hAnsi="Times New Roman" w:cs="Times New Roman"/>
          <w:kern w:val="24"/>
          <w:sz w:val="24"/>
          <w:szCs w:val="24"/>
        </w:rPr>
        <w:t>35</w:t>
      </w:r>
      <w:r w:rsidRPr="0049699E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ч.</w:t>
      </w:r>
    </w:p>
    <w:p w14:paraId="35088098" w14:textId="77777777" w:rsidR="00816CCC" w:rsidRPr="0049699E" w:rsidRDefault="00816CCC" w:rsidP="002662EE">
      <w:pPr>
        <w:shd w:val="clear" w:color="auto" w:fill="FFFFFF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14:paraId="223A0F14" w14:textId="77777777" w:rsidR="00816CCC" w:rsidRPr="0049699E" w:rsidRDefault="00816CCC" w:rsidP="002662EE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9699E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Разработчик: </w:t>
      </w:r>
      <w:r w:rsidRPr="0049699E">
        <w:rPr>
          <w:rFonts w:ascii="Times New Roman" w:eastAsia="Calibri" w:hAnsi="Times New Roman" w:cs="Times New Roman"/>
          <w:sz w:val="24"/>
          <w:szCs w:val="24"/>
        </w:rPr>
        <w:t>преподаватель ГБПОУ РС (Я) «ЯСХТ» Шадрин С.А.</w:t>
      </w:r>
      <w:r w:rsidRPr="0049699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14:paraId="789D849E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14:paraId="6A054C5A" w14:textId="66295BA9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contextualSpacing/>
        <w:rPr>
          <w:rFonts w:ascii="Times New Roman" w:hAnsi="Times New Roman" w:cs="Times New Roman"/>
          <w:b/>
          <w:bCs/>
        </w:rPr>
      </w:pPr>
      <w:r w:rsidRPr="0049699E">
        <w:rPr>
          <w:rFonts w:ascii="Times New Roman" w:hAnsi="Times New Roman" w:cs="Times New Roman"/>
          <w:b/>
          <w:bCs/>
        </w:rPr>
        <w:t xml:space="preserve">                         ЕН 02 Экологические основы природопользование</w:t>
      </w:r>
    </w:p>
    <w:p w14:paraId="684F1659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contextualSpacing/>
        <w:rPr>
          <w:rFonts w:ascii="Times New Roman" w:hAnsi="Times New Roman" w:cs="Times New Roman"/>
          <w:b/>
          <w:bCs/>
        </w:rPr>
      </w:pPr>
    </w:p>
    <w:p w14:paraId="3D1945A0" w14:textId="77777777" w:rsidR="00816CCC" w:rsidRPr="0049699E" w:rsidRDefault="00816CCC" w:rsidP="002662EE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  <w:b/>
        </w:rPr>
        <w:t>1.1.</w:t>
      </w:r>
      <w:r w:rsidRPr="0049699E">
        <w:rPr>
          <w:rFonts w:ascii="Times New Roman" w:hAnsi="Times New Roman" w:cs="Times New Roman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СПО  21.02.04.Землеустройство.</w:t>
      </w:r>
    </w:p>
    <w:p w14:paraId="0D90D72E" w14:textId="77777777" w:rsidR="00816CCC" w:rsidRPr="0049699E" w:rsidRDefault="00816CCC" w:rsidP="002662EE">
      <w:pPr>
        <w:widowControl w:val="0"/>
        <w:tabs>
          <w:tab w:val="left" w:pos="9355"/>
        </w:tabs>
        <w:spacing w:line="360" w:lineRule="auto"/>
        <w:ind w:left="20" w:right="-1" w:firstLine="680"/>
        <w:contextualSpacing/>
        <w:jc w:val="both"/>
        <w:outlineLvl w:val="0"/>
        <w:rPr>
          <w:rFonts w:ascii="Times New Roman" w:hAnsi="Times New Roman" w:cs="Times New Roman"/>
          <w:b/>
          <w:color w:val="000000"/>
          <w:spacing w:val="1"/>
          <w:lang w:bidi="ru-RU"/>
        </w:rPr>
      </w:pPr>
      <w:bookmarkStart w:id="0" w:name="bookmark3"/>
      <w:r w:rsidRPr="0049699E">
        <w:rPr>
          <w:rFonts w:ascii="Times New Roman" w:hAnsi="Times New Roman" w:cs="Times New Roman"/>
          <w:b/>
        </w:rPr>
        <w:t>В результате освоения дисциплины обучающийся должен уметь:</w:t>
      </w:r>
      <w:bookmarkEnd w:id="0"/>
    </w:p>
    <w:p w14:paraId="089BC134" w14:textId="77777777" w:rsidR="00816CCC" w:rsidRPr="0049699E" w:rsidRDefault="00816CCC" w:rsidP="002662EE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 xml:space="preserve">- </w:t>
      </w:r>
      <w:r w:rsidRPr="0049699E">
        <w:rPr>
          <w:rStyle w:val="12pt"/>
          <w:rFonts w:eastAsia="Franklin Gothic Medium"/>
        </w:rPr>
        <w:t>анализировать и прогнозировать экологические последствия различных видов деятельности</w:t>
      </w:r>
      <w:r w:rsidRPr="0049699E">
        <w:rPr>
          <w:rFonts w:ascii="Times New Roman" w:hAnsi="Times New Roman" w:cs="Times New Roman"/>
        </w:rPr>
        <w:t>;</w:t>
      </w:r>
    </w:p>
    <w:p w14:paraId="5A4F91ED" w14:textId="77777777" w:rsidR="00816CCC" w:rsidRPr="0049699E" w:rsidRDefault="00816CCC" w:rsidP="002662EE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 xml:space="preserve">- </w:t>
      </w:r>
      <w:r w:rsidRPr="0049699E">
        <w:rPr>
          <w:rStyle w:val="12pt"/>
          <w:rFonts w:eastAsia="Franklin Gothic Medium"/>
        </w:rPr>
        <w:t>готовить материалы для оценки экологического состояния среды.</w:t>
      </w:r>
    </w:p>
    <w:p w14:paraId="399E071E" w14:textId="77777777" w:rsidR="00816CCC" w:rsidRPr="0049699E" w:rsidRDefault="00816CCC" w:rsidP="002662EE">
      <w:pPr>
        <w:tabs>
          <w:tab w:val="left" w:pos="9355"/>
        </w:tabs>
        <w:spacing w:line="360" w:lineRule="auto"/>
        <w:ind w:left="20" w:right="-1" w:firstLine="688"/>
        <w:contextualSpacing/>
        <w:jc w:val="both"/>
        <w:rPr>
          <w:rFonts w:ascii="Times New Roman" w:hAnsi="Times New Roman" w:cs="Times New Roman"/>
          <w:b/>
          <w:color w:val="000000"/>
          <w:spacing w:val="1"/>
          <w:lang w:bidi="ru-RU"/>
        </w:rPr>
      </w:pPr>
      <w:bookmarkStart w:id="1" w:name="bookmark4"/>
      <w:r w:rsidRPr="0049699E">
        <w:rPr>
          <w:rFonts w:ascii="Times New Roman" w:hAnsi="Times New Roman" w:cs="Times New Roman"/>
          <w:b/>
        </w:rPr>
        <w:t>В результате освоения дисциплины обучающийся должен знать:</w:t>
      </w:r>
      <w:bookmarkEnd w:id="1"/>
    </w:p>
    <w:p w14:paraId="7E83D174" w14:textId="77777777" w:rsidR="00816CCC" w:rsidRPr="0049699E" w:rsidRDefault="00816CCC" w:rsidP="002662EE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 xml:space="preserve">- </w:t>
      </w:r>
      <w:r w:rsidRPr="0049699E">
        <w:rPr>
          <w:rStyle w:val="12pt"/>
          <w:rFonts w:eastAsia="Franklin Gothic Medium"/>
        </w:rPr>
        <w:t>основные источники техногенного воздействия на окружающую среду</w:t>
      </w:r>
      <w:r w:rsidRPr="0049699E">
        <w:rPr>
          <w:rFonts w:ascii="Times New Roman" w:hAnsi="Times New Roman" w:cs="Times New Roman"/>
        </w:rPr>
        <w:t>;</w:t>
      </w:r>
    </w:p>
    <w:p w14:paraId="22073AE4" w14:textId="77777777" w:rsidR="00816CCC" w:rsidRPr="0049699E" w:rsidRDefault="00816CCC" w:rsidP="002662EE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 xml:space="preserve">- </w:t>
      </w:r>
      <w:r w:rsidRPr="0049699E">
        <w:rPr>
          <w:rStyle w:val="12pt"/>
          <w:rFonts w:eastAsia="Franklin Gothic Medium"/>
        </w:rPr>
        <w:t>структуру биосферы, экосистемы, взаимоотношения организма и среды</w:t>
      </w:r>
      <w:r w:rsidRPr="0049699E">
        <w:rPr>
          <w:rFonts w:ascii="Times New Roman" w:hAnsi="Times New Roman" w:cs="Times New Roman"/>
        </w:rPr>
        <w:t>;</w:t>
      </w:r>
    </w:p>
    <w:p w14:paraId="0A6AF81A" w14:textId="77777777" w:rsidR="00816CCC" w:rsidRPr="0049699E" w:rsidRDefault="00816CCC" w:rsidP="002662EE">
      <w:pPr>
        <w:pStyle w:val="a5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 xml:space="preserve">- </w:t>
      </w:r>
      <w:r w:rsidRPr="0049699E">
        <w:rPr>
          <w:rStyle w:val="12pt"/>
          <w:rFonts w:eastAsia="Franklin Gothic Medium"/>
        </w:rPr>
        <w:t>экологические принципы рационального использования природных ресурсов и охраны природы</w:t>
      </w:r>
      <w:r w:rsidRPr="0049699E">
        <w:rPr>
          <w:rFonts w:ascii="Times New Roman" w:hAnsi="Times New Roman" w:cs="Times New Roman"/>
        </w:rPr>
        <w:t>.</w:t>
      </w:r>
    </w:p>
    <w:p w14:paraId="44BCA48F" w14:textId="77777777" w:rsidR="00816CCC" w:rsidRPr="0049699E" w:rsidRDefault="00816CCC" w:rsidP="002662EE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</w:rPr>
      </w:pPr>
    </w:p>
    <w:p w14:paraId="1401D4BF" w14:textId="77777777" w:rsidR="00816CCC" w:rsidRPr="0049699E" w:rsidRDefault="00816CCC" w:rsidP="002662E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Полученные знания и приобретенные умения направлены на формирование компетенций в соответствии с ФГОС СПО.</w:t>
      </w:r>
    </w:p>
    <w:p w14:paraId="254B7237" w14:textId="77777777" w:rsidR="00816CCC" w:rsidRPr="0049699E" w:rsidRDefault="00816CCC" w:rsidP="002662EE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</w:p>
    <w:p w14:paraId="5A695EC0" w14:textId="77777777" w:rsidR="00816CCC" w:rsidRPr="0049699E" w:rsidRDefault="00816CCC" w:rsidP="002662EE">
      <w:pPr>
        <w:widowControl w:val="0"/>
        <w:tabs>
          <w:tab w:val="left" w:pos="9355"/>
        </w:tabs>
        <w:spacing w:line="360" w:lineRule="auto"/>
        <w:ind w:right="-1"/>
        <w:contextualSpacing/>
        <w:jc w:val="both"/>
        <w:outlineLvl w:val="0"/>
        <w:rPr>
          <w:rFonts w:ascii="Times New Roman" w:hAnsi="Times New Roman" w:cs="Times New Roman"/>
          <w:b/>
          <w:color w:val="000000"/>
          <w:spacing w:val="1"/>
          <w:lang w:bidi="ru-RU"/>
        </w:rPr>
      </w:pPr>
      <w:bookmarkStart w:id="2" w:name="bookmark5"/>
      <w:r w:rsidRPr="0049699E">
        <w:rPr>
          <w:rFonts w:ascii="Times New Roman" w:hAnsi="Times New Roman" w:cs="Times New Roman"/>
        </w:rPr>
        <w:t xml:space="preserve">             </w:t>
      </w:r>
      <w:r w:rsidRPr="0049699E">
        <w:rPr>
          <w:rFonts w:ascii="Times New Roman" w:hAnsi="Times New Roman" w:cs="Times New Roman"/>
          <w:b/>
          <w:color w:val="000000"/>
          <w:spacing w:val="1"/>
          <w:lang w:bidi="ru-RU"/>
        </w:rPr>
        <w:t>Количество часов на освоение программы учебной дисциплины:</w:t>
      </w:r>
      <w:bookmarkEnd w:id="2"/>
    </w:p>
    <w:p w14:paraId="1764E37D" w14:textId="77777777" w:rsidR="00816CCC" w:rsidRPr="0049699E" w:rsidRDefault="00816CCC" w:rsidP="002662EE">
      <w:pPr>
        <w:pStyle w:val="2"/>
        <w:numPr>
          <w:ilvl w:val="0"/>
          <w:numId w:val="7"/>
        </w:numPr>
        <w:shd w:val="clear" w:color="auto" w:fill="auto"/>
        <w:tabs>
          <w:tab w:val="left" w:pos="9355"/>
        </w:tabs>
        <w:spacing w:line="360" w:lineRule="auto"/>
        <w:ind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9699E">
        <w:rPr>
          <w:color w:val="000000"/>
          <w:sz w:val="24"/>
          <w:szCs w:val="24"/>
          <w:lang w:eastAsia="ru-RU" w:bidi="ru-RU"/>
        </w:rPr>
        <w:t>максимальной учебной нагрузки обучающегося</w:t>
      </w:r>
      <w:r w:rsidRPr="0049699E">
        <w:rPr>
          <w:sz w:val="24"/>
          <w:szCs w:val="24"/>
        </w:rPr>
        <w:t xml:space="preserve"> 48 часов</w:t>
      </w:r>
      <w:r w:rsidRPr="0049699E">
        <w:rPr>
          <w:color w:val="000000"/>
          <w:sz w:val="24"/>
          <w:szCs w:val="24"/>
          <w:lang w:eastAsia="ru-RU" w:bidi="ru-RU"/>
        </w:rPr>
        <w:t>, в том числе:</w:t>
      </w:r>
    </w:p>
    <w:p w14:paraId="1477EFEE" w14:textId="77777777" w:rsidR="00816CCC" w:rsidRPr="0049699E" w:rsidRDefault="00816CCC" w:rsidP="002662EE">
      <w:pPr>
        <w:pStyle w:val="2"/>
        <w:numPr>
          <w:ilvl w:val="0"/>
          <w:numId w:val="8"/>
        </w:numPr>
        <w:shd w:val="clear" w:color="auto" w:fill="auto"/>
        <w:tabs>
          <w:tab w:val="left" w:pos="9355"/>
        </w:tabs>
        <w:spacing w:line="360" w:lineRule="auto"/>
        <w:ind w:left="1418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9699E">
        <w:rPr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</w:t>
      </w:r>
      <w:r w:rsidRPr="0049699E">
        <w:rPr>
          <w:sz w:val="24"/>
          <w:szCs w:val="24"/>
        </w:rPr>
        <w:t xml:space="preserve"> 32 ч</w:t>
      </w:r>
      <w:r w:rsidRPr="0049699E">
        <w:rPr>
          <w:color w:val="000000"/>
          <w:sz w:val="24"/>
          <w:szCs w:val="24"/>
          <w:lang w:eastAsia="ru-RU" w:bidi="ru-RU"/>
        </w:rPr>
        <w:t>.;</w:t>
      </w:r>
    </w:p>
    <w:p w14:paraId="583C35CE" w14:textId="77777777" w:rsidR="00816CCC" w:rsidRPr="0049699E" w:rsidRDefault="00816CCC" w:rsidP="002662EE">
      <w:pPr>
        <w:pStyle w:val="2"/>
        <w:numPr>
          <w:ilvl w:val="0"/>
          <w:numId w:val="8"/>
        </w:numPr>
        <w:shd w:val="clear" w:color="auto" w:fill="auto"/>
        <w:tabs>
          <w:tab w:val="left" w:pos="9355"/>
        </w:tabs>
        <w:spacing w:line="360" w:lineRule="auto"/>
        <w:ind w:left="1418" w:right="-1"/>
        <w:contextualSpacing/>
        <w:jc w:val="both"/>
        <w:rPr>
          <w:color w:val="000000"/>
          <w:sz w:val="24"/>
          <w:szCs w:val="24"/>
          <w:lang w:eastAsia="ru-RU" w:bidi="ru-RU"/>
        </w:rPr>
      </w:pPr>
      <w:r w:rsidRPr="0049699E">
        <w:rPr>
          <w:color w:val="000000"/>
          <w:sz w:val="24"/>
          <w:szCs w:val="24"/>
          <w:lang w:eastAsia="ru-RU" w:bidi="ru-RU"/>
        </w:rPr>
        <w:t>самостоятельной работы обучающегося 16ч.</w:t>
      </w:r>
    </w:p>
    <w:p w14:paraId="18E91075" w14:textId="77777777" w:rsidR="00816CCC" w:rsidRPr="0049699E" w:rsidRDefault="00816CCC" w:rsidP="002662E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 xml:space="preserve">             </w:t>
      </w:r>
      <w:r w:rsidRPr="0049699E">
        <w:rPr>
          <w:rFonts w:ascii="Times New Roman" w:hAnsi="Times New Roman" w:cs="Times New Roman"/>
          <w:b/>
          <w:color w:val="000000"/>
          <w:lang w:bidi="ru-RU"/>
        </w:rPr>
        <w:t>Разработчик:</w:t>
      </w:r>
      <w:r w:rsidRPr="0049699E">
        <w:rPr>
          <w:rFonts w:ascii="Times New Roman" w:hAnsi="Times New Roman" w:cs="Times New Roman"/>
          <w:color w:val="000000"/>
          <w:lang w:bidi="ru-RU"/>
        </w:rPr>
        <w:t xml:space="preserve"> преподаватель высшей категории биологических дисциплин Кириллина Е.Н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3"/>
        <w:gridCol w:w="933"/>
        <w:gridCol w:w="933"/>
        <w:gridCol w:w="933"/>
        <w:gridCol w:w="933"/>
        <w:gridCol w:w="944"/>
      </w:tblGrid>
      <w:tr w:rsidR="00816CCC" w:rsidRPr="0049699E" w14:paraId="33EF19C0" w14:textId="77777777" w:rsidTr="001C3162">
        <w:trPr>
          <w:trHeight w:val="679"/>
        </w:trPr>
        <w:tc>
          <w:tcPr>
            <w:tcW w:w="957" w:type="dxa"/>
          </w:tcPr>
          <w:p w14:paraId="40290C34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01C60D79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ОК 1-1</w:t>
            </w:r>
          </w:p>
        </w:tc>
        <w:tc>
          <w:tcPr>
            <w:tcW w:w="957" w:type="dxa"/>
          </w:tcPr>
          <w:p w14:paraId="25FF819F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561C801D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ОК 1-2</w:t>
            </w:r>
          </w:p>
        </w:tc>
        <w:tc>
          <w:tcPr>
            <w:tcW w:w="957" w:type="dxa"/>
          </w:tcPr>
          <w:p w14:paraId="1E6BB0BA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2467A165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ОК 1-3</w:t>
            </w:r>
          </w:p>
        </w:tc>
        <w:tc>
          <w:tcPr>
            <w:tcW w:w="957" w:type="dxa"/>
          </w:tcPr>
          <w:p w14:paraId="36A760A8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4E33D304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ОК 1-4</w:t>
            </w:r>
          </w:p>
        </w:tc>
        <w:tc>
          <w:tcPr>
            <w:tcW w:w="957" w:type="dxa"/>
          </w:tcPr>
          <w:p w14:paraId="35330CF5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0284D7F1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ОК  1-8</w:t>
            </w:r>
          </w:p>
        </w:tc>
        <w:tc>
          <w:tcPr>
            <w:tcW w:w="957" w:type="dxa"/>
          </w:tcPr>
          <w:p w14:paraId="3D5CF039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317892FA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 xml:space="preserve"> ПК 1-1 </w:t>
            </w:r>
          </w:p>
        </w:tc>
        <w:tc>
          <w:tcPr>
            <w:tcW w:w="957" w:type="dxa"/>
          </w:tcPr>
          <w:p w14:paraId="79AB4A3F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3B4C5364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 xml:space="preserve">ПК 1-2 </w:t>
            </w:r>
          </w:p>
        </w:tc>
        <w:tc>
          <w:tcPr>
            <w:tcW w:w="957" w:type="dxa"/>
          </w:tcPr>
          <w:p w14:paraId="7A27EA95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685F4C5D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 xml:space="preserve"> ПК 1-3</w:t>
            </w:r>
          </w:p>
        </w:tc>
        <w:tc>
          <w:tcPr>
            <w:tcW w:w="957" w:type="dxa"/>
          </w:tcPr>
          <w:p w14:paraId="2B017DE7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7347D2E4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ПК 1-4</w:t>
            </w:r>
          </w:p>
        </w:tc>
        <w:tc>
          <w:tcPr>
            <w:tcW w:w="958" w:type="dxa"/>
          </w:tcPr>
          <w:p w14:paraId="25727C13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340EB97F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ПК1-5</w:t>
            </w:r>
          </w:p>
        </w:tc>
      </w:tr>
      <w:tr w:rsidR="00816CCC" w:rsidRPr="0049699E" w14:paraId="11F0EE9B" w14:textId="77777777" w:rsidTr="001C3162">
        <w:trPr>
          <w:trHeight w:val="697"/>
        </w:trPr>
        <w:tc>
          <w:tcPr>
            <w:tcW w:w="957" w:type="dxa"/>
          </w:tcPr>
          <w:p w14:paraId="76BBA1B4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1737771F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ПК 2-1</w:t>
            </w:r>
          </w:p>
        </w:tc>
        <w:tc>
          <w:tcPr>
            <w:tcW w:w="957" w:type="dxa"/>
          </w:tcPr>
          <w:p w14:paraId="45E19623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7A498731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ПК 2-2</w:t>
            </w:r>
          </w:p>
        </w:tc>
        <w:tc>
          <w:tcPr>
            <w:tcW w:w="957" w:type="dxa"/>
          </w:tcPr>
          <w:p w14:paraId="71D451C4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7951CCDA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ПК 2-3</w:t>
            </w:r>
          </w:p>
        </w:tc>
        <w:tc>
          <w:tcPr>
            <w:tcW w:w="957" w:type="dxa"/>
          </w:tcPr>
          <w:p w14:paraId="522CC2C0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1A382DD3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ПК 2-4</w:t>
            </w:r>
          </w:p>
        </w:tc>
        <w:tc>
          <w:tcPr>
            <w:tcW w:w="957" w:type="dxa"/>
          </w:tcPr>
          <w:p w14:paraId="7842A49B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2FB1CDEA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ПК 2-5</w:t>
            </w:r>
          </w:p>
        </w:tc>
        <w:tc>
          <w:tcPr>
            <w:tcW w:w="957" w:type="dxa"/>
          </w:tcPr>
          <w:p w14:paraId="53354A5F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3E72F97A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ПК 2-6</w:t>
            </w:r>
          </w:p>
        </w:tc>
        <w:tc>
          <w:tcPr>
            <w:tcW w:w="957" w:type="dxa"/>
          </w:tcPr>
          <w:p w14:paraId="5BD9846D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42BA31E6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ПК 3-1</w:t>
            </w:r>
          </w:p>
        </w:tc>
        <w:tc>
          <w:tcPr>
            <w:tcW w:w="957" w:type="dxa"/>
          </w:tcPr>
          <w:p w14:paraId="7C191865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69C9E4B5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ПК 3-2</w:t>
            </w:r>
          </w:p>
        </w:tc>
        <w:tc>
          <w:tcPr>
            <w:tcW w:w="957" w:type="dxa"/>
          </w:tcPr>
          <w:p w14:paraId="0157E413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23D56B18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ПК 3-3</w:t>
            </w:r>
          </w:p>
        </w:tc>
        <w:tc>
          <w:tcPr>
            <w:tcW w:w="958" w:type="dxa"/>
          </w:tcPr>
          <w:p w14:paraId="4D7A486B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673907E6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ПК 4-2</w:t>
            </w:r>
          </w:p>
        </w:tc>
      </w:tr>
      <w:tr w:rsidR="00816CCC" w:rsidRPr="0049699E" w14:paraId="2FC5F929" w14:textId="77777777" w:rsidTr="001C3162">
        <w:trPr>
          <w:trHeight w:val="696"/>
        </w:trPr>
        <w:tc>
          <w:tcPr>
            <w:tcW w:w="957" w:type="dxa"/>
          </w:tcPr>
          <w:p w14:paraId="62FE60EF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53D9AC9B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ПК 4-3</w:t>
            </w:r>
          </w:p>
        </w:tc>
        <w:tc>
          <w:tcPr>
            <w:tcW w:w="957" w:type="dxa"/>
          </w:tcPr>
          <w:p w14:paraId="60BF92D8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30714ED2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ПК 4-4</w:t>
            </w:r>
          </w:p>
        </w:tc>
        <w:tc>
          <w:tcPr>
            <w:tcW w:w="957" w:type="dxa"/>
          </w:tcPr>
          <w:p w14:paraId="05E9ACC7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  <w:p w14:paraId="709603A4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ПК 4-5</w:t>
            </w:r>
          </w:p>
        </w:tc>
        <w:tc>
          <w:tcPr>
            <w:tcW w:w="957" w:type="dxa"/>
          </w:tcPr>
          <w:p w14:paraId="46169101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6AC5B8E4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3E52E163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0C9D75CC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0FBCDCFE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14:paraId="5B76B37F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14:paraId="73D0E3F4" w14:textId="77777777" w:rsidR="00816CCC" w:rsidRPr="0049699E" w:rsidRDefault="00816CCC" w:rsidP="002662EE">
            <w:pPr>
              <w:spacing w:line="36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58F45490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</w:rPr>
      </w:pPr>
    </w:p>
    <w:p w14:paraId="28612D29" w14:textId="77777777" w:rsidR="00816CCC" w:rsidRPr="0049699E" w:rsidRDefault="00816CCC" w:rsidP="002662E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8F088B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699E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14:paraId="494787CC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699E">
        <w:rPr>
          <w:rFonts w:ascii="Times New Roman" w:eastAsia="Calibri" w:hAnsi="Times New Roman" w:cs="Times New Roman"/>
          <w:b/>
          <w:sz w:val="24"/>
          <w:szCs w:val="24"/>
        </w:rPr>
        <w:t>ЕН. 01 Математика</w:t>
      </w:r>
    </w:p>
    <w:p w14:paraId="58318C01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D4D59B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9E">
        <w:rPr>
          <w:rFonts w:ascii="Times New Roman" w:eastAsia="Calibri" w:hAnsi="Times New Roman" w:cs="Times New Roman"/>
          <w:sz w:val="24"/>
          <w:szCs w:val="24"/>
        </w:rPr>
        <w:t>Программа учебной дисциплины «Математика» является частью программы подготовки специалистов среднего звена в соответствии с ФГОС СПО по специальности 21.02.04 Землеустройство.</w:t>
      </w:r>
    </w:p>
    <w:p w14:paraId="231393F2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9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Место учебной дисциплины в структуре программы подготовки специалистов среднего звена:</w:t>
      </w:r>
      <w:r w:rsidRPr="0049699E">
        <w:rPr>
          <w:rFonts w:ascii="Times New Roman" w:eastAsia="Calibri" w:hAnsi="Times New Roman" w:cs="Times New Roman"/>
          <w:sz w:val="24"/>
          <w:szCs w:val="24"/>
        </w:rPr>
        <w:t xml:space="preserve"> дисциплина «Математика» входит в раздел ЕН.01. «Математический и общий естественнонаучный цикл» по направлению 21.02.04 Землеустройство. </w:t>
      </w:r>
    </w:p>
    <w:p w14:paraId="411F6F79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9E">
        <w:rPr>
          <w:rFonts w:ascii="Times New Roman" w:eastAsia="Calibri" w:hAnsi="Times New Roman" w:cs="Times New Roman"/>
          <w:sz w:val="24"/>
          <w:szCs w:val="24"/>
        </w:rPr>
        <w:t>Для изучения дисциплины необходимы компетенции, сформированные у обучающихся в средней общеобразовательной школе.</w:t>
      </w:r>
    </w:p>
    <w:p w14:paraId="6E045683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9E">
        <w:rPr>
          <w:rFonts w:ascii="Times New Roman" w:eastAsia="Calibri" w:hAnsi="Times New Roman" w:cs="Times New Roman"/>
          <w:sz w:val="24"/>
          <w:szCs w:val="24"/>
        </w:rPr>
        <w:t>Цели и задачи учебной дисциплины – требования к результатам       освоения учебной дисциплины:</w:t>
      </w:r>
    </w:p>
    <w:p w14:paraId="3777CC76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9E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должен:</w:t>
      </w:r>
    </w:p>
    <w:p w14:paraId="09EBA1DD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49699E">
        <w:rPr>
          <w:rFonts w:ascii="Times New Roman" w:eastAsia="Calibri" w:hAnsi="Times New Roman" w:cs="Times New Roman"/>
          <w:b/>
        </w:rPr>
        <w:t>уметь</w:t>
      </w:r>
      <w:r w:rsidRPr="0049699E">
        <w:rPr>
          <w:rFonts w:ascii="Times New Roman" w:eastAsia="Calibri" w:hAnsi="Times New Roman" w:cs="Times New Roman"/>
        </w:rPr>
        <w:t xml:space="preserve">: </w:t>
      </w:r>
    </w:p>
    <w:p w14:paraId="2FAD4A57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49699E">
        <w:rPr>
          <w:rFonts w:ascii="Times New Roman" w:eastAsia="Calibri" w:hAnsi="Times New Roman" w:cs="Times New Roman"/>
        </w:rPr>
        <w:t xml:space="preserve">- применять методы математического анализа при решении профессиональных задач; </w:t>
      </w:r>
    </w:p>
    <w:p w14:paraId="2609C825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49699E">
        <w:rPr>
          <w:rFonts w:ascii="Times New Roman" w:eastAsia="Calibri" w:hAnsi="Times New Roman" w:cs="Times New Roman"/>
        </w:rPr>
        <w:t xml:space="preserve">- дифференцировать функции; вычислять вероятности случайных величин, их числовые характеристики; </w:t>
      </w:r>
    </w:p>
    <w:p w14:paraId="604FF36E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49699E">
        <w:rPr>
          <w:rFonts w:ascii="Times New Roman" w:eastAsia="Calibri" w:hAnsi="Times New Roman" w:cs="Times New Roman"/>
        </w:rPr>
        <w:t xml:space="preserve">- по заданной выборке строить эмпирический ряд, гистограмму и вычислять статистические параметры распределения. </w:t>
      </w:r>
    </w:p>
    <w:p w14:paraId="763AA171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49699E">
        <w:rPr>
          <w:rFonts w:ascii="Times New Roman" w:eastAsia="Calibri" w:hAnsi="Times New Roman" w:cs="Times New Roman"/>
          <w:b/>
        </w:rPr>
        <w:t>Знать:</w:t>
      </w:r>
      <w:r w:rsidRPr="0049699E">
        <w:rPr>
          <w:rFonts w:ascii="Times New Roman" w:eastAsia="Calibri" w:hAnsi="Times New Roman" w:cs="Times New Roman"/>
        </w:rPr>
        <w:t xml:space="preserve"> </w:t>
      </w:r>
    </w:p>
    <w:p w14:paraId="42506E20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9E">
        <w:rPr>
          <w:rFonts w:ascii="Times New Roman" w:eastAsia="Calibri" w:hAnsi="Times New Roman" w:cs="Times New Roman"/>
        </w:rPr>
        <w:t>- основные понятия математического анализа, дифференциального исчисления;</w:t>
      </w:r>
      <w:r w:rsidRPr="0049699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9DA80E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699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9699E">
        <w:rPr>
          <w:rFonts w:ascii="Times New Roman" w:eastAsia="Calibri" w:hAnsi="Times New Roman" w:cs="Times New Roman"/>
        </w:rPr>
        <w:t>основные понятия теории вероятности и математической статистики прикладных задач.</w:t>
      </w:r>
    </w:p>
    <w:p w14:paraId="1544E02E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9E">
        <w:rPr>
          <w:rFonts w:ascii="Times New Roman" w:eastAsia="Calibri" w:hAnsi="Times New Roman" w:cs="Times New Roman"/>
          <w:b/>
          <w:sz w:val="24"/>
          <w:szCs w:val="24"/>
        </w:rPr>
        <w:t xml:space="preserve">ПК и ОК, которые актуализируются при изучении учебной дисциплины: </w:t>
      </w:r>
      <w:r w:rsidRPr="0049699E">
        <w:rPr>
          <w:rFonts w:ascii="Times New Roman" w:eastAsia="Calibri" w:hAnsi="Times New Roman" w:cs="Times New Roman"/>
          <w:sz w:val="24"/>
          <w:szCs w:val="24"/>
        </w:rPr>
        <w:t xml:space="preserve">ПК 1.1-1.5, 2.1-2.5, 3.1-3.3, 4.1-4.4 и ОК 1-9.   </w:t>
      </w:r>
    </w:p>
    <w:p w14:paraId="0E58F5F1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9E">
        <w:rPr>
          <w:rFonts w:ascii="Times New Roman" w:eastAsia="Calibri" w:hAnsi="Times New Roman" w:cs="Times New Roman"/>
          <w:b/>
          <w:sz w:val="24"/>
          <w:szCs w:val="24"/>
        </w:rPr>
        <w:t>Количество часов на освоение программы учебной дисциплины</w:t>
      </w:r>
      <w:r w:rsidRPr="0049699E">
        <w:rPr>
          <w:rFonts w:ascii="Times New Roman" w:eastAsia="Calibri" w:hAnsi="Times New Roman" w:cs="Times New Roman"/>
          <w:sz w:val="24"/>
          <w:szCs w:val="24"/>
        </w:rPr>
        <w:t xml:space="preserve">: Максимальной учебной нагрузки обучающегося - </w:t>
      </w:r>
      <w:r w:rsidRPr="0049699E">
        <w:rPr>
          <w:rFonts w:ascii="Times New Roman" w:eastAsia="Calibri" w:hAnsi="Times New Roman" w:cs="Times New Roman"/>
          <w:bCs/>
          <w:sz w:val="24"/>
          <w:szCs w:val="24"/>
        </w:rPr>
        <w:t xml:space="preserve">48 </w:t>
      </w:r>
      <w:r w:rsidRPr="0049699E">
        <w:rPr>
          <w:rFonts w:ascii="Times New Roman" w:eastAsia="Calibri" w:hAnsi="Times New Roman" w:cs="Times New Roman"/>
          <w:sz w:val="24"/>
          <w:szCs w:val="24"/>
        </w:rPr>
        <w:t xml:space="preserve">часов, в том числе: </w:t>
      </w:r>
    </w:p>
    <w:p w14:paraId="05DFDEFE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9E">
        <w:rPr>
          <w:rFonts w:ascii="Times New Roman" w:eastAsia="Calibri" w:hAnsi="Times New Roman" w:cs="Times New Roman"/>
          <w:sz w:val="24"/>
          <w:szCs w:val="24"/>
        </w:rPr>
        <w:t xml:space="preserve">- обязательной аудиторной учебной нагрузки обучающегося - </w:t>
      </w:r>
      <w:r w:rsidRPr="0049699E">
        <w:rPr>
          <w:rFonts w:ascii="Times New Roman" w:eastAsia="Calibri" w:hAnsi="Times New Roman" w:cs="Times New Roman"/>
          <w:bCs/>
          <w:sz w:val="24"/>
          <w:szCs w:val="24"/>
        </w:rPr>
        <w:t>32</w:t>
      </w:r>
      <w:r w:rsidRPr="0049699E">
        <w:rPr>
          <w:rFonts w:ascii="Times New Roman" w:eastAsia="Calibri" w:hAnsi="Times New Roman" w:cs="Times New Roman"/>
          <w:sz w:val="24"/>
          <w:szCs w:val="24"/>
        </w:rPr>
        <w:t xml:space="preserve"> часа; </w:t>
      </w:r>
    </w:p>
    <w:p w14:paraId="787A71D7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9E">
        <w:rPr>
          <w:rFonts w:ascii="Times New Roman" w:eastAsia="Calibri" w:hAnsi="Times New Roman" w:cs="Times New Roman"/>
          <w:sz w:val="24"/>
          <w:szCs w:val="24"/>
        </w:rPr>
        <w:t>- внеаудиторной (самостоятельной) учебной работы обучающегося - 16 часов.</w:t>
      </w:r>
    </w:p>
    <w:p w14:paraId="0C6E2E75" w14:textId="77777777" w:rsidR="00816CCC" w:rsidRPr="0049699E" w:rsidRDefault="00816CCC" w:rsidP="002662EE">
      <w:pPr>
        <w:spacing w:after="200" w:line="360" w:lineRule="auto"/>
        <w:ind w:firstLine="360"/>
        <w:contextualSpacing/>
        <w:jc w:val="both"/>
        <w:rPr>
          <w:rFonts w:ascii="Times New Roman" w:eastAsia="Calibri" w:hAnsi="Times New Roman" w:cs="Times New Roman"/>
        </w:rPr>
      </w:pPr>
    </w:p>
    <w:p w14:paraId="79F900F6" w14:textId="77777777" w:rsidR="00816CCC" w:rsidRPr="0049699E" w:rsidRDefault="00816CCC" w:rsidP="002662EE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Разработчик:</w:t>
      </w:r>
      <w:r w:rsidRPr="0049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преподаватель ГБПОУ РС (Я) «ЯСХТ» Семенова Ирина Григорьевна</w:t>
      </w:r>
    </w:p>
    <w:p w14:paraId="7E9B75CB" w14:textId="77777777" w:rsidR="00816CCC" w:rsidRPr="0049699E" w:rsidRDefault="00816CCC" w:rsidP="002662E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4813B8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4E293171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>ЕН.03 Информатика</w:t>
      </w:r>
    </w:p>
    <w:p w14:paraId="1D5A8D5A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5ED6C3E" w14:textId="77777777" w:rsidR="00816CCC" w:rsidRPr="0049699E" w:rsidRDefault="00816CCC" w:rsidP="002662EE">
      <w:pPr>
        <w:pStyle w:val="1"/>
        <w:spacing w:line="360" w:lineRule="auto"/>
        <w:ind w:firstLine="709"/>
        <w:contextualSpacing/>
        <w:jc w:val="both"/>
      </w:pPr>
      <w:r w:rsidRPr="0049699E">
        <w:t>Программа учебной дисциплины «Информатика» является частью ППССЗ в соответствии с ФГОС СПО по специальности 210204 Землеустройство.</w:t>
      </w:r>
    </w:p>
    <w:p w14:paraId="705E695A" w14:textId="77777777" w:rsidR="00816CCC" w:rsidRPr="0049699E" w:rsidRDefault="00816CCC" w:rsidP="002662EE">
      <w:pPr>
        <w:widowControl w:val="0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ab/>
      </w:r>
      <w:r w:rsidRPr="0049699E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     образовательной </w:t>
      </w:r>
      <w:proofErr w:type="spellStart"/>
      <w:r w:rsidRPr="0049699E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49699E">
        <w:rPr>
          <w:rFonts w:ascii="Times New Roman" w:hAnsi="Times New Roman" w:cs="Times New Roman"/>
          <w:sz w:val="24"/>
          <w:szCs w:val="24"/>
        </w:rPr>
        <w:t>:дисциплина</w:t>
      </w:r>
      <w:proofErr w:type="spellEnd"/>
      <w:r w:rsidRPr="0049699E">
        <w:rPr>
          <w:rFonts w:ascii="Times New Roman" w:hAnsi="Times New Roman" w:cs="Times New Roman"/>
          <w:sz w:val="24"/>
          <w:szCs w:val="24"/>
        </w:rPr>
        <w:t xml:space="preserve"> входит в раздел ЕН 00 «</w:t>
      </w:r>
      <w:r w:rsidRPr="0049699E">
        <w:rPr>
          <w:rFonts w:ascii="Times New Roman" w:hAnsi="Times New Roman" w:cs="Times New Roman"/>
          <w:bCs/>
          <w:sz w:val="24"/>
          <w:szCs w:val="24"/>
        </w:rPr>
        <w:t>Математический и общий естественнонаучный цикл»</w:t>
      </w:r>
      <w:r w:rsidRPr="0049699E">
        <w:rPr>
          <w:rFonts w:ascii="Times New Roman" w:hAnsi="Times New Roman" w:cs="Times New Roman"/>
          <w:sz w:val="24"/>
          <w:szCs w:val="24"/>
        </w:rPr>
        <w:t>.</w:t>
      </w:r>
    </w:p>
    <w:p w14:paraId="70FC91EF" w14:textId="77777777" w:rsidR="00816CCC" w:rsidRPr="0049699E" w:rsidRDefault="00816CCC" w:rsidP="002662EE">
      <w:pPr>
        <w:widowControl w:val="0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Для изучения дисциплины необходимы компетенции, сформированные у обучающихся в средней общеобразовательной школе.</w:t>
      </w:r>
    </w:p>
    <w:p w14:paraId="247781ED" w14:textId="77777777" w:rsidR="00816CCC" w:rsidRPr="0049699E" w:rsidRDefault="00816CCC" w:rsidP="002662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lastRenderedPageBreak/>
        <w:t>Целью учебной дисциплины является формирование общих компетенций ОК 1-9 и профессиональных компетенций ПК 1.2-1.3;  1.5; 2.1-2.5; 3.1, 3.3; 4.2-4.3 в соответствии с ФГОС СПО по специальности 210204 Землеустройство(утв. Приказом Министерства образования и науки РФ от 12 мая 2014 г. № 485).</w:t>
      </w:r>
    </w:p>
    <w:p w14:paraId="17C01D91" w14:textId="77777777" w:rsidR="00816CCC" w:rsidRPr="0049699E" w:rsidRDefault="00816CCC" w:rsidP="002662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должен:</w:t>
      </w:r>
    </w:p>
    <w:p w14:paraId="403B0D8E" w14:textId="77777777" w:rsidR="00816CCC" w:rsidRPr="0049699E" w:rsidRDefault="00816CCC" w:rsidP="002662EE">
      <w:pPr>
        <w:pStyle w:val="a5"/>
        <w:spacing w:line="360" w:lineRule="auto"/>
        <w:contextualSpacing/>
        <w:rPr>
          <w:rFonts w:ascii="Times New Roman" w:hAnsi="Times New Roman" w:cs="Times New Roman"/>
          <w:b/>
        </w:rPr>
      </w:pPr>
      <w:r w:rsidRPr="0049699E">
        <w:rPr>
          <w:rFonts w:ascii="Times New Roman" w:hAnsi="Times New Roman" w:cs="Times New Roman"/>
          <w:b/>
        </w:rPr>
        <w:t>уметь:</w:t>
      </w:r>
    </w:p>
    <w:p w14:paraId="3483DE2C" w14:textId="77777777" w:rsidR="00816CCC" w:rsidRPr="0049699E" w:rsidRDefault="00816CCC" w:rsidP="002662EE">
      <w:pPr>
        <w:pStyle w:val="a5"/>
        <w:spacing w:line="360" w:lineRule="auto"/>
        <w:ind w:left="720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формировать текстовые документы, включающие таблицы и формулы;</w:t>
      </w:r>
    </w:p>
    <w:p w14:paraId="41EF12CE" w14:textId="77777777" w:rsidR="00816CCC" w:rsidRPr="0049699E" w:rsidRDefault="00816CCC" w:rsidP="002662EE">
      <w:pPr>
        <w:pStyle w:val="a5"/>
        <w:spacing w:line="360" w:lineRule="auto"/>
        <w:ind w:left="720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применять электронные таблицы для решения профессиональных задач;</w:t>
      </w:r>
    </w:p>
    <w:p w14:paraId="0BB133FE" w14:textId="77777777" w:rsidR="00816CCC" w:rsidRPr="0049699E" w:rsidRDefault="00816CCC" w:rsidP="002662EE">
      <w:pPr>
        <w:pStyle w:val="a5"/>
        <w:spacing w:line="360" w:lineRule="auto"/>
        <w:ind w:left="720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выполнять ввод, вывод, отображение, преобразование и редактирование графических объектов;</w:t>
      </w:r>
    </w:p>
    <w:p w14:paraId="282451DF" w14:textId="77777777" w:rsidR="00816CCC" w:rsidRPr="0049699E" w:rsidRDefault="00816CCC" w:rsidP="002662EE">
      <w:pPr>
        <w:pStyle w:val="a5"/>
        <w:spacing w:line="360" w:lineRule="auto"/>
        <w:ind w:left="720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работать с базами данных;</w:t>
      </w:r>
    </w:p>
    <w:p w14:paraId="14658D24" w14:textId="77777777" w:rsidR="00816CCC" w:rsidRPr="0049699E" w:rsidRDefault="00816CCC" w:rsidP="002662EE">
      <w:pPr>
        <w:pStyle w:val="a5"/>
        <w:spacing w:line="360" w:lineRule="auto"/>
        <w:ind w:left="720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работать с носителями информации;</w:t>
      </w:r>
    </w:p>
    <w:p w14:paraId="16E4493D" w14:textId="77777777" w:rsidR="00816CCC" w:rsidRPr="0049699E" w:rsidRDefault="00816CCC" w:rsidP="002662EE">
      <w:pPr>
        <w:pStyle w:val="a5"/>
        <w:spacing w:line="360" w:lineRule="auto"/>
        <w:contextualSpacing/>
        <w:rPr>
          <w:rFonts w:ascii="Times New Roman" w:hAnsi="Times New Roman" w:cs="Times New Roman"/>
          <w:b/>
        </w:rPr>
      </w:pPr>
      <w:r w:rsidRPr="0049699E">
        <w:rPr>
          <w:rFonts w:ascii="Times New Roman" w:hAnsi="Times New Roman" w:cs="Times New Roman"/>
          <w:b/>
        </w:rPr>
        <w:t>знать:</w:t>
      </w:r>
    </w:p>
    <w:p w14:paraId="4EDA749D" w14:textId="77777777" w:rsidR="00816CCC" w:rsidRPr="0049699E" w:rsidRDefault="00816CCC" w:rsidP="002662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</w:t>
      </w:r>
      <w:r w:rsidRPr="0049699E">
        <w:rPr>
          <w:rFonts w:ascii="Times New Roman" w:hAnsi="Times New Roman" w:cs="Times New Roman"/>
          <w:sz w:val="24"/>
          <w:szCs w:val="24"/>
        </w:rPr>
        <w:tab/>
        <w:t>программный сервис создания, обработки и хранения текстовых документов, включающих таблицы и формулы;</w:t>
      </w:r>
    </w:p>
    <w:p w14:paraId="2DB88181" w14:textId="77777777" w:rsidR="00816CCC" w:rsidRPr="0049699E" w:rsidRDefault="00816CCC" w:rsidP="002662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</w:t>
      </w:r>
      <w:r w:rsidRPr="0049699E">
        <w:rPr>
          <w:rFonts w:ascii="Times New Roman" w:hAnsi="Times New Roman" w:cs="Times New Roman"/>
          <w:sz w:val="24"/>
          <w:szCs w:val="24"/>
        </w:rPr>
        <w:tab/>
        <w:t>технологию сбора и обработки материалов с применением электронных таблиц;</w:t>
      </w:r>
    </w:p>
    <w:p w14:paraId="1A4CFCDE" w14:textId="77777777" w:rsidR="00816CCC" w:rsidRPr="0049699E" w:rsidRDefault="00816CCC" w:rsidP="002662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</w:t>
      </w:r>
      <w:r w:rsidRPr="0049699E">
        <w:rPr>
          <w:rFonts w:ascii="Times New Roman" w:hAnsi="Times New Roman" w:cs="Times New Roman"/>
          <w:sz w:val="24"/>
          <w:szCs w:val="24"/>
        </w:rPr>
        <w:tab/>
        <w:t>виды компьютерной графики и необходимые программные средства;</w:t>
      </w:r>
    </w:p>
    <w:p w14:paraId="168DA3AC" w14:textId="77777777" w:rsidR="00816CCC" w:rsidRPr="0049699E" w:rsidRDefault="00816CCC" w:rsidP="002662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</w:t>
      </w:r>
      <w:r w:rsidRPr="0049699E">
        <w:rPr>
          <w:rFonts w:ascii="Times New Roman" w:hAnsi="Times New Roman" w:cs="Times New Roman"/>
          <w:sz w:val="24"/>
          <w:szCs w:val="24"/>
        </w:rPr>
        <w:tab/>
        <w:t>приемы создания изображений в векторных и растровых редакторах.</w:t>
      </w:r>
    </w:p>
    <w:p w14:paraId="52CCBADA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Полученные знания и приобретенные умения направлены на формирование компетенций в соответствии с ФГОС СПО.</w:t>
      </w:r>
    </w:p>
    <w:p w14:paraId="13290DF9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Количество часов на освоение программы учебной дисциплины:</w:t>
      </w:r>
    </w:p>
    <w:p w14:paraId="2909B597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</w:t>
      </w:r>
      <w:r w:rsidRPr="0049699E">
        <w:rPr>
          <w:rFonts w:ascii="Times New Roman" w:hAnsi="Times New Roman" w:cs="Times New Roman"/>
          <w:bCs/>
          <w:sz w:val="24"/>
          <w:szCs w:val="24"/>
        </w:rPr>
        <w:t xml:space="preserve">60 </w:t>
      </w:r>
      <w:r w:rsidRPr="0049699E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14:paraId="74883B2B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обучающегося - </w:t>
      </w:r>
      <w:r w:rsidRPr="0049699E">
        <w:rPr>
          <w:rFonts w:ascii="Times New Roman" w:hAnsi="Times New Roman" w:cs="Times New Roman"/>
          <w:bCs/>
          <w:sz w:val="24"/>
          <w:szCs w:val="24"/>
        </w:rPr>
        <w:t>40</w:t>
      </w:r>
      <w:r w:rsidRPr="0049699E">
        <w:rPr>
          <w:rFonts w:ascii="Times New Roman" w:hAnsi="Times New Roman" w:cs="Times New Roman"/>
          <w:sz w:val="24"/>
          <w:szCs w:val="24"/>
        </w:rPr>
        <w:t xml:space="preserve"> часов, в том числе практические занятия обучающихся -30 часов;</w:t>
      </w:r>
    </w:p>
    <w:p w14:paraId="2952CE3E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 – </w:t>
      </w:r>
      <w:r w:rsidRPr="0049699E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49699E">
        <w:rPr>
          <w:rFonts w:ascii="Times New Roman" w:hAnsi="Times New Roman" w:cs="Times New Roman"/>
          <w:sz w:val="24"/>
          <w:szCs w:val="24"/>
        </w:rPr>
        <w:t>часов.</w:t>
      </w:r>
    </w:p>
    <w:p w14:paraId="68BEF078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1C2488" w14:textId="77777777" w:rsidR="00816CCC" w:rsidRPr="0049699E" w:rsidRDefault="00816CCC" w:rsidP="002662EE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Разработчик:  преподаватель </w:t>
      </w:r>
      <w:r w:rsidRPr="0049699E">
        <w:rPr>
          <w:rFonts w:ascii="Times New Roman" w:hAnsi="Times New Roman" w:cs="Times New Roman"/>
          <w:color w:val="000000"/>
          <w:sz w:val="24"/>
          <w:szCs w:val="24"/>
        </w:rPr>
        <w:t xml:space="preserve">ГБПОУ РС(Я) «ЯСХТ» </w:t>
      </w:r>
      <w:r w:rsidRPr="0049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Федоров Д.П.</w:t>
      </w:r>
    </w:p>
    <w:p w14:paraId="422B214D" w14:textId="77777777" w:rsidR="00816CCC" w:rsidRPr="0049699E" w:rsidRDefault="00816CCC" w:rsidP="002662E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3DCFB9" w14:textId="77777777" w:rsidR="00816CCC" w:rsidRPr="0049699E" w:rsidRDefault="00816CCC" w:rsidP="002662EE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49699E">
        <w:rPr>
          <w:rFonts w:ascii="Times New Roman" w:hAnsi="Times New Roman" w:cs="Times New Roman"/>
          <w:b/>
        </w:rPr>
        <w:t>Аннотация</w:t>
      </w:r>
    </w:p>
    <w:p w14:paraId="6E56D81A" w14:textId="77777777" w:rsidR="00816CCC" w:rsidRPr="0049699E" w:rsidRDefault="00816CCC" w:rsidP="002662EE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49699E">
        <w:rPr>
          <w:rFonts w:ascii="Times New Roman" w:hAnsi="Times New Roman" w:cs="Times New Roman"/>
          <w:b/>
        </w:rPr>
        <w:t>ОГСЭ 4. Язык Саха</w:t>
      </w:r>
    </w:p>
    <w:p w14:paraId="14AD4CDE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ab/>
        <w:t>Программа учебной дисциплины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21.02.04 Землеустройство</w:t>
      </w:r>
    </w:p>
    <w:p w14:paraId="576A9805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49699E">
        <w:rPr>
          <w:rFonts w:ascii="Times New Roman" w:hAnsi="Times New Roman" w:cs="Times New Roman"/>
        </w:rPr>
        <w:tab/>
      </w:r>
      <w:r w:rsidRPr="0049699E">
        <w:rPr>
          <w:rFonts w:ascii="Times New Roman" w:hAnsi="Times New Roman" w:cs="Times New Roman"/>
          <w:b/>
        </w:rPr>
        <w:t>В результате освоения дисциплины обучающийся должен уметь:</w:t>
      </w:r>
    </w:p>
    <w:p w14:paraId="2F56DA93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понимать относительно полно (общий смысл) высказывания на якутском языке в различных ситуациях общения;</w:t>
      </w:r>
    </w:p>
    <w:p w14:paraId="320BFC51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lastRenderedPageBreak/>
        <w:t>- описывать явления, события, излагать факты в письме личного и делового характера;</w:t>
      </w:r>
    </w:p>
    <w:p w14:paraId="10DB6AC6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заполнять различные виды анкет, сообщать сведения о себе в общепринятой форме;</w:t>
      </w:r>
    </w:p>
    <w:p w14:paraId="4C9BDC03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аргументировать свою точку зрения по обсуждаемым темам;</w:t>
      </w:r>
    </w:p>
    <w:p w14:paraId="12542DC5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вести диалог в ситуации общения в бытовой, социокультурной и учебно-трудовой сферах, используя аргументацию, эмоционально - оценочные средства;</w:t>
      </w:r>
    </w:p>
    <w:p w14:paraId="426C8767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14:paraId="58935408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 xml:space="preserve">- создавать словесный социокультурный портрет своей страны на основе разнообразной страноведческой и </w:t>
      </w:r>
      <w:proofErr w:type="spellStart"/>
      <w:r w:rsidRPr="0049699E">
        <w:rPr>
          <w:rFonts w:ascii="Times New Roman" w:hAnsi="Times New Roman" w:cs="Times New Roman"/>
        </w:rPr>
        <w:t>культуроведческой</w:t>
      </w:r>
      <w:proofErr w:type="spellEnd"/>
      <w:r w:rsidRPr="0049699E">
        <w:rPr>
          <w:rFonts w:ascii="Times New Roman" w:hAnsi="Times New Roman" w:cs="Times New Roman"/>
        </w:rPr>
        <w:t xml:space="preserve"> информации;</w:t>
      </w:r>
    </w:p>
    <w:p w14:paraId="270B9A0A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использовать приобретенные знания и умения в практической и профессиональной деятельности, повседневной жизни.</w:t>
      </w:r>
    </w:p>
    <w:p w14:paraId="03213107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49699E">
        <w:rPr>
          <w:rFonts w:ascii="Times New Roman" w:hAnsi="Times New Roman" w:cs="Times New Roman"/>
        </w:rPr>
        <w:tab/>
      </w:r>
      <w:r w:rsidRPr="0049699E">
        <w:rPr>
          <w:rFonts w:ascii="Times New Roman" w:hAnsi="Times New Roman" w:cs="Times New Roman"/>
          <w:b/>
        </w:rPr>
        <w:t>В результате освоения дисциплины обучающийся должен знать:</w:t>
      </w:r>
    </w:p>
    <w:p w14:paraId="2B628048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основные особенности фонетической системы якутского языка;</w:t>
      </w:r>
    </w:p>
    <w:p w14:paraId="7CE02079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основные единицы грамматического уровня, а также алфавит, звукобуквенные соответствия, правила чтения;</w:t>
      </w:r>
    </w:p>
    <w:p w14:paraId="3D4ABC64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значения новых лексических единиц, связанных с тематикой предлагаемого этапа и с соответствующими ситуациями общения;</w:t>
      </w:r>
    </w:p>
    <w:p w14:paraId="772A1AAC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языковой материал: идиоматические выражения, оценочную лексику, единицы речевого этикета и обслуживающие ситуации общения в рамках изучаемых тем.</w:t>
      </w:r>
    </w:p>
    <w:p w14:paraId="254E2A3A" w14:textId="77777777" w:rsidR="00816CCC" w:rsidRPr="0049699E" w:rsidRDefault="00816CCC" w:rsidP="002662EE">
      <w:pPr>
        <w:spacing w:line="360" w:lineRule="auto"/>
        <w:ind w:firstLine="708"/>
        <w:contextualSpacing/>
        <w:rPr>
          <w:rFonts w:ascii="Times New Roman" w:hAnsi="Times New Roman" w:cs="Times New Roman"/>
          <w:b/>
        </w:rPr>
      </w:pPr>
      <w:r w:rsidRPr="0049699E">
        <w:rPr>
          <w:rFonts w:ascii="Times New Roman" w:hAnsi="Times New Roman" w:cs="Times New Roman"/>
          <w:b/>
        </w:rPr>
        <w:t>ОК, которые актуализируются при изучении учебной дисциплины:</w:t>
      </w:r>
    </w:p>
    <w:p w14:paraId="42B6C2B8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-ОК1-ОК9</w:t>
      </w:r>
    </w:p>
    <w:p w14:paraId="7858E9E7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  <w:b/>
        </w:rPr>
        <w:tab/>
        <w:t xml:space="preserve">Количество часов на освоение программы учебной дисциплины: </w:t>
      </w:r>
    </w:p>
    <w:p w14:paraId="061233B0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максимальной учебной нагрузки обучающегося 54 часов, в том числе:</w:t>
      </w:r>
    </w:p>
    <w:p w14:paraId="0355A8A7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обязательной аудиторной учебной нагрузки обучающегося 36 часов;</w:t>
      </w:r>
    </w:p>
    <w:p w14:paraId="0833CD9D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самостоятельной работы обучающегося 18 часов.</w:t>
      </w:r>
    </w:p>
    <w:p w14:paraId="4663A354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  <w:b/>
        </w:rPr>
        <w:tab/>
        <w:t xml:space="preserve">Разработчик: </w:t>
      </w:r>
      <w:r w:rsidRPr="0049699E">
        <w:rPr>
          <w:rFonts w:ascii="Times New Roman" w:hAnsi="Times New Roman" w:cs="Times New Roman"/>
        </w:rPr>
        <w:t>преподаватель первой категории социально-гуманитарных дисциплин Н.Н. Громова</w:t>
      </w:r>
    </w:p>
    <w:p w14:paraId="3E1186BA" w14:textId="77777777" w:rsidR="00816CCC" w:rsidRPr="0049699E" w:rsidRDefault="00816CCC" w:rsidP="002662E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6A58F3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14:paraId="27E331C7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 01. Основы философии</w:t>
      </w:r>
    </w:p>
    <w:p w14:paraId="51F96E6B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0DD184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14:paraId="522B9C34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Федерального государственного образовательного стандарта среднего профессионального образовательного стандарта базовой подготовки по специальности</w:t>
      </w:r>
      <w:r w:rsidRPr="0049699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21.02.04</w:t>
      </w: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 </w:t>
      </w:r>
      <w:r w:rsidRPr="0049699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Землеустройство</w:t>
      </w:r>
      <w:r w:rsidRPr="00496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E145C44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493B1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учебной дисциплины может быть использована </w:t>
      </w:r>
      <w:r w:rsidRPr="004969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 дополнительном профессиональном образовании в рамках реализации программ переподготовки кадров в учреждениях СПО.</w:t>
      </w:r>
    </w:p>
    <w:p w14:paraId="7C42B1DB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AE267B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образовательного стандарта среднего профессионального образования: </w:t>
      </w:r>
    </w:p>
    <w:p w14:paraId="25070358" w14:textId="77777777" w:rsidR="00816CCC" w:rsidRPr="0049699E" w:rsidRDefault="00816CCC" w:rsidP="002662EE">
      <w:pPr>
        <w:shd w:val="clear" w:color="auto" w:fill="FFFFFF"/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дисциплина </w:t>
      </w:r>
      <w:r w:rsidRPr="004969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Основы философии </w:t>
      </w:r>
      <w:r w:rsidRPr="0049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относится к обязательной части общего гуманитарного и социально-экономического цикла </w:t>
      </w:r>
      <w:r w:rsidRPr="004969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ППССЗ</w:t>
      </w:r>
    </w:p>
    <w:p w14:paraId="19180576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учебной дисциплины:</w:t>
      </w:r>
    </w:p>
    <w:p w14:paraId="49964613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14:paraId="250B2850" w14:textId="77777777" w:rsidR="00816CCC" w:rsidRPr="0049699E" w:rsidRDefault="00816CCC" w:rsidP="002662EE">
      <w:pPr>
        <w:shd w:val="clear" w:color="auto" w:fill="FFFFFF"/>
        <w:tabs>
          <w:tab w:val="left" w:pos="874"/>
        </w:tabs>
        <w:spacing w:after="200" w:line="360" w:lineRule="auto"/>
        <w:ind w:right="2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9699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</w:t>
      </w: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будущего специалиста;</w:t>
      </w:r>
    </w:p>
    <w:p w14:paraId="38163DA2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14:paraId="48474F03" w14:textId="77777777" w:rsidR="00816CCC" w:rsidRPr="0049699E" w:rsidRDefault="00816CCC" w:rsidP="002662EE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основные категории и понятия философии;</w:t>
      </w:r>
    </w:p>
    <w:p w14:paraId="72AEF3CA" w14:textId="77777777" w:rsidR="00816CCC" w:rsidRPr="0049699E" w:rsidRDefault="00816CCC" w:rsidP="002662EE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роль философии в жизни человека и общества;</w:t>
      </w:r>
    </w:p>
    <w:p w14:paraId="3CCB7416" w14:textId="77777777" w:rsidR="00816CCC" w:rsidRPr="0049699E" w:rsidRDefault="00816CCC" w:rsidP="002662EE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основы философского учения о бытии;</w:t>
      </w:r>
    </w:p>
    <w:p w14:paraId="64313274" w14:textId="77777777" w:rsidR="00816CCC" w:rsidRPr="0049699E" w:rsidRDefault="00816CCC" w:rsidP="002662EE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сущность процесса познания;</w:t>
      </w:r>
    </w:p>
    <w:p w14:paraId="4E696A66" w14:textId="77777777" w:rsidR="00816CCC" w:rsidRPr="0049699E" w:rsidRDefault="00816CCC" w:rsidP="002662EE">
      <w:pPr>
        <w:widowControl w:val="0"/>
        <w:numPr>
          <w:ilvl w:val="0"/>
          <w:numId w:val="9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основы научной, философской и религиозной картин мира;</w:t>
      </w:r>
    </w:p>
    <w:p w14:paraId="3D23B83A" w14:textId="77777777" w:rsidR="00816CCC" w:rsidRPr="0049699E" w:rsidRDefault="00816CCC" w:rsidP="002662EE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 условиях формирования личности, свободе и ответственности за сохранение </w:t>
      </w: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жизни, культуры, окружающей среды;</w:t>
      </w:r>
    </w:p>
    <w:p w14:paraId="1E5F5580" w14:textId="77777777" w:rsidR="00816CCC" w:rsidRPr="0049699E" w:rsidRDefault="00816CCC" w:rsidP="002662EE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 социальных и этических проблемах, связанных с развитием и использованием </w:t>
      </w: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науки, техники и технологий.</w:t>
      </w:r>
    </w:p>
    <w:p w14:paraId="4A5FCD77" w14:textId="77777777" w:rsidR="00816CCC" w:rsidRPr="0049699E" w:rsidRDefault="00816CCC" w:rsidP="002662EE">
      <w:pPr>
        <w:shd w:val="clear" w:color="auto" w:fill="FFFFFF"/>
        <w:spacing w:after="20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ru-RU"/>
        </w:rPr>
      </w:pPr>
      <w:r w:rsidRPr="0049699E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ПК и ОК, которые актуализируются во время учебного процесса: </w:t>
      </w:r>
      <w:r w:rsidRPr="0049699E">
        <w:rPr>
          <w:rFonts w:ascii="Times New Roman" w:eastAsia="Times New Roman" w:hAnsi="Times New Roman" w:cs="Times New Roman"/>
          <w:i/>
          <w:color w:val="000000"/>
          <w:sz w:val="24"/>
          <w:szCs w:val="28"/>
          <w:u w:val="single"/>
          <w:lang w:eastAsia="ru-RU"/>
        </w:rPr>
        <w:t>ОК 1 –ОК 9.</w:t>
      </w:r>
    </w:p>
    <w:p w14:paraId="585A3063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14:paraId="16FF1DDC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учебной дисциплины:</w:t>
      </w:r>
    </w:p>
    <w:p w14:paraId="542936DF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обучающихся </w:t>
      </w:r>
      <w:r w:rsidRPr="00496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54 часов</w:t>
      </w: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p w14:paraId="4C2ADA75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обязательной аудиторной учебной нагрузки обучающихся </w:t>
      </w:r>
      <w:r w:rsidRPr="00496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 ч</w:t>
      </w: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., в т.ч.:</w:t>
      </w:r>
    </w:p>
    <w:p w14:paraId="230BA55B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теоретических занятий – </w:t>
      </w:r>
      <w:r w:rsidRPr="00496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 ч</w:t>
      </w: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</w:p>
    <w:p w14:paraId="10D34849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занятий -</w:t>
      </w:r>
      <w:r w:rsidRPr="00496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 ч</w:t>
      </w: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88E327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самостоятельной работы обучающихся - </w:t>
      </w:r>
      <w:r w:rsidRPr="004969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 часов</w:t>
      </w: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7EFF58" w14:textId="77777777" w:rsidR="00816CCC" w:rsidRPr="0049699E" w:rsidRDefault="00816CCC" w:rsidP="002662EE">
      <w:pPr>
        <w:spacing w:after="20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16CB4E" w14:textId="77777777" w:rsidR="00816CCC" w:rsidRPr="0049699E" w:rsidRDefault="00816CCC" w:rsidP="002662EE">
      <w:pPr>
        <w:spacing w:after="200"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r w:rsidRPr="004969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преподаватель БПОУ РС (Я) «ЯСХТ» И.Н. Павлов </w:t>
      </w:r>
    </w:p>
    <w:p w14:paraId="2E823E3D" w14:textId="77777777" w:rsidR="00816CCC" w:rsidRPr="0049699E" w:rsidRDefault="00816CCC" w:rsidP="002662E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D810C" w14:textId="77777777" w:rsidR="00816CCC" w:rsidRPr="0049699E" w:rsidRDefault="00816CCC" w:rsidP="002662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contextualSpacing/>
        <w:jc w:val="center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Аннотация</w:t>
      </w:r>
    </w:p>
    <w:p w14:paraId="2F0C580B" w14:textId="77777777" w:rsidR="00816CCC" w:rsidRPr="0049699E" w:rsidRDefault="00816CCC" w:rsidP="002662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contextualSpacing/>
        <w:jc w:val="center"/>
        <w:rPr>
          <w:rFonts w:ascii="Times New Roman" w:eastAsia="Times New Roman" w:hAnsi="Times New Roman" w:cs="Times New Roman"/>
          <w:i/>
          <w:kern w:val="24"/>
          <w:sz w:val="24"/>
          <w:szCs w:val="24"/>
          <w:u w:val="single"/>
          <w:lang w:eastAsia="ru-RU"/>
        </w:rPr>
      </w:pPr>
      <w:r w:rsidRPr="0049699E"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u w:val="single"/>
          <w:lang w:eastAsia="ru-RU"/>
        </w:rPr>
        <w:t>ОГСЭ02. ИСТОРИЯ</w:t>
      </w:r>
    </w:p>
    <w:p w14:paraId="079A57B2" w14:textId="77777777" w:rsidR="00816CCC" w:rsidRPr="0049699E" w:rsidRDefault="00816CCC" w:rsidP="002662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14:paraId="4722F5E5" w14:textId="77777777" w:rsidR="00816CCC" w:rsidRPr="0049699E" w:rsidRDefault="00816CCC" w:rsidP="002662E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Область применения программы.</w:t>
      </w:r>
    </w:p>
    <w:p w14:paraId="23402ECE" w14:textId="77777777" w:rsidR="00816CCC" w:rsidRPr="0049699E" w:rsidRDefault="00816CCC" w:rsidP="002662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Программа учебной дисциплины является частью </w:t>
      </w: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стандарта среднего профессионального образования </w:t>
      </w: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в соответствии с ФГОС по специальности СПО: </w:t>
      </w:r>
      <w:r w:rsidRPr="0049699E">
        <w:rPr>
          <w:rFonts w:ascii="Times New Roman" w:eastAsia="Times New Roman" w:hAnsi="Times New Roman" w:cs="Times New Roman"/>
          <w:i/>
          <w:kern w:val="24"/>
          <w:sz w:val="24"/>
          <w:szCs w:val="24"/>
          <w:u w:val="single"/>
          <w:lang w:eastAsia="ru-RU"/>
        </w:rPr>
        <w:t>21.02.04 Землеустройство</w:t>
      </w:r>
    </w:p>
    <w:p w14:paraId="70505BCA" w14:textId="77777777" w:rsidR="00816CCC" w:rsidRPr="0049699E" w:rsidRDefault="00816CCC" w:rsidP="002662E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</w:p>
    <w:p w14:paraId="55DE551C" w14:textId="77777777" w:rsidR="00816CCC" w:rsidRPr="0049699E" w:rsidRDefault="00816CCC" w:rsidP="002662EE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Место дисциплины в структуре </w:t>
      </w:r>
      <w:r w:rsidRPr="00496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стандарта среднего профессионального образования:</w:t>
      </w:r>
    </w:p>
    <w:p w14:paraId="4D73EF68" w14:textId="77777777" w:rsidR="00816CCC" w:rsidRPr="0049699E" w:rsidRDefault="00816CCC" w:rsidP="002662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Учебная дисциплина </w:t>
      </w:r>
      <w:r w:rsidRPr="0049699E">
        <w:rPr>
          <w:rFonts w:ascii="Times New Roman" w:eastAsia="Times New Roman" w:hAnsi="Times New Roman" w:cs="Times New Roman"/>
          <w:i/>
          <w:iCs/>
          <w:kern w:val="24"/>
          <w:sz w:val="24"/>
          <w:szCs w:val="24"/>
          <w:lang w:eastAsia="ru-RU"/>
        </w:rPr>
        <w:t xml:space="preserve">История </w:t>
      </w: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относится </w:t>
      </w:r>
      <w:r w:rsidRPr="0049699E">
        <w:rPr>
          <w:rFonts w:ascii="Times New Roman" w:eastAsia="Times New Roman" w:hAnsi="Times New Roman" w:cs="Times New Roman"/>
          <w:i/>
          <w:kern w:val="24"/>
          <w:sz w:val="24"/>
          <w:szCs w:val="24"/>
          <w:lang w:eastAsia="ru-RU"/>
        </w:rPr>
        <w:t xml:space="preserve">к обязательной части общего гуманитарного и социально-экономического цикла </w:t>
      </w: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образовательного стандарта среднего профессионального образования.</w:t>
      </w:r>
    </w:p>
    <w:p w14:paraId="73B4599F" w14:textId="77777777" w:rsidR="00816CCC" w:rsidRPr="0049699E" w:rsidRDefault="00816CCC" w:rsidP="002662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</w:p>
    <w:p w14:paraId="68DF17BA" w14:textId="77777777" w:rsidR="00816CCC" w:rsidRPr="0049699E" w:rsidRDefault="00816CCC" w:rsidP="002662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Цели и задачи дисциплины - требования к результатам освоения дисциплины:</w:t>
      </w:r>
    </w:p>
    <w:p w14:paraId="519E3B39" w14:textId="77777777" w:rsidR="00816CCC" w:rsidRPr="0049699E" w:rsidRDefault="00816CCC" w:rsidP="002662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49699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уметь:</w:t>
      </w:r>
    </w:p>
    <w:p w14:paraId="3E52CED3" w14:textId="77777777" w:rsidR="00816CCC" w:rsidRPr="0049699E" w:rsidRDefault="00816CCC" w:rsidP="002662EE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-ориентироваться в современной экономической, политической, культурной ситуации в России и мире;</w:t>
      </w:r>
    </w:p>
    <w:p w14:paraId="09D55BAF" w14:textId="77777777" w:rsidR="00816CCC" w:rsidRPr="0049699E" w:rsidRDefault="00816CCC" w:rsidP="002662EE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-выявлять взаимосвязь отечественных, региональных, мировых социально-экономических, политических и культурных проблем.</w:t>
      </w:r>
    </w:p>
    <w:p w14:paraId="592AF2AF" w14:textId="77777777" w:rsidR="00816CCC" w:rsidRPr="0049699E" w:rsidRDefault="00816CCC" w:rsidP="002662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В результате освоения дисциплины обучающийся должен</w:t>
      </w:r>
      <w:r w:rsidRPr="0049699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знать:</w:t>
      </w:r>
    </w:p>
    <w:p w14:paraId="5FAD008F" w14:textId="77777777" w:rsidR="00816CCC" w:rsidRPr="0049699E" w:rsidRDefault="00816CCC" w:rsidP="002662EE">
      <w:pPr>
        <w:widowControl w:val="0"/>
        <w:numPr>
          <w:ilvl w:val="0"/>
          <w:numId w:val="1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основные направления ключевых регионов мира на рубеже </w:t>
      </w: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XX</w:t>
      </w: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и </w:t>
      </w: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XXI</w:t>
      </w: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вв.;</w:t>
      </w:r>
    </w:p>
    <w:p w14:paraId="0AFB57C0" w14:textId="77777777" w:rsidR="00816CCC" w:rsidRPr="0049699E" w:rsidRDefault="00816CCC" w:rsidP="002662EE">
      <w:pPr>
        <w:widowControl w:val="0"/>
        <w:numPr>
          <w:ilvl w:val="0"/>
          <w:numId w:val="1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сущность и причины локальных, региональных, межгосударственных конфликтов в конце </w:t>
      </w: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XX</w:t>
      </w: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— начале </w:t>
      </w: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XXI</w:t>
      </w: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вв.;</w:t>
      </w:r>
    </w:p>
    <w:p w14:paraId="67622682" w14:textId="77777777" w:rsidR="00816CCC" w:rsidRPr="0049699E" w:rsidRDefault="00816CCC" w:rsidP="002662E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-основные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14:paraId="3B6C2730" w14:textId="77777777" w:rsidR="00816CCC" w:rsidRPr="0049699E" w:rsidRDefault="00816CCC" w:rsidP="002662EE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назначение ООН, НАТО, ЕС и др. организаций и их деятельности;</w:t>
      </w:r>
    </w:p>
    <w:p w14:paraId="3F282DBC" w14:textId="77777777" w:rsidR="00816CCC" w:rsidRPr="0049699E" w:rsidRDefault="00816CCC" w:rsidP="002662EE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 роли науки, культуры и религии в сохранении и укреплении национал государственных традиций;</w:t>
      </w:r>
    </w:p>
    <w:p w14:paraId="036F6236" w14:textId="77777777" w:rsidR="00816CCC" w:rsidRPr="0049699E" w:rsidRDefault="00816CCC" w:rsidP="002662EE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содержание и назначение важнейших правовых и законодательных актов мирового и регионального значения.</w:t>
      </w:r>
    </w:p>
    <w:p w14:paraId="63176E15" w14:textId="77777777" w:rsidR="00816CCC" w:rsidRPr="0049699E" w:rsidRDefault="00816CCC" w:rsidP="002662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ПК и ОК, которые актуализируются во время учебного процесса: </w:t>
      </w:r>
      <w:r w:rsidRPr="0049699E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ОК 1 –ОК 9.</w:t>
      </w:r>
    </w:p>
    <w:p w14:paraId="14E70BE0" w14:textId="77777777" w:rsidR="00816CCC" w:rsidRPr="0049699E" w:rsidRDefault="00816CCC" w:rsidP="002662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</w:p>
    <w:p w14:paraId="7EBF4798" w14:textId="77777777" w:rsidR="00816CCC" w:rsidRPr="0049699E" w:rsidRDefault="00816CCC" w:rsidP="002662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Рекомендуемое количество часов на освоение программы дисциплины:</w:t>
      </w:r>
    </w:p>
    <w:p w14:paraId="0B2A8D68" w14:textId="77777777" w:rsidR="00816CCC" w:rsidRPr="0049699E" w:rsidRDefault="00816CCC" w:rsidP="002662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Максимальной учебной нагрузки обучающегося </w:t>
      </w: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ru-RU"/>
        </w:rPr>
        <w:t>54 часа</w:t>
      </w: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в том числе: </w:t>
      </w:r>
    </w:p>
    <w:p w14:paraId="7A7F7391" w14:textId="77777777" w:rsidR="00816CCC" w:rsidRPr="0049699E" w:rsidRDefault="00816CCC" w:rsidP="002662E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ru-RU"/>
        </w:rPr>
        <w:t>48 часов</w:t>
      </w: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— из них: лекционных – </w:t>
      </w: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ru-RU"/>
        </w:rPr>
        <w:t>48 ч.,</w:t>
      </w: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самостоятельной работы обучающегося </w:t>
      </w: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ru-RU"/>
        </w:rPr>
        <w:t>6 часов</w:t>
      </w:r>
      <w:r w:rsidRPr="0049699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.</w:t>
      </w:r>
    </w:p>
    <w:p w14:paraId="32717A46" w14:textId="77777777" w:rsidR="00816CCC" w:rsidRPr="0049699E" w:rsidRDefault="00816CCC" w:rsidP="002662E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6CAEE3" w14:textId="77777777" w:rsidR="00816CCC" w:rsidRPr="0049699E" w:rsidRDefault="00816CCC" w:rsidP="002662EE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96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</w:t>
      </w:r>
      <w:r w:rsidRPr="0049699E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преподаватель ГБПОУ РС (Я) «ЯСХТ» И.Н. Павлов </w:t>
      </w:r>
    </w:p>
    <w:p w14:paraId="527E240A" w14:textId="77777777" w:rsidR="00816CCC" w:rsidRPr="0049699E" w:rsidRDefault="00816CCC" w:rsidP="002662EE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4671E" w14:textId="77777777" w:rsidR="00816CCC" w:rsidRPr="0049699E" w:rsidRDefault="00816CCC" w:rsidP="002662E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130AAA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008CDAB4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 xml:space="preserve">ОП. 01 ТОПОГРАФИЧЕСКАЯ ГРАФИКА </w:t>
      </w:r>
    </w:p>
    <w:p w14:paraId="36AECEAF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BatangChe" w:hAnsi="Times New Roman" w:cs="Times New Roman"/>
          <w:sz w:val="24"/>
          <w:szCs w:val="24"/>
        </w:rPr>
      </w:pPr>
      <w:r w:rsidRPr="0049699E">
        <w:rPr>
          <w:rFonts w:ascii="Times New Roman" w:eastAsia="BatangChe" w:hAnsi="Times New Roman" w:cs="Times New Roman"/>
          <w:sz w:val="24"/>
          <w:szCs w:val="24"/>
        </w:rPr>
        <w:t xml:space="preserve">            </w:t>
      </w:r>
    </w:p>
    <w:p w14:paraId="6B3BD841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E">
        <w:rPr>
          <w:rFonts w:ascii="Times New Roman" w:eastAsia="BatangChe" w:hAnsi="Times New Roman" w:cs="Times New Roman"/>
          <w:sz w:val="24"/>
          <w:szCs w:val="24"/>
        </w:rPr>
        <w:t xml:space="preserve">Программа учебной дисциплины </w:t>
      </w:r>
      <w:r w:rsidRPr="0049699E">
        <w:rPr>
          <w:rFonts w:ascii="Times New Roman" w:hAnsi="Times New Roman" w:cs="Times New Roman"/>
          <w:sz w:val="24"/>
          <w:szCs w:val="24"/>
        </w:rPr>
        <w:t xml:space="preserve">ОП. 01 ТОПОГРАФИЧЕСКАЯ ГРАФИКА </w:t>
      </w:r>
      <w:r w:rsidRPr="0049699E">
        <w:rPr>
          <w:rFonts w:ascii="Times New Roman" w:eastAsia="BatangChe" w:hAnsi="Times New Roman" w:cs="Times New Roman"/>
          <w:sz w:val="24"/>
          <w:szCs w:val="24"/>
        </w:rPr>
        <w:t xml:space="preserve">является частью ППССЗ базовой подготовки в соответствии с ФГОС СПО по специальности 21.02.04 Землеустройство.   </w:t>
      </w:r>
    </w:p>
    <w:p w14:paraId="71E42242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E">
        <w:rPr>
          <w:rFonts w:ascii="Times New Roman" w:eastAsia="BatangChe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</w:t>
      </w:r>
      <w:r w:rsidRPr="0049699E">
        <w:rPr>
          <w:rFonts w:ascii="Times New Roman" w:eastAsia="BatangChe" w:hAnsi="Times New Roman" w:cs="Times New Roman"/>
          <w:sz w:val="24"/>
          <w:szCs w:val="24"/>
        </w:rPr>
        <w:t xml:space="preserve">: учебная дисциплина </w:t>
      </w:r>
      <w:r w:rsidRPr="0049699E">
        <w:rPr>
          <w:rFonts w:ascii="Times New Roman" w:hAnsi="Times New Roman" w:cs="Times New Roman"/>
          <w:sz w:val="24"/>
          <w:szCs w:val="24"/>
        </w:rPr>
        <w:t>ОП. 01</w:t>
      </w:r>
      <w:r w:rsidRPr="0049699E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9699E">
        <w:rPr>
          <w:rFonts w:ascii="Times New Roman" w:hAnsi="Times New Roman" w:cs="Times New Roman"/>
          <w:sz w:val="24"/>
          <w:szCs w:val="24"/>
        </w:rPr>
        <w:t xml:space="preserve">ТОПОГРАФИЧЕСКАЯ ГРАФИКА» </w:t>
      </w:r>
      <w:r w:rsidRPr="0049699E">
        <w:rPr>
          <w:rFonts w:ascii="Times New Roman" w:eastAsia="BatangChe" w:hAnsi="Times New Roman" w:cs="Times New Roman"/>
          <w:sz w:val="24"/>
          <w:szCs w:val="24"/>
        </w:rPr>
        <w:t>относится к циклу общепрофессиональных дисциплин.</w:t>
      </w:r>
    </w:p>
    <w:p w14:paraId="58032680" w14:textId="77777777" w:rsidR="00816CCC" w:rsidRPr="0049699E" w:rsidRDefault="00816CCC" w:rsidP="002662EE">
      <w:pPr>
        <w:pStyle w:val="a7"/>
        <w:shd w:val="clear" w:color="auto" w:fill="FFFFFF" w:themeFill="background1"/>
        <w:spacing w:before="0" w:beforeAutospacing="0" w:after="0" w:afterAutospacing="0" w:line="360" w:lineRule="auto"/>
        <w:contextualSpacing/>
        <w:jc w:val="both"/>
        <w:rPr>
          <w:rStyle w:val="a8"/>
          <w:rFonts w:eastAsia="Century Schoolbook"/>
        </w:rPr>
      </w:pPr>
      <w:r w:rsidRPr="0049699E">
        <w:rPr>
          <w:rStyle w:val="a8"/>
          <w:rFonts w:eastAsia="Century Schoolbook"/>
        </w:rPr>
        <w:t xml:space="preserve">             В результате освоения учебной дисциплины обучающий должен уметь:</w:t>
      </w:r>
    </w:p>
    <w:p w14:paraId="0BE8E554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 xml:space="preserve">      -     выполнять надписи различными шрифтами;</w:t>
      </w:r>
    </w:p>
    <w:p w14:paraId="00B27F6B" w14:textId="77777777" w:rsidR="00816CCC" w:rsidRPr="0049699E" w:rsidRDefault="00816CCC" w:rsidP="002662EE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>вычерчивать условные знаки населенных пунктов, сельскохозяйственных угодий, многолетних насаждений, дорог, гидрографии, рельефа местности;</w:t>
      </w:r>
    </w:p>
    <w:p w14:paraId="5ACECC50" w14:textId="77777777" w:rsidR="00816CCC" w:rsidRPr="0049699E" w:rsidRDefault="00816CCC" w:rsidP="002662EE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>выполнять красочное  и штриховое  оформление  графических материалов, сельскохозяйственных угодий, севооборотных массивов;</w:t>
      </w:r>
    </w:p>
    <w:p w14:paraId="4A810BDA" w14:textId="77777777" w:rsidR="00816CCC" w:rsidRPr="0049699E" w:rsidRDefault="00816CCC" w:rsidP="002662EE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>вычерчивать тушью объекты,  горизонтали, рамки планов и карт;</w:t>
      </w:r>
    </w:p>
    <w:p w14:paraId="53B099FD" w14:textId="77777777" w:rsidR="00816CCC" w:rsidRPr="0049699E" w:rsidRDefault="00816CCC" w:rsidP="002662EE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49699E">
        <w:rPr>
          <w:rFonts w:ascii="Times New Roman" w:eastAsia="Times New Roman" w:hAnsi="Times New Roman" w:cs="Times New Roman"/>
          <w:sz w:val="24"/>
          <w:szCs w:val="24"/>
        </w:rPr>
        <w:t>зарамочные</w:t>
      </w:r>
      <w:proofErr w:type="spellEnd"/>
      <w:r w:rsidRPr="0049699E">
        <w:rPr>
          <w:rFonts w:ascii="Times New Roman" w:eastAsia="Times New Roman" w:hAnsi="Times New Roman" w:cs="Times New Roman"/>
          <w:sz w:val="24"/>
          <w:szCs w:val="24"/>
        </w:rPr>
        <w:t xml:space="preserve"> оформление;</w:t>
      </w:r>
    </w:p>
    <w:p w14:paraId="3910590D" w14:textId="77777777" w:rsidR="00816CCC" w:rsidRPr="0049699E" w:rsidRDefault="00816CCC" w:rsidP="002662EE">
      <w:pPr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>выполнять чертежи с использованием аппаратно-программных средств;</w:t>
      </w:r>
    </w:p>
    <w:p w14:paraId="43350EE8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14:paraId="6589A32F" w14:textId="77777777" w:rsidR="00816CCC" w:rsidRPr="0049699E" w:rsidRDefault="00816CCC" w:rsidP="002662EE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>назначение  и устройство  чертежных приборов  и инструментов;</w:t>
      </w:r>
    </w:p>
    <w:p w14:paraId="6C463829" w14:textId="77777777" w:rsidR="00816CCC" w:rsidRPr="0049699E" w:rsidRDefault="00816CCC" w:rsidP="002662EE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>-    классификацию  шрифтов, требования к их выбору;</w:t>
      </w:r>
    </w:p>
    <w:p w14:paraId="5CE560EC" w14:textId="77777777" w:rsidR="00816CCC" w:rsidRPr="0049699E" w:rsidRDefault="00816CCC" w:rsidP="002662EE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>классификацию условных знаков, применяемых в топографическом и  землеустроительном  черчении;</w:t>
      </w:r>
    </w:p>
    <w:p w14:paraId="66C42A74" w14:textId="77777777" w:rsidR="00816CCC" w:rsidRPr="0049699E" w:rsidRDefault="00816CCC" w:rsidP="002662EE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 xml:space="preserve">методику  выполнения фоновых условных знаков;  </w:t>
      </w:r>
    </w:p>
    <w:p w14:paraId="0E9D937D" w14:textId="77777777" w:rsidR="00816CCC" w:rsidRPr="0049699E" w:rsidRDefault="00816CCC" w:rsidP="002662EE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 xml:space="preserve">технику и способы окрашивания площадей; </w:t>
      </w:r>
    </w:p>
    <w:p w14:paraId="4E2FD2BD" w14:textId="77777777" w:rsidR="00816CCC" w:rsidRPr="0049699E" w:rsidRDefault="00816CCC" w:rsidP="002662EE">
      <w:pPr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 xml:space="preserve">основные положения  государственных стандартов по оформлению и условному изображению объектов на топографических и кадастровых планах и чертежах; </w:t>
      </w:r>
    </w:p>
    <w:p w14:paraId="1BB47C92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  <w:u w:val="single"/>
        </w:rPr>
        <w:t>ПК и ОК, которые актуализируются при изучении учебной дисциплины:</w:t>
      </w:r>
    </w:p>
    <w:p w14:paraId="761BB3B2" w14:textId="77777777" w:rsidR="00816CCC" w:rsidRPr="0049699E" w:rsidRDefault="00816CCC" w:rsidP="002662EE">
      <w:pPr>
        <w:pStyle w:val="4"/>
        <w:shd w:val="clear" w:color="auto" w:fill="auto"/>
        <w:spacing w:line="360" w:lineRule="auto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Style w:val="12pt0"/>
          <w:rFonts w:ascii="Times New Roman" w:hAnsi="Times New Roman" w:cs="Times New Roman"/>
        </w:rPr>
        <w:lastRenderedPageBreak/>
        <w:t>ПК 1.2.</w:t>
      </w:r>
      <w:r w:rsidRPr="0049699E">
        <w:rPr>
          <w:rFonts w:ascii="Times New Roman" w:hAnsi="Times New Roman" w:cs="Times New Roman"/>
          <w:sz w:val="24"/>
          <w:szCs w:val="24"/>
        </w:rPr>
        <w:t>Обрабатывать результаты полевых измерений.</w:t>
      </w:r>
    </w:p>
    <w:p w14:paraId="1FC99885" w14:textId="77777777" w:rsidR="00816CCC" w:rsidRPr="0049699E" w:rsidRDefault="00816CCC" w:rsidP="002662EE">
      <w:pPr>
        <w:pStyle w:val="4"/>
        <w:shd w:val="clear" w:color="auto" w:fill="auto"/>
        <w:spacing w:line="360" w:lineRule="auto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ПК 1.3. Составлять и оформлять планово-картографические материалы.</w:t>
      </w:r>
    </w:p>
    <w:p w14:paraId="13ECECAD" w14:textId="77777777" w:rsidR="00816CCC" w:rsidRPr="0049699E" w:rsidRDefault="00816CCC" w:rsidP="002662EE">
      <w:pPr>
        <w:pStyle w:val="4"/>
        <w:shd w:val="clear" w:color="auto" w:fill="auto"/>
        <w:spacing w:line="360" w:lineRule="auto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ПК 1.4. Проводить геодезические работы при съемке больших территорий</w:t>
      </w:r>
    </w:p>
    <w:p w14:paraId="034071D5" w14:textId="77777777" w:rsidR="00816CCC" w:rsidRPr="0049699E" w:rsidRDefault="00816CCC" w:rsidP="002662EE">
      <w:pPr>
        <w:pStyle w:val="4"/>
        <w:shd w:val="clear" w:color="auto" w:fill="auto"/>
        <w:spacing w:line="360" w:lineRule="auto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ПК 2.2. Разрабатывать проекты образования новых и упорядочения существующих землевладений и землепользований.</w:t>
      </w:r>
    </w:p>
    <w:p w14:paraId="5A5BA8B5" w14:textId="77777777" w:rsidR="00816CCC" w:rsidRPr="0049699E" w:rsidRDefault="00816CCC" w:rsidP="002662EE">
      <w:pPr>
        <w:pStyle w:val="4"/>
        <w:shd w:val="clear" w:color="auto" w:fill="auto"/>
        <w:spacing w:line="360" w:lineRule="auto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ПК 2.3. . Составлять проекты внутрихозяйственного землеустройства</w:t>
      </w:r>
    </w:p>
    <w:p w14:paraId="096407AB" w14:textId="77777777" w:rsidR="00816CCC" w:rsidRPr="0049699E" w:rsidRDefault="00816CCC" w:rsidP="002662EE">
      <w:pPr>
        <w:pStyle w:val="4"/>
        <w:shd w:val="clear" w:color="auto" w:fill="auto"/>
        <w:spacing w:line="360" w:lineRule="auto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ПК 2.4. Анализировать рабочие проекты по использованию и охране земель. ПК</w:t>
      </w:r>
    </w:p>
    <w:p w14:paraId="5D86E26B" w14:textId="77777777" w:rsidR="00816CCC" w:rsidRPr="0049699E" w:rsidRDefault="00816CCC" w:rsidP="002662EE">
      <w:pPr>
        <w:pStyle w:val="4"/>
        <w:shd w:val="clear" w:color="auto" w:fill="auto"/>
        <w:tabs>
          <w:tab w:val="left" w:pos="1396"/>
        </w:tabs>
        <w:spacing w:line="360" w:lineRule="auto"/>
        <w:ind w:left="720" w:right="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ПК 3.1. Оформлять документы на право пользования землей, проводить</w:t>
      </w:r>
    </w:p>
    <w:p w14:paraId="1AA8FEA9" w14:textId="77777777" w:rsidR="00816CCC" w:rsidRPr="0049699E" w:rsidRDefault="00816CCC" w:rsidP="002662EE">
      <w:pPr>
        <w:pStyle w:val="4"/>
        <w:shd w:val="clear" w:color="auto" w:fill="auto"/>
        <w:spacing w:line="360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регистрацию.</w:t>
      </w:r>
    </w:p>
    <w:p w14:paraId="603E606D" w14:textId="77777777" w:rsidR="00816CCC" w:rsidRPr="0049699E" w:rsidRDefault="00816CCC" w:rsidP="002662EE">
      <w:pPr>
        <w:pStyle w:val="4"/>
        <w:shd w:val="clear" w:color="auto" w:fill="auto"/>
        <w:spacing w:line="360" w:lineRule="auto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ПК 4.2 Проводить количественный и качественный учет земель, принимать участие в их инвентаризации и мониторинге.</w:t>
      </w:r>
    </w:p>
    <w:p w14:paraId="540616EE" w14:textId="77777777" w:rsidR="00816CCC" w:rsidRPr="0049699E" w:rsidRDefault="00816CCC" w:rsidP="002662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699E">
        <w:rPr>
          <w:rFonts w:ascii="Times New Roman" w:hAnsi="Times New Roman"/>
          <w:sz w:val="24"/>
          <w:szCs w:val="24"/>
          <w:lang w:val="en-US"/>
        </w:rPr>
        <w:t>OK</w:t>
      </w:r>
      <w:r w:rsidRPr="0049699E">
        <w:rPr>
          <w:rFonts w:ascii="Times New Roman" w:hAnsi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08AA806E" w14:textId="77777777" w:rsidR="00816CCC" w:rsidRPr="0049699E" w:rsidRDefault="00816CCC" w:rsidP="002662EE">
      <w:pPr>
        <w:pStyle w:val="4"/>
        <w:shd w:val="clear" w:color="auto" w:fill="auto"/>
        <w:spacing w:line="360" w:lineRule="auto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14:paraId="100DB8E2" w14:textId="77777777" w:rsidR="00816CCC" w:rsidRPr="0049699E" w:rsidRDefault="00816CCC" w:rsidP="002662E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699E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797A5D10" w14:textId="77777777" w:rsidR="00816CCC" w:rsidRPr="0049699E" w:rsidRDefault="00816CCC" w:rsidP="002662EE">
      <w:pPr>
        <w:pStyle w:val="4"/>
        <w:shd w:val="clear" w:color="auto" w:fill="auto"/>
        <w:spacing w:line="360" w:lineRule="auto"/>
        <w:ind w:left="7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Style w:val="12pt0"/>
          <w:rFonts w:ascii="Times New Roman" w:hAnsi="Times New Roman" w:cs="Times New Roman"/>
        </w:rPr>
        <w:t xml:space="preserve">ОК 8. </w:t>
      </w:r>
      <w:r w:rsidRPr="0049699E">
        <w:rPr>
          <w:rFonts w:ascii="Times New Roman" w:hAnsi="Times New Roman" w:cs="Times New Roman"/>
          <w:sz w:val="24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66511A08" w14:textId="77777777" w:rsidR="00816CCC" w:rsidRPr="0049699E" w:rsidRDefault="00816CCC" w:rsidP="002662EE">
      <w:pPr>
        <w:tabs>
          <w:tab w:val="left" w:pos="8340"/>
        </w:tabs>
        <w:spacing w:after="0" w:line="360" w:lineRule="auto"/>
        <w:ind w:firstLine="709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49699E">
        <w:rPr>
          <w:rFonts w:ascii="Times New Roman" w:eastAsia="BatangChe" w:hAnsi="Times New Roman" w:cs="Times New Roman"/>
          <w:sz w:val="24"/>
          <w:szCs w:val="24"/>
        </w:rPr>
        <w:t>Полученные знания и приобретенные умения направлены на формирование компетенций в соответствии с ФГОС СПО.</w:t>
      </w:r>
    </w:p>
    <w:p w14:paraId="5060A269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часов на освоение программы дисциплины: </w:t>
      </w:r>
      <w:r w:rsidRPr="0049699E">
        <w:rPr>
          <w:rFonts w:ascii="Times New Roman" w:eastAsia="Times New Roman" w:hAnsi="Times New Roman" w:cs="Times New Roman"/>
          <w:sz w:val="24"/>
          <w:szCs w:val="24"/>
          <w:u w:val="single"/>
        </w:rPr>
        <w:t>210</w:t>
      </w:r>
      <w:r w:rsidRPr="0049699E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14:paraId="26437980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>- аудиторной учебной нагрузки обучающегося (обязательных учебных занятий) -</w:t>
      </w:r>
      <w:r w:rsidRPr="004969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140</w:t>
      </w:r>
      <w:r w:rsidRPr="0049699E">
        <w:rPr>
          <w:rFonts w:ascii="Times New Roman" w:eastAsia="Times New Roman" w:hAnsi="Times New Roman" w:cs="Times New Roman"/>
          <w:sz w:val="24"/>
          <w:szCs w:val="24"/>
        </w:rPr>
        <w:t xml:space="preserve"> ч.; </w:t>
      </w:r>
    </w:p>
    <w:p w14:paraId="0598F7CC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 xml:space="preserve">- внеаудиторной (самостоятельной) учебной работы обучающегося -  </w:t>
      </w:r>
      <w:r w:rsidRPr="0049699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69  </w:t>
      </w:r>
      <w:r w:rsidRPr="0049699E">
        <w:rPr>
          <w:rFonts w:ascii="Times New Roman" w:eastAsia="Times New Roman" w:hAnsi="Times New Roman" w:cs="Times New Roman"/>
          <w:sz w:val="24"/>
          <w:szCs w:val="24"/>
        </w:rPr>
        <w:t xml:space="preserve"> ч.</w:t>
      </w:r>
    </w:p>
    <w:p w14:paraId="58670DD9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 xml:space="preserve">- консультации - </w:t>
      </w:r>
      <w:r w:rsidRPr="0049699E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49699E">
        <w:rPr>
          <w:rFonts w:ascii="Times New Roman" w:eastAsia="Times New Roman" w:hAnsi="Times New Roman" w:cs="Times New Roman"/>
          <w:sz w:val="24"/>
          <w:szCs w:val="24"/>
        </w:rPr>
        <w:t>_ ч.</w:t>
      </w:r>
    </w:p>
    <w:p w14:paraId="048B1547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</w:pPr>
    </w:p>
    <w:p w14:paraId="409D0B79" w14:textId="3467F963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>Разработчик</w:t>
      </w:r>
      <w:r w:rsidRPr="0049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 xml:space="preserve">: преподаватель ГБПОУ РС(Я) «ЯСХТ» </w:t>
      </w:r>
      <w:proofErr w:type="spellStart"/>
      <w:r w:rsidRPr="0049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>Харлампьева</w:t>
      </w:r>
      <w:proofErr w:type="spellEnd"/>
      <w:r w:rsidRPr="0049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 xml:space="preserve"> </w:t>
      </w:r>
      <w:proofErr w:type="spellStart"/>
      <w:r w:rsidRPr="0049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>Айыына</w:t>
      </w:r>
      <w:proofErr w:type="spellEnd"/>
      <w:r w:rsidRPr="0049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 xml:space="preserve"> Вячеславовна.</w:t>
      </w:r>
    </w:p>
    <w:p w14:paraId="40807AF0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CAAF5" w14:textId="77777777" w:rsidR="00816CCC" w:rsidRPr="0049699E" w:rsidRDefault="00816CCC" w:rsidP="002662EE">
      <w:pPr>
        <w:tabs>
          <w:tab w:val="left" w:pos="8340"/>
        </w:tabs>
        <w:spacing w:after="0" w:line="360" w:lineRule="auto"/>
        <w:contextualSpacing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49699E">
        <w:rPr>
          <w:rFonts w:ascii="Times New Roman" w:eastAsia="BatangChe" w:hAnsi="Times New Roman" w:cs="Times New Roman"/>
          <w:b/>
          <w:sz w:val="24"/>
          <w:szCs w:val="24"/>
        </w:rPr>
        <w:t>Аннотация</w:t>
      </w:r>
    </w:p>
    <w:p w14:paraId="39275970" w14:textId="77777777" w:rsidR="00816CCC" w:rsidRPr="0049699E" w:rsidRDefault="00816CCC" w:rsidP="002662EE">
      <w:pPr>
        <w:tabs>
          <w:tab w:val="left" w:pos="8340"/>
        </w:tabs>
        <w:spacing w:after="0" w:line="360" w:lineRule="auto"/>
        <w:contextualSpacing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49699E">
        <w:rPr>
          <w:rFonts w:ascii="Times New Roman" w:eastAsia="BatangChe" w:hAnsi="Times New Roman" w:cs="Times New Roman"/>
          <w:b/>
          <w:sz w:val="24"/>
          <w:szCs w:val="24"/>
        </w:rPr>
        <w:t>ОП.02 Основы геологии и геоморфологии</w:t>
      </w:r>
    </w:p>
    <w:p w14:paraId="2D3A76D9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EE2BAA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1.1.</w:t>
      </w:r>
      <w:r w:rsidRPr="0049699E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ОП.02 Основы геологии и геоморфологии является частью программы подготовки специалистов среднего звена (далее - ППССЗ) в соответствии с ФГОС  по СПО: 21.02.04 Землеустройство</w:t>
      </w:r>
    </w:p>
    <w:p w14:paraId="6A0DE183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699E">
        <w:rPr>
          <w:rFonts w:ascii="Times New Roman" w:hAnsi="Times New Roman" w:cs="Times New Roman"/>
          <w:b/>
        </w:rPr>
        <w:t xml:space="preserve"> </w:t>
      </w:r>
      <w:r w:rsidRPr="0049699E">
        <w:rPr>
          <w:rFonts w:ascii="Times New Roman" w:hAnsi="Times New Roman" w:cs="Times New Roman"/>
          <w:b/>
          <w:sz w:val="24"/>
          <w:szCs w:val="24"/>
        </w:rPr>
        <w:t>1.2. Место учебной дисциплины</w:t>
      </w:r>
      <w:r w:rsidRPr="0049699E">
        <w:rPr>
          <w:rFonts w:ascii="Times New Roman" w:hAnsi="Times New Roman" w:cs="Times New Roman"/>
          <w:sz w:val="24"/>
          <w:szCs w:val="24"/>
        </w:rPr>
        <w:t xml:space="preserve"> в структуре ППССЗ дисциплина ОП.02 Основы геологии и геоморфологии относится к дисциплинам общепрофессионального цикла.</w:t>
      </w:r>
    </w:p>
    <w:p w14:paraId="319146BE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14:paraId="2D53ACEF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9699E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  <w:r w:rsidRPr="0049699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E1E125B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>- читать геологические карты и профили специального назначения;</w:t>
      </w:r>
    </w:p>
    <w:p w14:paraId="62B31C7A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>- составлять описание минералов и горных пород по образцам;</w:t>
      </w:r>
    </w:p>
    <w:p w14:paraId="0C58520F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>- определять формы рельефа, типы почвообразующих пород;</w:t>
      </w:r>
    </w:p>
    <w:p w14:paraId="3350C5D8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>- анализировать динамику и геологическую деятельность подземных вод;</w:t>
      </w:r>
    </w:p>
    <w:p w14:paraId="3CC2B261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b/>
          <w:i/>
          <w:sz w:val="24"/>
          <w:szCs w:val="24"/>
        </w:rPr>
        <w:t>Знать:</w:t>
      </w:r>
    </w:p>
    <w:p w14:paraId="144214F3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>- классификацию горных пород;</w:t>
      </w:r>
    </w:p>
    <w:p w14:paraId="462A5C5C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>- генетические типы четвертичных отложений.</w:t>
      </w:r>
    </w:p>
    <w:p w14:paraId="62260418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>В результате освоения учебной дисциплины обучающийся должен освоить следующие основные и профессиональные компетенции:</w:t>
      </w:r>
    </w:p>
    <w:p w14:paraId="67780247" w14:textId="77777777" w:rsidR="00816CCC" w:rsidRPr="0049699E" w:rsidRDefault="00816CCC" w:rsidP="002662EE">
      <w:pPr>
        <w:pStyle w:val="s1"/>
        <w:shd w:val="clear" w:color="auto" w:fill="FFFFFF"/>
        <w:spacing w:before="0" w:beforeAutospacing="0" w:after="0" w:afterAutospacing="0" w:line="360" w:lineRule="auto"/>
        <w:contextualSpacing/>
      </w:pPr>
      <w:r w:rsidRPr="0049699E">
        <w:t>ОК 1. Понимать сущность и социальную значимость своей будущей профессии, проявлять к ней устойчивый интерес.</w:t>
      </w:r>
    </w:p>
    <w:p w14:paraId="01FC5DC6" w14:textId="77777777" w:rsidR="00816CCC" w:rsidRPr="0049699E" w:rsidRDefault="00816CCC" w:rsidP="002662EE">
      <w:pPr>
        <w:pStyle w:val="s1"/>
        <w:shd w:val="clear" w:color="auto" w:fill="FFFFFF"/>
        <w:spacing w:before="0" w:beforeAutospacing="0" w:after="0" w:afterAutospacing="0" w:line="360" w:lineRule="auto"/>
        <w:contextualSpacing/>
      </w:pPr>
      <w:r w:rsidRPr="0049699E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9A631B2" w14:textId="77777777" w:rsidR="00816CCC" w:rsidRPr="0049699E" w:rsidRDefault="00816CCC" w:rsidP="002662EE">
      <w:pPr>
        <w:pStyle w:val="s1"/>
        <w:shd w:val="clear" w:color="auto" w:fill="FFFFFF"/>
        <w:spacing w:before="0" w:beforeAutospacing="0" w:after="0" w:afterAutospacing="0" w:line="360" w:lineRule="auto"/>
        <w:contextualSpacing/>
      </w:pPr>
      <w:r w:rsidRPr="0049699E">
        <w:t>ОК 3. Принимать решения в стандартных и нестандартных ситуациях и нести за них ответственность.</w:t>
      </w:r>
    </w:p>
    <w:p w14:paraId="07CD5F6C" w14:textId="77777777" w:rsidR="00816CCC" w:rsidRPr="0049699E" w:rsidRDefault="00816CCC" w:rsidP="002662EE">
      <w:pPr>
        <w:pStyle w:val="s1"/>
        <w:shd w:val="clear" w:color="auto" w:fill="FFFFFF"/>
        <w:spacing w:before="0" w:beforeAutospacing="0" w:after="0" w:afterAutospacing="0" w:line="360" w:lineRule="auto"/>
        <w:contextualSpacing/>
      </w:pPr>
      <w:r w:rsidRPr="0049699E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6CD26FF9" w14:textId="77777777" w:rsidR="00816CCC" w:rsidRPr="0049699E" w:rsidRDefault="00816CCC" w:rsidP="002662EE">
      <w:pPr>
        <w:pStyle w:val="s1"/>
        <w:shd w:val="clear" w:color="auto" w:fill="FFFFFF"/>
        <w:spacing w:before="0" w:beforeAutospacing="0" w:after="0" w:afterAutospacing="0" w:line="360" w:lineRule="auto"/>
        <w:contextualSpacing/>
      </w:pPr>
      <w:r w:rsidRPr="0049699E">
        <w:t>ОК 5. Использовать информационно-коммуникационные технологии в профессиональной деятельности.</w:t>
      </w:r>
    </w:p>
    <w:p w14:paraId="601E9712" w14:textId="77777777" w:rsidR="00816CCC" w:rsidRPr="0049699E" w:rsidRDefault="00816CCC" w:rsidP="002662EE">
      <w:pPr>
        <w:pStyle w:val="s1"/>
        <w:shd w:val="clear" w:color="auto" w:fill="FFFFFF"/>
        <w:spacing w:before="0" w:beforeAutospacing="0" w:after="0" w:afterAutospacing="0" w:line="360" w:lineRule="auto"/>
        <w:contextualSpacing/>
      </w:pPr>
      <w:r w:rsidRPr="0049699E">
        <w:t>ОК 6. Работать в коллективе и команде, эффективно общаться с коллегами, руководством, потребителями.</w:t>
      </w:r>
    </w:p>
    <w:p w14:paraId="109671DF" w14:textId="77777777" w:rsidR="00816CCC" w:rsidRPr="0049699E" w:rsidRDefault="00816CCC" w:rsidP="002662EE">
      <w:pPr>
        <w:pStyle w:val="s1"/>
        <w:shd w:val="clear" w:color="auto" w:fill="FFFFFF"/>
        <w:spacing w:before="0" w:beforeAutospacing="0" w:after="0" w:afterAutospacing="0" w:line="360" w:lineRule="auto"/>
        <w:contextualSpacing/>
      </w:pPr>
      <w:r w:rsidRPr="0049699E">
        <w:t>ОК 7. Брать на себя ответственность за работу членов команды (подчиненных), результат выполнения заданий.</w:t>
      </w:r>
    </w:p>
    <w:p w14:paraId="769B33CD" w14:textId="77777777" w:rsidR="00816CCC" w:rsidRPr="0049699E" w:rsidRDefault="00816CCC" w:rsidP="002662EE">
      <w:pPr>
        <w:pStyle w:val="s1"/>
        <w:shd w:val="clear" w:color="auto" w:fill="FFFFFF"/>
        <w:spacing w:before="0" w:beforeAutospacing="0" w:after="0" w:afterAutospacing="0" w:line="360" w:lineRule="auto"/>
        <w:contextualSpacing/>
      </w:pPr>
      <w:r w:rsidRPr="0049699E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3B1F3DBA" w14:textId="77777777" w:rsidR="00816CCC" w:rsidRPr="0049699E" w:rsidRDefault="00816CCC" w:rsidP="002662EE">
      <w:pPr>
        <w:pStyle w:val="s1"/>
        <w:shd w:val="clear" w:color="auto" w:fill="FFFFFF"/>
        <w:spacing w:before="0" w:beforeAutospacing="0" w:after="0" w:afterAutospacing="0" w:line="360" w:lineRule="auto"/>
        <w:contextualSpacing/>
      </w:pPr>
      <w:r w:rsidRPr="0049699E">
        <w:t>ОК 9. Ориентироваться в условиях частой смены технологий в профессиональной деятельности.</w:t>
      </w:r>
    </w:p>
    <w:p w14:paraId="388FE4F5" w14:textId="77777777" w:rsidR="00816CCC" w:rsidRPr="0049699E" w:rsidRDefault="00816CCC" w:rsidP="002662EE">
      <w:pPr>
        <w:pStyle w:val="s1"/>
        <w:shd w:val="clear" w:color="auto" w:fill="FFFFFF"/>
        <w:spacing w:before="0" w:beforeAutospacing="0" w:after="0" w:afterAutospacing="0" w:line="360" w:lineRule="auto"/>
        <w:contextualSpacing/>
      </w:pPr>
      <w:r w:rsidRPr="0049699E">
        <w:lastRenderedPageBreak/>
        <w:t>ПК 2.1. 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14:paraId="034F636C" w14:textId="77777777" w:rsidR="00816CCC" w:rsidRPr="0049699E" w:rsidRDefault="00816CCC" w:rsidP="002662EE">
      <w:pPr>
        <w:pStyle w:val="s1"/>
        <w:shd w:val="clear" w:color="auto" w:fill="FFFFFF"/>
        <w:spacing w:before="0" w:beforeAutospacing="0" w:after="0" w:afterAutospacing="0" w:line="360" w:lineRule="auto"/>
        <w:contextualSpacing/>
      </w:pPr>
      <w:r w:rsidRPr="0049699E">
        <w:t>ПК 2.2. Разрабатывать проекты образования новых и упорядочения существующих землевладений и землепользований.</w:t>
      </w:r>
    </w:p>
    <w:p w14:paraId="17A5E69A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699E">
        <w:rPr>
          <w:rFonts w:ascii="Times New Roman" w:hAnsi="Times New Roman" w:cs="Times New Roman"/>
          <w:sz w:val="24"/>
          <w:szCs w:val="24"/>
          <w:shd w:val="clear" w:color="auto" w:fill="FFFFFF"/>
        </w:rP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14:paraId="528C568C" w14:textId="77777777" w:rsidR="00816CCC" w:rsidRPr="0049699E" w:rsidRDefault="00816CCC" w:rsidP="002662EE">
      <w:pPr>
        <w:pStyle w:val="s1"/>
        <w:shd w:val="clear" w:color="auto" w:fill="FFFFFF"/>
        <w:spacing w:before="0" w:beforeAutospacing="0" w:after="0" w:afterAutospacing="0" w:line="360" w:lineRule="auto"/>
        <w:contextualSpacing/>
      </w:pPr>
      <w:r w:rsidRPr="0049699E">
        <w:t>ПК 4.2. Проводить количественный и качественный учет земель, принимать участие в их инвентаризации и мониторинге.</w:t>
      </w:r>
    </w:p>
    <w:p w14:paraId="6CE116F8" w14:textId="77777777" w:rsidR="00816CCC" w:rsidRPr="0049699E" w:rsidRDefault="00816CCC" w:rsidP="002662EE">
      <w:pPr>
        <w:pStyle w:val="s1"/>
        <w:shd w:val="clear" w:color="auto" w:fill="FFFFFF"/>
        <w:spacing w:before="0" w:beforeAutospacing="0" w:after="0" w:afterAutospacing="0" w:line="360" w:lineRule="auto"/>
        <w:contextualSpacing/>
      </w:pPr>
      <w:r w:rsidRPr="0049699E">
        <w:t>ПК 4.3. Осуществлять контроль использования и охраны земельных ресурсов.</w:t>
      </w:r>
    </w:p>
    <w:p w14:paraId="123B0755" w14:textId="77777777" w:rsidR="00816CCC" w:rsidRPr="0049699E" w:rsidRDefault="00816CCC" w:rsidP="002662EE">
      <w:pPr>
        <w:pStyle w:val="s1"/>
        <w:shd w:val="clear" w:color="auto" w:fill="FFFFFF"/>
        <w:spacing w:before="0" w:beforeAutospacing="0" w:after="0" w:afterAutospacing="0" w:line="360" w:lineRule="auto"/>
        <w:contextualSpacing/>
      </w:pPr>
      <w:r w:rsidRPr="0049699E">
        <w:t>ПК 4.4. Разрабатывать природоохранные мероприятия, контролировать их выполнение.</w:t>
      </w:r>
    </w:p>
    <w:p w14:paraId="7D94F642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>1.4  Количество часов</w:t>
      </w:r>
      <w:r w:rsidRPr="0049699E">
        <w:rPr>
          <w:rFonts w:ascii="Times New Roman" w:hAnsi="Times New Roman" w:cs="Times New Roman"/>
          <w:sz w:val="24"/>
          <w:szCs w:val="24"/>
        </w:rPr>
        <w:t xml:space="preserve"> на освоение программы  учебной дисциплины: максимальной учебной нагрузки студента </w:t>
      </w:r>
      <w:r w:rsidRPr="0049699E">
        <w:rPr>
          <w:rFonts w:ascii="Times New Roman" w:hAnsi="Times New Roman" w:cs="Times New Roman"/>
          <w:b/>
          <w:bCs/>
          <w:sz w:val="24"/>
          <w:szCs w:val="24"/>
        </w:rPr>
        <w:t xml:space="preserve">78 </w:t>
      </w:r>
      <w:r w:rsidRPr="0049699E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14:paraId="56B82C86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49699E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Pr="0049699E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7290F5E8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49699E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Pr="00496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99E">
        <w:rPr>
          <w:rFonts w:ascii="Times New Roman" w:hAnsi="Times New Roman" w:cs="Times New Roman"/>
          <w:sz w:val="24"/>
          <w:szCs w:val="24"/>
        </w:rPr>
        <w:t>часа;</w:t>
      </w:r>
    </w:p>
    <w:p w14:paraId="472E16C2" w14:textId="3234562F" w:rsidR="00816CCC" w:rsidRPr="0049699E" w:rsidRDefault="00816CCC" w:rsidP="0049699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консультация 1 час.</w:t>
      </w:r>
    </w:p>
    <w:p w14:paraId="4E2BFC26" w14:textId="77777777" w:rsidR="00816CCC" w:rsidRPr="0049699E" w:rsidRDefault="00816CCC" w:rsidP="002662EE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  <w:b/>
        </w:rPr>
        <w:t>Разработчик:</w:t>
      </w:r>
      <w:r w:rsidRPr="0049699E">
        <w:rPr>
          <w:rFonts w:ascii="Times New Roman" w:hAnsi="Times New Roman" w:cs="Times New Roman"/>
        </w:rPr>
        <w:t xml:space="preserve"> преподаватель ГБПОУ(РС) «ЯСХТ» Винокурова А.Р.</w:t>
      </w:r>
    </w:p>
    <w:p w14:paraId="6C30DD25" w14:textId="77777777" w:rsidR="00816CCC" w:rsidRPr="0049699E" w:rsidRDefault="00816CCC" w:rsidP="002662E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1A2021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14:paraId="514F720C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>ОП 05.  Здания и сооружения</w:t>
      </w:r>
    </w:p>
    <w:p w14:paraId="6FD70AF3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CC0F41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ППССЗ базовой подготовки по специальности 21.02.04 Землеустройство. </w:t>
      </w:r>
    </w:p>
    <w:p w14:paraId="5A71F792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 xml:space="preserve">   1.2. Место дисциплины</w:t>
      </w:r>
      <w:r w:rsidRPr="0049699E">
        <w:rPr>
          <w:rFonts w:ascii="Times New Roman" w:hAnsi="Times New Roman" w:cs="Times New Roman"/>
          <w:sz w:val="24"/>
          <w:szCs w:val="24"/>
        </w:rPr>
        <w:t xml:space="preserve"> </w:t>
      </w:r>
      <w:r w:rsidRPr="0049699E">
        <w:rPr>
          <w:rFonts w:ascii="Times New Roman" w:hAnsi="Times New Roman" w:cs="Times New Roman"/>
          <w:b/>
          <w:sz w:val="24"/>
          <w:szCs w:val="24"/>
        </w:rPr>
        <w:t>в структуре основной профессиональной      образовательной программе:</w:t>
      </w:r>
      <w:r w:rsidRPr="0049699E">
        <w:rPr>
          <w:rFonts w:ascii="Times New Roman" w:hAnsi="Times New Roman" w:cs="Times New Roman"/>
          <w:sz w:val="24"/>
          <w:szCs w:val="24"/>
        </w:rPr>
        <w:t xml:space="preserve"> учебная дисциплина «Здания и сооружения» относится к дисциплинам профессионального цикла. </w:t>
      </w:r>
    </w:p>
    <w:p w14:paraId="61337667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</w:t>
      </w:r>
      <w:r w:rsidRPr="0049699E">
        <w:rPr>
          <w:rFonts w:ascii="Times New Roman" w:hAnsi="Times New Roman" w:cs="Times New Roman"/>
          <w:sz w:val="24"/>
          <w:szCs w:val="24"/>
        </w:rPr>
        <w:t xml:space="preserve"> «Здания и сооружения»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3969"/>
      </w:tblGrid>
      <w:tr w:rsidR="00816CCC" w:rsidRPr="0049699E" w14:paraId="5F4B321D" w14:textId="77777777" w:rsidTr="001C3162">
        <w:trPr>
          <w:trHeight w:val="649"/>
        </w:trPr>
        <w:tc>
          <w:tcPr>
            <w:tcW w:w="1668" w:type="dxa"/>
            <w:hideMark/>
          </w:tcPr>
          <w:p w14:paraId="0E522982" w14:textId="77777777" w:rsidR="00816CCC" w:rsidRPr="0049699E" w:rsidRDefault="00816CCC" w:rsidP="002662EE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Код</w:t>
            </w:r>
          </w:p>
          <w:p w14:paraId="010F1CC6" w14:textId="77777777" w:rsidR="00816CCC" w:rsidRPr="0049699E" w:rsidRDefault="00816CCC" w:rsidP="002662EE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ПК, ОК</w:t>
            </w:r>
          </w:p>
        </w:tc>
        <w:tc>
          <w:tcPr>
            <w:tcW w:w="3969" w:type="dxa"/>
            <w:vAlign w:val="center"/>
            <w:hideMark/>
          </w:tcPr>
          <w:p w14:paraId="3BCF826A" w14:textId="77777777" w:rsidR="00816CCC" w:rsidRPr="0049699E" w:rsidRDefault="00816CCC" w:rsidP="002662EE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3969" w:type="dxa"/>
            <w:vAlign w:val="center"/>
            <w:hideMark/>
          </w:tcPr>
          <w:p w14:paraId="22CAF5FA" w14:textId="77777777" w:rsidR="00816CCC" w:rsidRPr="0049699E" w:rsidRDefault="00816CCC" w:rsidP="002662EE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Знания</w:t>
            </w:r>
          </w:p>
        </w:tc>
      </w:tr>
      <w:tr w:rsidR="00816CCC" w:rsidRPr="0049699E" w14:paraId="54688F41" w14:textId="77777777" w:rsidTr="001C3162">
        <w:trPr>
          <w:trHeight w:val="3170"/>
        </w:trPr>
        <w:tc>
          <w:tcPr>
            <w:tcW w:w="1668" w:type="dxa"/>
          </w:tcPr>
          <w:p w14:paraId="62CE6883" w14:textId="77777777" w:rsidR="00816CCC" w:rsidRPr="0049699E" w:rsidRDefault="00816CCC" w:rsidP="002662EE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lastRenderedPageBreak/>
              <w:t xml:space="preserve">ПК 1.1; 1.2; 1.3; 1.4; 1.5; </w:t>
            </w:r>
          </w:p>
          <w:p w14:paraId="238C4B99" w14:textId="77777777" w:rsidR="00816CCC" w:rsidRPr="0049699E" w:rsidRDefault="00816CCC" w:rsidP="002662EE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 xml:space="preserve">ПК 2.2; 2.3; </w:t>
            </w:r>
          </w:p>
          <w:p w14:paraId="583CF689" w14:textId="77777777" w:rsidR="00816CCC" w:rsidRPr="0049699E" w:rsidRDefault="00816CCC" w:rsidP="002662EE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 xml:space="preserve">ПК 3.1; 3.2; 3.3; </w:t>
            </w:r>
          </w:p>
          <w:p w14:paraId="35CACA53" w14:textId="77777777" w:rsidR="00816CCC" w:rsidRPr="0049699E" w:rsidRDefault="00816CCC" w:rsidP="002662EE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ПК 4.1; 4.2;</w:t>
            </w:r>
          </w:p>
          <w:p w14:paraId="3FC0A2DA" w14:textId="77777777" w:rsidR="00816CCC" w:rsidRPr="0049699E" w:rsidRDefault="00816CCC" w:rsidP="002662EE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ОК 01</w:t>
            </w:r>
          </w:p>
          <w:p w14:paraId="5C3450B9" w14:textId="77777777" w:rsidR="00816CCC" w:rsidRPr="0049699E" w:rsidRDefault="00816CCC" w:rsidP="002662EE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ОК 02</w:t>
            </w:r>
          </w:p>
          <w:p w14:paraId="5E09A6A4" w14:textId="77777777" w:rsidR="00816CCC" w:rsidRPr="0049699E" w:rsidRDefault="00816CCC" w:rsidP="002662EE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ОК 04</w:t>
            </w:r>
          </w:p>
          <w:p w14:paraId="334ACED3" w14:textId="77777777" w:rsidR="00816CCC" w:rsidRPr="0049699E" w:rsidRDefault="00816CCC" w:rsidP="002662EE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ОК 05</w:t>
            </w:r>
          </w:p>
          <w:p w14:paraId="57ED480C" w14:textId="77777777" w:rsidR="00816CCC" w:rsidRPr="0049699E" w:rsidRDefault="00816CCC" w:rsidP="002662EE">
            <w:pPr>
              <w:suppressAutoHyphens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ОК 09</w:t>
            </w:r>
          </w:p>
        </w:tc>
        <w:tc>
          <w:tcPr>
            <w:tcW w:w="3969" w:type="dxa"/>
          </w:tcPr>
          <w:p w14:paraId="44F1D491" w14:textId="77777777" w:rsidR="00816CCC" w:rsidRPr="0049699E" w:rsidRDefault="00816CCC" w:rsidP="002662E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 xml:space="preserve">читать проектную и исполнительскую документацию по зданиям и сооружениям; </w:t>
            </w:r>
          </w:p>
          <w:p w14:paraId="0C74A136" w14:textId="77777777" w:rsidR="00816CCC" w:rsidRPr="0049699E" w:rsidRDefault="00816CCC" w:rsidP="002662E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определять тип здания по общим признакам (внешнему виду, плану, фасаду, разрез)</w:t>
            </w:r>
          </w:p>
          <w:p w14:paraId="7159429F" w14:textId="77777777" w:rsidR="00816CCC" w:rsidRPr="0049699E" w:rsidRDefault="00816CCC" w:rsidP="002662E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определять параметры и конструктивные характеристики зданий различного                         функционального назначения;</w:t>
            </w:r>
          </w:p>
          <w:p w14:paraId="085DBBD6" w14:textId="77777777" w:rsidR="00816CCC" w:rsidRPr="0049699E" w:rsidRDefault="00816CCC" w:rsidP="002662E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определять основные конструктивные элементы зданий и сооружений;</w:t>
            </w:r>
          </w:p>
        </w:tc>
        <w:tc>
          <w:tcPr>
            <w:tcW w:w="3969" w:type="dxa"/>
          </w:tcPr>
          <w:p w14:paraId="0EFBADC7" w14:textId="77777777" w:rsidR="00816CCC" w:rsidRPr="0049699E" w:rsidRDefault="00816CCC" w:rsidP="002662EE">
            <w:pPr>
              <w:pStyle w:val="a5"/>
              <w:spacing w:line="360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49699E">
              <w:rPr>
                <w:rFonts w:ascii="Times New Roman" w:hAnsi="Times New Roman" w:cs="Times New Roman"/>
                <w:sz w:val="22"/>
                <w:szCs w:val="22"/>
              </w:rPr>
              <w:t>классификацию зданий по типам, по функциональному назначению;</w:t>
            </w:r>
          </w:p>
          <w:p w14:paraId="68466523" w14:textId="77777777" w:rsidR="00816CCC" w:rsidRPr="0049699E" w:rsidRDefault="00816CCC" w:rsidP="002662E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основные параметры и характеристики различных типов зданий</w:t>
            </w:r>
          </w:p>
          <w:p w14:paraId="6FA2D23E" w14:textId="77777777" w:rsidR="00816CCC" w:rsidRPr="0049699E" w:rsidRDefault="00816CCC" w:rsidP="002662E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4C9ED5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7632A2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у обучающийся должны формироваться следующие компетенции: </w:t>
      </w:r>
    </w:p>
    <w:p w14:paraId="69816836" w14:textId="77777777" w:rsidR="00816CCC" w:rsidRPr="0049699E" w:rsidRDefault="00816CCC" w:rsidP="002662E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14:paraId="2487C718" w14:textId="77777777" w:rsidR="00816CCC" w:rsidRPr="0049699E" w:rsidRDefault="00816CCC" w:rsidP="002662E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ОК 2. Организовать собственную  деятельность,  выбирать типовые методы  и способы  выполнения  профессиональных  задач,  оценивать  их  эффективность  и качественность.</w:t>
      </w:r>
    </w:p>
    <w:p w14:paraId="07EDB7A4" w14:textId="77777777" w:rsidR="00816CCC" w:rsidRPr="0049699E" w:rsidRDefault="00816CCC" w:rsidP="002662E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 xml:space="preserve">ОК 3. Принимать решения в стандартных и нестандартных ситуациях и нести за них ответственность. </w:t>
      </w:r>
    </w:p>
    <w:p w14:paraId="45AAD2D6" w14:textId="77777777" w:rsidR="00816CCC" w:rsidRPr="0049699E" w:rsidRDefault="00816CCC" w:rsidP="002662E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ОК 4. Осуществлять  поиск и использование информации,  необходимой  для  эффективного  выполнения  профессиональных  задач,  профессионального  и личностного  развития.</w:t>
      </w:r>
    </w:p>
    <w:p w14:paraId="456747CA" w14:textId="77777777" w:rsidR="00816CCC" w:rsidRPr="0049699E" w:rsidRDefault="00816CCC" w:rsidP="002662E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ОК 5. Использовать  информационно -  коммуникационные  технологии  в профессиональной деятельности.</w:t>
      </w:r>
    </w:p>
    <w:p w14:paraId="2639E760" w14:textId="77777777" w:rsidR="00816CCC" w:rsidRPr="0049699E" w:rsidRDefault="00816CCC" w:rsidP="002662E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bookmarkStart w:id="3" w:name="sub_10519"/>
      <w:r w:rsidRPr="0049699E">
        <w:rPr>
          <w:rFonts w:ascii="Times New Roman" w:hAnsi="Times New Roman" w:cs="Times New Roman"/>
        </w:rPr>
        <w:t>ОК 9. Ориентироваться в условиях частой смены технологий в профессиональной деятельности.</w:t>
      </w:r>
      <w:bookmarkEnd w:id="3"/>
    </w:p>
    <w:p w14:paraId="166E234C" w14:textId="77777777" w:rsidR="00816CCC" w:rsidRPr="0049699E" w:rsidRDefault="00816CCC" w:rsidP="002662E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ПК 1.1.  Выполнять  полевые  геодезические  работы на производственном участке.</w:t>
      </w:r>
    </w:p>
    <w:p w14:paraId="1A4CD0C9" w14:textId="77777777" w:rsidR="00816CCC" w:rsidRPr="0049699E" w:rsidRDefault="00816CCC" w:rsidP="002662E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 xml:space="preserve">ПК 1.2.  Обрабатывать  результаты полевых  измерений. </w:t>
      </w:r>
    </w:p>
    <w:p w14:paraId="0FF26F03" w14:textId="77777777" w:rsidR="00816CCC" w:rsidRPr="0049699E" w:rsidRDefault="00816CCC" w:rsidP="002662E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 xml:space="preserve">ПК 1.3.  Составлять  и оформлять  </w:t>
      </w:r>
      <w:proofErr w:type="spellStart"/>
      <w:r w:rsidRPr="0049699E">
        <w:rPr>
          <w:rFonts w:ascii="Times New Roman" w:hAnsi="Times New Roman" w:cs="Times New Roman"/>
        </w:rPr>
        <w:t>планово</w:t>
      </w:r>
      <w:proofErr w:type="spellEnd"/>
      <w:r w:rsidRPr="0049699E">
        <w:rPr>
          <w:rFonts w:ascii="Times New Roman" w:hAnsi="Times New Roman" w:cs="Times New Roman"/>
        </w:rPr>
        <w:t xml:space="preserve"> – картографические  материалы.</w:t>
      </w:r>
    </w:p>
    <w:p w14:paraId="62997E36" w14:textId="77777777" w:rsidR="00816CCC" w:rsidRPr="0049699E" w:rsidRDefault="00816CCC" w:rsidP="002662E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ПК 1.4.  Проводить   геодезические работы при съемке больших  территорий.</w:t>
      </w:r>
    </w:p>
    <w:p w14:paraId="358BB955" w14:textId="77777777" w:rsidR="00816CCC" w:rsidRPr="0049699E" w:rsidRDefault="00816CCC" w:rsidP="002662E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 xml:space="preserve">ПК 1.5.  Подготавливать  материалы </w:t>
      </w:r>
      <w:proofErr w:type="spellStart"/>
      <w:r w:rsidRPr="0049699E">
        <w:rPr>
          <w:rFonts w:ascii="Times New Roman" w:hAnsi="Times New Roman" w:cs="Times New Roman"/>
        </w:rPr>
        <w:t>аэро</w:t>
      </w:r>
      <w:proofErr w:type="spellEnd"/>
      <w:r w:rsidRPr="0049699E">
        <w:rPr>
          <w:rFonts w:ascii="Times New Roman" w:hAnsi="Times New Roman" w:cs="Times New Roman"/>
        </w:rPr>
        <w:t>-и космических  съемок  для  использования  при  проведении  изыскательских  и землеустроительных работ.</w:t>
      </w:r>
    </w:p>
    <w:p w14:paraId="4C51B1F1" w14:textId="77777777" w:rsidR="00816CCC" w:rsidRPr="0049699E" w:rsidRDefault="00816CCC" w:rsidP="002662E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ПК 2.2. Разрабатывать  проекты  образования  новых упорядочения  существующих  землевладений и землепользований.</w:t>
      </w:r>
    </w:p>
    <w:p w14:paraId="75245000" w14:textId="77777777" w:rsidR="00816CCC" w:rsidRPr="0049699E" w:rsidRDefault="00816CCC" w:rsidP="002662E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ПК 2.3. Совершать  сделки с землей, разрешать  земельные споры.</w:t>
      </w:r>
    </w:p>
    <w:p w14:paraId="0D1E0DF5" w14:textId="77777777" w:rsidR="00816CCC" w:rsidRPr="0049699E" w:rsidRDefault="00816CCC" w:rsidP="002662E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ПК 3.1. Оформлять документы на право пользования землей, проводить регистрацию.</w:t>
      </w:r>
    </w:p>
    <w:p w14:paraId="550A3084" w14:textId="77777777" w:rsidR="00816CCC" w:rsidRPr="0049699E" w:rsidRDefault="00816CCC" w:rsidP="002662E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ПК 3.2. Совершать сделки с землей, разрешать земельные споры.</w:t>
      </w:r>
    </w:p>
    <w:p w14:paraId="02F420DB" w14:textId="77777777" w:rsidR="00816CCC" w:rsidRPr="0049699E" w:rsidRDefault="00816CCC" w:rsidP="002662E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ПК 3.3. Устанавливать  плату  за  землю, аренду, земельный налог.</w:t>
      </w:r>
    </w:p>
    <w:p w14:paraId="6A9D306C" w14:textId="77777777" w:rsidR="00816CCC" w:rsidRPr="0049699E" w:rsidRDefault="00816CCC" w:rsidP="002662E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lastRenderedPageBreak/>
        <w:t>ПК 4.1. Проводить  проверки  и обследования Российской Федерации.</w:t>
      </w:r>
    </w:p>
    <w:p w14:paraId="2B57884A" w14:textId="77777777" w:rsidR="00816CCC" w:rsidRPr="0049699E" w:rsidRDefault="00816CCC" w:rsidP="002662E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 xml:space="preserve">ПК 4.2. Проводить количественный и качественный учет земель, принимать участие в их инвентаризации и мониторинг.  </w:t>
      </w:r>
    </w:p>
    <w:p w14:paraId="58143C53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49699E">
        <w:rPr>
          <w:rFonts w:ascii="Times New Roman" w:hAnsi="Times New Roman" w:cs="Times New Roman"/>
          <w:sz w:val="24"/>
          <w:szCs w:val="24"/>
        </w:rPr>
        <w:t xml:space="preserve"> </w:t>
      </w:r>
      <w:r w:rsidRPr="0049699E">
        <w:rPr>
          <w:rFonts w:ascii="Times New Roman" w:hAnsi="Times New Roman" w:cs="Times New Roman"/>
          <w:b/>
          <w:sz w:val="24"/>
          <w:szCs w:val="24"/>
        </w:rPr>
        <w:t xml:space="preserve">на освоение программы учебной дисциплины </w:t>
      </w:r>
    </w:p>
    <w:p w14:paraId="1B5B13E5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         Максимальной учебной нагрузки - </w:t>
      </w:r>
      <w:r w:rsidRPr="0049699E">
        <w:rPr>
          <w:rFonts w:ascii="Times New Roman" w:hAnsi="Times New Roman" w:cs="Times New Roman"/>
          <w:sz w:val="24"/>
          <w:szCs w:val="24"/>
          <w:u w:val="single"/>
        </w:rPr>
        <w:t>90</w:t>
      </w:r>
      <w:r w:rsidRPr="00496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99E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14:paraId="10170692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         - обязательной аудиторной учебной нагрузки обучающегося - </w:t>
      </w:r>
      <w:r w:rsidRPr="0049699E">
        <w:rPr>
          <w:rFonts w:ascii="Times New Roman" w:hAnsi="Times New Roman" w:cs="Times New Roman"/>
          <w:sz w:val="24"/>
          <w:szCs w:val="24"/>
          <w:u w:val="single"/>
        </w:rPr>
        <w:t xml:space="preserve">60 </w:t>
      </w:r>
      <w:r w:rsidRPr="0049699E">
        <w:rPr>
          <w:rFonts w:ascii="Times New Roman" w:hAnsi="Times New Roman" w:cs="Times New Roman"/>
          <w:sz w:val="24"/>
          <w:szCs w:val="24"/>
        </w:rPr>
        <w:t>ч.;</w:t>
      </w:r>
    </w:p>
    <w:p w14:paraId="5E63C25D" w14:textId="77777777" w:rsidR="00816CCC" w:rsidRPr="0049699E" w:rsidRDefault="00816CCC" w:rsidP="002662EE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  - самостоятельной работы обучающегося -</w:t>
      </w:r>
      <w:r w:rsidRPr="0049699E">
        <w:rPr>
          <w:rFonts w:ascii="Times New Roman" w:hAnsi="Times New Roman" w:cs="Times New Roman"/>
          <w:sz w:val="24"/>
          <w:szCs w:val="24"/>
          <w:u w:val="single"/>
        </w:rPr>
        <w:t xml:space="preserve"> 30 </w:t>
      </w:r>
      <w:r w:rsidRPr="0049699E">
        <w:rPr>
          <w:rFonts w:ascii="Times New Roman" w:hAnsi="Times New Roman" w:cs="Times New Roman"/>
          <w:b/>
          <w:sz w:val="24"/>
          <w:szCs w:val="24"/>
        </w:rPr>
        <w:t>ч.</w:t>
      </w:r>
    </w:p>
    <w:p w14:paraId="342453E2" w14:textId="77777777" w:rsidR="00816CCC" w:rsidRPr="0049699E" w:rsidRDefault="00816CCC" w:rsidP="002662EE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0B2E6BB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>Разработчик:</w:t>
      </w:r>
      <w:r w:rsidRPr="0049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 xml:space="preserve"> преподаватель ГБПОУ РС(Я) «ЯСХТ» Федорова </w:t>
      </w:r>
      <w:proofErr w:type="spellStart"/>
      <w:r w:rsidRPr="0049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>Аина</w:t>
      </w:r>
      <w:proofErr w:type="spellEnd"/>
      <w:r w:rsidRPr="0049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 xml:space="preserve"> Валерьевна</w:t>
      </w:r>
    </w:p>
    <w:p w14:paraId="1A4A87C6" w14:textId="77777777" w:rsidR="00816CCC" w:rsidRPr="0049699E" w:rsidRDefault="00816CCC" w:rsidP="002662EE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4789E0" w14:textId="77777777" w:rsidR="00816CCC" w:rsidRPr="0049699E" w:rsidRDefault="00816CCC" w:rsidP="002662EE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38E747" w14:textId="77777777" w:rsidR="00816CCC" w:rsidRPr="0049699E" w:rsidRDefault="00816CCC" w:rsidP="002662EE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699E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14:paraId="2B0D4C50" w14:textId="77777777" w:rsidR="00816CCC" w:rsidRPr="0049699E" w:rsidRDefault="00816CCC" w:rsidP="002662EE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9699E">
        <w:rPr>
          <w:rFonts w:ascii="Times New Roman" w:eastAsia="Calibri" w:hAnsi="Times New Roman" w:cs="Times New Roman"/>
          <w:b/>
          <w:sz w:val="24"/>
          <w:szCs w:val="24"/>
        </w:rPr>
        <w:t>ОП.09 Безопасность жизнедеятельности</w:t>
      </w:r>
    </w:p>
    <w:p w14:paraId="38355169" w14:textId="77777777" w:rsidR="00816CCC" w:rsidRPr="0049699E" w:rsidRDefault="00816CCC" w:rsidP="002662EE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80F365" w14:textId="77777777" w:rsidR="00816CCC" w:rsidRPr="0049699E" w:rsidRDefault="00816CCC" w:rsidP="002662EE">
      <w:pPr>
        <w:numPr>
          <w:ilvl w:val="1"/>
          <w:numId w:val="1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программы:</w:t>
      </w:r>
    </w:p>
    <w:p w14:paraId="1E066A1F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программы подготовки специалистов среднего звена  по специальности: </w:t>
      </w:r>
      <w:r w:rsidRPr="0049699E">
        <w:rPr>
          <w:rFonts w:ascii="Times New Roman" w:eastAsia="Calibri" w:hAnsi="Times New Roman" w:cs="Times New Roman"/>
          <w:color w:val="000000"/>
          <w:sz w:val="24"/>
          <w:szCs w:val="24"/>
        </w:rPr>
        <w:t>21.02.04 Землеустройство.</w:t>
      </w:r>
    </w:p>
    <w:p w14:paraId="7721E79F" w14:textId="77777777" w:rsidR="00816CCC" w:rsidRPr="0049699E" w:rsidRDefault="00816CCC" w:rsidP="002662EE">
      <w:pPr>
        <w:spacing w:before="100" w:beforeAutospacing="1" w:after="100" w:afterAutospacing="1" w:line="36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ABFC016" w14:textId="77777777" w:rsidR="00816CCC" w:rsidRPr="0049699E" w:rsidRDefault="00816CCC" w:rsidP="002662E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49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должен уметь</w:t>
      </w:r>
      <w:r w:rsidRPr="0049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5938F99C" w14:textId="77777777" w:rsidR="00816CCC" w:rsidRPr="0049699E" w:rsidRDefault="00816CCC" w:rsidP="002662EE">
      <w:pPr>
        <w:numPr>
          <w:ilvl w:val="0"/>
          <w:numId w:val="16"/>
        </w:numPr>
        <w:shd w:val="clear" w:color="auto" w:fill="FFFFFF"/>
        <w:spacing w:after="0" w:line="360" w:lineRule="auto"/>
        <w:ind w:right="101"/>
        <w:contextualSpacing/>
        <w:jc w:val="both"/>
        <w:rPr>
          <w:rFonts w:ascii="Times New Roman" w:eastAsia="Calibri" w:hAnsi="Times New Roman" w:cs="Times New Roman"/>
        </w:rPr>
      </w:pPr>
      <w:r w:rsidRPr="0049699E">
        <w:rPr>
          <w:rFonts w:ascii="Times New Roman" w:eastAsia="Calibri" w:hAnsi="Times New Roman" w:cs="Times New Roman"/>
          <w:spacing w:val="-1"/>
          <w:sz w:val="28"/>
          <w:szCs w:val="28"/>
        </w:rPr>
        <w:t>-</w:t>
      </w:r>
      <w:r w:rsidRPr="0049699E">
        <w:rPr>
          <w:rFonts w:ascii="Times New Roman" w:eastAsia="Calibri" w:hAnsi="Times New Roman" w:cs="Times New Roman"/>
          <w:spacing w:val="-3"/>
        </w:rPr>
        <w:t xml:space="preserve"> </w:t>
      </w:r>
      <w:r w:rsidRPr="0049699E">
        <w:rPr>
          <w:rFonts w:ascii="Times New Roman" w:eastAsia="Calibri" w:hAnsi="Times New Roman" w:cs="Times New Roman"/>
          <w:spacing w:val="-1"/>
        </w:rPr>
        <w:t xml:space="preserve">предпринимать профилактические меры для снижения уровня опасностей различного вида и их </w:t>
      </w:r>
      <w:r w:rsidRPr="0049699E">
        <w:rPr>
          <w:rFonts w:ascii="Times New Roman" w:eastAsia="Calibri" w:hAnsi="Times New Roman" w:cs="Times New Roman"/>
          <w:spacing w:val="-3"/>
        </w:rPr>
        <w:t>последствий в профессиональной деятельности и быту;</w:t>
      </w:r>
    </w:p>
    <w:p w14:paraId="79CCCBE8" w14:textId="77777777" w:rsidR="00816CCC" w:rsidRPr="0049699E" w:rsidRDefault="00816CCC" w:rsidP="002662EE">
      <w:pPr>
        <w:numPr>
          <w:ilvl w:val="0"/>
          <w:numId w:val="16"/>
        </w:numPr>
        <w:shd w:val="clear" w:color="auto" w:fill="FFFFFF"/>
        <w:spacing w:after="0" w:line="360" w:lineRule="auto"/>
        <w:ind w:right="101"/>
        <w:contextualSpacing/>
        <w:jc w:val="both"/>
        <w:rPr>
          <w:rFonts w:ascii="Times New Roman" w:eastAsia="Calibri" w:hAnsi="Times New Roman" w:cs="Times New Roman"/>
        </w:rPr>
      </w:pPr>
      <w:r w:rsidRPr="0049699E">
        <w:rPr>
          <w:rFonts w:ascii="Times New Roman" w:eastAsia="Calibri" w:hAnsi="Times New Roman" w:cs="Times New Roman"/>
        </w:rPr>
        <w:t xml:space="preserve">использовать средства индивидуальной и </w:t>
      </w:r>
      <w:r w:rsidRPr="0049699E">
        <w:rPr>
          <w:rFonts w:ascii="Times New Roman" w:eastAsia="Calibri" w:hAnsi="Times New Roman" w:cs="Times New Roman"/>
          <w:spacing w:val="-3"/>
        </w:rPr>
        <w:t>коллективной защиты от оружия массового поражения;</w:t>
      </w:r>
    </w:p>
    <w:p w14:paraId="40B7753F" w14:textId="77777777" w:rsidR="00816CCC" w:rsidRPr="0049699E" w:rsidRDefault="00816CCC" w:rsidP="002662EE">
      <w:pPr>
        <w:numPr>
          <w:ilvl w:val="0"/>
          <w:numId w:val="16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9699E">
        <w:rPr>
          <w:rFonts w:ascii="Times New Roman" w:eastAsia="Calibri" w:hAnsi="Times New Roman" w:cs="Times New Roman"/>
          <w:spacing w:val="-1"/>
        </w:rPr>
        <w:t>применять первичные средства пожаротушения;</w:t>
      </w:r>
    </w:p>
    <w:p w14:paraId="5919D65D" w14:textId="77777777" w:rsidR="00816CCC" w:rsidRPr="0049699E" w:rsidRDefault="00816CCC" w:rsidP="002662EE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оказывать первую помощь пострадавшим.</w:t>
      </w:r>
    </w:p>
    <w:p w14:paraId="4F419DE1" w14:textId="77777777" w:rsidR="00816CCC" w:rsidRPr="0049699E" w:rsidRDefault="00816CCC" w:rsidP="002662EE">
      <w:pPr>
        <w:shd w:val="clear" w:color="auto" w:fill="FFFFFF"/>
        <w:spacing w:after="200" w:line="360" w:lineRule="auto"/>
        <w:ind w:right="48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529064" w14:textId="77777777" w:rsidR="00816CCC" w:rsidRPr="0049699E" w:rsidRDefault="00816CCC" w:rsidP="002662EE">
      <w:pPr>
        <w:shd w:val="clear" w:color="auto" w:fill="FFFFFF"/>
        <w:spacing w:after="0" w:line="360" w:lineRule="auto"/>
        <w:ind w:right="4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4969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должен знать</w:t>
      </w:r>
      <w:r w:rsidRPr="00496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9699E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14:paraId="317A0307" w14:textId="77777777" w:rsidR="00816CCC" w:rsidRPr="0049699E" w:rsidRDefault="00816CCC" w:rsidP="002662EE">
      <w:pPr>
        <w:shd w:val="clear" w:color="auto" w:fill="FFFFFF"/>
        <w:spacing w:after="0" w:line="360" w:lineRule="auto"/>
        <w:ind w:right="48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0D2EDF3" w14:textId="77777777" w:rsidR="00816CCC" w:rsidRPr="0049699E" w:rsidRDefault="00816CCC" w:rsidP="002662EE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9699E">
        <w:rPr>
          <w:rFonts w:ascii="Times New Roman" w:eastAsia="Calibri" w:hAnsi="Times New Roman" w:cs="Times New Roman"/>
        </w:rPr>
        <w:t>основы военной службы и обороны государства;</w:t>
      </w:r>
    </w:p>
    <w:p w14:paraId="26FF44EB" w14:textId="77777777" w:rsidR="00816CCC" w:rsidRPr="0049699E" w:rsidRDefault="00816CCC" w:rsidP="002662EE">
      <w:pPr>
        <w:numPr>
          <w:ilvl w:val="0"/>
          <w:numId w:val="17"/>
        </w:numPr>
        <w:shd w:val="clear" w:color="auto" w:fill="FFFFFF"/>
        <w:spacing w:after="0" w:line="360" w:lineRule="auto"/>
        <w:ind w:right="912"/>
        <w:contextualSpacing/>
        <w:jc w:val="both"/>
        <w:rPr>
          <w:rFonts w:ascii="Times New Roman" w:eastAsia="Calibri" w:hAnsi="Times New Roman" w:cs="Times New Roman"/>
        </w:rPr>
      </w:pPr>
      <w:r w:rsidRPr="0049699E">
        <w:rPr>
          <w:rFonts w:ascii="Times New Roman" w:eastAsia="Calibri" w:hAnsi="Times New Roman" w:cs="Times New Roman"/>
        </w:rPr>
        <w:t>задачи и основные мероприятия гражданской обороны; способы защиты населения  от оружия массового поражения;</w:t>
      </w:r>
    </w:p>
    <w:p w14:paraId="185A4BB2" w14:textId="17D2A5B4" w:rsidR="00816CCC" w:rsidRPr="0049699E" w:rsidRDefault="00816CCC" w:rsidP="002662EE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49699E">
        <w:rPr>
          <w:rFonts w:ascii="Times New Roman" w:eastAsia="Calibri" w:hAnsi="Times New Roman" w:cs="Times New Roman"/>
        </w:rPr>
        <w:t>меры пожарной безопасности и правила безопасного поведения при пожарах;</w:t>
      </w:r>
    </w:p>
    <w:p w14:paraId="5B16AA01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699E">
        <w:rPr>
          <w:rFonts w:ascii="Times New Roman" w:eastAsia="Calibri" w:hAnsi="Times New Roman" w:cs="Times New Roman"/>
          <w:b/>
          <w:sz w:val="24"/>
          <w:szCs w:val="24"/>
        </w:rPr>
        <w:t>ПК и ОК, которые актуализируются в ходе учебного процесса: ОК-1 ОК-10  ПК-1,1 ПК-4,5</w:t>
      </w:r>
    </w:p>
    <w:p w14:paraId="0F84C700" w14:textId="77777777" w:rsidR="00816CCC" w:rsidRPr="0049699E" w:rsidRDefault="00816CCC" w:rsidP="002662EE">
      <w:pPr>
        <w:numPr>
          <w:ilvl w:val="1"/>
          <w:numId w:val="1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14:paraId="73D30E48" w14:textId="77777777" w:rsidR="00816CCC" w:rsidRPr="0049699E" w:rsidRDefault="00816CCC" w:rsidP="002662EE">
      <w:pPr>
        <w:spacing w:before="100" w:beforeAutospacing="1" w:after="100" w:afterAutospacing="1" w:line="36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Максимальной учебной нагрузки обучающегося</w:t>
      </w:r>
      <w:r w:rsidRPr="00496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102</w:t>
      </w: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в том числе:</w:t>
      </w:r>
    </w:p>
    <w:p w14:paraId="02D7E4B5" w14:textId="77777777" w:rsidR="00816CCC" w:rsidRPr="0049699E" w:rsidRDefault="00816CCC" w:rsidP="002662EE">
      <w:pPr>
        <w:spacing w:before="100" w:beforeAutospacing="1" w:after="100" w:afterAutospacing="1" w:line="36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68</w:t>
      </w:r>
      <w:r w:rsidRPr="00496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14:paraId="2F6DB3AB" w14:textId="77777777" w:rsidR="00816CCC" w:rsidRPr="0049699E" w:rsidRDefault="00816CCC" w:rsidP="002662EE">
      <w:pPr>
        <w:spacing w:before="100" w:beforeAutospacing="1" w:after="100" w:afterAutospacing="1" w:line="360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Pr="00496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</w:t>
      </w:r>
      <w:r w:rsidRPr="0049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часа.</w:t>
      </w:r>
    </w:p>
    <w:p w14:paraId="1E927EA4" w14:textId="77777777" w:rsidR="00816CCC" w:rsidRPr="0049699E" w:rsidRDefault="00816CCC" w:rsidP="002662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12A0C" w14:textId="77777777" w:rsidR="00816CCC" w:rsidRPr="0049699E" w:rsidRDefault="00816CCC" w:rsidP="002662EE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E8711B6" w14:textId="77777777" w:rsidR="00816CCC" w:rsidRPr="0049699E" w:rsidRDefault="00816CCC" w:rsidP="002662EE">
      <w:pPr>
        <w:spacing w:after="200" w:line="36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49699E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Разработчик: </w:t>
      </w:r>
      <w:r w:rsidRPr="0049699E">
        <w:rPr>
          <w:rFonts w:ascii="Times New Roman" w:eastAsia="Calibri" w:hAnsi="Times New Roman" w:cs="Times New Roman"/>
          <w:sz w:val="24"/>
          <w:szCs w:val="24"/>
        </w:rPr>
        <w:t>преподаватель ГБПОУ РС (Я) «ЯСХТ» Шадрин С.А.</w:t>
      </w:r>
      <w:r w:rsidRPr="0049699E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14:paraId="0EBF36A2" w14:textId="77777777" w:rsidR="00816CCC" w:rsidRPr="0049699E" w:rsidRDefault="00816CCC" w:rsidP="002662EE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0630984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5270EF68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 xml:space="preserve">ОП. 10 Основы исследовательской деятельности  </w:t>
      </w:r>
    </w:p>
    <w:p w14:paraId="519D5C8B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432B0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Программа учебной дисциплины является частью ППССЗ базовой подготовки и разработана в соответствии с ФГОС СПО по специальности 21.02.04 Землеустройство.</w:t>
      </w:r>
    </w:p>
    <w:p w14:paraId="5F495CE2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и профессиональной подготовке.</w:t>
      </w:r>
    </w:p>
    <w:p w14:paraId="1C7D26DE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 общепрофессиональная дисциплина профессионального цикла.</w:t>
      </w:r>
    </w:p>
    <w:p w14:paraId="0848C12F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6A27D3D5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9699E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14F66F38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применять теоретические знания для решения конкретных  практических задач;</w:t>
      </w:r>
    </w:p>
    <w:p w14:paraId="4D156CD8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-определять объект исследования, формулировать цель, составлять план выполнения исследования;</w:t>
      </w:r>
    </w:p>
    <w:p w14:paraId="49FD6878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осуществлять сбор, изучение и обработку информации;</w:t>
      </w:r>
    </w:p>
    <w:p w14:paraId="199DA0CF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формулировать выводы и делать обобщения;</w:t>
      </w:r>
    </w:p>
    <w:p w14:paraId="4F2ED72D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работать с компьютерными программами при обработке и оформлении результатов исследования.</w:t>
      </w:r>
    </w:p>
    <w:p w14:paraId="5301B91B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49699E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04271FE6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 - методику исследовательской работы (выпускной квалификационной работы);</w:t>
      </w:r>
    </w:p>
    <w:p w14:paraId="6BFF5AEC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способы поиска и накопления необходимой научной информации, ее обработки и оформления результатов;</w:t>
      </w:r>
    </w:p>
    <w:p w14:paraId="3E4FFB8E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методы научного познания;</w:t>
      </w:r>
    </w:p>
    <w:p w14:paraId="1D725F1D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общую структуру и научный аппарат исследования;</w:t>
      </w:r>
    </w:p>
    <w:p w14:paraId="47B79DEC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приемы и способы накопления необходимой научной информации.</w:t>
      </w:r>
    </w:p>
    <w:p w14:paraId="6A323E06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программы учебной </w:t>
      </w:r>
      <w:proofErr w:type="spellStart"/>
      <w:r w:rsidRPr="0049699E">
        <w:rPr>
          <w:rFonts w:ascii="Times New Roman" w:hAnsi="Times New Roman" w:cs="Times New Roman"/>
          <w:sz w:val="24"/>
          <w:szCs w:val="24"/>
        </w:rPr>
        <w:t>дисциплины:максимальной</w:t>
      </w:r>
      <w:proofErr w:type="spellEnd"/>
      <w:r w:rsidRPr="0049699E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72 часа, в том числе:</w:t>
      </w:r>
    </w:p>
    <w:p w14:paraId="24825D79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lastRenderedPageBreak/>
        <w:t>- обязательной аудиторной учебной нагрузки обучающегося - 48 ч.;</w:t>
      </w:r>
    </w:p>
    <w:p w14:paraId="3848B703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самостоятельной работы обучающегося -24 ч.</w:t>
      </w:r>
    </w:p>
    <w:p w14:paraId="58A1AF93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D9912A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 xml:space="preserve">Разработчик: </w:t>
      </w:r>
      <w:r w:rsidRPr="0049699E">
        <w:rPr>
          <w:rFonts w:ascii="Times New Roman" w:hAnsi="Times New Roman" w:cs="Times New Roman"/>
          <w:sz w:val="24"/>
          <w:szCs w:val="24"/>
        </w:rPr>
        <w:t>преподаватель ГБПОУ РС (Я) «ЯСХТ» Неустроева Елена Ефимовна.</w:t>
      </w:r>
    </w:p>
    <w:p w14:paraId="2EA2CE47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</w:rPr>
      </w:pPr>
    </w:p>
    <w:p w14:paraId="23EA497B" w14:textId="77777777" w:rsidR="00816CCC" w:rsidRPr="0049699E" w:rsidRDefault="00816CCC" w:rsidP="002662EE">
      <w:pPr>
        <w:tabs>
          <w:tab w:val="left" w:pos="8340"/>
        </w:tabs>
        <w:spacing w:after="0" w:line="360" w:lineRule="auto"/>
        <w:contextualSpacing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49699E">
        <w:rPr>
          <w:rFonts w:ascii="Times New Roman" w:eastAsia="BatangChe" w:hAnsi="Times New Roman" w:cs="Times New Roman"/>
          <w:b/>
          <w:sz w:val="24"/>
          <w:szCs w:val="24"/>
        </w:rPr>
        <w:t>Аннотация</w:t>
      </w:r>
    </w:p>
    <w:p w14:paraId="6E11C444" w14:textId="77777777" w:rsidR="00816CCC" w:rsidRPr="0049699E" w:rsidRDefault="00816CCC" w:rsidP="002662EE">
      <w:pPr>
        <w:tabs>
          <w:tab w:val="left" w:pos="8340"/>
        </w:tabs>
        <w:spacing w:after="0" w:line="360" w:lineRule="auto"/>
        <w:contextualSpacing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49699E">
        <w:rPr>
          <w:rFonts w:ascii="Times New Roman" w:eastAsia="BatangChe" w:hAnsi="Times New Roman" w:cs="Times New Roman"/>
          <w:b/>
          <w:sz w:val="24"/>
          <w:szCs w:val="24"/>
        </w:rPr>
        <w:t>ОП.11 ГОСУДАРСТВЕННЫЙ КАДАСТРОВЫЙ УЧЕТ</w:t>
      </w:r>
    </w:p>
    <w:p w14:paraId="3AA35F53" w14:textId="77777777" w:rsidR="00816CCC" w:rsidRPr="0049699E" w:rsidRDefault="00816CCC" w:rsidP="002662EE">
      <w:pPr>
        <w:tabs>
          <w:tab w:val="left" w:pos="8340"/>
        </w:tabs>
        <w:spacing w:after="0" w:line="360" w:lineRule="auto"/>
        <w:contextualSpacing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</w:p>
    <w:p w14:paraId="288CC3B4" w14:textId="77777777" w:rsidR="00816CCC" w:rsidRPr="0049699E" w:rsidRDefault="00816CCC" w:rsidP="002662EE">
      <w:pPr>
        <w:tabs>
          <w:tab w:val="left" w:pos="8340"/>
        </w:tabs>
        <w:spacing w:after="0" w:line="360" w:lineRule="auto"/>
        <w:ind w:firstLine="709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49699E">
        <w:rPr>
          <w:rFonts w:ascii="Times New Roman" w:eastAsia="BatangChe" w:hAnsi="Times New Roman" w:cs="Times New Roman"/>
          <w:b/>
          <w:sz w:val="24"/>
          <w:szCs w:val="24"/>
        </w:rPr>
        <w:t>1.1.</w:t>
      </w:r>
      <w:r w:rsidRPr="0049699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49699E">
        <w:rPr>
          <w:rFonts w:ascii="Times New Roman" w:eastAsia="BatangChe" w:hAnsi="Times New Roman" w:cs="Times New Roman"/>
          <w:b/>
          <w:sz w:val="24"/>
          <w:szCs w:val="24"/>
        </w:rPr>
        <w:t>Область применения программы</w:t>
      </w:r>
      <w:r w:rsidRPr="0049699E">
        <w:rPr>
          <w:rFonts w:ascii="Times New Roman" w:eastAsia="BatangChe" w:hAnsi="Times New Roman" w:cs="Times New Roman"/>
          <w:sz w:val="24"/>
          <w:szCs w:val="24"/>
        </w:rPr>
        <w:t xml:space="preserve">  </w:t>
      </w:r>
    </w:p>
    <w:p w14:paraId="3B3C8DFB" w14:textId="77777777" w:rsidR="00816CCC" w:rsidRPr="0049699E" w:rsidRDefault="00816CCC" w:rsidP="002662EE">
      <w:pPr>
        <w:tabs>
          <w:tab w:val="left" w:pos="8340"/>
        </w:tabs>
        <w:spacing w:after="0" w:line="360" w:lineRule="auto"/>
        <w:ind w:firstLine="709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49699E">
        <w:rPr>
          <w:rFonts w:ascii="Times New Roman" w:eastAsia="BatangChe" w:hAnsi="Times New Roman" w:cs="Times New Roman"/>
          <w:sz w:val="24"/>
          <w:szCs w:val="24"/>
        </w:rPr>
        <w:t xml:space="preserve">Программа учебной дисциплины ОП. 11 Государственный кадастровый учет является частью программы подготовки специалистов среднего звена базовой подготовки и разработана в соответствии с ФГОС СПО по специальности 21.02.04 Землеустройство.   </w:t>
      </w:r>
    </w:p>
    <w:p w14:paraId="1D1FBBDD" w14:textId="77777777" w:rsidR="00816CCC" w:rsidRPr="0049699E" w:rsidRDefault="00816CCC" w:rsidP="002662EE">
      <w:pPr>
        <w:tabs>
          <w:tab w:val="left" w:pos="8340"/>
        </w:tabs>
        <w:spacing w:after="0" w:line="360" w:lineRule="auto"/>
        <w:ind w:firstLine="709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49699E">
        <w:rPr>
          <w:rFonts w:ascii="Times New Roman" w:eastAsia="BatangChe" w:hAnsi="Times New Roman" w:cs="Times New Roman"/>
          <w:b/>
          <w:sz w:val="24"/>
          <w:szCs w:val="24"/>
        </w:rPr>
        <w:t>1.2.</w:t>
      </w:r>
      <w:r w:rsidRPr="0049699E"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49699E">
        <w:rPr>
          <w:rFonts w:ascii="Times New Roman" w:eastAsia="BatangChe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r w:rsidRPr="0049699E">
        <w:rPr>
          <w:rFonts w:ascii="Times New Roman" w:eastAsia="BatangChe" w:hAnsi="Times New Roman" w:cs="Times New Roman"/>
          <w:sz w:val="24"/>
          <w:szCs w:val="24"/>
        </w:rPr>
        <w:t xml:space="preserve"> учебная дисциплина ОП.11 Государственный кадастровый учет относится к общепрофессиональным дисциплинам программы подготовки специалистов среднего звена </w:t>
      </w:r>
    </w:p>
    <w:p w14:paraId="6576D36B" w14:textId="77777777" w:rsidR="00816CCC" w:rsidRPr="0049699E" w:rsidRDefault="00816CCC" w:rsidP="002662EE">
      <w:pPr>
        <w:tabs>
          <w:tab w:val="left" w:pos="8340"/>
        </w:tabs>
        <w:spacing w:after="0" w:line="360" w:lineRule="auto"/>
        <w:ind w:firstLine="709"/>
        <w:contextualSpacing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49699E">
        <w:rPr>
          <w:rFonts w:ascii="Times New Roman" w:eastAsia="BatangChe" w:hAnsi="Times New Roman" w:cs="Times New Roman"/>
          <w:b/>
          <w:sz w:val="24"/>
          <w:szCs w:val="24"/>
        </w:rPr>
        <w:t>1.3. Цели и задачи учебной дисциплины - требования к результатам освоения учебной дисциплины:</w:t>
      </w:r>
      <w:r w:rsidRPr="0049699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1A998A50" w14:textId="77777777" w:rsidR="00816CCC" w:rsidRPr="0049699E" w:rsidRDefault="00816CCC" w:rsidP="002662EE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</w:pPr>
      <w:r w:rsidRPr="0049699E">
        <w:rPr>
          <w:rStyle w:val="a8"/>
          <w:rFonts w:eastAsia="Franklin Gothic Medium"/>
        </w:rPr>
        <w:t>В результате освоения учебной дисциплины обучающий должен уметь:</w:t>
      </w:r>
    </w:p>
    <w:p w14:paraId="0F5BDBC2" w14:textId="77777777" w:rsidR="00816CCC" w:rsidRPr="0049699E" w:rsidRDefault="00816CCC" w:rsidP="002662EE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</w:pPr>
      <w:r w:rsidRPr="0049699E">
        <w:t>- формировать сведения об объекте недвижимости для государственного кадастрового учета;</w:t>
      </w:r>
    </w:p>
    <w:p w14:paraId="520A59E6" w14:textId="77777777" w:rsidR="00816CCC" w:rsidRPr="0049699E" w:rsidRDefault="00816CCC" w:rsidP="002662EE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</w:pPr>
      <w:r w:rsidRPr="0049699E">
        <w:t>-  осуществлять кадастровую деятельность;</w:t>
      </w:r>
    </w:p>
    <w:p w14:paraId="72279DC6" w14:textId="77777777" w:rsidR="00816CCC" w:rsidRPr="0049699E" w:rsidRDefault="00816CCC" w:rsidP="002662EE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</w:pPr>
      <w:r w:rsidRPr="0049699E">
        <w:t>- выполнять кадастровую работу по подготовке документов для   осуществления  кадастрового учета;</w:t>
      </w:r>
    </w:p>
    <w:p w14:paraId="74DCB13C" w14:textId="77777777" w:rsidR="00816CCC" w:rsidRPr="0049699E" w:rsidRDefault="00816CCC" w:rsidP="002662EE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</w:pPr>
      <w:r w:rsidRPr="0049699E">
        <w:t>-  составлять межевой план с графической и текстовой частями;</w:t>
      </w:r>
    </w:p>
    <w:p w14:paraId="518831D3" w14:textId="77777777" w:rsidR="00816CCC" w:rsidRPr="0049699E" w:rsidRDefault="00816CCC" w:rsidP="002662EE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</w:pPr>
      <w:r w:rsidRPr="0049699E">
        <w:t>-  организовывать согласование местоположения границ земельных участков и оформлять это актом;</w:t>
      </w:r>
    </w:p>
    <w:p w14:paraId="70EC3C33" w14:textId="77777777" w:rsidR="00816CCC" w:rsidRPr="0049699E" w:rsidRDefault="00816CCC" w:rsidP="002662EE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</w:pPr>
      <w:r w:rsidRPr="0049699E">
        <w:t>-  проводить обследование объекта и составлять  технический план здания, сооружения;</w:t>
      </w:r>
    </w:p>
    <w:p w14:paraId="31CE547C" w14:textId="77777777" w:rsidR="00816CCC" w:rsidRPr="0049699E" w:rsidRDefault="00816CCC" w:rsidP="002662EE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</w:pPr>
      <w:r w:rsidRPr="0049699E">
        <w:t>-  формировать сведения в государственный кадастр недвижимости о картографической и геодезической основах кадастра;</w:t>
      </w:r>
    </w:p>
    <w:p w14:paraId="538BD883" w14:textId="77777777" w:rsidR="00816CCC" w:rsidRPr="0049699E" w:rsidRDefault="00816CCC" w:rsidP="002662EE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</w:pPr>
      <w:r w:rsidRPr="0049699E">
        <w:t>- оформлять договор подряда на выполнение кадастровых работ;</w:t>
      </w:r>
    </w:p>
    <w:p w14:paraId="36FDEDA9" w14:textId="77777777" w:rsidR="00816CCC" w:rsidRPr="0049699E" w:rsidRDefault="00816CCC" w:rsidP="002662EE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</w:pPr>
      <w:r w:rsidRPr="0049699E">
        <w:t>- владеть правовыми основами кадастровых отношений (Федеральный закон «О государственном кадастре недвижимости»);</w:t>
      </w:r>
    </w:p>
    <w:p w14:paraId="46933E97" w14:textId="77777777" w:rsidR="00816CCC" w:rsidRPr="0049699E" w:rsidRDefault="00816CCC" w:rsidP="002662EE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</w:pPr>
      <w:r w:rsidRPr="0049699E">
        <w:t>- определять кадастровую стоимость по категориям земель;</w:t>
      </w:r>
    </w:p>
    <w:p w14:paraId="19D50AAA" w14:textId="77777777" w:rsidR="00816CCC" w:rsidRPr="0049699E" w:rsidRDefault="00816CCC" w:rsidP="002662EE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</w:pPr>
      <w:r w:rsidRPr="0049699E">
        <w:lastRenderedPageBreak/>
        <w:t>- рассчитывать земельный налог.</w:t>
      </w:r>
    </w:p>
    <w:p w14:paraId="1D06CD23" w14:textId="77777777" w:rsidR="00816CCC" w:rsidRPr="0049699E" w:rsidRDefault="00816CCC" w:rsidP="002662EE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</w:pPr>
      <w:r w:rsidRPr="0049699E">
        <w:rPr>
          <w:rStyle w:val="a8"/>
          <w:rFonts w:eastAsia="Franklin Gothic Medium"/>
        </w:rPr>
        <w:t>В результате освоения учебной дисциплины обучающий должен  знать:</w:t>
      </w:r>
    </w:p>
    <w:p w14:paraId="28F88617" w14:textId="77777777" w:rsidR="00816CCC" w:rsidRPr="0049699E" w:rsidRDefault="00816CCC" w:rsidP="002662EE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</w:pPr>
      <w:r w:rsidRPr="0049699E">
        <w:t>- предмет регулирования отношений, связанных с ведением государственного кадастрового учета;</w:t>
      </w:r>
    </w:p>
    <w:p w14:paraId="613CFA0B" w14:textId="77777777" w:rsidR="00816CCC" w:rsidRPr="0049699E" w:rsidRDefault="00816CCC" w:rsidP="002662EE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</w:pPr>
      <w:r w:rsidRPr="0049699E">
        <w:t>- принципы ведения государственного кадастрового учета;</w:t>
      </w:r>
    </w:p>
    <w:p w14:paraId="7B516217" w14:textId="77777777" w:rsidR="00816CCC" w:rsidRPr="0049699E" w:rsidRDefault="00816CCC" w:rsidP="002662EE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</w:pPr>
      <w:r w:rsidRPr="0049699E">
        <w:t>- геодезическую основу кадастрового учета;</w:t>
      </w:r>
    </w:p>
    <w:p w14:paraId="7C2D1459" w14:textId="77777777" w:rsidR="00816CCC" w:rsidRPr="0049699E" w:rsidRDefault="00816CCC" w:rsidP="002662EE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</w:pPr>
      <w:r w:rsidRPr="0049699E">
        <w:t>- картографическую основу кадастрового учета;</w:t>
      </w:r>
    </w:p>
    <w:p w14:paraId="68728E3E" w14:textId="77777777" w:rsidR="00816CCC" w:rsidRPr="0049699E" w:rsidRDefault="00816CCC" w:rsidP="002662EE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</w:pPr>
      <w:r w:rsidRPr="0049699E">
        <w:t>- состав сведений государственного кадастрового учета об объекте недвижимости;</w:t>
      </w:r>
    </w:p>
    <w:p w14:paraId="0DC7E0BB" w14:textId="77777777" w:rsidR="00816CCC" w:rsidRPr="0049699E" w:rsidRDefault="00816CCC" w:rsidP="002662EE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</w:pPr>
      <w:r w:rsidRPr="0049699E">
        <w:t>- основания осуществления кадастрового учета;</w:t>
      </w:r>
    </w:p>
    <w:p w14:paraId="4805113E" w14:textId="77777777" w:rsidR="00816CCC" w:rsidRPr="0049699E" w:rsidRDefault="00816CCC" w:rsidP="002662EE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</w:pPr>
      <w:r w:rsidRPr="0049699E">
        <w:t>- понятие и нормативно-правовую базу для государственной кадастровой оценки земель;</w:t>
      </w:r>
    </w:p>
    <w:p w14:paraId="057350EB" w14:textId="77777777" w:rsidR="00816CCC" w:rsidRPr="0049699E" w:rsidRDefault="00816CCC" w:rsidP="002662EE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</w:pPr>
      <w:r w:rsidRPr="0049699E">
        <w:t>-систему земельных платежей и кадастровой стоимости;</w:t>
      </w:r>
    </w:p>
    <w:p w14:paraId="33F3EF3C" w14:textId="77777777" w:rsidR="00816CCC" w:rsidRPr="0049699E" w:rsidRDefault="00816CCC" w:rsidP="002662EE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</w:pPr>
      <w:r w:rsidRPr="0049699E">
        <w:t>- особенности осуществления кадастрового учета отдельных видов объектов недвижимости;</w:t>
      </w:r>
    </w:p>
    <w:p w14:paraId="302D9C8D" w14:textId="77777777" w:rsidR="00816CCC" w:rsidRPr="0049699E" w:rsidRDefault="00816CCC" w:rsidP="002662EE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</w:pPr>
      <w:r w:rsidRPr="0049699E">
        <w:t>- порядок освидетельствования объекта и основы технической  инвентаризации.</w:t>
      </w:r>
    </w:p>
    <w:p w14:paraId="60DB9933" w14:textId="77777777" w:rsidR="00816CCC" w:rsidRPr="0049699E" w:rsidRDefault="00816CCC" w:rsidP="002662EE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</w:pPr>
      <w:r w:rsidRPr="0049699E">
        <w:t>ОК и ПК, которые актуализируются при изучении учебной дисциплины:</w:t>
      </w:r>
    </w:p>
    <w:p w14:paraId="63911A68" w14:textId="77777777" w:rsidR="00816CCC" w:rsidRPr="0049699E" w:rsidRDefault="00816CCC" w:rsidP="002662EE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</w:pPr>
      <w:r w:rsidRPr="0049699E">
        <w:t>- ОК 1. Понимать сущность и социальную значимость своей будущей профессии, проявлять к ней устойчивый интерес.</w:t>
      </w:r>
    </w:p>
    <w:p w14:paraId="50AF02AA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532"/>
      <w:r w:rsidRPr="0049699E">
        <w:rPr>
          <w:rFonts w:ascii="Times New Roman" w:hAnsi="Times New Roman" w:cs="Times New Roman"/>
          <w:sz w:val="24"/>
          <w:szCs w:val="24"/>
        </w:rPr>
        <w:t>- ОК 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  <w:bookmarkStart w:id="5" w:name="sub_10533"/>
      <w:bookmarkEnd w:id="4"/>
    </w:p>
    <w:p w14:paraId="65060966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 - ОК 3. Решать проблемы, оценивать риски и принимать решения в нестандартных ситуациях.</w:t>
      </w:r>
    </w:p>
    <w:p w14:paraId="33A37F7F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534"/>
      <w:bookmarkEnd w:id="5"/>
      <w:r w:rsidRPr="0049699E">
        <w:rPr>
          <w:rFonts w:ascii="Times New Roman" w:hAnsi="Times New Roman" w:cs="Times New Roman"/>
          <w:sz w:val="24"/>
          <w:szCs w:val="24"/>
        </w:rPr>
        <w:t xml:space="preserve"> - ОК 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225F0521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535"/>
      <w:bookmarkEnd w:id="6"/>
      <w:r w:rsidRPr="0049699E">
        <w:rPr>
          <w:rFonts w:ascii="Times New Roman" w:hAnsi="Times New Roman" w:cs="Times New Roman"/>
          <w:sz w:val="24"/>
          <w:szCs w:val="24"/>
        </w:rPr>
        <w:t>- ОК 5. Использовать информационно-коммуникационные технологии для совершенствования профессиональной деятельности.</w:t>
      </w:r>
      <w:bookmarkStart w:id="8" w:name="sub_10536"/>
      <w:bookmarkEnd w:id="7"/>
    </w:p>
    <w:p w14:paraId="32547C3C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 - ОК 6. Работать в коллективе и команде, обеспечивать ее сплочение, эффективно общаться с коллегами, руководством, потребителями.</w:t>
      </w:r>
    </w:p>
    <w:p w14:paraId="6E2EDAF1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537"/>
      <w:bookmarkEnd w:id="8"/>
      <w:r w:rsidRPr="0049699E">
        <w:rPr>
          <w:rFonts w:ascii="Times New Roman" w:hAnsi="Times New Roman" w:cs="Times New Roman"/>
          <w:sz w:val="24"/>
          <w:szCs w:val="24"/>
        </w:rPr>
        <w:t xml:space="preserve"> - ОК 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169244E4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538"/>
      <w:bookmarkEnd w:id="9"/>
      <w:r w:rsidRPr="0049699E">
        <w:rPr>
          <w:rFonts w:ascii="Times New Roman" w:hAnsi="Times New Roman" w:cs="Times New Roman"/>
          <w:sz w:val="24"/>
          <w:szCs w:val="24"/>
        </w:rPr>
        <w:t xml:space="preserve"> - 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469A3B1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539"/>
      <w:bookmarkEnd w:id="10"/>
      <w:r w:rsidRPr="0049699E">
        <w:rPr>
          <w:rFonts w:ascii="Times New Roman" w:hAnsi="Times New Roman" w:cs="Times New Roman"/>
          <w:sz w:val="24"/>
          <w:szCs w:val="24"/>
        </w:rPr>
        <w:lastRenderedPageBreak/>
        <w:t xml:space="preserve"> - ОК 9. Быть готовым к смене технологий в профессиональной деятельности.</w:t>
      </w:r>
    </w:p>
    <w:p w14:paraId="63B96E01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5211"/>
      <w:bookmarkStart w:id="13" w:name="sub_15213"/>
      <w:bookmarkStart w:id="14" w:name="sub_10531"/>
      <w:bookmarkEnd w:id="11"/>
      <w:r w:rsidRPr="0049699E">
        <w:rPr>
          <w:rFonts w:ascii="Times New Roman" w:hAnsi="Times New Roman" w:cs="Times New Roman"/>
          <w:sz w:val="24"/>
          <w:szCs w:val="24"/>
        </w:rPr>
        <w:t>- ПК 1.1. Выполнять полевые геодезические работы на производственном участке.</w:t>
      </w:r>
    </w:p>
    <w:p w14:paraId="5BBDF8C0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5212"/>
      <w:bookmarkEnd w:id="12"/>
      <w:r w:rsidRPr="0049699E">
        <w:rPr>
          <w:rFonts w:ascii="Times New Roman" w:hAnsi="Times New Roman" w:cs="Times New Roman"/>
          <w:sz w:val="24"/>
          <w:szCs w:val="24"/>
        </w:rPr>
        <w:t>- ПК 1.2. Обрабатывать результаты полевых измерений.</w:t>
      </w:r>
    </w:p>
    <w:bookmarkEnd w:id="15"/>
    <w:p w14:paraId="21FCB62B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ПК 1.3. Составлять и оформлять планово-картографические материалы.</w:t>
      </w:r>
    </w:p>
    <w:p w14:paraId="76E54FFB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5222"/>
      <w:r w:rsidRPr="0049699E">
        <w:rPr>
          <w:rFonts w:ascii="Times New Roman" w:hAnsi="Times New Roman" w:cs="Times New Roman"/>
          <w:sz w:val="24"/>
          <w:szCs w:val="24"/>
        </w:rPr>
        <w:t>- ПК 2.2. Разрабатывать проекты образования новых и упорядочения существующих землевладений и землепользований.</w:t>
      </w:r>
    </w:p>
    <w:p w14:paraId="563A5182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5225"/>
      <w:bookmarkEnd w:id="16"/>
      <w:r w:rsidRPr="0049699E">
        <w:rPr>
          <w:rFonts w:ascii="Times New Roman" w:hAnsi="Times New Roman" w:cs="Times New Roman"/>
          <w:sz w:val="24"/>
          <w:szCs w:val="24"/>
        </w:rPr>
        <w:t>- ПК 2.5. Осуществлять перенесение проектов землеустройства в натуру, для организации и устройства территорий различного назначения.</w:t>
      </w:r>
    </w:p>
    <w:p w14:paraId="1655D5D9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5226"/>
      <w:bookmarkEnd w:id="17"/>
      <w:r w:rsidRPr="0049699E">
        <w:rPr>
          <w:rFonts w:ascii="Times New Roman" w:hAnsi="Times New Roman" w:cs="Times New Roman"/>
          <w:sz w:val="24"/>
          <w:szCs w:val="24"/>
        </w:rPr>
        <w:t>- ПК 2.6. Планировать и организовывать землеустроительные работы на производственном участке.</w:t>
      </w:r>
    </w:p>
    <w:p w14:paraId="75F9B5B4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5231"/>
      <w:bookmarkEnd w:id="18"/>
      <w:r w:rsidRPr="0049699E">
        <w:rPr>
          <w:rFonts w:ascii="Times New Roman" w:hAnsi="Times New Roman" w:cs="Times New Roman"/>
          <w:sz w:val="24"/>
          <w:szCs w:val="24"/>
        </w:rPr>
        <w:t>- ПК 3.1. Оформлять документы на право пользования землей, проводить регистрацию.</w:t>
      </w:r>
    </w:p>
    <w:p w14:paraId="07BCAC5C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5232"/>
      <w:bookmarkEnd w:id="19"/>
      <w:r w:rsidRPr="0049699E">
        <w:rPr>
          <w:rFonts w:ascii="Times New Roman" w:hAnsi="Times New Roman" w:cs="Times New Roman"/>
          <w:sz w:val="24"/>
          <w:szCs w:val="24"/>
        </w:rPr>
        <w:t>- ПК 3.2. Совершать сделки с землей, разрешать земельные споры.</w:t>
      </w:r>
    </w:p>
    <w:p w14:paraId="6C2D0389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5233"/>
      <w:bookmarkEnd w:id="20"/>
      <w:r w:rsidRPr="0049699E">
        <w:rPr>
          <w:rFonts w:ascii="Times New Roman" w:hAnsi="Times New Roman" w:cs="Times New Roman"/>
          <w:sz w:val="24"/>
          <w:szCs w:val="24"/>
        </w:rPr>
        <w:t>- ПК 3.3. Устанавливать плату за землю, аренду, земельный налог.</w:t>
      </w:r>
    </w:p>
    <w:p w14:paraId="15ED8EDD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5234"/>
      <w:bookmarkEnd w:id="21"/>
      <w:r w:rsidRPr="0049699E">
        <w:rPr>
          <w:rFonts w:ascii="Times New Roman" w:hAnsi="Times New Roman" w:cs="Times New Roman"/>
          <w:sz w:val="24"/>
          <w:szCs w:val="24"/>
        </w:rPr>
        <w:t>- 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14:paraId="558E83EF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5241"/>
      <w:bookmarkEnd w:id="22"/>
      <w:r w:rsidRPr="0049699E">
        <w:rPr>
          <w:rFonts w:ascii="Times New Roman" w:hAnsi="Times New Roman" w:cs="Times New Roman"/>
          <w:sz w:val="24"/>
          <w:szCs w:val="24"/>
        </w:rPr>
        <w:t>- ПК 4.1. Проводить проверки и обследования в целях обеспечения соблюдения требований законодательства Российской Федерации.</w:t>
      </w:r>
    </w:p>
    <w:p w14:paraId="576844E2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5243"/>
      <w:bookmarkEnd w:id="23"/>
      <w:r w:rsidRPr="0049699E">
        <w:rPr>
          <w:rFonts w:ascii="Times New Roman" w:hAnsi="Times New Roman" w:cs="Times New Roman"/>
          <w:sz w:val="24"/>
          <w:szCs w:val="24"/>
        </w:rPr>
        <w:t>- ПК 4.3. Осуществлять контроль использования и охраны земельных ресурсов.</w:t>
      </w:r>
    </w:p>
    <w:bookmarkEnd w:id="13"/>
    <w:bookmarkEnd w:id="14"/>
    <w:bookmarkEnd w:id="24"/>
    <w:p w14:paraId="562782DE" w14:textId="77777777" w:rsidR="00816CCC" w:rsidRPr="0049699E" w:rsidRDefault="00816CCC" w:rsidP="002662EE">
      <w:pPr>
        <w:tabs>
          <w:tab w:val="left" w:pos="8340"/>
        </w:tabs>
        <w:spacing w:after="0" w:line="360" w:lineRule="auto"/>
        <w:ind w:firstLine="709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49699E">
        <w:rPr>
          <w:rFonts w:ascii="Times New Roman" w:eastAsia="BatangChe" w:hAnsi="Times New Roman" w:cs="Times New Roman"/>
          <w:sz w:val="24"/>
          <w:szCs w:val="24"/>
        </w:rPr>
        <w:t xml:space="preserve">          Полученные знания и приобретенные умения направлены на формирование компетенций в соответствии с ФГОС  СПО.</w:t>
      </w:r>
    </w:p>
    <w:p w14:paraId="44D466A6" w14:textId="77777777" w:rsidR="00816CCC" w:rsidRPr="0049699E" w:rsidRDefault="00816CCC" w:rsidP="002662EE">
      <w:pPr>
        <w:tabs>
          <w:tab w:val="left" w:pos="8340"/>
        </w:tabs>
        <w:spacing w:after="0" w:line="360" w:lineRule="auto"/>
        <w:ind w:firstLine="709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49699E">
        <w:rPr>
          <w:rFonts w:ascii="Times New Roman" w:eastAsia="BatangChe" w:hAnsi="Times New Roman" w:cs="Times New Roman"/>
          <w:b/>
          <w:sz w:val="24"/>
          <w:szCs w:val="24"/>
        </w:rPr>
        <w:t>1.4  Рекомендуемое количество часов на освоение программы учебной дисциплины:</w:t>
      </w:r>
    </w:p>
    <w:p w14:paraId="2372CCA4" w14:textId="77777777" w:rsidR="00816CCC" w:rsidRPr="0049699E" w:rsidRDefault="00816CCC" w:rsidP="002662EE">
      <w:pPr>
        <w:tabs>
          <w:tab w:val="left" w:pos="8340"/>
        </w:tabs>
        <w:spacing w:after="0" w:line="360" w:lineRule="auto"/>
        <w:ind w:firstLine="709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49699E">
        <w:rPr>
          <w:rFonts w:ascii="Times New Roman" w:eastAsia="BatangChe" w:hAnsi="Times New Roman" w:cs="Times New Roman"/>
          <w:sz w:val="24"/>
          <w:szCs w:val="24"/>
        </w:rPr>
        <w:t>Максимальной учебной нагрузки - 81 ч., в том числе:</w:t>
      </w:r>
      <w:r w:rsidRPr="0049699E">
        <w:rPr>
          <w:rFonts w:ascii="Times New Roman" w:eastAsia="BatangChe" w:hAnsi="Times New Roman" w:cs="Times New Roman"/>
          <w:sz w:val="24"/>
          <w:szCs w:val="24"/>
        </w:rPr>
        <w:tab/>
      </w:r>
      <w:r w:rsidRPr="0049699E">
        <w:rPr>
          <w:rFonts w:ascii="Times New Roman" w:eastAsia="BatangChe" w:hAnsi="Times New Roman" w:cs="Times New Roman"/>
          <w:sz w:val="24"/>
          <w:szCs w:val="24"/>
        </w:rPr>
        <w:tab/>
      </w:r>
    </w:p>
    <w:p w14:paraId="06217D5C" w14:textId="77777777" w:rsidR="00816CCC" w:rsidRPr="0049699E" w:rsidRDefault="00816CCC" w:rsidP="002662EE">
      <w:pPr>
        <w:tabs>
          <w:tab w:val="left" w:pos="8340"/>
        </w:tabs>
        <w:spacing w:after="0" w:line="360" w:lineRule="auto"/>
        <w:ind w:firstLine="709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49699E">
        <w:rPr>
          <w:rFonts w:ascii="Times New Roman" w:eastAsia="BatangChe" w:hAnsi="Times New Roman" w:cs="Times New Roman"/>
          <w:sz w:val="24"/>
          <w:szCs w:val="24"/>
        </w:rPr>
        <w:t xml:space="preserve">- обязательной аудиторной учебной нагрузки обучающегося – </w:t>
      </w:r>
      <w:r w:rsidRPr="0049699E">
        <w:rPr>
          <w:rFonts w:ascii="Times New Roman" w:eastAsia="BatangChe" w:hAnsi="Times New Roman" w:cs="Times New Roman"/>
          <w:sz w:val="24"/>
          <w:szCs w:val="24"/>
          <w:u w:val="single"/>
        </w:rPr>
        <w:t xml:space="preserve">54 </w:t>
      </w:r>
      <w:r w:rsidRPr="0049699E">
        <w:rPr>
          <w:rFonts w:ascii="Times New Roman" w:eastAsia="BatangChe" w:hAnsi="Times New Roman" w:cs="Times New Roman"/>
          <w:sz w:val="24"/>
          <w:szCs w:val="24"/>
        </w:rPr>
        <w:t>часа;</w:t>
      </w:r>
    </w:p>
    <w:p w14:paraId="4DD2D45D" w14:textId="77777777" w:rsidR="00816CCC" w:rsidRPr="0049699E" w:rsidRDefault="00816CCC" w:rsidP="002662EE">
      <w:pPr>
        <w:tabs>
          <w:tab w:val="left" w:pos="8340"/>
        </w:tabs>
        <w:spacing w:after="0" w:line="360" w:lineRule="auto"/>
        <w:ind w:firstLine="709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49699E">
        <w:rPr>
          <w:rFonts w:ascii="Times New Roman" w:eastAsia="BatangChe" w:hAnsi="Times New Roman" w:cs="Times New Roman"/>
          <w:sz w:val="24"/>
          <w:szCs w:val="24"/>
        </w:rPr>
        <w:t xml:space="preserve">- самостоятельной работы – </w:t>
      </w:r>
      <w:r w:rsidRPr="0049699E">
        <w:rPr>
          <w:rFonts w:ascii="Times New Roman" w:eastAsia="BatangChe" w:hAnsi="Times New Roman" w:cs="Times New Roman"/>
          <w:sz w:val="24"/>
          <w:szCs w:val="24"/>
          <w:u w:val="single"/>
        </w:rPr>
        <w:t xml:space="preserve">27 </w:t>
      </w:r>
      <w:r w:rsidRPr="0049699E">
        <w:rPr>
          <w:rFonts w:ascii="Times New Roman" w:eastAsia="BatangChe" w:hAnsi="Times New Roman" w:cs="Times New Roman"/>
          <w:sz w:val="24"/>
          <w:szCs w:val="24"/>
        </w:rPr>
        <w:t xml:space="preserve">часов.       </w:t>
      </w:r>
    </w:p>
    <w:p w14:paraId="2C29D87E" w14:textId="77777777" w:rsidR="00816CCC" w:rsidRPr="0049699E" w:rsidRDefault="00816CCC" w:rsidP="002662EE">
      <w:pPr>
        <w:spacing w:after="0" w:line="360" w:lineRule="auto"/>
        <w:contextualSpacing/>
        <w:rPr>
          <w:rFonts w:ascii="Times New Roman" w:hAnsi="Times New Roman" w:cs="Times New Roman"/>
          <w:u w:val="single"/>
        </w:rPr>
      </w:pPr>
    </w:p>
    <w:p w14:paraId="5C63120B" w14:textId="77777777" w:rsidR="00816CCC" w:rsidRPr="0049699E" w:rsidRDefault="00816CCC" w:rsidP="002662EE">
      <w:pPr>
        <w:spacing w:after="0" w:line="360" w:lineRule="auto"/>
        <w:contextualSpacing/>
        <w:rPr>
          <w:rFonts w:ascii="Times New Roman" w:hAnsi="Times New Roman" w:cs="Times New Roman"/>
          <w:u w:val="single"/>
        </w:rPr>
      </w:pPr>
    </w:p>
    <w:p w14:paraId="5FB819A5" w14:textId="77777777" w:rsidR="00816CCC" w:rsidRPr="0049699E" w:rsidRDefault="00816CCC" w:rsidP="002662EE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  <w:b/>
        </w:rPr>
        <w:t>Разработчик:</w:t>
      </w:r>
      <w:r w:rsidRPr="0049699E">
        <w:rPr>
          <w:rFonts w:ascii="Times New Roman" w:hAnsi="Times New Roman" w:cs="Times New Roman"/>
        </w:rPr>
        <w:t xml:space="preserve"> преподаватель ГБПОУ(РС) «ЯСХТ» Винокурова А.Р.</w:t>
      </w:r>
    </w:p>
    <w:p w14:paraId="2B813323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75B1E9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lang w:val="sah-RU"/>
        </w:rPr>
      </w:pPr>
      <w:r w:rsidRPr="0049699E">
        <w:rPr>
          <w:rFonts w:ascii="Times New Roman" w:hAnsi="Times New Roman" w:cs="Times New Roman"/>
          <w:b/>
          <w:lang w:val="sah-RU"/>
        </w:rPr>
        <w:t>Аннотация</w:t>
      </w:r>
    </w:p>
    <w:p w14:paraId="763701D2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lang w:val="sah-RU"/>
        </w:rPr>
      </w:pPr>
      <w:r w:rsidRPr="0049699E">
        <w:rPr>
          <w:rFonts w:ascii="Times New Roman" w:hAnsi="Times New Roman" w:cs="Times New Roman"/>
          <w:b/>
          <w:lang w:val="sah-RU"/>
        </w:rPr>
        <w:t>ОП.12 Метрология и стандартизация</w:t>
      </w:r>
    </w:p>
    <w:p w14:paraId="374DCEC0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 xml:space="preserve">  </w:t>
      </w:r>
    </w:p>
    <w:p w14:paraId="3F016029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</w:rPr>
      </w:pPr>
      <w:r w:rsidRPr="0049699E">
        <w:rPr>
          <w:rFonts w:ascii="Times New Roman" w:hAnsi="Times New Roman" w:cs="Times New Roman"/>
          <w:bCs/>
        </w:rPr>
        <w:t>П</w:t>
      </w:r>
      <w:r w:rsidRPr="0049699E">
        <w:rPr>
          <w:rFonts w:ascii="Times New Roman" w:hAnsi="Times New Roman" w:cs="Times New Roman"/>
        </w:rPr>
        <w:t>рограмма учебной дисциплины</w:t>
      </w:r>
      <w:r w:rsidRPr="0049699E">
        <w:rPr>
          <w:rFonts w:ascii="Times New Roman" w:hAnsi="Times New Roman" w:cs="Times New Roman"/>
          <w:caps/>
        </w:rPr>
        <w:t xml:space="preserve"> </w:t>
      </w:r>
      <w:r w:rsidRPr="0049699E">
        <w:rPr>
          <w:rFonts w:ascii="Times New Roman" w:hAnsi="Times New Roman" w:cs="Times New Roman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 w:rsidRPr="0049699E">
        <w:rPr>
          <w:rFonts w:ascii="Times New Roman" w:hAnsi="Times New Roman" w:cs="Times New Roman"/>
          <w:lang w:val="sah-RU"/>
        </w:rPr>
        <w:t>базовой подготовки по специальности</w:t>
      </w:r>
      <w:r w:rsidRPr="0049699E">
        <w:rPr>
          <w:rFonts w:ascii="Times New Roman" w:hAnsi="Times New Roman" w:cs="Times New Roman"/>
        </w:rPr>
        <w:t xml:space="preserve"> 21.02.04 Землеустройство.</w:t>
      </w:r>
    </w:p>
    <w:p w14:paraId="32D2D884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  <w:b/>
        </w:rPr>
      </w:pPr>
      <w:r w:rsidRPr="0049699E">
        <w:rPr>
          <w:rFonts w:ascii="Times New Roman" w:hAnsi="Times New Roman" w:cs="Times New Roman"/>
          <w:lang w:val="sah-RU"/>
        </w:rPr>
        <w:lastRenderedPageBreak/>
        <w:tab/>
      </w:r>
      <w:r w:rsidRPr="0049699E">
        <w:rPr>
          <w:rFonts w:ascii="Times New Roman" w:hAnsi="Times New Roman" w:cs="Times New Roman"/>
          <w:b/>
        </w:rPr>
        <w:t>В результате освоения учебной дисциплины обучающийся должен</w:t>
      </w:r>
      <w:r w:rsidRPr="0049699E">
        <w:rPr>
          <w:rFonts w:ascii="Times New Roman" w:hAnsi="Times New Roman" w:cs="Times New Roman"/>
        </w:rPr>
        <w:t xml:space="preserve"> </w:t>
      </w:r>
      <w:r w:rsidRPr="0049699E">
        <w:rPr>
          <w:rFonts w:ascii="Times New Roman" w:hAnsi="Times New Roman" w:cs="Times New Roman"/>
          <w:b/>
        </w:rPr>
        <w:t>уметь:</w:t>
      </w:r>
    </w:p>
    <w:p w14:paraId="5DC90EB4" w14:textId="77777777" w:rsidR="00816CCC" w:rsidRPr="0049699E" w:rsidRDefault="00816CCC" w:rsidP="002662EE">
      <w:pPr>
        <w:pStyle w:val="a5"/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применять требования нормативных документов к основным видам продукции (услуг) и процессов;</w:t>
      </w:r>
    </w:p>
    <w:p w14:paraId="0545E590" w14:textId="77777777" w:rsidR="00816CCC" w:rsidRPr="0049699E" w:rsidRDefault="00816CCC" w:rsidP="002662EE">
      <w:pPr>
        <w:pStyle w:val="a5"/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оформлять техническую документацию в соответствии с действующей нормативной базой;</w:t>
      </w:r>
    </w:p>
    <w:p w14:paraId="65847471" w14:textId="77777777" w:rsidR="00816CCC" w:rsidRPr="0049699E" w:rsidRDefault="00816CCC" w:rsidP="002662EE">
      <w:pPr>
        <w:pStyle w:val="a5"/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использовать в профессиональной деятельности документацию систем качества;</w:t>
      </w:r>
    </w:p>
    <w:p w14:paraId="2573F68F" w14:textId="77777777" w:rsidR="00816CCC" w:rsidRPr="0049699E" w:rsidRDefault="00816CCC" w:rsidP="002662E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приводить несистемные величины измерений в соответствие с действующими стандартами и международной системой единиц СИ;</w:t>
      </w:r>
    </w:p>
    <w:p w14:paraId="6CC687D1" w14:textId="77777777" w:rsidR="00816CCC" w:rsidRPr="0049699E" w:rsidRDefault="00816CCC" w:rsidP="002662E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49699E">
        <w:rPr>
          <w:rFonts w:ascii="Times New Roman" w:hAnsi="Times New Roman" w:cs="Times New Roman"/>
          <w:b/>
        </w:rPr>
        <w:t>В результате освоения учебной дисциплины обучающийся должен</w:t>
      </w:r>
      <w:r w:rsidRPr="0049699E">
        <w:rPr>
          <w:rFonts w:ascii="Times New Roman" w:hAnsi="Times New Roman" w:cs="Times New Roman"/>
        </w:rPr>
        <w:t xml:space="preserve"> </w:t>
      </w:r>
      <w:r w:rsidRPr="0049699E">
        <w:rPr>
          <w:rFonts w:ascii="Times New Roman" w:hAnsi="Times New Roman" w:cs="Times New Roman"/>
          <w:b/>
          <w:color w:val="000000"/>
        </w:rPr>
        <w:t xml:space="preserve">знать: </w:t>
      </w:r>
    </w:p>
    <w:p w14:paraId="17553BCA" w14:textId="77777777" w:rsidR="00816CCC" w:rsidRPr="0049699E" w:rsidRDefault="00816CCC" w:rsidP="002662EE">
      <w:pPr>
        <w:pStyle w:val="a5"/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основные понятия метрологии;</w:t>
      </w:r>
    </w:p>
    <w:p w14:paraId="3BE3665C" w14:textId="77777777" w:rsidR="00816CCC" w:rsidRPr="0049699E" w:rsidRDefault="00816CCC" w:rsidP="002662EE">
      <w:pPr>
        <w:pStyle w:val="a5"/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задачи стандартизации, ее экономическую эффективность;</w:t>
      </w:r>
    </w:p>
    <w:p w14:paraId="1DDAB72F" w14:textId="77777777" w:rsidR="00816CCC" w:rsidRPr="0049699E" w:rsidRDefault="00816CCC" w:rsidP="002662EE">
      <w:pPr>
        <w:pStyle w:val="a5"/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формы подтверждения соответствия;</w:t>
      </w:r>
    </w:p>
    <w:p w14:paraId="6AB23ECB" w14:textId="77777777" w:rsidR="00816CCC" w:rsidRPr="0049699E" w:rsidRDefault="00816CCC" w:rsidP="002662EE">
      <w:pPr>
        <w:pStyle w:val="a5"/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основные положения систем (комплексов) общетехнических и организационно-методических стандартов;</w:t>
      </w:r>
    </w:p>
    <w:p w14:paraId="531FDED7" w14:textId="77777777" w:rsidR="00816CCC" w:rsidRPr="0049699E" w:rsidRDefault="00816CCC" w:rsidP="002662E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терминологию и единицы измерения величин в соответствии с действующими стандартами и международной системой единиц СИ.</w:t>
      </w:r>
    </w:p>
    <w:p w14:paraId="08B4C9EE" w14:textId="77777777" w:rsidR="00816CCC" w:rsidRPr="0049699E" w:rsidRDefault="00816CCC" w:rsidP="002662E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9699E">
        <w:rPr>
          <w:rFonts w:ascii="Times New Roman" w:hAnsi="Times New Roman" w:cs="Times New Roman"/>
          <w:b/>
          <w:lang w:val="sah-RU"/>
        </w:rPr>
        <w:t>К</w:t>
      </w:r>
      <w:proofErr w:type="spellStart"/>
      <w:r w:rsidRPr="0049699E">
        <w:rPr>
          <w:rFonts w:ascii="Times New Roman" w:hAnsi="Times New Roman" w:cs="Times New Roman"/>
          <w:b/>
        </w:rPr>
        <w:t>оличество</w:t>
      </w:r>
      <w:proofErr w:type="spellEnd"/>
      <w:r w:rsidRPr="0049699E">
        <w:rPr>
          <w:rFonts w:ascii="Times New Roman" w:hAnsi="Times New Roman" w:cs="Times New Roman"/>
          <w:b/>
        </w:rPr>
        <w:t xml:space="preserve"> часов на освоение программы  учебной дисциплины: м</w:t>
      </w:r>
      <w:r w:rsidRPr="0049699E">
        <w:rPr>
          <w:rFonts w:ascii="Times New Roman" w:hAnsi="Times New Roman" w:cs="Times New Roman"/>
        </w:rPr>
        <w:t>аксимальной учебной нагрузки - 90</w:t>
      </w:r>
      <w:r w:rsidRPr="0049699E">
        <w:rPr>
          <w:rFonts w:ascii="Times New Roman" w:hAnsi="Times New Roman" w:cs="Times New Roman"/>
          <w:b/>
        </w:rPr>
        <w:t xml:space="preserve"> </w:t>
      </w:r>
      <w:r w:rsidRPr="0049699E">
        <w:rPr>
          <w:rFonts w:ascii="Times New Roman" w:hAnsi="Times New Roman" w:cs="Times New Roman"/>
        </w:rPr>
        <w:t>часов, в том числе:</w:t>
      </w:r>
    </w:p>
    <w:p w14:paraId="1AB3718D" w14:textId="77777777" w:rsidR="00816CCC" w:rsidRPr="0049699E" w:rsidRDefault="00816CCC" w:rsidP="002662E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 xml:space="preserve">         - обязательной аудиторной учебной нагрузки обучающегося - 60 часов;</w:t>
      </w:r>
    </w:p>
    <w:p w14:paraId="7117E9A3" w14:textId="77777777" w:rsidR="00816CCC" w:rsidRPr="0049699E" w:rsidRDefault="00816CCC" w:rsidP="002662EE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 xml:space="preserve">         - самостоятельной работы обучающегося - 30</w:t>
      </w:r>
      <w:r w:rsidRPr="0049699E">
        <w:rPr>
          <w:rFonts w:ascii="Times New Roman" w:hAnsi="Times New Roman" w:cs="Times New Roman"/>
          <w:b/>
        </w:rPr>
        <w:t xml:space="preserve"> </w:t>
      </w:r>
      <w:r w:rsidRPr="0049699E">
        <w:rPr>
          <w:rFonts w:ascii="Times New Roman" w:hAnsi="Times New Roman" w:cs="Times New Roman"/>
        </w:rPr>
        <w:t>часов.</w:t>
      </w:r>
    </w:p>
    <w:p w14:paraId="3D6B13FE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  <w:b/>
          <w:lang w:val="sah-RU"/>
        </w:rPr>
      </w:pPr>
    </w:p>
    <w:p w14:paraId="4FEAC1D4" w14:textId="77777777" w:rsidR="00816CCC" w:rsidRPr="0049699E" w:rsidRDefault="00816CCC" w:rsidP="0049699E">
      <w:pPr>
        <w:spacing w:line="360" w:lineRule="auto"/>
        <w:contextualSpacing/>
        <w:rPr>
          <w:rFonts w:ascii="Times New Roman" w:hAnsi="Times New Roman" w:cs="Times New Roman"/>
          <w:lang w:val="sah-RU"/>
        </w:rPr>
      </w:pPr>
      <w:r w:rsidRPr="0049699E">
        <w:rPr>
          <w:rFonts w:ascii="Times New Roman" w:hAnsi="Times New Roman" w:cs="Times New Roman"/>
          <w:b/>
          <w:lang w:val="sah-RU"/>
        </w:rPr>
        <w:t>Разработчик:</w:t>
      </w:r>
      <w:r w:rsidRPr="0049699E">
        <w:rPr>
          <w:rFonts w:ascii="Times New Roman" w:hAnsi="Times New Roman" w:cs="Times New Roman"/>
          <w:lang w:val="sah-RU"/>
        </w:rPr>
        <w:t xml:space="preserve"> преподаватель ГБПОУ РС(Я) “ЯСХТ”  Устинова Е.Е</w:t>
      </w:r>
    </w:p>
    <w:p w14:paraId="37BE78DF" w14:textId="77777777" w:rsidR="002662EE" w:rsidRPr="0049699E" w:rsidRDefault="002662EE" w:rsidP="0049699E">
      <w:pPr>
        <w:spacing w:line="360" w:lineRule="auto"/>
        <w:contextualSpacing/>
        <w:rPr>
          <w:rFonts w:ascii="Times New Roman" w:hAnsi="Times New Roman" w:cs="Times New Roman"/>
          <w:lang w:val="sah-RU"/>
        </w:rPr>
      </w:pPr>
    </w:p>
    <w:p w14:paraId="6F390FE0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  <w:lang w:val="sah-RU"/>
        </w:rPr>
      </w:pPr>
    </w:p>
    <w:p w14:paraId="0A99EF58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4E7FA942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>ОП. 14 Правила землепользования и застройки поселений</w:t>
      </w:r>
    </w:p>
    <w:p w14:paraId="128D1BDA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ab/>
        <w:t>Программа учебной дисциплины является частью ППССЗ и разработана в соответствии с требованиями ФГОС СПО по специальности 21.02.04 Землеустройство.</w:t>
      </w:r>
    </w:p>
    <w:p w14:paraId="4A7229A0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ab/>
      </w:r>
      <w:r w:rsidRPr="0049699E">
        <w:rPr>
          <w:rFonts w:ascii="Times New Roman" w:hAnsi="Times New Roman" w:cs="Times New Roman"/>
          <w:sz w:val="24"/>
          <w:szCs w:val="24"/>
        </w:rPr>
        <w:t>Место учебной дисциплины в структуре основной профессиональной      образовательной программы: дисциплина «Правила землепользования и застройки поселений» относится к дисциплинам Профессионального цикла.</w:t>
      </w:r>
    </w:p>
    <w:p w14:paraId="18B3B824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Цели и задачи учебной дисциплины «Правила землепользования и застройки поселений»:</w:t>
      </w:r>
    </w:p>
    <w:p w14:paraId="41AC0ED3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49699E">
        <w:rPr>
          <w:rFonts w:ascii="Times New Roman" w:hAnsi="Times New Roman" w:cs="Times New Roman"/>
          <w:b/>
          <w:sz w:val="24"/>
          <w:szCs w:val="24"/>
        </w:rPr>
        <w:t xml:space="preserve"> уметь</w:t>
      </w:r>
      <w:r w:rsidRPr="0049699E">
        <w:rPr>
          <w:rFonts w:ascii="Times New Roman" w:hAnsi="Times New Roman" w:cs="Times New Roman"/>
          <w:sz w:val="24"/>
          <w:szCs w:val="24"/>
        </w:rPr>
        <w:t>:</w:t>
      </w:r>
      <w:r w:rsidRPr="004969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C19504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  проводить территориальное планирование и планировку территорий;</w:t>
      </w:r>
    </w:p>
    <w:p w14:paraId="1D7E5E32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lastRenderedPageBreak/>
        <w:t>- анализировать нормативно-правовую базу по вопросам регулирования землепользования и застройки;</w:t>
      </w:r>
    </w:p>
    <w:p w14:paraId="13F0704C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определять особенности проведения работ по подготовке проекта правил землепользования и застройки;</w:t>
      </w:r>
    </w:p>
    <w:p w14:paraId="0A10C135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построить схему существующего землепользования;</w:t>
      </w:r>
    </w:p>
    <w:p w14:paraId="3FD0C2D1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распределять территориальные зоны по территории города;</w:t>
      </w:r>
    </w:p>
    <w:p w14:paraId="46CEA2BB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организовать мероприятия по согласованию проекта Правил;</w:t>
      </w:r>
    </w:p>
    <w:p w14:paraId="0045B728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- составлять муниципальный нормативный акт – Правила землепользования и застройки.  </w:t>
      </w:r>
    </w:p>
    <w:p w14:paraId="0D901722" w14:textId="77777777" w:rsidR="00816CCC" w:rsidRPr="0049699E" w:rsidRDefault="00816CCC" w:rsidP="002662E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  <w:r w:rsidRPr="0049699E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  <w:r w:rsidRPr="004969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41D29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понятие территориального планирования, градостроительного регулирования</w:t>
      </w:r>
    </w:p>
    <w:p w14:paraId="436FA3BD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правовое регулирование градостроительной деятельности</w:t>
      </w:r>
    </w:p>
    <w:p w14:paraId="2CE960A7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последовательность действий по подготовке проекта Правил землепользования и застройки</w:t>
      </w:r>
    </w:p>
    <w:p w14:paraId="102DBC17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цели и содержание концепции градостроительного зонирования</w:t>
      </w:r>
    </w:p>
    <w:p w14:paraId="45957487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- перспективы развития градостроительного зонирования. </w:t>
      </w:r>
    </w:p>
    <w:p w14:paraId="11A44566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eastAsia="BatangChe" w:hAnsi="Times New Roman" w:cs="Times New Roman"/>
          <w:sz w:val="24"/>
          <w:szCs w:val="24"/>
        </w:rPr>
        <w:t>Полученные знания и приобретенные умения направлены на формирование компетенций в соответствии с ФГОС СПО.</w:t>
      </w:r>
    </w:p>
    <w:p w14:paraId="6607122D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Количество часов на освоение программы учебной дисциплины: максимальная учебная нагрузка обучающегося - </w:t>
      </w:r>
      <w:r w:rsidRPr="0049699E">
        <w:rPr>
          <w:rFonts w:ascii="Times New Roman" w:hAnsi="Times New Roman" w:cs="Times New Roman"/>
          <w:b/>
          <w:sz w:val="24"/>
          <w:szCs w:val="24"/>
          <w:u w:val="single"/>
        </w:rPr>
        <w:t>60</w:t>
      </w:r>
      <w:r w:rsidRPr="00496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99E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14:paraId="38512410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         - обязательной аудиторной учебной нагрузки обучающегося - </w:t>
      </w:r>
      <w:r w:rsidRPr="0049699E">
        <w:rPr>
          <w:rFonts w:ascii="Times New Roman" w:hAnsi="Times New Roman" w:cs="Times New Roman"/>
          <w:sz w:val="24"/>
          <w:szCs w:val="24"/>
          <w:u w:val="single"/>
        </w:rPr>
        <w:t>40</w:t>
      </w:r>
      <w:r w:rsidRPr="0049699E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1BE139E1" w14:textId="77777777" w:rsidR="00816CCC" w:rsidRPr="0049699E" w:rsidRDefault="00816CCC" w:rsidP="002662EE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  - самостоятельной работы обучающегося -  </w:t>
      </w:r>
      <w:r w:rsidRPr="0049699E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4969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9699E">
        <w:rPr>
          <w:rFonts w:ascii="Times New Roman" w:hAnsi="Times New Roman" w:cs="Times New Roman"/>
          <w:sz w:val="24"/>
          <w:szCs w:val="24"/>
        </w:rPr>
        <w:t>часа.</w:t>
      </w:r>
    </w:p>
    <w:p w14:paraId="2A762BD4" w14:textId="77777777" w:rsidR="00816CCC" w:rsidRPr="0049699E" w:rsidRDefault="00816CCC" w:rsidP="002662EE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7C3B9C" w14:textId="77777777" w:rsidR="00816CCC" w:rsidRPr="0049699E" w:rsidRDefault="00816CCC" w:rsidP="002662EE">
      <w:pPr>
        <w:spacing w:after="0" w:line="360" w:lineRule="auto"/>
        <w:ind w:firstLine="567"/>
        <w:contextualSpacing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>Разработчик: преподаватель специальных дисциплин ГБПОУ РС(Я) «ЯСХТ» Винокурова А.Р.</w:t>
      </w:r>
    </w:p>
    <w:p w14:paraId="15EA9D0B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</w:rPr>
      </w:pPr>
    </w:p>
    <w:p w14:paraId="3BDBC698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14:paraId="795E7820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>ОП 15. Геоинформационные системы</w:t>
      </w:r>
    </w:p>
    <w:p w14:paraId="38336BB2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7601C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>Программа учебной дисциплины</w:t>
      </w:r>
      <w:r w:rsidRPr="0049699E">
        <w:rPr>
          <w:rFonts w:ascii="Times New Roman" w:hAnsi="Times New Roman" w:cs="Times New Roman"/>
          <w:sz w:val="24"/>
          <w:szCs w:val="24"/>
        </w:rPr>
        <w:t xml:space="preserve"> является частью ППССЗ базовой подготовки и разработана в соответствии с ФГОС СПО по специальности 21.02.04 Землеустройство. </w:t>
      </w:r>
    </w:p>
    <w:p w14:paraId="40EEE0D9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49699E">
        <w:rPr>
          <w:rFonts w:ascii="Times New Roman" w:hAnsi="Times New Roman" w:cs="Times New Roman"/>
          <w:sz w:val="24"/>
          <w:szCs w:val="24"/>
        </w:rPr>
        <w:t>учебная дисциплина входит в профессиональный цикл как общепрофессиональная дисциплина и необходима для формирования следующих компетенций по основным видам деятельности:</w:t>
      </w:r>
    </w:p>
    <w:p w14:paraId="2734B408" w14:textId="77777777" w:rsidR="00816CCC" w:rsidRPr="0049699E" w:rsidRDefault="00816CCC" w:rsidP="002662EE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49699E">
        <w:t>- ОК 1. Понимать сущность и социальную значимость своей будущей профессии, проявлять</w:t>
      </w:r>
    </w:p>
    <w:p w14:paraId="2BEB7086" w14:textId="77777777" w:rsidR="00816CCC" w:rsidRPr="0049699E" w:rsidRDefault="00816CCC" w:rsidP="002662EE">
      <w:pPr>
        <w:pStyle w:val="a7"/>
        <w:shd w:val="clear" w:color="auto" w:fill="FFFFFF"/>
        <w:spacing w:before="0" w:beforeAutospacing="0" w:after="0" w:afterAutospacing="0" w:line="360" w:lineRule="auto"/>
        <w:contextualSpacing/>
        <w:jc w:val="both"/>
      </w:pPr>
      <w:r w:rsidRPr="0049699E">
        <w:lastRenderedPageBreak/>
        <w:t xml:space="preserve"> - ОК 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02488173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 - ОК 3. Решать проблемы, оценивать риски и принимать решения в нестандартных ситуациях.</w:t>
      </w:r>
    </w:p>
    <w:p w14:paraId="329AD82B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 - ОК 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7963B6B9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ОК 5. Использовать информационно-коммуникационные технологии для совершенствования профессиональной деятельности.</w:t>
      </w:r>
    </w:p>
    <w:p w14:paraId="0165C488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 - ОК 6. Работать в коллективе и команде, обеспечивать ее сплочение, эффективно общаться с коллегами, руководством, потребителями.</w:t>
      </w:r>
    </w:p>
    <w:p w14:paraId="3831497B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 - ОК 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55DCD6BD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 - 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426FAE9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 - ОК 9. Быть готовым к смене технологий в профессиональной деятельности.</w:t>
      </w:r>
    </w:p>
    <w:p w14:paraId="367485DA" w14:textId="77777777" w:rsidR="00816CCC" w:rsidRPr="0049699E" w:rsidRDefault="00816CCC" w:rsidP="002662EE">
      <w:pPr>
        <w:pStyle w:val="4"/>
        <w:shd w:val="clear" w:color="auto" w:fill="auto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ПК 1.2. Обрабатывать результаты полевых измерений.</w:t>
      </w:r>
    </w:p>
    <w:p w14:paraId="2F3FC16E" w14:textId="77777777" w:rsidR="00816CCC" w:rsidRPr="0049699E" w:rsidRDefault="00816CCC" w:rsidP="002662EE">
      <w:pPr>
        <w:pStyle w:val="4"/>
        <w:shd w:val="clear" w:color="auto" w:fill="auto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ПК 1.3. Составлять и оформлять планово-картографические материалы.</w:t>
      </w:r>
    </w:p>
    <w:p w14:paraId="3BEC6C82" w14:textId="77777777" w:rsidR="00816CCC" w:rsidRPr="0049699E" w:rsidRDefault="00816CCC" w:rsidP="002662EE">
      <w:pPr>
        <w:pStyle w:val="4"/>
        <w:shd w:val="clear" w:color="auto" w:fill="auto"/>
        <w:spacing w:line="36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- ПК 1.5. Подготавливать материалы </w:t>
      </w:r>
      <w:proofErr w:type="spellStart"/>
      <w:r w:rsidRPr="0049699E">
        <w:rPr>
          <w:rFonts w:ascii="Times New Roman" w:hAnsi="Times New Roman" w:cs="Times New Roman"/>
          <w:sz w:val="24"/>
          <w:szCs w:val="24"/>
        </w:rPr>
        <w:t>аэро</w:t>
      </w:r>
      <w:proofErr w:type="spellEnd"/>
      <w:r w:rsidRPr="0049699E">
        <w:rPr>
          <w:rFonts w:ascii="Times New Roman" w:hAnsi="Times New Roman" w:cs="Times New Roman"/>
          <w:sz w:val="24"/>
          <w:szCs w:val="24"/>
        </w:rPr>
        <w:t>- и космических съемок для использования при проведении изыскательских и землеустроительных работ.</w:t>
      </w:r>
    </w:p>
    <w:p w14:paraId="780B7F01" w14:textId="77777777" w:rsidR="00816CCC" w:rsidRPr="0049699E" w:rsidRDefault="00816CCC" w:rsidP="002662EE">
      <w:pPr>
        <w:pStyle w:val="4"/>
        <w:shd w:val="clear" w:color="auto" w:fill="auto"/>
        <w:spacing w:line="360" w:lineRule="auto"/>
        <w:ind w:lef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ПК 2.3. Составлять проекты внутрихозяйственного землеустройства.</w:t>
      </w:r>
    </w:p>
    <w:p w14:paraId="6C144A03" w14:textId="77777777" w:rsidR="00816CCC" w:rsidRPr="0049699E" w:rsidRDefault="00816CCC" w:rsidP="002662EE">
      <w:pPr>
        <w:pStyle w:val="4"/>
        <w:shd w:val="clear" w:color="auto" w:fill="auto"/>
        <w:spacing w:line="360" w:lineRule="auto"/>
        <w:ind w:left="20"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ПК 4.2. Проводить количественный и качественный учет земель, принимать участие в их инвентаризации и мониторинге.</w:t>
      </w:r>
    </w:p>
    <w:p w14:paraId="616850A5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дисциплины: </w:t>
      </w:r>
      <w:r w:rsidRPr="0049699E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- </w:t>
      </w:r>
      <w:r w:rsidRPr="0049699E">
        <w:rPr>
          <w:rFonts w:ascii="Times New Roman" w:hAnsi="Times New Roman" w:cs="Times New Roman"/>
          <w:b/>
          <w:sz w:val="24"/>
          <w:szCs w:val="24"/>
        </w:rPr>
        <w:t>62 часа</w:t>
      </w:r>
      <w:r w:rsidRPr="0049699E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79EAB802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обучающегося </w:t>
      </w:r>
      <w:r w:rsidRPr="0049699E">
        <w:rPr>
          <w:rFonts w:ascii="Times New Roman" w:hAnsi="Times New Roman" w:cs="Times New Roman"/>
          <w:sz w:val="24"/>
          <w:szCs w:val="24"/>
          <w:u w:val="single"/>
        </w:rPr>
        <w:t>- 42</w:t>
      </w:r>
      <w:r w:rsidRPr="0049699E">
        <w:rPr>
          <w:rFonts w:ascii="Times New Roman" w:hAnsi="Times New Roman" w:cs="Times New Roman"/>
          <w:sz w:val="24"/>
          <w:szCs w:val="24"/>
        </w:rPr>
        <w:t xml:space="preserve"> часа;</w:t>
      </w:r>
    </w:p>
    <w:p w14:paraId="3CA21E69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 – </w:t>
      </w:r>
      <w:r w:rsidRPr="0049699E">
        <w:rPr>
          <w:rFonts w:ascii="Times New Roman" w:hAnsi="Times New Roman" w:cs="Times New Roman"/>
          <w:sz w:val="24"/>
          <w:szCs w:val="24"/>
          <w:u w:val="single"/>
        </w:rPr>
        <w:t xml:space="preserve">20 </w:t>
      </w:r>
      <w:r w:rsidRPr="0049699E">
        <w:rPr>
          <w:rFonts w:ascii="Times New Roman" w:hAnsi="Times New Roman" w:cs="Times New Roman"/>
          <w:sz w:val="24"/>
          <w:szCs w:val="24"/>
        </w:rPr>
        <w:t>часа.</w:t>
      </w:r>
    </w:p>
    <w:p w14:paraId="32757B63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contextualSpacing/>
        <w:jc w:val="both"/>
        <w:rPr>
          <w:rFonts w:ascii="Times New Roman" w:hAnsi="Times New Roman" w:cs="Times New Roman"/>
        </w:rPr>
      </w:pPr>
    </w:p>
    <w:p w14:paraId="600B4540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 xml:space="preserve">Разработчик: </w:t>
      </w:r>
      <w:r w:rsidRPr="0049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>преподаватель ГБПОУ РС(Я) «ЯСХТ» Соловьева Елена Петровна</w:t>
      </w:r>
    </w:p>
    <w:p w14:paraId="06CFF1D5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  <w:lang w:val="sah-RU"/>
        </w:rPr>
      </w:pPr>
    </w:p>
    <w:p w14:paraId="344917B6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14:paraId="731F7449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>ОП.17 ТЕХНИЧЕСКАЯ ИНВЕНТАРИЗАЦИЯ ОБЪЕКТОВ НЕДВИЖИМОСТИ</w:t>
      </w:r>
    </w:p>
    <w:p w14:paraId="18BD0630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26A3280B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40835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lastRenderedPageBreak/>
        <w:t>Программа учебной дисциплины</w:t>
      </w:r>
      <w:r w:rsidRPr="0049699E">
        <w:rPr>
          <w:rFonts w:ascii="Times New Roman" w:hAnsi="Times New Roman" w:cs="Times New Roman"/>
          <w:sz w:val="24"/>
          <w:szCs w:val="24"/>
        </w:rPr>
        <w:t xml:space="preserve"> является ППССЗ базовой подготовки и разработана в соответствии с ФГОС СПО по специальности 21.02.04 Землеустройство. </w:t>
      </w:r>
    </w:p>
    <w:p w14:paraId="38FBCDC5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49699E">
        <w:rPr>
          <w:rFonts w:ascii="Times New Roman" w:hAnsi="Times New Roman" w:cs="Times New Roman"/>
          <w:sz w:val="24"/>
          <w:szCs w:val="24"/>
        </w:rPr>
        <w:t>учебная дисциплина входит в профессиональный цикл как общепрофессиональная дисциплина и необходима для формирования компетенций по основным видам деятельности:</w:t>
      </w:r>
    </w:p>
    <w:p w14:paraId="2F11C35A" w14:textId="77777777" w:rsidR="00816CCC" w:rsidRPr="0049699E" w:rsidRDefault="00816CCC" w:rsidP="002662EE">
      <w:pPr>
        <w:pStyle w:val="a7"/>
        <w:shd w:val="clear" w:color="auto" w:fill="FFFFFF" w:themeFill="background1"/>
        <w:spacing w:before="0" w:beforeAutospacing="0" w:after="0" w:afterAutospacing="0" w:line="360" w:lineRule="auto"/>
        <w:contextualSpacing/>
        <w:jc w:val="both"/>
      </w:pPr>
      <w:r w:rsidRPr="0049699E">
        <w:t>- ОК 1. Понимать сущность и социальную значимость своей будущей профессии, проявлять к ней устойчивый интерес.</w:t>
      </w:r>
    </w:p>
    <w:p w14:paraId="578023CB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ОК 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14:paraId="69EA0340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 - ОК 3. Решать проблемы, оценивать риски и принимать решения в нестандартных ситуациях.</w:t>
      </w:r>
    </w:p>
    <w:p w14:paraId="518BACA7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ОК 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14:paraId="766B6CEA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-ОК 5. Использовать информационно-коммуникационные технологии для совершенствования профессиональной деятельности.</w:t>
      </w:r>
    </w:p>
    <w:p w14:paraId="123E3C94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ОК 6. Работать в коллективе и команде, обеспечивать ее сплочение, эффективно общаться с коллегами, руководством, потребителями.</w:t>
      </w:r>
    </w:p>
    <w:p w14:paraId="78A6BF12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-ОК 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14:paraId="2FFD166B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1B51CA89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ОК 9. Быть готовым к смене технологий в профессиональной деятельности.</w:t>
      </w:r>
    </w:p>
    <w:p w14:paraId="2BD39E12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ПК 1.1. Выполнять полевые геодезические работы на производственном участке.</w:t>
      </w:r>
    </w:p>
    <w:p w14:paraId="7063EA22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ПК 1.2. Обрабатывать результаты полевых измерений.</w:t>
      </w:r>
    </w:p>
    <w:p w14:paraId="441A1323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ПК 1.3. Составлять и оформлять планово-картографические материалы.</w:t>
      </w:r>
    </w:p>
    <w:p w14:paraId="375CF810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ПК 3.1. Оформлять документы на право пользования землей, проводить регистрацию.</w:t>
      </w:r>
    </w:p>
    <w:p w14:paraId="04A54932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ПК 3.2. Совершать сделки с землей, разрешать земельные споры.</w:t>
      </w:r>
    </w:p>
    <w:p w14:paraId="53F5AC4C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ПК 4.2. Проводить количественный и качественный учет земель, принимать участие в их инвентаризации и мониторинге.</w:t>
      </w:r>
    </w:p>
    <w:p w14:paraId="12DFD51A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освоение программы учебной дисциплины: </w:t>
      </w:r>
      <w:r w:rsidRPr="0049699E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</w:t>
      </w:r>
      <w:r w:rsidRPr="0049699E">
        <w:rPr>
          <w:rFonts w:ascii="Times New Roman" w:hAnsi="Times New Roman" w:cs="Times New Roman"/>
          <w:sz w:val="24"/>
          <w:szCs w:val="24"/>
        </w:rPr>
        <w:t xml:space="preserve">учебная нагрузка обучающегося - </w:t>
      </w:r>
      <w:r w:rsidRPr="0049699E">
        <w:rPr>
          <w:rFonts w:ascii="Times New Roman" w:hAnsi="Times New Roman" w:cs="Times New Roman"/>
          <w:sz w:val="24"/>
          <w:szCs w:val="24"/>
          <w:u w:val="single"/>
        </w:rPr>
        <w:t>78</w:t>
      </w:r>
      <w:r w:rsidRPr="0049699E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14:paraId="2FFEF2BB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обучающегося </w:t>
      </w:r>
      <w:r w:rsidRPr="0049699E">
        <w:rPr>
          <w:rFonts w:ascii="Times New Roman" w:hAnsi="Times New Roman" w:cs="Times New Roman"/>
          <w:sz w:val="24"/>
          <w:szCs w:val="24"/>
          <w:u w:val="single"/>
        </w:rPr>
        <w:t xml:space="preserve"> - 52</w:t>
      </w:r>
      <w:r w:rsidRPr="0049699E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62B2B0D2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- самостоятельной работы обучающегося  - </w:t>
      </w:r>
      <w:r w:rsidRPr="0049699E">
        <w:rPr>
          <w:rFonts w:ascii="Times New Roman" w:hAnsi="Times New Roman" w:cs="Times New Roman"/>
          <w:sz w:val="24"/>
          <w:szCs w:val="24"/>
          <w:u w:val="single"/>
        </w:rPr>
        <w:t xml:space="preserve">26 </w:t>
      </w:r>
      <w:r w:rsidRPr="0049699E">
        <w:rPr>
          <w:rFonts w:ascii="Times New Roman" w:hAnsi="Times New Roman" w:cs="Times New Roman"/>
          <w:sz w:val="24"/>
          <w:szCs w:val="24"/>
        </w:rPr>
        <w:t>часов.</w:t>
      </w:r>
    </w:p>
    <w:p w14:paraId="7C364DAA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4E69BE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bidi="ru-RU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3B88F2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 xml:space="preserve">Разработчик: </w:t>
      </w:r>
      <w:r w:rsidRPr="0049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>преподаватель ГБПОУ РС(Я) «ЯСХТ» Соловьева Елена Петровна</w:t>
      </w:r>
    </w:p>
    <w:p w14:paraId="30018D79" w14:textId="77777777" w:rsidR="00816CCC" w:rsidRPr="0049699E" w:rsidRDefault="00816CCC" w:rsidP="002662E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8CE4D9" w14:textId="77777777" w:rsidR="00816CCC" w:rsidRPr="0049699E" w:rsidRDefault="00816CCC" w:rsidP="002662EE">
      <w:pPr>
        <w:tabs>
          <w:tab w:val="left" w:pos="6396"/>
        </w:tabs>
        <w:spacing w:line="360" w:lineRule="auto"/>
        <w:contextualSpacing/>
        <w:rPr>
          <w:rFonts w:ascii="Times New Roman" w:hAnsi="Times New Roman" w:cs="Times New Roman"/>
          <w:lang w:val="sah-RU"/>
        </w:rPr>
      </w:pPr>
    </w:p>
    <w:p w14:paraId="4AC054F0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99E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49699E">
        <w:rPr>
          <w:rFonts w:ascii="Times New Roman" w:hAnsi="Times New Roman" w:cs="Times New Roman"/>
          <w:b/>
          <w:sz w:val="24"/>
          <w:szCs w:val="24"/>
        </w:rPr>
        <w:t>ннотация</w:t>
      </w:r>
    </w:p>
    <w:p w14:paraId="4F8759BF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699E">
        <w:rPr>
          <w:rFonts w:ascii="Times New Roman" w:hAnsi="Times New Roman" w:cs="Times New Roman"/>
          <w:b/>
          <w:caps/>
          <w:sz w:val="24"/>
          <w:szCs w:val="24"/>
        </w:rPr>
        <w:t xml:space="preserve">ОП 18.   </w:t>
      </w:r>
      <w:r w:rsidRPr="0049699E">
        <w:rPr>
          <w:rFonts w:ascii="Times New Roman" w:hAnsi="Times New Roman" w:cs="Times New Roman"/>
          <w:b/>
          <w:sz w:val="24"/>
          <w:szCs w:val="24"/>
        </w:rPr>
        <w:t>История развития земельных отношений</w:t>
      </w:r>
    </w:p>
    <w:p w14:paraId="168AD712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14:paraId="6769897B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699E">
        <w:rPr>
          <w:rFonts w:ascii="Times New Roman" w:hAnsi="Times New Roman" w:cs="Times New Roman"/>
          <w:sz w:val="24"/>
          <w:szCs w:val="24"/>
        </w:rPr>
        <w:tab/>
        <w:t>Программа учебной дисциплины является частью программы подготовки специалистов среднего звена базовой подготовки и разработана в соответствии с ФГОС СПО по специальности 21.02.04 Землеустройство.</w:t>
      </w:r>
    </w:p>
    <w:p w14:paraId="56CC1983" w14:textId="77777777" w:rsidR="00816CCC" w:rsidRPr="0049699E" w:rsidRDefault="00816CCC" w:rsidP="002662E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 при подготовке обучающихся образовательных учреждений СПО и дополнительного образования.</w:t>
      </w:r>
    </w:p>
    <w:p w14:paraId="6EFB8AA8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подготовки специалистов среднего звена: </w:t>
      </w:r>
      <w:r w:rsidRPr="0049699E">
        <w:rPr>
          <w:rFonts w:ascii="Times New Roman" w:hAnsi="Times New Roman" w:cs="Times New Roman"/>
          <w:sz w:val="24"/>
          <w:szCs w:val="24"/>
        </w:rPr>
        <w:t xml:space="preserve">дисциплина относится к дисциплинам общепрофессионального цикла. </w:t>
      </w:r>
    </w:p>
    <w:p w14:paraId="43034797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798"/>
      </w:tblGrid>
      <w:tr w:rsidR="00816CCC" w:rsidRPr="0049699E" w14:paraId="2F9FA340" w14:textId="77777777" w:rsidTr="001C31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4FBB" w14:textId="77777777" w:rsidR="00816CCC" w:rsidRPr="0049699E" w:rsidRDefault="00816CCC" w:rsidP="002662E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99E"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14:paraId="3EA5BE02" w14:textId="77777777" w:rsidR="00816CCC" w:rsidRPr="0049699E" w:rsidRDefault="00816CCC" w:rsidP="002662E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99E"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1CFA" w14:textId="77777777" w:rsidR="00816CCC" w:rsidRPr="0049699E" w:rsidRDefault="00816CCC" w:rsidP="002662E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699E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</w:tr>
      <w:tr w:rsidR="00816CCC" w:rsidRPr="0049699E" w14:paraId="4A7AF71C" w14:textId="77777777" w:rsidTr="001C3162">
        <w:trPr>
          <w:trHeight w:val="9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8E9E" w14:textId="77777777" w:rsidR="00816CCC" w:rsidRPr="0049699E" w:rsidRDefault="00816CCC" w:rsidP="002662E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 xml:space="preserve">В результате освоения дисциплины обучающийся должен </w:t>
            </w:r>
            <w:r w:rsidRPr="0049699E">
              <w:rPr>
                <w:rFonts w:ascii="Times New Roman" w:hAnsi="Times New Roman" w:cs="Times New Roman"/>
                <w:b/>
              </w:rPr>
              <w:t>уметь:</w:t>
            </w:r>
          </w:p>
          <w:p w14:paraId="1FD9F800" w14:textId="77777777" w:rsidR="00816CCC" w:rsidRPr="0049699E" w:rsidRDefault="00816CCC" w:rsidP="002662E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-оперировать историческими фактами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DF1C" w14:textId="77777777" w:rsidR="00816CCC" w:rsidRPr="0049699E" w:rsidRDefault="00816CCC" w:rsidP="0026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9699E">
              <w:rPr>
                <w:rFonts w:ascii="Times New Roman" w:hAnsi="Times New Roman" w:cs="Times New Roman"/>
                <w:b/>
              </w:rPr>
              <w:t xml:space="preserve"> </w:t>
            </w:r>
            <w:r w:rsidRPr="0049699E">
              <w:rPr>
                <w:rFonts w:ascii="Times New Roman" w:hAnsi="Times New Roman" w:cs="Times New Roman"/>
              </w:rPr>
              <w:t>- демонстрация навыков работы  с историческими  фактами</w:t>
            </w:r>
          </w:p>
        </w:tc>
      </w:tr>
      <w:tr w:rsidR="00816CCC" w:rsidRPr="0049699E" w14:paraId="55AFEDFA" w14:textId="77777777" w:rsidTr="001C31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C104" w14:textId="77777777" w:rsidR="00816CCC" w:rsidRPr="0049699E" w:rsidRDefault="00816CCC" w:rsidP="002662E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-анализировать и сопоставлять исторические события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79A1D" w14:textId="77777777" w:rsidR="00816CCC" w:rsidRPr="0049699E" w:rsidRDefault="00816CCC" w:rsidP="00266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9699E">
              <w:rPr>
                <w:rFonts w:ascii="Times New Roman" w:hAnsi="Times New Roman" w:cs="Times New Roman"/>
                <w:b/>
              </w:rPr>
              <w:t xml:space="preserve"> </w:t>
            </w:r>
            <w:r w:rsidRPr="0049699E">
              <w:rPr>
                <w:rFonts w:ascii="Times New Roman" w:hAnsi="Times New Roman" w:cs="Times New Roman"/>
              </w:rPr>
              <w:t>-  аргументированная оценка анализа и сопоставления исторических событий</w:t>
            </w:r>
          </w:p>
        </w:tc>
      </w:tr>
      <w:tr w:rsidR="00816CCC" w:rsidRPr="0049699E" w14:paraId="2212D7B1" w14:textId="77777777" w:rsidTr="001C31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96670" w14:textId="77777777" w:rsidR="00816CCC" w:rsidRPr="0049699E" w:rsidRDefault="00816CCC" w:rsidP="002662E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 xml:space="preserve">-извлекать причинно-следственные связи и выводы из земельных правоотношений </w:t>
            </w:r>
          </w:p>
          <w:p w14:paraId="6FEBC6A1" w14:textId="77777777" w:rsidR="00816CCC" w:rsidRPr="0049699E" w:rsidRDefault="00816CCC" w:rsidP="002662EE">
            <w:pPr>
              <w:spacing w:after="0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FF690" w14:textId="77777777" w:rsidR="00816CCC" w:rsidRPr="0049699E" w:rsidRDefault="00816CCC" w:rsidP="002662E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-обоснованность причинно-следственных связей и выводов из земельных правоотношений</w:t>
            </w:r>
          </w:p>
        </w:tc>
      </w:tr>
      <w:tr w:rsidR="00816CCC" w:rsidRPr="0049699E" w14:paraId="4416EF97" w14:textId="77777777" w:rsidTr="001C31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71EC" w14:textId="77777777" w:rsidR="00816CCC" w:rsidRPr="0049699E" w:rsidRDefault="00816CCC" w:rsidP="002662E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 xml:space="preserve">- соотносить исторические события с современностью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55A8" w14:textId="77777777" w:rsidR="00816CCC" w:rsidRPr="0049699E" w:rsidRDefault="00816CCC" w:rsidP="002662E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демонстрация соотношений исторических событий с современностью.</w:t>
            </w:r>
          </w:p>
        </w:tc>
      </w:tr>
      <w:tr w:rsidR="00816CCC" w:rsidRPr="0049699E" w14:paraId="6C68FBD6" w14:textId="77777777" w:rsidTr="001C31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3A5D" w14:textId="77777777" w:rsidR="00816CCC" w:rsidRPr="0049699E" w:rsidRDefault="00816CCC" w:rsidP="002662E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49699E">
              <w:rPr>
                <w:rFonts w:ascii="Times New Roman" w:hAnsi="Times New Roman" w:cs="Times New Roman"/>
              </w:rPr>
              <w:t xml:space="preserve">В результате освоения дисциплины обучающийся должен </w:t>
            </w:r>
            <w:r w:rsidRPr="0049699E">
              <w:rPr>
                <w:rFonts w:ascii="Times New Roman" w:hAnsi="Times New Roman" w:cs="Times New Roman"/>
                <w:b/>
              </w:rPr>
              <w:t>знать:</w:t>
            </w:r>
          </w:p>
          <w:p w14:paraId="6DB5D8B3" w14:textId="77777777" w:rsidR="00816CCC" w:rsidRPr="0049699E" w:rsidRDefault="00816CCC" w:rsidP="002662EE">
            <w:pPr>
              <w:pStyle w:val="FR1"/>
              <w:spacing w:line="36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699E">
              <w:rPr>
                <w:rFonts w:ascii="Times New Roman" w:hAnsi="Times New Roman"/>
                <w:sz w:val="22"/>
                <w:szCs w:val="22"/>
              </w:rPr>
              <w:t>- историческую хронологию;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73FD6" w14:textId="77777777" w:rsidR="00816CCC" w:rsidRPr="0049699E" w:rsidRDefault="00816CCC" w:rsidP="002662E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- выбор оптимального алгоритма исторической хронологии</w:t>
            </w:r>
          </w:p>
        </w:tc>
      </w:tr>
      <w:tr w:rsidR="00816CCC" w:rsidRPr="0049699E" w14:paraId="7731C64E" w14:textId="77777777" w:rsidTr="001C31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2DC4" w14:textId="77777777" w:rsidR="00816CCC" w:rsidRPr="0049699E" w:rsidRDefault="00816CCC" w:rsidP="002662EE">
            <w:pPr>
              <w:pStyle w:val="FR1"/>
              <w:spacing w:line="36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699E">
              <w:rPr>
                <w:rFonts w:ascii="Times New Roman" w:hAnsi="Times New Roman"/>
                <w:sz w:val="22"/>
                <w:szCs w:val="22"/>
              </w:rPr>
              <w:t>- основные земельные реформы;</w:t>
            </w:r>
          </w:p>
          <w:p w14:paraId="0CF276C6" w14:textId="77777777" w:rsidR="00816CCC" w:rsidRPr="0049699E" w:rsidRDefault="00816CCC" w:rsidP="002662E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30BE" w14:textId="77777777" w:rsidR="00816CCC" w:rsidRPr="0049699E" w:rsidRDefault="00816CCC" w:rsidP="002662E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</w:rPr>
              <w:t>- обоснованность  особенностей земельных реформ, проведенных в России</w:t>
            </w:r>
          </w:p>
        </w:tc>
      </w:tr>
      <w:tr w:rsidR="00816CCC" w:rsidRPr="0049699E" w14:paraId="28620319" w14:textId="77777777" w:rsidTr="001C31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A402" w14:textId="77777777" w:rsidR="00816CCC" w:rsidRPr="0049699E" w:rsidRDefault="00816CCC" w:rsidP="002662EE">
            <w:pPr>
              <w:pStyle w:val="FR1"/>
              <w:spacing w:line="36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699E">
              <w:rPr>
                <w:rFonts w:ascii="Times New Roman" w:hAnsi="Times New Roman"/>
                <w:sz w:val="22"/>
                <w:szCs w:val="22"/>
              </w:rPr>
              <w:t>-персоналии, внесших вклад в деле развития земустройства и земельных отношений в России и в Якутии;</w:t>
            </w:r>
          </w:p>
          <w:p w14:paraId="2D4DBC5E" w14:textId="77777777" w:rsidR="00816CCC" w:rsidRPr="0049699E" w:rsidRDefault="00816CCC" w:rsidP="002662E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01B3F" w14:textId="77777777" w:rsidR="00816CCC" w:rsidRPr="0049699E" w:rsidRDefault="00816CCC" w:rsidP="002662EE">
            <w:pPr>
              <w:pStyle w:val="FR1"/>
              <w:spacing w:line="36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699E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 xml:space="preserve">-  соответствие хронологических связей персоналей, </w:t>
            </w:r>
            <w:r w:rsidRPr="0049699E">
              <w:rPr>
                <w:rFonts w:ascii="Times New Roman" w:hAnsi="Times New Roman"/>
                <w:sz w:val="22"/>
                <w:szCs w:val="22"/>
              </w:rPr>
              <w:t xml:space="preserve">внесших вклад в деле развития земустройства и земельных отношений в России </w:t>
            </w:r>
            <w:r w:rsidRPr="0049699E">
              <w:rPr>
                <w:rFonts w:ascii="Times New Roman" w:hAnsi="Times New Roman"/>
                <w:sz w:val="22"/>
                <w:szCs w:val="22"/>
              </w:rPr>
              <w:lastRenderedPageBreak/>
              <w:t>и в Якутии</w:t>
            </w:r>
          </w:p>
        </w:tc>
      </w:tr>
      <w:tr w:rsidR="00816CCC" w:rsidRPr="0049699E" w14:paraId="18DB7075" w14:textId="77777777" w:rsidTr="001C31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DAD4C" w14:textId="77777777" w:rsidR="00816CCC" w:rsidRPr="0049699E" w:rsidRDefault="00816CCC" w:rsidP="002662EE">
            <w:pPr>
              <w:pStyle w:val="FR1"/>
              <w:spacing w:line="36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699E">
              <w:rPr>
                <w:rFonts w:ascii="Times New Roman" w:hAnsi="Times New Roman"/>
                <w:sz w:val="22"/>
                <w:szCs w:val="22"/>
              </w:rPr>
              <w:lastRenderedPageBreak/>
              <w:t>-земельные правоотношения, правовое регулирование земельных отношений</w:t>
            </w:r>
          </w:p>
          <w:p w14:paraId="348E26EF" w14:textId="77777777" w:rsidR="00816CCC" w:rsidRPr="0049699E" w:rsidRDefault="00816CCC" w:rsidP="002662EE">
            <w:pPr>
              <w:pStyle w:val="FR1"/>
              <w:spacing w:line="36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6EFF" w14:textId="77777777" w:rsidR="00816CCC" w:rsidRPr="0049699E" w:rsidRDefault="00816CCC" w:rsidP="002662EE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9699E">
              <w:rPr>
                <w:rFonts w:ascii="Times New Roman" w:hAnsi="Times New Roman" w:cs="Times New Roman"/>
                <w:bCs/>
              </w:rPr>
              <w:t xml:space="preserve">-   </w:t>
            </w:r>
            <w:r w:rsidRPr="0049699E">
              <w:rPr>
                <w:rFonts w:ascii="Times New Roman" w:hAnsi="Times New Roman" w:cs="Times New Roman"/>
              </w:rPr>
              <w:t>демонстрация знаний</w:t>
            </w:r>
          </w:p>
          <w:p w14:paraId="4347141D" w14:textId="77777777" w:rsidR="00816CCC" w:rsidRPr="0049699E" w:rsidRDefault="00816CCC" w:rsidP="002662EE">
            <w:pPr>
              <w:pStyle w:val="FR1"/>
              <w:spacing w:line="36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699E">
              <w:rPr>
                <w:rFonts w:ascii="Times New Roman" w:hAnsi="Times New Roman"/>
                <w:sz w:val="22"/>
                <w:szCs w:val="22"/>
              </w:rPr>
              <w:t>земельных правоотношений, правового регулирования земельных отношений и правильное соотносение с современным земельным законодательством</w:t>
            </w:r>
          </w:p>
        </w:tc>
      </w:tr>
      <w:tr w:rsidR="00816CCC" w:rsidRPr="0049699E" w14:paraId="287E1CED" w14:textId="77777777" w:rsidTr="001C3162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5FCC4" w14:textId="77777777" w:rsidR="00816CCC" w:rsidRPr="0049699E" w:rsidRDefault="00816CCC" w:rsidP="002662EE">
            <w:pPr>
              <w:pStyle w:val="FR1"/>
              <w:spacing w:line="36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699E">
              <w:rPr>
                <w:rFonts w:ascii="Times New Roman" w:hAnsi="Times New Roman"/>
                <w:sz w:val="22"/>
                <w:szCs w:val="22"/>
              </w:rPr>
              <w:t xml:space="preserve">- освоение и развитие территорий </w:t>
            </w:r>
          </w:p>
          <w:p w14:paraId="0A6EB0E4" w14:textId="77777777" w:rsidR="00816CCC" w:rsidRPr="0049699E" w:rsidRDefault="00816CCC" w:rsidP="002662EE">
            <w:pPr>
              <w:pStyle w:val="FR1"/>
              <w:spacing w:line="36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CB75" w14:textId="77777777" w:rsidR="00816CCC" w:rsidRPr="0049699E" w:rsidRDefault="00816CCC" w:rsidP="002662EE">
            <w:pPr>
              <w:pStyle w:val="FR1"/>
              <w:spacing w:line="36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699E">
              <w:rPr>
                <w:rFonts w:ascii="Times New Roman" w:hAnsi="Times New Roman"/>
                <w:sz w:val="22"/>
                <w:szCs w:val="22"/>
              </w:rPr>
              <w:t xml:space="preserve"> аргументированная оценка результов  освоения и развития территорий</w:t>
            </w:r>
          </w:p>
        </w:tc>
      </w:tr>
    </w:tbl>
    <w:p w14:paraId="09286646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E84B6A" w14:textId="77777777" w:rsidR="00816CCC" w:rsidRPr="0049699E" w:rsidRDefault="00816CCC" w:rsidP="002662EE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у обучающийся должны формироваться следующие компетенции: </w:t>
      </w:r>
    </w:p>
    <w:p w14:paraId="03A2265C" w14:textId="77777777" w:rsidR="00816CCC" w:rsidRPr="0049699E" w:rsidRDefault="00816CCC" w:rsidP="002662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ОК 1. Понимать сущность и социальную значимость своей будущей профессии, проявлять к ней устойчивый интерес.</w:t>
      </w:r>
    </w:p>
    <w:p w14:paraId="7EA64CD8" w14:textId="77777777" w:rsidR="00816CCC" w:rsidRPr="0049699E" w:rsidRDefault="00816CCC" w:rsidP="002662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0512"/>
      <w:r w:rsidRPr="0049699E">
        <w:rPr>
          <w:rFonts w:ascii="Times New Roman" w:hAnsi="Times New Roman" w:cs="Times New Roman"/>
          <w:sz w:val="24"/>
          <w:szCs w:val="24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4CDEE7DD" w14:textId="77777777" w:rsidR="00816CCC" w:rsidRPr="0049699E" w:rsidRDefault="00816CCC" w:rsidP="002662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513"/>
      <w:bookmarkEnd w:id="25"/>
      <w:r w:rsidRPr="0049699E">
        <w:rPr>
          <w:rFonts w:ascii="Times New Roman" w:hAnsi="Times New Roman" w:cs="Times New Roman"/>
          <w:sz w:val="24"/>
          <w:szCs w:val="24"/>
        </w:rPr>
        <w:t>ОК 3. Принимать решения в стандартных и нестандартных ситуациях и нести за них ответственность.</w:t>
      </w:r>
    </w:p>
    <w:p w14:paraId="1E71EA9F" w14:textId="77777777" w:rsidR="00816CCC" w:rsidRPr="0049699E" w:rsidRDefault="00816CCC" w:rsidP="002662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514"/>
      <w:bookmarkEnd w:id="26"/>
      <w:r w:rsidRPr="0049699E">
        <w:rPr>
          <w:rFonts w:ascii="Times New Roman" w:hAnsi="Times New Roman" w:cs="Times New Roman"/>
          <w:sz w:val="24"/>
          <w:szCs w:val="24"/>
        </w:rPr>
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1342875E" w14:textId="77777777" w:rsidR="00816CCC" w:rsidRPr="0049699E" w:rsidRDefault="00816CCC" w:rsidP="002662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515"/>
      <w:bookmarkEnd w:id="27"/>
      <w:r w:rsidRPr="0049699E">
        <w:rPr>
          <w:rFonts w:ascii="Times New Roman" w:hAnsi="Times New Roman" w:cs="Times New Roman"/>
          <w:sz w:val="24"/>
          <w:szCs w:val="24"/>
        </w:rPr>
        <w:t>ОК 5. Использовать информационно-коммуникационные технологии в профессиональной деятельности.</w:t>
      </w:r>
    </w:p>
    <w:p w14:paraId="7A4FDE10" w14:textId="77777777" w:rsidR="00816CCC" w:rsidRPr="0049699E" w:rsidRDefault="00816CCC" w:rsidP="002662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516"/>
      <w:bookmarkEnd w:id="28"/>
      <w:r w:rsidRPr="0049699E">
        <w:rPr>
          <w:rFonts w:ascii="Times New Roman" w:hAnsi="Times New Roman" w:cs="Times New Roman"/>
          <w:sz w:val="24"/>
          <w:szCs w:val="24"/>
        </w:rPr>
        <w:t>ОК 6. Работать в коллективе и команде, эффективно общаться с коллегами, руководством, потребителями.</w:t>
      </w:r>
    </w:p>
    <w:p w14:paraId="6506FF80" w14:textId="77777777" w:rsidR="00816CCC" w:rsidRPr="0049699E" w:rsidRDefault="00816CCC" w:rsidP="002662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517"/>
      <w:bookmarkEnd w:id="29"/>
      <w:r w:rsidRPr="0049699E">
        <w:rPr>
          <w:rFonts w:ascii="Times New Roman" w:hAnsi="Times New Roman" w:cs="Times New Roman"/>
          <w:sz w:val="24"/>
          <w:szCs w:val="24"/>
        </w:rPr>
        <w:t>ОК 7. Брать на себя ответственность за работу членов команды (подчиненных), результат выполнения заданий.</w:t>
      </w:r>
    </w:p>
    <w:p w14:paraId="5884BCB9" w14:textId="77777777" w:rsidR="00816CCC" w:rsidRPr="0049699E" w:rsidRDefault="00816CCC" w:rsidP="002662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518"/>
      <w:bookmarkEnd w:id="30"/>
      <w:r w:rsidRPr="0049699E">
        <w:rPr>
          <w:rFonts w:ascii="Times New Roman" w:hAnsi="Times New Roman" w:cs="Times New Roman"/>
          <w:sz w:val="24"/>
          <w:szCs w:val="24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31"/>
    <w:p w14:paraId="7748DC45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           ОК 9. Ориентироваться в условиях частой смены технологий в профессиональной деятельности.</w:t>
      </w:r>
    </w:p>
    <w:p w14:paraId="413745D1" w14:textId="77777777" w:rsidR="00816CCC" w:rsidRPr="0049699E" w:rsidRDefault="00816CCC" w:rsidP="002662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ПК 3.4. Проводить мероприятия по регулированию правового режима земель сельскохозяйственного и несельскохозяйственного назначения.</w:t>
      </w:r>
    </w:p>
    <w:p w14:paraId="007E3B6C" w14:textId="77777777" w:rsidR="00816CCC" w:rsidRPr="0049699E" w:rsidRDefault="00816CCC" w:rsidP="002662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ПК 4.1. Проводить проверки и обследования в целях обеспечения соблюдения требований законодательства Российской Федерации.</w:t>
      </w:r>
    </w:p>
    <w:p w14:paraId="05BA3F35" w14:textId="77777777" w:rsidR="00816CCC" w:rsidRPr="0049699E" w:rsidRDefault="00816CCC" w:rsidP="002662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5242"/>
      <w:r w:rsidRPr="0049699E">
        <w:rPr>
          <w:rFonts w:ascii="Times New Roman" w:hAnsi="Times New Roman" w:cs="Times New Roman"/>
          <w:sz w:val="24"/>
          <w:szCs w:val="24"/>
        </w:rPr>
        <w:lastRenderedPageBreak/>
        <w:t>ПК 4.2. Проводить количественный и качественный учет земель, принимать участие в их инвентаризации и мониторинге.</w:t>
      </w:r>
    </w:p>
    <w:bookmarkEnd w:id="32"/>
    <w:p w14:paraId="551784BC" w14:textId="77777777" w:rsidR="00816CCC" w:rsidRPr="0049699E" w:rsidRDefault="00816CCC" w:rsidP="002662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ПК 4.3. Осуществлять контроль использования и охраны земельных ресурсов.</w:t>
      </w:r>
    </w:p>
    <w:p w14:paraId="024BF348" w14:textId="77777777" w:rsidR="00816CCC" w:rsidRPr="0049699E" w:rsidRDefault="00816CCC" w:rsidP="002662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5244"/>
      <w:r w:rsidRPr="0049699E">
        <w:rPr>
          <w:rFonts w:ascii="Times New Roman" w:hAnsi="Times New Roman" w:cs="Times New Roman"/>
          <w:sz w:val="24"/>
          <w:szCs w:val="24"/>
        </w:rPr>
        <w:t>ПК 4.4. Разрабатывать природоохранные мероприятия, контролировать их выполнение.</w:t>
      </w:r>
      <w:bookmarkEnd w:id="33"/>
    </w:p>
    <w:p w14:paraId="36C0B041" w14:textId="77777777" w:rsidR="00816CCC" w:rsidRPr="0049699E" w:rsidRDefault="00816CCC" w:rsidP="002662EE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49699E">
        <w:rPr>
          <w:rFonts w:ascii="Times New Roman" w:hAnsi="Times New Roman" w:cs="Times New Roman"/>
          <w:sz w:val="24"/>
          <w:szCs w:val="24"/>
        </w:rPr>
        <w:t xml:space="preserve"> на освоение программы учебной дисциплины: максимальной учебной нагрузки - </w:t>
      </w:r>
      <w:r w:rsidRPr="004969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54 </w:t>
      </w:r>
      <w:r w:rsidRPr="0049699E">
        <w:rPr>
          <w:rFonts w:ascii="Times New Roman" w:hAnsi="Times New Roman" w:cs="Times New Roman"/>
          <w:sz w:val="24"/>
          <w:szCs w:val="24"/>
        </w:rPr>
        <w:t>часа, в том числе:</w:t>
      </w:r>
    </w:p>
    <w:p w14:paraId="19366FB4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обучающегося </w:t>
      </w:r>
      <w:r w:rsidRPr="004969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36 </w:t>
      </w:r>
      <w:r w:rsidRPr="0049699E">
        <w:rPr>
          <w:rFonts w:ascii="Times New Roman" w:hAnsi="Times New Roman" w:cs="Times New Roman"/>
          <w:sz w:val="24"/>
          <w:szCs w:val="24"/>
        </w:rPr>
        <w:t xml:space="preserve">часов, в том числе практические занятия обучающихся - </w:t>
      </w:r>
      <w:r w:rsidRPr="0049699E"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Pr="0049699E">
        <w:rPr>
          <w:rFonts w:ascii="Times New Roman" w:hAnsi="Times New Roman" w:cs="Times New Roman"/>
          <w:sz w:val="24"/>
          <w:szCs w:val="24"/>
        </w:rPr>
        <w:t>часов;</w:t>
      </w:r>
    </w:p>
    <w:p w14:paraId="58681ED0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hAnsi="Times New Roman" w:cs="Times New Roman"/>
          <w:sz w:val="24"/>
          <w:szCs w:val="24"/>
        </w:rPr>
        <w:t>- самостоятельной работы обучающегося</w:t>
      </w:r>
      <w:r w:rsidRPr="0049699E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Pr="004969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18 </w:t>
      </w:r>
      <w:r w:rsidRPr="0049699E">
        <w:rPr>
          <w:rFonts w:ascii="Times New Roman" w:hAnsi="Times New Roman" w:cs="Times New Roman"/>
          <w:sz w:val="24"/>
          <w:szCs w:val="24"/>
        </w:rPr>
        <w:t>часов.</w:t>
      </w:r>
    </w:p>
    <w:p w14:paraId="2D72E3E9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</w:pPr>
    </w:p>
    <w:p w14:paraId="2B9E2D06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>Разработчик</w:t>
      </w:r>
      <w:r w:rsidRPr="0049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>:  преподаватель ГБПОУ РС(Я) «ЯСХТ»  Неустроева Елена Ефимовна</w:t>
      </w:r>
    </w:p>
    <w:p w14:paraId="4CC5F233" w14:textId="77777777" w:rsidR="002662EE" w:rsidRPr="0049699E" w:rsidRDefault="002662EE" w:rsidP="002662EE">
      <w:pPr>
        <w:tabs>
          <w:tab w:val="left" w:pos="6396"/>
        </w:tabs>
        <w:spacing w:line="360" w:lineRule="auto"/>
        <w:contextualSpacing/>
        <w:rPr>
          <w:rFonts w:ascii="Times New Roman" w:hAnsi="Times New Roman" w:cs="Times New Roman"/>
          <w:lang w:val="sah-RU"/>
        </w:rPr>
      </w:pPr>
    </w:p>
    <w:p w14:paraId="73B7C271" w14:textId="77777777" w:rsidR="002662EE" w:rsidRPr="0049699E" w:rsidRDefault="002662EE" w:rsidP="002662EE">
      <w:pPr>
        <w:tabs>
          <w:tab w:val="left" w:pos="6396"/>
        </w:tabs>
        <w:spacing w:line="360" w:lineRule="auto"/>
        <w:contextualSpacing/>
        <w:rPr>
          <w:rFonts w:ascii="Times New Roman" w:hAnsi="Times New Roman" w:cs="Times New Roman"/>
          <w:lang w:val="sah-RU"/>
        </w:rPr>
      </w:pPr>
    </w:p>
    <w:p w14:paraId="6BAB546C" w14:textId="77777777" w:rsidR="002662EE" w:rsidRPr="0049699E" w:rsidRDefault="002662EE" w:rsidP="002662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</w:t>
      </w:r>
    </w:p>
    <w:p w14:paraId="26D29851" w14:textId="77777777" w:rsidR="002662EE" w:rsidRPr="0049699E" w:rsidRDefault="002662EE" w:rsidP="002662EE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ПМ.02 Проектирование, организация и устройство территорий различного назначения</w:t>
      </w:r>
    </w:p>
    <w:p w14:paraId="782A103F" w14:textId="77777777" w:rsidR="002662EE" w:rsidRPr="0049699E" w:rsidRDefault="002662EE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>Программа профессионального модуля (далее - программа ПМ) – является частью ППССЗ базовой подготовки и разработана в соответствии с ФГОС СПО по специальности  21.02.04 Землеустройство, в части освоения основного вида профессиональной деятельности «Проектирование, организация и устройство территорий различного назначения»  и соответствующих профессиональных компетенций (ПК):</w:t>
      </w:r>
    </w:p>
    <w:p w14:paraId="00BE4344" w14:textId="77777777" w:rsidR="002662EE" w:rsidRPr="0049699E" w:rsidRDefault="002662EE" w:rsidP="002662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 xml:space="preserve">ПК 2.1. </w:t>
      </w:r>
      <w:bookmarkStart w:id="34" w:name="sub_15421"/>
      <w:r w:rsidRPr="0049699E">
        <w:rPr>
          <w:rFonts w:ascii="Times New Roman" w:eastAsia="Times New Roman" w:hAnsi="Times New Roman" w:cs="Times New Roman"/>
          <w:sz w:val="24"/>
          <w:szCs w:val="24"/>
        </w:rPr>
        <w:t>Подготавливать материалы почвенных, геоботанических, гидрологических и других изысканий для землеустроительного проектирования и кадастровой оценки земель.</w:t>
      </w:r>
    </w:p>
    <w:p w14:paraId="1E273D47" w14:textId="77777777" w:rsidR="002662EE" w:rsidRPr="0049699E" w:rsidRDefault="002662EE" w:rsidP="002662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5" w:name="sub_15422"/>
      <w:bookmarkEnd w:id="34"/>
      <w:r w:rsidRPr="0049699E">
        <w:rPr>
          <w:rFonts w:ascii="Times New Roman" w:eastAsia="Times New Roman" w:hAnsi="Times New Roman" w:cs="Times New Roman"/>
          <w:sz w:val="24"/>
          <w:szCs w:val="24"/>
        </w:rPr>
        <w:t>ПК 2.2. Разрабатывать проекты образования новых и упорядочения существующих землевладений и землепользований.</w:t>
      </w:r>
    </w:p>
    <w:p w14:paraId="6266A1C3" w14:textId="77777777" w:rsidR="002662EE" w:rsidRPr="0049699E" w:rsidRDefault="002662EE" w:rsidP="002662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sub_15423"/>
      <w:bookmarkEnd w:id="35"/>
      <w:r w:rsidRPr="0049699E">
        <w:rPr>
          <w:rFonts w:ascii="Times New Roman" w:eastAsia="Times New Roman" w:hAnsi="Times New Roman" w:cs="Times New Roman"/>
          <w:sz w:val="24"/>
          <w:szCs w:val="24"/>
        </w:rPr>
        <w:t>ПК 2.3.  Составлять проекты внутрихозяйственного землеустройства.</w:t>
      </w:r>
    </w:p>
    <w:p w14:paraId="16589A6F" w14:textId="77777777" w:rsidR="002662EE" w:rsidRPr="0049699E" w:rsidRDefault="002662EE" w:rsidP="002662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sub_15424"/>
      <w:bookmarkEnd w:id="36"/>
      <w:r w:rsidRPr="0049699E">
        <w:rPr>
          <w:rFonts w:ascii="Times New Roman" w:eastAsia="Times New Roman" w:hAnsi="Times New Roman" w:cs="Times New Roman"/>
          <w:sz w:val="24"/>
          <w:szCs w:val="24"/>
        </w:rPr>
        <w:t>ПК 2.4.  Анализировать рабочие проекты по использованию и охране земель.</w:t>
      </w:r>
    </w:p>
    <w:p w14:paraId="6029555C" w14:textId="77777777" w:rsidR="002662EE" w:rsidRPr="0049699E" w:rsidRDefault="002662EE" w:rsidP="002662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8" w:name="sub_15425"/>
      <w:bookmarkEnd w:id="37"/>
      <w:r w:rsidRPr="0049699E">
        <w:rPr>
          <w:rFonts w:ascii="Times New Roman" w:eastAsia="Times New Roman" w:hAnsi="Times New Roman" w:cs="Times New Roman"/>
          <w:sz w:val="24"/>
          <w:szCs w:val="24"/>
        </w:rPr>
        <w:t>ПК 2.5. Осуществлять перенесение проектов землеустройства в натуру, для организации и устройства территорий различного назначения.</w:t>
      </w:r>
    </w:p>
    <w:p w14:paraId="2CBC9DBD" w14:textId="77777777" w:rsidR="002662EE" w:rsidRPr="0049699E" w:rsidRDefault="002662EE" w:rsidP="002662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sub_15426"/>
      <w:bookmarkEnd w:id="38"/>
      <w:r w:rsidRPr="0049699E">
        <w:rPr>
          <w:rFonts w:ascii="Times New Roman" w:eastAsia="Times New Roman" w:hAnsi="Times New Roman" w:cs="Times New Roman"/>
          <w:sz w:val="24"/>
          <w:szCs w:val="24"/>
        </w:rPr>
        <w:t>ПК 2.6. Планировать и организовывать землеустроительные работы на производственном участке.</w:t>
      </w:r>
      <w:bookmarkEnd w:id="39"/>
    </w:p>
    <w:p w14:paraId="5AFC240A" w14:textId="77777777" w:rsidR="002662EE" w:rsidRPr="0049699E" w:rsidRDefault="002662EE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b/>
          <w:sz w:val="24"/>
          <w:szCs w:val="24"/>
        </w:rPr>
        <w:t>Цели и задачи профессионального модуля – требования к результатам освоения профессионального модуля</w:t>
      </w:r>
    </w:p>
    <w:p w14:paraId="15FF7F4F" w14:textId="77777777" w:rsidR="002662EE" w:rsidRPr="0049699E" w:rsidRDefault="002662EE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05C3ADDA" w14:textId="77777777" w:rsidR="002662EE" w:rsidRPr="0049699E" w:rsidRDefault="002662EE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14:paraId="3EF147DB" w14:textId="77777777" w:rsidR="002662EE" w:rsidRPr="0049699E" w:rsidRDefault="002662EE" w:rsidP="002662EE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выявлять гидрографическую сеть, границы водосборных площадей;</w:t>
      </w:r>
    </w:p>
    <w:p w14:paraId="495E7739" w14:textId="77777777" w:rsidR="002662EE" w:rsidRPr="0049699E" w:rsidRDefault="002662EE" w:rsidP="002662EE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анализировать механический состав почв, физические свойства почв, читать и составлять почвенные карты и картограммы, профили;</w:t>
      </w:r>
    </w:p>
    <w:p w14:paraId="4810974E" w14:textId="77777777" w:rsidR="002662EE" w:rsidRPr="0049699E" w:rsidRDefault="002662EE" w:rsidP="002662EE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проводить анализ результатов геоботанических обследований;</w:t>
      </w:r>
    </w:p>
    <w:p w14:paraId="3F895DC2" w14:textId="77777777" w:rsidR="002662EE" w:rsidRPr="0049699E" w:rsidRDefault="002662EE" w:rsidP="002662EE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оценивать водный режим почв;</w:t>
      </w:r>
    </w:p>
    <w:p w14:paraId="13DEADD3" w14:textId="77777777" w:rsidR="002662EE" w:rsidRPr="0049699E" w:rsidRDefault="002662EE" w:rsidP="002662EE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оформлять проектную и юридическую документацию по отводу земель и внутрихозяйственному землеустройству;</w:t>
      </w:r>
    </w:p>
    <w:p w14:paraId="60BF4307" w14:textId="77777777" w:rsidR="002662EE" w:rsidRPr="0049699E" w:rsidRDefault="002662EE" w:rsidP="002662EE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выполнять работы по отводу земельных участков;</w:t>
      </w:r>
    </w:p>
    <w:p w14:paraId="247B5968" w14:textId="77777777" w:rsidR="002662EE" w:rsidRPr="0049699E" w:rsidRDefault="002662EE" w:rsidP="002662EE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анализировать проекты образования новых и упорядочения существующих землевладений и землепользований;</w:t>
      </w:r>
    </w:p>
    <w:p w14:paraId="2B21B9E8" w14:textId="77777777" w:rsidR="002662EE" w:rsidRPr="0049699E" w:rsidRDefault="002662EE" w:rsidP="002662EE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определять размеры возможных потерь и убытков при изъятии земель;</w:t>
      </w:r>
    </w:p>
    <w:p w14:paraId="47E5CBED" w14:textId="77777777" w:rsidR="002662EE" w:rsidRPr="0049699E" w:rsidRDefault="002662EE" w:rsidP="002662EE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проектировать севообороты на землях сельскохозяйственного назначения;</w:t>
      </w:r>
    </w:p>
    <w:p w14:paraId="55CD2A59" w14:textId="77777777" w:rsidR="002662EE" w:rsidRPr="0049699E" w:rsidRDefault="002662EE" w:rsidP="002662EE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разрабатывать проекты устройства территорий пастбищ, сенокосов, многолетних насаждений;</w:t>
      </w:r>
    </w:p>
    <w:p w14:paraId="3ADE7DB6" w14:textId="77777777" w:rsidR="002662EE" w:rsidRPr="0049699E" w:rsidRDefault="002662EE" w:rsidP="002662EE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оформлять планы землепользований и проекты внутрихозяйственного землеустройства в соответствии с требованиями стандартов;</w:t>
      </w:r>
    </w:p>
    <w:p w14:paraId="04897FBE" w14:textId="77777777" w:rsidR="002662EE" w:rsidRPr="0049699E" w:rsidRDefault="002662EE" w:rsidP="002662EE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рассчитывать технико-экономические показатели рабочих проектов по использованию и охране земель;</w:t>
      </w:r>
    </w:p>
    <w:p w14:paraId="29F66096" w14:textId="77777777" w:rsidR="002662EE" w:rsidRPr="0049699E" w:rsidRDefault="002662EE" w:rsidP="002662EE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 xml:space="preserve">- составлять сметы на производство работ по рекультивации нарушенных земель и </w:t>
      </w:r>
      <w:proofErr w:type="spellStart"/>
      <w:r w:rsidRPr="0049699E">
        <w:rPr>
          <w:rFonts w:ascii="Times New Roman" w:hAnsi="Times New Roman" w:cs="Times New Roman"/>
        </w:rPr>
        <w:t>культуртехнических</w:t>
      </w:r>
      <w:proofErr w:type="spellEnd"/>
      <w:r w:rsidRPr="0049699E">
        <w:rPr>
          <w:rFonts w:ascii="Times New Roman" w:hAnsi="Times New Roman" w:cs="Times New Roman"/>
        </w:rPr>
        <w:t xml:space="preserve"> работ;</w:t>
      </w:r>
    </w:p>
    <w:p w14:paraId="6BE415AF" w14:textId="77777777" w:rsidR="002662EE" w:rsidRPr="0049699E" w:rsidRDefault="002662EE" w:rsidP="002662EE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подготавливать геодезические данные и составлять рабочие чертежи;</w:t>
      </w:r>
    </w:p>
    <w:p w14:paraId="2820C772" w14:textId="77777777" w:rsidR="002662EE" w:rsidRPr="0049699E" w:rsidRDefault="002662EE" w:rsidP="002662EE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применять компьютерную графику для сельскохозяйственных угодий;</w:t>
      </w:r>
    </w:p>
    <w:p w14:paraId="0C903769" w14:textId="77777777" w:rsidR="002662EE" w:rsidRPr="0049699E" w:rsidRDefault="002662EE" w:rsidP="002662EE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переносить проект землеустройства в натуру различными способами;</w:t>
      </w:r>
    </w:p>
    <w:p w14:paraId="13AA6634" w14:textId="77777777" w:rsidR="002662EE" w:rsidRPr="0049699E" w:rsidRDefault="002662EE" w:rsidP="002662EE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определять площади земельных участков различной конфигурации в натуре и на плане;</w:t>
      </w:r>
    </w:p>
    <w:p w14:paraId="0B1F8F11" w14:textId="77777777" w:rsidR="002662EE" w:rsidRPr="0049699E" w:rsidRDefault="002662EE" w:rsidP="002662EE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оформлять договора и дополнительные соглашения на производство землеустроительных работ;</w:t>
      </w:r>
    </w:p>
    <w:p w14:paraId="54C03F2A" w14:textId="77777777" w:rsidR="002662EE" w:rsidRPr="0049699E" w:rsidRDefault="002662EE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14:paraId="6E440CBD" w14:textId="77777777" w:rsidR="002662EE" w:rsidRPr="0049699E" w:rsidRDefault="002662EE" w:rsidP="002662EE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виды работ при выполнении почвенных, геоботанических, гидрологических и других изысканий, их значение для землеустройства и кадастра;</w:t>
      </w:r>
    </w:p>
    <w:p w14:paraId="43A9B0BC" w14:textId="77777777" w:rsidR="002662EE" w:rsidRPr="0049699E" w:rsidRDefault="002662EE" w:rsidP="002662EE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 xml:space="preserve">-технологию землеустроительного проектирования; сущность и правовой режим </w:t>
      </w:r>
      <w:r w:rsidRPr="0049699E">
        <w:rPr>
          <w:rFonts w:ascii="Times New Roman" w:hAnsi="Times New Roman" w:cs="Times New Roman"/>
        </w:rPr>
        <w:lastRenderedPageBreak/>
        <w:t>землевладений и землепользования, порядок их образования;</w:t>
      </w:r>
    </w:p>
    <w:p w14:paraId="5FEE02B9" w14:textId="77777777" w:rsidR="002662EE" w:rsidRPr="0049699E" w:rsidRDefault="002662EE" w:rsidP="002662EE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 xml:space="preserve">- способы определения площадей; </w:t>
      </w:r>
    </w:p>
    <w:p w14:paraId="48EB58A9" w14:textId="77777777" w:rsidR="002662EE" w:rsidRPr="0049699E" w:rsidRDefault="002662EE" w:rsidP="002662EE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виды недостатков землевладений и землепользований, их влияние на использование земель и способы устранения;</w:t>
      </w:r>
    </w:p>
    <w:p w14:paraId="07B522FD" w14:textId="77777777" w:rsidR="002662EE" w:rsidRPr="0049699E" w:rsidRDefault="002662EE" w:rsidP="002662EE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принципы организации и планирования землеустроительных работ;</w:t>
      </w:r>
    </w:p>
    <w:p w14:paraId="4B0C0459" w14:textId="77777777" w:rsidR="002662EE" w:rsidRPr="0049699E" w:rsidRDefault="002662EE" w:rsidP="002662EE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состав рабочих проектов по использованию и охране земель и методику их составления;</w:t>
      </w:r>
    </w:p>
    <w:p w14:paraId="270FAC44" w14:textId="77777777" w:rsidR="002662EE" w:rsidRPr="0049699E" w:rsidRDefault="002662EE" w:rsidP="002662EE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региональные особенности землеустройства;</w:t>
      </w:r>
    </w:p>
    <w:p w14:paraId="1F506FB1" w14:textId="77777777" w:rsidR="002662EE" w:rsidRPr="0049699E" w:rsidRDefault="002662EE" w:rsidP="002662EE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 способы и порядок перенесения проекта землеустройства в натуру;</w:t>
      </w:r>
    </w:p>
    <w:p w14:paraId="6BD99B9C" w14:textId="77777777" w:rsidR="002662EE" w:rsidRPr="0049699E" w:rsidRDefault="002662EE" w:rsidP="002662EE">
      <w:pPr>
        <w:pStyle w:val="a5"/>
        <w:spacing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-содержание и порядок составления договоров на выполнение землеустроительных работ;</w:t>
      </w:r>
    </w:p>
    <w:p w14:paraId="1633A65C" w14:textId="77777777" w:rsidR="002662EE" w:rsidRPr="0049699E" w:rsidRDefault="002662EE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 xml:space="preserve">- принципы организации и планирования землеустроительных работ </w:t>
      </w:r>
    </w:p>
    <w:p w14:paraId="5681E678" w14:textId="77777777" w:rsidR="002662EE" w:rsidRPr="0049699E" w:rsidRDefault="002662EE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часов на </w:t>
      </w:r>
      <w:proofErr w:type="spellStart"/>
      <w:r w:rsidRPr="0049699E">
        <w:rPr>
          <w:rFonts w:ascii="Times New Roman" w:eastAsia="Times New Roman" w:hAnsi="Times New Roman" w:cs="Times New Roman"/>
          <w:b/>
          <w:sz w:val="24"/>
          <w:szCs w:val="24"/>
        </w:rPr>
        <w:t>освоениепрограммы</w:t>
      </w:r>
      <w:proofErr w:type="spellEnd"/>
      <w:r w:rsidRPr="0049699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профессионального </w:t>
      </w:r>
      <w:proofErr w:type="spellStart"/>
      <w:r w:rsidRPr="0049699E">
        <w:rPr>
          <w:rFonts w:ascii="Times New Roman" w:eastAsia="Times New Roman" w:hAnsi="Times New Roman" w:cs="Times New Roman"/>
          <w:b/>
          <w:sz w:val="24"/>
          <w:szCs w:val="24"/>
        </w:rPr>
        <w:t>модуля:</w:t>
      </w:r>
      <w:r w:rsidRPr="0049699E">
        <w:rPr>
          <w:rFonts w:ascii="Times New Roman" w:eastAsia="Times New Roman" w:hAnsi="Times New Roman" w:cs="Times New Roman"/>
          <w:sz w:val="24"/>
          <w:szCs w:val="24"/>
        </w:rPr>
        <w:t>всего</w:t>
      </w:r>
      <w:proofErr w:type="spellEnd"/>
      <w:r w:rsidRPr="0049699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9699E">
        <w:rPr>
          <w:rFonts w:ascii="Times New Roman" w:eastAsia="Times New Roman" w:hAnsi="Times New Roman" w:cs="Times New Roman"/>
          <w:b/>
          <w:sz w:val="24"/>
          <w:szCs w:val="24"/>
        </w:rPr>
        <w:t>600</w:t>
      </w:r>
      <w:r w:rsidRPr="0049699E">
        <w:rPr>
          <w:rFonts w:ascii="Times New Roman" w:eastAsia="Times New Roman" w:hAnsi="Times New Roman" w:cs="Times New Roman"/>
          <w:sz w:val="24"/>
          <w:szCs w:val="24"/>
        </w:rPr>
        <w:t xml:space="preserve"> часов, в том числе:</w:t>
      </w:r>
    </w:p>
    <w:p w14:paraId="50737BA2" w14:textId="77777777" w:rsidR="002662EE" w:rsidRPr="0049699E" w:rsidRDefault="002662EE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>- максимальной учебной нагрузки обучающегося – 420 часов, включая:</w:t>
      </w:r>
    </w:p>
    <w:p w14:paraId="795AE138" w14:textId="77777777" w:rsidR="002662EE" w:rsidRPr="0049699E" w:rsidRDefault="002662EE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8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>- обязательной аудиторной учебной нагрузки обучающегося – 280 часов;</w:t>
      </w:r>
    </w:p>
    <w:p w14:paraId="2E7F2CB6" w14:textId="77777777" w:rsidR="002662EE" w:rsidRPr="0049699E" w:rsidRDefault="002662EE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8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>- самостоятельной работы обучающегося – 138 часов;</w:t>
      </w:r>
    </w:p>
    <w:p w14:paraId="5FE31643" w14:textId="77777777" w:rsidR="002662EE" w:rsidRPr="0049699E" w:rsidRDefault="002662EE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184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>- консультации - 2 часа;</w:t>
      </w:r>
    </w:p>
    <w:p w14:paraId="25D9E182" w14:textId="77777777" w:rsidR="002662EE" w:rsidRPr="0049699E" w:rsidRDefault="002662EE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>- учебной и производственной практики – 180 часов.</w:t>
      </w:r>
    </w:p>
    <w:p w14:paraId="32ACF18C" w14:textId="77777777" w:rsidR="002662EE" w:rsidRPr="0049699E" w:rsidRDefault="002662EE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</w:pPr>
    </w:p>
    <w:p w14:paraId="2FBB5FFA" w14:textId="77777777" w:rsidR="002662EE" w:rsidRPr="0049699E" w:rsidRDefault="002662EE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>Разработчики</w:t>
      </w:r>
      <w:r w:rsidRPr="0049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 xml:space="preserve">: преподаватели ГБПОУ РС(Я) «ЯСХТ» Федорова </w:t>
      </w:r>
      <w:proofErr w:type="spellStart"/>
      <w:r w:rsidRPr="0049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>Аина</w:t>
      </w:r>
      <w:proofErr w:type="spellEnd"/>
      <w:r w:rsidRPr="0049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 xml:space="preserve"> Валерьевна, </w:t>
      </w:r>
      <w:r w:rsidRPr="0049699E">
        <w:rPr>
          <w:rFonts w:ascii="Times New Roman" w:hAnsi="Times New Roman" w:cs="Times New Roman"/>
          <w:sz w:val="24"/>
          <w:szCs w:val="24"/>
        </w:rPr>
        <w:t>Винокурова Анисья Романовна.</w:t>
      </w:r>
    </w:p>
    <w:p w14:paraId="425DC4AD" w14:textId="77777777" w:rsidR="002662EE" w:rsidRPr="0049699E" w:rsidRDefault="002662EE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24EE5EF" w14:textId="77777777" w:rsidR="002662EE" w:rsidRPr="0049699E" w:rsidRDefault="002662EE" w:rsidP="002662EE">
      <w:pPr>
        <w:spacing w:line="360" w:lineRule="auto"/>
        <w:contextualSpacing/>
        <w:rPr>
          <w:rFonts w:ascii="Times New Roman" w:hAnsi="Times New Roman" w:cs="Times New Roman"/>
        </w:rPr>
      </w:pPr>
    </w:p>
    <w:p w14:paraId="727D34D8" w14:textId="60E95D93" w:rsidR="00816CCC" w:rsidRPr="0049699E" w:rsidRDefault="00816CCC" w:rsidP="002662EE">
      <w:pPr>
        <w:tabs>
          <w:tab w:val="left" w:pos="6396"/>
        </w:tabs>
        <w:spacing w:line="360" w:lineRule="auto"/>
        <w:contextualSpacing/>
        <w:rPr>
          <w:rFonts w:ascii="Times New Roman" w:hAnsi="Times New Roman" w:cs="Times New Roman"/>
          <w:lang w:val="sah-RU"/>
        </w:rPr>
      </w:pPr>
      <w:r w:rsidRPr="0049699E">
        <w:rPr>
          <w:rFonts w:ascii="Times New Roman" w:hAnsi="Times New Roman" w:cs="Times New Roman"/>
          <w:lang w:val="sah-RU"/>
        </w:rPr>
        <w:tab/>
      </w:r>
    </w:p>
    <w:p w14:paraId="7BE493A0" w14:textId="77777777" w:rsidR="002662EE" w:rsidRPr="0049699E" w:rsidRDefault="002662EE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69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Аннотация </w:t>
      </w:r>
    </w:p>
    <w:p w14:paraId="0B0058F0" w14:textId="77777777" w:rsidR="002662EE" w:rsidRPr="0049699E" w:rsidRDefault="002662EE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69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ПМ 04. </w:t>
      </w:r>
      <w:r w:rsidRPr="00496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Осуществление контроля использования и охраны земельных ресурсов и окружающей среды </w:t>
      </w:r>
    </w:p>
    <w:p w14:paraId="2760B3C0" w14:textId="77777777" w:rsidR="002662EE" w:rsidRPr="0049699E" w:rsidRDefault="002662EE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DC87F2" w14:textId="77777777" w:rsidR="002662EE" w:rsidRPr="0049699E" w:rsidRDefault="002662EE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58156B" w14:textId="77777777" w:rsidR="002662EE" w:rsidRPr="0049699E" w:rsidRDefault="002662EE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профессионального модуля </w:t>
      </w:r>
      <w:r w:rsidRPr="004969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«Осуществления контроля использования и охраны земельных ресурсов и окружающей среды»</w:t>
      </w:r>
      <w:r w:rsidRPr="0049699E">
        <w:rPr>
          <w:rFonts w:ascii="Times New Roman" w:eastAsia="Times New Roman" w:hAnsi="Times New Roman" w:cs="Times New Roman"/>
          <w:sz w:val="24"/>
          <w:szCs w:val="24"/>
        </w:rPr>
        <w:t xml:space="preserve"> является частью программы подготовки специалистов среднего звена базовой подготовки по специальности 21.02.04 Землеустройство в части освоения основного вида профессиональной деятельности</w:t>
      </w:r>
      <w:r w:rsidRPr="00496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699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«Осуществление контроля использования и охраны земельных ресурсов и окружающей среды»</w:t>
      </w:r>
      <w:r w:rsidRPr="00496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9699E">
        <w:rPr>
          <w:rFonts w:ascii="Times New Roman" w:eastAsia="Times New Roman" w:hAnsi="Times New Roman" w:cs="Times New Roman"/>
          <w:sz w:val="24"/>
          <w:szCs w:val="24"/>
        </w:rPr>
        <w:t xml:space="preserve">и соответствующих профессиональных компетенций (ПК): </w:t>
      </w:r>
    </w:p>
    <w:p w14:paraId="143AA727" w14:textId="77777777" w:rsidR="002662EE" w:rsidRPr="0049699E" w:rsidRDefault="002662EE" w:rsidP="002662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>ПК 4.1. Проводить проверки и обследования в целях обеспечения соблюдения требований законодательства Российской Федерации.</w:t>
      </w:r>
    </w:p>
    <w:p w14:paraId="292B519F" w14:textId="77777777" w:rsidR="002662EE" w:rsidRPr="0049699E" w:rsidRDefault="002662EE" w:rsidP="002662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>ПК 4.2. Проводить количественный и качественный учет земель, принимать участие в их инвентаризации и мониторинге.</w:t>
      </w:r>
    </w:p>
    <w:p w14:paraId="7DE6FB0D" w14:textId="77777777" w:rsidR="002662EE" w:rsidRPr="0049699E" w:rsidRDefault="002662EE" w:rsidP="002662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>ПК 4.3. Осуществлять контроль использования и охраны земельных ресурсов.</w:t>
      </w:r>
    </w:p>
    <w:p w14:paraId="213A2E11" w14:textId="77777777" w:rsidR="002662EE" w:rsidRPr="0049699E" w:rsidRDefault="002662EE" w:rsidP="002662E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>ПК 4.4. Разрабатывать природоохранные мероприятия, контролировать их выполнение.</w:t>
      </w:r>
    </w:p>
    <w:p w14:paraId="5005FDE5" w14:textId="77777777" w:rsidR="002662EE" w:rsidRPr="0049699E" w:rsidRDefault="002662EE" w:rsidP="002662E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 xml:space="preserve">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14:paraId="10EA0B1E" w14:textId="77777777" w:rsidR="002662EE" w:rsidRPr="0049699E" w:rsidRDefault="002662EE" w:rsidP="002662EE">
      <w:pPr>
        <w:pStyle w:val="a5"/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  <w:b/>
        </w:rPr>
        <w:t>иметь практический</w:t>
      </w:r>
      <w:r w:rsidRPr="0049699E">
        <w:rPr>
          <w:rFonts w:ascii="Times New Roman" w:hAnsi="Times New Roman" w:cs="Times New Roman"/>
        </w:rPr>
        <w:t xml:space="preserve"> </w:t>
      </w:r>
      <w:r w:rsidRPr="0049699E">
        <w:rPr>
          <w:rFonts w:ascii="Times New Roman" w:hAnsi="Times New Roman" w:cs="Times New Roman"/>
          <w:b/>
        </w:rPr>
        <w:t>опыт</w:t>
      </w:r>
      <w:r w:rsidRPr="0049699E">
        <w:rPr>
          <w:rFonts w:ascii="Times New Roman" w:hAnsi="Times New Roman" w:cs="Times New Roman"/>
        </w:rPr>
        <w:t>:</w:t>
      </w:r>
    </w:p>
    <w:p w14:paraId="7DB937F7" w14:textId="77777777" w:rsidR="002662EE" w:rsidRPr="0049699E" w:rsidRDefault="002662EE" w:rsidP="002662EE">
      <w:pPr>
        <w:pStyle w:val="a5"/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проведения проверок и обследований земель в целях обеспечения соблюдения требований законодательства Российской Федерации;</w:t>
      </w:r>
    </w:p>
    <w:p w14:paraId="45A4F62B" w14:textId="77777777" w:rsidR="002662EE" w:rsidRPr="0049699E" w:rsidRDefault="002662EE" w:rsidP="002662EE">
      <w:pPr>
        <w:pStyle w:val="a5"/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проведения количественного и качественного учета земель, участия в инвентаризации и мониторинге земель;</w:t>
      </w:r>
    </w:p>
    <w:p w14:paraId="648497C6" w14:textId="77777777" w:rsidR="002662EE" w:rsidRPr="0049699E" w:rsidRDefault="002662EE" w:rsidP="002662EE">
      <w:pPr>
        <w:pStyle w:val="a5"/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осуществления контроля за использованием и охраной земельных ресурсов;</w:t>
      </w:r>
    </w:p>
    <w:p w14:paraId="4DBF840F" w14:textId="77777777" w:rsidR="002662EE" w:rsidRPr="0049699E" w:rsidRDefault="002662EE" w:rsidP="002662EE">
      <w:pPr>
        <w:pStyle w:val="a5"/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разработки природоохранных мероприятий и контроля их выполнения;</w:t>
      </w:r>
    </w:p>
    <w:p w14:paraId="473A1A53" w14:textId="77777777" w:rsidR="002662EE" w:rsidRPr="0049699E" w:rsidRDefault="002662EE" w:rsidP="002662EE">
      <w:pPr>
        <w:pStyle w:val="a5"/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  <w:b/>
        </w:rPr>
        <w:t>уметь</w:t>
      </w:r>
      <w:r w:rsidRPr="0049699E">
        <w:rPr>
          <w:rFonts w:ascii="Times New Roman" w:hAnsi="Times New Roman" w:cs="Times New Roman"/>
        </w:rPr>
        <w:t>:</w:t>
      </w:r>
    </w:p>
    <w:p w14:paraId="1B10CB0E" w14:textId="77777777" w:rsidR="002662EE" w:rsidRPr="0049699E" w:rsidRDefault="002662EE" w:rsidP="002662EE">
      <w:pPr>
        <w:pStyle w:val="a5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оценивать состояние земель;</w:t>
      </w:r>
    </w:p>
    <w:p w14:paraId="6E4A96F3" w14:textId="77777777" w:rsidR="002662EE" w:rsidRPr="0049699E" w:rsidRDefault="002662EE" w:rsidP="002662EE">
      <w:pPr>
        <w:pStyle w:val="a5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подготавливать фактические сведения об использовании земель и их состоянии;</w:t>
      </w:r>
    </w:p>
    <w:p w14:paraId="3E8DD154" w14:textId="77777777" w:rsidR="002662EE" w:rsidRPr="0049699E" w:rsidRDefault="002662EE" w:rsidP="002662EE">
      <w:pPr>
        <w:pStyle w:val="a5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вести земельно-учетную документацию, выполнять ее автоматизированную обработку;</w:t>
      </w:r>
    </w:p>
    <w:p w14:paraId="61A45077" w14:textId="77777777" w:rsidR="002662EE" w:rsidRPr="0049699E" w:rsidRDefault="002662EE" w:rsidP="002662EE">
      <w:pPr>
        <w:pStyle w:val="a5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проводить проверки и обследования по выявлению нарушений в использовании и охране земель, состояния окружающей среды, составлять акты;</w:t>
      </w:r>
    </w:p>
    <w:p w14:paraId="77AFD3F9" w14:textId="77777777" w:rsidR="002662EE" w:rsidRPr="0049699E" w:rsidRDefault="002662EE" w:rsidP="002662EE">
      <w:pPr>
        <w:pStyle w:val="a5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отслеживать качественные изменения в состоянии земель и отражать их в базе данных в компьютере;</w:t>
      </w:r>
    </w:p>
    <w:p w14:paraId="2F63E321" w14:textId="77777777" w:rsidR="002662EE" w:rsidRPr="0049699E" w:rsidRDefault="002662EE" w:rsidP="002662EE">
      <w:pPr>
        <w:pStyle w:val="a5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 xml:space="preserve">использовать материалы </w:t>
      </w:r>
      <w:proofErr w:type="spellStart"/>
      <w:r w:rsidRPr="0049699E">
        <w:rPr>
          <w:rFonts w:ascii="Times New Roman" w:hAnsi="Times New Roman" w:cs="Times New Roman"/>
        </w:rPr>
        <w:t>аэро</w:t>
      </w:r>
      <w:proofErr w:type="spellEnd"/>
      <w:r w:rsidRPr="0049699E">
        <w:rPr>
          <w:rFonts w:ascii="Times New Roman" w:hAnsi="Times New Roman" w:cs="Times New Roman"/>
        </w:rPr>
        <w:t>- и космических съемок при инвентаризации земельных ресурсов и экологическом мониторинге;</w:t>
      </w:r>
    </w:p>
    <w:p w14:paraId="260D4394" w14:textId="77777777" w:rsidR="002662EE" w:rsidRPr="0049699E" w:rsidRDefault="002662EE" w:rsidP="002662EE">
      <w:pPr>
        <w:pStyle w:val="a5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применять земельно-правовые санкции в связи с нарушением законодательства по использованию земель;</w:t>
      </w:r>
    </w:p>
    <w:p w14:paraId="65E64F64" w14:textId="77777777" w:rsidR="002662EE" w:rsidRPr="0049699E" w:rsidRDefault="002662EE" w:rsidP="002662EE">
      <w:pPr>
        <w:pStyle w:val="a5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t>планировать и контролировать выполнение мероприятий по улучшению земель, охране почв, предотвращению процессов, ухудшающих их качественное состояние;</w:t>
      </w:r>
    </w:p>
    <w:p w14:paraId="4F80AC3C" w14:textId="77777777" w:rsidR="002662EE" w:rsidRPr="0049699E" w:rsidRDefault="002662EE" w:rsidP="002662EE">
      <w:pPr>
        <w:pStyle w:val="a5"/>
        <w:numPr>
          <w:ilvl w:val="0"/>
          <w:numId w:val="19"/>
        </w:numPr>
        <w:spacing w:line="360" w:lineRule="auto"/>
        <w:contextualSpacing/>
        <w:rPr>
          <w:rFonts w:ascii="Times New Roman" w:hAnsi="Times New Roman" w:cs="Times New Roman"/>
        </w:rPr>
      </w:pPr>
      <w:r w:rsidRPr="0049699E">
        <w:rPr>
          <w:rFonts w:ascii="Times New Roman" w:hAnsi="Times New Roman" w:cs="Times New Roman"/>
        </w:rPr>
        <w:lastRenderedPageBreak/>
        <w:t>осуществлять меры по защите земель от природных явлений, деградации, загрязнения;</w:t>
      </w:r>
    </w:p>
    <w:p w14:paraId="165C4BC5" w14:textId="77777777" w:rsidR="002662EE" w:rsidRPr="0049699E" w:rsidRDefault="002662EE" w:rsidP="002662EE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699E">
        <w:rPr>
          <w:rFonts w:ascii="Times New Roman" w:hAnsi="Times New Roman"/>
          <w:sz w:val="24"/>
          <w:szCs w:val="24"/>
        </w:rPr>
        <w:t>осуществлять контроль выполнения природоохранных требований при отводе земель под различные виды хозяйственной деятельности.</w:t>
      </w:r>
    </w:p>
    <w:p w14:paraId="6DD39377" w14:textId="77777777" w:rsidR="002662EE" w:rsidRPr="0049699E" w:rsidRDefault="002662EE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b/>
          <w:sz w:val="24"/>
          <w:szCs w:val="24"/>
        </w:rPr>
        <w:t xml:space="preserve">1.3. Количество часов на освоение программы профессионального модуля: </w:t>
      </w:r>
      <w:r w:rsidRPr="0049699E">
        <w:rPr>
          <w:rFonts w:ascii="Times New Roman" w:eastAsia="Times New Roman" w:hAnsi="Times New Roman" w:cs="Times New Roman"/>
          <w:sz w:val="24"/>
          <w:szCs w:val="24"/>
        </w:rPr>
        <w:t xml:space="preserve">всего </w:t>
      </w:r>
      <w:r w:rsidRPr="0049699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288</w:t>
      </w:r>
      <w:r w:rsidRPr="0049699E">
        <w:rPr>
          <w:rFonts w:ascii="Times New Roman" w:eastAsia="Times New Roman" w:hAnsi="Times New Roman" w:cs="Times New Roman"/>
          <w:b/>
          <w:sz w:val="24"/>
          <w:szCs w:val="24"/>
        </w:rPr>
        <w:t xml:space="preserve"> ч.</w:t>
      </w:r>
      <w:r w:rsidRPr="0049699E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14:paraId="68CD2055" w14:textId="77777777" w:rsidR="002662EE" w:rsidRPr="0049699E" w:rsidRDefault="002662EE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 xml:space="preserve">- максимальной учебной нагрузки обучающих – </w:t>
      </w:r>
      <w:r w:rsidRPr="0049699E">
        <w:rPr>
          <w:rFonts w:ascii="Times New Roman" w:eastAsia="Times New Roman" w:hAnsi="Times New Roman" w:cs="Times New Roman"/>
          <w:sz w:val="24"/>
          <w:szCs w:val="24"/>
          <w:u w:val="single"/>
        </w:rPr>
        <w:t>180</w:t>
      </w:r>
      <w:r w:rsidRPr="0049699E">
        <w:rPr>
          <w:rFonts w:ascii="Times New Roman" w:eastAsia="Times New Roman" w:hAnsi="Times New Roman" w:cs="Times New Roman"/>
          <w:sz w:val="24"/>
          <w:szCs w:val="24"/>
        </w:rPr>
        <w:t xml:space="preserve"> часов, в т.ч.: </w:t>
      </w:r>
    </w:p>
    <w:p w14:paraId="205E507F" w14:textId="77777777" w:rsidR="002662EE" w:rsidRPr="0049699E" w:rsidRDefault="002662EE" w:rsidP="002662EE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699E">
        <w:rPr>
          <w:rFonts w:ascii="Times New Roman" w:hAnsi="Times New Roman"/>
          <w:sz w:val="24"/>
          <w:szCs w:val="24"/>
        </w:rPr>
        <w:t xml:space="preserve">самостоятельной работы обучающихся – </w:t>
      </w:r>
      <w:r w:rsidRPr="0049699E">
        <w:rPr>
          <w:rFonts w:ascii="Times New Roman" w:hAnsi="Times New Roman"/>
          <w:sz w:val="24"/>
          <w:szCs w:val="24"/>
          <w:u w:val="single"/>
        </w:rPr>
        <w:t>59</w:t>
      </w:r>
      <w:r w:rsidRPr="0049699E">
        <w:rPr>
          <w:rFonts w:ascii="Times New Roman" w:hAnsi="Times New Roman"/>
          <w:sz w:val="24"/>
          <w:szCs w:val="24"/>
        </w:rPr>
        <w:t xml:space="preserve"> часов;  </w:t>
      </w:r>
    </w:p>
    <w:p w14:paraId="5D42D607" w14:textId="77777777" w:rsidR="002662EE" w:rsidRPr="0049699E" w:rsidRDefault="002662EE" w:rsidP="002662EE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699E">
        <w:rPr>
          <w:rFonts w:ascii="Times New Roman" w:hAnsi="Times New Roman"/>
          <w:sz w:val="24"/>
          <w:szCs w:val="24"/>
        </w:rPr>
        <w:t xml:space="preserve">аудиторной учебной нагрузки обучающихся – </w:t>
      </w:r>
      <w:r w:rsidRPr="0049699E">
        <w:rPr>
          <w:rFonts w:ascii="Times New Roman" w:hAnsi="Times New Roman"/>
          <w:sz w:val="24"/>
          <w:szCs w:val="24"/>
          <w:u w:val="single"/>
        </w:rPr>
        <w:t>120</w:t>
      </w:r>
      <w:r w:rsidRPr="0049699E">
        <w:rPr>
          <w:rFonts w:ascii="Times New Roman" w:hAnsi="Times New Roman"/>
          <w:sz w:val="24"/>
          <w:szCs w:val="24"/>
        </w:rPr>
        <w:t xml:space="preserve"> часов, </w:t>
      </w:r>
    </w:p>
    <w:p w14:paraId="6819A5BB" w14:textId="77777777" w:rsidR="002662EE" w:rsidRPr="0049699E" w:rsidRDefault="002662EE" w:rsidP="002662EE">
      <w:pPr>
        <w:pStyle w:val="a3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9699E">
        <w:rPr>
          <w:rFonts w:ascii="Times New Roman" w:hAnsi="Times New Roman"/>
          <w:sz w:val="24"/>
          <w:szCs w:val="24"/>
        </w:rPr>
        <w:t>консультация – 1 ч.</w:t>
      </w:r>
    </w:p>
    <w:p w14:paraId="3AF7D2F2" w14:textId="77777777" w:rsidR="002662EE" w:rsidRPr="0049699E" w:rsidRDefault="002662EE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sz w:val="24"/>
          <w:szCs w:val="24"/>
        </w:rPr>
        <w:t xml:space="preserve">- учебной практики – </w:t>
      </w:r>
      <w:r w:rsidRPr="0049699E">
        <w:rPr>
          <w:rFonts w:ascii="Times New Roman" w:eastAsia="Times New Roman" w:hAnsi="Times New Roman" w:cs="Times New Roman"/>
          <w:sz w:val="24"/>
          <w:szCs w:val="24"/>
          <w:u w:val="single"/>
        </w:rPr>
        <w:t>108</w:t>
      </w:r>
      <w:r w:rsidRPr="0049699E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14:paraId="506469DA" w14:textId="77777777" w:rsidR="002662EE" w:rsidRPr="0049699E" w:rsidRDefault="002662EE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3DA52A" w14:textId="77777777" w:rsidR="002662EE" w:rsidRPr="0049699E" w:rsidRDefault="002662EE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99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>Разработчики</w:t>
      </w:r>
      <w:r w:rsidRPr="0049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>: преподаватели</w:t>
      </w:r>
      <w:r w:rsidRPr="0049699E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bidi="ru-RU"/>
        </w:rPr>
        <w:t xml:space="preserve"> </w:t>
      </w:r>
      <w:r w:rsidRPr="0049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 xml:space="preserve">ГБПОУ РС(Я) «ЯСХТ» Федорова </w:t>
      </w:r>
      <w:proofErr w:type="spellStart"/>
      <w:r w:rsidRPr="0049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>Аина</w:t>
      </w:r>
      <w:proofErr w:type="spellEnd"/>
      <w:r w:rsidRPr="004969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  <w:t xml:space="preserve"> Валерьевна, К</w:t>
      </w:r>
      <w:r w:rsidRPr="0049699E">
        <w:rPr>
          <w:rFonts w:ascii="Times New Roman" w:hAnsi="Times New Roman" w:cs="Times New Roman"/>
          <w:sz w:val="24"/>
          <w:szCs w:val="24"/>
        </w:rPr>
        <w:t>ириллина Елизавета Николаевна.</w:t>
      </w:r>
    </w:p>
    <w:p w14:paraId="52F61559" w14:textId="77777777" w:rsidR="002662EE" w:rsidRPr="0049699E" w:rsidRDefault="002662EE" w:rsidP="002662E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2186B1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4E35E1" w14:textId="77777777" w:rsidR="00816CCC" w:rsidRPr="0049699E" w:rsidRDefault="00816CCC" w:rsidP="002662EE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A0D53F" w14:textId="77777777" w:rsidR="00816CCC" w:rsidRPr="0049699E" w:rsidRDefault="00816CCC" w:rsidP="002662E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218EA8" w14:textId="77777777" w:rsidR="00816CCC" w:rsidRPr="0049699E" w:rsidRDefault="00816CCC" w:rsidP="002662E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6A826C" w14:textId="77777777" w:rsidR="00816CCC" w:rsidRPr="0049699E" w:rsidRDefault="00816CCC" w:rsidP="002662E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1A3656" w14:textId="77777777" w:rsidR="00816CCC" w:rsidRPr="0049699E" w:rsidRDefault="00816CCC" w:rsidP="002662E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9A3578F" w14:textId="77777777" w:rsidR="00816CCC" w:rsidRPr="0049699E" w:rsidRDefault="00816CCC" w:rsidP="002662E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62EC61" w14:textId="77777777" w:rsidR="00816CCC" w:rsidRPr="0049699E" w:rsidRDefault="00816CCC" w:rsidP="002662E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02EF59" w14:textId="77777777" w:rsidR="00816CCC" w:rsidRPr="0049699E" w:rsidRDefault="00816CCC" w:rsidP="002662E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A4F3E2" w14:textId="77777777" w:rsidR="00816CCC" w:rsidRPr="0049699E" w:rsidRDefault="00816CCC" w:rsidP="002662E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2D1B0A" w14:textId="77777777" w:rsidR="00816CCC" w:rsidRPr="0049699E" w:rsidRDefault="00816CCC" w:rsidP="002662E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7324BB" w14:textId="77777777" w:rsidR="00816CCC" w:rsidRPr="0049699E" w:rsidRDefault="00816CCC" w:rsidP="002662E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54C218" w14:textId="77777777" w:rsidR="00816CCC" w:rsidRPr="0049699E" w:rsidRDefault="00816CCC" w:rsidP="002662E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2A6FA59" w14:textId="77777777" w:rsidR="00816CCC" w:rsidRPr="0049699E" w:rsidRDefault="00816CCC" w:rsidP="002662E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DEE3D3" w14:textId="77777777" w:rsidR="00816CCC" w:rsidRPr="0049699E" w:rsidRDefault="00816CCC" w:rsidP="002662E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D6F809" w14:textId="77777777" w:rsidR="00816CCC" w:rsidRPr="0049699E" w:rsidRDefault="00816CCC" w:rsidP="002662E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F64EB4" w14:textId="77777777" w:rsidR="00816CCC" w:rsidRPr="0049699E" w:rsidRDefault="00816CCC" w:rsidP="002662E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363CA2" w14:textId="77777777" w:rsidR="00816CCC" w:rsidRPr="0049699E" w:rsidRDefault="00816CCC" w:rsidP="002662E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C10C9C" w14:textId="77777777" w:rsidR="00816CCC" w:rsidRPr="0049699E" w:rsidRDefault="00816CCC" w:rsidP="002662E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0D9CF4" w14:textId="77777777" w:rsidR="00816CCC" w:rsidRPr="0049699E" w:rsidRDefault="00816CCC" w:rsidP="002662E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4B2624" w14:textId="77777777" w:rsidR="00816CCC" w:rsidRPr="0049699E" w:rsidRDefault="00816CCC" w:rsidP="002662E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030354" w14:textId="77777777" w:rsidR="00816CCC" w:rsidRPr="0049699E" w:rsidRDefault="00816CCC" w:rsidP="002662EE">
      <w:pPr>
        <w:tabs>
          <w:tab w:val="left" w:pos="28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53BF35" w14:textId="77777777" w:rsidR="00816CCC" w:rsidRPr="0049699E" w:rsidRDefault="00816CCC" w:rsidP="002662EE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56941" w14:textId="4CDB45EB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093D94E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3042E06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6667DC" w14:textId="77777777" w:rsidR="00816CCC" w:rsidRPr="0049699E" w:rsidRDefault="00816CCC" w:rsidP="002662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AB27EE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A27BA77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1293B61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45D7AB0A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7DC97E50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35FFC18B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FB0BC5A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2A368DC8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09E9F745" w14:textId="77777777" w:rsidR="00816CCC" w:rsidRPr="0049699E" w:rsidRDefault="00816CCC" w:rsidP="002662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14:paraId="6FBFBBB9" w14:textId="77777777" w:rsidR="00816CCC" w:rsidRPr="0049699E" w:rsidRDefault="00816CCC" w:rsidP="002662E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A81C" w14:textId="77777777" w:rsidR="00816CCC" w:rsidRPr="0049699E" w:rsidRDefault="00816CCC" w:rsidP="002662EE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B1668" w14:textId="77777777" w:rsidR="00816CCC" w:rsidRPr="0049699E" w:rsidRDefault="00816CCC" w:rsidP="002662EE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18A11C" w14:textId="77777777" w:rsidR="00177B23" w:rsidRPr="0049699E" w:rsidRDefault="00177B23" w:rsidP="002662EE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177B23" w:rsidRPr="00496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D32AAB8"/>
    <w:lvl w:ilvl="0">
      <w:numFmt w:val="bullet"/>
      <w:lvlText w:val="*"/>
      <w:lvlJc w:val="left"/>
    </w:lvl>
  </w:abstractNum>
  <w:abstractNum w:abstractNumId="1" w15:restartNumberingAfterBreak="0">
    <w:nsid w:val="0863662D"/>
    <w:multiLevelType w:val="hybridMultilevel"/>
    <w:tmpl w:val="3DFA17CA"/>
    <w:lvl w:ilvl="0" w:tplc="519898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A6A3D"/>
    <w:multiLevelType w:val="hybridMultilevel"/>
    <w:tmpl w:val="E62480D2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1F52391D"/>
    <w:multiLevelType w:val="hybridMultilevel"/>
    <w:tmpl w:val="A024238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5855"/>
    <w:multiLevelType w:val="hybridMultilevel"/>
    <w:tmpl w:val="E2185DD6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63AF1"/>
    <w:multiLevelType w:val="hybridMultilevel"/>
    <w:tmpl w:val="C26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B0B01"/>
    <w:multiLevelType w:val="hybridMultilevel"/>
    <w:tmpl w:val="C9788DC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468A8"/>
    <w:multiLevelType w:val="hybridMultilevel"/>
    <w:tmpl w:val="9F62D914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52708"/>
    <w:multiLevelType w:val="hybridMultilevel"/>
    <w:tmpl w:val="4F9A5DF8"/>
    <w:lvl w:ilvl="0" w:tplc="519898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8200E"/>
    <w:multiLevelType w:val="multilevel"/>
    <w:tmpl w:val="EA88F55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0" w15:restartNumberingAfterBreak="0">
    <w:nsid w:val="493831B0"/>
    <w:multiLevelType w:val="hybridMultilevel"/>
    <w:tmpl w:val="B4243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84FD7"/>
    <w:multiLevelType w:val="hybridMultilevel"/>
    <w:tmpl w:val="21FABB1C"/>
    <w:lvl w:ilvl="0" w:tplc="519898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B76B2"/>
    <w:multiLevelType w:val="hybridMultilevel"/>
    <w:tmpl w:val="ADBCAED4"/>
    <w:lvl w:ilvl="0" w:tplc="7EF622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953CA6"/>
    <w:multiLevelType w:val="hybridMultilevel"/>
    <w:tmpl w:val="FBB4BBE2"/>
    <w:lvl w:ilvl="0" w:tplc="04E8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76B9B"/>
    <w:multiLevelType w:val="hybridMultilevel"/>
    <w:tmpl w:val="C90A154C"/>
    <w:lvl w:ilvl="0" w:tplc="04E88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B7A63"/>
    <w:multiLevelType w:val="hybridMultilevel"/>
    <w:tmpl w:val="F2DC700C"/>
    <w:lvl w:ilvl="0" w:tplc="7EF622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1766811">
    <w:abstractNumId w:val="10"/>
  </w:num>
  <w:num w:numId="2" w16cid:durableId="1701396061">
    <w:abstractNumId w:val="5"/>
  </w:num>
  <w:num w:numId="3" w16cid:durableId="465590211">
    <w:abstractNumId w:val="11"/>
  </w:num>
  <w:num w:numId="4" w16cid:durableId="1828672537">
    <w:abstractNumId w:val="8"/>
  </w:num>
  <w:num w:numId="5" w16cid:durableId="1028022650">
    <w:abstractNumId w:val="1"/>
  </w:num>
  <w:num w:numId="6" w16cid:durableId="7454213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8292871">
    <w:abstractNumId w:val="7"/>
  </w:num>
  <w:num w:numId="8" w16cid:durableId="1844785127">
    <w:abstractNumId w:val="4"/>
  </w:num>
  <w:num w:numId="9" w16cid:durableId="172467419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 w16cid:durableId="933646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 w16cid:durableId="1613433285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2" w16cid:durableId="157625230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3" w16cid:durableId="2062244806">
    <w:abstractNumId w:val="3"/>
  </w:num>
  <w:num w:numId="14" w16cid:durableId="688679260">
    <w:abstractNumId w:val="6"/>
  </w:num>
  <w:num w:numId="15" w16cid:durableId="15200044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4725126">
    <w:abstractNumId w:val="15"/>
  </w:num>
  <w:num w:numId="17" w16cid:durableId="2105488714">
    <w:abstractNumId w:val="12"/>
  </w:num>
  <w:num w:numId="18" w16cid:durableId="1614904218">
    <w:abstractNumId w:val="14"/>
  </w:num>
  <w:num w:numId="19" w16cid:durableId="817914281">
    <w:abstractNumId w:val="13"/>
  </w:num>
  <w:num w:numId="20" w16cid:durableId="5368963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53"/>
    <w:rsid w:val="00177B23"/>
    <w:rsid w:val="002662EE"/>
    <w:rsid w:val="0035702A"/>
    <w:rsid w:val="0049699E"/>
    <w:rsid w:val="00816CCC"/>
    <w:rsid w:val="00E9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AD81"/>
  <w15:chartTrackingRefBased/>
  <w15:docId w15:val="{6CAEC5B6-A9DF-4532-A0D3-B3A3C638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CCC"/>
    <w:rPr>
      <w:kern w:val="0"/>
      <w14:ligatures w14:val="none"/>
    </w:rPr>
  </w:style>
  <w:style w:type="paragraph" w:styleId="1">
    <w:name w:val="heading 1"/>
    <w:aliases w:val=" Знак3,Знак3"/>
    <w:basedOn w:val="a"/>
    <w:next w:val="a"/>
    <w:link w:val="10"/>
    <w:qFormat/>
    <w:rsid w:val="00816C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CC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№1"/>
    <w:basedOn w:val="a0"/>
    <w:rsid w:val="00816CC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sid w:val="00816CCC"/>
    <w:rPr>
      <w:rFonts w:ascii="Century Schoolbook" w:eastAsia="Century Schoolbook" w:hAnsi="Century Schoolbook" w:cs="Century Schoolbook"/>
      <w:spacing w:val="4"/>
      <w:sz w:val="19"/>
      <w:szCs w:val="19"/>
    </w:rPr>
  </w:style>
  <w:style w:type="character" w:customStyle="1" w:styleId="12">
    <w:name w:val="Основной текст1"/>
    <w:basedOn w:val="a4"/>
    <w:rsid w:val="00816CCC"/>
    <w:rPr>
      <w:rFonts w:ascii="Century Schoolbook" w:eastAsia="Century Schoolbook" w:hAnsi="Century Schoolbook" w:cs="Century Schoolbook"/>
      <w:color w:val="000000"/>
      <w:spacing w:val="4"/>
      <w:w w:val="100"/>
      <w:position w:val="0"/>
      <w:sz w:val="19"/>
      <w:szCs w:val="19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816CCC"/>
    <w:pPr>
      <w:widowControl w:val="0"/>
      <w:spacing w:after="2520" w:line="221" w:lineRule="exact"/>
      <w:ind w:hanging="560"/>
    </w:pPr>
    <w:rPr>
      <w:rFonts w:ascii="Century Schoolbook" w:eastAsia="Century Schoolbook" w:hAnsi="Century Schoolbook" w:cs="Century Schoolbook"/>
      <w:spacing w:val="4"/>
      <w:kern w:val="2"/>
      <w:sz w:val="19"/>
      <w:szCs w:val="19"/>
      <w14:ligatures w14:val="standardContextual"/>
    </w:rPr>
  </w:style>
  <w:style w:type="paragraph" w:customStyle="1" w:styleId="a5">
    <w:name w:val="Прижатый влево"/>
    <w:basedOn w:val="a"/>
    <w:next w:val="a"/>
    <w:uiPriority w:val="99"/>
    <w:rsid w:val="00816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pt">
    <w:name w:val="Основной текст + 12 pt"/>
    <w:basedOn w:val="a0"/>
    <w:rsid w:val="00816C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rsid w:val="00816CCC"/>
    <w:pPr>
      <w:widowControl w:val="0"/>
      <w:shd w:val="clear" w:color="auto" w:fill="FFFFFF"/>
      <w:spacing w:after="0" w:line="509" w:lineRule="exact"/>
      <w:jc w:val="center"/>
    </w:pPr>
    <w:rPr>
      <w:rFonts w:ascii="Times New Roman" w:eastAsia="Times New Roman" w:hAnsi="Times New Roman" w:cs="Times New Roman"/>
      <w:spacing w:val="1"/>
      <w:sz w:val="21"/>
      <w:szCs w:val="21"/>
    </w:rPr>
  </w:style>
  <w:style w:type="table" w:styleId="a6">
    <w:name w:val="Table Grid"/>
    <w:basedOn w:val="a1"/>
    <w:uiPriority w:val="59"/>
    <w:rsid w:val="00816CCC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aliases w:val=" Знак3 Знак,Знак3 Знак"/>
    <w:basedOn w:val="a0"/>
    <w:link w:val="1"/>
    <w:rsid w:val="00816CCC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7">
    <w:name w:val="Normal (Web)"/>
    <w:basedOn w:val="a"/>
    <w:uiPriority w:val="99"/>
    <w:unhideWhenUsed/>
    <w:rsid w:val="0081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16CCC"/>
    <w:rPr>
      <w:b/>
      <w:bCs/>
    </w:rPr>
  </w:style>
  <w:style w:type="character" w:customStyle="1" w:styleId="12pt0">
    <w:name w:val="Основной текст + 12 pt;Полужирный"/>
    <w:basedOn w:val="a4"/>
    <w:rsid w:val="00816CCC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816CCC"/>
    <w:pPr>
      <w:widowControl w:val="0"/>
      <w:shd w:val="clear" w:color="auto" w:fill="FFFFFF"/>
      <w:spacing w:after="0" w:line="0" w:lineRule="atLeast"/>
      <w:ind w:hanging="1640"/>
    </w:pPr>
    <w:rPr>
      <w:rFonts w:eastAsiaTheme="minorEastAsia"/>
      <w:sz w:val="27"/>
      <w:szCs w:val="27"/>
      <w:lang w:eastAsia="ru-RU"/>
    </w:rPr>
  </w:style>
  <w:style w:type="paragraph" w:customStyle="1" w:styleId="s1">
    <w:name w:val="s_1"/>
    <w:basedOn w:val="a"/>
    <w:rsid w:val="00816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16CC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noProof/>
      <w:kern w:val="0"/>
      <w:sz w:val="16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7919</Words>
  <Characters>45142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Егоровна</dc:creator>
  <cp:keywords/>
  <dc:description/>
  <cp:lastModifiedBy>Лариса Егоровна</cp:lastModifiedBy>
  <cp:revision>6</cp:revision>
  <dcterms:created xsi:type="dcterms:W3CDTF">2023-10-10T01:12:00Z</dcterms:created>
  <dcterms:modified xsi:type="dcterms:W3CDTF">2023-10-10T06:04:00Z</dcterms:modified>
</cp:coreProperties>
</file>