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CA0" w14:textId="77777777" w:rsidR="006326B4" w:rsidRPr="00EE78FE" w:rsidRDefault="006326B4" w:rsidP="00EE78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БД 01. Русский язык</w:t>
      </w:r>
    </w:p>
    <w:p w14:paraId="3638F6CA" w14:textId="77777777" w:rsidR="006326B4" w:rsidRPr="00EE78FE" w:rsidRDefault="006326B4" w:rsidP="00EE78FE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E78FE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П</w:t>
      </w:r>
      <w:r w:rsidRPr="00EE7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по специальност</w:t>
      </w:r>
      <w:r w:rsidRPr="00EE78FE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и </w:t>
      </w:r>
      <w:r w:rsidRPr="00EE78FE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  <w:t>21.02.05</w:t>
      </w:r>
      <w:r w:rsidRPr="00EE78FE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EE78F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Земельно-имущественные отношения </w:t>
      </w:r>
    </w:p>
    <w:p w14:paraId="426073DB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</w:t>
      </w:r>
    </w:p>
    <w:p w14:paraId="0949758C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организациях, реализующих образовательную программу среднего </w:t>
      </w:r>
    </w:p>
    <w:p w14:paraId="622F3F4B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14:paraId="499C0C5E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 и литература. Русский язык» направлено </w:t>
      </w:r>
    </w:p>
    <w:p w14:paraId="0293501D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следующих целей:</w:t>
      </w:r>
    </w:p>
    <w:p w14:paraId="68751378" w14:textId="77777777" w:rsidR="006326B4" w:rsidRPr="00EE78FE" w:rsidRDefault="006326B4" w:rsidP="00EE78F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общеучебных мений и навыков обучаемых: языковых, речемыслительных, орфографических, пунктуационных, стилистических;</w:t>
      </w:r>
    </w:p>
    <w:p w14:paraId="6E78BF81" w14:textId="77777777" w:rsidR="006326B4" w:rsidRPr="00EE78FE" w:rsidRDefault="006326B4" w:rsidP="00EE78F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2957B1B3" w14:textId="77777777" w:rsidR="006326B4" w:rsidRPr="00EE78FE" w:rsidRDefault="006326B4" w:rsidP="00EE78F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2448E0FE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«Русский язык и литература.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14:paraId="1AEC3642" w14:textId="77777777" w:rsidR="006326B4" w:rsidRPr="00EE78FE" w:rsidRDefault="006326B4" w:rsidP="00EE78F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«Русский язык и литература. Русский язык» обеспечивает достижение студентами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  метапредметных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результатов.</w:t>
      </w:r>
    </w:p>
    <w:p w14:paraId="72EA4E7A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21D1899F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sz w:val="24"/>
          <w:szCs w:val="24"/>
          <w:u w:val="single"/>
        </w:rPr>
        <w:t>117 ч</w:t>
      </w:r>
      <w:r w:rsidRPr="00EE78F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E99506E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аудиторной учебной нагрузки обучающегося (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обязат,в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том числе практических) -  </w:t>
      </w:r>
      <w:r w:rsidRPr="00EE78FE">
        <w:rPr>
          <w:rFonts w:ascii="Times New Roman" w:hAnsi="Times New Roman" w:cs="Times New Roman"/>
          <w:sz w:val="24"/>
          <w:szCs w:val="24"/>
          <w:u w:val="single"/>
        </w:rPr>
        <w:t>78 часов;</w:t>
      </w:r>
    </w:p>
    <w:p w14:paraId="5AAF8A97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37</w:t>
      </w:r>
      <w:r w:rsidRPr="00EE78FE">
        <w:rPr>
          <w:rFonts w:ascii="Times New Roman" w:hAnsi="Times New Roman" w:cs="Times New Roman"/>
          <w:sz w:val="24"/>
          <w:szCs w:val="24"/>
          <w:u w:val="single"/>
        </w:rPr>
        <w:t xml:space="preserve"> часов.</w:t>
      </w:r>
    </w:p>
    <w:p w14:paraId="1B649BCC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8FE">
        <w:rPr>
          <w:rFonts w:ascii="Times New Roman" w:hAnsi="Times New Roman" w:cs="Times New Roman"/>
          <w:sz w:val="24"/>
          <w:szCs w:val="24"/>
        </w:rPr>
        <w:t>Консультации</w:t>
      </w:r>
      <w:r w:rsidRPr="00EE78FE">
        <w:rPr>
          <w:rFonts w:ascii="Times New Roman" w:hAnsi="Times New Roman" w:cs="Times New Roman"/>
          <w:sz w:val="24"/>
          <w:szCs w:val="24"/>
          <w:u w:val="single"/>
        </w:rPr>
        <w:t xml:space="preserve"> – 2 часа.</w:t>
      </w:r>
    </w:p>
    <w:p w14:paraId="359A6B1C" w14:textId="77777777" w:rsidR="006326B4" w:rsidRPr="00EE78FE" w:rsidRDefault="006326B4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78FE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Аннотация</w:t>
      </w:r>
    </w:p>
    <w:p w14:paraId="000BDE0D" w14:textId="77777777" w:rsidR="006326B4" w:rsidRPr="00EE78FE" w:rsidRDefault="006326B4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E78FE">
        <w:rPr>
          <w:rFonts w:ascii="Times New Roman" w:hAnsi="Times New Roman" w:cs="Times New Roman"/>
          <w:b/>
          <w:sz w:val="24"/>
          <w:szCs w:val="24"/>
          <w:lang w:val="sah-RU"/>
        </w:rPr>
        <w:t>БД 02. Литература</w:t>
      </w:r>
    </w:p>
    <w:p w14:paraId="62525A22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0C58BA26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EE78FE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78FE">
        <w:rPr>
          <w:rFonts w:ascii="Times New Roman" w:hAnsi="Times New Roman" w:cs="Times New Roman"/>
          <w:sz w:val="24"/>
          <w:szCs w:val="24"/>
        </w:rPr>
        <w:t xml:space="preserve">21.02.05  </w:t>
      </w:r>
      <w:r w:rsidRPr="00EE78F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Земельно-имущественные отношения </w:t>
      </w:r>
      <w:r w:rsidRPr="00EE7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ОПОП СПО на базе основного общего образования с получением среднего общего образования.</w:t>
      </w:r>
    </w:p>
    <w:p w14:paraId="42EA0538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«Русский язык и литература. Литература» является составной </w:t>
      </w:r>
    </w:p>
    <w:p w14:paraId="26D6FEC6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14:paraId="20F8CC12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14:paraId="03B995BA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14:paraId="01B1A31E" w14:textId="77777777" w:rsidR="006326B4" w:rsidRPr="00EE78FE" w:rsidRDefault="006326B4" w:rsidP="00EE78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6CB5F43" w14:textId="77777777" w:rsidR="006326B4" w:rsidRPr="00EE78FE" w:rsidRDefault="006326B4" w:rsidP="00EE78F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13124B03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14:paraId="3FD46903" w14:textId="77777777" w:rsidR="006326B4" w:rsidRPr="00EE78FE" w:rsidRDefault="006326B4" w:rsidP="00EE78F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52CD7766" w14:textId="77777777" w:rsidR="006326B4" w:rsidRPr="00EE78FE" w:rsidRDefault="006326B4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14:paraId="2F6A5FB1" w14:textId="77777777" w:rsidR="006326B4" w:rsidRPr="00EE78FE" w:rsidRDefault="006326B4" w:rsidP="00EE78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1EE5E8C3" w14:textId="77777777" w:rsidR="006326B4" w:rsidRPr="00EE78FE" w:rsidRDefault="006326B4" w:rsidP="00EE78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14:paraId="751F440C" w14:textId="77777777" w:rsidR="006326B4" w:rsidRPr="00EE78FE" w:rsidRDefault="006326B4" w:rsidP="00EE78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4B827DF0" w14:textId="77777777" w:rsidR="006326B4" w:rsidRPr="00EE78FE" w:rsidRDefault="006326B4" w:rsidP="00EE78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68264A82" w14:textId="77777777" w:rsidR="006326B4" w:rsidRPr="00EE78FE" w:rsidRDefault="006326B4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ПК и ОК, которые актуализируются при изучении учебной дисциплины: </w:t>
      </w:r>
      <w:r w:rsidRPr="00EE78FE">
        <w:rPr>
          <w:rFonts w:ascii="Times New Roman" w:hAnsi="Times New Roman" w:cs="Times New Roman"/>
          <w:sz w:val="24"/>
          <w:szCs w:val="24"/>
        </w:rPr>
        <w:t>ОК 1-11, ПК 3.3, 3.9.</w:t>
      </w:r>
    </w:p>
    <w:p w14:paraId="200553C4" w14:textId="77777777" w:rsidR="006326B4" w:rsidRPr="00EE78FE" w:rsidRDefault="006326B4" w:rsidP="00EE78F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EE78FE">
        <w:rPr>
          <w:rFonts w:ascii="Times New Roman" w:hAnsi="Times New Roman" w:cs="Times New Roman"/>
          <w:b/>
          <w:sz w:val="24"/>
          <w:szCs w:val="24"/>
        </w:rPr>
        <w:t>часов</w:t>
      </w:r>
      <w:proofErr w:type="gramEnd"/>
      <w:r w:rsidRPr="00EE78FE">
        <w:rPr>
          <w:rFonts w:ascii="Times New Roman" w:hAnsi="Times New Roman" w:cs="Times New Roman"/>
          <w:b/>
          <w:sz w:val="24"/>
          <w:szCs w:val="24"/>
        </w:rPr>
        <w:t xml:space="preserve"> рекомендуемых на освоение рабочей программы учебной дисциплины:</w:t>
      </w:r>
    </w:p>
    <w:p w14:paraId="076B4752" w14:textId="77777777" w:rsidR="006326B4" w:rsidRPr="00EE78FE" w:rsidRDefault="006326B4" w:rsidP="00EE78FE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 w:rsidRPr="00EE78FE">
        <w:rPr>
          <w:rFonts w:ascii="Times New Roman" w:hAnsi="Times New Roman"/>
          <w:b/>
          <w:sz w:val="24"/>
          <w:szCs w:val="24"/>
        </w:rPr>
        <w:t xml:space="preserve">175 </w:t>
      </w:r>
      <w:r w:rsidRPr="00EE78FE">
        <w:rPr>
          <w:rFonts w:ascii="Times New Roman" w:hAnsi="Times New Roman"/>
          <w:sz w:val="24"/>
          <w:szCs w:val="24"/>
        </w:rPr>
        <w:t>часов, в том числе:</w:t>
      </w:r>
    </w:p>
    <w:p w14:paraId="399BC259" w14:textId="77777777" w:rsidR="006326B4" w:rsidRPr="00EE78FE" w:rsidRDefault="006326B4" w:rsidP="00EE78F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 - </w:t>
      </w:r>
      <w:r w:rsidRPr="00EE78FE">
        <w:rPr>
          <w:rFonts w:ascii="Times New Roman" w:hAnsi="Times New Roman"/>
          <w:b/>
          <w:sz w:val="24"/>
          <w:szCs w:val="24"/>
        </w:rPr>
        <w:t>117</w:t>
      </w:r>
      <w:r w:rsidRPr="00EE78FE">
        <w:rPr>
          <w:rFonts w:ascii="Times New Roman" w:hAnsi="Times New Roman"/>
          <w:sz w:val="24"/>
          <w:szCs w:val="24"/>
        </w:rPr>
        <w:t xml:space="preserve"> часов.</w:t>
      </w:r>
    </w:p>
    <w:p w14:paraId="277B9498" w14:textId="77777777" w:rsidR="006326B4" w:rsidRPr="00EE78FE" w:rsidRDefault="006326B4" w:rsidP="00EE78F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Самостоятельной работы   – 56 часов.</w:t>
      </w:r>
    </w:p>
    <w:p w14:paraId="4B0050E7" w14:textId="77777777" w:rsidR="006326B4" w:rsidRPr="00EE78FE" w:rsidRDefault="006326B4" w:rsidP="00EE78F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Консультации – 2 часа.</w:t>
      </w:r>
    </w:p>
    <w:p w14:paraId="662C84E8" w14:textId="77777777" w:rsidR="006326B4" w:rsidRPr="00EE78FE" w:rsidRDefault="006326B4" w:rsidP="00EE78F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3B410" w14:textId="77777777" w:rsidR="006326B4" w:rsidRPr="00EE78FE" w:rsidRDefault="006326B4" w:rsidP="00EE78F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E8494" w14:textId="22CFACF0" w:rsidR="00A414A9" w:rsidRPr="00EE78FE" w:rsidRDefault="006326B4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</w:t>
      </w:r>
      <w:proofErr w:type="gramStart"/>
      <w:r w:rsidRPr="00EE78FE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 </w:t>
      </w:r>
      <w:r w:rsidRPr="00EE78FE">
        <w:rPr>
          <w:rFonts w:ascii="Times New Roman" w:hAnsi="Times New Roman" w:cs="Times New Roman"/>
          <w:sz w:val="24"/>
          <w:szCs w:val="24"/>
        </w:rPr>
        <w:t>Охлопкова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Елизавета Петровна</w:t>
      </w:r>
    </w:p>
    <w:p w14:paraId="4797C239" w14:textId="142A34AE" w:rsidR="00A414A9" w:rsidRPr="00EE78FE" w:rsidRDefault="00A414A9" w:rsidP="00EE78F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ОЗ Иностранный язык</w:t>
      </w:r>
    </w:p>
    <w:p w14:paraId="1DE3E9BD" w14:textId="3233A13F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является частью программы подготовки специалистов среднего звена в соответствии с ФГОС СПО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специальности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 03 Охотоведение и звероводство.</w:t>
      </w:r>
    </w:p>
    <w:p w14:paraId="4B8AC55C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25C24220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14:paraId="286F8817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(со словарем) иностранные тексты профессиональной направленности;</w:t>
      </w:r>
    </w:p>
    <w:p w14:paraId="59C49240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совершенствовать устную и письменную речь, пополнять словарный запас;</w:t>
      </w:r>
    </w:p>
    <w:p w14:paraId="652B8E6B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знать:</w:t>
      </w:r>
    </w:p>
    <w:p w14:paraId="530391A9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(co словарем) иностранных текстов профессиональной направленности.</w:t>
      </w:r>
    </w:p>
    <w:p w14:paraId="230E6F5D" w14:textId="01BDC3E9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которые актуализируются во время учебного процесса: ОК 1- ОК 9.</w:t>
      </w:r>
    </w:p>
    <w:p w14:paraId="7BD31AAC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</w:t>
      </w:r>
    </w:p>
    <w:p w14:paraId="6CB33B28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максимальной-учебной нагрузки учащегося 175, в том числе: </w:t>
      </w:r>
    </w:p>
    <w:p w14:paraId="32F16558" w14:textId="7777777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учащегося 117 часов; </w:t>
      </w:r>
    </w:p>
    <w:p w14:paraId="5FE00D99" w14:textId="74A68FC7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учащегося 58 часов.</w:t>
      </w:r>
    </w:p>
    <w:p w14:paraId="61945D10" w14:textId="681162D6" w:rsidR="00A414A9" w:rsidRPr="00EE78FE" w:rsidRDefault="00A414A9" w:rsidP="00EE78F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преподаватели высшей категории О.С.Олесова, А.Т.Осипова, Л.М.Максимова</w:t>
      </w:r>
    </w:p>
    <w:p w14:paraId="51058EE5" w14:textId="77777777" w:rsidR="00A414A9" w:rsidRPr="00EE78FE" w:rsidRDefault="00A414A9" w:rsidP="00EE78FE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14356C04" w14:textId="05F8710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 04 ИСТОРИЯ</w:t>
      </w:r>
    </w:p>
    <w:p w14:paraId="607D8F3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EC5945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4529848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ППССЗ в соответствии с ФГОС СПО по специальности 35.02.14 Охотоведение и звероводство.</w:t>
      </w:r>
    </w:p>
    <w:p w14:paraId="64CF294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7A6F85F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 (ППКРС, ППССЗ).</w:t>
      </w:r>
    </w:p>
    <w:p w14:paraId="2374757C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5CBD49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37A8583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«История» направлено на достижение следующих целей:</w:t>
      </w:r>
    </w:p>
    <w:p w14:paraId="504CECE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3229393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понимания истории как процесса эволюции общества, цивилизации и истории как науки;</w:t>
      </w:r>
    </w:p>
    <w:p w14:paraId="728541B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14:paraId="7D369C3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развитие способности у обучающихся осмысливать важнейшие исторические события, процессы и явления;</w:t>
      </w:r>
    </w:p>
    <w:p w14:paraId="3313AD58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14EDC7D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01181F6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14:paraId="157A8BC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личностных:</w:t>
      </w:r>
    </w:p>
    <w:p w14:paraId="195098A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43FCF15B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9C41878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к служению Отечеству, его защите;</w:t>
      </w:r>
    </w:p>
    <w:p w14:paraId="52EBA50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527244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9A6D79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0A966A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0DD3708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391BC4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F178B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B1CF4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6A6A218C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495E5A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5972F4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предметных:</w:t>
      </w:r>
    </w:p>
    <w:p w14:paraId="13FE605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20C2820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61034EFC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56FA10D5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владение навыками проектной деятельности и исторической реконструкции с привлечением различных источников;</w:t>
      </w:r>
    </w:p>
    <w:p w14:paraId="52649BD0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сформированность умений вести диалог, обосновывать свою точку зрения в дискуссии по исторической тематике.</w:t>
      </w:r>
    </w:p>
    <w:p w14:paraId="78BA4BA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при изучении учебной дисциплины: ОК 1-9</w:t>
      </w:r>
    </w:p>
    <w:p w14:paraId="1DF4743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461B779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обучающегося, 175 ч., в том числе: обязательной аудиторной учебной нагрузки обучающегося - 117 ч., самостоятельной работы обучающегося - 58 ч.</w:t>
      </w:r>
    </w:p>
    <w:p w14:paraId="26C891C3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8CA38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преподаватель ГБПОУ РС (Я) «ЯСХТ» Павлов И.Н.</w:t>
      </w:r>
    </w:p>
    <w:p w14:paraId="69697882" w14:textId="77777777" w:rsidR="00A414A9" w:rsidRPr="00EE78FE" w:rsidRDefault="00A414A9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381C68" w14:textId="77777777" w:rsidR="00A414A9" w:rsidRPr="00EE78FE" w:rsidRDefault="00A414A9" w:rsidP="00EE78FE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75D0DE6E" w14:textId="1946B5D5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БД.05 Физическая культура</w:t>
      </w:r>
    </w:p>
    <w:p w14:paraId="2CD04E86" w14:textId="77777777" w:rsidR="00A414A9" w:rsidRPr="00EE78FE" w:rsidRDefault="00A414A9" w:rsidP="00EF330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E6144B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специальностей среднего звена в соответствии с ФГОС по специальности 35.02.14 Охотоведение и звероводство.</w:t>
      </w:r>
    </w:p>
    <w:p w14:paraId="0497139B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учебных планах ППКРС, </w:t>
      </w:r>
      <w:proofErr w:type="gramStart"/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  учебная</w:t>
      </w:r>
      <w:proofErr w:type="gramEnd"/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дисциплина «Физическая культура» входит в цикл общих общеобразовательных учебных дисциплин, формируемых из обязатель¬ных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32D7C7F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14:paraId="1B1F6AC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личностных:</w:t>
      </w:r>
    </w:p>
    <w:p w14:paraId="1F51486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C52D8DB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сознательное отношение к здоровому образу жизни как условию успешной профессиональной и общественной деятельности;</w:t>
      </w:r>
    </w:p>
    <w:p w14:paraId="615609B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вносить необходимые коррективы в технику выполнения действия после его завершения на основе учета характера сделанных ошибок;</w:t>
      </w:r>
    </w:p>
    <w:p w14:paraId="3CBEDE1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015AC57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видеть и понимать технику выполнения двигательного действия и применять его для направленной коррекции телосложения;</w:t>
      </w:r>
    </w:p>
    <w:p w14:paraId="1256270C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предлагать помощь и сотрудничество;</w:t>
      </w:r>
    </w:p>
    <w:p w14:paraId="0E24AF6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проявлять активность во взаимодействии для решения коммуникативных задач слушать и вступать в диалог, участвовать в коллективном обсуждении игровых ситуаций;</w:t>
      </w:r>
    </w:p>
    <w:p w14:paraId="306A090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14:paraId="6EE92460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понимать информацию, представленную в текстовой форме;</w:t>
      </w:r>
    </w:p>
    <w:p w14:paraId="01255C5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сохранять самообладание в сложных игровых ситуациях.</w:t>
      </w:r>
    </w:p>
    <w:p w14:paraId="11554A28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метапредметных:</w:t>
      </w:r>
    </w:p>
    <w:p w14:paraId="100AA95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высказывание;</w:t>
      </w:r>
    </w:p>
    <w:p w14:paraId="0410290C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адекватно, точно и последовательно отображать 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речи;</w:t>
      </w:r>
    </w:p>
    <w:p w14:paraId="7B035B6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анализировать, критически оценивать и интерпретировать информацию;</w:t>
      </w:r>
    </w:p>
    <w:p w14:paraId="4AD777A5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различных системах физического самосовершенствования;</w:t>
      </w:r>
    </w:p>
    <w:p w14:paraId="4715CDBB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комплексы упражнений производственной гимнастики;</w:t>
      </w:r>
    </w:p>
    <w:p w14:paraId="2A82622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66FBC56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объяснять изученные положения на самостоятельно подобранных конкретных примерах;</w:t>
      </w:r>
    </w:p>
    <w:p w14:paraId="63D222A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литературы;</w:t>
      </w:r>
    </w:p>
    <w:p w14:paraId="0F88D0D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 и сети интернет;</w:t>
      </w:r>
    </w:p>
    <w:p w14:paraId="0EBF9B7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результата);</w:t>
      </w:r>
    </w:p>
    <w:p w14:paraId="67BC379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заданий;</w:t>
      </w:r>
    </w:p>
    <w:p w14:paraId="3AAE66E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взаимодействия в команде, моделировать игровые ситуации и строить схемы их решения;</w:t>
      </w:r>
    </w:p>
    <w:p w14:paraId="4FADFF0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и озвучивать действия свои и команды;</w:t>
      </w:r>
    </w:p>
    <w:p w14:paraId="611DDDA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14:paraId="51CE14C8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действия;</w:t>
      </w:r>
    </w:p>
    <w:p w14:paraId="6A001BD0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находить причины результата игры;</w:t>
      </w:r>
    </w:p>
    <w:p w14:paraId="2137EEA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средств физической культуры для оздоровления организма;</w:t>
      </w:r>
    </w:p>
    <w:p w14:paraId="79CA57D3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искать наиболее эффективные способы решения задач в зависимости от конкретных условий;</w:t>
      </w:r>
    </w:p>
    <w:p w14:paraId="6298227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анализировать и осмысливать способы выполнения двигательных действий;</w:t>
      </w:r>
    </w:p>
    <w:p w14:paraId="016F80A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круговой метод тренировки для развития силы основных мышечных групп;</w:t>
      </w:r>
    </w:p>
    <w:p w14:paraId="2DA77AC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изученные положения на самостоятельно подобранных конкретных примерах;</w:t>
      </w:r>
    </w:p>
    <w:p w14:paraId="0D1F1F8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поиск информации для выполнения учебных заданий с использованием учебной литературы.</w:t>
      </w:r>
    </w:p>
    <w:p w14:paraId="7E08881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предметных:</w:t>
      </w:r>
    </w:p>
    <w:p w14:paraId="2858E17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основные понятия физической культуры,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74CE2FA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контроль и оценку индивидуального физического развития и физической подготовленности;</w:t>
      </w:r>
    </w:p>
    <w:p w14:paraId="2507E873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планировать в соответствии с правилами системы индивидуальных занятий физическими упражнениями различной направленности;</w:t>
      </w:r>
    </w:p>
    <w:p w14:paraId="3B6D4D2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простейшие приемы самомассажа и релаксации;</w:t>
      </w:r>
    </w:p>
    <w:p w14:paraId="6B34E485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проводить самоконтроль при занятиях физическими упражнениями;</w:t>
      </w:r>
    </w:p>
    <w:p w14:paraId="672FB3FB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бега, прыжков, метаний;</w:t>
      </w:r>
    </w:p>
    <w:p w14:paraId="2C18932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объяснять влияние физических упражнений на организм человека;</w:t>
      </w:r>
    </w:p>
    <w:p w14:paraId="45D2196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применять упражнения легкой атлетики для физического самосовершенствования;</w:t>
      </w:r>
    </w:p>
    <w:p w14:paraId="282492C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1E1EBAE6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упражнений спортивной и атлетической гимнастики;</w:t>
      </w:r>
    </w:p>
    <w:p w14:paraId="1BF4D9A8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1B4EBC2E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упражнения комплекса ГТО;</w:t>
      </w:r>
    </w:p>
    <w:p w14:paraId="3695E26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травмах;</w:t>
      </w:r>
    </w:p>
    <w:p w14:paraId="2F1ADA3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иметь представление об истории возникновения и развития баскетбола, волейбола, мини-футбола, гандбола, фризби;</w:t>
      </w:r>
    </w:p>
    <w:p w14:paraId="34323930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судить соревнования по баскетболу, волейболу, мини-футбола, гандбола, фризби;</w:t>
      </w:r>
    </w:p>
    <w:p w14:paraId="05C8ABA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основные технические приемы спортивных игр, тактически грамотно взаимодействовать с партнерами по команде;</w:t>
      </w:r>
    </w:p>
    <w:p w14:paraId="7E6EB90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ушибах и ссадинах;</w:t>
      </w:r>
    </w:p>
    <w:p w14:paraId="78BD2FAF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самостоятельно подбирать и готовить для занятий лыжный инвентарь занятий лыжный инвентарь;</w:t>
      </w:r>
    </w:p>
    <w:p w14:paraId="0CDB4D6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передвижение на лыжах с учетом рельефа местности и условий скольжения;</w:t>
      </w:r>
    </w:p>
    <w:p w14:paraId="54343F0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переохлаждении, обморожении;</w:t>
      </w:r>
    </w:p>
    <w:p w14:paraId="7361EF1D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технику гимнастических упражнений;</w:t>
      </w:r>
    </w:p>
    <w:p w14:paraId="0F1F1F01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исполнять технику безопасности при выполнении комплексов атлетической гимнастики;</w:t>
      </w:r>
    </w:p>
    <w:p w14:paraId="37F51965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индивидуально подобранные комплексы упражнений атлетической гимнастики;</w:t>
      </w:r>
    </w:p>
    <w:p w14:paraId="50DBFBB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выполнять упражнения комплекса ГТО;</w:t>
      </w:r>
    </w:p>
    <w:p w14:paraId="2254E5B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оказывать первую помощь при травмах.</w:t>
      </w:r>
    </w:p>
    <w:p w14:paraId="2DFD5A79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и ОК, которые актуализируются во время учебного процесса: ОК 1 – ОК 9.</w:t>
      </w:r>
    </w:p>
    <w:p w14:paraId="6B84A840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14:paraId="5B37865A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Максимальная учебная нагрузка обучающегося 175 часов, в том числе:</w:t>
      </w:r>
    </w:p>
    <w:p w14:paraId="7C2A0222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обязательной аудиторной учебной нагрузки обучающегося - 117 часов, из них: лекционных – 2 ч., практических – 115 ч.,</w:t>
      </w:r>
    </w:p>
    <w:p w14:paraId="72A0D194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самостоятельной работы обучающегося - 58 часов.</w:t>
      </w:r>
    </w:p>
    <w:p w14:paraId="1E950517" w14:textId="77777777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272037" w14:textId="3C7C7A48" w:rsidR="00A414A9" w:rsidRPr="00EE78FE" w:rsidRDefault="00A414A9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преподаватель ГБПОУ РС (Я) «ЯСХТ» Болтоков Ю.Ю</w:t>
      </w:r>
    </w:p>
    <w:p w14:paraId="160B9BB8" w14:textId="77777777" w:rsidR="00A414A9" w:rsidRPr="00EE78FE" w:rsidRDefault="00A414A9" w:rsidP="00EF3305">
      <w:pPr>
        <w:spacing w:after="0" w:line="360" w:lineRule="auto"/>
        <w:contextualSpacing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77CA068C" w14:textId="77777777" w:rsidR="00A414A9" w:rsidRPr="00EE78FE" w:rsidRDefault="00A414A9" w:rsidP="00EE78FE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14:paraId="74664856" w14:textId="56618F79" w:rsidR="006326B4" w:rsidRPr="00EE78FE" w:rsidRDefault="006326B4" w:rsidP="00EE78FE">
      <w:pPr>
        <w:spacing w:after="0" w:line="360" w:lineRule="auto"/>
        <w:ind w:left="20" w:firstLine="689"/>
        <w:contextualSpacing/>
        <w:jc w:val="center"/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EE78FE"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Аннотация</w:t>
      </w:r>
    </w:p>
    <w:p w14:paraId="12F1FBF0" w14:textId="77777777" w:rsidR="006326B4" w:rsidRPr="00EE78FE" w:rsidRDefault="006326B4" w:rsidP="00EE78FE">
      <w:pPr>
        <w:spacing w:after="0" w:line="360" w:lineRule="auto"/>
        <w:ind w:left="20" w:firstLine="6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Franklin Gothic Medium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БД.06. ОБЖ </w:t>
      </w:r>
    </w:p>
    <w:p w14:paraId="685AE0DB" w14:textId="77777777" w:rsidR="006326B4" w:rsidRPr="00EE78FE" w:rsidRDefault="006326B4" w:rsidP="00EE78FE">
      <w:pPr>
        <w:widowControl w:val="0"/>
        <w:spacing w:after="0" w:line="360" w:lineRule="auto"/>
        <w:ind w:left="20" w:right="20" w:firstLine="689"/>
        <w:contextualSpacing/>
        <w:jc w:val="both"/>
        <w:rPr>
          <w:rFonts w:ascii="Times New Roman" w:eastAsia="Century Schoolbook" w:hAnsi="Times New Roman" w:cs="Times New Roman"/>
          <w:color w:val="000000"/>
          <w:spacing w:val="4"/>
          <w:kern w:val="2"/>
          <w:sz w:val="24"/>
          <w:szCs w:val="24"/>
          <w:lang w:eastAsia="ru-RU" w:bidi="ru-RU"/>
          <w14:ligatures w14:val="standardContextual"/>
        </w:rPr>
      </w:pPr>
    </w:p>
    <w:p w14:paraId="01711405" w14:textId="77777777" w:rsidR="006326B4" w:rsidRPr="00EE78FE" w:rsidRDefault="006326B4" w:rsidP="00EE78FE">
      <w:pPr>
        <w:widowControl w:val="0"/>
        <w:spacing w:after="0" w:line="360" w:lineRule="auto"/>
        <w:ind w:left="20" w:right="20" w:firstLine="689"/>
        <w:contextualSpacing/>
        <w:jc w:val="both"/>
        <w:rPr>
          <w:rFonts w:ascii="Times New Roman" w:eastAsia="Century Schoolbook" w:hAnsi="Times New Roman" w:cs="Times New Roman"/>
          <w:color w:val="000000"/>
          <w:spacing w:val="4"/>
          <w:kern w:val="2"/>
          <w:sz w:val="24"/>
          <w:szCs w:val="24"/>
          <w:lang w:eastAsia="ru-RU" w:bidi="ru-RU"/>
          <w14:ligatures w14:val="standardContextual"/>
        </w:rPr>
      </w:pPr>
    </w:p>
    <w:p w14:paraId="6A19AADA" w14:textId="55ABC47A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  <w:lang w:val="sah-RU"/>
        </w:rPr>
        <w:t>П</w:t>
      </w:r>
      <w:r w:rsidR="004E0F25" w:rsidRPr="00EE78FE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 21.02.05  Земельно-имущественные отношения 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C5F62" w14:textId="77777777" w:rsidR="006326B4" w:rsidRPr="00EE78FE" w:rsidRDefault="006326B4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Место </w:t>
      </w:r>
      <w:proofErr w:type="gramStart"/>
      <w:r w:rsidRPr="00EE78FE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>учебной  дисциплины</w:t>
      </w:r>
      <w:proofErr w:type="gramEnd"/>
      <w:r w:rsidRPr="00EE78FE">
        <w:rPr>
          <w:rFonts w:ascii="Times New Roman" w:eastAsia="Century Schoolbook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- в составе базовых дисциплин ППССЗ.</w:t>
      </w:r>
    </w:p>
    <w:p w14:paraId="56A43760" w14:textId="77777777" w:rsidR="006326B4" w:rsidRPr="00EE78FE" w:rsidRDefault="006326B4" w:rsidP="00EE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EE7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78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74ED329E" w14:textId="77777777" w:rsidR="006326B4" w:rsidRPr="00EE78FE" w:rsidRDefault="006326B4" w:rsidP="00EE78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14:paraId="4ABBC1F2" w14:textId="77777777" w:rsidR="006326B4" w:rsidRPr="00EE78FE" w:rsidRDefault="006326B4" w:rsidP="00EE78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200C4625" w14:textId="77777777" w:rsidR="006326B4" w:rsidRPr="00EE78FE" w:rsidRDefault="006326B4" w:rsidP="00EE78F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пожарах.</w:t>
      </w:r>
    </w:p>
    <w:p w14:paraId="11EBBC21" w14:textId="77777777" w:rsidR="006326B4" w:rsidRPr="00EE78FE" w:rsidRDefault="006326B4" w:rsidP="00EE78FE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14:ligatures w14:val="standardContextual"/>
        </w:rPr>
      </w:pPr>
      <w:r w:rsidRPr="00EE78FE">
        <w:rPr>
          <w:rFonts w:ascii="Times New Roman" w:eastAsia="Calibri" w:hAnsi="Times New Roman" w:cs="Times New Roman"/>
          <w:b/>
          <w:color w:val="000000"/>
          <w:spacing w:val="4"/>
          <w:kern w:val="2"/>
          <w:sz w:val="24"/>
          <w:szCs w:val="24"/>
          <w14:ligatures w14:val="standardContextual"/>
        </w:rPr>
        <w:t xml:space="preserve">ПК и ОК, которые актуализируются во время учебного процесса: </w:t>
      </w:r>
      <w:r w:rsidRPr="00EE78FE">
        <w:rPr>
          <w:rFonts w:ascii="Times New Roman" w:eastAsia="Calibri" w:hAnsi="Times New Roman" w:cs="Times New Roman"/>
          <w:color w:val="000000"/>
          <w:spacing w:val="4"/>
          <w:kern w:val="2"/>
          <w:sz w:val="24"/>
          <w:szCs w:val="24"/>
          <w14:ligatures w14:val="standardContextual"/>
        </w:rPr>
        <w:t>ОК 1 –ОК 12.</w:t>
      </w:r>
    </w:p>
    <w:p w14:paraId="1B9D0ACB" w14:textId="77777777" w:rsidR="006326B4" w:rsidRPr="00EE78FE" w:rsidRDefault="006326B4" w:rsidP="00EE78FE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entury Schoolbook" w:hAnsi="Times New Roman" w:cs="Times New Roman"/>
          <w:color w:val="000000"/>
          <w:spacing w:val="4"/>
          <w:kern w:val="2"/>
          <w:sz w:val="24"/>
          <w:szCs w:val="24"/>
          <w:lang w:eastAsia="ru-RU" w:bidi="ru-RU"/>
          <w14:ligatures w14:val="standardContextual"/>
        </w:rPr>
      </w:pPr>
      <w:r w:rsidRPr="00EE78FE">
        <w:rPr>
          <w:rFonts w:ascii="Times New Roman" w:eastAsia="Calibri" w:hAnsi="Times New Roman" w:cs="Times New Roman"/>
          <w:b/>
          <w:bCs/>
          <w:spacing w:val="4"/>
          <w:kern w:val="24"/>
          <w:sz w:val="24"/>
          <w:szCs w:val="24"/>
          <w14:ligatures w14:val="standardContextual"/>
        </w:rPr>
        <w:t xml:space="preserve"> Количество часов на освоение программы дисциплины:</w:t>
      </w:r>
    </w:p>
    <w:p w14:paraId="72B3C830" w14:textId="77777777" w:rsidR="006326B4" w:rsidRPr="00EE78FE" w:rsidRDefault="006326B4" w:rsidP="00EE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E78F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Максимальной учебной нагрузки обучающегося 105 ч., в том числе: </w:t>
      </w:r>
    </w:p>
    <w:p w14:paraId="7613CD59" w14:textId="77777777" w:rsidR="006326B4" w:rsidRPr="00EE78FE" w:rsidRDefault="006326B4" w:rsidP="00EE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E78FE">
        <w:rPr>
          <w:rFonts w:ascii="Times New Roman" w:eastAsia="Calibri" w:hAnsi="Times New Roman" w:cs="Times New Roman"/>
          <w:kern w:val="24"/>
          <w:sz w:val="24"/>
          <w:szCs w:val="24"/>
        </w:rPr>
        <w:t>- обязательной аудиторной учебной нагрузки обучающегося - 70 ч.</w:t>
      </w:r>
      <w:r w:rsidRPr="00EE78FE"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  <w:t>,</w:t>
      </w:r>
      <w:r w:rsidRPr="00EE78F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 них: лекционных – 24 ч., практических – 46 ч.;</w:t>
      </w:r>
    </w:p>
    <w:p w14:paraId="70B9CF88" w14:textId="77777777" w:rsidR="006326B4" w:rsidRPr="00EE78FE" w:rsidRDefault="006326B4" w:rsidP="00EE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EE78FE">
        <w:rPr>
          <w:rFonts w:ascii="Times New Roman" w:eastAsia="Calibri" w:hAnsi="Times New Roman" w:cs="Times New Roman"/>
          <w:kern w:val="24"/>
          <w:sz w:val="24"/>
          <w:szCs w:val="24"/>
        </w:rPr>
        <w:t>- самостоятельной работы обучающегося - 35 ч.</w:t>
      </w:r>
    </w:p>
    <w:p w14:paraId="235B8C85" w14:textId="77777777" w:rsidR="006326B4" w:rsidRPr="00EE78FE" w:rsidRDefault="006326B4" w:rsidP="00EE78F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14:paraId="0A2A8464" w14:textId="77777777" w:rsidR="006326B4" w:rsidRPr="00EE78FE" w:rsidRDefault="006326B4" w:rsidP="00EE78FE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E78F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EE78FE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EE78F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428028E1" w14:textId="77777777" w:rsidR="00EF3305" w:rsidRDefault="00EF3305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63A63EF" w14:textId="5544911F" w:rsidR="009E52D6" w:rsidRPr="00EE78FE" w:rsidRDefault="009E52D6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3918B8AB" w14:textId="21003566" w:rsidR="009E52D6" w:rsidRPr="00EE78FE" w:rsidRDefault="009E52D6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БД. 08 ОБЩЕСТВОЗНАНИЕ</w:t>
      </w:r>
    </w:p>
    <w:p w14:paraId="047140E1" w14:textId="77777777" w:rsidR="009E52D6" w:rsidRPr="00EE78FE" w:rsidRDefault="009E52D6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7D2B987" w14:textId="77777777" w:rsidR="009E52D6" w:rsidRPr="00EE78FE" w:rsidRDefault="009E52D6" w:rsidP="00EE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35.02.14 Охотоведение и звероводство.</w:t>
      </w:r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435F4" w14:textId="0434024E" w:rsidR="009E52D6" w:rsidRPr="00EE78FE" w:rsidRDefault="009E52D6" w:rsidP="00EE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Учебная дисциплина БД.08 Обществознание относится к базовым дисциплинам основной профессиональной образовательной программы.</w:t>
      </w:r>
    </w:p>
    <w:p w14:paraId="1A36972D" w14:textId="77777777" w:rsidR="009E52D6" w:rsidRPr="00EE78FE" w:rsidRDefault="009E52D6" w:rsidP="00EE78FE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8FE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дисциплины обучающийся должен уметь:</w:t>
      </w:r>
    </w:p>
    <w:p w14:paraId="3B526267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6295E714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2BCEC60E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3690CE1E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14:paraId="6C40363A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14:paraId="766D4D65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5A3F257C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438DE162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350C568D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14:paraId="356132EB" w14:textId="77777777" w:rsidR="009E52D6" w:rsidRPr="00EE78FE" w:rsidRDefault="009E52D6" w:rsidP="00EE78FE">
      <w:pPr>
        <w:pStyle w:val="a3"/>
        <w:numPr>
          <w:ilvl w:val="0"/>
          <w:numId w:val="20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6CEB3716" w14:textId="77777777" w:rsidR="009E52D6" w:rsidRPr="00EE78FE" w:rsidRDefault="009E52D6" w:rsidP="00EE78FE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8FE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дисциплины обучающийся должен знать:</w:t>
      </w:r>
    </w:p>
    <w:p w14:paraId="16AD3F68" w14:textId="77777777" w:rsidR="009E52D6" w:rsidRPr="00EE78FE" w:rsidRDefault="009E52D6" w:rsidP="00EE78FE">
      <w:pPr>
        <w:pStyle w:val="a3"/>
        <w:numPr>
          <w:ilvl w:val="0"/>
          <w:numId w:val="2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F66285D" w14:textId="77777777" w:rsidR="009E52D6" w:rsidRPr="00EE78FE" w:rsidRDefault="009E52D6" w:rsidP="00EE78FE">
      <w:pPr>
        <w:pStyle w:val="a3"/>
        <w:numPr>
          <w:ilvl w:val="0"/>
          <w:numId w:val="2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5D27385F" w14:textId="77777777" w:rsidR="009E52D6" w:rsidRPr="00EE78FE" w:rsidRDefault="009E52D6" w:rsidP="00EE78FE">
      <w:pPr>
        <w:pStyle w:val="a3"/>
        <w:numPr>
          <w:ilvl w:val="0"/>
          <w:numId w:val="21"/>
        </w:numPr>
        <w:tabs>
          <w:tab w:val="left" w:pos="33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14:paraId="44AA8461" w14:textId="77777777" w:rsidR="009E52D6" w:rsidRPr="00EE78FE" w:rsidRDefault="009E52D6" w:rsidP="00EE78FE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14:paraId="5CA55E58" w14:textId="77777777" w:rsidR="009E52D6" w:rsidRPr="00EE78FE" w:rsidRDefault="009E52D6" w:rsidP="00EE78F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ОК, которые актуализируются при изучении учебной дисциплины:</w:t>
      </w:r>
    </w:p>
    <w:p w14:paraId="4F213F64" w14:textId="77777777" w:rsidR="009E52D6" w:rsidRPr="00EE78FE" w:rsidRDefault="009E52D6" w:rsidP="00EE78FE">
      <w:pPr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</w:p>
    <w:tbl>
      <w:tblPr>
        <w:tblW w:w="554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993"/>
      </w:tblGrid>
      <w:tr w:rsidR="009E52D6" w:rsidRPr="00EE78FE" w14:paraId="28500397" w14:textId="77777777" w:rsidTr="00C3413F">
        <w:trPr>
          <w:trHeight w:val="3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9CEF9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5F2A9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B0CD2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79C72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9982E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9E52D6" w:rsidRPr="00EE78FE" w14:paraId="2F5046E4" w14:textId="77777777" w:rsidTr="00C3413F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67A65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2338F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0B7A3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1B505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A3B42" w14:textId="77777777" w:rsidR="009E52D6" w:rsidRPr="00EE78FE" w:rsidRDefault="009E52D6" w:rsidP="00EE78FE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</w:tbl>
    <w:p w14:paraId="35BC72AB" w14:textId="77777777" w:rsidR="009E52D6" w:rsidRPr="00EE78FE" w:rsidRDefault="009E52D6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sz w:val="24"/>
          <w:szCs w:val="24"/>
        </w:rPr>
      </w:pPr>
    </w:p>
    <w:p w14:paraId="1987DBCC" w14:textId="77777777" w:rsidR="009E52D6" w:rsidRPr="00EE78FE" w:rsidRDefault="009E52D6" w:rsidP="00EE78F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</w:t>
      </w:r>
    </w:p>
    <w:p w14:paraId="0C07D424" w14:textId="77777777" w:rsidR="009E52D6" w:rsidRPr="00EE78FE" w:rsidRDefault="009E52D6" w:rsidP="00EE78F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обучающегося, 162 часа, в том числе: </w:t>
      </w:r>
    </w:p>
    <w:p w14:paraId="236210F1" w14:textId="77777777" w:rsidR="009E52D6" w:rsidRPr="00EE78FE" w:rsidRDefault="009E52D6" w:rsidP="00EE78F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kern w:val="24"/>
          <w:sz w:val="24"/>
          <w:szCs w:val="24"/>
        </w:rPr>
      </w:pPr>
      <w:r w:rsidRPr="00EE78FE">
        <w:rPr>
          <w:rFonts w:ascii="Times New Roman" w:hAnsi="Times New Roman"/>
          <w:kern w:val="24"/>
          <w:sz w:val="24"/>
          <w:szCs w:val="24"/>
        </w:rPr>
        <w:t>обязательной аудиторной учебной нагрузки обучающегося 108 часов;</w:t>
      </w:r>
    </w:p>
    <w:p w14:paraId="0430B94F" w14:textId="77777777" w:rsidR="009E52D6" w:rsidRPr="00EE78FE" w:rsidRDefault="009E52D6" w:rsidP="00EE78F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kern w:val="24"/>
          <w:sz w:val="24"/>
          <w:szCs w:val="24"/>
        </w:rPr>
      </w:pPr>
      <w:r w:rsidRPr="00EE78FE">
        <w:rPr>
          <w:rFonts w:ascii="Times New Roman" w:hAnsi="Times New Roman"/>
          <w:kern w:val="24"/>
          <w:sz w:val="24"/>
          <w:szCs w:val="24"/>
        </w:rPr>
        <w:t>самостоятельной работы обучающегося 54 часа</w:t>
      </w:r>
    </w:p>
    <w:p w14:paraId="5C41B150" w14:textId="77777777" w:rsidR="009E52D6" w:rsidRPr="00EE78FE" w:rsidRDefault="009E52D6" w:rsidP="00EE78F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485A6F" w14:textId="5A49162B" w:rsidR="009E52D6" w:rsidRPr="00EE78FE" w:rsidRDefault="009E52D6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E78FE">
        <w:rPr>
          <w:rFonts w:ascii="Times New Roman" w:hAnsi="Times New Roman" w:cs="Times New Roman"/>
          <w:sz w:val="24"/>
          <w:szCs w:val="24"/>
        </w:rPr>
        <w:t>Преподаватель ГБПОУ РС (Я) «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 xml:space="preserve">ЯСХТ»   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 Ярошко О. А.</w:t>
      </w:r>
    </w:p>
    <w:p w14:paraId="0B413425" w14:textId="77777777" w:rsidR="003324D9" w:rsidRPr="00EE78FE" w:rsidRDefault="003324D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32D200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2533D791" w14:textId="75DCF1BD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50E18C5F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БД. 09 Биология </w:t>
      </w:r>
    </w:p>
    <w:p w14:paraId="77D30947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617D0CA" w14:textId="77777777" w:rsidR="003324D9" w:rsidRPr="00EE78FE" w:rsidRDefault="003324D9" w:rsidP="00EE78FE">
      <w:pPr>
        <w:spacing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«Биология» является частью программы подготовки специалистов среднего звена в соответствии с ФГОС СПО по специальности </w:t>
      </w:r>
      <w:proofErr w:type="gramStart"/>
      <w:r w:rsidRPr="00EE78FE">
        <w:rPr>
          <w:rFonts w:ascii="Times New Roman" w:eastAsia="Calibri" w:hAnsi="Times New Roman" w:cs="Times New Roman"/>
          <w:sz w:val="24"/>
          <w:szCs w:val="24"/>
        </w:rPr>
        <w:t>СПО  35.02.05</w:t>
      </w:r>
      <w:proofErr w:type="gramEnd"/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Агрономия.</w:t>
      </w:r>
    </w:p>
    <w:p w14:paraId="0AB1DA16" w14:textId="77777777" w:rsidR="003324D9" w:rsidRPr="00EE78FE" w:rsidRDefault="003324D9" w:rsidP="00EE78FE">
      <w:pPr>
        <w:shd w:val="clear" w:color="auto" w:fill="FFFFFF"/>
        <w:tabs>
          <w:tab w:val="left" w:pos="259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bCs/>
          <w:kern w:val="24"/>
          <w:sz w:val="24"/>
          <w:szCs w:val="24"/>
        </w:rPr>
        <w:t>Общеобразовательная учебная дисциплина «БД.09 Биология»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21.02.05</w:t>
      </w: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Земельно-имущественные отношения </w:t>
      </w:r>
      <w:r w:rsidRPr="00EE78FE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6408257A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Освоение содержания БД.09 Биология обеспечивает достижение студентами следующих результатов:</w:t>
      </w:r>
    </w:p>
    <w:p w14:paraId="2792AEF6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/>
          <w:bCs/>
          <w:kern w:val="24"/>
          <w:sz w:val="24"/>
          <w:szCs w:val="24"/>
        </w:rPr>
      </w:pPr>
      <w:r w:rsidRPr="00EE78FE">
        <w:rPr>
          <w:b/>
          <w:bCs/>
          <w:kern w:val="24"/>
          <w:sz w:val="24"/>
          <w:szCs w:val="24"/>
        </w:rPr>
        <w:t xml:space="preserve">личностных: </w:t>
      </w:r>
    </w:p>
    <w:p w14:paraId="414ECD96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</w:t>
      </w:r>
      <w:r w:rsidRPr="00EE78FE">
        <w:rPr>
          <w:bCs/>
          <w:kern w:val="24"/>
          <w:sz w:val="24"/>
          <w:szCs w:val="24"/>
        </w:rPr>
        <w:lastRenderedPageBreak/>
        <w:t xml:space="preserve">(герб, флаг, гимн); </w:t>
      </w:r>
    </w:p>
    <w:p w14:paraId="0731D281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D655EA1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готовность к служению Отечеству, его защите; </w:t>
      </w:r>
    </w:p>
    <w:p w14:paraId="54EC1011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сформированность мировоззрения, соответствующего современному </w:t>
      </w:r>
      <w:proofErr w:type="gramStart"/>
      <w:r w:rsidRPr="00EE78FE">
        <w:rPr>
          <w:bCs/>
          <w:kern w:val="24"/>
          <w:sz w:val="24"/>
          <w:szCs w:val="24"/>
        </w:rPr>
        <w:t>уровню  развития</w:t>
      </w:r>
      <w:proofErr w:type="gramEnd"/>
      <w:r w:rsidRPr="00EE78FE">
        <w:rPr>
          <w:bCs/>
          <w:kern w:val="24"/>
          <w:sz w:val="24"/>
          <w:szCs w:val="24"/>
        </w:rPr>
        <w:t xml:space="preserve">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F31443F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014308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4197813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навыки сотрудничества со сверстниками, детьми младшего возраста, взрослыми в образовательной, общественно полезной, учебно - исследовательской, проектной и других видах деятельности; </w:t>
      </w:r>
    </w:p>
    <w:p w14:paraId="6C45F034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нравственное сознание и поведение на основе усвоения общечеловеческих ценностей;</w:t>
      </w:r>
    </w:p>
    <w:p w14:paraId="521CDC12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готовность и способность к образованию, в том числе самообразованию, на протяжении всей жизни; </w:t>
      </w:r>
    </w:p>
    <w:p w14:paraId="38338F02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14:paraId="2D020BDB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отношений;</w:t>
      </w:r>
    </w:p>
    <w:p w14:paraId="428D9904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принятие и реализацию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 </w:t>
      </w:r>
    </w:p>
    <w:p w14:paraId="4D33FABB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бережное, ответственное и компетентное отношение к физическому и психологическому здоровью, как собственному, так и других людей, умение оказывать </w:t>
      </w:r>
      <w:r w:rsidRPr="00EE78FE">
        <w:rPr>
          <w:bCs/>
          <w:kern w:val="24"/>
          <w:sz w:val="24"/>
          <w:szCs w:val="24"/>
        </w:rPr>
        <w:lastRenderedPageBreak/>
        <w:t>первую помощь;</w:t>
      </w:r>
    </w:p>
    <w:p w14:paraId="5E26AE53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CFA908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</w:t>
      </w:r>
    </w:p>
    <w:p w14:paraId="0388485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ответственное отношение к созданию семьи на основе осознанного принятия ценностей семейной жизни.</w:t>
      </w:r>
    </w:p>
    <w:p w14:paraId="1E4CFB24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/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</w:t>
      </w:r>
      <w:r w:rsidRPr="00EE78FE">
        <w:rPr>
          <w:b/>
          <w:bCs/>
          <w:kern w:val="24"/>
          <w:sz w:val="24"/>
          <w:szCs w:val="24"/>
        </w:rPr>
        <w:t xml:space="preserve">• метапредметных:  </w:t>
      </w:r>
    </w:p>
    <w:p w14:paraId="0A4B6860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14:paraId="09EFEB9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42EBD7A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027CA30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 владение навыками познавательной, учебно-исследовательской и проектной деятельности, навыками разрешения проблем; </w:t>
      </w:r>
    </w:p>
    <w:p w14:paraId="31845740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D13F47D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419728C4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 требований эргономики, </w:t>
      </w:r>
      <w:proofErr w:type="gramStart"/>
      <w:r w:rsidRPr="00EE78FE">
        <w:rPr>
          <w:bCs/>
          <w:kern w:val="24"/>
          <w:sz w:val="24"/>
          <w:szCs w:val="24"/>
        </w:rPr>
        <w:t>техники  безопасности</w:t>
      </w:r>
      <w:proofErr w:type="gramEnd"/>
      <w:r w:rsidRPr="00EE78FE">
        <w:rPr>
          <w:bCs/>
          <w:kern w:val="24"/>
          <w:sz w:val="24"/>
          <w:szCs w:val="24"/>
        </w:rPr>
        <w:t xml:space="preserve">, гигиены, ресурсосбережения, правовых и этических норм, норм информационной безопасности; </w:t>
      </w:r>
    </w:p>
    <w:p w14:paraId="5F03BA5F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-умение определять назначение и функции различных социальных институтов;</w:t>
      </w:r>
    </w:p>
    <w:p w14:paraId="2D11C02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D066D3E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-владение языковыми средствами - умение ясно, логично и точно излагать свою </w:t>
      </w:r>
      <w:r w:rsidRPr="00EE78FE">
        <w:rPr>
          <w:bCs/>
          <w:kern w:val="24"/>
          <w:sz w:val="24"/>
          <w:szCs w:val="24"/>
        </w:rPr>
        <w:lastRenderedPageBreak/>
        <w:t xml:space="preserve">точку зрения, использовать адекватные языковые средства; </w:t>
      </w:r>
    </w:p>
    <w:p w14:paraId="1A99B6C5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160575D7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/>
          <w:bCs/>
          <w:kern w:val="24"/>
          <w:sz w:val="24"/>
          <w:szCs w:val="24"/>
        </w:rPr>
      </w:pPr>
      <w:r w:rsidRPr="00EE78FE">
        <w:rPr>
          <w:b/>
          <w:bCs/>
          <w:kern w:val="24"/>
          <w:sz w:val="24"/>
          <w:szCs w:val="24"/>
        </w:rPr>
        <w:t xml:space="preserve">• предметных: </w:t>
      </w:r>
    </w:p>
    <w:p w14:paraId="6A867D83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448A0493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−владение основополагающими понятиями и представлениями о живой природе, ее уровневой организации и эволюции; </w:t>
      </w:r>
    </w:p>
    <w:p w14:paraId="7DDE4A26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- уверенное пользование биологической терминологией и символикой;</w:t>
      </w:r>
    </w:p>
    <w:p w14:paraId="53CF9056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</w:t>
      </w:r>
    </w:p>
    <w:p w14:paraId="5CE108E2" w14:textId="77777777" w:rsidR="003324D9" w:rsidRPr="00EE78FE" w:rsidRDefault="003324D9" w:rsidP="00EE78FE">
      <w:pPr>
        <w:pStyle w:val="2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-выявление и оценка антропогенных изменений в природе; </w:t>
      </w:r>
    </w:p>
    <w:p w14:paraId="401EB78B" w14:textId="77777777" w:rsidR="003324D9" w:rsidRPr="00EE78FE" w:rsidRDefault="003324D9" w:rsidP="00EE78FE">
      <w:pPr>
        <w:pStyle w:val="2"/>
        <w:shd w:val="clear" w:color="auto" w:fill="auto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14:paraId="7574297B" w14:textId="77777777" w:rsidR="003324D9" w:rsidRPr="00EE78FE" w:rsidRDefault="003324D9" w:rsidP="00EE78FE">
      <w:pPr>
        <w:pStyle w:val="2"/>
        <w:shd w:val="clear" w:color="auto" w:fill="auto"/>
        <w:spacing w:line="360" w:lineRule="auto"/>
        <w:ind w:right="-1"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 xml:space="preserve"> −сформированность собственной позиции по отношению к биологической информации, получаемой из разных источников, глобальным экологическим проблемам.</w:t>
      </w:r>
    </w:p>
    <w:p w14:paraId="046859A9" w14:textId="77777777" w:rsidR="003324D9" w:rsidRPr="00EE78FE" w:rsidRDefault="003324D9" w:rsidP="00EE78FE">
      <w:pPr>
        <w:pStyle w:val="2"/>
        <w:shd w:val="clear" w:color="auto" w:fill="auto"/>
        <w:spacing w:line="360" w:lineRule="auto"/>
        <w:ind w:right="-1"/>
        <w:contextualSpacing/>
        <w:jc w:val="both"/>
        <w:rPr>
          <w:sz w:val="24"/>
          <w:szCs w:val="24"/>
        </w:rPr>
      </w:pPr>
      <w:r w:rsidRPr="00EE78FE">
        <w:rPr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EE78FE">
        <w:rPr>
          <w:sz w:val="24"/>
          <w:szCs w:val="24"/>
        </w:rPr>
        <w:t>ОК 1-9</w:t>
      </w:r>
    </w:p>
    <w:p w14:paraId="3244532E" w14:textId="77777777" w:rsidR="003324D9" w:rsidRPr="00EE78FE" w:rsidRDefault="003324D9" w:rsidP="00EE78FE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Количество часов на освоение программы дисциплины: м</w:t>
      </w:r>
      <w:r w:rsidRPr="00EE78FE">
        <w:rPr>
          <w:rFonts w:ascii="Times New Roman" w:hAnsi="Times New Roman" w:cs="Times New Roman"/>
          <w:kern w:val="24"/>
          <w:sz w:val="24"/>
          <w:szCs w:val="24"/>
        </w:rPr>
        <w:t xml:space="preserve">аксимальной учебной нагрузки обучающегося, 54 ч. в том числе: </w:t>
      </w:r>
    </w:p>
    <w:p w14:paraId="0237DAB1" w14:textId="77777777" w:rsidR="003324D9" w:rsidRPr="00EE78FE" w:rsidRDefault="003324D9" w:rsidP="00EE78FE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7D9888F4" w14:textId="045CC422" w:rsidR="003324D9" w:rsidRPr="00EE78FE" w:rsidRDefault="003324D9" w:rsidP="00EE78FE">
      <w:pPr>
        <w:shd w:val="clear" w:color="auto" w:fill="FFFFFF"/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  <w:r w:rsidRPr="00EE78FE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</w:p>
    <w:p w14:paraId="5FCAED9A" w14:textId="77777777" w:rsidR="003324D9" w:rsidRPr="00EE78FE" w:rsidRDefault="003324D9" w:rsidP="00EE78FE">
      <w:pPr>
        <w:spacing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E78FE">
        <w:rPr>
          <w:rFonts w:ascii="Times New Roman" w:hAnsi="Times New Roman" w:cs="Times New Roman"/>
          <w:sz w:val="24"/>
          <w:szCs w:val="24"/>
        </w:rPr>
        <w:t>преподаватель ГБПОУ РС (Я) «ЯСХТ» Кириллина Е.Н.</w:t>
      </w:r>
    </w:p>
    <w:p w14:paraId="29D23ABE" w14:textId="77777777" w:rsidR="003324D9" w:rsidRPr="00EE78FE" w:rsidRDefault="003324D9" w:rsidP="00EE78FE">
      <w:pPr>
        <w:spacing w:line="36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14:paraId="0620874F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8FE">
        <w:rPr>
          <w:rFonts w:ascii="Times New Roman" w:eastAsia="Calibri" w:hAnsi="Times New Roman" w:cs="Times New Roman"/>
          <w:b/>
          <w:sz w:val="24"/>
          <w:szCs w:val="24"/>
        </w:rPr>
        <w:t xml:space="preserve">БД. 10 География </w:t>
      </w:r>
    </w:p>
    <w:p w14:paraId="28F3922E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3BB632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           Программа учебной дисциплины БД.10 География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44C95A9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Место дисциплины в структуре стандарта среднего профессионального образования:</w:t>
      </w:r>
    </w:p>
    <w:p w14:paraId="7BA4C55D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учебная дисциплина БД.10 География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</w:t>
      </w:r>
      <w:r w:rsidRPr="00EE78FE">
        <w:rPr>
          <w:rFonts w:ascii="Times New Roman" w:eastAsia="Calibri" w:hAnsi="Times New Roman" w:cs="Times New Roman"/>
          <w:sz w:val="24"/>
          <w:szCs w:val="24"/>
        </w:rPr>
        <w:lastRenderedPageBreak/>
        <w:t>основного общего образования с получением среднего общего образования для специальности СПО 35.02.14 Охотоведение и звероводство программы подготовки специалистов среднего звена (ППССЗ).</w:t>
      </w:r>
    </w:p>
    <w:p w14:paraId="7B348CAC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2A05A77C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Освоение содержания БД.10 География обеспечивает достижение студентами следующих результатов:</w:t>
      </w:r>
    </w:p>
    <w:p w14:paraId="35F70369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личностных: </w:t>
      </w:r>
    </w:p>
    <w:p w14:paraId="604A91EF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27CD5FE8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CE51835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готовность к служению Отечеству, его защите;</w:t>
      </w:r>
    </w:p>
    <w:p w14:paraId="4BDE635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D95383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14:paraId="509AD11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самостоятельной, творческой и ответственной деятельности; </w:t>
      </w:r>
    </w:p>
    <w:p w14:paraId="5E53B518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4C5748D6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навыки сотрудничества со сверстниками, детьми младшего возраста, взрослыми в образовательной, общественно полезной, учебно - исследовательской, проектной и других видах деятельности; </w:t>
      </w:r>
    </w:p>
    <w:p w14:paraId="4B9221E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нравственное сознание и поведение на основе усвоения общечеловеческих ценностей; </w:t>
      </w:r>
    </w:p>
    <w:p w14:paraId="402B141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4FAEEEF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сознательное отношение к непрерывному образованию как условию успешной </w:t>
      </w:r>
      <w:r w:rsidRPr="00EE78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профессиональной и общественной деятельности; </w:t>
      </w:r>
    </w:p>
    <w:p w14:paraId="0512DC3E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эстетическое отношение к миру, включая эстетику быта, научного и технического творчества, спорта, общественных отношений; </w:t>
      </w:r>
    </w:p>
    <w:p w14:paraId="3F97EDD2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 </w:t>
      </w:r>
    </w:p>
    <w:p w14:paraId="428B6D1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79E45F4B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осознанный выбор будущей профессии и возможностей реализации собственных жизненных планов;</w:t>
      </w:r>
    </w:p>
    <w:p w14:paraId="4928C7F1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C8B4098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4539CB1B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приобретение опыта эколого-направленной деятельности; </w:t>
      </w:r>
    </w:p>
    <w:p w14:paraId="5531940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жизни.</w:t>
      </w:r>
    </w:p>
    <w:p w14:paraId="6A0822AF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метапредметных: </w:t>
      </w:r>
    </w:p>
    <w:p w14:paraId="55278D7B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696B95D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осуществлять, контролировать и корректировать </w:t>
      </w:r>
      <w:proofErr w:type="gramStart"/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деятельность;   </w:t>
      </w:r>
      <w:proofErr w:type="gramEnd"/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                  использовать все возможные ресурсы для достижения поставленных целей и реализации планов деятельности; </w:t>
      </w:r>
    </w:p>
    <w:p w14:paraId="5F5FC04D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-выбирать успешные стратегии в различных ситуациях; </w:t>
      </w:r>
    </w:p>
    <w:p w14:paraId="7761457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69B25A2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7A39F42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C58F99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C6B623B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(далее </w:t>
      </w:r>
      <w:r w:rsidRPr="00EE78FE">
        <w:rPr>
          <w:rFonts w:ascii="Times New Roman" w:eastAsia="Calibri" w:hAnsi="Times New Roman" w:cs="Times New Roman"/>
          <w:sz w:val="24"/>
          <w:szCs w:val="24"/>
        </w:rPr>
        <w:lastRenderedPageBreak/>
        <w:t>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EA44580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умение определять назначение и функции различных социальных институтов;</w:t>
      </w:r>
    </w:p>
    <w:p w14:paraId="5F0B380F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4C727B41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EEF445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предметных:</w:t>
      </w:r>
    </w:p>
    <w:p w14:paraId="1C1E2570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4B8EED0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45277630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15EDF112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64460D03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6E6E253F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географического анализа и интерпретации разнообразной информации;</w:t>
      </w:r>
    </w:p>
    <w:p w14:paraId="1297D71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6622D109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14:paraId="60BA3E01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ПК и ОК, которые актуализируются при изучении учебной дисциплины: ОК 1-9</w:t>
      </w:r>
    </w:p>
    <w:p w14:paraId="63E9903E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дисциплины:</w:t>
      </w:r>
    </w:p>
    <w:p w14:paraId="124F793C" w14:textId="3D11F959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обучающегося, 54 ч. в том числе: </w:t>
      </w:r>
    </w:p>
    <w:p w14:paraId="0DEABD0E" w14:textId="2C617C48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36 ч., </w:t>
      </w:r>
    </w:p>
    <w:p w14:paraId="016375CA" w14:textId="3E14D1B3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- самостоятельной работы обучающегося 18 ч. </w:t>
      </w:r>
    </w:p>
    <w:p w14:paraId="408C037C" w14:textId="77777777" w:rsidR="003324D9" w:rsidRPr="00EE78FE" w:rsidRDefault="003324D9" w:rsidP="00EF3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E8B94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E78FE">
        <w:rPr>
          <w:rFonts w:ascii="Times New Roman" w:eastAsia="Calibri" w:hAnsi="Times New Roman" w:cs="Times New Roman"/>
          <w:bCs/>
          <w:sz w:val="24"/>
          <w:szCs w:val="24"/>
        </w:rPr>
        <w:t>Разработчик: преподаватель ГБПОУ РС (Я) «ЯСХТ» Харлампьева А.В.</w:t>
      </w:r>
    </w:p>
    <w:p w14:paraId="69ED9D4E" w14:textId="77777777" w:rsidR="003324D9" w:rsidRPr="00EE78FE" w:rsidRDefault="003324D9" w:rsidP="00EE78FE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124434C" w14:textId="77777777" w:rsidR="003324D9" w:rsidRPr="00EE78FE" w:rsidRDefault="003324D9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DD861E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Аннотация</w:t>
      </w:r>
    </w:p>
    <w:p w14:paraId="7A6EDB5A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kern w:val="24"/>
          <w:sz w:val="24"/>
          <w:szCs w:val="24"/>
        </w:rPr>
        <w:t>БД. 11 Экология.</w:t>
      </w:r>
    </w:p>
    <w:p w14:paraId="09E1FD37" w14:textId="77777777" w:rsidR="003324D9" w:rsidRPr="00EE78FE" w:rsidRDefault="003324D9" w:rsidP="00EE78FE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DBBE1A6" w14:textId="77777777" w:rsidR="003324D9" w:rsidRPr="00EE78FE" w:rsidRDefault="003324D9" w:rsidP="00EE78FE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БД.11 Экология является частью программы подготовки специалистов среднего звена в соответствии с ФГОС СПО по специальности </w:t>
      </w:r>
      <w:r w:rsidRPr="00EE78FE">
        <w:rPr>
          <w:rFonts w:ascii="Times New Roman" w:hAnsi="Times New Roman" w:cs="Times New Roman"/>
          <w:kern w:val="24"/>
          <w:sz w:val="24"/>
          <w:szCs w:val="24"/>
        </w:rPr>
        <w:t>35.02.14 Охотоведение и звероводство.</w:t>
      </w:r>
    </w:p>
    <w:p w14:paraId="6BCC7FC2" w14:textId="77777777" w:rsidR="003324D9" w:rsidRPr="00EE78FE" w:rsidRDefault="003324D9" w:rsidP="00EE78FE">
      <w:pPr>
        <w:shd w:val="clear" w:color="auto" w:fill="FFFFFF"/>
        <w:tabs>
          <w:tab w:val="left" w:pos="25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Общеобразовательная учебная дисциплина «БД.11 Экология» входит в состав 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СПО </w:t>
      </w: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35.02.14 Охотоведение и звероводство </w:t>
      </w:r>
      <w:r w:rsidRPr="00EE78FE">
        <w:rPr>
          <w:rFonts w:ascii="Times New Roman" w:hAnsi="Times New Roman" w:cs="Times New Roman"/>
          <w:bCs/>
          <w:kern w:val="24"/>
          <w:sz w:val="24"/>
          <w:szCs w:val="24"/>
        </w:rPr>
        <w:t>программы подготовки специалистов среднего звена (ППССЗ).</w:t>
      </w:r>
    </w:p>
    <w:p w14:paraId="1F4E293E" w14:textId="77777777" w:rsidR="003324D9" w:rsidRPr="00EE78FE" w:rsidRDefault="003324D9" w:rsidP="00EE78FE">
      <w:pPr>
        <w:pStyle w:val="2"/>
        <w:shd w:val="clear" w:color="auto" w:fill="auto"/>
        <w:spacing w:line="360" w:lineRule="auto"/>
        <w:ind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Цели и задачи дисциплины - требования к результатам освоения дисциплины:</w:t>
      </w:r>
    </w:p>
    <w:p w14:paraId="1490FB6E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Cs/>
          <w:kern w:val="24"/>
          <w:sz w:val="24"/>
          <w:szCs w:val="24"/>
        </w:rPr>
        <w:t>Освоение содержания БД.11 Экология обеспечивает достижение студентами следующих результатов:</w:t>
      </w:r>
    </w:p>
    <w:p w14:paraId="190A5E84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b/>
          <w:sz w:val="24"/>
          <w:szCs w:val="24"/>
        </w:rPr>
        <w:t>Личностные</w:t>
      </w:r>
      <w:r w:rsidRPr="00EE78FE">
        <w:rPr>
          <w:sz w:val="24"/>
          <w:szCs w:val="24"/>
        </w:rPr>
        <w:t xml:space="preserve"> результаты:</w:t>
      </w:r>
    </w:p>
    <w:p w14:paraId="3DD8A03B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 - устойчивый интерес к истории и достижениям в области экологии; </w:t>
      </w:r>
    </w:p>
    <w:p w14:paraId="3A87CCB4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14:paraId="06C4E3FF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объективное осознание значимости компетенций в области экологии для человека и общества; </w:t>
      </w:r>
    </w:p>
    <w:p w14:paraId="4A6B4F81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14:paraId="11D5E59A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 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14:paraId="55D60156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 -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0DFE2985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умение выстраивать конструктивные взаимоотношения в команде по решению </w:t>
      </w:r>
      <w:r w:rsidRPr="00EE78FE">
        <w:rPr>
          <w:sz w:val="24"/>
          <w:szCs w:val="24"/>
        </w:rPr>
        <w:lastRenderedPageBreak/>
        <w:t xml:space="preserve">общих задач в области экологии. </w:t>
      </w:r>
    </w:p>
    <w:p w14:paraId="6A8B8EA8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b/>
          <w:sz w:val="24"/>
          <w:szCs w:val="24"/>
        </w:rPr>
        <w:t>Метапредметные</w:t>
      </w:r>
      <w:r w:rsidRPr="00EE78FE">
        <w:rPr>
          <w:sz w:val="24"/>
          <w:szCs w:val="24"/>
        </w:rPr>
        <w:t xml:space="preserve"> результаты: </w:t>
      </w:r>
    </w:p>
    <w:p w14:paraId="06ECBDD8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14:paraId="433BAFC8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63D35ADB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умение определять цели и задачи деятельности, выбирать средства их достижения на практике; </w:t>
      </w:r>
    </w:p>
    <w:p w14:paraId="3E515D2C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задач. </w:t>
      </w:r>
    </w:p>
    <w:p w14:paraId="5270441D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EE78FE">
        <w:rPr>
          <w:b/>
          <w:sz w:val="24"/>
          <w:szCs w:val="24"/>
        </w:rPr>
        <w:t>Предметные результаты:</w:t>
      </w:r>
    </w:p>
    <w:p w14:paraId="37F1F24A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 - сформированность представлений об экологической культуре как условии достижения устойчивого (сбалансированного) развития общества и природы, - экологических связях в системе «человек—общество — природа»; </w:t>
      </w:r>
    </w:p>
    <w:p w14:paraId="57E8CDFC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193312DE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57678BB7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3A67C6BE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E78FE">
        <w:rPr>
          <w:sz w:val="24"/>
          <w:szCs w:val="24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3A404A01" w14:textId="77777777" w:rsidR="003324D9" w:rsidRPr="00EE78FE" w:rsidRDefault="003324D9" w:rsidP="00EE78FE">
      <w:pPr>
        <w:pStyle w:val="2"/>
        <w:spacing w:line="360" w:lineRule="auto"/>
        <w:contextualSpacing/>
        <w:jc w:val="both"/>
        <w:rPr>
          <w:sz w:val="24"/>
          <w:szCs w:val="24"/>
        </w:rPr>
      </w:pPr>
      <w:r w:rsidRPr="00EE78FE">
        <w:rPr>
          <w:b/>
          <w:sz w:val="24"/>
          <w:szCs w:val="24"/>
        </w:rPr>
        <w:t xml:space="preserve">ПК и ОК, которые актуализируются при изучении учебной </w:t>
      </w:r>
      <w:proofErr w:type="gramStart"/>
      <w:r w:rsidRPr="00EE78FE">
        <w:rPr>
          <w:b/>
          <w:sz w:val="24"/>
          <w:szCs w:val="24"/>
        </w:rPr>
        <w:t>дисциплины:</w:t>
      </w:r>
      <w:r w:rsidRPr="00EE78FE">
        <w:rPr>
          <w:sz w:val="24"/>
          <w:szCs w:val="24"/>
        </w:rPr>
        <w:t>ОК</w:t>
      </w:r>
      <w:proofErr w:type="gramEnd"/>
      <w:r w:rsidRPr="00EE78FE">
        <w:rPr>
          <w:sz w:val="24"/>
          <w:szCs w:val="24"/>
        </w:rPr>
        <w:t xml:space="preserve"> 1-9</w:t>
      </w:r>
    </w:p>
    <w:p w14:paraId="4F63E02E" w14:textId="77777777" w:rsidR="003324D9" w:rsidRPr="00EE78FE" w:rsidRDefault="003324D9" w:rsidP="00EE78FE">
      <w:pPr>
        <w:pStyle w:val="2"/>
        <w:spacing w:line="360" w:lineRule="auto"/>
        <w:ind w:firstLine="709"/>
        <w:contextualSpacing/>
        <w:jc w:val="both"/>
        <w:rPr>
          <w:bCs/>
          <w:kern w:val="24"/>
          <w:sz w:val="24"/>
          <w:szCs w:val="24"/>
        </w:rPr>
      </w:pPr>
      <w:r w:rsidRPr="00EE78FE">
        <w:rPr>
          <w:b/>
          <w:bCs/>
          <w:kern w:val="24"/>
          <w:sz w:val="24"/>
          <w:szCs w:val="24"/>
        </w:rPr>
        <w:t>Количество часов на освоение программы дисциплины:</w:t>
      </w:r>
    </w:p>
    <w:p w14:paraId="459C1A0E" w14:textId="77777777" w:rsidR="003324D9" w:rsidRPr="00EE78FE" w:rsidRDefault="003324D9" w:rsidP="00EE78FE">
      <w:pPr>
        <w:shd w:val="clear" w:color="auto" w:fill="FFFFFF"/>
        <w:spacing w:line="360" w:lineRule="auto"/>
        <w:ind w:left="284" w:firstLine="425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 xml:space="preserve">Максимальной учебной нагрузки обучающегося, 54 ч.в том числе: </w:t>
      </w:r>
    </w:p>
    <w:p w14:paraId="10A060A8" w14:textId="77777777" w:rsidR="003324D9" w:rsidRPr="00EE78FE" w:rsidRDefault="003324D9" w:rsidP="00EE78FE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>- обязательной аудиторной учебной нагрузки обучающегося 36 ч.,</w:t>
      </w:r>
    </w:p>
    <w:p w14:paraId="73A8D123" w14:textId="77777777" w:rsidR="003324D9" w:rsidRPr="00EE78FE" w:rsidRDefault="003324D9" w:rsidP="00EE78FE">
      <w:pPr>
        <w:shd w:val="clear" w:color="auto" w:fill="FFFFFF"/>
        <w:spacing w:line="360" w:lineRule="auto"/>
        <w:ind w:left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EE78FE">
        <w:rPr>
          <w:rFonts w:ascii="Times New Roman" w:hAnsi="Times New Roman" w:cs="Times New Roman"/>
          <w:kern w:val="24"/>
          <w:sz w:val="24"/>
          <w:szCs w:val="24"/>
        </w:rPr>
        <w:t>- самостоятельной работы обучающегося 18 ч.</w:t>
      </w:r>
    </w:p>
    <w:p w14:paraId="0E321B28" w14:textId="77777777" w:rsidR="003324D9" w:rsidRPr="00EE78FE" w:rsidRDefault="003324D9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Разработчик: преподаватель ГБПОУ РС (Я) «ЯСХТ» Кириллина Е.Н. </w:t>
      </w:r>
    </w:p>
    <w:p w14:paraId="247C4CA0" w14:textId="77777777" w:rsidR="000B12F4" w:rsidRPr="00EE78FE" w:rsidRDefault="000B12F4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74034" w14:textId="77777777" w:rsidR="000B12F4" w:rsidRPr="00EE78FE" w:rsidRDefault="000B12F4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895FE" w14:textId="77777777" w:rsidR="00EF3305" w:rsidRDefault="00EF3305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529B3" w14:textId="49AD18AE" w:rsidR="005B14F5" w:rsidRPr="00EE78FE" w:rsidRDefault="005B14F5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lastRenderedPageBreak/>
        <w:t>ПД.01 Математика</w:t>
      </w:r>
    </w:p>
    <w:p w14:paraId="194D8F8C" w14:textId="77777777" w:rsidR="005B14F5" w:rsidRPr="00EE78FE" w:rsidRDefault="005B14F5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88A754" w14:textId="5E01587E" w:rsidR="005B14F5" w:rsidRPr="00EE78FE" w:rsidRDefault="005B14F5" w:rsidP="00EE78FE">
      <w:pPr>
        <w:pStyle w:val="1"/>
        <w:spacing w:line="360" w:lineRule="auto"/>
        <w:ind w:firstLine="709"/>
        <w:contextualSpacing/>
        <w:jc w:val="both"/>
      </w:pPr>
      <w:r w:rsidRPr="00EE78FE">
        <w:t xml:space="preserve">Программа учебной дисциплины «ПД.01 </w:t>
      </w:r>
      <w:r w:rsidR="000B12F4" w:rsidRPr="00EE78FE">
        <w:t>Математика</w:t>
      </w:r>
      <w:r w:rsidRPr="00EE78FE">
        <w:t>» является частью ППССЗ в соответствии с ФГОС СПО по специальности 35.02.14 Охотоведение и звероводство.</w:t>
      </w:r>
    </w:p>
    <w:p w14:paraId="48882791" w14:textId="2AE63196" w:rsidR="005B14F5" w:rsidRPr="00EE78FE" w:rsidRDefault="005B14F5" w:rsidP="00EE78FE">
      <w:pPr>
        <w:pStyle w:val="1"/>
        <w:spacing w:line="360" w:lineRule="auto"/>
        <w:ind w:firstLine="709"/>
        <w:contextualSpacing/>
        <w:jc w:val="both"/>
      </w:pPr>
      <w:r w:rsidRPr="00EE78FE">
        <w:t>Место учебной дисциплины в структуре основной профессиональной      образовательной программы:</w:t>
      </w:r>
      <w:r w:rsidR="000B12F4" w:rsidRPr="00EE78FE">
        <w:t xml:space="preserve"> </w:t>
      </w:r>
      <w:r w:rsidRPr="00EE78FE">
        <w:t>дисциплина входит в раздел «ПД.00 Профильные дисциплины</w:t>
      </w:r>
      <w:r w:rsidRPr="00EE78FE">
        <w:rPr>
          <w:bCs/>
        </w:rPr>
        <w:t xml:space="preserve">» по направлению </w:t>
      </w:r>
      <w:r w:rsidRPr="00EE78FE">
        <w:t>35.02.14 Охотоведение и звероводство.</w:t>
      </w:r>
    </w:p>
    <w:p w14:paraId="2A62CEA7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B9EA281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EE78FE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62611C25" w14:textId="48479B5B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содержания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дисциплины </w:t>
      </w:r>
      <w:r w:rsidRPr="00EE78FE">
        <w:rPr>
          <w:rFonts w:ascii="Times New Roman" w:hAnsi="Times New Roman" w:cs="Times New Roman"/>
          <w:sz w:val="24"/>
          <w:szCs w:val="24"/>
        </w:rPr>
        <w:tab/>
        <w:t>«</w:t>
      </w:r>
      <w:r w:rsidR="000B12F4" w:rsidRPr="00EE78FE">
        <w:rPr>
          <w:rFonts w:ascii="Times New Roman" w:hAnsi="Times New Roman" w:cs="Times New Roman"/>
          <w:sz w:val="24"/>
          <w:szCs w:val="24"/>
        </w:rPr>
        <w:t>Математика</w:t>
      </w:r>
      <w:r w:rsidRPr="00EE78FE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результатов: </w:t>
      </w:r>
    </w:p>
    <w:p w14:paraId="3B13AABD" w14:textId="007B9A38" w:rsidR="005B14F5" w:rsidRPr="00EE78FE" w:rsidRDefault="005B14F5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EE78FE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 математике как части общечеловеческой культуры, о значимости математики в развитии цивилизации и современном обществе; качеств мышления, необходимых для адаптации в современном информационном обществе; интереса к математическому творчеству и математических способностей; </w:t>
      </w:r>
    </w:p>
    <w:p w14:paraId="7C89E8CD" w14:textId="77777777" w:rsidR="005B14F5" w:rsidRPr="00EE78FE" w:rsidRDefault="005B14F5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 </w:t>
      </w:r>
    </w:p>
    <w:p w14:paraId="51B50000" w14:textId="77777777" w:rsidR="005B14F5" w:rsidRPr="00EE78FE" w:rsidRDefault="005B14F5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решения.</w:t>
      </w:r>
    </w:p>
    <w:p w14:paraId="7BBA0D1F" w14:textId="0A016818" w:rsidR="005B14F5" w:rsidRPr="00EE78FE" w:rsidRDefault="005B14F5" w:rsidP="00EE78FE">
      <w:pPr>
        <w:spacing w:after="0" w:line="360" w:lineRule="auto"/>
        <w:ind w:left="3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• </w:t>
      </w:r>
      <w:r w:rsidRPr="00EE78FE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14:paraId="27790BCB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1.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14:paraId="69C62C3B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2.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29BCA31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DA8B62E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4.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самостоятельно оценивать и принимать решения, определяющие стратегию поведения, с учѐтом гражданских и нравственных ценностей; </w:t>
      </w:r>
    </w:p>
    <w:p w14:paraId="59E89A34" w14:textId="2C61F0A2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5.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14:paraId="65172973" w14:textId="48648A69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• </w:t>
      </w:r>
      <w:r w:rsidRPr="00EE78FE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 </w:t>
      </w:r>
    </w:p>
    <w:p w14:paraId="4A0C7115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FE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EE78F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 представлений об основных понятиях, идеях и методах математического анализа;  </w:t>
      </w:r>
    </w:p>
    <w:p w14:paraId="5A5B0F77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FE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EE78F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владение методами доказательств и алгоритмов решения; умение их применять, проводить доказательные рассуждения в ходе решения задач; владение стандартными приѐмами решения рациональных и иррациональных, показательных, степенных, тригонометрических уравнений и неравенств, их систем;владение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726D2417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FE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EE78F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423C7383" w14:textId="600E7AB8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78FE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EE78FE">
        <w:rPr>
          <w:rFonts w:ascii="Times New Roman" w:hAnsi="Times New Roman" w:cs="Times New Roman"/>
          <w:bCs/>
          <w:iCs/>
          <w:sz w:val="24"/>
          <w:szCs w:val="24"/>
        </w:rPr>
        <w:tab/>
        <w:t>владение навыками использования готовых компьютерных программ при решении задач.</w:t>
      </w:r>
    </w:p>
    <w:p w14:paraId="65F24CCF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учебной дисциплины</w:t>
      </w:r>
      <w:r w:rsidRPr="00EE78FE">
        <w:rPr>
          <w:rFonts w:ascii="Times New Roman" w:hAnsi="Times New Roman" w:cs="Times New Roman"/>
          <w:sz w:val="24"/>
          <w:szCs w:val="24"/>
        </w:rPr>
        <w:t>:</w:t>
      </w:r>
    </w:p>
    <w:p w14:paraId="1B7985E8" w14:textId="087506B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351 часов, в том числе:</w:t>
      </w:r>
    </w:p>
    <w:p w14:paraId="2012CD8E" w14:textId="68353A11" w:rsidR="005B14F5" w:rsidRPr="00EE78FE" w:rsidRDefault="005B14F5" w:rsidP="00EE78F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0B12F4" w:rsidRPr="00EE78FE">
        <w:rPr>
          <w:rFonts w:ascii="Times New Roman" w:hAnsi="Times New Roman" w:cs="Times New Roman"/>
          <w:sz w:val="24"/>
          <w:szCs w:val="24"/>
        </w:rPr>
        <w:t xml:space="preserve">234 </w:t>
      </w:r>
      <w:r w:rsidRPr="00EE78FE">
        <w:rPr>
          <w:rFonts w:ascii="Times New Roman" w:hAnsi="Times New Roman" w:cs="Times New Roman"/>
          <w:sz w:val="24"/>
          <w:szCs w:val="24"/>
        </w:rPr>
        <w:t>часов;</w:t>
      </w:r>
    </w:p>
    <w:p w14:paraId="0C6483E0" w14:textId="78B2D4F7" w:rsidR="005B14F5" w:rsidRPr="00EE78FE" w:rsidRDefault="005B14F5" w:rsidP="00EE78F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0B12F4" w:rsidRPr="00EE78FE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723E033" w14:textId="77777777" w:rsidR="005B14F5" w:rsidRPr="00EE78FE" w:rsidRDefault="005B14F5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CC45F" w14:textId="182EEF4C" w:rsidR="005B14F5" w:rsidRPr="00EE78FE" w:rsidRDefault="005B14F5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преподаватель ГБПОУ РС(Я) «ЯСХТ» Семенова Ирина Григорьевна</w:t>
      </w:r>
    </w:p>
    <w:p w14:paraId="33488AC0" w14:textId="77777777" w:rsidR="003324D9" w:rsidRPr="00EE78FE" w:rsidRDefault="003324D9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7A2A9A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14:paraId="54C1479C" w14:textId="6B5524ED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 ПД.02 Информатика</w:t>
      </w:r>
    </w:p>
    <w:p w14:paraId="15E51A92" w14:textId="77777777" w:rsidR="003324D9" w:rsidRPr="00EE78FE" w:rsidRDefault="003324D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38FFED" w14:textId="77777777" w:rsidR="003324D9" w:rsidRPr="00EE78FE" w:rsidRDefault="003324D9" w:rsidP="00EE78FE">
      <w:pPr>
        <w:pStyle w:val="1"/>
        <w:spacing w:line="360" w:lineRule="auto"/>
        <w:ind w:firstLine="709"/>
        <w:contextualSpacing/>
        <w:jc w:val="both"/>
      </w:pPr>
      <w:r w:rsidRPr="00EE78FE">
        <w:t>Программа учебной дисциплины «ПД.01 Информатика» является частью ППССЗ в соответствии с ФГОС СПО по специальности 35.02.14 Охотоведение и звероводство.</w:t>
      </w:r>
    </w:p>
    <w:p w14:paraId="52BED301" w14:textId="77777777" w:rsidR="003324D9" w:rsidRPr="00EE78FE" w:rsidRDefault="003324D9" w:rsidP="00EE78FE">
      <w:pPr>
        <w:pStyle w:val="1"/>
        <w:spacing w:line="360" w:lineRule="auto"/>
        <w:ind w:firstLine="709"/>
        <w:contextualSpacing/>
        <w:jc w:val="both"/>
      </w:pPr>
      <w:r w:rsidRPr="00EE78FE">
        <w:t xml:space="preserve">Место учебной дисциплины в структуре основной профессиональной      образовательной </w:t>
      </w:r>
      <w:proofErr w:type="gramStart"/>
      <w:r w:rsidRPr="00EE78FE">
        <w:t>программы:дисциплина</w:t>
      </w:r>
      <w:proofErr w:type="gramEnd"/>
      <w:r w:rsidRPr="00EE78FE">
        <w:t xml:space="preserve"> входит в раздел «ПД.00 Профильные дисциплины</w:t>
      </w:r>
      <w:r w:rsidRPr="00EE78FE">
        <w:rPr>
          <w:bCs/>
        </w:rPr>
        <w:t xml:space="preserve">» по направлению </w:t>
      </w:r>
      <w:r w:rsidRPr="00EE78FE">
        <w:t>35.02.14 Охотоведение и звероводство.</w:t>
      </w:r>
    </w:p>
    <w:p w14:paraId="7DB1B822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5F1EA56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EE78FE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4CB7B3FE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14:paraId="3E80ED71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7321DD8B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в том числе при изучении других дисциплин; 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 </w:t>
      </w:r>
    </w:p>
    <w:p w14:paraId="753D00FF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 </w:t>
      </w:r>
    </w:p>
    <w:p w14:paraId="405C3F3B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 </w:t>
      </w:r>
    </w:p>
    <w:p w14:paraId="2DF2995F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содержания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дисциплины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«Информатика» обеспечивает достижение студентами следующих результатов: </w:t>
      </w:r>
    </w:p>
    <w:p w14:paraId="4EF28A4F" w14:textId="77777777" w:rsidR="003324D9" w:rsidRPr="00EE78FE" w:rsidRDefault="003324D9" w:rsidP="00EE78F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i/>
          <w:sz w:val="24"/>
          <w:szCs w:val="24"/>
        </w:rPr>
        <w:t>личностных</w:t>
      </w:r>
      <w:r w:rsidRPr="00EE78F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9B0C666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чувство гордости и уважения к истории развития и достижениям отечественной информатики в мировой индустрии информационных технологий;  </w:t>
      </w:r>
    </w:p>
    <w:p w14:paraId="1DB81EC2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осознание своего места в информационном обществе;  </w:t>
      </w:r>
    </w:p>
    <w:p w14:paraId="3B80BAF0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 ответственной творческой деятельности с использованием информационно-коммуникационных технологий;  </w:t>
      </w:r>
    </w:p>
    <w:p w14:paraId="54906772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 </w:t>
      </w:r>
    </w:p>
    <w:p w14:paraId="42DD6D96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14:paraId="43C1DFEB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ресурсов;  −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</w:t>
      </w:r>
    </w:p>
    <w:p w14:paraId="7FB81EB2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так и в быту;  </w:t>
      </w:r>
    </w:p>
    <w:p w14:paraId="557E9B2F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компетенций;  •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b/>
          <w:i/>
          <w:sz w:val="24"/>
          <w:szCs w:val="24"/>
        </w:rPr>
        <w:t>метапредметных:</w:t>
      </w:r>
    </w:p>
    <w:p w14:paraId="7514321D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определять цели, составлять планы деятельности и определять средства, необходимые для их реализации;  </w:t>
      </w:r>
    </w:p>
    <w:p w14:paraId="22D36CC9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использование различных видов познавательной деятельности для решения информационных задач, применение основных методов познания </w:t>
      </w:r>
    </w:p>
    <w:p w14:paraId="24012460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 xml:space="preserve">(наблюдения, описания, измерения, эксперимента) для организации учебноисследовательской и проектной деятельности с использованием информационно-коммуникационных технологий;  </w:t>
      </w:r>
    </w:p>
    <w:p w14:paraId="5ADD4A0B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 </w:t>
      </w:r>
    </w:p>
    <w:p w14:paraId="766E79A9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073E374B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анализировать и представлять информацию, данную в электронных форматах на компьютере в различных видах;  </w:t>
      </w:r>
    </w:p>
    <w:p w14:paraId="78DBE520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14:paraId="26F1F543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средствами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информационных 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и коммуникационных технологий;  </w:t>
      </w:r>
    </w:p>
    <w:p w14:paraId="2B5ACFE7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• </w:t>
      </w:r>
      <w:r w:rsidRPr="00EE78FE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14:paraId="55E68C1C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информации и информационных процессов в окружающем мире;  </w:t>
      </w:r>
    </w:p>
    <w:p w14:paraId="0899FB0C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владение навыками алгоритмического мышления и понимание методов формального описания алгоритмов, владение знанием основных </w:t>
      </w:r>
    </w:p>
    <w:p w14:paraId="1640ABEA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алгоритмических конструкций, умение анализировать алгоритмы;  </w:t>
      </w:r>
    </w:p>
    <w:p w14:paraId="4A0FFE75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использование готовых прикладных компьютерных программ по профилю подготовки;  </w:t>
      </w:r>
    </w:p>
    <w:p w14:paraId="62A1AF29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владение способами представления, хранения и обработки данных на компьютере;  </w:t>
      </w:r>
    </w:p>
    <w:p w14:paraId="6FC99DDF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владение компьютерными средствами представления и анализа данных в электронных таблицах;  </w:t>
      </w:r>
    </w:p>
    <w:p w14:paraId="24BA5605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базах данных и простейших средствах управления ими;  </w:t>
      </w:r>
    </w:p>
    <w:p w14:paraId="1B82C7C6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  </w:t>
      </w:r>
    </w:p>
    <w:p w14:paraId="0336B520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 </w:t>
      </w:r>
    </w:p>
    <w:p w14:paraId="64CF36F5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 xml:space="preserve"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14:paraId="7C7C46E5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− понимание основ правовых аспектов использования компьютерных программ и прав доступа к глобальным информационным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сервисам;  −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 </w:t>
      </w:r>
    </w:p>
    <w:p w14:paraId="46B8B3A1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EE78FE">
        <w:rPr>
          <w:rFonts w:ascii="Times New Roman" w:hAnsi="Times New Roman" w:cs="Times New Roman"/>
          <w:sz w:val="24"/>
          <w:szCs w:val="24"/>
        </w:rPr>
        <w:t>:</w:t>
      </w:r>
    </w:p>
    <w:p w14:paraId="36D00BD1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14:paraId="66623314" w14:textId="77777777" w:rsidR="003324D9" w:rsidRPr="00EE78FE" w:rsidRDefault="003324D9" w:rsidP="00EE78F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14:paraId="604E8485" w14:textId="14933822" w:rsidR="003324D9" w:rsidRPr="00EE78FE" w:rsidRDefault="003324D9" w:rsidP="00EE78F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3F3EBEA1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3F7EF" w14:textId="77777777" w:rsidR="003324D9" w:rsidRPr="00EE78FE" w:rsidRDefault="003324D9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8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преподаватель</w:t>
      </w:r>
      <w:proofErr w:type="gramEnd"/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ГБПОУ РС(Я) «ЯСХТ» Федоров Д.П.</w:t>
      </w:r>
    </w:p>
    <w:p w14:paraId="33FBC688" w14:textId="77777777" w:rsidR="003324D9" w:rsidRPr="00EE78FE" w:rsidRDefault="003324D9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A91D6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DC99A9A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ОГСЭ 01. Основы философии</w:t>
      </w:r>
    </w:p>
    <w:p w14:paraId="3A3CFA4F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FF3DB" w14:textId="647D132C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  <w:r w:rsidRPr="00EE78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образовательного стандарта базовой подготовки по специальности 21.02.04 Землеустройство </w:t>
      </w:r>
    </w:p>
    <w:p w14:paraId="64AAF432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6701A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14:paraId="43B61A56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D2C76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образовательного стандарта среднего профессионального образования: </w:t>
      </w:r>
    </w:p>
    <w:p w14:paraId="463F6ED4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Учебная дисциплина Основы философии относится к обязательной части общего гуманитарного и социально-экономического цикла ППССЗ</w:t>
      </w:r>
    </w:p>
    <w:p w14:paraId="0A8B8B31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66797EA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6F3BBFED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623ED1B8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знать:</w:t>
      </w:r>
    </w:p>
    <w:p w14:paraId="1F006BF8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основные категории и понятия философии;</w:t>
      </w:r>
    </w:p>
    <w:p w14:paraId="6E3AC0B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роль философии в жизни человека и общества;</w:t>
      </w:r>
    </w:p>
    <w:p w14:paraId="5EFF1799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основы философского учения о бытии;</w:t>
      </w:r>
    </w:p>
    <w:p w14:paraId="7B392591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сущность процесса познания;</w:t>
      </w:r>
    </w:p>
    <w:p w14:paraId="5A631579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основы научной, философской и религиозной картин мира;</w:t>
      </w:r>
    </w:p>
    <w:p w14:paraId="263BAF15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14:paraId="5AB87039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14:paraId="70B6325D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 1 –ОК 9.</w:t>
      </w:r>
    </w:p>
    <w:p w14:paraId="18B71D1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2AB48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дисциплины:</w:t>
      </w:r>
    </w:p>
    <w:p w14:paraId="69D1B309" w14:textId="43129C78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обучающихся 63 часов, в том числе:</w:t>
      </w:r>
    </w:p>
    <w:p w14:paraId="2CCE3DDB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обучающихся 48 ч., в т.ч.:</w:t>
      </w:r>
    </w:p>
    <w:p w14:paraId="7F27CF6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теоретических занятий – 36 ч., </w:t>
      </w:r>
    </w:p>
    <w:p w14:paraId="354B8764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практических занятий -12 ч.</w:t>
      </w:r>
    </w:p>
    <w:p w14:paraId="2D95E85D" w14:textId="3128ABB5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самостоятельной работы обучающихся - 15 часов.</w:t>
      </w:r>
    </w:p>
    <w:p w14:paraId="6AFFF3E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BCC23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Разработчик: преподаватель БПОУ РС (Я) «ЯСХТ» И.Н. Павлов </w:t>
      </w:r>
    </w:p>
    <w:p w14:paraId="5048AD40" w14:textId="77777777" w:rsidR="003324D9" w:rsidRPr="00EE78FE" w:rsidRDefault="003324D9" w:rsidP="00EF330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2B3F27" w14:textId="77777777" w:rsidR="003324D9" w:rsidRPr="00EE78FE" w:rsidRDefault="003324D9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2E67F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201520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ОГСЭ02. ИСТОРИЯ</w:t>
      </w:r>
    </w:p>
    <w:p w14:paraId="37B3CF39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1960D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Область применения программы.</w:t>
      </w:r>
    </w:p>
    <w:p w14:paraId="0B862A1F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стандарта среднего профессионального образования в соответствии с ФГОС по специальности СПО: 21.02.04 Землеустройство</w:t>
      </w:r>
    </w:p>
    <w:p w14:paraId="350A9FFC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A84D47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Место дисциплины в структуре стандарта среднего профессионального образования:</w:t>
      </w:r>
    </w:p>
    <w:p w14:paraId="1AA9889E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Учебная дисциплина История относится к обязательной части общего гуманитарного и социально-экономического цикла образовательного стандарта среднего профессионального образования.</w:t>
      </w:r>
    </w:p>
    <w:p w14:paraId="74EAD78F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C71B2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2582B778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22C54F89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-ориентироваться в современной экономической, политической, культурной ситуации в России и мире;</w:t>
      </w:r>
    </w:p>
    <w:p w14:paraId="0689058D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14:paraId="51A6B056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02C7C357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основные направления ключевых регионов мира на рубеже XX и XXI вв.;</w:t>
      </w:r>
    </w:p>
    <w:p w14:paraId="449D89E4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сущность и причины локальных, региональных, межгосударственных конфликтов в конце XX — начале XXI вв.;</w:t>
      </w:r>
    </w:p>
    <w:p w14:paraId="6ABFCCE4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5B24283C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назначение ООН, НАТО, ЕС и др. организаций и их деятельности;</w:t>
      </w:r>
    </w:p>
    <w:p w14:paraId="152864BC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 роли науки, культуры и религии в сохранении и укреплении национал государственных традиций;</w:t>
      </w:r>
    </w:p>
    <w:p w14:paraId="49AD3918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 w14:paraId="15741B6C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и ОК, которые актуализируются во время учебного процесса: ОК 1 –ОК 9.</w:t>
      </w:r>
    </w:p>
    <w:p w14:paraId="224CBF93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2CDC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дисциплины:</w:t>
      </w:r>
    </w:p>
    <w:p w14:paraId="38EBF88C" w14:textId="1B7334E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64 часа, в том числе: </w:t>
      </w:r>
    </w:p>
    <w:p w14:paraId="4FAAD9D1" w14:textId="6F4B5D85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 — из них: лекционных – 48 ч., самостоятельной работы обучающегося 16 часов.</w:t>
      </w:r>
    </w:p>
    <w:p w14:paraId="1F054FF9" w14:textId="77777777" w:rsidR="000F7898" w:rsidRPr="00EE78FE" w:rsidRDefault="000F7898" w:rsidP="00EF330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9C000" w14:textId="77777777" w:rsidR="000F7898" w:rsidRPr="00EE78FE" w:rsidRDefault="000F7898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Разработчик: преподаватель ГБПОУ РС (Я) «ЯСХТ» И.Н. Павлов </w:t>
      </w:r>
    </w:p>
    <w:p w14:paraId="092278EA" w14:textId="77777777" w:rsidR="003324D9" w:rsidRPr="00EE78FE" w:rsidRDefault="003324D9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6E872" w14:textId="77777777" w:rsidR="003324D9" w:rsidRPr="00EE78FE" w:rsidRDefault="003324D9" w:rsidP="00EF330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C7784" w14:textId="77777777" w:rsidR="00A10D0E" w:rsidRPr="00A10D0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A10D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D01E302" w14:textId="77777777" w:rsidR="00A10D0E" w:rsidRPr="00A10D0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ОГСЭ.03 Иностранный язык</w:t>
      </w:r>
    </w:p>
    <w:p w14:paraId="2C6EBEAF" w14:textId="77777777" w:rsidR="00A10D0E" w:rsidRPr="00A10D0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961C30" w14:textId="77777777" w:rsidR="00A10D0E" w:rsidRPr="00A10D0E" w:rsidRDefault="00A10D0E" w:rsidP="00EE78FE">
      <w:pPr>
        <w:keepNext/>
        <w:autoSpaceDE w:val="0"/>
        <w:autoSpaceDN w:val="0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10D0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CC42465" w14:textId="77777777" w:rsidR="00A10D0E" w:rsidRPr="00A10D0E" w:rsidRDefault="00A10D0E" w:rsidP="00EE78FE">
      <w:pPr>
        <w:widowControl w:val="0"/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7BB5110D" w14:textId="77777777" w:rsidR="00A10D0E" w:rsidRPr="00A10D0E" w:rsidRDefault="00A10D0E" w:rsidP="00EE78FE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общаться (устно и письменно) на иностранном языке на профессиональные и повседневные темы;</w:t>
      </w:r>
    </w:p>
    <w:p w14:paraId="6C5C222C" w14:textId="77777777" w:rsidR="00A10D0E" w:rsidRPr="00A10D0E" w:rsidRDefault="00A10D0E" w:rsidP="00EE78FE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2597D4F7" w14:textId="77777777" w:rsidR="00A10D0E" w:rsidRPr="00A10D0E" w:rsidRDefault="00A10D0E" w:rsidP="00EE78FE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</w:t>
      </w: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14:paraId="4CD1DF9F" w14:textId="77777777" w:rsidR="00A10D0E" w:rsidRPr="00A10D0E" w:rsidRDefault="00A10D0E" w:rsidP="00EE78FE">
      <w:pPr>
        <w:tabs>
          <w:tab w:val="left" w:pos="935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A1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2A7CB313" w14:textId="77777777" w:rsidR="00A10D0E" w:rsidRPr="00A10D0E" w:rsidRDefault="00A10D0E" w:rsidP="00EE78FE">
      <w:pPr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(co словарем) иностранных текстов профессиональной направленности.</w:t>
      </w:r>
    </w:p>
    <w:p w14:paraId="0CEEB15A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компетенции: </w:t>
      </w:r>
      <w:r w:rsidRPr="00A10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1-9.</w:t>
      </w:r>
    </w:p>
    <w:p w14:paraId="3C168E2E" w14:textId="7CF28A7F" w:rsidR="00A10D0E" w:rsidRPr="00A10D0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программы дисциплины: м</w:t>
      </w: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учебная нагрузка обучащегося -1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числе: </w:t>
      </w:r>
    </w:p>
    <w:p w14:paraId="4859554D" w14:textId="0B4EDFAA" w:rsidR="00A10D0E" w:rsidRPr="00A10D0E" w:rsidRDefault="00A10D0E" w:rsidP="00EE78FE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- 1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14:paraId="262A359A" w14:textId="1EC50463" w:rsidR="00A10D0E" w:rsidRPr="00A10D0E" w:rsidRDefault="00A10D0E" w:rsidP="00EE78FE">
      <w:pPr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– 1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14:paraId="772C2C61" w14:textId="77777777" w:rsidR="00A10D0E" w:rsidRPr="00EE78FE" w:rsidRDefault="00A10D0E" w:rsidP="00EF330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Разработчики</w:t>
      </w:r>
      <w:r w:rsidRPr="00A10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преподаватели ГБПОУ РС(Я) «ЯСХТ» Максимова Л. М., Олесова О. С., Осипова А. Т.</w:t>
      </w:r>
    </w:p>
    <w:p w14:paraId="2175FB41" w14:textId="77777777" w:rsidR="00A10D0E" w:rsidRPr="00EE78FE" w:rsidRDefault="00A10D0E" w:rsidP="00EF330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89F1A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0FDC73D4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ОГСЭ.04 Физическая культура</w:t>
      </w:r>
    </w:p>
    <w:p w14:paraId="17543527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7E84C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3CE757E4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1223AD15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физкультурно-оздоровительную деятельность для укрепления   здоровья, достижения жизненных и профессиональных целей;</w:t>
      </w:r>
    </w:p>
    <w:p w14:paraId="7DB3BDA4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737F3390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роли физической культуры в общекультурном, профессиональном и   социальном развитии человека;</w:t>
      </w:r>
    </w:p>
    <w:p w14:paraId="71EA063C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здорового образа жизни.</w:t>
      </w:r>
    </w:p>
    <w:p w14:paraId="39FE0D6E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компетенции при изучении учебной дисциплины: ОК 02-03, 06.</w:t>
      </w:r>
    </w:p>
    <w:p w14:paraId="62560283" w14:textId="33F94D81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программы учебной дисциплины: максимальная учебная нагрузка обучающегося - 236 часов, в том числе:</w:t>
      </w:r>
    </w:p>
    <w:p w14:paraId="18AB355B" w14:textId="68D98379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обязательной практической учебной нагрузки обучающегося - 118 ч; </w:t>
      </w:r>
    </w:p>
    <w:p w14:paraId="7B2AAEC2" w14:textId="0CCD9DE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внеаудиторной (самостоятельной) учебной работы обучающегося - 118 ч.</w:t>
      </w:r>
    </w:p>
    <w:p w14:paraId="2F7F4C5A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14:paraId="41A0E68C" w14:textId="77777777" w:rsidR="00A10D0E" w:rsidRPr="00EE78FE" w:rsidRDefault="00A10D0E" w:rsidP="00EE78F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 преподаватели ГБПОУ РС(Я) «ЯСХТ» Осипов О. С., Филиппов Н. В.</w:t>
      </w:r>
    </w:p>
    <w:p w14:paraId="6B9827E8" w14:textId="78E6A418" w:rsidR="00A10D0E" w:rsidRPr="00A10D0E" w:rsidRDefault="00A10D0E" w:rsidP="00EF33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14:paraId="3C24604E" w14:textId="77777777" w:rsidR="00A10D0E" w:rsidRPr="00EE78FE" w:rsidRDefault="00A10D0E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A8F6C6C" w14:textId="500E0697" w:rsidR="00A10D0E" w:rsidRPr="00EE78FE" w:rsidRDefault="00A10D0E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ОГСЭ.05 Язык Саха</w:t>
      </w:r>
    </w:p>
    <w:p w14:paraId="4B3F4E24" w14:textId="77777777" w:rsidR="00A10D0E" w:rsidRPr="00EE78FE" w:rsidRDefault="00A10D0E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8BED" w14:textId="77777777" w:rsidR="00A10D0E" w:rsidRPr="00EE78FE" w:rsidRDefault="00A10D0E" w:rsidP="00EE78FE">
      <w:pPr>
        <w:pStyle w:val="1"/>
        <w:spacing w:line="360" w:lineRule="auto"/>
        <w:ind w:firstLine="709"/>
        <w:contextualSpacing/>
        <w:jc w:val="both"/>
      </w:pPr>
      <w:r w:rsidRPr="00EE78FE">
        <w:t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7F5DC90" w14:textId="77777777" w:rsidR="00A10D0E" w:rsidRPr="00EE78FE" w:rsidRDefault="00A10D0E" w:rsidP="00EE78F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1E1B5582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понимать относительно полно (общий смысл) высказывания на якутском языке в различных ситуациях общения;</w:t>
      </w:r>
    </w:p>
    <w:p w14:paraId="19AC23DC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14:paraId="7BE87B45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заполнять различные виды анкет, сообщать сведения о себе в общепринятой форме;</w:t>
      </w:r>
    </w:p>
    <w:p w14:paraId="20CE09CB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аргументировать свою точку зрения по обсуждаемым темам;</w:t>
      </w:r>
    </w:p>
    <w:p w14:paraId="1B5A70D0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77A69AA6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4D87D042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создавать словесный социокультурный портрет своей страны на основе разнообразной страноведческой и культуроведческой информации;</w:t>
      </w:r>
    </w:p>
    <w:p w14:paraId="6E4D5ADA" w14:textId="77777777" w:rsidR="00A10D0E" w:rsidRPr="00EE78FE" w:rsidRDefault="00A10D0E" w:rsidP="00EE78FE">
      <w:pPr>
        <w:pStyle w:val="a3"/>
        <w:numPr>
          <w:ilvl w:val="0"/>
          <w:numId w:val="2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14:paraId="28A34619" w14:textId="77777777" w:rsidR="00A10D0E" w:rsidRPr="00EE78FE" w:rsidRDefault="00A10D0E" w:rsidP="00EE78F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1AC4EBF3" w14:textId="77777777" w:rsidR="00A10D0E" w:rsidRPr="00EE78FE" w:rsidRDefault="00A10D0E" w:rsidP="00EE78FE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основные особенности фонетической системы якутского языка;</w:t>
      </w:r>
    </w:p>
    <w:p w14:paraId="0F9C8BF8" w14:textId="77777777" w:rsidR="00A10D0E" w:rsidRPr="00EE78FE" w:rsidRDefault="00A10D0E" w:rsidP="00EE78FE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основные единицы грамматического уровня, а также алфавит, звукобуквенные соответствия, правила чтения;</w:t>
      </w:r>
    </w:p>
    <w:p w14:paraId="03B24F89" w14:textId="77777777" w:rsidR="00A10D0E" w:rsidRPr="00EE78FE" w:rsidRDefault="00A10D0E" w:rsidP="00EE78FE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предлагаемого этапа и с соответствующими ситуациями общения;</w:t>
      </w:r>
    </w:p>
    <w:p w14:paraId="6AA1F536" w14:textId="77777777" w:rsidR="00A10D0E" w:rsidRPr="00EE78FE" w:rsidRDefault="00A10D0E" w:rsidP="00EE78FE">
      <w:pPr>
        <w:pStyle w:val="a3"/>
        <w:numPr>
          <w:ilvl w:val="0"/>
          <w:numId w:val="2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62490C88" w14:textId="77777777" w:rsidR="00A10D0E" w:rsidRPr="00EE78F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Формируемые компетенции при изучении учебной дисциплины: </w:t>
      </w:r>
      <w:r w:rsidRPr="00EE78FE">
        <w:rPr>
          <w:rFonts w:ascii="Times New Roman" w:hAnsi="Times New Roman" w:cs="Times New Roman"/>
          <w:sz w:val="24"/>
          <w:szCs w:val="24"/>
        </w:rPr>
        <w:t>ОК.01 -09.</w:t>
      </w:r>
    </w:p>
    <w:p w14:paraId="2772972C" w14:textId="16FE9F8E" w:rsidR="00A10D0E" w:rsidRPr="00EE78F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EE78FE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- 54 часов, в том числе:</w:t>
      </w:r>
    </w:p>
    <w:p w14:paraId="721E3DAF" w14:textId="2D502DF7" w:rsidR="00A10D0E" w:rsidRPr="00EE78FE" w:rsidRDefault="00A10D0E" w:rsidP="00EE78F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36 часов;</w:t>
      </w:r>
    </w:p>
    <w:p w14:paraId="0D316674" w14:textId="3BCA0A3F" w:rsidR="00A10D0E" w:rsidRPr="00EE78FE" w:rsidRDefault="00A10D0E" w:rsidP="00EE78FE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самостоятельной работы обучающегося – 18 часов</w:t>
      </w:r>
    </w:p>
    <w:p w14:paraId="3B3417A1" w14:textId="77777777" w:rsidR="00A10D0E" w:rsidRPr="00EE78FE" w:rsidRDefault="00A10D0E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ab/>
      </w:r>
    </w:p>
    <w:p w14:paraId="587B4AC3" w14:textId="77777777" w:rsidR="00A10D0E" w:rsidRPr="00EE78FE" w:rsidRDefault="00A10D0E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E78FE">
        <w:rPr>
          <w:rFonts w:ascii="Times New Roman" w:hAnsi="Times New Roman" w:cs="Times New Roman"/>
          <w:color w:val="000000"/>
          <w:sz w:val="24"/>
          <w:szCs w:val="24"/>
        </w:rPr>
        <w:t>преподаватель ГБПОУ РС(Я) «</w:t>
      </w:r>
      <w:proofErr w:type="gramStart"/>
      <w:r w:rsidRPr="00EE78FE">
        <w:rPr>
          <w:rFonts w:ascii="Times New Roman" w:hAnsi="Times New Roman" w:cs="Times New Roman"/>
          <w:color w:val="000000"/>
          <w:sz w:val="24"/>
          <w:szCs w:val="24"/>
        </w:rPr>
        <w:t>ЯСХТ»</w:t>
      </w:r>
      <w:r w:rsidRPr="00EE78FE">
        <w:rPr>
          <w:rFonts w:ascii="Times New Roman" w:hAnsi="Times New Roman" w:cs="Times New Roman"/>
          <w:sz w:val="24"/>
          <w:szCs w:val="24"/>
        </w:rPr>
        <w:t>ГромоваН.Н.</w:t>
      </w:r>
      <w:proofErr w:type="gramEnd"/>
    </w:p>
    <w:p w14:paraId="1C259B0A" w14:textId="77777777" w:rsidR="006326B4" w:rsidRPr="00EE78FE" w:rsidRDefault="006326B4" w:rsidP="00EE78F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55471" w14:textId="77777777" w:rsidR="00A10D0E" w:rsidRPr="00A10D0E" w:rsidRDefault="00A10D0E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D0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27F54ED7" w14:textId="77777777" w:rsidR="00A10D0E" w:rsidRPr="00A10D0E" w:rsidRDefault="00A10D0E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D0E">
        <w:rPr>
          <w:rFonts w:ascii="Times New Roman" w:eastAsia="Calibri" w:hAnsi="Times New Roman" w:cs="Times New Roman"/>
          <w:b/>
          <w:sz w:val="24"/>
          <w:szCs w:val="24"/>
        </w:rPr>
        <w:t>ЕН.01 Математика</w:t>
      </w:r>
    </w:p>
    <w:p w14:paraId="08DE5524" w14:textId="77777777" w:rsidR="00A10D0E" w:rsidRPr="00A10D0E" w:rsidRDefault="00A10D0E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5010C" w14:textId="77777777" w:rsidR="00A10D0E" w:rsidRPr="00A10D0E" w:rsidRDefault="00A10D0E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D0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27B60154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10D0E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A10D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D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14:paraId="0C5DB070" w14:textId="77777777" w:rsidR="00A10D0E" w:rsidRPr="00A10D0E" w:rsidRDefault="00A10D0E" w:rsidP="00EE78FE">
      <w:pPr>
        <w:numPr>
          <w:ilvl w:val="0"/>
          <w:numId w:val="2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обыкновенные дифференциальные уравнения;</w:t>
      </w:r>
    </w:p>
    <w:p w14:paraId="01465FA8" w14:textId="77777777" w:rsidR="00A10D0E" w:rsidRPr="00A10D0E" w:rsidRDefault="00A10D0E" w:rsidP="00EE78FE">
      <w:pPr>
        <w:numPr>
          <w:ilvl w:val="0"/>
          <w:numId w:val="2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прикладные задачи с использованием элементов дифференциального и интегрального исчисления;</w:t>
      </w:r>
    </w:p>
    <w:p w14:paraId="03D04E88" w14:textId="77777777" w:rsidR="00A10D0E" w:rsidRPr="00A10D0E" w:rsidRDefault="00A10D0E" w:rsidP="00EE78FE">
      <w:pPr>
        <w:numPr>
          <w:ilvl w:val="0"/>
          <w:numId w:val="2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решать простейшие задачи, используя элементы теории вероятности;</w:t>
      </w:r>
    </w:p>
    <w:p w14:paraId="6961681C" w14:textId="77777777" w:rsidR="00A10D0E" w:rsidRPr="00A10D0E" w:rsidRDefault="00A10D0E" w:rsidP="00EE78FE">
      <w:pPr>
        <w:numPr>
          <w:ilvl w:val="0"/>
          <w:numId w:val="2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выполнять действия над векторами;</w:t>
      </w:r>
    </w:p>
    <w:p w14:paraId="58E3E20E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10D0E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A10D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D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14:paraId="3964128C" w14:textId="77777777" w:rsidR="00A10D0E" w:rsidRPr="00A10D0E" w:rsidRDefault="00A10D0E" w:rsidP="00EE78FE">
      <w:pPr>
        <w:numPr>
          <w:ilvl w:val="0"/>
          <w:numId w:val="3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 роли и месте математики в современном мире, общности ее понятий и представлений;</w:t>
      </w:r>
    </w:p>
    <w:p w14:paraId="4F284812" w14:textId="77777777" w:rsidR="00A10D0E" w:rsidRPr="00A10D0E" w:rsidRDefault="00A10D0E" w:rsidP="00EE78FE">
      <w:pPr>
        <w:numPr>
          <w:ilvl w:val="0"/>
          <w:numId w:val="3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основы аналитической геометрии;</w:t>
      </w:r>
    </w:p>
    <w:p w14:paraId="5761B1C1" w14:textId="77777777" w:rsidR="00A10D0E" w:rsidRPr="00A10D0E" w:rsidRDefault="00A10D0E" w:rsidP="00EE78FE">
      <w:pPr>
        <w:numPr>
          <w:ilvl w:val="0"/>
          <w:numId w:val="3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понятия и методы математического анализа, теории вероятности и математической статистики;</w:t>
      </w:r>
    </w:p>
    <w:p w14:paraId="59ED236F" w14:textId="77777777" w:rsidR="00A10D0E" w:rsidRPr="00A10D0E" w:rsidRDefault="00A10D0E" w:rsidP="00EE78FE">
      <w:pPr>
        <w:numPr>
          <w:ilvl w:val="0"/>
          <w:numId w:val="3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численные методы решения прикладных задач;</w:t>
      </w:r>
    </w:p>
    <w:p w14:paraId="79754FDC" w14:textId="77777777" w:rsidR="00A10D0E" w:rsidRPr="00A10D0E" w:rsidRDefault="00A10D0E" w:rsidP="00EE78FE">
      <w:pPr>
        <w:numPr>
          <w:ilvl w:val="0"/>
          <w:numId w:val="3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простые математические модели систем и процессов в сфере профессиональной деятельности;</w:t>
      </w:r>
    </w:p>
    <w:p w14:paraId="24859266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 ОК 1-9, ПК 1.1-1.5, ПК 2.1-2.4, ПК 3.1-3.3, ПК 4.1-4.3</w:t>
      </w:r>
    </w:p>
    <w:p w14:paraId="334E270D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D0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дисциплины: м</w:t>
      </w:r>
      <w:r w:rsidRPr="00A10D0E">
        <w:rPr>
          <w:rFonts w:ascii="Times New Roman" w:eastAsia="Calibri" w:hAnsi="Times New Roman" w:cs="Times New Roman"/>
          <w:sz w:val="24"/>
          <w:szCs w:val="24"/>
        </w:rPr>
        <w:t xml:space="preserve">аксимальная учебная нагрузка - </w:t>
      </w:r>
      <w:r w:rsidRPr="00A10D0E">
        <w:rPr>
          <w:rFonts w:ascii="Times New Roman" w:eastAsia="Calibri" w:hAnsi="Times New Roman" w:cs="Times New Roman"/>
          <w:bCs/>
          <w:sz w:val="24"/>
          <w:szCs w:val="24"/>
        </w:rPr>
        <w:t xml:space="preserve">54 </w:t>
      </w:r>
      <w:r w:rsidRPr="00A10D0E">
        <w:rPr>
          <w:rFonts w:ascii="Times New Roman" w:eastAsia="Calibri" w:hAnsi="Times New Roman" w:cs="Times New Roman"/>
          <w:sz w:val="24"/>
          <w:szCs w:val="24"/>
        </w:rPr>
        <w:t xml:space="preserve">часа, в том числе: </w:t>
      </w:r>
    </w:p>
    <w:p w14:paraId="583CE8F3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0E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A10D0E">
        <w:rPr>
          <w:rFonts w:ascii="Times New Roman" w:eastAsia="Calibri" w:hAnsi="Times New Roman" w:cs="Times New Roman"/>
          <w:bCs/>
          <w:sz w:val="24"/>
          <w:szCs w:val="24"/>
        </w:rPr>
        <w:t>36</w:t>
      </w:r>
      <w:r w:rsidRPr="00A10D0E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14:paraId="33C19A34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0E">
        <w:rPr>
          <w:rFonts w:ascii="Times New Roman" w:eastAsia="Calibri" w:hAnsi="Times New Roman" w:cs="Times New Roman"/>
          <w:sz w:val="24"/>
          <w:szCs w:val="24"/>
        </w:rPr>
        <w:t>- внеаудиторной (самостоятельной) учебной работы обучающегося - 18 часов.</w:t>
      </w:r>
    </w:p>
    <w:p w14:paraId="25459442" w14:textId="77777777" w:rsidR="00A10D0E" w:rsidRPr="00A10D0E" w:rsidRDefault="00A10D0E" w:rsidP="00EE78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14E4E" w14:textId="77777777" w:rsidR="00A10D0E" w:rsidRPr="00A10D0E" w:rsidRDefault="00A10D0E" w:rsidP="00EE78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0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lastRenderedPageBreak/>
        <w:t xml:space="preserve">Разработчик: </w:t>
      </w:r>
      <w:r w:rsidRPr="00A10D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преподаватель ГБПОУ РС(Я) «ЯСХТ» Семенова И. Г.</w:t>
      </w:r>
    </w:p>
    <w:p w14:paraId="1FD478B9" w14:textId="77777777" w:rsidR="00A10D0E" w:rsidRPr="00EE78FE" w:rsidRDefault="00A10D0E" w:rsidP="00EE78F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67886C" w14:textId="77777777" w:rsidR="00A10D0E" w:rsidRPr="00EE78FE" w:rsidRDefault="00A10D0E" w:rsidP="00EE78F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908E1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4268DBD" w14:textId="451FAA58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ЕН.02</w:t>
      </w:r>
      <w:r w:rsidR="00A10D0E" w:rsidRPr="00EE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</w:p>
    <w:p w14:paraId="561831A6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358AAA" w14:textId="77777777" w:rsidR="009B362B" w:rsidRPr="00EE78FE" w:rsidRDefault="009B362B" w:rsidP="00EE78F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EE78FE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программы подготовки специалистов среднего звена базовой подготовки в соответствии с ФГОС СПО по специальности 21.02.05  Земельно-имущественные отношения 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8FE">
        <w:rPr>
          <w:rFonts w:ascii="Times New Roman" w:hAnsi="Times New Roman" w:cs="Times New Roman"/>
          <w:sz w:val="24"/>
          <w:szCs w:val="24"/>
        </w:rPr>
        <w:tab/>
      </w:r>
    </w:p>
    <w:p w14:paraId="1615820A" w14:textId="77777777" w:rsidR="009B362B" w:rsidRPr="00EE78FE" w:rsidRDefault="009B362B" w:rsidP="00EE78FE">
      <w:pPr>
        <w:pStyle w:val="1"/>
        <w:spacing w:line="360" w:lineRule="auto"/>
        <w:ind w:firstLine="709"/>
        <w:contextualSpacing/>
        <w:jc w:val="both"/>
      </w:pPr>
      <w:r w:rsidRPr="00EE78FE">
        <w:t xml:space="preserve">Место учебной дисциплины в структуре основной профессиональной      образовательной </w:t>
      </w:r>
      <w:proofErr w:type="gramStart"/>
      <w:r w:rsidRPr="00EE78FE">
        <w:t>программы:дисциплина</w:t>
      </w:r>
      <w:proofErr w:type="gramEnd"/>
      <w:r w:rsidRPr="00EE78FE">
        <w:t xml:space="preserve"> входит в раздел ЕН.00 «</w:t>
      </w:r>
      <w:r w:rsidRPr="00EE78FE">
        <w:rPr>
          <w:bCs/>
        </w:rPr>
        <w:t xml:space="preserve">Математический и общий естественнонаучный цикл» по направлению </w:t>
      </w:r>
      <w:r w:rsidRPr="00EE78FE">
        <w:t>21.02.05 Земельно-имущественные отношения.</w:t>
      </w:r>
    </w:p>
    <w:p w14:paraId="522A6ADC" w14:textId="77777777" w:rsidR="009B362B" w:rsidRPr="00EE78FE" w:rsidRDefault="009B362B" w:rsidP="00EE78FE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ab/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405260B9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Цели и задачи учебной дисциплины – требования к результатам       освоения учебной дисциплины:</w:t>
      </w:r>
    </w:p>
    <w:p w14:paraId="33557B24" w14:textId="77777777" w:rsidR="009B362B" w:rsidRPr="00EE78FE" w:rsidRDefault="009B362B" w:rsidP="00EE78FE">
      <w:pPr>
        <w:pStyle w:val="1"/>
        <w:spacing w:line="360" w:lineRule="auto"/>
        <w:ind w:firstLine="709"/>
        <w:contextualSpacing/>
        <w:jc w:val="both"/>
      </w:pPr>
      <w:r w:rsidRPr="00EE78FE">
        <w:t xml:space="preserve">Целью учебной дисциплины является формирование общих компетенций ОК 1-10 и профессиональных компетенций ПК 1.1-1.5; 2.1-2.5; 3.1-3.5; 4.1-4.6ФГОС СПО по специальности 21.02.05 Земельно-имущественные </w:t>
      </w:r>
      <w:proofErr w:type="gramStart"/>
      <w:r w:rsidRPr="00EE78FE">
        <w:t>отношения(</w:t>
      </w:r>
      <w:proofErr w:type="gramEnd"/>
      <w:r w:rsidRPr="00EE78FE">
        <w:t>утв. Приказом Министерства образования и науки РФ от 12 мая 2014 г. № 486).</w:t>
      </w:r>
    </w:p>
    <w:p w14:paraId="7161D710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14:paraId="5184697D" w14:textId="77777777" w:rsidR="009B362B" w:rsidRPr="00EE78FE" w:rsidRDefault="009B362B" w:rsidP="00EE78FE">
      <w:pPr>
        <w:pStyle w:val="a4"/>
        <w:spacing w:line="360" w:lineRule="auto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уметь:</w:t>
      </w:r>
    </w:p>
    <w:p w14:paraId="5FCFB0CE" w14:textId="77777777" w:rsidR="009B362B" w:rsidRPr="00EE78FE" w:rsidRDefault="009B362B" w:rsidP="00EE78FE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eastAsia="Calibri" w:hAnsi="Times New Roman" w:cs="Times New Roman"/>
          <w:bCs/>
          <w:i/>
          <w:lang w:eastAsia="en-US"/>
        </w:rPr>
        <w:t xml:space="preserve">- </w:t>
      </w:r>
      <w:r w:rsidRPr="00EE78FE">
        <w:rPr>
          <w:rFonts w:ascii="Times New Roman" w:hAnsi="Times New Roman" w:cs="Times New Roman"/>
        </w:rPr>
        <w:t>использовать информационные ресурсы для поиска и хранения информации;</w:t>
      </w:r>
    </w:p>
    <w:p w14:paraId="3DBECB38" w14:textId="77777777" w:rsidR="009B362B" w:rsidRPr="00EE78FE" w:rsidRDefault="009B362B" w:rsidP="00EE78FE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 xml:space="preserve">            - обрабатывать текстовую и табличную информацию;</w:t>
      </w:r>
    </w:p>
    <w:p w14:paraId="5B86EAE6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 xml:space="preserve">- использовать деловую графику и </w:t>
      </w:r>
      <w:proofErr w:type="gramStart"/>
      <w:r w:rsidRPr="00EE78FE">
        <w:rPr>
          <w:rFonts w:ascii="Times New Roman" w:hAnsi="Times New Roman" w:cs="Times New Roman"/>
        </w:rPr>
        <w:t>мультимедиа-информацию</w:t>
      </w:r>
      <w:proofErr w:type="gramEnd"/>
      <w:r w:rsidRPr="00EE78FE">
        <w:rPr>
          <w:rFonts w:ascii="Times New Roman" w:hAnsi="Times New Roman" w:cs="Times New Roman"/>
        </w:rPr>
        <w:t>;</w:t>
      </w:r>
    </w:p>
    <w:p w14:paraId="61EE654D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 создавать презентации;</w:t>
      </w:r>
    </w:p>
    <w:p w14:paraId="11B11C75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 применять антивирусные средства защиты информации;</w:t>
      </w:r>
    </w:p>
    <w:p w14:paraId="529D740B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7D79A508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3EBD1858" w14:textId="77777777" w:rsidR="009B362B" w:rsidRPr="00EE78FE" w:rsidRDefault="009B362B" w:rsidP="00EE78FE">
      <w:pPr>
        <w:pStyle w:val="a4"/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-пользоваться автоматизированными системами делопроизводства;</w:t>
      </w:r>
    </w:p>
    <w:p w14:paraId="775BCC4B" w14:textId="77777777" w:rsidR="009B362B" w:rsidRPr="00EE78FE" w:rsidRDefault="009B362B" w:rsidP="00EE78FE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-применять методы и средства защиты бухгалтерской информации;</w:t>
      </w:r>
    </w:p>
    <w:p w14:paraId="17B961C5" w14:textId="77777777" w:rsidR="009B362B" w:rsidRPr="00EE78FE" w:rsidRDefault="009B362B" w:rsidP="00EE78FE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знать:</w:t>
      </w:r>
    </w:p>
    <w:p w14:paraId="3DE8743F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lastRenderedPageBreak/>
        <w:t>основные методы и средства обработки, хранения, передачи и накопления информации;</w:t>
      </w:r>
    </w:p>
    <w:p w14:paraId="19C058C6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назначение, состав, основные характеристики организационной и компьютерной техники;</w:t>
      </w:r>
    </w:p>
    <w:p w14:paraId="031A6D24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27D99CF3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назначение и принципы использования системного и прикладного программного обеспечения;</w:t>
      </w:r>
    </w:p>
    <w:p w14:paraId="6266E9D3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технологию поиска информации в сети Интернет;</w:t>
      </w:r>
    </w:p>
    <w:p w14:paraId="21252270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принципы защиты информации от несанкционированного доступа;</w:t>
      </w:r>
    </w:p>
    <w:p w14:paraId="28A6F3E9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правовые аспекты использования информационных технологий и программного обеспечения;</w:t>
      </w:r>
    </w:p>
    <w:p w14:paraId="27E80797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0B77EC72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направления автоматизации бухгалтерской деятельности;</w:t>
      </w:r>
    </w:p>
    <w:p w14:paraId="12B69AEC" w14:textId="77777777" w:rsidR="009B362B" w:rsidRPr="00EE78FE" w:rsidRDefault="009B362B" w:rsidP="00EE78FE">
      <w:pPr>
        <w:pStyle w:val="a4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назначение, принципы организации и эксплуатации бухгалтерских информационных систем;</w:t>
      </w:r>
    </w:p>
    <w:p w14:paraId="02620A7B" w14:textId="77777777" w:rsidR="009B362B" w:rsidRPr="00EE78FE" w:rsidRDefault="009B362B" w:rsidP="00EE78FE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14:paraId="0638D3C0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4D200FAB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программы  учебной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14:paraId="6205F651" w14:textId="3C803411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A10D0E" w:rsidRPr="00EE78FE">
        <w:rPr>
          <w:rFonts w:ascii="Times New Roman" w:hAnsi="Times New Roman" w:cs="Times New Roman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bCs/>
          <w:sz w:val="24"/>
          <w:szCs w:val="24"/>
        </w:rPr>
        <w:t>66</w:t>
      </w:r>
      <w:r w:rsidRPr="00EE78FE">
        <w:rPr>
          <w:rFonts w:ascii="Times New Roman" w:hAnsi="Times New Roman" w:cs="Times New Roman"/>
          <w:sz w:val="24"/>
          <w:szCs w:val="24"/>
        </w:rPr>
        <w:t>ч., в том числе:</w:t>
      </w:r>
    </w:p>
    <w:p w14:paraId="19C75EDD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EE78FE">
        <w:rPr>
          <w:rFonts w:ascii="Times New Roman" w:hAnsi="Times New Roman" w:cs="Times New Roman"/>
          <w:bCs/>
          <w:sz w:val="24"/>
          <w:szCs w:val="24"/>
        </w:rPr>
        <w:t>44</w:t>
      </w:r>
      <w:r w:rsidRPr="00EE78FE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108F0B2C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том числе практические занятия обучающихся 20ч.;</w:t>
      </w:r>
    </w:p>
    <w:p w14:paraId="5AAC440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E78FE">
        <w:rPr>
          <w:rFonts w:ascii="Times New Roman" w:hAnsi="Times New Roman" w:cs="Times New Roman"/>
          <w:bCs/>
          <w:sz w:val="24"/>
          <w:szCs w:val="24"/>
        </w:rPr>
        <w:t>22</w:t>
      </w:r>
      <w:r w:rsidRPr="00EE78FE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1DBA2DAA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68EEE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Разработчик:  преподаватель</w:t>
      </w:r>
      <w:proofErr w:type="gramEnd"/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ГБПОУ РС(Я) «ЯСХТ» Федоров Д.П.</w:t>
      </w:r>
    </w:p>
    <w:p w14:paraId="0155EE79" w14:textId="77777777" w:rsidR="009B362B" w:rsidRPr="00EE78FE" w:rsidRDefault="009B362B" w:rsidP="00EE78F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D4B7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6CA46AF" w14:textId="20E99830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ЕН 03. Экологические основы природопользование</w:t>
      </w:r>
    </w:p>
    <w:p w14:paraId="59067D5E" w14:textId="77777777" w:rsidR="009B362B" w:rsidRPr="00EE78FE" w:rsidRDefault="009B362B" w:rsidP="00EE78FE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ab/>
      </w:r>
      <w:r w:rsidRPr="00EE78FE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EE78FE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программы подготовки специалистов среднего звена в соответствии с ФГОС СПО по специальности по специальност</w:t>
      </w:r>
      <w:r w:rsidRPr="00EE78FE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EE78FE">
        <w:rPr>
          <w:rFonts w:ascii="Times New Roman" w:hAnsi="Times New Roman" w:cs="Times New Roman"/>
          <w:sz w:val="24"/>
          <w:szCs w:val="24"/>
        </w:rPr>
        <w:t xml:space="preserve"> 21.02.05.Земельно-имущественные отношения.</w:t>
      </w:r>
    </w:p>
    <w:p w14:paraId="69045829" w14:textId="77777777" w:rsidR="009B362B" w:rsidRPr="00EE78FE" w:rsidRDefault="009B362B" w:rsidP="00EE78FE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0" w:name="bookmark3"/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0"/>
    </w:p>
    <w:p w14:paraId="66B71501" w14:textId="77777777" w:rsidR="009B362B" w:rsidRPr="00EE78FE" w:rsidRDefault="009B362B" w:rsidP="00EE78FE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Style w:val="12pt"/>
        </w:rPr>
        <w:t>анализировать и прогнозировать экологические последствия различных видов деятельности</w:t>
      </w:r>
      <w:r w:rsidRPr="00EE78FE">
        <w:rPr>
          <w:rFonts w:ascii="Times New Roman" w:hAnsi="Times New Roman" w:cs="Times New Roman"/>
        </w:rPr>
        <w:t>;</w:t>
      </w:r>
    </w:p>
    <w:p w14:paraId="18ADA7B9" w14:textId="77777777" w:rsidR="009B362B" w:rsidRPr="00EE78FE" w:rsidRDefault="009B362B" w:rsidP="00EE78FE">
      <w:pPr>
        <w:pStyle w:val="a4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lastRenderedPageBreak/>
        <w:t xml:space="preserve"> </w:t>
      </w:r>
      <w:r w:rsidRPr="00EE78FE">
        <w:rPr>
          <w:rStyle w:val="12pt"/>
        </w:rPr>
        <w:t>готовить материалы для оценки экологического состояния среды.</w:t>
      </w:r>
    </w:p>
    <w:p w14:paraId="59082E4F" w14:textId="77777777" w:rsidR="009B362B" w:rsidRPr="00EE78FE" w:rsidRDefault="009B362B" w:rsidP="00EE78FE">
      <w:pPr>
        <w:tabs>
          <w:tab w:val="left" w:pos="9355"/>
        </w:tabs>
        <w:spacing w:line="360" w:lineRule="auto"/>
        <w:ind w:right="-1"/>
        <w:contextualSpacing/>
        <w:jc w:val="both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bookmarkStart w:id="1" w:name="bookmark4"/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"/>
    </w:p>
    <w:p w14:paraId="29E57F31" w14:textId="77777777" w:rsidR="009B362B" w:rsidRPr="00EE78FE" w:rsidRDefault="009B362B" w:rsidP="00EE78FE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Style w:val="12pt"/>
        </w:rPr>
        <w:t>основные источники техногенного воздействия на окружающую среду</w:t>
      </w:r>
      <w:r w:rsidRPr="00EE78FE">
        <w:rPr>
          <w:rFonts w:ascii="Times New Roman" w:hAnsi="Times New Roman" w:cs="Times New Roman"/>
        </w:rPr>
        <w:t>;</w:t>
      </w:r>
    </w:p>
    <w:p w14:paraId="644D4341" w14:textId="77777777" w:rsidR="009B362B" w:rsidRPr="00EE78FE" w:rsidRDefault="009B362B" w:rsidP="00EE78FE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Style w:val="12pt"/>
        </w:rPr>
        <w:t>структуру биосферы, экосистемы, взаимоотношения организма и среды</w:t>
      </w:r>
      <w:r w:rsidRPr="00EE78FE">
        <w:rPr>
          <w:rFonts w:ascii="Times New Roman" w:hAnsi="Times New Roman" w:cs="Times New Roman"/>
        </w:rPr>
        <w:t>;</w:t>
      </w:r>
    </w:p>
    <w:p w14:paraId="031A0742" w14:textId="77777777" w:rsidR="009B362B" w:rsidRPr="00EE78FE" w:rsidRDefault="009B362B" w:rsidP="00EE78FE">
      <w:pPr>
        <w:pStyle w:val="a4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э</w:t>
      </w:r>
      <w:r w:rsidRPr="00EE78FE">
        <w:rPr>
          <w:rStyle w:val="12pt"/>
        </w:rPr>
        <w:t>кологические принципы рационального использования природных ресурсов и охраны природы</w:t>
      </w:r>
      <w:r w:rsidRPr="00EE78FE">
        <w:rPr>
          <w:rFonts w:ascii="Times New Roman" w:hAnsi="Times New Roman" w:cs="Times New Roman"/>
        </w:rPr>
        <w:t>.</w:t>
      </w:r>
    </w:p>
    <w:p w14:paraId="18951F02" w14:textId="77777777" w:rsidR="009B362B" w:rsidRPr="00EE78FE" w:rsidRDefault="009B362B" w:rsidP="00EE78F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D353C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ОК и </w:t>
      </w:r>
      <w:proofErr w:type="gramStart"/>
      <w:r w:rsidRPr="00EE78FE">
        <w:rPr>
          <w:rFonts w:ascii="Times New Roman" w:hAnsi="Times New Roman" w:cs="Times New Roman"/>
          <w:b/>
          <w:sz w:val="24"/>
          <w:szCs w:val="24"/>
        </w:rPr>
        <w:t>ПК ,</w:t>
      </w:r>
      <w:proofErr w:type="gramEnd"/>
      <w:r w:rsidRPr="00EE78FE">
        <w:rPr>
          <w:rFonts w:ascii="Times New Roman" w:hAnsi="Times New Roman" w:cs="Times New Roman"/>
          <w:b/>
          <w:sz w:val="24"/>
          <w:szCs w:val="24"/>
        </w:rPr>
        <w:t xml:space="preserve"> которые актуализируются при изучении учебной дисциплины:</w:t>
      </w:r>
    </w:p>
    <w:tbl>
      <w:tblPr>
        <w:tblW w:w="9659" w:type="dxa"/>
        <w:tblInd w:w="89" w:type="dxa"/>
        <w:tblLook w:val="04A0" w:firstRow="1" w:lastRow="0" w:firstColumn="1" w:lastColumn="0" w:noHBand="0" w:noVBand="1"/>
      </w:tblPr>
      <w:tblGrid>
        <w:gridCol w:w="870"/>
        <w:gridCol w:w="992"/>
        <w:gridCol w:w="709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9B362B" w:rsidRPr="00EE78FE" w14:paraId="6EF851ED" w14:textId="77777777" w:rsidTr="001107B6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4DFC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996D7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C64DD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632F2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D64C0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F6E4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233D5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B7C9F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8BE8D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2D215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24592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3D8FE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</w:tr>
      <w:tr w:rsidR="009B362B" w:rsidRPr="00EE78FE" w14:paraId="30ACA2EB" w14:textId="77777777" w:rsidTr="001107B6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BE024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2A66A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6E21B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2F73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428A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F9A67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150A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B269B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4D974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2C7B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22F64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0FED2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</w:tr>
      <w:tr w:rsidR="009B362B" w:rsidRPr="00EE78FE" w14:paraId="307D61CB" w14:textId="77777777" w:rsidTr="001107B6">
        <w:trPr>
          <w:trHeight w:val="2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2E909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2EC0B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61971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AEDC7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0AA16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9C9B6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1C0B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C8C11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63940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F1442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8F0CF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AFDF5" w14:textId="77777777" w:rsidR="009B362B" w:rsidRPr="00EE78FE" w:rsidRDefault="009B362B" w:rsidP="00EE78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2AE890" w14:textId="1C20C63A" w:rsidR="009B362B" w:rsidRPr="00EE78FE" w:rsidRDefault="009B362B" w:rsidP="00EE78FE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5"/>
    </w:p>
    <w:p w14:paraId="3A28CBBB" w14:textId="77777777" w:rsidR="009B362B" w:rsidRPr="00EE78FE" w:rsidRDefault="009B362B" w:rsidP="00EE78FE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</w:pPr>
      <w:r w:rsidRPr="00EE78FE">
        <w:rPr>
          <w:rFonts w:ascii="Times New Roman" w:hAnsi="Times New Roman" w:cs="Times New Roman"/>
          <w:b/>
          <w:spacing w:val="1"/>
          <w:sz w:val="24"/>
          <w:szCs w:val="24"/>
          <w:lang w:bidi="ru-RU"/>
        </w:rPr>
        <w:t>Количество часов на освоение программы учебной дисциплины:</w:t>
      </w:r>
      <w:bookmarkEnd w:id="2"/>
    </w:p>
    <w:p w14:paraId="4A1CA298" w14:textId="77777777" w:rsidR="009B362B" w:rsidRPr="00EE78FE" w:rsidRDefault="009B362B" w:rsidP="00EE78FE">
      <w:pPr>
        <w:pStyle w:val="2"/>
        <w:numPr>
          <w:ilvl w:val="0"/>
          <w:numId w:val="10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максимальной учебной нагрузки обучающегося</w:t>
      </w:r>
      <w:r w:rsidRPr="00EE78FE">
        <w:rPr>
          <w:sz w:val="24"/>
          <w:szCs w:val="24"/>
        </w:rPr>
        <w:t xml:space="preserve"> 54 часа</w:t>
      </w:r>
      <w:r w:rsidRPr="00EE78FE">
        <w:rPr>
          <w:sz w:val="24"/>
          <w:szCs w:val="24"/>
          <w:lang w:eastAsia="ru-RU" w:bidi="ru-RU"/>
        </w:rPr>
        <w:t>, в том числе:</w:t>
      </w:r>
    </w:p>
    <w:p w14:paraId="47967D01" w14:textId="77777777" w:rsidR="009B362B" w:rsidRPr="00EE78FE" w:rsidRDefault="009B362B" w:rsidP="00EE78FE">
      <w:pPr>
        <w:pStyle w:val="2"/>
        <w:numPr>
          <w:ilvl w:val="0"/>
          <w:numId w:val="10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обязательной аудиторной учебной нагрузки обучающегося</w:t>
      </w:r>
      <w:r w:rsidRPr="00EE78FE">
        <w:rPr>
          <w:sz w:val="24"/>
          <w:szCs w:val="24"/>
        </w:rPr>
        <w:t xml:space="preserve"> 36 ч</w:t>
      </w:r>
      <w:r w:rsidRPr="00EE78FE">
        <w:rPr>
          <w:sz w:val="24"/>
          <w:szCs w:val="24"/>
          <w:lang w:eastAsia="ru-RU" w:bidi="ru-RU"/>
        </w:rPr>
        <w:t>.;</w:t>
      </w:r>
    </w:p>
    <w:p w14:paraId="73467CC1" w14:textId="77777777" w:rsidR="009B362B" w:rsidRPr="00EE78FE" w:rsidRDefault="009B362B" w:rsidP="00EE78FE">
      <w:pPr>
        <w:pStyle w:val="2"/>
        <w:numPr>
          <w:ilvl w:val="0"/>
          <w:numId w:val="10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 xml:space="preserve">самостоятельной работы </w:t>
      </w:r>
      <w:proofErr w:type="gramStart"/>
      <w:r w:rsidRPr="00EE78FE">
        <w:rPr>
          <w:sz w:val="24"/>
          <w:szCs w:val="24"/>
          <w:lang w:eastAsia="ru-RU" w:bidi="ru-RU"/>
        </w:rPr>
        <w:t>обучающегося  -</w:t>
      </w:r>
      <w:proofErr w:type="gramEnd"/>
      <w:r w:rsidRPr="00EE78FE">
        <w:rPr>
          <w:sz w:val="24"/>
          <w:szCs w:val="24"/>
          <w:lang w:eastAsia="ru-RU" w:bidi="ru-RU"/>
        </w:rPr>
        <w:t xml:space="preserve"> 18 ч.</w:t>
      </w:r>
    </w:p>
    <w:p w14:paraId="722CFFCE" w14:textId="77777777" w:rsidR="009B362B" w:rsidRPr="00EE78FE" w:rsidRDefault="009B362B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sz w:val="24"/>
          <w:szCs w:val="24"/>
          <w:lang w:bidi="ru-RU"/>
        </w:rPr>
      </w:pPr>
    </w:p>
    <w:p w14:paraId="1B6A8E7C" w14:textId="1D5A46B8" w:rsidR="009B362B" w:rsidRPr="00EE78FE" w:rsidRDefault="009B362B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bidi="ru-RU"/>
        </w:rPr>
      </w:pPr>
      <w:r w:rsidRPr="00EE78FE">
        <w:rPr>
          <w:b/>
          <w:sz w:val="24"/>
          <w:szCs w:val="24"/>
          <w:lang w:bidi="ru-RU"/>
        </w:rPr>
        <w:t>Разработчик:</w:t>
      </w:r>
      <w:r w:rsidR="00A10D0E" w:rsidRPr="00EE78FE">
        <w:rPr>
          <w:b/>
          <w:sz w:val="24"/>
          <w:szCs w:val="24"/>
          <w:lang w:bidi="ru-RU"/>
        </w:rPr>
        <w:t xml:space="preserve"> </w:t>
      </w:r>
      <w:r w:rsidRPr="00EE78FE">
        <w:rPr>
          <w:sz w:val="24"/>
          <w:szCs w:val="24"/>
          <w:lang w:bidi="ru-RU"/>
        </w:rPr>
        <w:t xml:space="preserve">Кириллина </w:t>
      </w:r>
      <w:proofErr w:type="gramStart"/>
      <w:r w:rsidRPr="00EE78FE">
        <w:rPr>
          <w:sz w:val="24"/>
          <w:szCs w:val="24"/>
          <w:lang w:bidi="ru-RU"/>
        </w:rPr>
        <w:t>Е.Н</w:t>
      </w:r>
      <w:proofErr w:type="gramEnd"/>
      <w:r w:rsidRPr="00EE78FE">
        <w:rPr>
          <w:sz w:val="24"/>
          <w:szCs w:val="24"/>
          <w:lang w:bidi="ru-RU"/>
        </w:rPr>
        <w:t xml:space="preserve"> __________________преподаватель высшей категории </w:t>
      </w:r>
    </w:p>
    <w:p w14:paraId="1D18D5DA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106134C6" w14:textId="77777777" w:rsidR="00287D89" w:rsidRPr="00EE78FE" w:rsidRDefault="00287D89" w:rsidP="00EF3305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14:paraId="44E8C0CC" w14:textId="43323025" w:rsidR="00287D89" w:rsidRPr="00EF3305" w:rsidRDefault="00287D89" w:rsidP="00EF33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ОП. 01. Основы экономической теории</w:t>
      </w:r>
    </w:p>
    <w:p w14:paraId="677CE4FE" w14:textId="18D334E8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21D0D51B" w14:textId="79A1717C" w:rsidR="00287D89" w:rsidRPr="00EE78FE" w:rsidRDefault="00287D89" w:rsidP="00EE78F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EE78FE">
        <w:rPr>
          <w:rFonts w:ascii="Times New Roman" w:hAnsi="Times New Roman" w:cs="Times New Roman"/>
          <w:bCs/>
          <w:i/>
          <w:sz w:val="24"/>
          <w:szCs w:val="24"/>
        </w:rPr>
        <w:t>21.02.05 Земельно-имущественные отношения</w:t>
      </w:r>
    </w:p>
    <w:p w14:paraId="16E6C6D5" w14:textId="418B8DA5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EE78FE">
        <w:rPr>
          <w:rFonts w:ascii="Times New Roman" w:hAnsi="Times New Roman" w:cs="Times New Roman"/>
          <w:sz w:val="24"/>
          <w:szCs w:val="24"/>
        </w:rPr>
        <w:t>Учебная дисциплина ОП.01. Основы экономической теории относится к общепрофессиональным дисциплинам профессионального цикла</w:t>
      </w:r>
    </w:p>
    <w:p w14:paraId="3321B219" w14:textId="21C5C67D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2EBA2FAA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обучающейся должен уметь:</w:t>
      </w:r>
    </w:p>
    <w:p w14:paraId="37C36AA5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lastRenderedPageBreak/>
        <w:t>оперировать основными категориями и понятиями экономической теории;</w:t>
      </w:r>
    </w:p>
    <w:p w14:paraId="5EDF0645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14:paraId="2D00661A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14:paraId="0359AF8B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14:paraId="22B00E89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14:paraId="572A6999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разбираться в основных принципах ценообразования;</w:t>
      </w:r>
    </w:p>
    <w:p w14:paraId="1121E588" w14:textId="77777777" w:rsidR="00287D89" w:rsidRPr="00EE78FE" w:rsidRDefault="00287D89" w:rsidP="00EE78FE">
      <w:pPr>
        <w:pStyle w:val="a3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14:paraId="5C6F48CE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8DBBB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обучающейся должен знать</w:t>
      </w:r>
      <w:r w:rsidRPr="00EE78FE">
        <w:rPr>
          <w:rFonts w:ascii="Times New Roman" w:hAnsi="Times New Roman" w:cs="Times New Roman"/>
          <w:sz w:val="24"/>
          <w:szCs w:val="24"/>
        </w:rPr>
        <w:t>:</w:t>
      </w:r>
    </w:p>
    <w:p w14:paraId="6A22670E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генезис экономической науки, предмет, метод, функции и инструменты экономической теории;</w:t>
      </w:r>
    </w:p>
    <w:p w14:paraId="44D860EC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14:paraId="3C0B1999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</w:t>
      </w:r>
      <w:r w:rsidRPr="00EE78FE">
        <w:rPr>
          <w:rFonts w:ascii="Times New Roman" w:hAnsi="Times New Roman"/>
          <w:sz w:val="24"/>
          <w:szCs w:val="24"/>
        </w:rPr>
        <w:tab/>
        <w:t>потребителя, особенности функционирования рынков производственных ресурсов;</w:t>
      </w:r>
    </w:p>
    <w:p w14:paraId="10E1D096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14:paraId="420BC157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</w:t>
      </w:r>
      <w:r w:rsidRPr="00EE78FE">
        <w:rPr>
          <w:rFonts w:ascii="Times New Roman" w:hAnsi="Times New Roman"/>
          <w:sz w:val="24"/>
          <w:szCs w:val="24"/>
        </w:rPr>
        <w:lastRenderedPageBreak/>
        <w:t>налоговой политики, направления социальной политики и методы государственного регулирования доходов;</w:t>
      </w:r>
    </w:p>
    <w:p w14:paraId="5804FEF2" w14:textId="77777777" w:rsidR="00287D89" w:rsidRPr="00EE78FE" w:rsidRDefault="00287D89" w:rsidP="00EE78FE">
      <w:pPr>
        <w:pStyle w:val="a3"/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закономерности и модели функционирования открытой экономики, взаимосвязи национальных экономик.</w:t>
      </w:r>
    </w:p>
    <w:p w14:paraId="6D8540FD" w14:textId="77777777" w:rsidR="00287D89" w:rsidRPr="00EE78FE" w:rsidRDefault="00287D89" w:rsidP="00EE78F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8E91CE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профессиональные компетенции (ПК):</w:t>
      </w:r>
    </w:p>
    <w:p w14:paraId="367C6C92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14:paraId="5E5DE39F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52F228A5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2F0E32A3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14:paraId="4EB951E2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14:paraId="36872D8F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2.1. Выполнять комплекс кадастровых процедур.</w:t>
      </w:r>
    </w:p>
    <w:p w14:paraId="7AEB9459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2.2. Определять кадастровую стоимость земель.</w:t>
      </w:r>
    </w:p>
    <w:p w14:paraId="3AA70C86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2.3. Выполнять кадастровую съемку.</w:t>
      </w:r>
    </w:p>
    <w:p w14:paraId="359843A0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2.4. Осуществлять кадастровый и технический учет объектов недвижимости.</w:t>
      </w:r>
    </w:p>
    <w:p w14:paraId="2D672DE3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2.5. Формировать кадастровое дело.</w:t>
      </w:r>
    </w:p>
    <w:p w14:paraId="6A58325B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14:paraId="5490C58B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50F74255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14:paraId="38B892BE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14:paraId="1BE25107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14:paraId="544B3064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638C44AB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14:paraId="173333E2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225A1DD3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7636EE62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14:paraId="3464116D" w14:textId="77777777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69AC" w14:textId="7843AF39" w:rsidR="00287D89" w:rsidRPr="00EE78FE" w:rsidRDefault="00287D89" w:rsidP="00EE78F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28F38D1C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14:paraId="2279344E" w14:textId="77777777" w:rsidR="00287D89" w:rsidRPr="00EE78FE" w:rsidRDefault="00287D89" w:rsidP="00EE78FE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максимальной учебной нагрузки обучающегося 135 часов, в том числе:</w:t>
      </w:r>
    </w:p>
    <w:p w14:paraId="1ED8529B" w14:textId="77777777" w:rsidR="00287D89" w:rsidRPr="00EE78FE" w:rsidRDefault="00287D89" w:rsidP="00EE78FE">
      <w:pPr>
        <w:pStyle w:val="a3"/>
        <w:numPr>
          <w:ilvl w:val="0"/>
          <w:numId w:val="41"/>
        </w:numPr>
        <w:tabs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90 часов,</w:t>
      </w:r>
    </w:p>
    <w:p w14:paraId="6BE5B59C" w14:textId="77777777" w:rsidR="00287D89" w:rsidRPr="00EE78FE" w:rsidRDefault="00287D89" w:rsidP="00EE78FE">
      <w:pPr>
        <w:pStyle w:val="a3"/>
        <w:numPr>
          <w:ilvl w:val="0"/>
          <w:numId w:val="41"/>
        </w:numPr>
        <w:tabs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самостоятельной работы обучающегося - 45 часов;</w:t>
      </w:r>
    </w:p>
    <w:p w14:paraId="1CE1D4BE" w14:textId="77777777" w:rsidR="00287D89" w:rsidRPr="00EE78FE" w:rsidRDefault="00287D89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7439CB90" w14:textId="77777777" w:rsidR="00505E53" w:rsidRPr="00EE78FE" w:rsidRDefault="00505E53" w:rsidP="00EF3305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14:paraId="396F6CE9" w14:textId="662D5599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Аннотация</w:t>
      </w:r>
    </w:p>
    <w:p w14:paraId="02B1FB3E" w14:textId="1232172B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ОП.0</w:t>
      </w:r>
      <w:r w:rsidR="00287D89" w:rsidRPr="00EE78FE">
        <w:rPr>
          <w:b/>
          <w:color w:val="000000"/>
          <w:sz w:val="24"/>
          <w:szCs w:val="24"/>
          <w:lang w:eastAsia="ru-RU" w:bidi="ru-RU"/>
        </w:rPr>
        <w:t>2</w:t>
      </w:r>
      <w:r w:rsidRPr="00EE78FE">
        <w:rPr>
          <w:b/>
          <w:color w:val="000000"/>
          <w:sz w:val="24"/>
          <w:szCs w:val="24"/>
          <w:lang w:eastAsia="ru-RU" w:bidi="ru-RU"/>
        </w:rPr>
        <w:t xml:space="preserve">. Экономика организации </w:t>
      </w:r>
    </w:p>
    <w:p w14:paraId="01002FC7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7F3585E3" w14:textId="77777777" w:rsidR="00505E53" w:rsidRPr="00EE78FE" w:rsidRDefault="00505E53" w:rsidP="00EE78FE">
      <w:pPr>
        <w:pStyle w:val="1"/>
        <w:spacing w:line="360" w:lineRule="auto"/>
        <w:ind w:firstLine="709"/>
        <w:contextualSpacing/>
        <w:jc w:val="both"/>
      </w:pPr>
      <w:r w:rsidRPr="00EE78FE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435E46D3" w14:textId="77777777" w:rsidR="00505E53" w:rsidRPr="00EE78FE" w:rsidRDefault="00505E53" w:rsidP="00EE78FE">
      <w:pPr>
        <w:pStyle w:val="1"/>
        <w:spacing w:line="360" w:lineRule="auto"/>
        <w:ind w:firstLine="709"/>
        <w:contextualSpacing/>
        <w:jc w:val="both"/>
      </w:pPr>
      <w:r w:rsidRPr="00EE78FE">
        <w:rPr>
          <w:b/>
        </w:rPr>
        <w:t>В результате освоения дисциплины обучающийся должен уметь:</w:t>
      </w:r>
    </w:p>
    <w:p w14:paraId="12CFF2EF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 xml:space="preserve">рассчитать технико-экономические показатели лесохозяйственной </w:t>
      </w:r>
      <w:proofErr w:type="gramStart"/>
      <w:r w:rsidRPr="00EE78FE">
        <w:rPr>
          <w:color w:val="000000"/>
          <w:sz w:val="24"/>
          <w:szCs w:val="24"/>
          <w:lang w:eastAsia="ru-RU" w:bidi="ru-RU"/>
        </w:rPr>
        <w:t>деятельности ;</w:t>
      </w:r>
      <w:proofErr w:type="gramEnd"/>
    </w:p>
    <w:p w14:paraId="4EA76BFA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вести учет и документооборот в лесничестве и других организациях;</w:t>
      </w:r>
    </w:p>
    <w:p w14:paraId="07E635A8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использовать информационные технологии для расчетов и оформления документации;</w:t>
      </w:r>
    </w:p>
    <w:p w14:paraId="25A52DB9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организовать деятельность коллектива;</w:t>
      </w:r>
    </w:p>
    <w:p w14:paraId="4CD7D4D1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 xml:space="preserve">общаться с руководством, </w:t>
      </w:r>
      <w:proofErr w:type="gramStart"/>
      <w:r w:rsidRPr="00EE78FE">
        <w:rPr>
          <w:color w:val="000000"/>
          <w:sz w:val="24"/>
          <w:szCs w:val="24"/>
          <w:lang w:eastAsia="ru-RU" w:bidi="ru-RU"/>
        </w:rPr>
        <w:t>коллегами ;</w:t>
      </w:r>
      <w:proofErr w:type="gramEnd"/>
    </w:p>
    <w:p w14:paraId="0F0C4220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управлять персоналом;</w:t>
      </w:r>
    </w:p>
    <w:p w14:paraId="64518430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проводить деловые беседы, совещания, телефонные переговоры;</w:t>
      </w:r>
    </w:p>
    <w:p w14:paraId="264918FB" w14:textId="77777777" w:rsidR="00505E53" w:rsidRPr="00EE78FE" w:rsidRDefault="00505E53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разрешать конфликтные ситуации.</w:t>
      </w:r>
    </w:p>
    <w:p w14:paraId="5D500C1B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b/>
          <w:sz w:val="24"/>
          <w:szCs w:val="24"/>
        </w:rPr>
        <w:t>В результате освоения дисциплины обучающийся должен знать:</w:t>
      </w:r>
    </w:p>
    <w:p w14:paraId="62ED471E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организацию финансово-хозяйственной деятельности организации в лесном хозяйстве;</w:t>
      </w:r>
    </w:p>
    <w:p w14:paraId="43CE2589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материально-технические, трудовые и финансовые ресурсы и лесохозяйственного учреждения, показатели их эффективного пользования;</w:t>
      </w:r>
    </w:p>
    <w:p w14:paraId="5682D83A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lastRenderedPageBreak/>
        <w:t>механизмы ценообразования, формы оплаты труда в современных условиях;</w:t>
      </w:r>
    </w:p>
    <w:p w14:paraId="74AE12A4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цели, задачи, разновидности менеджмента;</w:t>
      </w:r>
    </w:p>
    <w:p w14:paraId="550E1B28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основные функции управления;</w:t>
      </w:r>
    </w:p>
    <w:p w14:paraId="1934B7DB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методы и типы структур управления;</w:t>
      </w:r>
    </w:p>
    <w:p w14:paraId="167E1CBC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методы и уровни принятия решений;</w:t>
      </w:r>
    </w:p>
    <w:p w14:paraId="7F211968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теорию мотивации и ее факторы;</w:t>
      </w:r>
    </w:p>
    <w:p w14:paraId="33D8A511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технологию работы с подчиненными;</w:t>
      </w:r>
    </w:p>
    <w:p w14:paraId="19414170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этику делового общения</w:t>
      </w:r>
      <w:r w:rsidRPr="00EE78FE">
        <w:rPr>
          <w:color w:val="000000"/>
          <w:sz w:val="24"/>
          <w:szCs w:val="24"/>
          <w:lang w:val="en-US" w:eastAsia="ru-RU" w:bidi="ru-RU"/>
        </w:rPr>
        <w:t>;</w:t>
      </w:r>
    </w:p>
    <w:p w14:paraId="77782B5E" w14:textId="77777777" w:rsidR="00505E53" w:rsidRPr="00EE78FE" w:rsidRDefault="00505E53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особенности делового общения</w:t>
      </w:r>
      <w:r w:rsidRPr="00EE78FE">
        <w:rPr>
          <w:color w:val="000000"/>
          <w:sz w:val="24"/>
          <w:szCs w:val="24"/>
          <w:lang w:val="en-US" w:eastAsia="ru-RU" w:bidi="ru-RU"/>
        </w:rPr>
        <w:t>;</w:t>
      </w:r>
    </w:p>
    <w:p w14:paraId="5824B281" w14:textId="77777777" w:rsidR="00505E53" w:rsidRPr="00EE78FE" w:rsidRDefault="00505E53" w:rsidP="00EE78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EE78FE">
        <w:rPr>
          <w:rFonts w:ascii="Times New Roman" w:hAnsi="Times New Roman"/>
          <w:b/>
          <w:sz w:val="24"/>
          <w:szCs w:val="24"/>
        </w:rPr>
        <w:t>Формируемые компетенции при изучении учебной дисциплины:</w:t>
      </w:r>
      <w:r w:rsidRPr="00EE78FE">
        <w:rPr>
          <w:rFonts w:ascii="Times New Roman" w:hAnsi="Times New Roman"/>
          <w:sz w:val="24"/>
          <w:szCs w:val="24"/>
        </w:rPr>
        <w:t xml:space="preserve"> ОК.01-04, ОК 06-08, ПК 1.1-1.4, ПК 2.1-2.3, ПК 3.2-3.3, ПК 4.1, ПК 4.3.</w:t>
      </w:r>
    </w:p>
    <w:p w14:paraId="12E0D45C" w14:textId="4827AA1F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r w:rsidRPr="00EE78FE">
        <w:rPr>
          <w:color w:val="000000"/>
          <w:sz w:val="24"/>
          <w:szCs w:val="24"/>
          <w:lang w:eastAsia="ru-RU" w:bidi="ru-RU"/>
        </w:rPr>
        <w:t xml:space="preserve"> максимальная учебная нагрузка обучающегося –114</w:t>
      </w:r>
      <w:r w:rsidRPr="00EE78FE">
        <w:rPr>
          <w:sz w:val="24"/>
          <w:szCs w:val="24"/>
        </w:rPr>
        <w:t xml:space="preserve"> часов</w:t>
      </w:r>
      <w:r w:rsidRPr="00EE78FE">
        <w:rPr>
          <w:color w:val="000000"/>
          <w:sz w:val="24"/>
          <w:szCs w:val="24"/>
          <w:lang w:eastAsia="ru-RU" w:bidi="ru-RU"/>
        </w:rPr>
        <w:t>, в том числе:</w:t>
      </w:r>
    </w:p>
    <w:p w14:paraId="563F8A90" w14:textId="51DD723C" w:rsidR="00505E53" w:rsidRPr="00EE78FE" w:rsidRDefault="00505E53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- 76</w:t>
      </w:r>
      <w:r w:rsidRPr="00EE78FE">
        <w:rPr>
          <w:sz w:val="24"/>
          <w:szCs w:val="24"/>
        </w:rPr>
        <w:t xml:space="preserve"> часа</w:t>
      </w:r>
      <w:r w:rsidRPr="00EE78FE">
        <w:rPr>
          <w:color w:val="000000"/>
          <w:sz w:val="24"/>
          <w:szCs w:val="24"/>
          <w:lang w:eastAsia="ru-RU" w:bidi="ru-RU"/>
        </w:rPr>
        <w:t>;</w:t>
      </w:r>
    </w:p>
    <w:p w14:paraId="5EB3988B" w14:textId="0120E63D" w:rsidR="00505E53" w:rsidRPr="00EE78FE" w:rsidRDefault="00505E53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самостоятельной работы обучающегося - 38 часа;</w:t>
      </w:r>
    </w:p>
    <w:p w14:paraId="0DD59B13" w14:textId="2AB69827" w:rsidR="00505E53" w:rsidRPr="00EF3305" w:rsidRDefault="00505E53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консультации - 2 часа.</w:t>
      </w:r>
    </w:p>
    <w:p w14:paraId="56AAE8DD" w14:textId="77777777" w:rsidR="00505E53" w:rsidRPr="00EE78FE" w:rsidRDefault="00505E53" w:rsidP="00EE78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EE78F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Разработчик:</w:t>
      </w:r>
      <w:r w:rsidRPr="00EE78F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78FE">
        <w:rPr>
          <w:rFonts w:ascii="Times New Roman" w:hAnsi="Times New Roman" w:cs="Times New Roman"/>
          <w:color w:val="000000"/>
          <w:sz w:val="24"/>
          <w:szCs w:val="24"/>
        </w:rPr>
        <w:t>преподаватель ГБПОУ РС(Я) «ЯСХТ»</w:t>
      </w:r>
      <w:r w:rsidRPr="00EE78F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Баракова М. В.</w:t>
      </w:r>
    </w:p>
    <w:p w14:paraId="75B452A1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69AD53BA" w14:textId="39F7EB82" w:rsidR="00A10D0E" w:rsidRPr="00EF3305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 xml:space="preserve"> </w:t>
      </w:r>
    </w:p>
    <w:p w14:paraId="3AB79284" w14:textId="376C2A24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ОП.04. Основы менеджмента и маркетинга</w:t>
      </w:r>
    </w:p>
    <w:p w14:paraId="2F7CA55A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5BE0278A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35.02.14 Охотоведение и звероводство.</w:t>
      </w:r>
    </w:p>
    <w:p w14:paraId="4159BBAA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2A813D21" w14:textId="77777777" w:rsidR="00624057" w:rsidRPr="00EE78FE" w:rsidRDefault="00624057" w:rsidP="00EE78FE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3B12E2B2" w14:textId="77777777" w:rsidR="00624057" w:rsidRPr="00EE78FE" w:rsidRDefault="00624057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14:paraId="5E8F99FC" w14:textId="77777777" w:rsidR="00624057" w:rsidRPr="00EE78FE" w:rsidRDefault="00624057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общения;</w:t>
      </w:r>
    </w:p>
    <w:p w14:paraId="461331C9" w14:textId="77777777" w:rsidR="00624057" w:rsidRPr="00EE78FE" w:rsidRDefault="00624057" w:rsidP="00EE78FE">
      <w:pPr>
        <w:pStyle w:val="2"/>
        <w:numPr>
          <w:ilvl w:val="0"/>
          <w:numId w:val="31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анализировать ситуацию на рынке товаров и услуг.</w:t>
      </w:r>
    </w:p>
    <w:p w14:paraId="6969D2AB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1BC3E47B" w14:textId="77777777" w:rsidR="00624057" w:rsidRPr="00EE78FE" w:rsidRDefault="00624057" w:rsidP="00EE78FE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45210DE9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основные положения экономической теории;</w:t>
      </w:r>
    </w:p>
    <w:p w14:paraId="201F8B93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lastRenderedPageBreak/>
        <w:t>принципы рыночной экономики;</w:t>
      </w:r>
    </w:p>
    <w:p w14:paraId="753A3767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современное состояние и перспективы развития отрасли;</w:t>
      </w:r>
    </w:p>
    <w:p w14:paraId="556C62AD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роль и организацию хозяйствующих субъектов в рыночной экономике;</w:t>
      </w:r>
    </w:p>
    <w:p w14:paraId="3A127538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механизмы ценообразования на продукцию (услуги);</w:t>
      </w:r>
    </w:p>
    <w:p w14:paraId="7127AE2C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формы оплаты труда;</w:t>
      </w:r>
    </w:p>
    <w:p w14:paraId="1A51BD1B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стили управления, виды коммуникации;</w:t>
      </w:r>
    </w:p>
    <w:p w14:paraId="4CD076AC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принципы делового общения в коллективе;</w:t>
      </w:r>
    </w:p>
    <w:p w14:paraId="7465715C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управленческий цикл;</w:t>
      </w:r>
    </w:p>
    <w:p w14:paraId="72BABE32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особенности менеджмента в области отрасли;</w:t>
      </w:r>
    </w:p>
    <w:p w14:paraId="011F7409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сущность, цели, основные принципы и функции маркетинга, его связь с менеджментом;</w:t>
      </w:r>
    </w:p>
    <w:p w14:paraId="2EB33817" w14:textId="77777777" w:rsidR="00624057" w:rsidRPr="00EE78FE" w:rsidRDefault="00624057" w:rsidP="00EE78FE">
      <w:pPr>
        <w:pStyle w:val="2"/>
        <w:numPr>
          <w:ilvl w:val="0"/>
          <w:numId w:val="32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 xml:space="preserve">формы адаптации производства и сбыта к рыночной ситуации. </w:t>
      </w:r>
    </w:p>
    <w:p w14:paraId="2C7B9463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1BF86AA1" w14:textId="77777777" w:rsidR="00624057" w:rsidRPr="00EE78FE" w:rsidRDefault="00624057" w:rsidP="00EE78FE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241F575A" w14:textId="05E1A866" w:rsidR="00624057" w:rsidRPr="00EE78FE" w:rsidRDefault="00624057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 –48</w:t>
      </w:r>
      <w:r w:rsidRPr="00EE78FE">
        <w:rPr>
          <w:sz w:val="24"/>
          <w:szCs w:val="24"/>
        </w:rPr>
        <w:t xml:space="preserve"> часов</w:t>
      </w:r>
      <w:r w:rsidRPr="00EE78FE">
        <w:rPr>
          <w:color w:val="000000"/>
          <w:sz w:val="24"/>
          <w:szCs w:val="24"/>
          <w:lang w:eastAsia="ru-RU" w:bidi="ru-RU"/>
        </w:rPr>
        <w:t>, в том числе:</w:t>
      </w:r>
    </w:p>
    <w:p w14:paraId="6166E402" w14:textId="4FDFF29B" w:rsidR="00624057" w:rsidRPr="00EE78FE" w:rsidRDefault="00624057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- 32</w:t>
      </w:r>
      <w:r w:rsidRPr="00EE78FE">
        <w:rPr>
          <w:sz w:val="24"/>
          <w:szCs w:val="24"/>
        </w:rPr>
        <w:t xml:space="preserve"> часов</w:t>
      </w:r>
      <w:r w:rsidRPr="00EE78FE">
        <w:rPr>
          <w:color w:val="000000"/>
          <w:sz w:val="24"/>
          <w:szCs w:val="24"/>
          <w:lang w:eastAsia="ru-RU" w:bidi="ru-RU"/>
        </w:rPr>
        <w:t>;</w:t>
      </w:r>
    </w:p>
    <w:p w14:paraId="43460DC9" w14:textId="5EBD17E9" w:rsidR="00624057" w:rsidRPr="00EE78FE" w:rsidRDefault="00624057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color w:val="000000"/>
          <w:sz w:val="24"/>
          <w:szCs w:val="24"/>
          <w:lang w:eastAsia="ru-RU" w:bidi="ru-RU"/>
        </w:rPr>
        <w:t>самостоятельной работы обучающегося - 16 часов.</w:t>
      </w:r>
    </w:p>
    <w:p w14:paraId="718BAD23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720" w:right="-1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167DFEBE" w14:textId="77777777" w:rsidR="00624057" w:rsidRPr="00EE78FE" w:rsidRDefault="00624057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p w14:paraId="7AA28F91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1130"/>
        <w:gridCol w:w="1275"/>
        <w:gridCol w:w="990"/>
        <w:gridCol w:w="991"/>
        <w:gridCol w:w="992"/>
        <w:gridCol w:w="849"/>
        <w:gridCol w:w="6"/>
        <w:gridCol w:w="985"/>
        <w:gridCol w:w="13"/>
        <w:gridCol w:w="992"/>
      </w:tblGrid>
      <w:tr w:rsidR="00624057" w:rsidRPr="00EE78FE" w14:paraId="72807350" w14:textId="77777777" w:rsidTr="00C3413F">
        <w:trPr>
          <w:trHeight w:val="32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AB7FE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711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CC685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88827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BFD9C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D216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ADE3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90C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D7F7B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624057" w:rsidRPr="00EE78FE" w14:paraId="78858B07" w14:textId="77777777" w:rsidTr="00C3413F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B7E7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FEBDD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85A0C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35342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DB6BC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82722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21F37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4EFB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6D066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57" w:rsidRPr="00EE78FE" w14:paraId="1E6E41B7" w14:textId="77777777" w:rsidTr="00C3413F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91A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805FD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AB5F0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2C248" w14:textId="77777777" w:rsidR="00624057" w:rsidRPr="00EE78FE" w:rsidRDefault="00624057" w:rsidP="00EE78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 xml:space="preserve">ПК 4.2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41500" w14:textId="77777777" w:rsidR="00624057" w:rsidRPr="00EE78FE" w:rsidRDefault="00624057" w:rsidP="00EE78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6A0D4" w14:textId="77777777" w:rsidR="00624057" w:rsidRPr="00EE78FE" w:rsidRDefault="00624057" w:rsidP="00EE78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BA5C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E30FD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A4462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57" w:rsidRPr="00EE78FE" w14:paraId="78B39288" w14:textId="77777777" w:rsidTr="00C3413F">
        <w:trPr>
          <w:trHeight w:val="2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BC25B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BCB5D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5925E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CE2FC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CB84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6A116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E974A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EAF8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8F3F3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57" w:rsidRPr="00EE78FE" w14:paraId="185D258D" w14:textId="77777777" w:rsidTr="00C3413F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962C5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EE0AE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E4721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BA79D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9F7B8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124D6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EFB29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6306E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CD250" w14:textId="77777777" w:rsidR="00624057" w:rsidRPr="00EE78FE" w:rsidRDefault="00624057" w:rsidP="00EE78FE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57" w:rsidRPr="00EE78FE" w14:paraId="5FD21D45" w14:textId="77777777" w:rsidTr="00C3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  <w:tcBorders>
              <w:bottom w:val="single" w:sz="4" w:space="0" w:color="auto"/>
            </w:tcBorders>
          </w:tcPr>
          <w:p w14:paraId="48764792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1.5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CA49276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93C4AF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3.5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ED4551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4.5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C8902CD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3D4C2A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14:paraId="3D9FAAFE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316FB3E8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5598C2" w14:textId="77777777" w:rsidR="00624057" w:rsidRPr="00EE78FE" w:rsidRDefault="00624057" w:rsidP="00EE78FE">
            <w:pPr>
              <w:pStyle w:val="2"/>
              <w:shd w:val="clear" w:color="auto" w:fill="auto"/>
              <w:tabs>
                <w:tab w:val="left" w:pos="9355"/>
              </w:tabs>
              <w:spacing w:line="360" w:lineRule="auto"/>
              <w:ind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4057" w:rsidRPr="00EE78FE" w14:paraId="1117386B" w14:textId="77777777" w:rsidTr="00C3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</w:tcPr>
          <w:p w14:paraId="1AB9D542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1.6</w:t>
            </w:r>
          </w:p>
        </w:tc>
        <w:tc>
          <w:tcPr>
            <w:tcW w:w="1130" w:type="dxa"/>
          </w:tcPr>
          <w:p w14:paraId="6636FBBF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6664C61F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3.6</w:t>
            </w:r>
          </w:p>
        </w:tc>
        <w:tc>
          <w:tcPr>
            <w:tcW w:w="990" w:type="dxa"/>
          </w:tcPr>
          <w:p w14:paraId="43117724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0147ECA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50D5A2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</w:tcPr>
          <w:p w14:paraId="2120A848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</w:tcPr>
          <w:p w14:paraId="7CE49284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7D5D347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4057" w:rsidRPr="00EE78FE" w14:paraId="1A7123D0" w14:textId="77777777" w:rsidTr="00C34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48" w:type="dxa"/>
          </w:tcPr>
          <w:p w14:paraId="42DC0A62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1.7</w:t>
            </w:r>
          </w:p>
        </w:tc>
        <w:tc>
          <w:tcPr>
            <w:tcW w:w="1130" w:type="dxa"/>
          </w:tcPr>
          <w:p w14:paraId="0E871D35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14:paraId="7078384B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  <w:r w:rsidRPr="00EE78FE">
              <w:rPr>
                <w:color w:val="000000"/>
                <w:sz w:val="24"/>
                <w:szCs w:val="24"/>
                <w:lang w:eastAsia="ru-RU" w:bidi="ru-RU"/>
              </w:rPr>
              <w:t>ПК 3.7</w:t>
            </w:r>
          </w:p>
        </w:tc>
        <w:tc>
          <w:tcPr>
            <w:tcW w:w="990" w:type="dxa"/>
          </w:tcPr>
          <w:p w14:paraId="4F147E5F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1" w:type="dxa"/>
          </w:tcPr>
          <w:p w14:paraId="6040D65B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326C44B7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  <w:gridSpan w:val="2"/>
          </w:tcPr>
          <w:p w14:paraId="7E94EA48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gridSpan w:val="2"/>
          </w:tcPr>
          <w:p w14:paraId="31ECC923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14:paraId="63ED1CA7" w14:textId="77777777" w:rsidR="00624057" w:rsidRPr="00EE78FE" w:rsidRDefault="00624057" w:rsidP="00EE78FE">
            <w:pPr>
              <w:pStyle w:val="2"/>
              <w:tabs>
                <w:tab w:val="left" w:pos="9355"/>
              </w:tabs>
              <w:spacing w:line="360" w:lineRule="auto"/>
              <w:ind w:left="15" w:right="-1"/>
              <w:contextualSpacing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177A0AF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</w:p>
    <w:p w14:paraId="655BFCF0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EE78FE">
        <w:rPr>
          <w:color w:val="000000"/>
          <w:sz w:val="24"/>
          <w:szCs w:val="24"/>
          <w:lang w:eastAsia="ru-RU" w:bidi="ru-RU"/>
        </w:rPr>
        <w:t xml:space="preserve"> Баракова Марина Владимировна, преподаватель ГБПОУ РС (Я) «ЯСХТ».</w:t>
      </w:r>
    </w:p>
    <w:p w14:paraId="15037934" w14:textId="77777777" w:rsidR="00624057" w:rsidRPr="00EE78FE" w:rsidRDefault="00624057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08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14:paraId="5BB8A69F" w14:textId="77777777" w:rsidR="009B362B" w:rsidRPr="00EE78FE" w:rsidRDefault="009B362B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bidi="ru-RU"/>
        </w:rPr>
      </w:pPr>
    </w:p>
    <w:p w14:paraId="64F79A6C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78FE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</w:p>
    <w:p w14:paraId="09EC1D18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caps/>
          <w:sz w:val="24"/>
          <w:szCs w:val="24"/>
        </w:rPr>
        <w:t xml:space="preserve">Оп.05. </w:t>
      </w:r>
      <w:r w:rsidRPr="00EE78FE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14:paraId="4224DEDC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86802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91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78F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</w:t>
      </w:r>
      <w:r w:rsidRPr="00EE7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b/>
          <w:i/>
          <w:sz w:val="24"/>
          <w:szCs w:val="24"/>
          <w:u w:val="single"/>
        </w:rPr>
        <w:t>21.02.05 Земельно-имущественные отношения</w:t>
      </w:r>
    </w:p>
    <w:p w14:paraId="11EF370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1EDFBC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входит в </w:t>
      </w:r>
      <w:proofErr w:type="gramStart"/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>цикл  общепрофессиональных</w:t>
      </w:r>
      <w:proofErr w:type="gramEnd"/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дисциплин</w:t>
      </w:r>
    </w:p>
    <w:p w14:paraId="387A011F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89C33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2F134E0E" w14:textId="77777777" w:rsidR="009B362B" w:rsidRPr="00EE78FE" w:rsidRDefault="009B362B" w:rsidP="00EE78FE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оформлять организационно-распорядительные документы в соответствии с действующим ГОСТом;</w:t>
      </w:r>
    </w:p>
    <w:p w14:paraId="12A63B97" w14:textId="77777777" w:rsidR="009B362B" w:rsidRPr="00EE78FE" w:rsidRDefault="009B362B" w:rsidP="00EE78FE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осуществлять автоматизацию обработкидокументов;</w:t>
      </w:r>
    </w:p>
    <w:p w14:paraId="0E48D4CB" w14:textId="77777777" w:rsidR="009B362B" w:rsidRPr="00EE78FE" w:rsidRDefault="009B362B" w:rsidP="00EE78FE">
      <w:pPr>
        <w:pStyle w:val="a4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 xml:space="preserve"> унифицировать системы документации;</w:t>
      </w:r>
    </w:p>
    <w:p w14:paraId="1B18276C" w14:textId="77777777" w:rsidR="009B362B" w:rsidRPr="00EE78FE" w:rsidRDefault="009B362B" w:rsidP="00EE78F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осуществлять хранение и поиск документов;</w:t>
      </w:r>
    </w:p>
    <w:p w14:paraId="08AD0C24" w14:textId="77777777" w:rsidR="009B362B" w:rsidRPr="00EE78FE" w:rsidRDefault="009B362B" w:rsidP="00EE78FE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 xml:space="preserve">использовать телекоммуникационные </w:t>
      </w:r>
      <w:proofErr w:type="gramStart"/>
      <w:r w:rsidRPr="00EE78FE">
        <w:rPr>
          <w:rFonts w:ascii="Times New Roman" w:hAnsi="Times New Roman"/>
          <w:sz w:val="24"/>
          <w:szCs w:val="24"/>
        </w:rPr>
        <w:t>технологии  в</w:t>
      </w:r>
      <w:proofErr w:type="gramEnd"/>
      <w:r w:rsidRPr="00EE78FE">
        <w:rPr>
          <w:rFonts w:ascii="Times New Roman" w:hAnsi="Times New Roman"/>
          <w:sz w:val="24"/>
          <w:szCs w:val="24"/>
        </w:rPr>
        <w:t xml:space="preserve"> электронном документообороте.</w:t>
      </w:r>
    </w:p>
    <w:p w14:paraId="71B77381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6FF12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44041BE6" w14:textId="77777777" w:rsidR="009B362B" w:rsidRPr="00EE78FE" w:rsidRDefault="009B362B" w:rsidP="00EE78FE">
      <w:pPr>
        <w:pStyle w:val="a4"/>
        <w:numPr>
          <w:ilvl w:val="0"/>
          <w:numId w:val="11"/>
        </w:num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понятие документа, его свойства, способы документирования;</w:t>
      </w:r>
    </w:p>
    <w:p w14:paraId="6CAF0F88" w14:textId="77777777" w:rsidR="009B362B" w:rsidRPr="00EE78FE" w:rsidRDefault="009B362B" w:rsidP="00EE78FE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основные понятия ДОУ;</w:t>
      </w:r>
    </w:p>
    <w:p w14:paraId="12F3D177" w14:textId="77777777" w:rsidR="009B362B" w:rsidRPr="00EE78FE" w:rsidRDefault="009B362B" w:rsidP="00EE78FE">
      <w:pPr>
        <w:pStyle w:val="a4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систему ДОУ;</w:t>
      </w:r>
    </w:p>
    <w:p w14:paraId="2EB77BDA" w14:textId="77777777" w:rsidR="009B362B" w:rsidRPr="00EE78FE" w:rsidRDefault="009B362B" w:rsidP="00EE78F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классификацию документов;</w:t>
      </w:r>
    </w:p>
    <w:p w14:paraId="501727D2" w14:textId="77777777" w:rsidR="009B362B" w:rsidRPr="00EE78FE" w:rsidRDefault="009B362B" w:rsidP="00EE78F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78FE">
        <w:rPr>
          <w:rFonts w:ascii="Times New Roman" w:hAnsi="Times New Roman"/>
          <w:sz w:val="24"/>
          <w:szCs w:val="24"/>
        </w:rPr>
        <w:t>требования  к</w:t>
      </w:r>
      <w:proofErr w:type="gramEnd"/>
      <w:r w:rsidRPr="00EE78FE">
        <w:rPr>
          <w:rFonts w:ascii="Times New Roman" w:hAnsi="Times New Roman"/>
          <w:sz w:val="24"/>
          <w:szCs w:val="24"/>
        </w:rPr>
        <w:t xml:space="preserve"> составлению и оформлению документов;</w:t>
      </w:r>
    </w:p>
    <w:p w14:paraId="235F8406" w14:textId="77777777" w:rsidR="009B362B" w:rsidRPr="00EE78FE" w:rsidRDefault="009B362B" w:rsidP="00EE78FE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14:paraId="2258A0C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C36B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14:paraId="7E6C47E5" w14:textId="77777777" w:rsidR="009B362B" w:rsidRPr="00EE78FE" w:rsidRDefault="009B362B" w:rsidP="00EE78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ОК 1-10, ПК 1.2, ПК 1.4., ПК 4.1, ПК 4.3., ПК 4,6</w:t>
      </w:r>
    </w:p>
    <w:p w14:paraId="1B0F2397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5140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14:paraId="3F6DFE8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69 часов, в том числе:</w:t>
      </w:r>
    </w:p>
    <w:p w14:paraId="79CB2EE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46 часов;</w:t>
      </w:r>
    </w:p>
    <w:p w14:paraId="02D433C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самостоятельной работы обучающегося –23 часа;</w:t>
      </w:r>
    </w:p>
    <w:p w14:paraId="21D358E6" w14:textId="77777777" w:rsidR="009B362B" w:rsidRPr="00EE78FE" w:rsidRDefault="009B362B" w:rsidP="00EE78FE">
      <w:pPr>
        <w:tabs>
          <w:tab w:val="left" w:pos="1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ab/>
      </w:r>
    </w:p>
    <w:p w14:paraId="75BD509A" w14:textId="203D0842" w:rsidR="00505E53" w:rsidRPr="00EF3305" w:rsidRDefault="009B362B" w:rsidP="00EF33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EE78FE">
        <w:rPr>
          <w:rFonts w:ascii="Times New Roman" w:hAnsi="Times New Roman" w:cs="Times New Roman"/>
          <w:sz w:val="24"/>
          <w:szCs w:val="24"/>
        </w:rPr>
        <w:t xml:space="preserve"> </w:t>
      </w:r>
      <w:r w:rsidRPr="00EE78FE">
        <w:rPr>
          <w:rFonts w:ascii="Times New Roman" w:hAnsi="Times New Roman" w:cs="Times New Roman"/>
          <w:color w:val="000000"/>
          <w:sz w:val="24"/>
          <w:szCs w:val="24"/>
        </w:rPr>
        <w:t>Чемокина Наталья Ивановна, преподаватель ГБПОУ РС (Я) «ЯСХТ</w:t>
      </w:r>
    </w:p>
    <w:p w14:paraId="36F0C21A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color w:val="000000"/>
          <w:sz w:val="24"/>
          <w:szCs w:val="24"/>
          <w:lang w:eastAsia="ru-RU" w:bidi="ru-RU"/>
        </w:rPr>
      </w:pPr>
    </w:p>
    <w:p w14:paraId="32008C76" w14:textId="7ACA1E13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  <w:r w:rsidRPr="00EE78FE">
        <w:rPr>
          <w:b/>
          <w:color w:val="000000"/>
          <w:sz w:val="24"/>
          <w:szCs w:val="24"/>
          <w:lang w:eastAsia="ru-RU" w:bidi="ru-RU"/>
        </w:rPr>
        <w:t>Аннотация</w:t>
      </w:r>
    </w:p>
    <w:p w14:paraId="5A1949A8" w14:textId="4347C59B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  <w:r w:rsidRPr="00EE78FE">
        <w:rPr>
          <w:b/>
          <w:sz w:val="24"/>
          <w:szCs w:val="24"/>
          <w:lang w:eastAsia="ru-RU" w:bidi="ru-RU"/>
        </w:rPr>
        <w:t xml:space="preserve">ОП.06. Правовое обеспечение профессиональной деятельности </w:t>
      </w:r>
    </w:p>
    <w:p w14:paraId="172B941D" w14:textId="77777777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left="20" w:right="-1" w:firstLine="680"/>
        <w:contextualSpacing/>
        <w:rPr>
          <w:b/>
          <w:sz w:val="24"/>
          <w:szCs w:val="24"/>
          <w:lang w:eastAsia="ru-RU" w:bidi="ru-RU"/>
        </w:rPr>
      </w:pPr>
    </w:p>
    <w:p w14:paraId="7DDDED74" w14:textId="77777777" w:rsidR="00F20C4F" w:rsidRPr="00EE78FE" w:rsidRDefault="00F20C4F" w:rsidP="00EE78FE">
      <w:pPr>
        <w:pStyle w:val="1"/>
        <w:spacing w:line="360" w:lineRule="auto"/>
        <w:ind w:firstLine="709"/>
        <w:contextualSpacing/>
        <w:jc w:val="both"/>
      </w:pPr>
      <w:r w:rsidRPr="00EE78FE"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35.02.01 Лесное и лесопарковое хозяйство.</w:t>
      </w:r>
    </w:p>
    <w:p w14:paraId="45EB81F0" w14:textId="77777777" w:rsidR="00F20C4F" w:rsidRPr="00EE78FE" w:rsidRDefault="00F20C4F" w:rsidP="00EE78FE">
      <w:pPr>
        <w:widowControl w:val="0"/>
        <w:tabs>
          <w:tab w:val="left" w:pos="9355"/>
        </w:tabs>
        <w:spacing w:after="0" w:line="360" w:lineRule="auto"/>
        <w:ind w:left="20" w:right="-1" w:firstLine="68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76E4A555" w14:textId="77777777" w:rsidR="00F20C4F" w:rsidRPr="00EE78FE" w:rsidRDefault="00F20C4F" w:rsidP="00EE78FE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использовать нормативно-правовые акты в профессиональной деятельности;</w:t>
      </w:r>
    </w:p>
    <w:p w14:paraId="3CA7A338" w14:textId="77777777" w:rsidR="00F20C4F" w:rsidRPr="00EE78FE" w:rsidRDefault="00F20C4F" w:rsidP="00EE78FE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участвовать в составлении актов, регулирующих правоотношения граждан в</w:t>
      </w:r>
    </w:p>
    <w:p w14:paraId="062D6035" w14:textId="77777777" w:rsidR="00F20C4F" w:rsidRPr="00EE78FE" w:rsidRDefault="00F20C4F" w:rsidP="00EE78FE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процессе профессиональной деятельности;</w:t>
      </w:r>
    </w:p>
    <w:p w14:paraId="15D081F6" w14:textId="77777777" w:rsidR="00F20C4F" w:rsidRPr="00EE78FE" w:rsidRDefault="00F20C4F" w:rsidP="00EE78FE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защищать свои права в соответствии с трудовым кодексом;</w:t>
      </w:r>
    </w:p>
    <w:p w14:paraId="7B167063" w14:textId="77777777" w:rsidR="00F20C4F" w:rsidRPr="00EE78FE" w:rsidRDefault="00F20C4F" w:rsidP="00EE78FE">
      <w:pPr>
        <w:tabs>
          <w:tab w:val="left" w:pos="9355"/>
        </w:tabs>
        <w:spacing w:after="0" w:line="360" w:lineRule="auto"/>
        <w:ind w:left="20" w:right="-1" w:firstLine="688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26E284BF" w14:textId="77777777" w:rsidR="00F20C4F" w:rsidRPr="00EE78FE" w:rsidRDefault="00F20C4F" w:rsidP="00EE78FE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организационно-правовые формы юридических лиц;</w:t>
      </w:r>
    </w:p>
    <w:p w14:paraId="5B0B53C0" w14:textId="77777777" w:rsidR="00F20C4F" w:rsidRPr="00EE78FE" w:rsidRDefault="00F20C4F" w:rsidP="00EE78FE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основы трудового права;</w:t>
      </w:r>
    </w:p>
    <w:p w14:paraId="5C98C7B6" w14:textId="77777777" w:rsidR="00F20C4F" w:rsidRPr="00EE78FE" w:rsidRDefault="00F20C4F" w:rsidP="00EE78FE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положения о дисциплинарной, материальной и административной ответственности;</w:t>
      </w:r>
    </w:p>
    <w:p w14:paraId="6C327E96" w14:textId="77777777" w:rsidR="00F20C4F" w:rsidRPr="00EE78FE" w:rsidRDefault="00F20C4F" w:rsidP="00EE78FE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/>
          <w:iCs/>
          <w:sz w:val="24"/>
          <w:szCs w:val="24"/>
        </w:rPr>
      </w:pPr>
      <w:r w:rsidRPr="00EE78FE">
        <w:rPr>
          <w:rFonts w:ascii="Times New Roman" w:hAnsi="Times New Roman"/>
          <w:iCs/>
          <w:sz w:val="24"/>
          <w:szCs w:val="24"/>
        </w:rPr>
        <w:t>порядок разрешения споров;</w:t>
      </w:r>
    </w:p>
    <w:p w14:paraId="682F28CA" w14:textId="77777777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 w:firstLine="720"/>
        <w:contextualSpacing/>
        <w:jc w:val="both"/>
        <w:rPr>
          <w:sz w:val="24"/>
          <w:szCs w:val="24"/>
        </w:rPr>
      </w:pPr>
      <w:r w:rsidRPr="00EE78FE">
        <w:rPr>
          <w:b/>
          <w:sz w:val="24"/>
          <w:szCs w:val="24"/>
        </w:rPr>
        <w:t>Формируемые компетенции при изучении учебной дисциплины:</w:t>
      </w:r>
      <w:r w:rsidRPr="00EE78FE">
        <w:rPr>
          <w:sz w:val="24"/>
          <w:szCs w:val="24"/>
        </w:rPr>
        <w:t xml:space="preserve"> ОК.01-09, ПК 1.1-1.5, ПК 2.1-2.3, ПК 3.2-3.3, ПК 4.1, ПК.4.3.</w:t>
      </w:r>
    </w:p>
    <w:p w14:paraId="743CC797" w14:textId="4576566A" w:rsidR="00F20C4F" w:rsidRPr="00EE78FE" w:rsidRDefault="00F20C4F" w:rsidP="00EE78FE">
      <w:pPr>
        <w:widowControl w:val="0"/>
        <w:tabs>
          <w:tab w:val="left" w:pos="9355"/>
        </w:tabs>
        <w:spacing w:after="0" w:line="360" w:lineRule="auto"/>
        <w:ind w:right="-1"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</w:pPr>
      <w:r w:rsidRPr="00EE78F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 м</w:t>
      </w:r>
      <w:r w:rsidRPr="00EE78F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аксимальная учебная нагрузка обучающегося 141 </w:t>
      </w:r>
      <w:r w:rsidRPr="00EE78FE">
        <w:rPr>
          <w:rFonts w:ascii="Times New Roman" w:hAnsi="Times New Roman" w:cs="Times New Roman"/>
          <w:sz w:val="24"/>
          <w:szCs w:val="24"/>
        </w:rPr>
        <w:t>часа</w:t>
      </w:r>
      <w:r w:rsidRPr="00EE78FE">
        <w:rPr>
          <w:rFonts w:ascii="Times New Roman" w:hAnsi="Times New Roman" w:cs="Times New Roman"/>
          <w:sz w:val="24"/>
          <w:szCs w:val="24"/>
          <w:lang w:eastAsia="ru-RU" w:bidi="ru-RU"/>
        </w:rPr>
        <w:t>, в том числе:</w:t>
      </w:r>
    </w:p>
    <w:p w14:paraId="5AC1CF82" w14:textId="7E61599F" w:rsidR="00F20C4F" w:rsidRPr="00EE78FE" w:rsidRDefault="00F20C4F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обязательной аудиторной учебной нагрузки обучающегося - 94</w:t>
      </w:r>
      <w:r w:rsidRPr="00EE78FE">
        <w:rPr>
          <w:sz w:val="24"/>
          <w:szCs w:val="24"/>
        </w:rPr>
        <w:t xml:space="preserve"> часов</w:t>
      </w:r>
      <w:r w:rsidRPr="00EE78FE">
        <w:rPr>
          <w:sz w:val="24"/>
          <w:szCs w:val="24"/>
          <w:lang w:eastAsia="ru-RU" w:bidi="ru-RU"/>
        </w:rPr>
        <w:t>;</w:t>
      </w:r>
    </w:p>
    <w:p w14:paraId="58429E8B" w14:textId="725FFC78" w:rsidR="00F20C4F" w:rsidRPr="00EE78FE" w:rsidRDefault="00F20C4F" w:rsidP="00EE78FE">
      <w:pPr>
        <w:pStyle w:val="2"/>
        <w:numPr>
          <w:ilvl w:val="0"/>
          <w:numId w:val="33"/>
        </w:numPr>
        <w:shd w:val="clear" w:color="auto" w:fill="auto"/>
        <w:tabs>
          <w:tab w:val="left" w:pos="993"/>
          <w:tab w:val="left" w:pos="9355"/>
        </w:tabs>
        <w:spacing w:line="360" w:lineRule="auto"/>
        <w:ind w:right="-1" w:hanging="1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самостоятельной работы обучающегося - 46 часа;</w:t>
      </w:r>
    </w:p>
    <w:p w14:paraId="54B9066B" w14:textId="77777777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593828C3" w14:textId="77777777" w:rsidR="00F20C4F" w:rsidRPr="00EE78FE" w:rsidRDefault="00F20C4F" w:rsidP="00EE78F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 w:bidi="ru-RU"/>
        </w:rPr>
      </w:pPr>
      <w:r w:rsidRPr="00EE78FE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Разработчик:</w:t>
      </w:r>
      <w:r w:rsidRPr="00EE78F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78FE">
        <w:rPr>
          <w:rFonts w:ascii="Times New Roman" w:hAnsi="Times New Roman" w:cs="Times New Roman"/>
          <w:sz w:val="24"/>
          <w:szCs w:val="24"/>
        </w:rPr>
        <w:t>преподаватель ГБПОУ РС(Я) «ЯСХТ»</w:t>
      </w:r>
      <w:r w:rsidRPr="00EE78F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Ярошко О. А.</w:t>
      </w:r>
    </w:p>
    <w:p w14:paraId="5A809E46" w14:textId="77777777" w:rsidR="00F20C4F" w:rsidRPr="00EE78FE" w:rsidRDefault="00F20C4F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41B614EF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4C3B2CD5" w14:textId="77777777" w:rsidR="00287D89" w:rsidRPr="00EE78FE" w:rsidRDefault="00287D8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885796" w14:textId="11001BE7" w:rsidR="00287D89" w:rsidRPr="00EE78FE" w:rsidRDefault="00287D8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78FE">
        <w:rPr>
          <w:rFonts w:ascii="Times New Roman" w:hAnsi="Times New Roman" w:cs="Times New Roman"/>
          <w:b/>
          <w:caps/>
          <w:sz w:val="24"/>
          <w:szCs w:val="24"/>
        </w:rPr>
        <w:t>ОП.07 бухгалтерскИЙ учет И НАЛОГООБЛАЖЕНИЕ</w:t>
      </w:r>
    </w:p>
    <w:p w14:paraId="7F6A347F" w14:textId="77777777" w:rsidR="00287D89" w:rsidRPr="00EE78FE" w:rsidRDefault="00287D89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CA7878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7A7C54B4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EE78FE">
        <w:rPr>
          <w:rFonts w:ascii="Times New Roman" w:hAnsi="Times New Roman" w:cs="Times New Roman"/>
          <w:b/>
          <w:sz w:val="24"/>
          <w:szCs w:val="24"/>
        </w:rPr>
        <w:t xml:space="preserve">21.02.05 </w:t>
      </w:r>
      <w:r w:rsidRPr="00EE78FE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p w14:paraId="0ECA77AD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DEC1C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программы подготовки специалистов среднего звена:</w:t>
      </w:r>
    </w:p>
    <w:p w14:paraId="1637B3DC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ОП 07 «Бухгалтерский учет и налогообложение» относится к общеобразовательным дисциплинам основной образовательной профессиональной программы. </w:t>
      </w:r>
    </w:p>
    <w:p w14:paraId="71FBAF8C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A89A4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14:paraId="60CF351D" w14:textId="77777777" w:rsidR="00287D89" w:rsidRPr="00EE78FE" w:rsidRDefault="00287D89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57FE4" w14:textId="77777777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78FE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учебной дисциплины обучающийся должен:</w:t>
      </w:r>
    </w:p>
    <w:p w14:paraId="077805F4" w14:textId="77777777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78FE">
        <w:rPr>
          <w:rFonts w:ascii="Times New Roman" w:hAnsi="Times New Roman" w:cs="Times New Roman"/>
          <w:b/>
          <w:i/>
          <w:sz w:val="24"/>
          <w:szCs w:val="24"/>
        </w:rPr>
        <w:t xml:space="preserve"> уметь:</w:t>
      </w:r>
    </w:p>
    <w:p w14:paraId="228916FE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Документировать и оформлять бухгалтерскими проводками хозяйственные операции по учету имущества и обязательства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организации ;</w:t>
      </w:r>
      <w:proofErr w:type="gramEnd"/>
    </w:p>
    <w:p w14:paraId="0043CE57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Проводить налоговые и страховые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расчеты ;</w:t>
      </w:r>
      <w:proofErr w:type="gramEnd"/>
    </w:p>
    <w:p w14:paraId="444F9EB2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Учувствовать в инвентаризации имущества и обязательств организации </w:t>
      </w:r>
    </w:p>
    <w:p w14:paraId="3D87EA42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14:paraId="2232B4CE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Ориентироваться в действующем налогом законодательстве Российской Федерации;</w:t>
      </w:r>
    </w:p>
    <w:p w14:paraId="0E4EF99D" w14:textId="77777777" w:rsidR="00287D89" w:rsidRPr="00EE78FE" w:rsidRDefault="00287D89" w:rsidP="00EE78FE">
      <w:pPr>
        <w:numPr>
          <w:ilvl w:val="0"/>
          <w:numId w:val="4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Понимать сущность и порядок расчета налогов. </w:t>
      </w:r>
    </w:p>
    <w:p w14:paraId="06CAA70C" w14:textId="77777777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E78FE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14:paraId="277734E1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14:paraId="23345416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основные требования к ведению бухгалтерского учета</w:t>
      </w:r>
    </w:p>
    <w:p w14:paraId="298A9A3F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формы бухгалтерского учета;</w:t>
      </w:r>
    </w:p>
    <w:p w14:paraId="454C3CF3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денежных средств;</w:t>
      </w:r>
    </w:p>
    <w:p w14:paraId="18CB1CDB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основных средств;</w:t>
      </w:r>
    </w:p>
    <w:p w14:paraId="431ECA96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материальных активов;</w:t>
      </w:r>
    </w:p>
    <w:p w14:paraId="0F4EABD8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долгосрочных инвестиций и финансовых вложений;</w:t>
      </w:r>
    </w:p>
    <w:p w14:paraId="58233EA8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запасов;</w:t>
      </w:r>
    </w:p>
    <w:p w14:paraId="5B278DEB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затрат на производство и калькулирование себестоимости;</w:t>
      </w:r>
    </w:p>
    <w:p w14:paraId="177C56E0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готовой продукции и реализации;</w:t>
      </w:r>
    </w:p>
    <w:p w14:paraId="181D9570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текущих операций и расчетов;</w:t>
      </w:r>
    </w:p>
    <w:p w14:paraId="41FA96CB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труда и заработной платы;</w:t>
      </w:r>
    </w:p>
    <w:p w14:paraId="4577D0EC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учет расчетов по социальному страхованию и обеспечению;</w:t>
      </w:r>
    </w:p>
    <w:p w14:paraId="2096CC25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учет расчетов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с бюджетам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по налогам и сборам;</w:t>
      </w:r>
    </w:p>
    <w:p w14:paraId="54227C2F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учет финансовых результатов и использование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прибыли ;</w:t>
      </w:r>
      <w:proofErr w:type="gramEnd"/>
    </w:p>
    <w:p w14:paraId="4A03019F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собственного капитала;</w:t>
      </w:r>
    </w:p>
    <w:p w14:paraId="706215D6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14:paraId="7DECB437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учетную политику организации;</w:t>
      </w:r>
    </w:p>
    <w:p w14:paraId="7CCA9D62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технологию составления бухгалтерской отчетности;</w:t>
      </w:r>
    </w:p>
    <w:p w14:paraId="0404BF1A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14:paraId="4523FDB8" w14:textId="77777777" w:rsidR="00287D89" w:rsidRPr="00EE78FE" w:rsidRDefault="00287D89" w:rsidP="00EE78FE">
      <w:pPr>
        <w:numPr>
          <w:ilvl w:val="0"/>
          <w:numId w:val="4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Виды налогов в РФ и порядок их расчетов; нормативные акты, регулирующие отношения организации и государства в области налогообложения;</w:t>
      </w:r>
    </w:p>
    <w:p w14:paraId="10C95B4E" w14:textId="77777777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C8747" w14:textId="77777777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ПК и ОК, которые актуализируются при изучении учебной дисциплины:</w:t>
      </w:r>
    </w:p>
    <w:p w14:paraId="235E90CD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14:paraId="7DE5D26C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4C68426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ОК 4. Решать проблемы, оценивать риски и принимать решения в нестандартных ситуациях.</w:t>
      </w:r>
    </w:p>
    <w:p w14:paraId="7EC89D03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13C7BFD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1.1. Составлять земельный баланс района.</w:t>
      </w:r>
    </w:p>
    <w:p w14:paraId="386D9B83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1.</w:t>
      </w:r>
      <w:proofErr w:type="gramStart"/>
      <w:r w:rsidRPr="00EE78FE">
        <w:t>2.Подготавливать</w:t>
      </w:r>
      <w:proofErr w:type="gramEnd"/>
      <w:r w:rsidRPr="00EE78FE">
        <w:t xml:space="preserve"> документацию, необходимую для принятия управленческих решений по эксплуатации и развитию территорий.</w:t>
      </w:r>
    </w:p>
    <w:p w14:paraId="5FF3BB24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245F4A04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1.4. Участвовать в проектировании и анализе социально-экономического развития территории.</w:t>
      </w:r>
    </w:p>
    <w:p w14:paraId="76A7518B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4.1. Осуществлять сбор и обработку необходимой и достаточной информации об объекте оценки и аналогичных объектах.</w:t>
      </w:r>
    </w:p>
    <w:p w14:paraId="0BF03663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4.2. Производить расчеты по оценке объекта оценки на основе применимых подходов и методов оценки.</w:t>
      </w:r>
    </w:p>
    <w:p w14:paraId="1963353B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lastRenderedPageBreak/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0DFDD3EE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5DB80D7A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4.5. Классифицировать здания и сооружения в соответствии с принятой типологией.</w:t>
      </w:r>
    </w:p>
    <w:p w14:paraId="78E9EE1D" w14:textId="77777777" w:rsidR="00287D89" w:rsidRPr="00EE78FE" w:rsidRDefault="00287D89" w:rsidP="00EE78FE">
      <w:pPr>
        <w:pStyle w:val="a8"/>
        <w:numPr>
          <w:ilvl w:val="0"/>
          <w:numId w:val="43"/>
        </w:numPr>
        <w:spacing w:line="360" w:lineRule="auto"/>
        <w:contextualSpacing/>
      </w:pPr>
      <w:r w:rsidRPr="00EE78FE"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4160C4D9" w14:textId="77777777" w:rsidR="00287D89" w:rsidRPr="00EE78FE" w:rsidRDefault="00287D89" w:rsidP="00EE78FE">
      <w:pPr>
        <w:pStyle w:val="a3"/>
        <w:spacing w:line="360" w:lineRule="auto"/>
        <w:ind w:left="405"/>
        <w:rPr>
          <w:rFonts w:ascii="Times New Roman" w:hAnsi="Times New Roman"/>
          <w:b/>
          <w:sz w:val="24"/>
          <w:szCs w:val="24"/>
        </w:rPr>
      </w:pPr>
    </w:p>
    <w:p w14:paraId="372FAE93" w14:textId="4AF13F7C" w:rsidR="00287D89" w:rsidRPr="00EE78FE" w:rsidRDefault="00287D89" w:rsidP="00EE78F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 на освоение </w:t>
      </w:r>
      <w:proofErr w:type="gramStart"/>
      <w:r w:rsidRPr="00EE78FE">
        <w:rPr>
          <w:rFonts w:ascii="Times New Roman" w:hAnsi="Times New Roman" w:cs="Times New Roman"/>
          <w:b/>
          <w:sz w:val="24"/>
          <w:szCs w:val="24"/>
        </w:rPr>
        <w:t>программы  дисциплины</w:t>
      </w:r>
      <w:proofErr w:type="gramEnd"/>
      <w:r w:rsidRPr="00EE78FE">
        <w:rPr>
          <w:rFonts w:ascii="Times New Roman" w:hAnsi="Times New Roman" w:cs="Times New Roman"/>
          <w:b/>
          <w:sz w:val="24"/>
          <w:szCs w:val="24"/>
        </w:rPr>
        <w:t>:</w:t>
      </w:r>
    </w:p>
    <w:p w14:paraId="3B48FC6B" w14:textId="77777777" w:rsidR="00287D89" w:rsidRPr="00EE78FE" w:rsidRDefault="00287D89" w:rsidP="00EE78FE">
      <w:pPr>
        <w:pStyle w:val="a3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максимальной учебной нагрузки обучающегося 120 часов, в том числе:</w:t>
      </w:r>
    </w:p>
    <w:p w14:paraId="7A08657E" w14:textId="161FE904" w:rsidR="00287D89" w:rsidRPr="00EE78FE" w:rsidRDefault="00287D89" w:rsidP="00EE78FE">
      <w:pPr>
        <w:pStyle w:val="a3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аудиторной учебной нагрузки обучающегося (обязательных учебных занятий) 80 часов, в т.ч. практических занятий 40 часов;</w:t>
      </w:r>
    </w:p>
    <w:p w14:paraId="2F2A7DB3" w14:textId="77777777" w:rsidR="00287D89" w:rsidRPr="00EE78FE" w:rsidRDefault="00287D89" w:rsidP="00EE78FE">
      <w:pPr>
        <w:pStyle w:val="a3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внеаудиторной (самостоятельной) учебной работы обучающегося 40 часов.</w:t>
      </w:r>
    </w:p>
    <w:p w14:paraId="744967A5" w14:textId="457F94C9" w:rsidR="00287D89" w:rsidRPr="00EE78FE" w:rsidRDefault="00287D89" w:rsidP="00EE78FE">
      <w:pPr>
        <w:pStyle w:val="a3"/>
        <w:spacing w:line="360" w:lineRule="auto"/>
        <w:ind w:left="405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консультации-часов.</w:t>
      </w:r>
    </w:p>
    <w:p w14:paraId="7C135A9E" w14:textId="5C203163" w:rsidR="00287D89" w:rsidRPr="00EE78FE" w:rsidRDefault="00EC6B25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>ОП.01 ОСНОВЫ ГЕОДЕЗИИ</w:t>
      </w:r>
    </w:p>
    <w:p w14:paraId="3815231B" w14:textId="77777777" w:rsidR="00EC6B25" w:rsidRPr="00EE78FE" w:rsidRDefault="00EC6B25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rPr>
          <w:b/>
          <w:bCs/>
          <w:sz w:val="24"/>
          <w:szCs w:val="24"/>
          <w:lang w:eastAsia="ru-RU" w:bidi="ru-RU"/>
        </w:rPr>
      </w:pPr>
    </w:p>
    <w:p w14:paraId="1F18C890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 xml:space="preserve">           1.</w:t>
      </w:r>
      <w:proofErr w:type="gramStart"/>
      <w:r w:rsidRPr="00EE78FE">
        <w:rPr>
          <w:b/>
          <w:bCs/>
          <w:sz w:val="24"/>
          <w:szCs w:val="24"/>
          <w:lang w:eastAsia="ru-RU" w:bidi="ru-RU"/>
        </w:rPr>
        <w:t>1.Область</w:t>
      </w:r>
      <w:proofErr w:type="gramEnd"/>
      <w:r w:rsidRPr="00EE78FE">
        <w:rPr>
          <w:b/>
          <w:bCs/>
          <w:sz w:val="24"/>
          <w:szCs w:val="24"/>
          <w:lang w:eastAsia="ru-RU" w:bidi="ru-RU"/>
        </w:rPr>
        <w:t xml:space="preserve"> применения программы</w:t>
      </w:r>
    </w:p>
    <w:p w14:paraId="14D30538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Программа учебной дисциплины ОП. 01. «Геодезия» является частью программы подготовки специалистов среднего звена в соответствии с ФГОС по специальности СПО 35.02.01 Лесное и лесопарковое хозяйство.</w:t>
      </w:r>
    </w:p>
    <w:p w14:paraId="7E7C0510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 xml:space="preserve">  1.2. Место учебной дисциплиныв структуре программы подготовки специалистов среднего звена: Учебная дисциплина ОП. 01. «Геодезия» относится к дисциплинам основной профессиональной образовательной программы.</w:t>
      </w:r>
    </w:p>
    <w:p w14:paraId="76DB4134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 xml:space="preserve">1.3. Цели и задачи учебной дисциплины- требования к результатам освоения учебной дисциплины:  </w:t>
      </w:r>
    </w:p>
    <w:p w14:paraId="5461549C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14:paraId="34F7D417" w14:textId="6EE27126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-Читать топографические и лесные карты (планы);</w:t>
      </w:r>
    </w:p>
    <w:p w14:paraId="22905405" w14:textId="001BB4D2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-Выполнять по ним измерения и вычерчивать их фрагменты;</w:t>
      </w:r>
    </w:p>
    <w:p w14:paraId="15F3F93E" w14:textId="41F49310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-Применять геодезические приборы и инструменты;</w:t>
      </w:r>
    </w:p>
    <w:p w14:paraId="4BAD868E" w14:textId="5EBA9E2F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-Вести вычислительную и графическую обработку полевых измерений.</w:t>
      </w:r>
    </w:p>
    <w:p w14:paraId="5B0FD6EB" w14:textId="7216DA84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 В результате освоения учебной дисциплины обучающийся должен знать:</w:t>
      </w:r>
    </w:p>
    <w:p w14:paraId="09B4CD57" w14:textId="71C9F8F4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-Назначение и содержание лесных карт (планов);</w:t>
      </w:r>
    </w:p>
    <w:p w14:paraId="78363F85" w14:textId="6C60A458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-Назначение и устройство геодезических приборов;</w:t>
      </w:r>
    </w:p>
    <w:p w14:paraId="542FC501" w14:textId="528DBFF9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lastRenderedPageBreak/>
        <w:t>-Организацию и технологию геодезических работ;</w:t>
      </w:r>
    </w:p>
    <w:p w14:paraId="47A5A296" w14:textId="230AA4FA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-Основные сведения из теории погрешностей.</w:t>
      </w:r>
    </w:p>
    <w:p w14:paraId="385B2B8F" w14:textId="7777777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>1.4. Количество часов на освоение программы учебной дисциплины:</w:t>
      </w:r>
    </w:p>
    <w:p w14:paraId="1CA2E957" w14:textId="7ADC608F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максимальной учебной нагрузки обучающегося   60 часа, в том числе:</w:t>
      </w:r>
    </w:p>
    <w:p w14:paraId="30DE60A9" w14:textId="74C1AC57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обязательной аудиторной учебной нагрузки обучающегося 40 часа;</w:t>
      </w:r>
    </w:p>
    <w:p w14:paraId="5E2EF3C2" w14:textId="2A1175AE" w:rsidR="00EC6B25" w:rsidRPr="00EE78FE" w:rsidRDefault="00EC6B25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самостоятельной работы обучающегося 20 часа.</w:t>
      </w:r>
    </w:p>
    <w:p w14:paraId="24233471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065BC472" w14:textId="77777777" w:rsidR="00505E53" w:rsidRPr="00EE78FE" w:rsidRDefault="00505E53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ОП.16. Основы финансовой грамотности и предпринимательства</w:t>
      </w:r>
    </w:p>
    <w:p w14:paraId="098BF5ED" w14:textId="77777777" w:rsidR="00505E53" w:rsidRPr="00EE78FE" w:rsidRDefault="00505E53" w:rsidP="00EE78FE">
      <w:pPr>
        <w:pStyle w:val="a6"/>
        <w:tabs>
          <w:tab w:val="num" w:pos="0"/>
        </w:tabs>
        <w:spacing w:after="0" w:line="360" w:lineRule="auto"/>
        <w:ind w:firstLine="426"/>
        <w:contextualSpacing/>
        <w:outlineLvl w:val="0"/>
        <w:rPr>
          <w:b/>
        </w:rPr>
      </w:pPr>
    </w:p>
    <w:p w14:paraId="1A884891" w14:textId="0C087F98" w:rsidR="00505E53" w:rsidRPr="00EE78FE" w:rsidRDefault="00505E53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b/>
          <w:bCs/>
          <w:sz w:val="24"/>
          <w:szCs w:val="24"/>
          <w:lang w:eastAsia="ru-RU" w:bidi="ru-RU"/>
        </w:rPr>
      </w:pPr>
      <w:r w:rsidRPr="00EE78FE">
        <w:rPr>
          <w:b/>
          <w:bCs/>
          <w:sz w:val="24"/>
          <w:szCs w:val="24"/>
          <w:lang w:eastAsia="ru-RU" w:bidi="ru-RU"/>
        </w:rPr>
        <w:t>1.1. Область применения программы:</w:t>
      </w:r>
    </w:p>
    <w:p w14:paraId="619B9507" w14:textId="6D6D3F91" w:rsidR="00505E53" w:rsidRPr="00EE78FE" w:rsidRDefault="00505E53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 xml:space="preserve">Программа учебной </w:t>
      </w:r>
      <w:proofErr w:type="gramStart"/>
      <w:r w:rsidRPr="00EE78FE">
        <w:rPr>
          <w:sz w:val="24"/>
          <w:szCs w:val="24"/>
          <w:lang w:eastAsia="ru-RU" w:bidi="ru-RU"/>
        </w:rPr>
        <w:t>дисциплины  является</w:t>
      </w:r>
      <w:proofErr w:type="gramEnd"/>
      <w:r w:rsidRPr="00EE78FE">
        <w:rPr>
          <w:sz w:val="24"/>
          <w:szCs w:val="24"/>
          <w:lang w:eastAsia="ru-RU" w:bidi="ru-RU"/>
        </w:rPr>
        <w:t xml:space="preserve"> частью  программы подготовки специалистов среднего звена  в соответствии с ФГОС СПО по специальности  - 35.02.06  Технология производства и переработки сельскохозяйственной</w:t>
      </w:r>
      <w:r w:rsidR="00824938" w:rsidRPr="00EE78FE">
        <w:rPr>
          <w:sz w:val="24"/>
          <w:szCs w:val="24"/>
          <w:lang w:eastAsia="ru-RU" w:bidi="ru-RU"/>
        </w:rPr>
        <w:t xml:space="preserve">   </w:t>
      </w:r>
      <w:r w:rsidRPr="00EE78FE">
        <w:rPr>
          <w:sz w:val="24"/>
          <w:szCs w:val="24"/>
          <w:lang w:eastAsia="ru-RU" w:bidi="ru-RU"/>
        </w:rPr>
        <w:t xml:space="preserve">продукции  </w:t>
      </w:r>
    </w:p>
    <w:p w14:paraId="0873B29E" w14:textId="77777777" w:rsidR="00505E53" w:rsidRPr="00EE78FE" w:rsidRDefault="00505E53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2CE57462" w14:textId="2AA53F13" w:rsidR="00824938" w:rsidRPr="00EE78FE" w:rsidRDefault="00824938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EE78FE">
        <w:rPr>
          <w:rFonts w:ascii="Times New Roman" w:hAnsi="Times New Roman" w:cs="Times New Roman"/>
          <w:sz w:val="24"/>
          <w:szCs w:val="24"/>
        </w:rPr>
        <w:t xml:space="preserve">Учебная дисциплина ОП.16 Основы предпринимательской деятельности относится к общепрофессиональным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дисциплинам  профессионального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14:paraId="79AE90E4" w14:textId="77777777" w:rsidR="00824938" w:rsidRPr="00EE78FE" w:rsidRDefault="00824938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38F96AFF" w14:textId="77777777" w:rsidR="00824938" w:rsidRPr="00EE78FE" w:rsidRDefault="00824938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538A8F54" w14:textId="77777777" w:rsidR="00824938" w:rsidRPr="00EE78FE" w:rsidRDefault="00824938" w:rsidP="00EE78FE">
      <w:pPr>
        <w:pStyle w:val="a4"/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определять конкурентные преимущества организации;</w:t>
      </w:r>
    </w:p>
    <w:p w14:paraId="05A9696D" w14:textId="77777777" w:rsidR="00824938" w:rsidRPr="00EE78FE" w:rsidRDefault="00824938" w:rsidP="00EE78FE">
      <w:pPr>
        <w:pStyle w:val="a4"/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вносить предложения по усовершенствованию товаров и услуг, организации продаж;</w:t>
      </w:r>
    </w:p>
    <w:p w14:paraId="225A3F78" w14:textId="6E2C3301" w:rsidR="00824938" w:rsidRPr="00EE78FE" w:rsidRDefault="00824938" w:rsidP="00EE78FE">
      <w:pPr>
        <w:pStyle w:val="a4"/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составлять бизнес-план организации малого бизнеса;</w:t>
      </w:r>
    </w:p>
    <w:p w14:paraId="71A1677A" w14:textId="77777777" w:rsidR="00824938" w:rsidRPr="00EE78FE" w:rsidRDefault="00824938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1A4CC" w14:textId="5FF914D7" w:rsidR="00824938" w:rsidRPr="00EE78FE" w:rsidRDefault="00824938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205C2DE2" w14:textId="77777777" w:rsidR="00824938" w:rsidRPr="00EE78FE" w:rsidRDefault="00824938" w:rsidP="00EE78FE">
      <w:pPr>
        <w:pStyle w:val="a4"/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характеристики организаций различных организационно-правовых форм;</w:t>
      </w:r>
    </w:p>
    <w:p w14:paraId="0B58EFAD" w14:textId="77777777" w:rsidR="00824938" w:rsidRPr="00EE78FE" w:rsidRDefault="00824938" w:rsidP="00EE78FE">
      <w:pPr>
        <w:pStyle w:val="a4"/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порядок и способы организации продаж товаров и оказания услуг;</w:t>
      </w:r>
    </w:p>
    <w:p w14:paraId="6DEF78A4" w14:textId="77777777" w:rsidR="00824938" w:rsidRPr="00EE78FE" w:rsidRDefault="00824938" w:rsidP="00EE78FE">
      <w:pPr>
        <w:pStyle w:val="a3"/>
        <w:numPr>
          <w:ilvl w:val="0"/>
          <w:numId w:val="37"/>
        </w:numPr>
        <w:tabs>
          <w:tab w:val="left" w:pos="142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требования к бизнес-планам</w:t>
      </w:r>
    </w:p>
    <w:p w14:paraId="16F41FA5" w14:textId="77777777" w:rsidR="00824938" w:rsidRPr="00EE78FE" w:rsidRDefault="00824938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2AB8AD" w14:textId="77777777" w:rsidR="00824938" w:rsidRPr="00EE78FE" w:rsidRDefault="00824938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1.4. Количество часов для освоения программы учебной дисциплины:</w:t>
      </w:r>
    </w:p>
    <w:p w14:paraId="5DFB87D5" w14:textId="77777777" w:rsidR="00824938" w:rsidRPr="00EE78FE" w:rsidRDefault="00824938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1596DF0F" w14:textId="77777777" w:rsidR="00824938" w:rsidRPr="00EE78FE" w:rsidRDefault="00824938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 максимальной учебной нагрузки обучающегося - 108 часов, в том числе:</w:t>
      </w:r>
    </w:p>
    <w:p w14:paraId="57F7EC68" w14:textId="77777777" w:rsidR="00824938" w:rsidRPr="00EE78FE" w:rsidRDefault="00824938" w:rsidP="00EE78FE">
      <w:pPr>
        <w:pStyle w:val="2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lastRenderedPageBreak/>
        <w:t>- обязательной аудиторной учебной нагрузки обучающегося – 72 часа;</w:t>
      </w:r>
    </w:p>
    <w:p w14:paraId="3BD7232A" w14:textId="5D354731" w:rsidR="00505E53" w:rsidRPr="00EE78FE" w:rsidRDefault="00824938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  <w:r w:rsidRPr="00EE78FE">
        <w:rPr>
          <w:sz w:val="24"/>
          <w:szCs w:val="24"/>
          <w:lang w:eastAsia="ru-RU" w:bidi="ru-RU"/>
        </w:rPr>
        <w:t>- самостоятельной работы обучающегося - 36 часов.</w:t>
      </w:r>
    </w:p>
    <w:p w14:paraId="1061360E" w14:textId="69677A17" w:rsidR="00576FEB" w:rsidRPr="00EE78FE" w:rsidRDefault="00576FEB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4EAE78D5" w14:textId="2EC68175" w:rsidR="009B362B" w:rsidRDefault="009B362B" w:rsidP="00EE78F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8FE">
        <w:rPr>
          <w:rFonts w:ascii="Times New Roman" w:eastAsia="Calibri" w:hAnsi="Times New Roman" w:cs="Times New Roman"/>
          <w:b/>
          <w:sz w:val="24"/>
          <w:szCs w:val="24"/>
        </w:rPr>
        <w:t>ОП.10 Безопасность жизнедеятельности</w:t>
      </w:r>
    </w:p>
    <w:p w14:paraId="15D02A53" w14:textId="77777777" w:rsidR="00EE78FE" w:rsidRPr="00EE78FE" w:rsidRDefault="00EE78FE" w:rsidP="00EE78F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E57D3" w14:textId="77777777" w:rsidR="009B362B" w:rsidRPr="00EE78FE" w:rsidRDefault="009B362B" w:rsidP="00EE78FE">
      <w:pPr>
        <w:numPr>
          <w:ilvl w:val="1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14:paraId="3C5C085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 по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специальности: 21.02.05. Земельно-имущественные отношения.</w:t>
      </w:r>
    </w:p>
    <w:p w14:paraId="31B84DB7" w14:textId="77777777" w:rsidR="009B362B" w:rsidRPr="00EE78FE" w:rsidRDefault="009B362B" w:rsidP="00EE78FE">
      <w:pPr>
        <w:spacing w:before="100" w:beforeAutospacing="1" w:after="100" w:afterAutospacing="1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8A3F19" w14:textId="77777777" w:rsidR="009B362B" w:rsidRPr="00EE78FE" w:rsidRDefault="009B362B" w:rsidP="00EE78F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EE7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A35EDA" w14:textId="77777777" w:rsidR="009B362B" w:rsidRPr="00EE78FE" w:rsidRDefault="009B362B" w:rsidP="00EE78FE">
      <w:pPr>
        <w:numPr>
          <w:ilvl w:val="0"/>
          <w:numId w:val="14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EE78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E78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</w:t>
      </w:r>
      <w:r w:rsidRPr="00EE78FE">
        <w:rPr>
          <w:rFonts w:ascii="Times New Roman" w:eastAsia="Calibri" w:hAnsi="Times New Roman" w:cs="Times New Roman"/>
          <w:spacing w:val="-3"/>
          <w:sz w:val="24"/>
          <w:szCs w:val="24"/>
        </w:rPr>
        <w:t>последствий в профессиональной деятельности и быту;</w:t>
      </w:r>
    </w:p>
    <w:p w14:paraId="167A9096" w14:textId="77777777" w:rsidR="009B362B" w:rsidRPr="00EE78FE" w:rsidRDefault="009B362B" w:rsidP="00EE78FE">
      <w:pPr>
        <w:numPr>
          <w:ilvl w:val="0"/>
          <w:numId w:val="14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</w:t>
      </w:r>
      <w:r w:rsidRPr="00EE78FE">
        <w:rPr>
          <w:rFonts w:ascii="Times New Roman" w:eastAsia="Calibri" w:hAnsi="Times New Roman" w:cs="Times New Roman"/>
          <w:spacing w:val="-3"/>
          <w:sz w:val="24"/>
          <w:szCs w:val="24"/>
        </w:rPr>
        <w:t>коллективной защиты от оружия массового поражения;</w:t>
      </w:r>
    </w:p>
    <w:p w14:paraId="77099797" w14:textId="77777777" w:rsidR="009B362B" w:rsidRPr="00EE78FE" w:rsidRDefault="009B362B" w:rsidP="00EE78FE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pacing w:val="-1"/>
          <w:sz w:val="24"/>
          <w:szCs w:val="24"/>
        </w:rPr>
        <w:t>применять первичные средства пожаротушения;</w:t>
      </w:r>
    </w:p>
    <w:p w14:paraId="0E5B84F2" w14:textId="77494855" w:rsidR="009B362B" w:rsidRPr="00EE78FE" w:rsidRDefault="009B362B" w:rsidP="00EE78F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оказывать первую помощь пострадавшим;</w:t>
      </w:r>
    </w:p>
    <w:p w14:paraId="13F22096" w14:textId="5168D69F" w:rsidR="009B362B" w:rsidRPr="00EE78FE" w:rsidRDefault="009B362B" w:rsidP="00EE78FE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EE7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EE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78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4AD8E7E5" w14:textId="77777777" w:rsidR="009B362B" w:rsidRPr="00EE78FE" w:rsidRDefault="009B362B" w:rsidP="00EE78FE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14:paraId="7E450804" w14:textId="77777777" w:rsidR="009B362B" w:rsidRPr="00EE78FE" w:rsidRDefault="009B362B" w:rsidP="00EE78FE">
      <w:pPr>
        <w:numPr>
          <w:ilvl w:val="0"/>
          <w:numId w:val="15"/>
        </w:numPr>
        <w:shd w:val="clear" w:color="auto" w:fill="FFFFFF"/>
        <w:spacing w:after="0" w:line="360" w:lineRule="auto"/>
        <w:ind w:right="9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</w:t>
      </w:r>
      <w:proofErr w:type="gramStart"/>
      <w:r w:rsidRPr="00EE78FE">
        <w:rPr>
          <w:rFonts w:ascii="Times New Roman" w:eastAsia="Calibri" w:hAnsi="Times New Roman" w:cs="Times New Roman"/>
          <w:sz w:val="24"/>
          <w:szCs w:val="24"/>
        </w:rPr>
        <w:t>населения  от</w:t>
      </w:r>
      <w:proofErr w:type="gramEnd"/>
      <w:r w:rsidRPr="00EE78FE">
        <w:rPr>
          <w:rFonts w:ascii="Times New Roman" w:eastAsia="Calibri" w:hAnsi="Times New Roman" w:cs="Times New Roman"/>
          <w:sz w:val="24"/>
          <w:szCs w:val="24"/>
        </w:rPr>
        <w:t xml:space="preserve"> оружия массового поражения;</w:t>
      </w:r>
    </w:p>
    <w:p w14:paraId="39517AC3" w14:textId="77777777" w:rsidR="009B362B" w:rsidRPr="00EE78FE" w:rsidRDefault="009B362B" w:rsidP="00EE78FE">
      <w:pPr>
        <w:numPr>
          <w:ilvl w:val="0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8FE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05DF67AE" w14:textId="77777777" w:rsidR="009B362B" w:rsidRPr="00EE78FE" w:rsidRDefault="009B362B" w:rsidP="00EE78F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92984" w14:textId="36175E2B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8FE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EE78FE">
        <w:rPr>
          <w:rFonts w:ascii="Times New Roman" w:eastAsia="Calibri" w:hAnsi="Times New Roman" w:cs="Times New Roman"/>
          <w:b/>
          <w:sz w:val="24"/>
          <w:szCs w:val="24"/>
        </w:rPr>
        <w:t>10  ПК</w:t>
      </w:r>
      <w:proofErr w:type="gramEnd"/>
      <w:r w:rsidRPr="00EE78FE">
        <w:rPr>
          <w:rFonts w:ascii="Times New Roman" w:eastAsia="Calibri" w:hAnsi="Times New Roman" w:cs="Times New Roman"/>
          <w:b/>
          <w:sz w:val="24"/>
          <w:szCs w:val="24"/>
        </w:rPr>
        <w:t>-1,1 ПК-4,5</w:t>
      </w:r>
    </w:p>
    <w:p w14:paraId="475A6659" w14:textId="77777777" w:rsidR="009B362B" w:rsidRPr="00EE78FE" w:rsidRDefault="009B362B" w:rsidP="00EE78FE">
      <w:pPr>
        <w:numPr>
          <w:ilvl w:val="1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7215436A" w14:textId="77777777" w:rsidR="009B362B" w:rsidRPr="00EE78FE" w:rsidRDefault="009B362B" w:rsidP="00EE78F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34C8269B" w14:textId="77777777" w:rsidR="009B362B" w:rsidRPr="00EE78FE" w:rsidRDefault="009B362B" w:rsidP="00EE78F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7DCDC4" w14:textId="0E3A4E81" w:rsidR="009B362B" w:rsidRPr="00EE78FE" w:rsidRDefault="009B362B" w:rsidP="00EE78F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20C4F" w:rsidRPr="00EE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E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447223B7" w14:textId="77777777" w:rsidR="009B362B" w:rsidRPr="00EE78FE" w:rsidRDefault="009B362B" w:rsidP="00EE78F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890F1" w14:textId="77777777" w:rsidR="009B362B" w:rsidRPr="00EE78FE" w:rsidRDefault="009B362B" w:rsidP="00EE78F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9EB0F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E8B8DB8" w14:textId="6D473B3A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ОП. 1</w:t>
      </w:r>
      <w:r w:rsidR="00F20C4F" w:rsidRPr="00EE78F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E78FE">
        <w:rPr>
          <w:rFonts w:ascii="Times New Roman" w:hAnsi="Times New Roman" w:cs="Times New Roman"/>
          <w:b/>
          <w:sz w:val="24"/>
          <w:szCs w:val="24"/>
        </w:rPr>
        <w:t xml:space="preserve">Основы исследовательской деятельности  </w:t>
      </w:r>
    </w:p>
    <w:p w14:paraId="0AC89B92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4EDB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ППССЗ базовой подготовки и разработана в соответствии с ФГОС СПО по специальности 21.02.04 Землеустройство.</w:t>
      </w:r>
    </w:p>
    <w:p w14:paraId="511FFF0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14:paraId="5387E4A5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общепрофессиональная дисциплина профессионального цикла.</w:t>
      </w:r>
    </w:p>
    <w:p w14:paraId="1F5B68C2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0CE93A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E78FE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6003117B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- применять теоретические знания для решения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конкретных  практических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70C2952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-определять объект исследования, формулировать цель, составлять план выполнения исследования;</w:t>
      </w:r>
    </w:p>
    <w:p w14:paraId="73E070C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осуществлять сбор, изучение и обработку информации;</w:t>
      </w:r>
    </w:p>
    <w:p w14:paraId="04534EF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формулировать выводы и делать обобщения;</w:t>
      </w:r>
    </w:p>
    <w:p w14:paraId="0B086CD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работать с компьютерными программами при обработке и оформлении результатов исследования.</w:t>
      </w:r>
    </w:p>
    <w:p w14:paraId="5D4510AE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E78F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D9DDE7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- методику исследовательской работы (выпускной квалификационной работы);</w:t>
      </w:r>
    </w:p>
    <w:p w14:paraId="6C6C73B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14:paraId="17A01052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методы научного познания;</w:t>
      </w:r>
    </w:p>
    <w:p w14:paraId="729ECF5C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общую структуру и научный аппарат исследования;</w:t>
      </w:r>
    </w:p>
    <w:p w14:paraId="5185F7C1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приемы и способы накопления необходимой научной информации.</w:t>
      </w:r>
    </w:p>
    <w:p w14:paraId="1B7E805B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дисциплины:максимальной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72 часа, в том числе:</w:t>
      </w:r>
    </w:p>
    <w:p w14:paraId="5F0EE35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- 48 ч.;</w:t>
      </w:r>
    </w:p>
    <w:p w14:paraId="5934A15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самостоятельной работы обучающегося -24 ч.</w:t>
      </w:r>
    </w:p>
    <w:p w14:paraId="531DDEBE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706F3" w14:textId="77777777" w:rsidR="009B362B" w:rsidRPr="00EE78FE" w:rsidRDefault="009B362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E78FE">
        <w:rPr>
          <w:rFonts w:ascii="Times New Roman" w:hAnsi="Times New Roman" w:cs="Times New Roman"/>
          <w:sz w:val="24"/>
          <w:szCs w:val="24"/>
        </w:rPr>
        <w:t>преподаватель ГБПОУ РС (Я) «ЯСХТ» Неустроева Елена Ефимовна.</w:t>
      </w:r>
    </w:p>
    <w:p w14:paraId="0ED26FA6" w14:textId="77777777" w:rsidR="009B362B" w:rsidRPr="00EE78FE" w:rsidRDefault="009B362B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EBD634" w14:textId="77777777" w:rsidR="00EE78FE" w:rsidRDefault="00EE78FE" w:rsidP="00EE78F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9FACD" w14:textId="3DFE6169" w:rsidR="00624057" w:rsidRPr="00EE78FE" w:rsidRDefault="00624057" w:rsidP="00EE78F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C578F78" w14:textId="3A9C491B" w:rsidR="00624057" w:rsidRPr="00EE78FE" w:rsidRDefault="00624057" w:rsidP="00EE78F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hAnsi="Times New Roman" w:cs="Times New Roman"/>
          <w:b/>
          <w:bCs/>
          <w:sz w:val="24"/>
          <w:szCs w:val="24"/>
        </w:rPr>
        <w:t>ОП 14. Инженерная графика</w:t>
      </w:r>
    </w:p>
    <w:p w14:paraId="5627D851" w14:textId="77777777" w:rsidR="00624057" w:rsidRPr="00EE78FE" w:rsidRDefault="00624057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A28094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Программа учебной дисциплины ОП 01. Инженерная графика является частью программы подготовки специалистов среднего звена в соответствии с ФГОС СПО по специальности 19.02.07 Технология молока и молочных продуктов.</w:t>
      </w:r>
    </w:p>
    <w:p w14:paraId="622B8FD8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дисциплины может быть использована в дополнительном профессиональном образовании. </w:t>
      </w:r>
    </w:p>
    <w:p w14:paraId="3C3A48C1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цикл  общепрофессиональных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дисциплин и необходима для формирования следующих компетенций по основным видам деятельности:</w:t>
      </w:r>
    </w:p>
    <w:p w14:paraId="2305F48C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 </w:t>
      </w:r>
    </w:p>
    <w:p w14:paraId="36836FEF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2. Организовать собственную деятельность, выбирать типовые методы способы выполнения профессиональных задач, оценивать их эффективность и качество. </w:t>
      </w:r>
    </w:p>
    <w:p w14:paraId="6B69EBD4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нестандартных ситуациях.</w:t>
      </w:r>
    </w:p>
    <w:p w14:paraId="5989133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4. Осуществлять поиск и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7AB2C75F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7976FAA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14:paraId="47A392D1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организовать и контролировать их работу с принятием на себя ответственности за результат выполнения заданий. </w:t>
      </w:r>
    </w:p>
    <w:p w14:paraId="69442F6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профессионального и личностного развития, заниматься самообразованием, осознанно планировать повышение квалификации. </w:t>
      </w:r>
    </w:p>
    <w:p w14:paraId="77DB1CDD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9. Быть готовым к смене технологий в профессиональной деятельности. </w:t>
      </w:r>
    </w:p>
    <w:p w14:paraId="2BEF4F0F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1.3. Организовывать и проводить первичную переработку сырья в соответствии с его качеством.</w:t>
      </w:r>
    </w:p>
    <w:p w14:paraId="16B8C732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2.3. Вести технологические процессы производства цельномолочных продуктов.</w:t>
      </w:r>
    </w:p>
    <w:p w14:paraId="49BE8D59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2.4. Вести технологические процессы производства жидких и пастообразных продуктов детского питания.</w:t>
      </w:r>
    </w:p>
    <w:p w14:paraId="2E417469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2.5. Контролировать качество цельномолочных продуктов, жидких и пастообразных продуктов детского питания.</w:t>
      </w:r>
    </w:p>
    <w:p w14:paraId="201BBB42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14:paraId="62EBA80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14:paraId="0599A7E1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 w14:paraId="72CA10F7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ПК 3.3. Вести технологические процессы производства напитков из пахты.</w:t>
      </w:r>
    </w:p>
    <w:p w14:paraId="4CF9D6B4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3.4. Контролировать качество сливочного масла и продуктов из пахты.</w:t>
      </w:r>
    </w:p>
    <w:p w14:paraId="27AEA4B6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 w14:paraId="71F1B47A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4.3. Вести технологические процессы производства различных видов сыра.</w:t>
      </w:r>
    </w:p>
    <w:p w14:paraId="60A5AEC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 w14:paraId="4F2E9E8C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4.5. Контролировать качество сыра и продуктов из молочной сыворотки.</w:t>
      </w:r>
    </w:p>
    <w:p w14:paraId="4A8538AD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14:paraId="73DC1A30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DE59F5E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уметь:</w:t>
      </w:r>
    </w:p>
    <w:p w14:paraId="4D1FC3C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читать конструкторскую и технологическую документацию по профилю специальности;</w:t>
      </w:r>
    </w:p>
    <w:p w14:paraId="56A6489D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выполнять комплексные чертежи геометрических тел и проекции точек, лежащих на их поверхности в ручной и машинной графике;</w:t>
      </w:r>
    </w:p>
    <w:p w14:paraId="443C8607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выполнять эскизы, технические рисунки и чертежи деталей, их элементов, узлов в ручной и машинной графике;</w:t>
      </w:r>
    </w:p>
    <w:p w14:paraId="60EE8FF6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выполнять графические изображения технологического оборудования и технологических схем в ручной и машинной графике;</w:t>
      </w:r>
    </w:p>
    <w:p w14:paraId="3B15ACE7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оформлять проектно-конструкторскую, технологическую и другую техническую документацию в соответствии с нормативной базой;</w:t>
      </w:r>
    </w:p>
    <w:p w14:paraId="49970045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знать:</w:t>
      </w:r>
    </w:p>
    <w:p w14:paraId="40F2358D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правила чтения конструкторской и технологической документации;</w:t>
      </w:r>
    </w:p>
    <w:p w14:paraId="26FD3DF0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>способы графического представления объектов, пространственных образов, технологического оборудования схем и законы, методы и приемы черчения;</w:t>
      </w:r>
    </w:p>
    <w:p w14:paraId="5C3DE040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требования государственных стандартов Единой системы конструкторской документации (ЕСКД) и Единой системы технологической   документации (ЕСТД); </w:t>
      </w:r>
    </w:p>
    <w:p w14:paraId="4CD0DCB4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</w:t>
      </w:r>
      <w:r w:rsidRPr="00EE78FE">
        <w:rPr>
          <w:rFonts w:ascii="Times New Roman" w:hAnsi="Times New Roman" w:cs="Times New Roman"/>
          <w:sz w:val="24"/>
          <w:szCs w:val="24"/>
        </w:rPr>
        <w:tab/>
        <w:t xml:space="preserve">правила выполнения чертежей, технических рисунков, эскизов и схем;  </w:t>
      </w:r>
    </w:p>
    <w:p w14:paraId="07F1CFFD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14:paraId="62C4D87A" w14:textId="4F9F16F3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        Максимальная учебная нагрузка обучающегося - 120 часов, в том числе:</w:t>
      </w:r>
    </w:p>
    <w:p w14:paraId="34B1A9AC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        - обязательной аудиторной учебной нагрузки - 80 ч.; </w:t>
      </w:r>
    </w:p>
    <w:p w14:paraId="1EC6EDCC" w14:textId="31DD95D6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  - самостоятельной работы обучающегося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-  40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509D7B6F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   - консультации – 2 ч.</w:t>
      </w:r>
    </w:p>
    <w:p w14:paraId="44952060" w14:textId="77777777" w:rsidR="00624057" w:rsidRPr="00EE78FE" w:rsidRDefault="00624057" w:rsidP="00EE78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3E8B9" w14:textId="6072A1C5" w:rsidR="009B362B" w:rsidRPr="00EF3305" w:rsidRDefault="00624057" w:rsidP="00EF33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Разработчик: преподаватель ГБПОУ РС(Я) «ЯСХТ» Федорова Аина Валерьевна.</w:t>
      </w:r>
    </w:p>
    <w:p w14:paraId="1BE6948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77DD1D7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ОП </w:t>
      </w:r>
      <w:proofErr w:type="gramStart"/>
      <w:r w:rsidRPr="00EE78FE">
        <w:rPr>
          <w:rFonts w:ascii="Times New Roman" w:hAnsi="Times New Roman" w:cs="Times New Roman"/>
          <w:b/>
          <w:sz w:val="24"/>
          <w:szCs w:val="24"/>
        </w:rPr>
        <w:t>16.Введение</w:t>
      </w:r>
      <w:proofErr w:type="gramEnd"/>
      <w:r w:rsidRPr="00EE78FE">
        <w:rPr>
          <w:rFonts w:ascii="Times New Roman" w:hAnsi="Times New Roman" w:cs="Times New Roman"/>
          <w:b/>
          <w:sz w:val="24"/>
          <w:szCs w:val="24"/>
        </w:rPr>
        <w:t xml:space="preserve"> в специальность</w:t>
      </w:r>
    </w:p>
    <w:p w14:paraId="78C0C15F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75F4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  <w:r w:rsidRPr="00EE78FE">
        <w:rPr>
          <w:rFonts w:ascii="Times New Roman" w:hAnsi="Times New Roman" w:cs="Times New Roman"/>
          <w:sz w:val="24"/>
          <w:szCs w:val="24"/>
        </w:rPr>
        <w:t xml:space="preserve"> является ППССЗ базовой подготовки и разработана в соответствии с ФГОС СПО по специальности 21.02.05 «Земельно-имущественные отношения». </w:t>
      </w:r>
    </w:p>
    <w:p w14:paraId="1C9E49A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E78FE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7F7C9455" w14:textId="77777777" w:rsidR="009B362B" w:rsidRPr="00EE78FE" w:rsidRDefault="009B362B" w:rsidP="00EE78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14:paraId="69538D11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4557BFAF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 </w:t>
      </w:r>
    </w:p>
    <w:p w14:paraId="526175B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3.Организовывать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свою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14:paraId="7FEEB357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4.Решать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проблемы, оценивать риски и принимать решения в нестандартных ситуациях</w:t>
      </w:r>
    </w:p>
    <w:p w14:paraId="03630F17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5. Осуществлять поиск, анализ и оценку информации, необходимую для постановки и решения профессиональных задач, профессионального и личностного развития </w:t>
      </w:r>
    </w:p>
    <w:p w14:paraId="0A4689D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4F230EE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ОК 8. Быть готовым к смене технологий в профессиональной деятельности. </w:t>
      </w:r>
    </w:p>
    <w:p w14:paraId="0F0012FC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ПК 1.3. Готовить предложения по определению экономической эффективности использования имеющегося недвижимого имущества </w:t>
      </w:r>
    </w:p>
    <w:p w14:paraId="10E4F73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ПК 1.5. Осуществлять мониторинг земель территории </w:t>
      </w:r>
    </w:p>
    <w:p w14:paraId="3AEC85CB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ПК 4.1. Осуществлять сбор и обработку необходимой и достаточной информации об объекте оценки и аналогичным объектам </w:t>
      </w:r>
    </w:p>
    <w:p w14:paraId="1ED598E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4.5. Классифицировать здания и сооружения в соответствии с принятой типологией ПК 5.1. Анализировать спрос и предложение на рынке недвижимости</w:t>
      </w:r>
      <w:r w:rsidRPr="00EE7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7E62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Количество часовна освоение программы учебной дисциплины: </w:t>
      </w: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</w:t>
      </w:r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>54</w:t>
      </w:r>
      <w:r w:rsidRPr="00EE78FE">
        <w:rPr>
          <w:rFonts w:ascii="Times New Roman" w:hAnsi="Times New Roman" w:cs="Times New Roman"/>
          <w:sz w:val="24"/>
          <w:szCs w:val="24"/>
        </w:rPr>
        <w:t>_часа, в том числе:</w:t>
      </w:r>
    </w:p>
    <w:p w14:paraId="5E255942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</w:t>
      </w:r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>36</w:t>
      </w:r>
      <w:r w:rsidRPr="00EE78FE">
        <w:rPr>
          <w:rFonts w:ascii="Times New Roman" w:hAnsi="Times New Roman" w:cs="Times New Roman"/>
          <w:sz w:val="24"/>
          <w:szCs w:val="24"/>
        </w:rPr>
        <w:t>_ часов;</w:t>
      </w:r>
    </w:p>
    <w:p w14:paraId="59DE12D0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самостоятельной работы обучающегося __</w:t>
      </w:r>
      <w:r w:rsidRPr="00EE78FE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Pr="00EE78FE">
        <w:rPr>
          <w:rFonts w:ascii="Times New Roman" w:hAnsi="Times New Roman" w:cs="Times New Roman"/>
          <w:sz w:val="24"/>
          <w:szCs w:val="24"/>
        </w:rPr>
        <w:t>____ часа.</w:t>
      </w:r>
    </w:p>
    <w:p w14:paraId="3784AD99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</w:pPr>
    </w:p>
    <w:p w14:paraId="78049FF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Разработчик: </w:t>
      </w:r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преподаватель ГБПОУ РС(Я) «ЯСХТ» Соловьева Елена Петровна</w:t>
      </w:r>
    </w:p>
    <w:p w14:paraId="35DD60AA" w14:textId="77777777" w:rsidR="009B362B" w:rsidRPr="00EE78FE" w:rsidRDefault="009B362B" w:rsidP="00EE78F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8EC8" w14:textId="77777777" w:rsidR="009B362B" w:rsidRPr="00EE78FE" w:rsidRDefault="009B362B" w:rsidP="00EE78F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ED560" w14:textId="77777777" w:rsidR="009B362B" w:rsidRPr="00EE78FE" w:rsidRDefault="009B362B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648CBC22" w14:textId="77777777" w:rsidR="009B362B" w:rsidRPr="00EE78FE" w:rsidRDefault="009B362B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ПМ.01 Управление земельно-имущественным комплексом</w:t>
      </w:r>
    </w:p>
    <w:p w14:paraId="061A52BA" w14:textId="77777777" w:rsidR="009B362B" w:rsidRPr="00EE78FE" w:rsidRDefault="009B362B" w:rsidP="00EE78FE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E44C0A" w14:textId="77777777" w:rsidR="009B362B" w:rsidRPr="00EE78FE" w:rsidRDefault="009B362B" w:rsidP="00EE78FE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– программа) – является частью основной профессиональной образовательной программы в соответствии с ФГОС по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специальности  СПО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21.02.05 Земельно-имущественные отношения в части освоения основного вида профессиональной деятельности (ВПД): Управление земельно-имущественным комплексом и соответствующих профессиональных компетенций (ПК):</w:t>
      </w:r>
    </w:p>
    <w:p w14:paraId="6345E463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1.1. Составлять земельный баланс района.</w:t>
      </w:r>
    </w:p>
    <w:p w14:paraId="0B57921E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398D4ECF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7D1520BB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14:paraId="2E95955A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1.5. Осуществлять мониторинг земель территории.</w:t>
      </w:r>
    </w:p>
    <w:p w14:paraId="3B8F7B6E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01. Управление земельно-имущественным комплексом должен:</w:t>
      </w:r>
    </w:p>
    <w:p w14:paraId="0A7F0DB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473E0EC1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составления земельного баланса по району (муниципальному образованию);</w:t>
      </w:r>
    </w:p>
    <w:p w14:paraId="32C8E3D2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составления документации, необходимой для принятия управленческих решений по эксплуатации и развитию территорий;</w:t>
      </w:r>
    </w:p>
    <w:p w14:paraId="5FD8C3BB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уметь:</w:t>
      </w:r>
    </w:p>
    <w:p w14:paraId="19D9D1F9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14:paraId="54590CA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использовать кадастровую информацию в профессиональной деятельности;</w:t>
      </w:r>
    </w:p>
    <w:p w14:paraId="774762A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14:paraId="08A03713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14:paraId="056D935F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знать:</w:t>
      </w:r>
    </w:p>
    <w:p w14:paraId="57BB513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основы правового, экономического и административного регулирования земельно-имущественных отношений территории;</w:t>
      </w:r>
    </w:p>
    <w:p w14:paraId="4827A38A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основные понятия, задачи и принципы землеустройства, кадастра недвижимости и мониторинга земель;</w:t>
      </w:r>
    </w:p>
    <w:p w14:paraId="33B9C8F0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методы, приемы и порядок ведения мониторинга земель территорий;</w:t>
      </w:r>
    </w:p>
    <w:p w14:paraId="795E76ED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механизм принятия решения об организации контроля использования земельных участков и другой недвижимости территории;</w:t>
      </w:r>
    </w:p>
    <w:p w14:paraId="380556D6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обеспечение охраны земли на территориях, неблагоприятных в экологическом отношении;</w:t>
      </w:r>
    </w:p>
    <w:p w14:paraId="3FE12995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основы инженерного обустройства и оборудования территории.</w:t>
      </w:r>
    </w:p>
    <w:p w14:paraId="3C050ACD" w14:textId="77777777" w:rsidR="009B362B" w:rsidRPr="00EE78FE" w:rsidRDefault="009B362B" w:rsidP="00EE78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профессионального модуля:</w:t>
      </w:r>
    </w:p>
    <w:p w14:paraId="287C33D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всего – 320 ч., в том числе:</w:t>
      </w:r>
    </w:p>
    <w:p w14:paraId="3FDE738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240 ч., включая:</w:t>
      </w:r>
    </w:p>
    <w:p w14:paraId="54023457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–160 ч.;</w:t>
      </w:r>
    </w:p>
    <w:p w14:paraId="739EDFF1" w14:textId="1CB62E66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– </w:t>
      </w:r>
      <w:r w:rsidR="000D5381" w:rsidRPr="00EE78FE">
        <w:rPr>
          <w:rFonts w:ascii="Times New Roman" w:hAnsi="Times New Roman" w:cs="Times New Roman"/>
          <w:sz w:val="24"/>
          <w:szCs w:val="24"/>
        </w:rPr>
        <w:t>79</w:t>
      </w:r>
      <w:r w:rsidRPr="00EE78FE">
        <w:rPr>
          <w:rFonts w:ascii="Times New Roman" w:hAnsi="Times New Roman" w:cs="Times New Roman"/>
          <w:sz w:val="24"/>
          <w:szCs w:val="24"/>
        </w:rPr>
        <w:t xml:space="preserve"> ч.;</w:t>
      </w:r>
    </w:p>
    <w:p w14:paraId="310227CC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консультация – 12 ч.;</w:t>
      </w:r>
    </w:p>
    <w:p w14:paraId="3ABD91B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учебной практики – 36 ч.;</w:t>
      </w:r>
    </w:p>
    <w:p w14:paraId="158B8301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производственной практики – 36 ч.;</w:t>
      </w:r>
    </w:p>
    <w:p w14:paraId="242D845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- консультация – 8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ч..</w:t>
      </w:r>
      <w:proofErr w:type="gramEnd"/>
    </w:p>
    <w:p w14:paraId="013A182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2CBD6C42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МДК.01.01 Управление территориями и недвижимым имуществом;</w:t>
      </w:r>
    </w:p>
    <w:p w14:paraId="79EEDC8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УП.01.01 Учебная практика;</w:t>
      </w:r>
    </w:p>
    <w:p w14:paraId="5B8EB6AA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ПП.01.01 Производственная практика;</w:t>
      </w:r>
    </w:p>
    <w:p w14:paraId="0D027FFD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ПМ.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1.ЭК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Экзамен квалификационный.</w:t>
      </w:r>
    </w:p>
    <w:p w14:paraId="4D941E02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Разработчик: преподаватель ГБПОУ РС(Я) «ЯСХТ» Е. Е. Неустроева</w:t>
      </w:r>
    </w:p>
    <w:p w14:paraId="46502285" w14:textId="77777777" w:rsidR="009B362B" w:rsidRPr="00EE78FE" w:rsidRDefault="009B362B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E44EF0" w14:textId="77777777" w:rsidR="009B362B" w:rsidRPr="00EE78FE" w:rsidRDefault="009B362B" w:rsidP="00EE78F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E83F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7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ПМ 02. ОСУЩЕСТВЛЕНИЕ КАДАСТРОВЫХ ОТНОШЕНИЙ</w:t>
      </w:r>
    </w:p>
    <w:p w14:paraId="3449351B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1.1.  Область применения программы</w:t>
      </w:r>
    </w:p>
    <w:p w14:paraId="7787243F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EE7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«Осуществление кадастровых </w:t>
      </w:r>
      <w:proofErr w:type="gramStart"/>
      <w:r w:rsidRPr="00EE7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отношений»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 является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частью основной профессиональной образовательной программы в соответствии 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ФГОС по специальности: 21.02.05 </w:t>
      </w:r>
      <w:r w:rsidRPr="00EE78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Земельно-имущественные отношения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>в части освоения основного вида профессиональной деятельности Осуществление кадастровых отношений и соответствующих профессиональных компетенций (ПК):</w:t>
      </w:r>
    </w:p>
    <w:p w14:paraId="1686841E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221"/>
      <w:r w:rsidRPr="00EE78FE">
        <w:rPr>
          <w:rFonts w:ascii="Times New Roman" w:eastAsia="Times New Roman" w:hAnsi="Times New Roman" w:cs="Times New Roman"/>
          <w:sz w:val="24"/>
          <w:szCs w:val="24"/>
        </w:rPr>
        <w:t>ПК 2.1. Выполнять комплекс кадастровых процедур.</w:t>
      </w:r>
    </w:p>
    <w:bookmarkEnd w:id="3"/>
    <w:p w14:paraId="418736DC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ПК 2.2. Определять кадастровую стоимость земель.</w:t>
      </w:r>
    </w:p>
    <w:p w14:paraId="7B506618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ПК 2.3. Выполнять кадастровую съемку.</w:t>
      </w:r>
    </w:p>
    <w:p w14:paraId="56698E32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ПК 2.4. Осуществлять кадастровый и технический учет объектов    недвижимости.</w:t>
      </w:r>
    </w:p>
    <w:p w14:paraId="2A80E829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>ПК 2.5. Формировать кадастровое дело.</w:t>
      </w:r>
    </w:p>
    <w:p w14:paraId="2E573820" w14:textId="77777777" w:rsidR="009B362B" w:rsidRPr="00EE78FE" w:rsidRDefault="009B362B" w:rsidP="00EE78F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может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</w:rPr>
        <w:t>быть  использована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по  специальности 21.02.04 Землеустройство.</w:t>
      </w:r>
    </w:p>
    <w:p w14:paraId="6310E52F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1A3539CE" w14:textId="77777777" w:rsidR="009B362B" w:rsidRPr="00EE78FE" w:rsidRDefault="009B362B" w:rsidP="00EE78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6F765B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6A53A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формировать сведения об объекте недвижимости в государственный кадастр недвижимости;</w:t>
      </w:r>
    </w:p>
    <w:p w14:paraId="05FD8A4D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осуществлять кадастровую деятельность;</w:t>
      </w:r>
    </w:p>
    <w:p w14:paraId="6AAF527C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выполнять кадастровую работу по подготовке документов для осуществления кадастрового учета;</w:t>
      </w:r>
    </w:p>
    <w:p w14:paraId="62FC46D2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составлять межевой план с графической и текстовой частями;</w:t>
      </w:r>
    </w:p>
    <w:p w14:paraId="0335D616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организовывать согласование местоположения границ земельных участков и оформлять это актом;</w:t>
      </w:r>
    </w:p>
    <w:p w14:paraId="4362BDC5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проводить обследование объекта и составлять технический план здания, сооружения;</w:t>
      </w:r>
    </w:p>
    <w:p w14:paraId="3E16F5C0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формировать сведения в государственный кадастр недвижимости о картографической и геодезической основах кадастра;</w:t>
      </w:r>
    </w:p>
    <w:p w14:paraId="11DEA6A9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оформлять договор подряда на выполнение кадастровых работ;</w:t>
      </w:r>
    </w:p>
    <w:p w14:paraId="25AC680E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владеть правовыми основами кадастровых отношений (Федеральный закон "О государственном кадастре недвижимости");</w:t>
      </w:r>
    </w:p>
    <w:p w14:paraId="62209F9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6B6FA" w14:textId="77777777" w:rsidR="009B362B" w:rsidRPr="00EE78FE" w:rsidRDefault="009B362B" w:rsidP="00EE78FE">
      <w:pPr>
        <w:pStyle w:val="a4"/>
        <w:spacing w:line="360" w:lineRule="auto"/>
        <w:ind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 xml:space="preserve">     -  предмет регулирования отношений, связанных с ведением </w:t>
      </w:r>
      <w:proofErr w:type="gramStart"/>
      <w:r w:rsidRPr="00EE78FE">
        <w:rPr>
          <w:rFonts w:ascii="Times New Roman" w:hAnsi="Times New Roman" w:cs="Times New Roman"/>
        </w:rPr>
        <w:t>государственного  кадастра</w:t>
      </w:r>
      <w:proofErr w:type="gramEnd"/>
      <w:r w:rsidRPr="00EE78FE">
        <w:rPr>
          <w:rFonts w:ascii="Times New Roman" w:hAnsi="Times New Roman" w:cs="Times New Roman"/>
        </w:rPr>
        <w:t xml:space="preserve"> недвижимости;</w:t>
      </w:r>
    </w:p>
    <w:p w14:paraId="68F64FDD" w14:textId="77777777" w:rsidR="009B362B" w:rsidRPr="00EE78FE" w:rsidRDefault="009B362B" w:rsidP="00EE78FE">
      <w:pPr>
        <w:pStyle w:val="a4"/>
        <w:spacing w:line="360" w:lineRule="auto"/>
        <w:ind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 xml:space="preserve">     -  принципы ведения государственного кадастра недвижимости;</w:t>
      </w:r>
    </w:p>
    <w:p w14:paraId="4C62B038" w14:textId="77777777" w:rsidR="009B362B" w:rsidRPr="00EE78FE" w:rsidRDefault="009B362B" w:rsidP="00EE78FE">
      <w:pPr>
        <w:pStyle w:val="a4"/>
        <w:spacing w:line="360" w:lineRule="auto"/>
        <w:ind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lastRenderedPageBreak/>
        <w:t>геодезическую основу кадастра недвижимости;</w:t>
      </w:r>
    </w:p>
    <w:p w14:paraId="010F3382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картографическую основу кадастра недвижимости;</w:t>
      </w:r>
    </w:p>
    <w:p w14:paraId="3F37A990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состав сведений государственного кадастра недвижимости об объекте недвижимости;</w:t>
      </w:r>
    </w:p>
    <w:p w14:paraId="5570E103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основания осуществления кадастрового учета;</w:t>
      </w:r>
    </w:p>
    <w:p w14:paraId="66752460" w14:textId="77777777" w:rsidR="009B362B" w:rsidRPr="00EE78FE" w:rsidRDefault="009B362B" w:rsidP="00EE78FE">
      <w:pPr>
        <w:pStyle w:val="a4"/>
        <w:numPr>
          <w:ilvl w:val="0"/>
          <w:numId w:val="18"/>
        </w:numPr>
        <w:spacing w:line="360" w:lineRule="auto"/>
        <w:ind w:left="0" w:hanging="11"/>
        <w:contextualSpacing/>
        <w:rPr>
          <w:rFonts w:ascii="Times New Roman" w:hAnsi="Times New Roman" w:cs="Times New Roman"/>
        </w:rPr>
      </w:pPr>
      <w:r w:rsidRPr="00EE78FE">
        <w:rPr>
          <w:rFonts w:ascii="Times New Roman" w:hAnsi="Times New Roman" w:cs="Times New Roman"/>
        </w:rPr>
        <w:t>особенности осуществления кадастрового учета отдельных видов объектов недвижимости;</w:t>
      </w:r>
    </w:p>
    <w:p w14:paraId="3701737B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      -  порядок освидетельствования объекта и основы технической инвентаризации.</w:t>
      </w:r>
    </w:p>
    <w:p w14:paraId="4DB81225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299CF4D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  всего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>288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0569254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максимальной учебной нагрузки обучающих –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180 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>часов, включая:</w:t>
      </w:r>
    </w:p>
    <w:p w14:paraId="2DC73051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обязательной аудиторной учебной нагрузки обучающих –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>120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часов;  </w:t>
      </w:r>
    </w:p>
    <w:p w14:paraId="4D955703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- самостоятельной работы обучающих –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>59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часов; консультации –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>1 час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537E1C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E78FE">
        <w:rPr>
          <w:rFonts w:ascii="Times New Roman" w:eastAsia="Times New Roman" w:hAnsi="Times New Roman" w:cs="Times New Roman"/>
          <w:sz w:val="24"/>
          <w:szCs w:val="24"/>
        </w:rPr>
        <w:t>производственной  практики</w:t>
      </w:r>
      <w:proofErr w:type="gramEnd"/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E78FE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EE78FE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14:paraId="7BDDB1BC" w14:textId="77777777" w:rsidR="009B362B" w:rsidRPr="00EE78FE" w:rsidRDefault="009B362B" w:rsidP="00EE7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jc w:val="center"/>
        <w:rPr>
          <w:b/>
          <w:caps/>
        </w:rPr>
      </w:pPr>
    </w:p>
    <w:p w14:paraId="02F871B6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Разработчик:  Федорова</w:t>
      </w:r>
      <w:proofErr w:type="gramEnd"/>
      <w:r w:rsidRPr="00EE7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 xml:space="preserve"> Аина Валерьевна,  преподаватель ГБПОУ РС(Я) ЯСХТ</w:t>
      </w:r>
    </w:p>
    <w:p w14:paraId="04E7DCCC" w14:textId="77777777" w:rsidR="000D5381" w:rsidRPr="00EE78FE" w:rsidRDefault="000D5381" w:rsidP="00EE78F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0693E" w14:textId="77777777" w:rsidR="009B362B" w:rsidRPr="00EE78FE" w:rsidRDefault="009B362B" w:rsidP="00EE78F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4E6AA" w14:textId="77777777" w:rsidR="009B362B" w:rsidRPr="00EE78FE" w:rsidRDefault="009B362B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0B1E3B2" w14:textId="77777777" w:rsidR="009B362B" w:rsidRPr="00EE78FE" w:rsidRDefault="009B362B" w:rsidP="00EE78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ПМ.04 Определение стоимости недвижимого имущества</w:t>
      </w:r>
    </w:p>
    <w:p w14:paraId="3378F8A2" w14:textId="77777777" w:rsidR="009B362B" w:rsidRPr="00EE78FE" w:rsidRDefault="009B362B" w:rsidP="00EE78FE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E737F1" w14:textId="77777777" w:rsidR="009B362B" w:rsidRPr="00EE78FE" w:rsidRDefault="009B362B" w:rsidP="00EE78FE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ППССЗ базовой подготовки в соответствии с ФГОС СПО по </w:t>
      </w:r>
      <w:proofErr w:type="gramStart"/>
      <w:r w:rsidRPr="00EE78FE">
        <w:rPr>
          <w:rFonts w:ascii="Times New Roman" w:hAnsi="Times New Roman" w:cs="Times New Roman"/>
          <w:sz w:val="24"/>
          <w:szCs w:val="24"/>
        </w:rPr>
        <w:t>специальности  21.02.05</w:t>
      </w:r>
      <w:proofErr w:type="gramEnd"/>
      <w:r w:rsidRPr="00EE78FE">
        <w:rPr>
          <w:rFonts w:ascii="Times New Roman" w:hAnsi="Times New Roman" w:cs="Times New Roman"/>
          <w:sz w:val="24"/>
          <w:szCs w:val="24"/>
        </w:rPr>
        <w:t xml:space="preserve"> Земельно-имущественные отношения в части освоения основного вида профессиональной деятельности (ВПД): </w:t>
      </w:r>
      <w:r w:rsidRPr="00EE78FE">
        <w:rPr>
          <w:rFonts w:ascii="Times New Roman" w:hAnsi="Times New Roman" w:cs="Times New Roman"/>
          <w:b/>
          <w:sz w:val="24"/>
          <w:szCs w:val="24"/>
        </w:rPr>
        <w:t>Определение стоимости недвижимого имущества</w:t>
      </w:r>
      <w:r w:rsidRPr="00EE78F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14:paraId="3B59F14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048999F2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4.2. Производить расчеты по оценке объекта оценки на основе применимых подходов и методов оценки.</w:t>
      </w:r>
    </w:p>
    <w:p w14:paraId="2DE37D0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0B40648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405CCFCE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lastRenderedPageBreak/>
        <w:t>ПК 4.5. Классифицировать здания и сооружения в соответствии с принятой типологией.</w:t>
      </w:r>
    </w:p>
    <w:p w14:paraId="439CDFFC" w14:textId="77777777" w:rsidR="009B362B" w:rsidRPr="00EE78FE" w:rsidRDefault="009B362B" w:rsidP="00EE78F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7449B1B1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A32C9C3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14:paraId="19731E6D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оценки недвижимого имущества;</w:t>
      </w:r>
    </w:p>
    <w:p w14:paraId="7062F43E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F40D4A7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оформлять договор с заказчиком и задание на оценку объекта оценки;</w:t>
      </w:r>
    </w:p>
    <w:p w14:paraId="152AD453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собирать необходимую и достаточную информацию об объекте оценки и аналогичных объектах;</w:t>
      </w:r>
    </w:p>
    <w:p w14:paraId="27203CD6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производить расчеты на основе приемлемых подходов и методов оценки недвижимого имущества;</w:t>
      </w:r>
    </w:p>
    <w:p w14:paraId="1ACA9890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обобщать результаты, полученные подходами, и делать вывод об итоговой величине стоимости объекта оценки;</w:t>
      </w:r>
    </w:p>
    <w:p w14:paraId="694B9657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подготавливать отчет об оценке и сдавать его заказчику;</w:t>
      </w:r>
    </w:p>
    <w:p w14:paraId="13D37321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определять стоимость воспроизводства (замещения) объекта оценки;</w:t>
      </w:r>
    </w:p>
    <w:p w14:paraId="31F48591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руководствоваться при оценке недвижимости Федеральным законом от 29 июля 1998 г. N 135-ФЗ "Об оценочной деятельности в Российской Федерации", федеральными стандартами оценки и стандартами оценки;</w:t>
      </w:r>
    </w:p>
    <w:p w14:paraId="0CB4D795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0BF22AF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механизм регулирования оценочной деятельности;</w:t>
      </w:r>
    </w:p>
    <w:p w14:paraId="0FA245DB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признаки, классификацию недвижимости, а также виды стоимости применительно к оценке недвижимого имущества;</w:t>
      </w:r>
    </w:p>
    <w:p w14:paraId="5F5E9176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права собственности на недвижимость;</w:t>
      </w:r>
    </w:p>
    <w:p w14:paraId="49FF50D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принципы оценки недвижимости, факторы, влияющие на ее стоимость;</w:t>
      </w:r>
    </w:p>
    <w:p w14:paraId="62CCC39C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рынки недвижимого имущества, их классификацию, структуру, особенности рынков земли;</w:t>
      </w:r>
    </w:p>
    <w:p w14:paraId="64791568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подходы и методы, применяемые к оценке недвижимого имущества;</w:t>
      </w:r>
    </w:p>
    <w:p w14:paraId="1437198A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типологию объектов оценки;</w:t>
      </w:r>
    </w:p>
    <w:p w14:paraId="20DB860C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проектно-сметное дело;</w:t>
      </w:r>
    </w:p>
    <w:p w14:paraId="20B235B4" w14:textId="77777777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показатели инвестиционной привлекательности объектов оценки;</w:t>
      </w:r>
    </w:p>
    <w:p w14:paraId="6FC30ED5" w14:textId="77777777" w:rsidR="009B362B" w:rsidRPr="00EE78FE" w:rsidRDefault="009B362B" w:rsidP="00EE78F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права и обязанности оценщика, саморегулируемых организаций оценщиков.</w:t>
      </w:r>
    </w:p>
    <w:p w14:paraId="291CF66B" w14:textId="77777777" w:rsidR="009B362B" w:rsidRPr="00EE78FE" w:rsidRDefault="009B362B" w:rsidP="00EE78F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Профессиональный модуль включает:</w:t>
      </w:r>
    </w:p>
    <w:p w14:paraId="57263638" w14:textId="77777777" w:rsidR="009B362B" w:rsidRPr="00EE78FE" w:rsidRDefault="009B362B" w:rsidP="00EE78FE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lastRenderedPageBreak/>
        <w:t>МДК.04.01 оценка недвижимого имущества;</w:t>
      </w:r>
    </w:p>
    <w:p w14:paraId="6FFAE9E4" w14:textId="77777777" w:rsidR="009B362B" w:rsidRPr="00EE78FE" w:rsidRDefault="009B362B" w:rsidP="00EE78FE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УП.04.01 Учебная практика;</w:t>
      </w:r>
    </w:p>
    <w:p w14:paraId="07EBD115" w14:textId="77777777" w:rsidR="009B362B" w:rsidRPr="00EE78FE" w:rsidRDefault="009B362B" w:rsidP="00EE78FE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ПП.04.01 Производственная практика;</w:t>
      </w:r>
    </w:p>
    <w:p w14:paraId="7CC0D2D7" w14:textId="77777777" w:rsidR="009B362B" w:rsidRPr="00EE78FE" w:rsidRDefault="009B362B" w:rsidP="00EE78FE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78FE">
        <w:rPr>
          <w:rFonts w:ascii="Times New Roman" w:hAnsi="Times New Roman"/>
          <w:sz w:val="24"/>
          <w:szCs w:val="24"/>
        </w:rPr>
        <w:t>ПМ.</w:t>
      </w:r>
      <w:proofErr w:type="gramStart"/>
      <w:r w:rsidRPr="00EE78FE">
        <w:rPr>
          <w:rFonts w:ascii="Times New Roman" w:hAnsi="Times New Roman"/>
          <w:sz w:val="24"/>
          <w:szCs w:val="24"/>
        </w:rPr>
        <w:t>04.ЭК</w:t>
      </w:r>
      <w:proofErr w:type="gramEnd"/>
      <w:r w:rsidRPr="00EE78FE">
        <w:rPr>
          <w:rFonts w:ascii="Times New Roman" w:hAnsi="Times New Roman"/>
          <w:sz w:val="24"/>
          <w:szCs w:val="24"/>
        </w:rPr>
        <w:t xml:space="preserve"> Экзамен квалификационный.</w:t>
      </w:r>
    </w:p>
    <w:p w14:paraId="0C657580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модуля: </w:t>
      </w:r>
      <w:r w:rsidRPr="00EE78FE">
        <w:rPr>
          <w:rFonts w:ascii="Times New Roman" w:hAnsi="Times New Roman" w:cs="Times New Roman"/>
          <w:sz w:val="24"/>
          <w:szCs w:val="24"/>
        </w:rPr>
        <w:t>всего – 294 ч., в том числе:</w:t>
      </w:r>
    </w:p>
    <w:p w14:paraId="2B59587D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– 186 ч., включая:</w:t>
      </w:r>
    </w:p>
    <w:p w14:paraId="1DA4749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–124 ч.;</w:t>
      </w:r>
    </w:p>
    <w:p w14:paraId="4919EC78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самостоятельной работы обучающегося – 61 ч.;</w:t>
      </w:r>
    </w:p>
    <w:p w14:paraId="02919E1A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консультация – 1 ч.;</w:t>
      </w:r>
    </w:p>
    <w:p w14:paraId="276AEB24" w14:textId="77777777" w:rsidR="009B362B" w:rsidRPr="00EE78FE" w:rsidRDefault="009B362B" w:rsidP="00EE7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учебной практики – 72 ч.;</w:t>
      </w:r>
    </w:p>
    <w:p w14:paraId="783323E6" w14:textId="77777777" w:rsidR="00576FE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sz w:val="24"/>
          <w:szCs w:val="24"/>
        </w:rPr>
        <w:t>- производственной практики – 36 ч.</w:t>
      </w:r>
    </w:p>
    <w:p w14:paraId="7BB058F9" w14:textId="6C2F934F" w:rsidR="009B362B" w:rsidRPr="00EE78FE" w:rsidRDefault="009B362B" w:rsidP="00EE78F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8FE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EE78FE">
        <w:rPr>
          <w:rFonts w:ascii="Times New Roman" w:hAnsi="Times New Roman" w:cs="Times New Roman"/>
          <w:sz w:val="24"/>
          <w:szCs w:val="24"/>
        </w:rPr>
        <w:t xml:space="preserve"> преподаватель ГБПОУ РС(Я) «ЯСХТ» Неустроева Е. Е.</w:t>
      </w:r>
    </w:p>
    <w:p w14:paraId="2732C25D" w14:textId="77777777" w:rsidR="00576FEB" w:rsidRPr="00EE78FE" w:rsidRDefault="00576FE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360" w:lineRule="auto"/>
        <w:contextualSpacing/>
        <w:jc w:val="center"/>
        <w:rPr>
          <w:rFonts w:ascii="Times New Roman" w:eastAsia="Source Han Sans CN Regular" w:hAnsi="Times New Roman" w:cs="Times New Roman"/>
          <w:b/>
          <w:kern w:val="2"/>
          <w:sz w:val="24"/>
          <w:szCs w:val="24"/>
          <w:lang w:eastAsia="ru-RU" w:bidi="ru-RU"/>
        </w:rPr>
      </w:pPr>
    </w:p>
    <w:p w14:paraId="67AB3242" w14:textId="77777777" w:rsidR="00576FEB" w:rsidRPr="00EE78FE" w:rsidRDefault="00576FEB" w:rsidP="00EE78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spacing w:after="0" w:line="360" w:lineRule="auto"/>
        <w:contextualSpacing/>
        <w:jc w:val="center"/>
        <w:rPr>
          <w:rFonts w:ascii="Times New Roman" w:eastAsia="Source Han Sans CN Regular" w:hAnsi="Times New Roman" w:cs="Times New Roman"/>
          <w:b/>
          <w:kern w:val="2"/>
          <w:sz w:val="24"/>
          <w:szCs w:val="24"/>
          <w:lang w:eastAsia="ru-RU" w:bidi="ru-RU"/>
        </w:rPr>
      </w:pPr>
    </w:p>
    <w:p w14:paraId="42A88DE7" w14:textId="77777777" w:rsidR="009B362B" w:rsidRPr="00EE78FE" w:rsidRDefault="009B362B" w:rsidP="00EE78FE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sz w:val="24"/>
          <w:szCs w:val="24"/>
          <w:lang w:eastAsia="ru-RU" w:bidi="ru-RU"/>
        </w:rPr>
      </w:pPr>
    </w:p>
    <w:p w14:paraId="400F0369" w14:textId="77777777" w:rsidR="00177B23" w:rsidRPr="00EE78FE" w:rsidRDefault="00177B23" w:rsidP="00EE78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77B23" w:rsidRPr="00EE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BC4"/>
    <w:multiLevelType w:val="hybridMultilevel"/>
    <w:tmpl w:val="B614983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63CF8"/>
    <w:multiLevelType w:val="hybridMultilevel"/>
    <w:tmpl w:val="80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62D"/>
    <w:multiLevelType w:val="hybridMultilevel"/>
    <w:tmpl w:val="3DFA17CA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338"/>
    <w:multiLevelType w:val="hybridMultilevel"/>
    <w:tmpl w:val="A7B8CDAA"/>
    <w:lvl w:ilvl="0" w:tplc="6760649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C4443"/>
    <w:multiLevelType w:val="hybridMultilevel"/>
    <w:tmpl w:val="F8C4283E"/>
    <w:lvl w:ilvl="0" w:tplc="8584B914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5" w15:restartNumberingAfterBreak="0">
    <w:nsid w:val="0EDF3A0F"/>
    <w:multiLevelType w:val="hybridMultilevel"/>
    <w:tmpl w:val="17EAADF6"/>
    <w:lvl w:ilvl="0" w:tplc="31F8473E">
      <w:start w:val="1"/>
      <w:numFmt w:val="bullet"/>
      <w:lvlText w:val="•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5EEA1C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149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8AD6E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0459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9664AC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8C39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0CC42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26226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F5D3F"/>
    <w:multiLevelType w:val="hybridMultilevel"/>
    <w:tmpl w:val="2A46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213F3"/>
    <w:multiLevelType w:val="hybridMultilevel"/>
    <w:tmpl w:val="FF10A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2F74"/>
    <w:multiLevelType w:val="hybridMultilevel"/>
    <w:tmpl w:val="7BCCB130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886"/>
    <w:multiLevelType w:val="hybridMultilevel"/>
    <w:tmpl w:val="25D4885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E61"/>
    <w:multiLevelType w:val="hybridMultilevel"/>
    <w:tmpl w:val="493C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42794"/>
    <w:multiLevelType w:val="hybridMultilevel"/>
    <w:tmpl w:val="09BA8CB6"/>
    <w:lvl w:ilvl="0" w:tplc="FA22B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363AF1"/>
    <w:multiLevelType w:val="hybridMultilevel"/>
    <w:tmpl w:val="C26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979C4"/>
    <w:multiLevelType w:val="hybridMultilevel"/>
    <w:tmpl w:val="2AC8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6179"/>
    <w:multiLevelType w:val="hybridMultilevel"/>
    <w:tmpl w:val="740A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7FA8"/>
    <w:multiLevelType w:val="hybridMultilevel"/>
    <w:tmpl w:val="6E88E3F0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81FC7"/>
    <w:multiLevelType w:val="hybridMultilevel"/>
    <w:tmpl w:val="76620B7C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52C4"/>
    <w:multiLevelType w:val="hybridMultilevel"/>
    <w:tmpl w:val="D1567D00"/>
    <w:lvl w:ilvl="0" w:tplc="8584B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7252708"/>
    <w:multiLevelType w:val="hybridMultilevel"/>
    <w:tmpl w:val="4F9A5DF8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493831B0"/>
    <w:multiLevelType w:val="hybridMultilevel"/>
    <w:tmpl w:val="B42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0B14"/>
    <w:multiLevelType w:val="hybridMultilevel"/>
    <w:tmpl w:val="49CEF62E"/>
    <w:lvl w:ilvl="0" w:tplc="04E884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E3351A"/>
    <w:multiLevelType w:val="hybridMultilevel"/>
    <w:tmpl w:val="6ACC8700"/>
    <w:lvl w:ilvl="0" w:tplc="2F624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16C"/>
    <w:multiLevelType w:val="hybridMultilevel"/>
    <w:tmpl w:val="91EA26F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2431A"/>
    <w:multiLevelType w:val="hybridMultilevel"/>
    <w:tmpl w:val="0B7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15663"/>
    <w:multiLevelType w:val="hybridMultilevel"/>
    <w:tmpl w:val="AD32FF36"/>
    <w:lvl w:ilvl="0" w:tplc="8584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83A"/>
    <w:multiLevelType w:val="hybridMultilevel"/>
    <w:tmpl w:val="D640D820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40BC"/>
    <w:multiLevelType w:val="hybridMultilevel"/>
    <w:tmpl w:val="7EC85DEE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84FD7"/>
    <w:multiLevelType w:val="hybridMultilevel"/>
    <w:tmpl w:val="21FABB1C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B50B9"/>
    <w:multiLevelType w:val="hybridMultilevel"/>
    <w:tmpl w:val="01403068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A0962"/>
    <w:multiLevelType w:val="hybridMultilevel"/>
    <w:tmpl w:val="6FBCFD2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417B3"/>
    <w:multiLevelType w:val="hybridMultilevel"/>
    <w:tmpl w:val="ACD8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5FD0"/>
    <w:multiLevelType w:val="hybridMultilevel"/>
    <w:tmpl w:val="E60C1C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2B7C5C"/>
    <w:multiLevelType w:val="hybridMultilevel"/>
    <w:tmpl w:val="33DE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9539A"/>
    <w:multiLevelType w:val="hybridMultilevel"/>
    <w:tmpl w:val="F03E0C78"/>
    <w:lvl w:ilvl="0" w:tplc="676064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272B1"/>
    <w:multiLevelType w:val="hybridMultilevel"/>
    <w:tmpl w:val="A234481A"/>
    <w:lvl w:ilvl="0" w:tplc="575CF6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D1080"/>
    <w:multiLevelType w:val="hybridMultilevel"/>
    <w:tmpl w:val="4FC8447E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96058"/>
    <w:multiLevelType w:val="hybridMultilevel"/>
    <w:tmpl w:val="ADBCAED4"/>
    <w:lvl w:ilvl="0" w:tplc="7EF62200">
      <w:numFmt w:val="decimal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810FC"/>
    <w:multiLevelType w:val="hybridMultilevel"/>
    <w:tmpl w:val="8EE4542A"/>
    <w:lvl w:ilvl="0" w:tplc="8584B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359A9"/>
    <w:multiLevelType w:val="hybridMultilevel"/>
    <w:tmpl w:val="813A0B34"/>
    <w:lvl w:ilvl="0" w:tplc="DC9ABC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4759">
    <w:abstractNumId w:val="21"/>
  </w:num>
  <w:num w:numId="2" w16cid:durableId="610548647">
    <w:abstractNumId w:val="12"/>
  </w:num>
  <w:num w:numId="3" w16cid:durableId="722681916">
    <w:abstractNumId w:val="29"/>
  </w:num>
  <w:num w:numId="4" w16cid:durableId="89744350">
    <w:abstractNumId w:val="19"/>
  </w:num>
  <w:num w:numId="5" w16cid:durableId="74665373">
    <w:abstractNumId w:val="2"/>
  </w:num>
  <w:num w:numId="6" w16cid:durableId="279842423">
    <w:abstractNumId w:val="39"/>
  </w:num>
  <w:num w:numId="7" w16cid:durableId="576018293">
    <w:abstractNumId w:val="42"/>
  </w:num>
  <w:num w:numId="8" w16cid:durableId="16934995">
    <w:abstractNumId w:val="34"/>
  </w:num>
  <w:num w:numId="9" w16cid:durableId="33505268">
    <w:abstractNumId w:val="14"/>
  </w:num>
  <w:num w:numId="10" w16cid:durableId="1088186694">
    <w:abstractNumId w:val="32"/>
  </w:num>
  <w:num w:numId="11" w16cid:durableId="1528904482">
    <w:abstractNumId w:val="13"/>
  </w:num>
  <w:num w:numId="12" w16cid:durableId="1101024129">
    <w:abstractNumId w:val="10"/>
  </w:num>
  <w:num w:numId="13" w16cid:durableId="3382340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3743395">
    <w:abstractNumId w:val="41"/>
  </w:num>
  <w:num w:numId="15" w16cid:durableId="421099593">
    <w:abstractNumId w:val="35"/>
  </w:num>
  <w:num w:numId="16" w16cid:durableId="2132749195">
    <w:abstractNumId w:val="6"/>
  </w:num>
  <w:num w:numId="17" w16cid:durableId="924188707">
    <w:abstractNumId w:val="5"/>
  </w:num>
  <w:num w:numId="18" w16cid:durableId="52702941">
    <w:abstractNumId w:val="23"/>
  </w:num>
  <w:num w:numId="19" w16cid:durableId="789250687">
    <w:abstractNumId w:val="22"/>
  </w:num>
  <w:num w:numId="20" w16cid:durableId="1935819911">
    <w:abstractNumId w:val="0"/>
  </w:num>
  <w:num w:numId="21" w16cid:durableId="2025589945">
    <w:abstractNumId w:val="33"/>
  </w:num>
  <w:num w:numId="22" w16cid:durableId="1768427559">
    <w:abstractNumId w:val="11"/>
  </w:num>
  <w:num w:numId="23" w16cid:durableId="1327633730">
    <w:abstractNumId w:val="31"/>
  </w:num>
  <w:num w:numId="24" w16cid:durableId="896474754">
    <w:abstractNumId w:val="18"/>
  </w:num>
  <w:num w:numId="25" w16cid:durableId="176845370">
    <w:abstractNumId w:val="4"/>
  </w:num>
  <w:num w:numId="26" w16cid:durableId="2114548078">
    <w:abstractNumId w:val="30"/>
  </w:num>
  <w:num w:numId="27" w16cid:durableId="1658606718">
    <w:abstractNumId w:val="8"/>
  </w:num>
  <w:num w:numId="28" w16cid:durableId="141124014">
    <w:abstractNumId w:val="37"/>
  </w:num>
  <w:num w:numId="29" w16cid:durableId="1068310250">
    <w:abstractNumId w:val="40"/>
  </w:num>
  <w:num w:numId="30" w16cid:durableId="536239440">
    <w:abstractNumId w:val="38"/>
  </w:num>
  <w:num w:numId="31" w16cid:durableId="1726027008">
    <w:abstractNumId w:val="16"/>
  </w:num>
  <w:num w:numId="32" w16cid:durableId="1009017018">
    <w:abstractNumId w:val="15"/>
  </w:num>
  <w:num w:numId="33" w16cid:durableId="2133747158">
    <w:abstractNumId w:val="17"/>
  </w:num>
  <w:num w:numId="34" w16cid:durableId="824392259">
    <w:abstractNumId w:val="26"/>
  </w:num>
  <w:num w:numId="35" w16cid:durableId="1419668196">
    <w:abstractNumId w:val="24"/>
  </w:num>
  <w:num w:numId="36" w16cid:durableId="880170216">
    <w:abstractNumId w:val="27"/>
  </w:num>
  <w:num w:numId="37" w16cid:durableId="912668860">
    <w:abstractNumId w:val="9"/>
  </w:num>
  <w:num w:numId="38" w16cid:durableId="229846644">
    <w:abstractNumId w:val="28"/>
  </w:num>
  <w:num w:numId="39" w16cid:durableId="586154957">
    <w:abstractNumId w:val="3"/>
  </w:num>
  <w:num w:numId="40" w16cid:durableId="1645043072">
    <w:abstractNumId w:val="7"/>
  </w:num>
  <w:num w:numId="41" w16cid:durableId="1447119853">
    <w:abstractNumId w:val="36"/>
  </w:num>
  <w:num w:numId="42" w16cid:durableId="674890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00842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A3"/>
    <w:rsid w:val="000251A3"/>
    <w:rsid w:val="000B12F4"/>
    <w:rsid w:val="000D5381"/>
    <w:rsid w:val="000F7898"/>
    <w:rsid w:val="00177B23"/>
    <w:rsid w:val="00287D89"/>
    <w:rsid w:val="003324D9"/>
    <w:rsid w:val="004E0F25"/>
    <w:rsid w:val="00505E53"/>
    <w:rsid w:val="00576FEB"/>
    <w:rsid w:val="005B14F5"/>
    <w:rsid w:val="00621076"/>
    <w:rsid w:val="00624057"/>
    <w:rsid w:val="006326B4"/>
    <w:rsid w:val="00824938"/>
    <w:rsid w:val="009B362B"/>
    <w:rsid w:val="009E52D6"/>
    <w:rsid w:val="00A10D0E"/>
    <w:rsid w:val="00A414A9"/>
    <w:rsid w:val="00B6116B"/>
    <w:rsid w:val="00EB65D3"/>
    <w:rsid w:val="00EC6B25"/>
    <w:rsid w:val="00EE78FE"/>
    <w:rsid w:val="00EF3305"/>
    <w:rsid w:val="00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0E14"/>
  <w15:chartTrackingRefBased/>
  <w15:docId w15:val="{7C2027C6-8F69-44BD-92AB-EE0610E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B4"/>
    <w:pPr>
      <w:spacing w:line="256" w:lineRule="auto"/>
    </w:pPr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9B36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9B362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">
    <w:name w:val="Прижатый влево"/>
    <w:basedOn w:val="a"/>
    <w:next w:val="a"/>
    <w:uiPriority w:val="99"/>
    <w:rsid w:val="009B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9B3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basedOn w:val="a0"/>
    <w:link w:val="2"/>
    <w:rsid w:val="009B362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9B362B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14:ligatures w14:val="standardContextual"/>
    </w:rPr>
  </w:style>
  <w:style w:type="paragraph" w:styleId="a6">
    <w:name w:val="Body Text"/>
    <w:basedOn w:val="a"/>
    <w:link w:val="a7"/>
    <w:rsid w:val="00505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05E5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No Spacing"/>
    <w:uiPriority w:val="1"/>
    <w:qFormat/>
    <w:rsid w:val="00287D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56</Pages>
  <Words>15210</Words>
  <Characters>86697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8</cp:revision>
  <dcterms:created xsi:type="dcterms:W3CDTF">2023-10-09T00:19:00Z</dcterms:created>
  <dcterms:modified xsi:type="dcterms:W3CDTF">2023-10-11T06:30:00Z</dcterms:modified>
</cp:coreProperties>
</file>