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0CC1" w14:textId="77777777" w:rsidR="00E23FE3" w:rsidRPr="00CF0BC3" w:rsidRDefault="00E23FE3" w:rsidP="00CF0BC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58E82F23" w14:textId="77777777" w:rsidR="00E23FE3" w:rsidRPr="00CF0BC3" w:rsidRDefault="00E23FE3" w:rsidP="00CF0BC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ОП.01 Ботаника и физиология растений</w:t>
      </w:r>
    </w:p>
    <w:p w14:paraId="6E9D2635" w14:textId="77777777" w:rsidR="00E23FE3" w:rsidRPr="00CF0BC3" w:rsidRDefault="00E23FE3" w:rsidP="00CF0BC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DCFA90E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Программа учебной дисциплины</w:t>
      </w:r>
      <w:r w:rsidRPr="00CF0BC3">
        <w:rPr>
          <w:rFonts w:ascii="Times New Roman" w:hAnsi="Times New Roman"/>
          <w:caps/>
          <w:sz w:val="24"/>
          <w:szCs w:val="24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 по специальности среднего профессионального образования (далее - СПО) </w:t>
      </w:r>
      <w:r w:rsidRPr="00CF0BC3">
        <w:rPr>
          <w:rFonts w:ascii="Times New Roman" w:hAnsi="Times New Roman"/>
          <w:sz w:val="24"/>
          <w:szCs w:val="24"/>
          <w:u w:val="single"/>
        </w:rPr>
        <w:t xml:space="preserve">35.02.01 </w:t>
      </w:r>
      <w:r w:rsidRPr="00CF0BC3">
        <w:rPr>
          <w:rFonts w:ascii="Times New Roman" w:hAnsi="Times New Roman"/>
          <w:i/>
          <w:sz w:val="24"/>
          <w:szCs w:val="24"/>
          <w:u w:val="single"/>
        </w:rPr>
        <w:t>Лесное и лесопарковое хозяйство</w:t>
      </w:r>
    </w:p>
    <w:p w14:paraId="429543D8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358936D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0BC3">
        <w:rPr>
          <w:rFonts w:ascii="Times New Roman" w:eastAsia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281CB443" w14:textId="77777777" w:rsidR="00E23FE3" w:rsidRPr="00CF0BC3" w:rsidRDefault="00E23FE3" w:rsidP="00CF0BC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определять основные виды споровых и травянистых растений;</w:t>
      </w:r>
    </w:p>
    <w:p w14:paraId="703C24F6" w14:textId="77777777" w:rsidR="00E23FE3" w:rsidRPr="00CF0BC3" w:rsidRDefault="00E23FE3" w:rsidP="00CF0BC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распознавать основные типы различных органов растений и их частей;</w:t>
      </w:r>
    </w:p>
    <w:p w14:paraId="4E62DB2A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7EC661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0BC3">
        <w:rPr>
          <w:rFonts w:ascii="Times New Roman" w:eastAsia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14:paraId="378D5533" w14:textId="77777777" w:rsidR="00E23FE3" w:rsidRPr="00CF0BC3" w:rsidRDefault="00E23FE3" w:rsidP="00CF0BC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основные вегетативные и генеративные органы растений;</w:t>
      </w:r>
    </w:p>
    <w:p w14:paraId="440A56D3" w14:textId="77777777" w:rsidR="00E23FE3" w:rsidRPr="00CF0BC3" w:rsidRDefault="00E23FE3" w:rsidP="00CF0BC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способы размножения, процессы жизнедеятельности растений, их зависимость от условий окружающей среды;</w:t>
      </w:r>
    </w:p>
    <w:p w14:paraId="5BB1B990" w14:textId="77777777" w:rsidR="00E23FE3" w:rsidRPr="00CF0BC3" w:rsidRDefault="00E23FE3" w:rsidP="00CF0BC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главнейших  представителей травянистых растений, их роль в формировании напочвенного покрова;</w:t>
      </w:r>
    </w:p>
    <w:p w14:paraId="4C28AC24" w14:textId="77777777" w:rsidR="00E23FE3" w:rsidRPr="00CF0BC3" w:rsidRDefault="00E23FE3" w:rsidP="00CF0BC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растения – индикаторы лесорастительных условий, лекарственные растения; </w:t>
      </w:r>
    </w:p>
    <w:p w14:paraId="4F60D152" w14:textId="77777777" w:rsidR="00E23FE3" w:rsidRPr="00CF0BC3" w:rsidRDefault="00E23FE3" w:rsidP="00CF0BC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редкие и исчезающие виды региона и мероприятия по их охране.</w:t>
      </w:r>
    </w:p>
    <w:p w14:paraId="504B1460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B597BB1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</w:t>
      </w:r>
      <w:r w:rsidRPr="00CF0BC3">
        <w:rPr>
          <w:rFonts w:ascii="Times New Roman" w:eastAsia="Times New Roman" w:hAnsi="Times New Roman"/>
          <w:b/>
          <w:sz w:val="24"/>
          <w:szCs w:val="24"/>
        </w:rPr>
        <w:t>оличество часов на освоение примерной программы учебной дисциплины:</w:t>
      </w:r>
    </w:p>
    <w:p w14:paraId="62EB26D1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CF0BC3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106 </w:t>
      </w:r>
      <w:r w:rsidRPr="00CF0BC3">
        <w:rPr>
          <w:rFonts w:ascii="Times New Roman" w:eastAsia="Times New Roman" w:hAnsi="Times New Roman"/>
          <w:sz w:val="24"/>
          <w:szCs w:val="24"/>
        </w:rPr>
        <w:t>часов, в том числе:</w:t>
      </w:r>
    </w:p>
    <w:p w14:paraId="723D00F5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Pr="00CF0BC3">
        <w:rPr>
          <w:rFonts w:ascii="Times New Roman" w:eastAsia="Times New Roman" w:hAnsi="Times New Roman"/>
          <w:i/>
          <w:sz w:val="24"/>
          <w:szCs w:val="24"/>
          <w:u w:val="single"/>
        </w:rPr>
        <w:t>72</w:t>
      </w:r>
      <w:r w:rsidRPr="00CF0BC3">
        <w:rPr>
          <w:rFonts w:ascii="Times New Roman" w:eastAsia="Times New Roman" w:hAnsi="Times New Roman"/>
          <w:sz w:val="24"/>
          <w:szCs w:val="24"/>
        </w:rPr>
        <w:t xml:space="preserve"> часов;</w:t>
      </w:r>
    </w:p>
    <w:p w14:paraId="295A9976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sz w:val="24"/>
          <w:szCs w:val="24"/>
        </w:rPr>
        <w:t>самостоятельной работы обучающегося</w:t>
      </w:r>
      <w:r w:rsidRPr="00CF0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F0BC3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34 </w:t>
      </w:r>
      <w:r w:rsidRPr="00CF0BC3">
        <w:rPr>
          <w:rFonts w:ascii="Times New Roman" w:eastAsia="Times New Roman" w:hAnsi="Times New Roman"/>
          <w:sz w:val="24"/>
          <w:szCs w:val="24"/>
        </w:rPr>
        <w:t>часов;</w:t>
      </w:r>
    </w:p>
    <w:p w14:paraId="13BE116C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AF0FA2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F7EECD" w14:textId="11D6B0CE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CF0BC3">
        <w:rPr>
          <w:b/>
          <w:color w:val="000000"/>
          <w:sz w:val="24"/>
          <w:szCs w:val="24"/>
          <w:lang w:bidi="ru-RU"/>
        </w:rPr>
        <w:t>Разработчик:</w:t>
      </w:r>
      <w:r w:rsidRPr="00CF0BC3">
        <w:rPr>
          <w:color w:val="000000"/>
          <w:sz w:val="24"/>
          <w:szCs w:val="24"/>
          <w:lang w:bidi="ru-RU"/>
        </w:rPr>
        <w:t xml:space="preserve"> преподаватель первой  категории агротехнических  специальностей  А.М.Филиппова.</w:t>
      </w:r>
    </w:p>
    <w:p w14:paraId="5E4C5296" w14:textId="77777777" w:rsidR="00CF0BC3" w:rsidRDefault="00CF0BC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2AAFC65" w14:textId="67BD2549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74A16BFB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ЕН.01 Математика</w:t>
      </w:r>
    </w:p>
    <w:p w14:paraId="6FB86C5A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21A652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52F64160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lastRenderedPageBreak/>
        <w:t>В результате освоения учебной дисциплины обучающийся должен</w:t>
      </w:r>
      <w:r w:rsidRPr="00CF0BC3">
        <w:rPr>
          <w:rFonts w:ascii="Times New Roman" w:hAnsi="Times New Roman"/>
          <w:b/>
          <w:sz w:val="24"/>
          <w:szCs w:val="24"/>
        </w:rPr>
        <w:t xml:space="preserve"> </w:t>
      </w:r>
      <w:r w:rsidRPr="00CF0BC3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14:paraId="4C36D272" w14:textId="77777777" w:rsidR="00E23FE3" w:rsidRPr="00CF0BC3" w:rsidRDefault="00E23FE3" w:rsidP="00CF0BC3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решать обыкновенные дифференциальные уравнения;</w:t>
      </w:r>
    </w:p>
    <w:p w14:paraId="6E343FB2" w14:textId="77777777" w:rsidR="00E23FE3" w:rsidRPr="00CF0BC3" w:rsidRDefault="00E23FE3" w:rsidP="00CF0BC3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решать прикладные задачи с использованием элементов дифференциального и интегрального исчисления;</w:t>
      </w:r>
    </w:p>
    <w:p w14:paraId="657C7929" w14:textId="77777777" w:rsidR="00E23FE3" w:rsidRPr="00CF0BC3" w:rsidRDefault="00E23FE3" w:rsidP="00CF0BC3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решать простейшие задачи, используя элементы теории вероятности;</w:t>
      </w:r>
    </w:p>
    <w:p w14:paraId="73411081" w14:textId="77777777" w:rsidR="00E23FE3" w:rsidRPr="00CF0BC3" w:rsidRDefault="00E23FE3" w:rsidP="00CF0BC3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выполнять действия над векторами;</w:t>
      </w:r>
    </w:p>
    <w:p w14:paraId="2223134F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Pr="00CF0BC3">
        <w:rPr>
          <w:rFonts w:ascii="Times New Roman" w:hAnsi="Times New Roman"/>
          <w:b/>
          <w:sz w:val="24"/>
          <w:szCs w:val="24"/>
        </w:rPr>
        <w:t xml:space="preserve"> </w:t>
      </w:r>
      <w:r w:rsidRPr="00CF0BC3"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знать: </w:t>
      </w:r>
    </w:p>
    <w:p w14:paraId="36A88DA6" w14:textId="77777777" w:rsidR="00E23FE3" w:rsidRPr="00CF0BC3" w:rsidRDefault="00E23FE3" w:rsidP="00CF0BC3">
      <w:pPr>
        <w:numPr>
          <w:ilvl w:val="0"/>
          <w:numId w:val="1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о роли и месте математики в современном мире, общности ее понятий и представлений;</w:t>
      </w:r>
    </w:p>
    <w:p w14:paraId="7B4EEBDF" w14:textId="77777777" w:rsidR="00E23FE3" w:rsidRPr="00CF0BC3" w:rsidRDefault="00E23FE3" w:rsidP="00CF0BC3">
      <w:pPr>
        <w:numPr>
          <w:ilvl w:val="0"/>
          <w:numId w:val="1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основы аналитической геометрии;</w:t>
      </w:r>
    </w:p>
    <w:p w14:paraId="1DBBD0A9" w14:textId="77777777" w:rsidR="00E23FE3" w:rsidRPr="00CF0BC3" w:rsidRDefault="00E23FE3" w:rsidP="00CF0BC3">
      <w:pPr>
        <w:numPr>
          <w:ilvl w:val="0"/>
          <w:numId w:val="1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основные понятия и методы математического анализа, теории вероятности и математической статистики;</w:t>
      </w:r>
    </w:p>
    <w:p w14:paraId="4940A69B" w14:textId="77777777" w:rsidR="00E23FE3" w:rsidRPr="00CF0BC3" w:rsidRDefault="00E23FE3" w:rsidP="00CF0BC3">
      <w:pPr>
        <w:numPr>
          <w:ilvl w:val="0"/>
          <w:numId w:val="1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основные численные методы решения прикладных задач;</w:t>
      </w:r>
    </w:p>
    <w:p w14:paraId="50445F86" w14:textId="77777777" w:rsidR="00E23FE3" w:rsidRPr="00CF0BC3" w:rsidRDefault="00E23FE3" w:rsidP="00CF0BC3">
      <w:pPr>
        <w:numPr>
          <w:ilvl w:val="0"/>
          <w:numId w:val="1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простые математические модели систем и процессов в сфере профессиональной деятельности;</w:t>
      </w:r>
    </w:p>
    <w:p w14:paraId="6A118200" w14:textId="77777777" w:rsidR="00E23FE3" w:rsidRPr="00CF0BC3" w:rsidRDefault="00E23FE3" w:rsidP="00CF0BC3">
      <w:pPr>
        <w:pStyle w:val="s16"/>
        <w:spacing w:before="0" w:beforeAutospacing="0" w:after="0" w:afterAutospacing="0" w:line="360" w:lineRule="auto"/>
        <w:ind w:firstLine="709"/>
        <w:contextualSpacing/>
        <w:jc w:val="both"/>
      </w:pPr>
      <w:r w:rsidRPr="00CF0BC3">
        <w:t>Формируемые компетенции: ОК 1-9, ПК 1.1-1.5, ПК 2.1-2.4, ПК 3.1-3.3, ПК 4.1-4.3</w:t>
      </w:r>
    </w:p>
    <w:p w14:paraId="3CB53089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дисциплины: м</w:t>
      </w:r>
      <w:r w:rsidRPr="00CF0BC3">
        <w:rPr>
          <w:rFonts w:ascii="Times New Roman" w:hAnsi="Times New Roman"/>
          <w:sz w:val="24"/>
          <w:szCs w:val="24"/>
        </w:rPr>
        <w:t xml:space="preserve">аксимальная учебная нагрузка - </w:t>
      </w:r>
      <w:r w:rsidRPr="00CF0BC3">
        <w:rPr>
          <w:rFonts w:ascii="Times New Roman" w:hAnsi="Times New Roman"/>
          <w:bCs/>
          <w:sz w:val="24"/>
          <w:szCs w:val="24"/>
        </w:rPr>
        <w:t xml:space="preserve">54 </w:t>
      </w:r>
      <w:r w:rsidRPr="00CF0BC3">
        <w:rPr>
          <w:rFonts w:ascii="Times New Roman" w:hAnsi="Times New Roman"/>
          <w:sz w:val="24"/>
          <w:szCs w:val="24"/>
        </w:rPr>
        <w:t xml:space="preserve">часа, в том числе: </w:t>
      </w:r>
    </w:p>
    <w:p w14:paraId="0E13DF40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- </w:t>
      </w:r>
      <w:r w:rsidRPr="00CF0BC3">
        <w:rPr>
          <w:rFonts w:ascii="Times New Roman" w:hAnsi="Times New Roman"/>
          <w:bCs/>
          <w:sz w:val="24"/>
          <w:szCs w:val="24"/>
        </w:rPr>
        <w:t>36</w:t>
      </w:r>
      <w:r w:rsidRPr="00CF0BC3">
        <w:rPr>
          <w:rFonts w:ascii="Times New Roman" w:hAnsi="Times New Roman"/>
          <w:sz w:val="24"/>
          <w:szCs w:val="24"/>
        </w:rPr>
        <w:t xml:space="preserve"> часов;</w:t>
      </w:r>
    </w:p>
    <w:p w14:paraId="2B6847CF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- внеаудиторной (самостоятельной) учебной работы обучающегося - 18 часов.</w:t>
      </w:r>
    </w:p>
    <w:p w14:paraId="0427388E" w14:textId="77777777" w:rsidR="00E23FE3" w:rsidRPr="00CF0BC3" w:rsidRDefault="00E23FE3" w:rsidP="00CF0BC3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</w:p>
    <w:p w14:paraId="6FB15036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 xml:space="preserve">Разработчик: </w:t>
      </w: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преподаватель ГБПОУ РС(Я) «ЯСХТ» Семенова И. Г.</w:t>
      </w:r>
    </w:p>
    <w:p w14:paraId="005F2367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DDDC97" w14:textId="77777777" w:rsidR="00E23FE3" w:rsidRPr="00CF0BC3" w:rsidRDefault="00E23FE3" w:rsidP="00CF0BC3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E5111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5EC8B99D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ЕН.02Информатика </w:t>
      </w:r>
    </w:p>
    <w:p w14:paraId="55859DF7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209F615" w14:textId="77777777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533245F1" w14:textId="77777777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  <w:r w:rsidRPr="00CF0BC3">
        <w:rPr>
          <w:b/>
        </w:rPr>
        <w:t>В результате освоения учебной дисциплины обучающийся должен уметь:</w:t>
      </w:r>
    </w:p>
    <w:p w14:paraId="4AB1FEE0" w14:textId="77777777" w:rsidR="00E23FE3" w:rsidRPr="00CF0BC3" w:rsidRDefault="00E23FE3" w:rsidP="00CF0BC3">
      <w:pPr>
        <w:pStyle w:val="a3"/>
        <w:numPr>
          <w:ilvl w:val="0"/>
          <w:numId w:val="11"/>
        </w:numPr>
        <w:spacing w:line="360" w:lineRule="auto"/>
        <w:ind w:left="993" w:hanging="284"/>
        <w:jc w:val="both"/>
        <w:rPr>
          <w:iCs/>
        </w:rPr>
      </w:pPr>
      <w:r w:rsidRPr="00CF0BC3">
        <w:rPr>
          <w:iCs/>
        </w:rPr>
        <w:t>использовать изученные прикладные программные средства;</w:t>
      </w:r>
    </w:p>
    <w:p w14:paraId="298BBD6E" w14:textId="77777777" w:rsidR="00E23FE3" w:rsidRPr="00CF0BC3" w:rsidRDefault="00E23FE3" w:rsidP="00CF0BC3">
      <w:pPr>
        <w:pStyle w:val="a3"/>
        <w:numPr>
          <w:ilvl w:val="0"/>
          <w:numId w:val="11"/>
        </w:numPr>
        <w:spacing w:line="360" w:lineRule="auto"/>
        <w:ind w:left="993" w:hanging="284"/>
        <w:jc w:val="both"/>
        <w:rPr>
          <w:iCs/>
        </w:rPr>
      </w:pPr>
      <w:r w:rsidRPr="00CF0BC3">
        <w:rPr>
          <w:iCs/>
        </w:rPr>
        <w:t>свободно оперировать пакетом прикладных программ;</w:t>
      </w:r>
    </w:p>
    <w:p w14:paraId="70EEE792" w14:textId="77777777" w:rsidR="00E23FE3" w:rsidRPr="00CF0BC3" w:rsidRDefault="00E23FE3" w:rsidP="00CF0BC3">
      <w:pPr>
        <w:pStyle w:val="a3"/>
        <w:numPr>
          <w:ilvl w:val="0"/>
          <w:numId w:val="11"/>
        </w:numPr>
        <w:spacing w:line="360" w:lineRule="auto"/>
        <w:ind w:left="993" w:hanging="284"/>
        <w:jc w:val="both"/>
        <w:rPr>
          <w:iCs/>
        </w:rPr>
      </w:pPr>
      <w:r w:rsidRPr="00CF0BC3">
        <w:rPr>
          <w:iCs/>
        </w:rPr>
        <w:t>использовать графические программы для наглядного отображения статистических данных</w:t>
      </w:r>
    </w:p>
    <w:p w14:paraId="1836B83D" w14:textId="77777777" w:rsidR="00E23FE3" w:rsidRPr="00CF0BC3" w:rsidRDefault="00E23FE3" w:rsidP="00CF0BC3">
      <w:pPr>
        <w:pStyle w:val="a4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F0BC3">
        <w:rPr>
          <w:rFonts w:ascii="Times New Roman" w:hAnsi="Times New Roman" w:cs="Times New Roman"/>
          <w:b/>
        </w:rPr>
        <w:lastRenderedPageBreak/>
        <w:t xml:space="preserve">В результате освоения учебной дисциплины обучающийся должен знать: </w:t>
      </w:r>
    </w:p>
    <w:p w14:paraId="0646BABB" w14:textId="77777777" w:rsidR="00E23FE3" w:rsidRPr="00CF0BC3" w:rsidRDefault="00E23FE3" w:rsidP="00CF0BC3">
      <w:pPr>
        <w:pStyle w:val="a3"/>
        <w:numPr>
          <w:ilvl w:val="0"/>
          <w:numId w:val="12"/>
        </w:numPr>
        <w:spacing w:line="360" w:lineRule="auto"/>
        <w:ind w:left="993" w:hanging="284"/>
        <w:jc w:val="both"/>
        <w:rPr>
          <w:iCs/>
        </w:rPr>
      </w:pPr>
      <w:r w:rsidRPr="00CF0BC3">
        <w:rPr>
          <w:iCs/>
        </w:rPr>
        <w:t>основные этапы решения задач с помощью персонального компьютера (далее -ПК);</w:t>
      </w:r>
    </w:p>
    <w:p w14:paraId="62763EBF" w14:textId="77777777" w:rsidR="00E23FE3" w:rsidRPr="00CF0BC3" w:rsidRDefault="00E23FE3" w:rsidP="00CF0BC3">
      <w:pPr>
        <w:pStyle w:val="a3"/>
        <w:numPr>
          <w:ilvl w:val="0"/>
          <w:numId w:val="12"/>
        </w:numPr>
        <w:spacing w:line="360" w:lineRule="auto"/>
        <w:ind w:left="993" w:hanging="284"/>
        <w:jc w:val="both"/>
        <w:rPr>
          <w:iCs/>
        </w:rPr>
      </w:pPr>
      <w:r w:rsidRPr="00CF0BC3">
        <w:rPr>
          <w:iCs/>
        </w:rPr>
        <w:t>методы и средства сбора, обработки, хранения, передачи и накопленной информации;</w:t>
      </w:r>
    </w:p>
    <w:p w14:paraId="6D5202AC" w14:textId="77777777" w:rsidR="00E23FE3" w:rsidRPr="00CF0BC3" w:rsidRDefault="00E23FE3" w:rsidP="00CF0BC3">
      <w:pPr>
        <w:pStyle w:val="a3"/>
        <w:numPr>
          <w:ilvl w:val="0"/>
          <w:numId w:val="12"/>
        </w:numPr>
        <w:spacing w:line="360" w:lineRule="auto"/>
        <w:ind w:left="993" w:hanging="284"/>
        <w:jc w:val="both"/>
        <w:rPr>
          <w:iCs/>
        </w:rPr>
      </w:pPr>
      <w:r w:rsidRPr="00CF0BC3">
        <w:rPr>
          <w:iCs/>
        </w:rPr>
        <w:t>программное и аппаратное обеспечение вычислительной техники, о компьютерных сетях и сетевых технологиях обработки информации, о методах защиты информации;</w:t>
      </w:r>
    </w:p>
    <w:p w14:paraId="7E3D5FCA" w14:textId="77777777" w:rsidR="00E23FE3" w:rsidRPr="00CF0BC3" w:rsidRDefault="00E23FE3" w:rsidP="00CF0BC3">
      <w:pPr>
        <w:pStyle w:val="a3"/>
        <w:numPr>
          <w:ilvl w:val="0"/>
          <w:numId w:val="12"/>
        </w:numPr>
        <w:spacing w:line="360" w:lineRule="auto"/>
        <w:ind w:left="993" w:hanging="284"/>
        <w:jc w:val="both"/>
        <w:rPr>
          <w:iCs/>
        </w:rPr>
      </w:pPr>
      <w:r w:rsidRPr="00CF0BC3">
        <w:rPr>
          <w:iCs/>
        </w:rPr>
        <w:t>основные понятия автоматизированной обработки информации, общий состав и структуруПК и вычислительных систем;</w:t>
      </w:r>
    </w:p>
    <w:p w14:paraId="1390CA63" w14:textId="77777777" w:rsidR="00E23FE3" w:rsidRPr="00CF0BC3" w:rsidRDefault="00E23FE3" w:rsidP="00CF0BC3">
      <w:pPr>
        <w:pStyle w:val="a3"/>
        <w:numPr>
          <w:ilvl w:val="0"/>
          <w:numId w:val="12"/>
        </w:numPr>
        <w:spacing w:line="360" w:lineRule="auto"/>
        <w:ind w:left="993" w:hanging="284"/>
        <w:jc w:val="both"/>
        <w:rPr>
          <w:iCs/>
        </w:rPr>
      </w:pPr>
      <w:r w:rsidRPr="00CF0BC3">
        <w:rPr>
          <w:iCs/>
        </w:rPr>
        <w:t>базовые системные программные продукты и пакеты прикладных программ</w:t>
      </w:r>
    </w:p>
    <w:p w14:paraId="34B0F123" w14:textId="77777777" w:rsidR="00E23FE3" w:rsidRPr="00CF0BC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1F95E6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Формуемые компетенции: ОК</w:t>
      </w:r>
      <w:r w:rsidRPr="00CF0BC3">
        <w:rPr>
          <w:rFonts w:ascii="Times New Roman" w:hAnsi="Times New Roman"/>
          <w:sz w:val="24"/>
          <w:szCs w:val="24"/>
        </w:rPr>
        <w:t>1-9, ПК 1.1 - 1.5, 2.1-2.4, 3.1-3.3, 4.1-4.3.</w:t>
      </w:r>
    </w:p>
    <w:p w14:paraId="6DC64549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дисциплины: м</w:t>
      </w:r>
      <w:r w:rsidRPr="00CF0BC3">
        <w:rPr>
          <w:rFonts w:ascii="Times New Roman" w:hAnsi="Times New Roman"/>
          <w:sz w:val="24"/>
          <w:szCs w:val="24"/>
        </w:rPr>
        <w:t>аксимальная учебная нагрузка обучающегося- 54часа, в том числе:</w:t>
      </w:r>
    </w:p>
    <w:p w14:paraId="6A5CEC38" w14:textId="77777777" w:rsidR="00E23FE3" w:rsidRPr="00CF0BC3" w:rsidRDefault="00E23FE3" w:rsidP="00CF0BC3">
      <w:pPr>
        <w:pStyle w:val="a3"/>
        <w:numPr>
          <w:ilvl w:val="0"/>
          <w:numId w:val="13"/>
        </w:numPr>
        <w:spacing w:line="360" w:lineRule="auto"/>
        <w:ind w:left="851" w:hanging="284"/>
        <w:jc w:val="both"/>
      </w:pPr>
      <w:r w:rsidRPr="00CF0BC3">
        <w:t>обязательной аудиторной учебной нагрузки обучающегося - 3</w:t>
      </w:r>
      <w:r w:rsidRPr="00CF0BC3">
        <w:rPr>
          <w:bCs/>
        </w:rPr>
        <w:t>6</w:t>
      </w:r>
      <w:r w:rsidRPr="00CF0BC3">
        <w:t xml:space="preserve"> часов;</w:t>
      </w:r>
    </w:p>
    <w:p w14:paraId="24FB4858" w14:textId="036F23FD" w:rsidR="00E23FE3" w:rsidRPr="00CF0BC3" w:rsidRDefault="00E23FE3" w:rsidP="00CF0BC3">
      <w:pPr>
        <w:pStyle w:val="2"/>
        <w:numPr>
          <w:ilvl w:val="0"/>
          <w:numId w:val="13"/>
        </w:numPr>
        <w:shd w:val="clear" w:color="auto" w:fill="auto"/>
        <w:tabs>
          <w:tab w:val="left" w:pos="9355"/>
        </w:tabs>
        <w:spacing w:line="360" w:lineRule="auto"/>
        <w:ind w:left="851" w:right="-1" w:hanging="284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самостоятельной работы обучающегося - 18 часов;</w:t>
      </w:r>
    </w:p>
    <w:p w14:paraId="57133148" w14:textId="77777777" w:rsidR="00E23FE3" w:rsidRPr="00CF0BC3" w:rsidRDefault="00E23FE3" w:rsidP="00CF0B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 xml:space="preserve">Разработчик: </w:t>
      </w: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Преподаватель ГБПОУ РС(Я) «ЯСХТ»ФедоровД.П.</w:t>
      </w:r>
    </w:p>
    <w:p w14:paraId="58D84ED0" w14:textId="77777777" w:rsid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0BC3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29740262" w14:textId="77777777" w:rsidR="00CF0BC3" w:rsidRDefault="00CF0BC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90D4A5" w14:textId="7D54635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0BC3">
        <w:rPr>
          <w:rFonts w:ascii="Times New Roman" w:hAnsi="Times New Roman"/>
          <w:b/>
          <w:bCs/>
          <w:sz w:val="24"/>
          <w:szCs w:val="24"/>
        </w:rPr>
        <w:t xml:space="preserve"> ЕН.03 Экологические основы природопользования</w:t>
      </w:r>
    </w:p>
    <w:p w14:paraId="063A87AD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A716E9" w14:textId="63FA7624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5526D0A5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изучения обязательной части цикла обучающийся должен уметь:</w:t>
      </w:r>
    </w:p>
    <w:p w14:paraId="4D1F2847" w14:textId="77777777" w:rsidR="00E23FE3" w:rsidRPr="00CF0BC3" w:rsidRDefault="00E23FE3" w:rsidP="00CF0BC3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iCs/>
          <w:color w:val="333333"/>
        </w:rPr>
      </w:pPr>
      <w:r w:rsidRPr="00CF0BC3">
        <w:rPr>
          <w:iCs/>
          <w:color w:val="333333"/>
        </w:rPr>
        <w:t>сохранять среду обитания животных и птиц при заготовке древесины и других лесных ресурсов;</w:t>
      </w:r>
    </w:p>
    <w:p w14:paraId="536B1E58" w14:textId="11EA48E0" w:rsidR="00E23FE3" w:rsidRPr="00CF0BC3" w:rsidRDefault="00E23FE3" w:rsidP="00CF0BC3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iCs/>
          <w:color w:val="333333"/>
        </w:rPr>
      </w:pPr>
      <w:r w:rsidRPr="00CF0BC3">
        <w:rPr>
          <w:iCs/>
          <w:color w:val="333333"/>
        </w:rPr>
        <w:t>давать оценку воздействия на окружающую среду негативных техногенных факторов;</w:t>
      </w:r>
    </w:p>
    <w:p w14:paraId="4F77FAAC" w14:textId="77777777" w:rsidR="00E23FE3" w:rsidRPr="00CF0BC3" w:rsidRDefault="00E23FE3" w:rsidP="00CF0BC3">
      <w:pPr>
        <w:pStyle w:val="a3"/>
        <w:tabs>
          <w:tab w:val="left" w:pos="993"/>
        </w:tabs>
        <w:spacing w:line="360" w:lineRule="auto"/>
        <w:jc w:val="both"/>
        <w:rPr>
          <w:b/>
          <w:iCs/>
          <w:color w:val="333333"/>
        </w:rPr>
      </w:pPr>
      <w:r w:rsidRPr="00CF0BC3">
        <w:rPr>
          <w:b/>
        </w:rPr>
        <w:t>В результате изучения обязательной части цикла обучающийся должен знать:</w:t>
      </w:r>
    </w:p>
    <w:p w14:paraId="48D8771E" w14:textId="77777777" w:rsidR="00E23FE3" w:rsidRPr="00CF0BC3" w:rsidRDefault="00E23FE3" w:rsidP="00CF0BC3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iCs/>
          <w:color w:val="333333"/>
        </w:rPr>
      </w:pPr>
      <w:r w:rsidRPr="00CF0BC3">
        <w:rPr>
          <w:iCs/>
          <w:color w:val="333333"/>
        </w:rPr>
        <w:t>основы взаимосвязи организмов и среды их обитания;</w:t>
      </w:r>
    </w:p>
    <w:p w14:paraId="335EA38C" w14:textId="77777777" w:rsidR="00E23FE3" w:rsidRPr="00CF0BC3" w:rsidRDefault="00E23FE3" w:rsidP="00CF0BC3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iCs/>
          <w:color w:val="333333"/>
        </w:rPr>
      </w:pPr>
      <w:r w:rsidRPr="00CF0BC3">
        <w:rPr>
          <w:iCs/>
          <w:color w:val="333333"/>
        </w:rPr>
        <w:t>об основных условиях устойчивого состояния экосистем и причинах возникновения экологического кризиса;</w:t>
      </w:r>
    </w:p>
    <w:p w14:paraId="50B5100B" w14:textId="77777777" w:rsidR="00E23FE3" w:rsidRPr="00CF0BC3" w:rsidRDefault="00E23FE3" w:rsidP="00CF0BC3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iCs/>
          <w:color w:val="333333"/>
        </w:rPr>
      </w:pPr>
      <w:r w:rsidRPr="00CF0BC3">
        <w:rPr>
          <w:iCs/>
          <w:color w:val="333333"/>
        </w:rPr>
        <w:t>об основных природных ресурсах России и мониторинге окружающей среды;</w:t>
      </w:r>
    </w:p>
    <w:p w14:paraId="4D355C33" w14:textId="77777777" w:rsidR="00E23FE3" w:rsidRPr="00CF0BC3" w:rsidRDefault="00E23FE3" w:rsidP="00CF0BC3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iCs/>
          <w:color w:val="333333"/>
        </w:rPr>
      </w:pPr>
      <w:r w:rsidRPr="00CF0BC3">
        <w:rPr>
          <w:iCs/>
          <w:color w:val="333333"/>
        </w:rPr>
        <w:lastRenderedPageBreak/>
        <w:t>об экологических принципах рационального природопользования;</w:t>
      </w:r>
    </w:p>
    <w:p w14:paraId="131EE114" w14:textId="77777777" w:rsidR="00E23FE3" w:rsidRPr="00CF0BC3" w:rsidRDefault="00E23FE3" w:rsidP="00CF0BC3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iCs/>
          <w:color w:val="333333"/>
        </w:rPr>
      </w:pPr>
      <w:r w:rsidRPr="00CF0BC3">
        <w:rPr>
          <w:iCs/>
          <w:color w:val="333333"/>
        </w:rPr>
        <w:t>проблемы сохранения биоразнообразия и принципы организации экологически грамотного использования лесов.</w:t>
      </w:r>
    </w:p>
    <w:p w14:paraId="22AD79DC" w14:textId="77777777" w:rsidR="00E23FE3" w:rsidRPr="00CF0BC3" w:rsidRDefault="00E23FE3" w:rsidP="00CF0BC3">
      <w:pPr>
        <w:pStyle w:val="a3"/>
        <w:tabs>
          <w:tab w:val="left" w:pos="993"/>
        </w:tabs>
        <w:spacing w:line="360" w:lineRule="auto"/>
        <w:jc w:val="both"/>
        <w:rPr>
          <w:iCs/>
          <w:color w:val="333333"/>
        </w:rPr>
      </w:pPr>
    </w:p>
    <w:p w14:paraId="7428AC3C" w14:textId="77777777" w:rsidR="00E23FE3" w:rsidRPr="00CF0BC3" w:rsidRDefault="00E23FE3" w:rsidP="00CF0BC3">
      <w:pPr>
        <w:pStyle w:val="a3"/>
        <w:tabs>
          <w:tab w:val="left" w:pos="993"/>
        </w:tabs>
        <w:spacing w:line="360" w:lineRule="auto"/>
        <w:jc w:val="both"/>
        <w:rPr>
          <w:b/>
          <w:iCs/>
          <w:color w:val="333333"/>
        </w:rPr>
      </w:pPr>
      <w:r w:rsidRPr="00CF0BC3">
        <w:rPr>
          <w:b/>
          <w:iCs/>
          <w:color w:val="333333"/>
        </w:rPr>
        <w:t>ОК и ПК, которые актуализируются при изучении учебной дисциплины:</w:t>
      </w:r>
    </w:p>
    <w:p w14:paraId="5764664B" w14:textId="77777777" w:rsidR="00E23FE3" w:rsidRPr="00CF0BC3" w:rsidRDefault="00E23FE3" w:rsidP="00CF0BC3">
      <w:pPr>
        <w:pStyle w:val="a3"/>
        <w:tabs>
          <w:tab w:val="left" w:pos="993"/>
        </w:tabs>
        <w:spacing w:line="360" w:lineRule="auto"/>
        <w:jc w:val="both"/>
        <w:rPr>
          <w:b/>
          <w:iCs/>
          <w:color w:val="333333"/>
        </w:rPr>
      </w:pP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2"/>
        <w:gridCol w:w="1026"/>
        <w:gridCol w:w="993"/>
        <w:gridCol w:w="992"/>
        <w:gridCol w:w="992"/>
        <w:gridCol w:w="992"/>
      </w:tblGrid>
      <w:tr w:rsidR="00E23FE3" w:rsidRPr="00CF0BC3" w14:paraId="3EE6E439" w14:textId="77777777" w:rsidTr="0062088B">
        <w:trPr>
          <w:trHeight w:val="57"/>
        </w:trPr>
        <w:tc>
          <w:tcPr>
            <w:tcW w:w="959" w:type="dxa"/>
          </w:tcPr>
          <w:p w14:paraId="41B525AF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992" w:type="dxa"/>
          </w:tcPr>
          <w:p w14:paraId="5D738DA1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992" w:type="dxa"/>
          </w:tcPr>
          <w:p w14:paraId="350D3846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992" w:type="dxa"/>
          </w:tcPr>
          <w:p w14:paraId="5734A6A7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1026" w:type="dxa"/>
          </w:tcPr>
          <w:p w14:paraId="19EA2A9D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993" w:type="dxa"/>
          </w:tcPr>
          <w:p w14:paraId="477189A0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992" w:type="dxa"/>
          </w:tcPr>
          <w:p w14:paraId="69B988A1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992" w:type="dxa"/>
          </w:tcPr>
          <w:p w14:paraId="0DBB6999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992" w:type="dxa"/>
          </w:tcPr>
          <w:p w14:paraId="69CED5A4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</w:tr>
      <w:tr w:rsidR="00E23FE3" w:rsidRPr="00CF0BC3" w14:paraId="61C489E1" w14:textId="77777777" w:rsidTr="0062088B">
        <w:trPr>
          <w:trHeight w:val="57"/>
        </w:trPr>
        <w:tc>
          <w:tcPr>
            <w:tcW w:w="959" w:type="dxa"/>
          </w:tcPr>
          <w:p w14:paraId="3ACE2AE9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992" w:type="dxa"/>
          </w:tcPr>
          <w:p w14:paraId="1250FC12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992" w:type="dxa"/>
          </w:tcPr>
          <w:p w14:paraId="47E306B2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992" w:type="dxa"/>
          </w:tcPr>
          <w:p w14:paraId="6B84B16E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1026" w:type="dxa"/>
          </w:tcPr>
          <w:p w14:paraId="5C97AFD6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993" w:type="dxa"/>
          </w:tcPr>
          <w:p w14:paraId="42418DB8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992" w:type="dxa"/>
          </w:tcPr>
          <w:p w14:paraId="67E691AD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992" w:type="dxa"/>
          </w:tcPr>
          <w:p w14:paraId="136F7EC7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992" w:type="dxa"/>
          </w:tcPr>
          <w:p w14:paraId="375F6578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</w:tr>
      <w:tr w:rsidR="00E23FE3" w:rsidRPr="00CF0BC3" w14:paraId="2E2549F5" w14:textId="77777777" w:rsidTr="0062088B">
        <w:trPr>
          <w:trHeight w:val="57"/>
        </w:trPr>
        <w:tc>
          <w:tcPr>
            <w:tcW w:w="959" w:type="dxa"/>
          </w:tcPr>
          <w:p w14:paraId="4BEA5C0C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992" w:type="dxa"/>
          </w:tcPr>
          <w:p w14:paraId="78DA13FE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992" w:type="dxa"/>
          </w:tcPr>
          <w:p w14:paraId="613DFD18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992" w:type="dxa"/>
          </w:tcPr>
          <w:p w14:paraId="22236B72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1026" w:type="dxa"/>
          </w:tcPr>
          <w:p w14:paraId="43DDB334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993" w:type="dxa"/>
          </w:tcPr>
          <w:p w14:paraId="2B30B3F9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C3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992" w:type="dxa"/>
          </w:tcPr>
          <w:p w14:paraId="06752862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9AF1AB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36248E" w14:textId="77777777" w:rsidR="00E23FE3" w:rsidRPr="00CF0BC3" w:rsidRDefault="00E23FE3" w:rsidP="00CF0B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9304E8" w14:textId="77777777" w:rsidR="00E23FE3" w:rsidRPr="00CF0BC3" w:rsidRDefault="00E23FE3" w:rsidP="00CF0BC3">
      <w:pPr>
        <w:pStyle w:val="a3"/>
        <w:tabs>
          <w:tab w:val="left" w:pos="993"/>
        </w:tabs>
        <w:spacing w:line="360" w:lineRule="auto"/>
        <w:jc w:val="both"/>
        <w:rPr>
          <w:b/>
          <w:iCs/>
          <w:color w:val="333333"/>
        </w:rPr>
      </w:pPr>
    </w:p>
    <w:p w14:paraId="0E302E5F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Style w:val="115pt"/>
          <w:rFonts w:eastAsiaTheme="minorEastAsia"/>
          <w:sz w:val="24"/>
          <w:szCs w:val="24"/>
        </w:rPr>
      </w:pPr>
    </w:p>
    <w:p w14:paraId="696FB02D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</w:t>
      </w:r>
      <w:r w:rsidRPr="00CF0BC3">
        <w:rPr>
          <w:rFonts w:ascii="Times New Roman" w:hAnsi="Times New Roman"/>
          <w:sz w:val="24"/>
          <w:szCs w:val="24"/>
        </w:rPr>
        <w:t xml:space="preserve"> </w:t>
      </w:r>
      <w:r w:rsidRPr="00CF0BC3">
        <w:rPr>
          <w:rFonts w:ascii="Times New Roman" w:hAnsi="Times New Roman"/>
          <w:b/>
          <w:sz w:val="24"/>
          <w:szCs w:val="24"/>
        </w:rPr>
        <w:t>на освоение программы учебной дисциплины:</w:t>
      </w:r>
    </w:p>
    <w:p w14:paraId="7CC69AFE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Максимальной учебной нагрузки обучающегося  90  часов, в том числе:</w:t>
      </w:r>
    </w:p>
    <w:p w14:paraId="6A34EAA5" w14:textId="77777777" w:rsidR="00E23FE3" w:rsidRPr="00CF0BC3" w:rsidRDefault="00E23FE3" w:rsidP="00CF0BC3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CF0BC3">
        <w:t>аудиторной учебной нагрузки обучающегося 60 часов;</w:t>
      </w:r>
    </w:p>
    <w:p w14:paraId="6D5B3329" w14:textId="4B0ABC8F" w:rsidR="00E23FE3" w:rsidRPr="00CF0BC3" w:rsidRDefault="00E23FE3" w:rsidP="00CF0BC3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CF0BC3">
        <w:t>внеаудиторной (самостоятельной) учебной работы обучающегося 30 часов.</w:t>
      </w:r>
    </w:p>
    <w:p w14:paraId="28219EC4" w14:textId="77777777" w:rsidR="00CF0BC3" w:rsidRDefault="00CF0BC3" w:rsidP="00CF0BC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D38ADAC" w14:textId="20884DE9" w:rsidR="00E23FE3" w:rsidRPr="00CF0BC3" w:rsidRDefault="00E23FE3" w:rsidP="00CF0BC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CF0BC3">
        <w:rPr>
          <w:rFonts w:ascii="Times New Roman" w:hAnsi="Times New Roman"/>
          <w:sz w:val="24"/>
          <w:szCs w:val="24"/>
        </w:rPr>
        <w:t>Преподаватель высшей категории                              Е. Н.  Кириллина</w:t>
      </w:r>
    </w:p>
    <w:p w14:paraId="126B86AB" w14:textId="77777777" w:rsidR="00E23FE3" w:rsidRPr="00CF0BC3" w:rsidRDefault="00E23FE3" w:rsidP="00CF0BC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141CAE78" w14:textId="77777777" w:rsidR="00E23FE3" w:rsidRPr="00CF0BC3" w:rsidRDefault="00E23FE3" w:rsidP="00CF0BC3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14:paraId="2FED745D" w14:textId="77777777" w:rsidR="00E23FE3" w:rsidRPr="00E23FE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14:paraId="4395EDC6" w14:textId="77777777" w:rsidR="00E23FE3" w:rsidRPr="00E23FE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>ОГСЭ 01. Основы философии</w:t>
      </w:r>
    </w:p>
    <w:p w14:paraId="69CFA489" w14:textId="77777777" w:rsidR="00E23FE3" w:rsidRPr="00E23FE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E81347" w14:textId="77777777" w:rsidR="00E23FE3" w:rsidRPr="00E23FE3" w:rsidRDefault="00E23FE3" w:rsidP="00CF0BC3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23FE3">
        <w:rPr>
          <w:rFonts w:ascii="Times New Roman" w:eastAsia="Times New Roman" w:hAnsi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2B388022" w14:textId="77777777" w:rsidR="00E23FE3" w:rsidRPr="00E23FE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14:paraId="31985D10" w14:textId="77777777" w:rsidR="00E23FE3" w:rsidRPr="00E23FE3" w:rsidRDefault="00E23FE3" w:rsidP="00CF0BC3">
      <w:pPr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ориентироваться в наиболее общих философских проблемах бытия, познания,</w:t>
      </w:r>
    </w:p>
    <w:p w14:paraId="3D36F7F1" w14:textId="77777777" w:rsidR="00E23FE3" w:rsidRPr="00E23FE3" w:rsidRDefault="00E23FE3" w:rsidP="00CF0BC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ценностей, свободы и смысла жизни как основах формирования культуры гражданина и будущего специалиста;</w:t>
      </w:r>
    </w:p>
    <w:p w14:paraId="00D2BD2F" w14:textId="77777777" w:rsidR="00E23FE3" w:rsidRPr="00E23FE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14:paraId="2FB06561" w14:textId="77777777" w:rsidR="00E23FE3" w:rsidRPr="00E23FE3" w:rsidRDefault="00E23FE3" w:rsidP="00CF0BC3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основные категории и понятия философии;</w:t>
      </w:r>
    </w:p>
    <w:p w14:paraId="1D2E01A6" w14:textId="77777777" w:rsidR="00E23FE3" w:rsidRPr="00E23FE3" w:rsidRDefault="00E23FE3" w:rsidP="00CF0BC3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роль философии в жизни человека и общества;</w:t>
      </w:r>
    </w:p>
    <w:p w14:paraId="09020042" w14:textId="77777777" w:rsidR="00E23FE3" w:rsidRPr="00E23FE3" w:rsidRDefault="00E23FE3" w:rsidP="00CF0BC3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философского учения о бытии;</w:t>
      </w:r>
    </w:p>
    <w:p w14:paraId="2CD08FA0" w14:textId="77777777" w:rsidR="00E23FE3" w:rsidRPr="00E23FE3" w:rsidRDefault="00E23FE3" w:rsidP="00CF0BC3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сущность процесса познания;</w:t>
      </w:r>
    </w:p>
    <w:p w14:paraId="5822AC53" w14:textId="77777777" w:rsidR="00E23FE3" w:rsidRPr="00E23FE3" w:rsidRDefault="00E23FE3" w:rsidP="00CF0BC3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научной, философской и религиозной картин мира;</w:t>
      </w:r>
    </w:p>
    <w:p w14:paraId="4539E161" w14:textId="77777777" w:rsidR="00E23FE3" w:rsidRPr="00E23FE3" w:rsidRDefault="00E23FE3" w:rsidP="00CF0BC3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об условиях формирования личности, свободе и ответственности за сохранение жизни, культуры, окружающей среды;</w:t>
      </w:r>
    </w:p>
    <w:p w14:paraId="588813B7" w14:textId="77777777" w:rsidR="00E23FE3" w:rsidRPr="00E23FE3" w:rsidRDefault="00E23FE3" w:rsidP="00CF0BC3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14:paraId="77692646" w14:textId="77777777" w:rsidR="00E23FE3" w:rsidRPr="00E23FE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Формируемые компетенци при изучении учебной дисциплины: </w:t>
      </w:r>
      <w:r w:rsidRPr="00E23FE3">
        <w:rPr>
          <w:rFonts w:ascii="Times New Roman" w:eastAsia="Times New Roman" w:hAnsi="Times New Roman"/>
          <w:sz w:val="24"/>
          <w:szCs w:val="24"/>
          <w:lang w:eastAsia="ru-RU"/>
        </w:rPr>
        <w:t>ОК 1-9.</w:t>
      </w:r>
    </w:p>
    <w:p w14:paraId="17EE409F" w14:textId="77777777" w:rsidR="00E23FE3" w:rsidRPr="00E23FE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  <w:r w:rsidRPr="00E23FE3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максимальная учебная нагрузка обучающихся - 64 часа, в том числе:</w:t>
      </w:r>
    </w:p>
    <w:p w14:paraId="2A31CA89" w14:textId="77777777" w:rsidR="00E23FE3" w:rsidRPr="00E23FE3" w:rsidRDefault="00E23FE3" w:rsidP="00CF0BC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обучающихся - 48 часов, </w:t>
      </w:r>
    </w:p>
    <w:p w14:paraId="5333BB24" w14:textId="77777777" w:rsidR="00E23FE3" w:rsidRPr="00E23FE3" w:rsidRDefault="00E23FE3" w:rsidP="00CF0BC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– 16 часов</w:t>
      </w:r>
    </w:p>
    <w:p w14:paraId="029F37F6" w14:textId="77777777" w:rsidR="00E23FE3" w:rsidRPr="00E23FE3" w:rsidRDefault="00E23FE3" w:rsidP="00CF0BC3">
      <w:pPr>
        <w:spacing w:after="0" w:line="360" w:lineRule="auto"/>
        <w:ind w:hanging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3290B7" w14:textId="77777777" w:rsidR="00E23FE3" w:rsidRPr="00E23FE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Разработчик: </w:t>
      </w:r>
      <w:r w:rsidRPr="00E23FE3">
        <w:rPr>
          <w:rFonts w:ascii="Times New Roman" w:eastAsia="Times New Roman" w:hAnsi="Times New Roman"/>
          <w:sz w:val="24"/>
          <w:szCs w:val="24"/>
          <w:lang w:eastAsia="ru-RU"/>
        </w:rPr>
        <w:t>преподаватель ГБПОУ РС(Я) «ЯСХТ» Павлов И.Н.</w:t>
      </w:r>
    </w:p>
    <w:p w14:paraId="7BE686BC" w14:textId="77777777" w:rsidR="00E23FE3" w:rsidRPr="00E23FE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458C60" w14:textId="6FF5480F" w:rsidR="00E23FE3" w:rsidRPr="00E23FE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F72E98" w14:textId="77777777" w:rsidR="00E23FE3" w:rsidRPr="00E23FE3" w:rsidRDefault="00E23FE3" w:rsidP="00CF0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Аннотация</w:t>
      </w:r>
    </w:p>
    <w:p w14:paraId="5BC33F9B" w14:textId="77777777" w:rsidR="00E23FE3" w:rsidRPr="00E23FE3" w:rsidRDefault="00E23FE3" w:rsidP="00CF0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ОГСЭ.02 ИСТОРИЯ</w:t>
      </w:r>
    </w:p>
    <w:p w14:paraId="6C6BF499" w14:textId="77777777" w:rsidR="00E23FE3" w:rsidRPr="00E23FE3" w:rsidRDefault="00E23FE3" w:rsidP="00CF0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</w:p>
    <w:p w14:paraId="049382E1" w14:textId="77777777" w:rsidR="00E23FE3" w:rsidRPr="00E23FE3" w:rsidRDefault="00E23FE3" w:rsidP="00CF0BC3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23FE3">
        <w:rPr>
          <w:rFonts w:ascii="Times New Roman" w:eastAsia="Times New Roman" w:hAnsi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2A10976E" w14:textId="77777777" w:rsidR="00E23FE3" w:rsidRPr="00E23FE3" w:rsidRDefault="00E23FE3" w:rsidP="00CF0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598E1872" w14:textId="77777777" w:rsidR="00E23FE3" w:rsidRPr="00E23FE3" w:rsidRDefault="00E23FE3" w:rsidP="00CF0BC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14:paraId="3B4CC42D" w14:textId="77777777" w:rsidR="00E23FE3" w:rsidRPr="00E23FE3" w:rsidRDefault="00E23FE3" w:rsidP="00CF0BC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14:paraId="0B0EC85E" w14:textId="77777777" w:rsidR="00E23FE3" w:rsidRPr="00E23FE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14:paraId="512985B4" w14:textId="77777777" w:rsidR="00E23FE3" w:rsidRPr="00E23FE3" w:rsidRDefault="00E23FE3" w:rsidP="00CF0BC3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основные направления развития ключевых регионов мира на рубеже веков (XX и XXI вв.);</w:t>
      </w:r>
    </w:p>
    <w:p w14:paraId="40FB3623" w14:textId="77777777" w:rsidR="00E23FE3" w:rsidRPr="00E23FE3" w:rsidRDefault="00E23FE3" w:rsidP="00CF0BC3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14:paraId="0058BE33" w14:textId="77777777" w:rsidR="00E23FE3" w:rsidRPr="00E23FE3" w:rsidRDefault="00E23FE3" w:rsidP="00CF0BC3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67856A10" w14:textId="77777777" w:rsidR="00E23FE3" w:rsidRPr="00E23FE3" w:rsidRDefault="00E23FE3" w:rsidP="00CF0BC3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14:paraId="0442E938" w14:textId="77777777" w:rsidR="00E23FE3" w:rsidRPr="00E23FE3" w:rsidRDefault="00E23FE3" w:rsidP="00CF0BC3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14:paraId="15F9BF72" w14:textId="77777777" w:rsidR="00E23FE3" w:rsidRPr="00E23FE3" w:rsidRDefault="00E23FE3" w:rsidP="00CF0BC3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содержание и назначение важнейших нормативных правовых и законодательных актов мирового и регионального значения;</w:t>
      </w:r>
    </w:p>
    <w:p w14:paraId="29323170" w14:textId="77777777" w:rsidR="00E23FE3" w:rsidRPr="00E23FE3" w:rsidRDefault="00E23FE3" w:rsidP="00CF0BC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Формируемые компетенции при изучении учебной дисциплины: </w:t>
      </w:r>
      <w:r w:rsidRPr="00E23FE3">
        <w:rPr>
          <w:rFonts w:ascii="Times New Roman" w:eastAsia="Times New Roman" w:hAnsi="Times New Roman"/>
          <w:sz w:val="24"/>
          <w:szCs w:val="24"/>
          <w:lang w:eastAsia="ru-RU"/>
        </w:rPr>
        <w:t>ОК 1-9</w:t>
      </w:r>
    </w:p>
    <w:p w14:paraId="059F51EF" w14:textId="77777777" w:rsidR="00E23FE3" w:rsidRPr="00E23FE3" w:rsidRDefault="00E23FE3" w:rsidP="00CF0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Количество часов на освоение программы учебной дисциплины: м</w:t>
      </w:r>
      <w:r w:rsidRPr="00E23FE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аксимальная учебноая нагрузка обучающегося 64 часа, в том числе: </w:t>
      </w:r>
    </w:p>
    <w:p w14:paraId="4C16F2CC" w14:textId="77777777" w:rsidR="00E23FE3" w:rsidRPr="00E23FE3" w:rsidRDefault="00E23FE3" w:rsidP="00CF0BC3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обязательной аудиторной учебной нагрузки обучающегося - 48 часов;</w:t>
      </w:r>
    </w:p>
    <w:p w14:paraId="276D660F" w14:textId="77777777" w:rsidR="00E23FE3" w:rsidRPr="00E23FE3" w:rsidRDefault="00E23FE3" w:rsidP="00CF0BC3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самостоятельной работы обучающегося -16 часов. </w:t>
      </w:r>
    </w:p>
    <w:p w14:paraId="2AF12125" w14:textId="77777777" w:rsidR="00E23FE3" w:rsidRPr="00E23FE3" w:rsidRDefault="00E23FE3" w:rsidP="00CF0B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211F7E" w14:textId="6703F7CB" w:rsidR="00E23FE3" w:rsidRPr="00E23FE3" w:rsidRDefault="00E23FE3" w:rsidP="00CF0BC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Разработчик: </w:t>
      </w:r>
      <w:r w:rsidRPr="00E23FE3">
        <w:rPr>
          <w:rFonts w:ascii="Times New Roman" w:eastAsia="Times New Roman" w:hAnsi="Times New Roman"/>
          <w:sz w:val="24"/>
          <w:szCs w:val="24"/>
          <w:lang w:eastAsia="ru-RU"/>
        </w:rPr>
        <w:t>преподаватель ГБПОУ РС(Я) «ЯСХТ» Павлов И. Н.</w:t>
      </w:r>
    </w:p>
    <w:p w14:paraId="14C20BBA" w14:textId="77777777" w:rsidR="00E23FE3" w:rsidRPr="00E23FE3" w:rsidRDefault="00E23FE3" w:rsidP="00CF0BC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</w:pPr>
    </w:p>
    <w:p w14:paraId="08C8B67A" w14:textId="77777777" w:rsidR="00E23FE3" w:rsidRPr="00E23FE3" w:rsidRDefault="00E23FE3" w:rsidP="00CF0BC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</w:t>
      </w:r>
      <w:r w:rsidRPr="00E23F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70D165A" w14:textId="77777777" w:rsidR="00E23FE3" w:rsidRPr="00E23FE3" w:rsidRDefault="00E23FE3" w:rsidP="00CF0BC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ОГСЭ.03 Иностранный язык</w:t>
      </w:r>
    </w:p>
    <w:p w14:paraId="6C1F3EBA" w14:textId="77777777" w:rsidR="00E23FE3" w:rsidRPr="00E23FE3" w:rsidRDefault="00E23FE3" w:rsidP="00CF0B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5B66314" w14:textId="77777777" w:rsidR="00E23FE3" w:rsidRPr="00E23FE3" w:rsidRDefault="00E23FE3" w:rsidP="00CF0BC3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23FE3">
        <w:rPr>
          <w:rFonts w:ascii="Times New Roman" w:eastAsia="Times New Roman" w:hAnsi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4103B355" w14:textId="77777777" w:rsidR="00E23FE3" w:rsidRPr="00E23FE3" w:rsidRDefault="00E23FE3" w:rsidP="00CF0BC3">
      <w:pPr>
        <w:widowControl w:val="0"/>
        <w:tabs>
          <w:tab w:val="left" w:pos="93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bookmark3"/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  <w:bookmarkEnd w:id="0"/>
    </w:p>
    <w:p w14:paraId="46039F24" w14:textId="77777777" w:rsidR="00E23FE3" w:rsidRPr="00E23FE3" w:rsidRDefault="00E23FE3" w:rsidP="00CF0BC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1" w:name="bookmark4"/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14:paraId="13FD0B10" w14:textId="77777777" w:rsidR="00E23FE3" w:rsidRPr="00E23FE3" w:rsidRDefault="00E23FE3" w:rsidP="00CF0BC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14:paraId="6D9E1643" w14:textId="77777777" w:rsidR="00E23FE3" w:rsidRPr="00E23FE3" w:rsidRDefault="00E23FE3" w:rsidP="00CF0BC3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iCs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</w:t>
      </w:r>
      <w:r w:rsidRPr="00E23FE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;</w:t>
      </w:r>
    </w:p>
    <w:p w14:paraId="64C9040B" w14:textId="77777777" w:rsidR="00E23FE3" w:rsidRPr="00E23FE3" w:rsidRDefault="00E23FE3" w:rsidP="00CF0BC3">
      <w:pPr>
        <w:tabs>
          <w:tab w:val="left" w:pos="93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  <w:bookmarkEnd w:id="1"/>
    </w:p>
    <w:p w14:paraId="0EAD1601" w14:textId="77777777" w:rsidR="00E23FE3" w:rsidRPr="00E23FE3" w:rsidRDefault="00E23FE3" w:rsidP="00CF0BC3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(co словарем) иностранных текстов профессиональной направленности.</w:t>
      </w:r>
    </w:p>
    <w:p w14:paraId="2131EF72" w14:textId="77777777" w:rsidR="00E23FE3" w:rsidRPr="00E23FE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Формируемые компетенции: </w:t>
      </w:r>
      <w:r w:rsidRPr="00E23FE3">
        <w:rPr>
          <w:rFonts w:ascii="Times New Roman" w:eastAsia="Times New Roman" w:hAnsi="Times New Roman"/>
          <w:sz w:val="24"/>
          <w:szCs w:val="24"/>
          <w:lang w:eastAsia="ru-RU"/>
        </w:rPr>
        <w:t>ОК 1-9.</w:t>
      </w:r>
    </w:p>
    <w:p w14:paraId="13BB9C0B" w14:textId="77777777" w:rsidR="00E23FE3" w:rsidRPr="00E23FE3" w:rsidRDefault="00E23FE3" w:rsidP="00CF0B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Количество часов на освоение программы дисциплины: м</w:t>
      </w:r>
      <w:r w:rsidRPr="00E23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аксимальная учебная нагрузка обучащегося -186, в том числе: </w:t>
      </w:r>
    </w:p>
    <w:p w14:paraId="1F5E0B3E" w14:textId="77777777" w:rsidR="00E23FE3" w:rsidRPr="00E23FE3" w:rsidRDefault="00E23FE3" w:rsidP="00CF0BC3">
      <w:pPr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аудиторной учебной нагрузки - 170 часов;</w:t>
      </w:r>
    </w:p>
    <w:p w14:paraId="75E21AAB" w14:textId="77777777" w:rsidR="00E23FE3" w:rsidRPr="00E23FE3" w:rsidRDefault="00E23FE3" w:rsidP="00CF0BC3">
      <w:pPr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самостоятельной работы обучающегося – 16 часов.</w:t>
      </w:r>
    </w:p>
    <w:p w14:paraId="7E260775" w14:textId="77777777" w:rsidR="00E23FE3" w:rsidRPr="00E23FE3" w:rsidRDefault="00E23FE3" w:rsidP="00CF0BC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26ED55" w14:textId="77ABAA82" w:rsidR="00E23FE3" w:rsidRPr="00E23FE3" w:rsidRDefault="00E23FE3" w:rsidP="00CF0B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Разработчики</w:t>
      </w:r>
      <w:r w:rsidRPr="00E23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преподаватели ГБПОУ РС(Я) «ЯСХТ» Максимова Л. М., Олесова О. С., Осипова А. </w:t>
      </w:r>
    </w:p>
    <w:p w14:paraId="2B5DE658" w14:textId="77777777" w:rsidR="00E23FE3" w:rsidRPr="00CF0BC3" w:rsidRDefault="00E23FE3" w:rsidP="00CF0BC3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A515925" w14:textId="77777777" w:rsidR="00E23FE3" w:rsidRPr="00CF0BC3" w:rsidRDefault="00E23FE3" w:rsidP="00CF0BC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1DD5E272" w14:textId="77777777" w:rsidR="00E23FE3" w:rsidRPr="00CF0BC3" w:rsidRDefault="00E23FE3" w:rsidP="00CF0BC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ОГСЭ.04 Физическая культура</w:t>
      </w:r>
    </w:p>
    <w:p w14:paraId="315CE896" w14:textId="77777777" w:rsidR="00E23FE3" w:rsidRPr="00CF0BC3" w:rsidRDefault="00E23FE3" w:rsidP="00CF0BC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4538CAC" w14:textId="77777777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24487595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0AD39978" w14:textId="77777777" w:rsidR="00E23FE3" w:rsidRPr="00CF0BC3" w:rsidRDefault="00E23FE3" w:rsidP="00CF0BC3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1134"/>
        </w:tabs>
        <w:spacing w:line="360" w:lineRule="auto"/>
        <w:ind w:left="0" w:firstLine="709"/>
        <w:jc w:val="both"/>
      </w:pPr>
      <w:r w:rsidRPr="00CF0BC3">
        <w:t>использовать физкультурно-оздоровительную деятельность для укрепления   здоровья, достижения жизненных и профессиональных целей;</w:t>
      </w:r>
    </w:p>
    <w:p w14:paraId="72B336E1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604D4EF8" w14:textId="77777777" w:rsidR="00E23FE3" w:rsidRPr="00CF0BC3" w:rsidRDefault="00E23FE3" w:rsidP="00CF0BC3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t>о роли физической культуры в общекультурном, профессиональном и   социальном развитии человека;</w:t>
      </w:r>
    </w:p>
    <w:p w14:paraId="10DB7C67" w14:textId="77777777" w:rsidR="00E23FE3" w:rsidRPr="00CF0BC3" w:rsidRDefault="00E23FE3" w:rsidP="00CF0BC3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t>основы здорового образа жизни.</w:t>
      </w:r>
    </w:p>
    <w:p w14:paraId="4F403C01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Формируемые компетенции при изучении учебной дисциплины: </w:t>
      </w:r>
      <w:r w:rsidRPr="00CF0BC3">
        <w:rPr>
          <w:rFonts w:ascii="Times New Roman" w:hAnsi="Times New Roman"/>
          <w:sz w:val="24"/>
          <w:szCs w:val="24"/>
        </w:rPr>
        <w:t>ОК 02-03, 06.</w:t>
      </w:r>
    </w:p>
    <w:p w14:paraId="6E4AE23B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дисциплины: м</w:t>
      </w:r>
      <w:r w:rsidRPr="00CF0BC3">
        <w:rPr>
          <w:rFonts w:ascii="Times New Roman" w:hAnsi="Times New Roman"/>
          <w:sz w:val="24"/>
          <w:szCs w:val="24"/>
        </w:rPr>
        <w:t>аксимальная учебная нагрузка обучающегося - 340</w:t>
      </w:r>
      <w:r w:rsidRPr="00CF0BC3">
        <w:rPr>
          <w:rFonts w:ascii="Times New Roman" w:hAnsi="Times New Roman"/>
          <w:b/>
          <w:sz w:val="24"/>
          <w:szCs w:val="24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>часов, в том числе:</w:t>
      </w:r>
    </w:p>
    <w:p w14:paraId="49D5D28A" w14:textId="77777777" w:rsidR="00E23FE3" w:rsidRPr="00CF0BC3" w:rsidRDefault="00E23FE3" w:rsidP="00CF0BC3">
      <w:pPr>
        <w:pStyle w:val="a3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</w:pPr>
      <w:r w:rsidRPr="00CF0BC3">
        <w:t xml:space="preserve">обязательной практической учебной нагрузки обучающегося - 170 ч; </w:t>
      </w:r>
    </w:p>
    <w:p w14:paraId="2AFAE18F" w14:textId="77777777" w:rsidR="00E23FE3" w:rsidRPr="00CF0BC3" w:rsidRDefault="00E23FE3" w:rsidP="00CF0BC3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- </w:t>
      </w:r>
      <w:r w:rsidRPr="00CF0BC3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- 170 ч.</w:t>
      </w:r>
    </w:p>
    <w:p w14:paraId="75ABF43A" w14:textId="77777777" w:rsidR="00E23FE3" w:rsidRPr="00CF0BC3" w:rsidRDefault="00E23FE3" w:rsidP="00CF0BC3">
      <w:p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          </w:t>
      </w:r>
    </w:p>
    <w:p w14:paraId="60C547A2" w14:textId="77777777" w:rsidR="00E23FE3" w:rsidRPr="00CF0BC3" w:rsidRDefault="00E23FE3" w:rsidP="00CF0BC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Разработчики:</w:t>
      </w:r>
      <w:r w:rsidRPr="00CF0BC3">
        <w:rPr>
          <w:rFonts w:ascii="Times New Roman" w:hAnsi="Times New Roman"/>
          <w:sz w:val="24"/>
          <w:szCs w:val="24"/>
        </w:rPr>
        <w:t xml:space="preserve"> преподаватели ГБПОУ РС(Я) «ЯСХТ» Осипов О. С., Филиппов Н. В.</w:t>
      </w:r>
    </w:p>
    <w:p w14:paraId="0B5DFAF5" w14:textId="4F348531" w:rsidR="00E23FE3" w:rsidRPr="00CF0BC3" w:rsidRDefault="00E23FE3" w:rsidP="00CF0BC3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09567EC2" w14:textId="77777777" w:rsidR="00E23FE3" w:rsidRPr="00CF0BC3" w:rsidRDefault="00E23FE3" w:rsidP="00CF0BC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564994F1" w14:textId="77777777" w:rsidR="00E23FE3" w:rsidRPr="00CF0BC3" w:rsidRDefault="00E23FE3" w:rsidP="00CF0BC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ОГСЭ.04 Язык Саха</w:t>
      </w:r>
    </w:p>
    <w:p w14:paraId="5FE3D1CB" w14:textId="77777777" w:rsidR="00E23FE3" w:rsidRPr="00CF0BC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1F43655" w14:textId="77777777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50D52FB2" w14:textId="77777777" w:rsidR="00E23FE3" w:rsidRPr="00CF0BC3" w:rsidRDefault="00E23FE3" w:rsidP="00CF0BC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1D93B12F" w14:textId="77777777" w:rsidR="00E23FE3" w:rsidRPr="00CF0BC3" w:rsidRDefault="00E23FE3" w:rsidP="00CF0BC3">
      <w:pPr>
        <w:pStyle w:val="a3"/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t>понимать относительно полно (общий смысл) высказывания на якутском языке в различных ситуациях общения;</w:t>
      </w:r>
    </w:p>
    <w:p w14:paraId="460112AB" w14:textId="77777777" w:rsidR="00E23FE3" w:rsidRPr="00CF0BC3" w:rsidRDefault="00E23FE3" w:rsidP="00CF0BC3">
      <w:pPr>
        <w:pStyle w:val="a3"/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t>описывать явления, события, излагать факты в письме личного и делового характера;</w:t>
      </w:r>
    </w:p>
    <w:p w14:paraId="3236059C" w14:textId="77777777" w:rsidR="00E23FE3" w:rsidRPr="00CF0BC3" w:rsidRDefault="00E23FE3" w:rsidP="00CF0BC3">
      <w:pPr>
        <w:pStyle w:val="a3"/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t>заполнять различные виды анкет, сообщать сведения о себе в общепринятой форме;</w:t>
      </w:r>
    </w:p>
    <w:p w14:paraId="5D820331" w14:textId="77777777" w:rsidR="00E23FE3" w:rsidRPr="00CF0BC3" w:rsidRDefault="00E23FE3" w:rsidP="00CF0BC3">
      <w:pPr>
        <w:pStyle w:val="a3"/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lastRenderedPageBreak/>
        <w:t>аргументировать свою точку зрения по обсуждаемым темам;</w:t>
      </w:r>
    </w:p>
    <w:p w14:paraId="5FC1609E" w14:textId="77777777" w:rsidR="00E23FE3" w:rsidRPr="00CF0BC3" w:rsidRDefault="00E23FE3" w:rsidP="00CF0BC3">
      <w:pPr>
        <w:pStyle w:val="a3"/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t>вести диалог в ситуации общения в бытовой, социокультурной и учебно-трудовой сферах, используя аргументацию, эмоционально - оценочные средства;</w:t>
      </w:r>
    </w:p>
    <w:p w14:paraId="18A463DE" w14:textId="77777777" w:rsidR="00E23FE3" w:rsidRPr="00CF0BC3" w:rsidRDefault="00E23FE3" w:rsidP="00CF0BC3">
      <w:pPr>
        <w:pStyle w:val="a3"/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759806A6" w14:textId="77777777" w:rsidR="00E23FE3" w:rsidRPr="00CF0BC3" w:rsidRDefault="00E23FE3" w:rsidP="00CF0BC3">
      <w:pPr>
        <w:pStyle w:val="a3"/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t>создавать словесный социокультурный портрет своей страны на основе разнообразной страноведческой и культуроведческой информации;</w:t>
      </w:r>
    </w:p>
    <w:p w14:paraId="644407B0" w14:textId="77777777" w:rsidR="00E23FE3" w:rsidRPr="00CF0BC3" w:rsidRDefault="00E23FE3" w:rsidP="00CF0BC3">
      <w:pPr>
        <w:pStyle w:val="a3"/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t>использовать приобретенные знания и умения в практической и профессиональной деятельности, повседневной жизни.</w:t>
      </w:r>
    </w:p>
    <w:p w14:paraId="20E7CEAB" w14:textId="77777777" w:rsidR="00E23FE3" w:rsidRPr="00CF0BC3" w:rsidRDefault="00E23FE3" w:rsidP="00CF0BC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77F046E4" w14:textId="77777777" w:rsidR="00E23FE3" w:rsidRPr="00CF0BC3" w:rsidRDefault="00E23FE3" w:rsidP="00CF0BC3">
      <w:pPr>
        <w:pStyle w:val="a3"/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t>основные особенности фонетической системы якутского языка;</w:t>
      </w:r>
    </w:p>
    <w:p w14:paraId="57DC91B0" w14:textId="77777777" w:rsidR="00E23FE3" w:rsidRPr="00CF0BC3" w:rsidRDefault="00E23FE3" w:rsidP="00CF0BC3">
      <w:pPr>
        <w:pStyle w:val="a3"/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t>основные единицы грамматического уровня, а также алфавит, звукобуквенные соответствия, правила чтения;</w:t>
      </w:r>
    </w:p>
    <w:p w14:paraId="43CDE654" w14:textId="77777777" w:rsidR="00E23FE3" w:rsidRPr="00CF0BC3" w:rsidRDefault="00E23FE3" w:rsidP="00CF0BC3">
      <w:pPr>
        <w:pStyle w:val="a3"/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t>значения новых лексических единиц, связанных с тематикой предлагаемого этапа и с соответствующими ситуациями общения;</w:t>
      </w:r>
    </w:p>
    <w:p w14:paraId="4D09F2BE" w14:textId="77777777" w:rsidR="00E23FE3" w:rsidRPr="00CF0BC3" w:rsidRDefault="00E23FE3" w:rsidP="00CF0BC3">
      <w:pPr>
        <w:pStyle w:val="a3"/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</w:pPr>
      <w:r w:rsidRPr="00CF0BC3">
        <w:t>языковой материал: идиоматические выражения, оценочную лексику, единицы речевого этикета и обслуживающие ситуации общения в рамках изучаемых тем.</w:t>
      </w:r>
    </w:p>
    <w:p w14:paraId="11B22EC7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Формируемые компетенции при изучении учебной дисциплины: </w:t>
      </w:r>
      <w:r w:rsidRPr="00CF0BC3">
        <w:rPr>
          <w:rFonts w:ascii="Times New Roman" w:hAnsi="Times New Roman"/>
          <w:sz w:val="24"/>
          <w:szCs w:val="24"/>
        </w:rPr>
        <w:t>ОК.01 -09.</w:t>
      </w:r>
    </w:p>
    <w:p w14:paraId="7BB95444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учебной дисциплины: </w:t>
      </w:r>
      <w:r w:rsidRPr="00CF0BC3">
        <w:rPr>
          <w:rFonts w:ascii="Times New Roman" w:hAnsi="Times New Roman"/>
          <w:sz w:val="24"/>
          <w:szCs w:val="24"/>
        </w:rPr>
        <w:t>максимальная учебная нагрузка обучающегося - 57 часов, в том числе:</w:t>
      </w:r>
    </w:p>
    <w:p w14:paraId="0FE2BBF4" w14:textId="77777777" w:rsidR="00E23FE3" w:rsidRPr="00CF0BC3" w:rsidRDefault="00E23FE3" w:rsidP="00CF0BC3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hanging="11"/>
        <w:jc w:val="both"/>
      </w:pPr>
      <w:r w:rsidRPr="00CF0BC3">
        <w:t>обязательной аудиторной учебной нагрузки обучающегося 38 часов;</w:t>
      </w:r>
    </w:p>
    <w:p w14:paraId="08512DE0" w14:textId="77777777" w:rsidR="00E23FE3" w:rsidRPr="00CF0BC3" w:rsidRDefault="00E23FE3" w:rsidP="00CF0BC3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hanging="11"/>
        <w:jc w:val="both"/>
      </w:pPr>
      <w:r w:rsidRPr="00CF0BC3">
        <w:t>самостоятельной работы обучающегося – 19 часов</w:t>
      </w:r>
    </w:p>
    <w:p w14:paraId="2D59A0A0" w14:textId="77777777" w:rsidR="00E23FE3" w:rsidRPr="00CF0BC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ab/>
      </w:r>
    </w:p>
    <w:p w14:paraId="6273E115" w14:textId="77777777" w:rsidR="00E23FE3" w:rsidRPr="00CF0BC3" w:rsidRDefault="00E23FE3" w:rsidP="00CF0BC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CF0BC3">
        <w:rPr>
          <w:rFonts w:ascii="Times New Roman" w:hAnsi="Times New Roman"/>
          <w:color w:val="000000"/>
          <w:sz w:val="24"/>
          <w:szCs w:val="24"/>
        </w:rPr>
        <w:t>преподаватель ГБПОУ РС(Я) «ЯСХТ»</w:t>
      </w:r>
      <w:r w:rsidRPr="00CF0BC3">
        <w:rPr>
          <w:rFonts w:ascii="Times New Roman" w:hAnsi="Times New Roman"/>
          <w:sz w:val="24"/>
          <w:szCs w:val="24"/>
        </w:rPr>
        <w:t>ГромоваН.Н.</w:t>
      </w:r>
    </w:p>
    <w:p w14:paraId="42800454" w14:textId="77777777" w:rsidR="00E23FE3" w:rsidRPr="00CF0BC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22AE0C" w14:textId="77777777" w:rsidR="00E23FE3" w:rsidRPr="00E23FE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3FE3">
        <w:rPr>
          <w:rFonts w:ascii="Times New Roman" w:hAnsi="Times New Roman"/>
          <w:b/>
          <w:sz w:val="24"/>
          <w:szCs w:val="24"/>
        </w:rPr>
        <w:t>Аннотация</w:t>
      </w:r>
    </w:p>
    <w:p w14:paraId="4B7BB5E9" w14:textId="77777777" w:rsidR="00E23FE3" w:rsidRPr="00E23FE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3FE3">
        <w:rPr>
          <w:rFonts w:ascii="Times New Roman" w:hAnsi="Times New Roman"/>
          <w:b/>
          <w:sz w:val="24"/>
          <w:szCs w:val="24"/>
        </w:rPr>
        <w:t>ОП.06 Основы древесиноведения и лесного товароведения</w:t>
      </w:r>
    </w:p>
    <w:p w14:paraId="63FE8448" w14:textId="77777777" w:rsidR="00E23FE3" w:rsidRPr="00E23FE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625B9CA" w14:textId="77777777" w:rsidR="00E23FE3" w:rsidRPr="00E23FE3" w:rsidRDefault="00E23FE3" w:rsidP="00CF0BC3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23FE3">
        <w:rPr>
          <w:rFonts w:ascii="Times New Roman" w:eastAsia="Times New Roman" w:hAnsi="Times New Roman"/>
          <w:sz w:val="24"/>
          <w:szCs w:val="24"/>
          <w:lang w:val="x-none" w:eastAsia="x-none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605548FB" w14:textId="77777777" w:rsidR="00E23FE3" w:rsidRPr="00E23FE3" w:rsidRDefault="00E23FE3" w:rsidP="00CF0BC3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В результате освоения учебной дисциплины обучающийся должен </w:t>
      </w:r>
      <w:r w:rsidRPr="00E23FE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>уметь:</w:t>
      </w:r>
    </w:p>
    <w:p w14:paraId="42DDB3C7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E23FE3">
        <w:rPr>
          <w:rFonts w:ascii="Times New Roman" w:hAnsi="Times New Roman"/>
          <w:bCs/>
          <w:color w:val="000000"/>
          <w:sz w:val="24"/>
          <w:szCs w:val="24"/>
        </w:rPr>
        <w:t>распознавать основные хвойные и лиственные породы по древесине;</w:t>
      </w:r>
    </w:p>
    <w:p w14:paraId="4E46B707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Cs/>
          <w:color w:val="000000"/>
          <w:sz w:val="24"/>
          <w:szCs w:val="24"/>
        </w:rPr>
        <w:t>-определять пороки древесины;</w:t>
      </w:r>
    </w:p>
    <w:p w14:paraId="09E86A4D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Cs/>
          <w:color w:val="000000"/>
          <w:sz w:val="24"/>
          <w:szCs w:val="24"/>
        </w:rPr>
        <w:lastRenderedPageBreak/>
        <w:t>-использовать действующие стандарты при определении сортности лесоматериалов, маркировке, обмере и учете.</w:t>
      </w:r>
    </w:p>
    <w:p w14:paraId="3442CEE2" w14:textId="77777777" w:rsidR="00E23FE3" w:rsidRPr="00E23FE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E23FE3"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знать: </w:t>
      </w:r>
    </w:p>
    <w:p w14:paraId="020795D0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E23FE3">
        <w:rPr>
          <w:rFonts w:ascii="Times New Roman" w:hAnsi="Times New Roman"/>
          <w:bCs/>
          <w:color w:val="000000"/>
          <w:sz w:val="24"/>
          <w:szCs w:val="24"/>
        </w:rPr>
        <w:t>строение древесины и коры;</w:t>
      </w:r>
    </w:p>
    <w:p w14:paraId="780AFAA4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Cs/>
          <w:color w:val="000000"/>
          <w:sz w:val="24"/>
          <w:szCs w:val="24"/>
        </w:rPr>
        <w:t>-свойства и пороки древесины;</w:t>
      </w:r>
    </w:p>
    <w:p w14:paraId="583E5A9E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Cs/>
          <w:color w:val="000000"/>
          <w:sz w:val="24"/>
          <w:szCs w:val="24"/>
        </w:rPr>
        <w:t>-классификацию, стандартизацию и декларирование древесных материалов и лесной продукции.</w:t>
      </w:r>
    </w:p>
    <w:p w14:paraId="6B2745AC" w14:textId="77777777" w:rsidR="00E23FE3" w:rsidRPr="00E23FE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3FE3">
        <w:rPr>
          <w:rFonts w:ascii="Times New Roman" w:hAnsi="Times New Roman"/>
          <w:b/>
          <w:sz w:val="24"/>
          <w:szCs w:val="24"/>
        </w:rPr>
        <w:t>Формируемые компетенции при изучении учебной дисциплины:</w:t>
      </w:r>
      <w:r w:rsidRPr="00E23FE3">
        <w:rPr>
          <w:rFonts w:ascii="Times New Roman" w:hAnsi="Times New Roman"/>
          <w:sz w:val="24"/>
          <w:szCs w:val="24"/>
        </w:rPr>
        <w:t xml:space="preserve"> ОК.01-09, ПК 1.4, ПК 3.1-3.2, ПК 4.1-4.2.</w:t>
      </w:r>
    </w:p>
    <w:p w14:paraId="5CA8D55D" w14:textId="77777777" w:rsidR="00E23FE3" w:rsidRPr="00E23FE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3FE3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дисциплины: максимальная</w:t>
      </w:r>
      <w:r w:rsidRPr="00E23FE3">
        <w:rPr>
          <w:rFonts w:ascii="Times New Roman" w:hAnsi="Times New Roman"/>
          <w:sz w:val="24"/>
          <w:szCs w:val="24"/>
        </w:rPr>
        <w:t xml:space="preserve"> учебная нагрузка - 60 часов, в том числе: </w:t>
      </w:r>
    </w:p>
    <w:p w14:paraId="540E309E" w14:textId="77777777" w:rsidR="00E23FE3" w:rsidRPr="00E23FE3" w:rsidRDefault="00E23FE3" w:rsidP="00CF0BC3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23FE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40 часов;</w:t>
      </w:r>
    </w:p>
    <w:p w14:paraId="3F6C0373" w14:textId="77777777" w:rsidR="00E23FE3" w:rsidRPr="00E23FE3" w:rsidRDefault="00E23FE3" w:rsidP="00CF0BC3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23FE3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20 часов.</w:t>
      </w:r>
    </w:p>
    <w:p w14:paraId="2DCD3BC1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7A20F3" w14:textId="77777777" w:rsidR="00E23FE3" w:rsidRPr="00E23FE3" w:rsidRDefault="00E23FE3" w:rsidP="00CF0B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E23FE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 xml:space="preserve">Разработчик: </w:t>
      </w:r>
      <w:r w:rsidRPr="00E23FE3">
        <w:rPr>
          <w:rFonts w:ascii="Times New Roman" w:hAnsi="Times New Roman"/>
          <w:color w:val="000000"/>
          <w:sz w:val="24"/>
          <w:szCs w:val="24"/>
        </w:rPr>
        <w:t>преподаватель ГБПОУ РС(Я) «ЯСХТ»</w:t>
      </w:r>
      <w:r w:rsidRPr="00E23FE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Петрова Л. К.</w:t>
      </w:r>
    </w:p>
    <w:p w14:paraId="294EC8D8" w14:textId="77777777" w:rsidR="00E23FE3" w:rsidRPr="00E23FE3" w:rsidRDefault="00E23FE3" w:rsidP="00CF0BC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7149E5" w14:textId="77777777" w:rsidR="00E23FE3" w:rsidRPr="00CF0BC3" w:rsidRDefault="00E23FE3" w:rsidP="00CF0BC3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7A9B3D8F" w14:textId="77777777" w:rsidR="00E23FE3" w:rsidRPr="00CF0BC3" w:rsidRDefault="00E23FE3" w:rsidP="00CF0BC3">
      <w:pPr>
        <w:pStyle w:val="a6"/>
        <w:spacing w:line="360" w:lineRule="auto"/>
        <w:ind w:firstLine="709"/>
        <w:contextualSpacing/>
        <w:jc w:val="center"/>
        <w:rPr>
          <w:b/>
        </w:rPr>
      </w:pPr>
      <w:r w:rsidRPr="00CF0BC3">
        <w:rPr>
          <w:b/>
        </w:rPr>
        <w:t>Аннотация</w:t>
      </w:r>
    </w:p>
    <w:p w14:paraId="30959D12" w14:textId="77777777" w:rsidR="00E23FE3" w:rsidRPr="00CF0BC3" w:rsidRDefault="00E23FE3" w:rsidP="00CF0BC3">
      <w:pPr>
        <w:pStyle w:val="a6"/>
        <w:spacing w:line="360" w:lineRule="auto"/>
        <w:ind w:firstLine="709"/>
        <w:contextualSpacing/>
        <w:jc w:val="center"/>
        <w:rPr>
          <w:b/>
        </w:rPr>
      </w:pPr>
      <w:r w:rsidRPr="00CF0BC3">
        <w:rPr>
          <w:b/>
        </w:rPr>
        <w:t>ОП.01 Геодезия</w:t>
      </w:r>
    </w:p>
    <w:p w14:paraId="76B79AC5" w14:textId="77777777" w:rsidR="00E23FE3" w:rsidRPr="00CF0BC3" w:rsidRDefault="00E23FE3" w:rsidP="00CF0BC3">
      <w:pPr>
        <w:pStyle w:val="a6"/>
        <w:spacing w:line="360" w:lineRule="auto"/>
        <w:ind w:firstLine="709"/>
        <w:contextualSpacing/>
        <w:jc w:val="center"/>
        <w:rPr>
          <w:b/>
        </w:rPr>
      </w:pPr>
    </w:p>
    <w:p w14:paraId="7CB97298" w14:textId="77777777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716E3B4F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2CE63CE9" w14:textId="77777777" w:rsidR="00E23FE3" w:rsidRPr="00CF0BC3" w:rsidRDefault="00E23FE3" w:rsidP="00CF0BC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читать топографические и лесные карты (планы), выполнять по ним измерения и вычерчивать их фрагменты;</w:t>
      </w:r>
    </w:p>
    <w:p w14:paraId="17BB9030" w14:textId="77777777" w:rsidR="00E23FE3" w:rsidRPr="00CF0BC3" w:rsidRDefault="00E23FE3" w:rsidP="00CF0BC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применять геодезические приборы и инструменты;</w:t>
      </w:r>
    </w:p>
    <w:p w14:paraId="1197373D" w14:textId="77777777" w:rsidR="00E23FE3" w:rsidRPr="00CF0BC3" w:rsidRDefault="00E23FE3" w:rsidP="00CF0BC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вести вычислительную и графическую обработку полевых измерений.</w:t>
      </w:r>
    </w:p>
    <w:p w14:paraId="712EE2AB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14:paraId="2EBAAD36" w14:textId="77777777" w:rsidR="00E23FE3" w:rsidRPr="00CF0BC3" w:rsidRDefault="00E23FE3" w:rsidP="00CF0BC3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назначение и содержание лесных карт (планов);</w:t>
      </w:r>
    </w:p>
    <w:p w14:paraId="4A93CA75" w14:textId="77777777" w:rsidR="00E23FE3" w:rsidRPr="00CF0BC3" w:rsidRDefault="00E23FE3" w:rsidP="00CF0BC3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назначение и устройство геодезических приборов;</w:t>
      </w:r>
    </w:p>
    <w:p w14:paraId="22CABC2E" w14:textId="77777777" w:rsidR="00E23FE3" w:rsidRPr="00CF0BC3" w:rsidRDefault="00E23FE3" w:rsidP="00CF0BC3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организацию и технологию геодезических работ;</w:t>
      </w:r>
    </w:p>
    <w:p w14:paraId="56A1E3BC" w14:textId="77777777" w:rsidR="00E23FE3" w:rsidRPr="00CF0BC3" w:rsidRDefault="00E23FE3" w:rsidP="00CF0BC3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основные сведения из теории погрешностей.</w:t>
      </w:r>
    </w:p>
    <w:p w14:paraId="1BAA97E3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Формируемые компеитенции при изучении учебной дисциплины:</w:t>
      </w:r>
      <w:r w:rsidRPr="00CF0BC3">
        <w:rPr>
          <w:rFonts w:ascii="Times New Roman" w:hAnsi="Times New Roman"/>
          <w:sz w:val="24"/>
          <w:szCs w:val="24"/>
        </w:rPr>
        <w:t xml:space="preserve"> ОК.01-09, ПК.1.2-1.3, ПК 2.2, ПК 3.1-3.3, ПК 4.1-4.3.</w:t>
      </w:r>
    </w:p>
    <w:p w14:paraId="7A91AB37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lastRenderedPageBreak/>
        <w:t>Количество часов на освоение программы учебной дисциплины: м</w:t>
      </w:r>
      <w:r w:rsidRPr="00CF0BC3">
        <w:rPr>
          <w:rFonts w:ascii="Times New Roman" w:hAnsi="Times New Roman"/>
          <w:sz w:val="24"/>
          <w:szCs w:val="24"/>
        </w:rPr>
        <w:t>аксимальная учебная нагрузка обучающегося - 135 часа, в том числе:</w:t>
      </w:r>
    </w:p>
    <w:p w14:paraId="41624F52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- </w:t>
      </w:r>
      <w:r w:rsidRPr="00CF0BC3">
        <w:rPr>
          <w:rFonts w:ascii="Times New Roman" w:hAnsi="Times New Roman"/>
          <w:sz w:val="24"/>
          <w:szCs w:val="24"/>
          <w:u w:val="single"/>
        </w:rPr>
        <w:t>90</w:t>
      </w:r>
      <w:r w:rsidRPr="00CF0BC3">
        <w:rPr>
          <w:rFonts w:ascii="Times New Roman" w:hAnsi="Times New Roman"/>
          <w:sz w:val="24"/>
          <w:szCs w:val="24"/>
        </w:rPr>
        <w:t xml:space="preserve"> часов;</w:t>
      </w:r>
    </w:p>
    <w:p w14:paraId="7389DDD2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- самостоятельной работы обучающегося - </w:t>
      </w:r>
      <w:r w:rsidRPr="00CF0BC3">
        <w:rPr>
          <w:rFonts w:ascii="Times New Roman" w:hAnsi="Times New Roman"/>
          <w:sz w:val="24"/>
          <w:szCs w:val="24"/>
          <w:u w:val="single"/>
        </w:rPr>
        <w:t xml:space="preserve">45 </w:t>
      </w:r>
      <w:r w:rsidRPr="00CF0BC3">
        <w:rPr>
          <w:rFonts w:ascii="Times New Roman" w:hAnsi="Times New Roman"/>
          <w:sz w:val="24"/>
          <w:szCs w:val="24"/>
        </w:rPr>
        <w:t>часов.</w:t>
      </w:r>
    </w:p>
    <w:p w14:paraId="0B0FA3C0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09A3EF" w14:textId="77777777" w:rsidR="00E23FE3" w:rsidRPr="00CF0BC3" w:rsidRDefault="00E23FE3" w:rsidP="00CF0BC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Разработчик:</w:t>
      </w:r>
      <w:r w:rsidRPr="00CF0BC3">
        <w:rPr>
          <w:rFonts w:ascii="Times New Roman" w:hAnsi="Times New Roman"/>
          <w:color w:val="000000"/>
          <w:sz w:val="24"/>
          <w:szCs w:val="24"/>
        </w:rPr>
        <w:t xml:space="preserve"> преподаватель ГБПОУ РС(Я) «ЯСХТ»</w:t>
      </w:r>
      <w:r w:rsidRPr="00CF0BC3">
        <w:rPr>
          <w:rFonts w:ascii="Times New Roman" w:hAnsi="Times New Roman"/>
          <w:sz w:val="24"/>
          <w:szCs w:val="24"/>
        </w:rPr>
        <w:t xml:space="preserve"> Харлампьева А. В.</w:t>
      </w:r>
    </w:p>
    <w:p w14:paraId="76E307F3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56B1EE" w14:textId="77777777" w:rsidR="00CF0BC3" w:rsidRDefault="00CF0BC3" w:rsidP="00CF0BC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046C62" w14:textId="2CE68A5C" w:rsidR="00E23FE3" w:rsidRPr="00CF0BC3" w:rsidRDefault="00E23FE3" w:rsidP="00CF0BC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13867C42" w14:textId="4FF4CE61" w:rsidR="00E23FE3" w:rsidRPr="00CF0BC3" w:rsidRDefault="00E23FE3" w:rsidP="00CF0BC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ОП.01 Ботаника и физиология растений</w:t>
      </w:r>
    </w:p>
    <w:p w14:paraId="2959A973" w14:textId="77777777" w:rsidR="00E23FE3" w:rsidRPr="00CF0BC3" w:rsidRDefault="00E23FE3" w:rsidP="00CF0BC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C66077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Программа учебной дисциплины</w:t>
      </w:r>
      <w:r w:rsidRPr="00CF0BC3">
        <w:rPr>
          <w:rFonts w:ascii="Times New Roman" w:hAnsi="Times New Roman"/>
          <w:caps/>
          <w:sz w:val="24"/>
          <w:szCs w:val="24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 по специальности среднего профессионального образования (далее - СПО) </w:t>
      </w:r>
      <w:r w:rsidRPr="00CF0BC3">
        <w:rPr>
          <w:rFonts w:ascii="Times New Roman" w:hAnsi="Times New Roman"/>
          <w:sz w:val="24"/>
          <w:szCs w:val="24"/>
          <w:u w:val="single"/>
        </w:rPr>
        <w:t xml:space="preserve">35.02.01 </w:t>
      </w:r>
      <w:r w:rsidRPr="00CF0BC3">
        <w:rPr>
          <w:rFonts w:ascii="Times New Roman" w:hAnsi="Times New Roman"/>
          <w:i/>
          <w:sz w:val="24"/>
          <w:szCs w:val="24"/>
          <w:u w:val="single"/>
        </w:rPr>
        <w:t>Лесное и лесопарковое хозяйство</w:t>
      </w:r>
    </w:p>
    <w:p w14:paraId="286F9E35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D151D29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0BC3">
        <w:rPr>
          <w:rFonts w:ascii="Times New Roman" w:eastAsia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0E0C99CB" w14:textId="77777777" w:rsidR="00E23FE3" w:rsidRPr="00CF0BC3" w:rsidRDefault="00E23FE3" w:rsidP="00CF0BC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определять основные виды споровых и травянистых растений;</w:t>
      </w:r>
    </w:p>
    <w:p w14:paraId="1474C9CE" w14:textId="77777777" w:rsidR="00E23FE3" w:rsidRPr="00CF0BC3" w:rsidRDefault="00E23FE3" w:rsidP="00CF0BC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распознавать основные типы различных органов растений и их частей;</w:t>
      </w:r>
    </w:p>
    <w:p w14:paraId="5F6E9B22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1424324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0BC3">
        <w:rPr>
          <w:rFonts w:ascii="Times New Roman" w:eastAsia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14:paraId="5616831C" w14:textId="77777777" w:rsidR="00E23FE3" w:rsidRPr="00CF0BC3" w:rsidRDefault="00E23FE3" w:rsidP="00CF0BC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основные вегетативные и генеративные органы растений;</w:t>
      </w:r>
    </w:p>
    <w:p w14:paraId="38B0AA81" w14:textId="77777777" w:rsidR="00E23FE3" w:rsidRPr="00CF0BC3" w:rsidRDefault="00E23FE3" w:rsidP="00CF0BC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способы размножения, процессы жизнедеятельности растений, их зависимость от условий окружающей среды;</w:t>
      </w:r>
    </w:p>
    <w:p w14:paraId="6C89EED4" w14:textId="77777777" w:rsidR="00E23FE3" w:rsidRPr="00CF0BC3" w:rsidRDefault="00E23FE3" w:rsidP="00CF0BC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главнейших  представителей травянистых растений, их роль в формировании напочвенного покрова;</w:t>
      </w:r>
    </w:p>
    <w:p w14:paraId="029C1E4D" w14:textId="77777777" w:rsidR="00E23FE3" w:rsidRPr="00CF0BC3" w:rsidRDefault="00E23FE3" w:rsidP="00CF0BC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растения – индикаторы лесорастительных условий, лекарственные растения; </w:t>
      </w:r>
    </w:p>
    <w:p w14:paraId="3A431703" w14:textId="77777777" w:rsidR="00E23FE3" w:rsidRPr="00CF0BC3" w:rsidRDefault="00E23FE3" w:rsidP="00CF0BC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редкие и исчезающие виды региона и мероприятия по их охране.</w:t>
      </w:r>
    </w:p>
    <w:p w14:paraId="3AD699EC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5DBB652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</w:t>
      </w:r>
      <w:r w:rsidRPr="00CF0BC3">
        <w:rPr>
          <w:rFonts w:ascii="Times New Roman" w:eastAsia="Times New Roman" w:hAnsi="Times New Roman"/>
          <w:b/>
          <w:sz w:val="24"/>
          <w:szCs w:val="24"/>
        </w:rPr>
        <w:t>оличество часов на освоение примерной программы учебной дисциплины:</w:t>
      </w:r>
    </w:p>
    <w:p w14:paraId="68EE3B7B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CF0BC3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106 </w:t>
      </w:r>
      <w:r w:rsidRPr="00CF0BC3">
        <w:rPr>
          <w:rFonts w:ascii="Times New Roman" w:eastAsia="Times New Roman" w:hAnsi="Times New Roman"/>
          <w:sz w:val="24"/>
          <w:szCs w:val="24"/>
        </w:rPr>
        <w:t>часов, в том числе:</w:t>
      </w:r>
    </w:p>
    <w:p w14:paraId="166CD9C5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Pr="00CF0BC3">
        <w:rPr>
          <w:rFonts w:ascii="Times New Roman" w:eastAsia="Times New Roman" w:hAnsi="Times New Roman"/>
          <w:i/>
          <w:sz w:val="24"/>
          <w:szCs w:val="24"/>
          <w:u w:val="single"/>
        </w:rPr>
        <w:t>72</w:t>
      </w:r>
      <w:r w:rsidRPr="00CF0BC3">
        <w:rPr>
          <w:rFonts w:ascii="Times New Roman" w:eastAsia="Times New Roman" w:hAnsi="Times New Roman"/>
          <w:sz w:val="24"/>
          <w:szCs w:val="24"/>
        </w:rPr>
        <w:t xml:space="preserve"> часов;</w:t>
      </w:r>
    </w:p>
    <w:p w14:paraId="6D0E19E9" w14:textId="77777777" w:rsid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sz w:val="24"/>
          <w:szCs w:val="24"/>
        </w:rPr>
        <w:t>самостоятельной работы обучающегося</w:t>
      </w:r>
      <w:r w:rsidRPr="00CF0BC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F0BC3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34 </w:t>
      </w:r>
      <w:r w:rsidRPr="00CF0BC3">
        <w:rPr>
          <w:rFonts w:ascii="Times New Roman" w:eastAsia="Times New Roman" w:hAnsi="Times New Roman"/>
          <w:sz w:val="24"/>
          <w:szCs w:val="24"/>
        </w:rPr>
        <w:t>часов;</w:t>
      </w:r>
    </w:p>
    <w:p w14:paraId="45CD84BA" w14:textId="47504259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color w:val="000000"/>
          <w:sz w:val="24"/>
          <w:szCs w:val="24"/>
          <w:lang w:bidi="ru-RU"/>
        </w:rPr>
        <w:t>Разработчик:</w:t>
      </w:r>
      <w:r w:rsidRPr="00CF0BC3">
        <w:rPr>
          <w:rFonts w:ascii="Times New Roman" w:hAnsi="Times New Roman"/>
          <w:color w:val="000000"/>
          <w:sz w:val="24"/>
          <w:szCs w:val="24"/>
          <w:lang w:bidi="ru-RU"/>
        </w:rPr>
        <w:t xml:space="preserve"> преподаватель первой  категории агролесотехнических  специальностей  А.М.Филиппова.</w:t>
      </w:r>
    </w:p>
    <w:p w14:paraId="7869B44D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A36DAEC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F463645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           </w:t>
      </w: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539CE768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ОП.03. Почвоведение</w:t>
      </w:r>
    </w:p>
    <w:p w14:paraId="456661AA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3BD8B48" w14:textId="77777777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1994F870" w14:textId="77777777" w:rsidR="00E23FE3" w:rsidRPr="00CF0BC3" w:rsidRDefault="00E23FE3" w:rsidP="00CF0BC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CF0BC3">
        <w:rPr>
          <w:rFonts w:ascii="Times New Roman" w:hAnsi="Times New Roman"/>
          <w:b/>
          <w:bCs/>
          <w:sz w:val="24"/>
          <w:szCs w:val="24"/>
        </w:rPr>
        <w:t>уметь:</w:t>
      </w:r>
    </w:p>
    <w:p w14:paraId="030BABC5" w14:textId="77777777" w:rsidR="00E23FE3" w:rsidRPr="00CF0BC3" w:rsidRDefault="00E23FE3" w:rsidP="00CF0BC3">
      <w:pPr>
        <w:pStyle w:val="a3"/>
        <w:numPr>
          <w:ilvl w:val="0"/>
          <w:numId w:val="3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проводить полевое исследование почв и оценивать их лесорастительные свойства;</w:t>
      </w:r>
    </w:p>
    <w:p w14:paraId="71C95830" w14:textId="77777777" w:rsidR="00E23FE3" w:rsidRPr="00CF0BC3" w:rsidRDefault="00E23FE3" w:rsidP="00CF0BC3">
      <w:pPr>
        <w:pStyle w:val="a3"/>
        <w:numPr>
          <w:ilvl w:val="0"/>
          <w:numId w:val="3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составлять почвенные карты и картограммы;</w:t>
      </w:r>
    </w:p>
    <w:p w14:paraId="54492F69" w14:textId="77777777" w:rsidR="00E23FE3" w:rsidRPr="00CF0BC3" w:rsidRDefault="00E23FE3" w:rsidP="00CF0BC3">
      <w:pPr>
        <w:pStyle w:val="a3"/>
        <w:numPr>
          <w:ilvl w:val="0"/>
          <w:numId w:val="3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давать рекомендации по использованию и улучшению почв;</w:t>
      </w:r>
    </w:p>
    <w:p w14:paraId="16ACB75F" w14:textId="77777777" w:rsidR="00E23FE3" w:rsidRPr="00CF0BC3" w:rsidRDefault="00E23FE3" w:rsidP="00CF0BC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</w:t>
      </w:r>
      <w:r w:rsidRPr="00CF0BC3">
        <w:rPr>
          <w:rFonts w:ascii="Times New Roman" w:hAnsi="Times New Roman"/>
          <w:b/>
          <w:bCs/>
          <w:sz w:val="24"/>
          <w:szCs w:val="24"/>
        </w:rPr>
        <w:t>:</w:t>
      </w:r>
    </w:p>
    <w:p w14:paraId="7B038463" w14:textId="77777777" w:rsidR="00E23FE3" w:rsidRPr="00CF0BC3" w:rsidRDefault="00E23FE3" w:rsidP="00CF0BC3">
      <w:pPr>
        <w:pStyle w:val="a3"/>
        <w:numPr>
          <w:ilvl w:val="0"/>
          <w:numId w:val="36"/>
        </w:numPr>
        <w:tabs>
          <w:tab w:val="left" w:pos="1134"/>
        </w:tabs>
        <w:spacing w:line="360" w:lineRule="auto"/>
        <w:ind w:left="0" w:firstLine="708"/>
        <w:rPr>
          <w:iCs/>
        </w:rPr>
      </w:pPr>
      <w:r w:rsidRPr="00CF0BC3">
        <w:rPr>
          <w:iCs/>
        </w:rPr>
        <w:t>методику исследования почв;</w:t>
      </w:r>
    </w:p>
    <w:p w14:paraId="50FAB1BD" w14:textId="77777777" w:rsidR="00E23FE3" w:rsidRPr="00CF0BC3" w:rsidRDefault="00E23FE3" w:rsidP="00CF0BC3">
      <w:pPr>
        <w:pStyle w:val="a3"/>
        <w:numPr>
          <w:ilvl w:val="0"/>
          <w:numId w:val="36"/>
        </w:numPr>
        <w:tabs>
          <w:tab w:val="left" w:pos="1134"/>
        </w:tabs>
        <w:spacing w:line="360" w:lineRule="auto"/>
        <w:ind w:left="0" w:firstLine="708"/>
        <w:rPr>
          <w:iCs/>
        </w:rPr>
      </w:pPr>
      <w:r w:rsidRPr="00CF0BC3">
        <w:rPr>
          <w:iCs/>
        </w:rPr>
        <w:t>сущность почвообразовательного процесса, в том числе основы геологии;</w:t>
      </w:r>
    </w:p>
    <w:p w14:paraId="3C818F87" w14:textId="77777777" w:rsidR="00E23FE3" w:rsidRPr="00CF0BC3" w:rsidRDefault="00E23FE3" w:rsidP="00CF0BC3">
      <w:pPr>
        <w:pStyle w:val="a3"/>
        <w:numPr>
          <w:ilvl w:val="0"/>
          <w:numId w:val="36"/>
        </w:numPr>
        <w:tabs>
          <w:tab w:val="left" w:pos="1134"/>
        </w:tabs>
        <w:spacing w:line="360" w:lineRule="auto"/>
        <w:ind w:left="0" w:firstLine="708"/>
        <w:rPr>
          <w:iCs/>
        </w:rPr>
      </w:pPr>
      <w:r w:rsidRPr="00CF0BC3">
        <w:rPr>
          <w:iCs/>
        </w:rPr>
        <w:t>лесорастительные свойства почв, рациональное использование и пути повышения их плодородия;</w:t>
      </w:r>
    </w:p>
    <w:p w14:paraId="516C0F26" w14:textId="77777777" w:rsidR="00E23FE3" w:rsidRPr="00CF0BC3" w:rsidRDefault="00E23FE3" w:rsidP="00CF0BC3">
      <w:pPr>
        <w:pStyle w:val="a3"/>
        <w:numPr>
          <w:ilvl w:val="0"/>
          <w:numId w:val="36"/>
        </w:numPr>
        <w:tabs>
          <w:tab w:val="left" w:pos="1134"/>
        </w:tabs>
        <w:spacing w:line="360" w:lineRule="auto"/>
        <w:ind w:left="0" w:firstLine="708"/>
        <w:rPr>
          <w:iCs/>
        </w:rPr>
      </w:pPr>
      <w:r w:rsidRPr="00CF0BC3">
        <w:rPr>
          <w:iCs/>
        </w:rPr>
        <w:t>влияние лесохозяйственных мероприятий на почву;</w:t>
      </w:r>
    </w:p>
    <w:p w14:paraId="398E0E3B" w14:textId="77777777" w:rsidR="00E23FE3" w:rsidRPr="00CF0BC3" w:rsidRDefault="00E23FE3" w:rsidP="00CF0BC3">
      <w:pPr>
        <w:pStyle w:val="a3"/>
        <w:numPr>
          <w:ilvl w:val="0"/>
          <w:numId w:val="36"/>
        </w:numPr>
        <w:tabs>
          <w:tab w:val="left" w:pos="1134"/>
        </w:tabs>
        <w:spacing w:line="360" w:lineRule="auto"/>
        <w:ind w:left="0" w:firstLine="708"/>
        <w:rPr>
          <w:iCs/>
        </w:rPr>
      </w:pPr>
      <w:r w:rsidRPr="00CF0BC3">
        <w:rPr>
          <w:iCs/>
        </w:rPr>
        <w:t>экологические основы охраны почв;</w:t>
      </w:r>
    </w:p>
    <w:p w14:paraId="19C4B6B7" w14:textId="77777777" w:rsidR="00E23FE3" w:rsidRPr="00CF0BC3" w:rsidRDefault="00E23FE3" w:rsidP="00CF0BC3">
      <w:pPr>
        <w:pStyle w:val="a3"/>
        <w:numPr>
          <w:ilvl w:val="0"/>
          <w:numId w:val="36"/>
        </w:numPr>
        <w:tabs>
          <w:tab w:val="left" w:pos="1134"/>
        </w:tabs>
        <w:spacing w:line="360" w:lineRule="auto"/>
        <w:ind w:left="0" w:firstLine="708"/>
        <w:rPr>
          <w:iCs/>
        </w:rPr>
      </w:pPr>
      <w:r w:rsidRPr="00CF0BC3">
        <w:rPr>
          <w:iCs/>
        </w:rPr>
        <w:t>типы почв России;</w:t>
      </w:r>
    </w:p>
    <w:p w14:paraId="2AA256AF" w14:textId="77777777" w:rsidR="00E23FE3" w:rsidRPr="00CF0BC3" w:rsidRDefault="00E23FE3" w:rsidP="00CF0BC3">
      <w:pPr>
        <w:pStyle w:val="a3"/>
        <w:tabs>
          <w:tab w:val="left" w:pos="1134"/>
        </w:tabs>
        <w:spacing w:line="360" w:lineRule="auto"/>
        <w:ind w:left="0" w:firstLine="720"/>
        <w:rPr>
          <w:b/>
        </w:rPr>
      </w:pPr>
      <w:r w:rsidRPr="00CF0BC3">
        <w:rPr>
          <w:b/>
          <w:iCs/>
        </w:rPr>
        <w:t>Формируемые компетенции</w:t>
      </w:r>
      <w:r w:rsidRPr="00CF0BC3">
        <w:rPr>
          <w:iCs/>
        </w:rPr>
        <w:t xml:space="preserve"> п</w:t>
      </w:r>
      <w:r w:rsidRPr="00CF0BC3">
        <w:rPr>
          <w:b/>
        </w:rPr>
        <w:t>ри изучении учебной дисциплины:</w:t>
      </w:r>
      <w:r w:rsidRPr="00CF0BC3">
        <w:t xml:space="preserve"> ОК.01-09, ПК 1.1-1.4, ПК 3.2-3.3, ПК 4.1, ПК 4.3.</w:t>
      </w:r>
    </w:p>
    <w:p w14:paraId="30E44700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</w:t>
      </w:r>
      <w:r w:rsidRPr="00CF0BC3">
        <w:rPr>
          <w:rFonts w:ascii="Times New Roman" w:hAnsi="Times New Roman"/>
          <w:sz w:val="24"/>
          <w:szCs w:val="24"/>
        </w:rPr>
        <w:t xml:space="preserve">: </w:t>
      </w:r>
    </w:p>
    <w:p w14:paraId="40849328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максимальная учебная нагрузка - 105 </w:t>
      </w:r>
      <w:r w:rsidRPr="00CF0BC3">
        <w:rPr>
          <w:rFonts w:ascii="Times New Roman" w:hAnsi="Times New Roman"/>
          <w:bCs/>
          <w:sz w:val="24"/>
          <w:szCs w:val="24"/>
        </w:rPr>
        <w:t>часов</w:t>
      </w:r>
      <w:r w:rsidRPr="00CF0BC3">
        <w:rPr>
          <w:rFonts w:ascii="Times New Roman" w:hAnsi="Times New Roman"/>
          <w:sz w:val="24"/>
          <w:szCs w:val="24"/>
        </w:rPr>
        <w:t xml:space="preserve">, в том числе: </w:t>
      </w:r>
    </w:p>
    <w:p w14:paraId="390E3C4D" w14:textId="77777777" w:rsidR="00E23FE3" w:rsidRPr="00CF0BC3" w:rsidRDefault="00E23FE3" w:rsidP="00CF0BC3">
      <w:pPr>
        <w:numPr>
          <w:ilvl w:val="0"/>
          <w:numId w:val="34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- 70 часов;</w:t>
      </w:r>
    </w:p>
    <w:p w14:paraId="20677BF3" w14:textId="7F5EDC64" w:rsidR="00E23FE3" w:rsidRPr="00CF0BC3" w:rsidRDefault="00E23FE3" w:rsidP="00CF0BC3">
      <w:pPr>
        <w:numPr>
          <w:ilvl w:val="0"/>
          <w:numId w:val="34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- 35 часов;</w:t>
      </w:r>
    </w:p>
    <w:p w14:paraId="3D0AD825" w14:textId="77777777" w:rsidR="00E23FE3" w:rsidRPr="00CF0BC3" w:rsidRDefault="00E23FE3" w:rsidP="00CF0B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  <w:t xml:space="preserve">Разработчик: </w:t>
      </w:r>
      <w:r w:rsidRPr="00CF0BC3">
        <w:rPr>
          <w:rFonts w:ascii="Times New Roman" w:hAnsi="Times New Roman"/>
          <w:sz w:val="24"/>
          <w:szCs w:val="24"/>
        </w:rPr>
        <w:t>преподаватель</w:t>
      </w:r>
      <w:r w:rsidRPr="00CF0BC3">
        <w:rPr>
          <w:rFonts w:ascii="Times New Roman" w:hAnsi="Times New Roman"/>
          <w:color w:val="000000"/>
          <w:sz w:val="24"/>
          <w:szCs w:val="24"/>
        </w:rPr>
        <w:t xml:space="preserve"> ГБПОУ РС(Я) «ЯСХТ»</w:t>
      </w: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Тимофеева М. К.</w:t>
      </w:r>
    </w:p>
    <w:p w14:paraId="3F47ACCA" w14:textId="77777777" w:rsidR="00E23FE3" w:rsidRPr="00CF0BC3" w:rsidRDefault="00E23FE3" w:rsidP="00CF0BC3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</w:p>
    <w:p w14:paraId="36E739CD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               </w:t>
      </w: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5FA143B7" w14:textId="77777777" w:rsidR="00E23FE3" w:rsidRPr="00E23FE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3FE3">
        <w:rPr>
          <w:rFonts w:ascii="Times New Roman" w:hAnsi="Times New Roman"/>
          <w:b/>
          <w:sz w:val="24"/>
          <w:szCs w:val="24"/>
        </w:rPr>
        <w:t>ОП.04. Дендрология и лесоведение</w:t>
      </w:r>
    </w:p>
    <w:p w14:paraId="48AF9FF1" w14:textId="77777777" w:rsidR="00E23FE3" w:rsidRPr="00E23FE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97BFF0" w14:textId="77777777" w:rsidR="00E23FE3" w:rsidRPr="00E23FE3" w:rsidRDefault="00E23FE3" w:rsidP="00CF0BC3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23FE3">
        <w:rPr>
          <w:rFonts w:ascii="Times New Roman" w:eastAsia="Times New Roman" w:hAnsi="Times New Roman"/>
          <w:sz w:val="24"/>
          <w:szCs w:val="24"/>
          <w:lang w:val="x-none" w:eastAsia="x-none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1CAB166F" w14:textId="77777777" w:rsidR="00E23FE3" w:rsidRPr="00E23FE3" w:rsidRDefault="00E23FE3" w:rsidP="00CF0BC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23FE3">
        <w:rPr>
          <w:rFonts w:ascii="Times New Roman" w:hAnsi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E23FE3">
        <w:rPr>
          <w:rFonts w:ascii="Times New Roman" w:hAnsi="Times New Roman"/>
          <w:b/>
          <w:bCs/>
          <w:sz w:val="24"/>
          <w:szCs w:val="24"/>
        </w:rPr>
        <w:t>уметь:</w:t>
      </w:r>
    </w:p>
    <w:p w14:paraId="6A88554C" w14:textId="77777777" w:rsidR="00E23FE3" w:rsidRPr="00E23FE3" w:rsidRDefault="00E23FE3" w:rsidP="00CF0BC3">
      <w:pPr>
        <w:numPr>
          <w:ilvl w:val="0"/>
          <w:numId w:val="37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3FE3">
        <w:rPr>
          <w:rFonts w:ascii="Times New Roman" w:hAnsi="Times New Roman"/>
          <w:bCs/>
          <w:sz w:val="24"/>
          <w:szCs w:val="24"/>
        </w:rPr>
        <w:lastRenderedPageBreak/>
        <w:t xml:space="preserve">определять основные виды кустарниковых и древесных растений;  </w:t>
      </w:r>
    </w:p>
    <w:p w14:paraId="0B3D2E90" w14:textId="77777777" w:rsidR="00E23FE3" w:rsidRPr="00E23FE3" w:rsidRDefault="00E23FE3" w:rsidP="00CF0BC3">
      <w:pPr>
        <w:numPr>
          <w:ilvl w:val="0"/>
          <w:numId w:val="37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3FE3">
        <w:rPr>
          <w:rFonts w:ascii="Times New Roman" w:hAnsi="Times New Roman"/>
          <w:bCs/>
          <w:sz w:val="24"/>
          <w:szCs w:val="24"/>
        </w:rPr>
        <w:t xml:space="preserve">определять типы леса и лесорастительных условий; </w:t>
      </w:r>
    </w:p>
    <w:p w14:paraId="452FF7A5" w14:textId="77777777" w:rsidR="00E23FE3" w:rsidRPr="00E23FE3" w:rsidRDefault="00E23FE3" w:rsidP="00CF0BC3">
      <w:pPr>
        <w:numPr>
          <w:ilvl w:val="0"/>
          <w:numId w:val="37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3FE3">
        <w:rPr>
          <w:rFonts w:ascii="Times New Roman" w:hAnsi="Times New Roman"/>
          <w:bCs/>
          <w:sz w:val="24"/>
          <w:szCs w:val="24"/>
        </w:rPr>
        <w:t xml:space="preserve">выполнять взаимосвязи леса и окружающей среды; </w:t>
      </w:r>
    </w:p>
    <w:p w14:paraId="5C3C4AA8" w14:textId="77777777" w:rsidR="00E23FE3" w:rsidRPr="00E23FE3" w:rsidRDefault="00E23FE3" w:rsidP="00CF0BC3">
      <w:pPr>
        <w:numPr>
          <w:ilvl w:val="0"/>
          <w:numId w:val="37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3FE3">
        <w:rPr>
          <w:rFonts w:ascii="Times New Roman" w:hAnsi="Times New Roman"/>
          <w:bCs/>
          <w:sz w:val="24"/>
          <w:szCs w:val="24"/>
        </w:rPr>
        <w:t xml:space="preserve">классифицировать деревья в лесу по росту и развитию; </w:t>
      </w:r>
    </w:p>
    <w:p w14:paraId="10090772" w14:textId="77777777" w:rsidR="00E23FE3" w:rsidRPr="00E23FE3" w:rsidRDefault="00E23FE3" w:rsidP="00CF0BC3">
      <w:pPr>
        <w:numPr>
          <w:ilvl w:val="0"/>
          <w:numId w:val="37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3FE3">
        <w:rPr>
          <w:rFonts w:ascii="Times New Roman" w:hAnsi="Times New Roman"/>
          <w:bCs/>
          <w:sz w:val="24"/>
          <w:szCs w:val="24"/>
        </w:rPr>
        <w:t xml:space="preserve">прогнозировать смену пород; </w:t>
      </w:r>
    </w:p>
    <w:p w14:paraId="456F4FEB" w14:textId="77777777" w:rsidR="00E23FE3" w:rsidRPr="00E23FE3" w:rsidRDefault="00E23FE3" w:rsidP="00CF0BC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23FE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</w:t>
      </w:r>
      <w:r w:rsidRPr="00E23FE3">
        <w:rPr>
          <w:rFonts w:ascii="Times New Roman" w:hAnsi="Times New Roman"/>
          <w:b/>
          <w:bCs/>
          <w:sz w:val="24"/>
          <w:szCs w:val="24"/>
        </w:rPr>
        <w:t>:</w:t>
      </w:r>
    </w:p>
    <w:p w14:paraId="5A59CA5A" w14:textId="77777777" w:rsidR="00E23FE3" w:rsidRPr="00E23FE3" w:rsidRDefault="00E23FE3" w:rsidP="00CF0BC3">
      <w:pPr>
        <w:numPr>
          <w:ilvl w:val="0"/>
          <w:numId w:val="3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3FE3">
        <w:rPr>
          <w:rFonts w:ascii="Times New Roman" w:hAnsi="Times New Roman"/>
          <w:bCs/>
          <w:sz w:val="24"/>
          <w:szCs w:val="24"/>
        </w:rPr>
        <w:t xml:space="preserve">основные хвойные и лиственные породы, их лесоводственные свойства и хозяйственное значение; </w:t>
      </w:r>
    </w:p>
    <w:p w14:paraId="41B4D2AF" w14:textId="77777777" w:rsidR="00E23FE3" w:rsidRPr="00E23FE3" w:rsidRDefault="00E23FE3" w:rsidP="00CF0BC3">
      <w:pPr>
        <w:numPr>
          <w:ilvl w:val="0"/>
          <w:numId w:val="3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3FE3">
        <w:rPr>
          <w:rFonts w:ascii="Times New Roman" w:hAnsi="Times New Roman"/>
          <w:bCs/>
          <w:sz w:val="24"/>
          <w:szCs w:val="24"/>
        </w:rPr>
        <w:t xml:space="preserve">методику фенологических наблюдений; </w:t>
      </w:r>
    </w:p>
    <w:p w14:paraId="5103644E" w14:textId="77777777" w:rsidR="00E23FE3" w:rsidRPr="00E23FE3" w:rsidRDefault="00E23FE3" w:rsidP="00CF0BC3">
      <w:pPr>
        <w:numPr>
          <w:ilvl w:val="0"/>
          <w:numId w:val="3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3FE3">
        <w:rPr>
          <w:rFonts w:ascii="Times New Roman" w:hAnsi="Times New Roman"/>
          <w:bCs/>
          <w:sz w:val="24"/>
          <w:szCs w:val="24"/>
        </w:rPr>
        <w:t xml:space="preserve">способы размножения, процессы жизнедеятельности растений, их зависимость от условий окружающей среды; </w:t>
      </w:r>
    </w:p>
    <w:p w14:paraId="0A2BF149" w14:textId="77777777" w:rsidR="00E23FE3" w:rsidRPr="00E23FE3" w:rsidRDefault="00E23FE3" w:rsidP="00CF0BC3">
      <w:pPr>
        <w:numPr>
          <w:ilvl w:val="0"/>
          <w:numId w:val="3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3FE3">
        <w:rPr>
          <w:rFonts w:ascii="Times New Roman" w:hAnsi="Times New Roman"/>
          <w:bCs/>
          <w:sz w:val="24"/>
          <w:szCs w:val="24"/>
        </w:rPr>
        <w:t xml:space="preserve">составные растительные элементы леса, их лесоводственное и хозяйственное значение; </w:t>
      </w:r>
    </w:p>
    <w:p w14:paraId="52D4350A" w14:textId="77777777" w:rsidR="00E23FE3" w:rsidRPr="00E23FE3" w:rsidRDefault="00E23FE3" w:rsidP="00CF0BC3">
      <w:pPr>
        <w:numPr>
          <w:ilvl w:val="0"/>
          <w:numId w:val="3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3FE3">
        <w:rPr>
          <w:rFonts w:ascii="Times New Roman" w:hAnsi="Times New Roman"/>
          <w:bCs/>
          <w:sz w:val="24"/>
          <w:szCs w:val="24"/>
        </w:rPr>
        <w:t>законы возобновления, роста, развития и формирования лесного сообщества;</w:t>
      </w:r>
    </w:p>
    <w:p w14:paraId="3203B153" w14:textId="77777777" w:rsidR="00E23FE3" w:rsidRPr="00E23FE3" w:rsidRDefault="00E23FE3" w:rsidP="00CF0BC3">
      <w:pPr>
        <w:numPr>
          <w:ilvl w:val="0"/>
          <w:numId w:val="3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23FE3">
        <w:rPr>
          <w:rFonts w:ascii="Times New Roman" w:hAnsi="Times New Roman"/>
          <w:bCs/>
          <w:sz w:val="24"/>
          <w:szCs w:val="24"/>
        </w:rPr>
        <w:t>типологию леса, закономерности смены пород и их значение в практике ведения лесного хозяйства.</w:t>
      </w:r>
    </w:p>
    <w:p w14:paraId="52B69E2F" w14:textId="77777777" w:rsidR="00E23FE3" w:rsidRPr="00E23FE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3FE3">
        <w:rPr>
          <w:rFonts w:ascii="Times New Roman" w:hAnsi="Times New Roman"/>
          <w:b/>
          <w:sz w:val="24"/>
          <w:szCs w:val="24"/>
        </w:rPr>
        <w:t>Формируемые компетенции при изучении учебной дисциплины:</w:t>
      </w:r>
      <w:r w:rsidRPr="00E23FE3">
        <w:rPr>
          <w:rFonts w:ascii="Times New Roman" w:hAnsi="Times New Roman"/>
          <w:sz w:val="24"/>
          <w:szCs w:val="24"/>
        </w:rPr>
        <w:t xml:space="preserve"> ОК.01-09, ПК 1.1-1.5, ПК.2.1, ПК 3.1-3.3, ПК 4.1-4.3.</w:t>
      </w:r>
    </w:p>
    <w:p w14:paraId="42DF5388" w14:textId="77777777" w:rsidR="00E23FE3" w:rsidRPr="00E23FE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3FE3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</w:t>
      </w:r>
      <w:r w:rsidRPr="00E23FE3">
        <w:rPr>
          <w:rFonts w:ascii="Times New Roman" w:hAnsi="Times New Roman"/>
          <w:sz w:val="24"/>
          <w:szCs w:val="24"/>
        </w:rPr>
        <w:t>: максимальная учебная нагрузка - 192</w:t>
      </w:r>
      <w:r w:rsidRPr="00E23FE3">
        <w:rPr>
          <w:rFonts w:ascii="Times New Roman" w:hAnsi="Times New Roman"/>
          <w:bCs/>
          <w:sz w:val="24"/>
          <w:szCs w:val="24"/>
        </w:rPr>
        <w:t xml:space="preserve"> </w:t>
      </w:r>
      <w:r w:rsidRPr="00E23FE3">
        <w:rPr>
          <w:rFonts w:ascii="Times New Roman" w:hAnsi="Times New Roman"/>
          <w:sz w:val="24"/>
          <w:szCs w:val="24"/>
        </w:rPr>
        <w:t xml:space="preserve">часа, в том числе: </w:t>
      </w:r>
    </w:p>
    <w:p w14:paraId="0C9455D0" w14:textId="77777777" w:rsidR="00E23FE3" w:rsidRPr="00E23FE3" w:rsidRDefault="00E23FE3" w:rsidP="00CF0BC3">
      <w:pPr>
        <w:numPr>
          <w:ilvl w:val="0"/>
          <w:numId w:val="34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23FE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- 128 часов;</w:t>
      </w:r>
    </w:p>
    <w:p w14:paraId="31ACB207" w14:textId="77777777" w:rsidR="00E23FE3" w:rsidRPr="00E23FE3" w:rsidRDefault="00E23FE3" w:rsidP="00CF0BC3">
      <w:pPr>
        <w:numPr>
          <w:ilvl w:val="0"/>
          <w:numId w:val="34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23FE3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- 62 часа;</w:t>
      </w:r>
    </w:p>
    <w:p w14:paraId="4C455D2C" w14:textId="7D15A2A6" w:rsidR="00E23FE3" w:rsidRPr="00E23FE3" w:rsidRDefault="00E23FE3" w:rsidP="00CF0BC3">
      <w:pPr>
        <w:numPr>
          <w:ilvl w:val="0"/>
          <w:numId w:val="34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23FE3">
        <w:rPr>
          <w:rFonts w:ascii="Times New Roman" w:hAnsi="Times New Roman"/>
          <w:sz w:val="24"/>
          <w:szCs w:val="24"/>
        </w:rPr>
        <w:t>консультации - 2 часа.</w:t>
      </w:r>
    </w:p>
    <w:p w14:paraId="1C1435E1" w14:textId="77777777" w:rsidR="00E23FE3" w:rsidRPr="00E23FE3" w:rsidRDefault="00E23FE3" w:rsidP="00CF0BC3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</w:pPr>
      <w:r w:rsidRPr="00E23FE3"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  <w:t xml:space="preserve">Разработчик: </w:t>
      </w:r>
      <w:r w:rsidRPr="00E23FE3">
        <w:rPr>
          <w:rFonts w:ascii="Times New Roman" w:hAnsi="Times New Roman"/>
          <w:sz w:val="24"/>
          <w:szCs w:val="24"/>
        </w:rPr>
        <w:t>преподаватель ГБПОУ РС(Я) «ЯСХТ»</w:t>
      </w:r>
      <w:r w:rsidRPr="00E23FE3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Петрова</w:t>
      </w:r>
      <w:r w:rsidRPr="00E23FE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Л. К.</w:t>
      </w:r>
    </w:p>
    <w:p w14:paraId="36C38C57" w14:textId="2AC375A1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F9A926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                   </w:t>
      </w: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53DAD85E" w14:textId="77777777" w:rsidR="00E23FE3" w:rsidRPr="00E23FE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3FE3">
        <w:rPr>
          <w:rFonts w:ascii="Times New Roman" w:hAnsi="Times New Roman"/>
          <w:b/>
          <w:sz w:val="24"/>
          <w:szCs w:val="24"/>
        </w:rPr>
        <w:t xml:space="preserve">ОП.05 Основы лесной энтомологии, фитопатологии и биологии лесных </w:t>
      </w:r>
    </w:p>
    <w:p w14:paraId="0DAB6585" w14:textId="77777777" w:rsidR="00E23FE3" w:rsidRPr="00E23FE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3FE3">
        <w:rPr>
          <w:rFonts w:ascii="Times New Roman" w:hAnsi="Times New Roman"/>
          <w:b/>
          <w:sz w:val="24"/>
          <w:szCs w:val="24"/>
        </w:rPr>
        <w:t>зверей и птиц</w:t>
      </w:r>
    </w:p>
    <w:p w14:paraId="03624ADB" w14:textId="77777777" w:rsidR="00E23FE3" w:rsidRPr="00E23FE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CDE5520" w14:textId="77777777" w:rsidR="00E23FE3" w:rsidRPr="00E23FE3" w:rsidRDefault="00E23FE3" w:rsidP="00CF0BC3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23FE3">
        <w:rPr>
          <w:rFonts w:ascii="Times New Roman" w:eastAsia="Times New Roman" w:hAnsi="Times New Roman"/>
          <w:sz w:val="24"/>
          <w:szCs w:val="24"/>
          <w:lang w:val="x-none" w:eastAsia="x-none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287494DA" w14:textId="77777777" w:rsidR="00E23FE3" w:rsidRPr="00E23FE3" w:rsidRDefault="00E23FE3" w:rsidP="00CF0BC3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В результате освоения учебной дисциплины обучающийся должен </w:t>
      </w:r>
      <w:r w:rsidRPr="00E23FE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>уметь:</w:t>
      </w:r>
    </w:p>
    <w:p w14:paraId="1B7F3C26" w14:textId="77777777" w:rsidR="00E23FE3" w:rsidRPr="00E23FE3" w:rsidRDefault="00E23FE3" w:rsidP="00CF0BC3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sz w:val="24"/>
          <w:szCs w:val="24"/>
          <w:lang w:eastAsia="ru-RU"/>
        </w:rPr>
        <w:t>определять виды болезней и вредителей растущего леса и заготовленной древесины;</w:t>
      </w:r>
    </w:p>
    <w:p w14:paraId="7B33462F" w14:textId="77777777" w:rsidR="00E23FE3" w:rsidRPr="00E23FE3" w:rsidRDefault="00E23FE3" w:rsidP="00CF0BC3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определять виды повреждений древесных пород;</w:t>
      </w:r>
    </w:p>
    <w:p w14:paraId="791864BE" w14:textId="77777777" w:rsidR="00E23FE3" w:rsidRPr="00E23FE3" w:rsidRDefault="00E23FE3" w:rsidP="00CF0BC3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sz w:val="24"/>
          <w:szCs w:val="24"/>
          <w:lang w:eastAsia="ru-RU"/>
        </w:rPr>
        <w:t>определять отряды птиц;</w:t>
      </w:r>
    </w:p>
    <w:p w14:paraId="37DDCDFA" w14:textId="77777777" w:rsidR="00E23FE3" w:rsidRPr="00E23FE3" w:rsidRDefault="00E23FE3" w:rsidP="00CF0BC3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sz w:val="24"/>
          <w:szCs w:val="24"/>
          <w:lang w:eastAsia="ru-RU"/>
        </w:rPr>
        <w:t>определять главнейшие отряды, семейства и виды лесных зверей.</w:t>
      </w:r>
    </w:p>
    <w:p w14:paraId="5333BA86" w14:textId="77777777" w:rsidR="00E23FE3" w:rsidRPr="00E23FE3" w:rsidRDefault="00E23FE3" w:rsidP="00CF0BC3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F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E23F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знать: </w:t>
      </w:r>
    </w:p>
    <w:p w14:paraId="02878432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 w:rsidRPr="00E23FE3">
        <w:rPr>
          <w:rFonts w:ascii="Times New Roman" w:hAnsi="Times New Roman"/>
          <w:bCs/>
          <w:color w:val="000000"/>
          <w:sz w:val="24"/>
          <w:szCs w:val="24"/>
        </w:rPr>
        <w:t>основы теории образования очагов насекомых и прогнозирования их численности;</w:t>
      </w:r>
    </w:p>
    <w:p w14:paraId="23E719A7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Cs/>
          <w:color w:val="000000"/>
          <w:sz w:val="24"/>
          <w:szCs w:val="24"/>
        </w:rPr>
        <w:t>-  главнейшие виды вредителей и болезней леса;</w:t>
      </w:r>
    </w:p>
    <w:p w14:paraId="73CFEAF1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Cs/>
          <w:color w:val="000000"/>
          <w:sz w:val="24"/>
          <w:szCs w:val="24"/>
        </w:rPr>
        <w:t>- диагностические признаки важнейших видов болезни растений, биологию и экологию их возбудителей;</w:t>
      </w:r>
    </w:p>
    <w:p w14:paraId="0A751724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Cs/>
          <w:color w:val="000000"/>
          <w:sz w:val="24"/>
          <w:szCs w:val="24"/>
        </w:rPr>
        <w:t>-основы лесной профилактики и методы борьбы с вредителями и болезнями;</w:t>
      </w:r>
    </w:p>
    <w:p w14:paraId="49056FA8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Cs/>
          <w:color w:val="000000"/>
          <w:sz w:val="24"/>
          <w:szCs w:val="24"/>
        </w:rPr>
        <w:t>-особенности дереворазрушающих грибов и поражение ими древесины;</w:t>
      </w:r>
    </w:p>
    <w:p w14:paraId="709966FB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Cs/>
          <w:color w:val="000000"/>
          <w:sz w:val="24"/>
          <w:szCs w:val="24"/>
        </w:rPr>
        <w:t>-основные отряды птиц, их строение, годовой жизненный цикл;</w:t>
      </w:r>
    </w:p>
    <w:p w14:paraId="48109B0D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Cs/>
          <w:color w:val="000000"/>
          <w:sz w:val="24"/>
          <w:szCs w:val="24"/>
        </w:rPr>
        <w:t>-главнейшие отряды, семейства, и виды лесных зверей.</w:t>
      </w:r>
    </w:p>
    <w:p w14:paraId="401922E8" w14:textId="77777777" w:rsidR="00E23FE3" w:rsidRPr="00E23FE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Формируемые компетенции </w:t>
      </w:r>
      <w:r w:rsidRPr="00E23FE3">
        <w:rPr>
          <w:rFonts w:ascii="Times New Roman" w:hAnsi="Times New Roman"/>
          <w:b/>
          <w:sz w:val="24"/>
          <w:szCs w:val="24"/>
        </w:rPr>
        <w:t>при изучении учебной дисциплины:</w:t>
      </w:r>
      <w:r w:rsidRPr="00E23FE3">
        <w:rPr>
          <w:rFonts w:ascii="Times New Roman" w:hAnsi="Times New Roman"/>
          <w:sz w:val="24"/>
          <w:szCs w:val="24"/>
        </w:rPr>
        <w:t xml:space="preserve"> ОК.01-09, ПК 1.5, ПК.2.3-2.4, ПК 3.2</w:t>
      </w:r>
      <w:r w:rsidRPr="00E23FE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F5CE850" w14:textId="77777777" w:rsidR="00E23FE3" w:rsidRPr="00E23FE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3FE3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учебной дисциплины: </w:t>
      </w:r>
      <w:r w:rsidRPr="00E23FE3">
        <w:rPr>
          <w:rFonts w:ascii="Times New Roman" w:hAnsi="Times New Roman"/>
          <w:sz w:val="24"/>
          <w:szCs w:val="24"/>
        </w:rPr>
        <w:t>максимальная учебная нагрузка - 105</w:t>
      </w:r>
      <w:r w:rsidRPr="00E23FE3">
        <w:rPr>
          <w:rFonts w:ascii="Times New Roman" w:hAnsi="Times New Roman"/>
          <w:bCs/>
          <w:sz w:val="24"/>
          <w:szCs w:val="24"/>
        </w:rPr>
        <w:t xml:space="preserve"> </w:t>
      </w:r>
      <w:r w:rsidRPr="00E23FE3">
        <w:rPr>
          <w:rFonts w:ascii="Times New Roman" w:hAnsi="Times New Roman"/>
          <w:sz w:val="24"/>
          <w:szCs w:val="24"/>
        </w:rPr>
        <w:t xml:space="preserve">часа, в том числе: </w:t>
      </w:r>
    </w:p>
    <w:p w14:paraId="4A490A39" w14:textId="77777777" w:rsidR="00E23FE3" w:rsidRPr="00E23FE3" w:rsidRDefault="00E23FE3" w:rsidP="00CF0BC3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23FE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- 70 часов;</w:t>
      </w:r>
    </w:p>
    <w:p w14:paraId="27DDD63A" w14:textId="31163D7C" w:rsidR="00E23FE3" w:rsidRPr="00E23FE3" w:rsidRDefault="00E23FE3" w:rsidP="00CF0BC3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23FE3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- 35 часов.</w:t>
      </w:r>
    </w:p>
    <w:p w14:paraId="04702852" w14:textId="77777777" w:rsidR="00E23FE3" w:rsidRPr="00E23FE3" w:rsidRDefault="00E23FE3" w:rsidP="00CF0BC3">
      <w:pPr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E23FE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 xml:space="preserve">Разработчик: </w:t>
      </w:r>
      <w:r w:rsidRPr="00E23FE3">
        <w:rPr>
          <w:rFonts w:ascii="Times New Roman" w:hAnsi="Times New Roman"/>
          <w:color w:val="000000"/>
          <w:sz w:val="24"/>
          <w:szCs w:val="24"/>
        </w:rPr>
        <w:t>преподаватель ГБПОУ РС(Я) «ЯСХТ»</w:t>
      </w:r>
      <w:r w:rsidRPr="00E23FE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Петрова Л. К.</w:t>
      </w:r>
    </w:p>
    <w:p w14:paraId="5DC77C92" w14:textId="77777777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</w:p>
    <w:p w14:paraId="0EB367F3" w14:textId="3D418EF8" w:rsidR="00E23FE3" w:rsidRPr="00E23FE3" w:rsidRDefault="00E23FE3" w:rsidP="00CF0B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8FF253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ОП.07 Основы устройства тракторов и автомобилей</w:t>
      </w:r>
    </w:p>
    <w:p w14:paraId="01503FFC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B35440" w14:textId="77777777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40B413D0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CF0BC3">
        <w:rPr>
          <w:rFonts w:ascii="Times New Roman" w:hAnsi="Times New Roman"/>
          <w:b/>
          <w:bCs/>
          <w:sz w:val="24"/>
          <w:szCs w:val="24"/>
        </w:rPr>
        <w:t>уметь:</w:t>
      </w:r>
    </w:p>
    <w:p w14:paraId="5768DB9E" w14:textId="77777777" w:rsidR="00E23FE3" w:rsidRPr="00CF0BC3" w:rsidRDefault="00E23FE3" w:rsidP="00CF0BC3">
      <w:pPr>
        <w:pStyle w:val="a3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распознавать детали, основные узлы и механизмы в тракторах и автомобилях;</w:t>
      </w:r>
    </w:p>
    <w:p w14:paraId="6CBE1A0E" w14:textId="77777777" w:rsidR="00E23FE3" w:rsidRPr="00CF0BC3" w:rsidRDefault="00E23FE3" w:rsidP="00CF0BC3">
      <w:pPr>
        <w:pStyle w:val="a3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отличать узлы и детали, выявлять неисправность;</w:t>
      </w:r>
    </w:p>
    <w:p w14:paraId="53FA8D3C" w14:textId="77777777" w:rsidR="00E23FE3" w:rsidRPr="00CF0BC3" w:rsidRDefault="00E23FE3" w:rsidP="00CF0BC3">
      <w:pPr>
        <w:pStyle w:val="a3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подготавливать к работе ручной моторный инструмент, устранять мелкие неисправности;</w:t>
      </w:r>
    </w:p>
    <w:p w14:paraId="4E092444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CF0BC3">
        <w:rPr>
          <w:rFonts w:ascii="Times New Roman" w:hAnsi="Times New Roman"/>
          <w:b/>
          <w:bCs/>
          <w:sz w:val="24"/>
          <w:szCs w:val="24"/>
        </w:rPr>
        <w:t xml:space="preserve">знать: </w:t>
      </w:r>
    </w:p>
    <w:p w14:paraId="4FC12D01" w14:textId="77777777" w:rsidR="00E23FE3" w:rsidRPr="00CF0BC3" w:rsidRDefault="00E23FE3" w:rsidP="00CF0BC3">
      <w:pPr>
        <w:pStyle w:val="a3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основные материалы, применяемые в машиностроении;</w:t>
      </w:r>
    </w:p>
    <w:p w14:paraId="40E85335" w14:textId="77777777" w:rsidR="00E23FE3" w:rsidRPr="00CF0BC3" w:rsidRDefault="00E23FE3" w:rsidP="00CF0BC3">
      <w:pPr>
        <w:pStyle w:val="a3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основы деталей машин и механизмов;</w:t>
      </w:r>
    </w:p>
    <w:p w14:paraId="2BCCFBE9" w14:textId="77777777" w:rsidR="00E23FE3" w:rsidRPr="00CF0BC3" w:rsidRDefault="00E23FE3" w:rsidP="00CF0BC3">
      <w:pPr>
        <w:pStyle w:val="a3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lastRenderedPageBreak/>
        <w:t>назначение, устройство, основные правила эксплуатации тракторов и автомобилей;</w:t>
      </w:r>
    </w:p>
    <w:p w14:paraId="71E8E372" w14:textId="77777777" w:rsidR="00E23FE3" w:rsidRPr="00CF0BC3" w:rsidRDefault="00E23FE3" w:rsidP="00CF0BC3">
      <w:pPr>
        <w:pStyle w:val="a3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основы организации и технической эксплуатации машинно-тракторного парка;</w:t>
      </w:r>
    </w:p>
    <w:p w14:paraId="0E6A8966" w14:textId="77777777" w:rsidR="00E23FE3" w:rsidRPr="00CF0BC3" w:rsidRDefault="00E23FE3" w:rsidP="00CF0BC3">
      <w:pPr>
        <w:pStyle w:val="a3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основные эксплуатационные расчеты;</w:t>
      </w:r>
    </w:p>
    <w:p w14:paraId="2825C0A2" w14:textId="77777777" w:rsidR="00E23FE3" w:rsidRPr="00CF0BC3" w:rsidRDefault="00E23FE3" w:rsidP="00CF0BC3">
      <w:pPr>
        <w:pStyle w:val="s16"/>
        <w:spacing w:before="0" w:beforeAutospacing="0" w:after="0" w:afterAutospacing="0" w:line="360" w:lineRule="auto"/>
        <w:ind w:firstLine="709"/>
        <w:contextualSpacing/>
        <w:jc w:val="both"/>
      </w:pPr>
      <w:r w:rsidRPr="00CF0BC3">
        <w:rPr>
          <w:b/>
        </w:rPr>
        <w:t>Формируемые компетенции при изучении учебной дисциплины:</w:t>
      </w:r>
      <w:r w:rsidRPr="00CF0BC3">
        <w:t xml:space="preserve"> ОК.01-09, ПК 1.1-1.5 ПК 2.1-2.2, ПК 2.4, ПК 3.2-3.3.</w:t>
      </w:r>
    </w:p>
    <w:p w14:paraId="4B5BD1A1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учебной дисциплины: </w:t>
      </w:r>
      <w:r w:rsidRPr="00CF0BC3">
        <w:rPr>
          <w:rFonts w:ascii="Times New Roman" w:hAnsi="Times New Roman"/>
          <w:sz w:val="24"/>
          <w:szCs w:val="24"/>
        </w:rPr>
        <w:t>максимальная учебная нагрузки - 7</w:t>
      </w:r>
      <w:r w:rsidRPr="00CF0BC3">
        <w:rPr>
          <w:rFonts w:ascii="Times New Roman" w:hAnsi="Times New Roman"/>
          <w:bCs/>
          <w:sz w:val="24"/>
          <w:szCs w:val="24"/>
        </w:rPr>
        <w:t xml:space="preserve">5 </w:t>
      </w:r>
      <w:r w:rsidRPr="00CF0BC3">
        <w:rPr>
          <w:rFonts w:ascii="Times New Roman" w:hAnsi="Times New Roman"/>
          <w:sz w:val="24"/>
          <w:szCs w:val="24"/>
        </w:rPr>
        <w:t xml:space="preserve">часов, в том числе: </w:t>
      </w:r>
    </w:p>
    <w:p w14:paraId="1C85F1F8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 - 50 часов;</w:t>
      </w:r>
    </w:p>
    <w:p w14:paraId="59A080D2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- внеаудиторной (самостоятельной) учебной работы обучающегося - 25 часов.</w:t>
      </w:r>
    </w:p>
    <w:p w14:paraId="7014DD08" w14:textId="77777777" w:rsidR="00E23FE3" w:rsidRPr="00CF0BC3" w:rsidRDefault="00E23FE3" w:rsidP="00CF0BC3">
      <w:pPr>
        <w:spacing w:after="0" w:line="360" w:lineRule="auto"/>
        <w:contextualSpacing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</w:pPr>
    </w:p>
    <w:p w14:paraId="6B706CD2" w14:textId="77777777" w:rsidR="00E23FE3" w:rsidRPr="00CF0BC3" w:rsidRDefault="00E23FE3" w:rsidP="00CF0BC3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  <w:t xml:space="preserve">Разработчик: </w:t>
      </w:r>
      <w:r w:rsidRPr="00CF0BC3">
        <w:rPr>
          <w:rFonts w:ascii="Times New Roman" w:hAnsi="Times New Roman"/>
          <w:sz w:val="24"/>
          <w:szCs w:val="24"/>
        </w:rPr>
        <w:t>преподаватель ГБПОУ РС(Я) «ЯСХТ»</w:t>
      </w:r>
      <w:r w:rsidRPr="00CF0BC3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Скрябин А. К.</w:t>
      </w:r>
    </w:p>
    <w:p w14:paraId="530BAA4D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  <w:t xml:space="preserve"> </w:t>
      </w:r>
    </w:p>
    <w:p w14:paraId="0191291D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E2E88B" w14:textId="77777777" w:rsidR="00E23FE3" w:rsidRPr="00CF0BC3" w:rsidRDefault="00E23FE3" w:rsidP="00CF0BC3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7A521C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sz w:val="24"/>
          <w:szCs w:val="24"/>
          <w:lang w:eastAsia="ru-RU" w:bidi="ru-RU"/>
        </w:rPr>
      </w:pPr>
      <w:r w:rsidRPr="00CF0BC3">
        <w:rPr>
          <w:b/>
          <w:color w:val="000000"/>
          <w:sz w:val="24"/>
          <w:szCs w:val="24"/>
          <w:lang w:eastAsia="ru-RU" w:bidi="ru-RU"/>
        </w:rPr>
        <w:t>Аннотация</w:t>
      </w:r>
    </w:p>
    <w:p w14:paraId="72ACE9F0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sz w:val="24"/>
          <w:szCs w:val="24"/>
          <w:lang w:eastAsia="ru-RU" w:bidi="ru-RU"/>
        </w:rPr>
      </w:pPr>
      <w:r w:rsidRPr="00CF0BC3">
        <w:rPr>
          <w:b/>
          <w:sz w:val="24"/>
          <w:szCs w:val="24"/>
          <w:lang w:eastAsia="ru-RU" w:bidi="ru-RU"/>
        </w:rPr>
        <w:t xml:space="preserve">ОП.08. Правовое обеспечение профессиональной деятельности </w:t>
      </w:r>
    </w:p>
    <w:p w14:paraId="6E97A05C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sz w:val="24"/>
          <w:szCs w:val="24"/>
          <w:lang w:eastAsia="ru-RU" w:bidi="ru-RU"/>
        </w:rPr>
      </w:pPr>
    </w:p>
    <w:p w14:paraId="49EFD325" w14:textId="77777777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108417AC" w14:textId="77777777" w:rsidR="00E23FE3" w:rsidRPr="00CF0BC3" w:rsidRDefault="00E23FE3" w:rsidP="00CF0BC3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368CE42C" w14:textId="77777777" w:rsidR="00E23FE3" w:rsidRPr="00CF0BC3" w:rsidRDefault="00E23FE3" w:rsidP="00CF0BC3">
      <w:pPr>
        <w:pStyle w:val="a3"/>
        <w:numPr>
          <w:ilvl w:val="0"/>
          <w:numId w:val="43"/>
        </w:numPr>
        <w:tabs>
          <w:tab w:val="left" w:pos="993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использовать нормативно-правовые акты в профессиональной деятельности;</w:t>
      </w:r>
    </w:p>
    <w:p w14:paraId="561A38C9" w14:textId="77777777" w:rsidR="00E23FE3" w:rsidRPr="00CF0BC3" w:rsidRDefault="00E23FE3" w:rsidP="00CF0BC3">
      <w:pPr>
        <w:pStyle w:val="a3"/>
        <w:numPr>
          <w:ilvl w:val="0"/>
          <w:numId w:val="43"/>
        </w:numPr>
        <w:tabs>
          <w:tab w:val="left" w:pos="993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участвовать в составлении актов, регулирующих правоотношения граждан в</w:t>
      </w:r>
    </w:p>
    <w:p w14:paraId="470157D4" w14:textId="77777777" w:rsidR="00E23FE3" w:rsidRPr="00CF0BC3" w:rsidRDefault="00E23FE3" w:rsidP="00CF0BC3">
      <w:pPr>
        <w:pStyle w:val="a3"/>
        <w:tabs>
          <w:tab w:val="left" w:pos="993"/>
        </w:tabs>
        <w:spacing w:line="360" w:lineRule="auto"/>
        <w:ind w:left="0"/>
        <w:jc w:val="both"/>
        <w:rPr>
          <w:iCs/>
        </w:rPr>
      </w:pPr>
      <w:r w:rsidRPr="00CF0BC3">
        <w:rPr>
          <w:iCs/>
        </w:rPr>
        <w:t>процессе профессиональной деятельности;</w:t>
      </w:r>
    </w:p>
    <w:p w14:paraId="19932D92" w14:textId="77777777" w:rsidR="00E23FE3" w:rsidRPr="00CF0BC3" w:rsidRDefault="00E23FE3" w:rsidP="00CF0BC3">
      <w:pPr>
        <w:pStyle w:val="a3"/>
        <w:numPr>
          <w:ilvl w:val="0"/>
          <w:numId w:val="43"/>
        </w:numPr>
        <w:tabs>
          <w:tab w:val="left" w:pos="993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защищать свои права в соответствии с трудовым кодексом;</w:t>
      </w:r>
    </w:p>
    <w:p w14:paraId="3E47ED71" w14:textId="77777777" w:rsidR="00E23FE3" w:rsidRPr="00CF0BC3" w:rsidRDefault="00E23FE3" w:rsidP="00CF0BC3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686CD2C1" w14:textId="77777777" w:rsidR="00E23FE3" w:rsidRPr="00CF0BC3" w:rsidRDefault="00E23FE3" w:rsidP="00CF0BC3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организационно-правовые формы юридических лиц;</w:t>
      </w:r>
    </w:p>
    <w:p w14:paraId="31DE13A0" w14:textId="77777777" w:rsidR="00E23FE3" w:rsidRPr="00CF0BC3" w:rsidRDefault="00E23FE3" w:rsidP="00CF0BC3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основы трудового права;</w:t>
      </w:r>
    </w:p>
    <w:p w14:paraId="2FA3AEFA" w14:textId="77777777" w:rsidR="00E23FE3" w:rsidRPr="00CF0BC3" w:rsidRDefault="00E23FE3" w:rsidP="00CF0BC3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положения о дисциплинарной, материальной и административной ответственности;</w:t>
      </w:r>
    </w:p>
    <w:p w14:paraId="357C7C18" w14:textId="77777777" w:rsidR="00E23FE3" w:rsidRPr="00CF0BC3" w:rsidRDefault="00E23FE3" w:rsidP="00CF0BC3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порядок разрешения споров;</w:t>
      </w:r>
    </w:p>
    <w:p w14:paraId="03B1854E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20"/>
        <w:contextualSpacing/>
        <w:jc w:val="both"/>
        <w:rPr>
          <w:sz w:val="24"/>
          <w:szCs w:val="24"/>
        </w:rPr>
      </w:pPr>
      <w:r w:rsidRPr="00CF0BC3">
        <w:rPr>
          <w:b/>
          <w:sz w:val="24"/>
          <w:szCs w:val="24"/>
        </w:rPr>
        <w:t>Формируемые компетенции при изучении учебной дисциплины:</w:t>
      </w:r>
      <w:r w:rsidRPr="00CF0BC3">
        <w:rPr>
          <w:sz w:val="24"/>
          <w:szCs w:val="24"/>
        </w:rPr>
        <w:t xml:space="preserve"> ОК.01-09, ПК 1.1-1.5, ПК 2.1-2.3, ПК 3.2-3.3, ПК 4.1, ПК.4.3.</w:t>
      </w:r>
    </w:p>
    <w:p w14:paraId="4C53B9FB" w14:textId="77777777" w:rsidR="00E23FE3" w:rsidRPr="00CF0BC3" w:rsidRDefault="00E23FE3" w:rsidP="00CF0BC3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 м</w:t>
      </w:r>
      <w:r w:rsidRPr="00CF0BC3">
        <w:rPr>
          <w:rFonts w:ascii="Times New Roman" w:hAnsi="Times New Roman"/>
          <w:sz w:val="24"/>
          <w:szCs w:val="24"/>
          <w:lang w:eastAsia="ru-RU" w:bidi="ru-RU"/>
        </w:rPr>
        <w:t xml:space="preserve">аксимальная </w:t>
      </w:r>
      <w:r w:rsidRPr="00CF0BC3">
        <w:rPr>
          <w:rFonts w:ascii="Times New Roman" w:hAnsi="Times New Roman"/>
          <w:sz w:val="24"/>
          <w:szCs w:val="24"/>
          <w:lang w:eastAsia="ru-RU" w:bidi="ru-RU"/>
        </w:rPr>
        <w:lastRenderedPageBreak/>
        <w:t xml:space="preserve">учебная нагрузка обучающегося 72 </w:t>
      </w:r>
      <w:r w:rsidRPr="00CF0BC3">
        <w:rPr>
          <w:rFonts w:ascii="Times New Roman" w:hAnsi="Times New Roman"/>
          <w:sz w:val="24"/>
          <w:szCs w:val="24"/>
        </w:rPr>
        <w:t>часа</w:t>
      </w:r>
      <w:r w:rsidRPr="00CF0BC3">
        <w:rPr>
          <w:rFonts w:ascii="Times New Roman" w:hAnsi="Times New Roman"/>
          <w:sz w:val="24"/>
          <w:szCs w:val="24"/>
          <w:lang w:eastAsia="ru-RU" w:bidi="ru-RU"/>
        </w:rPr>
        <w:t>, в том числе:</w:t>
      </w:r>
    </w:p>
    <w:p w14:paraId="4312B850" w14:textId="77777777" w:rsidR="00E23FE3" w:rsidRPr="00CF0BC3" w:rsidRDefault="00E23FE3" w:rsidP="00CF0BC3">
      <w:pPr>
        <w:pStyle w:val="2"/>
        <w:numPr>
          <w:ilvl w:val="0"/>
          <w:numId w:val="42"/>
        </w:numPr>
        <w:shd w:val="clear" w:color="auto" w:fill="auto"/>
        <w:tabs>
          <w:tab w:val="left" w:pos="993"/>
          <w:tab w:val="left" w:pos="9355"/>
        </w:tabs>
        <w:spacing w:line="360" w:lineRule="auto"/>
        <w:ind w:right="-1" w:hanging="11"/>
        <w:contextualSpacing/>
        <w:jc w:val="both"/>
        <w:rPr>
          <w:sz w:val="24"/>
          <w:szCs w:val="24"/>
          <w:lang w:eastAsia="ru-RU" w:bidi="ru-RU"/>
        </w:rPr>
      </w:pPr>
      <w:r w:rsidRPr="00CF0BC3">
        <w:rPr>
          <w:sz w:val="24"/>
          <w:szCs w:val="24"/>
          <w:lang w:eastAsia="ru-RU" w:bidi="ru-RU"/>
        </w:rPr>
        <w:t>обязательной аудиторной учебной нагрузки обучающегося - 48</w:t>
      </w:r>
      <w:r w:rsidRPr="00CF0BC3">
        <w:rPr>
          <w:sz w:val="24"/>
          <w:szCs w:val="24"/>
        </w:rPr>
        <w:t xml:space="preserve"> часов</w:t>
      </w:r>
      <w:r w:rsidRPr="00CF0BC3">
        <w:rPr>
          <w:sz w:val="24"/>
          <w:szCs w:val="24"/>
          <w:lang w:eastAsia="ru-RU" w:bidi="ru-RU"/>
        </w:rPr>
        <w:t>;</w:t>
      </w:r>
    </w:p>
    <w:p w14:paraId="69C4A8F8" w14:textId="08ECFB09" w:rsidR="00E23FE3" w:rsidRPr="00CF0BC3" w:rsidRDefault="00E23FE3" w:rsidP="00CF0BC3">
      <w:pPr>
        <w:pStyle w:val="2"/>
        <w:numPr>
          <w:ilvl w:val="0"/>
          <w:numId w:val="42"/>
        </w:numPr>
        <w:shd w:val="clear" w:color="auto" w:fill="auto"/>
        <w:tabs>
          <w:tab w:val="left" w:pos="993"/>
          <w:tab w:val="left" w:pos="9355"/>
        </w:tabs>
        <w:spacing w:line="360" w:lineRule="auto"/>
        <w:ind w:right="-1" w:hanging="11"/>
        <w:contextualSpacing/>
        <w:jc w:val="both"/>
        <w:rPr>
          <w:sz w:val="24"/>
          <w:szCs w:val="24"/>
          <w:lang w:eastAsia="ru-RU" w:bidi="ru-RU"/>
        </w:rPr>
      </w:pPr>
      <w:r w:rsidRPr="00CF0BC3">
        <w:rPr>
          <w:sz w:val="24"/>
          <w:szCs w:val="24"/>
          <w:lang w:eastAsia="ru-RU" w:bidi="ru-RU"/>
        </w:rPr>
        <w:t>самостоятельной работы обучающегося - 24 часа;</w:t>
      </w:r>
    </w:p>
    <w:p w14:paraId="3893221D" w14:textId="77777777" w:rsidR="00E23FE3" w:rsidRPr="00CF0BC3" w:rsidRDefault="00E23FE3" w:rsidP="00CF0BC3">
      <w:pPr>
        <w:spacing w:after="0" w:line="360" w:lineRule="auto"/>
        <w:contextualSpacing/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</w:pPr>
      <w:r w:rsidRPr="00CF0BC3">
        <w:rPr>
          <w:rFonts w:ascii="Times New Roman" w:hAnsi="Times New Roman"/>
          <w:b/>
          <w:sz w:val="24"/>
          <w:szCs w:val="24"/>
          <w:lang w:eastAsia="ru-RU" w:bidi="ru-RU"/>
        </w:rPr>
        <w:t>Разработчик:</w:t>
      </w:r>
      <w:r w:rsidRPr="00CF0BC3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>преподаватель ГБПОУ РС(Я) «ЯСХТ»</w:t>
      </w:r>
      <w:r w:rsidRPr="00CF0BC3">
        <w:rPr>
          <w:rFonts w:ascii="Times New Roman" w:hAnsi="Times New Roman"/>
          <w:sz w:val="24"/>
          <w:szCs w:val="24"/>
          <w:lang w:eastAsia="ru-RU" w:bidi="ru-RU"/>
        </w:rPr>
        <w:t xml:space="preserve"> Ярошко О. А.</w:t>
      </w:r>
    </w:p>
    <w:p w14:paraId="7F907B36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</w:p>
    <w:p w14:paraId="64D3CE29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</w:p>
    <w:p w14:paraId="38B22C5E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r w:rsidRPr="00CF0BC3">
        <w:rPr>
          <w:sz w:val="24"/>
          <w:szCs w:val="24"/>
          <w:lang w:eastAsia="ru-RU" w:bidi="ru-RU"/>
        </w:rPr>
        <w:t xml:space="preserve"> </w:t>
      </w:r>
      <w:r w:rsidRPr="00CF0BC3">
        <w:rPr>
          <w:b/>
          <w:color w:val="000000"/>
          <w:sz w:val="24"/>
          <w:szCs w:val="24"/>
          <w:lang w:eastAsia="ru-RU" w:bidi="ru-RU"/>
        </w:rPr>
        <w:t xml:space="preserve">Аннотация </w:t>
      </w:r>
    </w:p>
    <w:p w14:paraId="265CD49D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r w:rsidRPr="00CF0BC3">
        <w:rPr>
          <w:b/>
          <w:color w:val="000000"/>
          <w:sz w:val="24"/>
          <w:szCs w:val="24"/>
          <w:lang w:eastAsia="ru-RU" w:bidi="ru-RU"/>
        </w:rPr>
        <w:t xml:space="preserve">ОП.09. Правовые и организационные основы государственного </w:t>
      </w:r>
    </w:p>
    <w:p w14:paraId="525559EF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r w:rsidRPr="00CF0BC3">
        <w:rPr>
          <w:b/>
          <w:color w:val="000000"/>
          <w:sz w:val="24"/>
          <w:szCs w:val="24"/>
          <w:lang w:eastAsia="ru-RU" w:bidi="ru-RU"/>
        </w:rPr>
        <w:t>управления лесами</w:t>
      </w:r>
    </w:p>
    <w:p w14:paraId="2F6809EE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4551BCB6" w14:textId="77777777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6BC1765E" w14:textId="77777777" w:rsidR="00E23FE3" w:rsidRPr="00CF0BC3" w:rsidRDefault="00E23FE3" w:rsidP="00CF0BC3">
      <w:pPr>
        <w:widowControl w:val="0"/>
        <w:tabs>
          <w:tab w:val="left" w:pos="9355"/>
        </w:tabs>
        <w:spacing w:after="0" w:line="36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77E6F5B2" w14:textId="77777777" w:rsidR="00E23FE3" w:rsidRPr="00CF0BC3" w:rsidRDefault="00E23FE3" w:rsidP="00CF0BC3">
      <w:pPr>
        <w:pStyle w:val="a3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оформлять документацию о нарушении лесного законодательства;</w:t>
      </w:r>
    </w:p>
    <w:p w14:paraId="726CB01D" w14:textId="77777777" w:rsidR="00E23FE3" w:rsidRPr="00CF0BC3" w:rsidRDefault="00E23FE3" w:rsidP="00CF0BC3">
      <w:pPr>
        <w:pStyle w:val="a3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оформлять договор аренды лесного участка;</w:t>
      </w:r>
    </w:p>
    <w:p w14:paraId="4EAD2B84" w14:textId="77777777" w:rsidR="00E23FE3" w:rsidRPr="00CF0BC3" w:rsidRDefault="00E23FE3" w:rsidP="00CF0BC3">
      <w:pPr>
        <w:tabs>
          <w:tab w:val="left" w:pos="9355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646B3ED8" w14:textId="77777777" w:rsidR="00E23FE3" w:rsidRPr="00CF0BC3" w:rsidRDefault="00E23FE3" w:rsidP="00CF0BC3">
      <w:pPr>
        <w:pStyle w:val="a3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правовые основы государственного управления лесами;</w:t>
      </w:r>
    </w:p>
    <w:p w14:paraId="0156C0C9" w14:textId="77777777" w:rsidR="00E23FE3" w:rsidRPr="00CF0BC3" w:rsidRDefault="00E23FE3" w:rsidP="00CF0BC3">
      <w:pPr>
        <w:pStyle w:val="a3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организацию государственного управления лесами;</w:t>
      </w:r>
    </w:p>
    <w:p w14:paraId="782E8A1A" w14:textId="77777777" w:rsidR="00E23FE3" w:rsidRPr="00CF0BC3" w:rsidRDefault="00E23FE3" w:rsidP="00CF0BC3">
      <w:pPr>
        <w:pStyle w:val="a3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нормативное обеспечение государственного управления лесами;</w:t>
      </w:r>
    </w:p>
    <w:p w14:paraId="2C74F24C" w14:textId="77777777" w:rsidR="00E23FE3" w:rsidRPr="00CF0BC3" w:rsidRDefault="00E23FE3" w:rsidP="00CF0BC3">
      <w:pPr>
        <w:pStyle w:val="a3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экономические основы государственного управления лесами;</w:t>
      </w:r>
    </w:p>
    <w:p w14:paraId="1D800D60" w14:textId="77777777" w:rsidR="00E23FE3" w:rsidRPr="00CF0BC3" w:rsidRDefault="00E23FE3" w:rsidP="00CF0BC3">
      <w:pPr>
        <w:pStyle w:val="a3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государственное управление использованием лесов;</w:t>
      </w:r>
    </w:p>
    <w:p w14:paraId="548DE574" w14:textId="77777777" w:rsidR="00E23FE3" w:rsidRPr="00CF0BC3" w:rsidRDefault="00E23FE3" w:rsidP="00CF0BC3">
      <w:pPr>
        <w:pStyle w:val="a3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ответственность за нарушение лесного законодательства;</w:t>
      </w:r>
    </w:p>
    <w:p w14:paraId="62A87B37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4"/>
          <w:szCs w:val="24"/>
        </w:rPr>
      </w:pPr>
      <w:r w:rsidRPr="00CF0BC3">
        <w:rPr>
          <w:b/>
          <w:sz w:val="24"/>
          <w:szCs w:val="24"/>
          <w:lang w:eastAsia="ru-RU" w:bidi="ru-RU"/>
        </w:rPr>
        <w:t>Формируемые компетенции</w:t>
      </w:r>
      <w:r w:rsidRPr="00CF0BC3">
        <w:rPr>
          <w:sz w:val="24"/>
          <w:szCs w:val="24"/>
          <w:lang w:eastAsia="ru-RU" w:bidi="ru-RU"/>
        </w:rPr>
        <w:t xml:space="preserve"> </w:t>
      </w:r>
      <w:r w:rsidRPr="00CF0BC3">
        <w:rPr>
          <w:b/>
          <w:sz w:val="24"/>
          <w:szCs w:val="24"/>
        </w:rPr>
        <w:t>при изучении учебной дисциплины:</w:t>
      </w:r>
      <w:r w:rsidRPr="00CF0BC3">
        <w:rPr>
          <w:sz w:val="24"/>
          <w:szCs w:val="24"/>
        </w:rPr>
        <w:t xml:space="preserve"> ОК.01-09, ПК 1.1-1.4, ПК 1.6, ПК 2.1-2.3, ПК 3.2-3.3, ПК 4.1, ПК.4.3.</w:t>
      </w:r>
    </w:p>
    <w:p w14:paraId="748BD248" w14:textId="77777777" w:rsidR="00E23FE3" w:rsidRPr="00CF0BC3" w:rsidRDefault="00E23FE3" w:rsidP="00CF0BC3">
      <w:pPr>
        <w:widowControl w:val="0"/>
        <w:tabs>
          <w:tab w:val="left" w:pos="9355"/>
        </w:tabs>
        <w:spacing w:after="0" w:line="36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14:paraId="330F042D" w14:textId="77777777" w:rsidR="00E23FE3" w:rsidRPr="00CF0BC3" w:rsidRDefault="00E23FE3" w:rsidP="00CF0BC3">
      <w:pPr>
        <w:pStyle w:val="2"/>
        <w:shd w:val="clear" w:color="auto" w:fill="auto"/>
        <w:tabs>
          <w:tab w:val="left" w:pos="993"/>
          <w:tab w:val="left" w:pos="9355"/>
        </w:tabs>
        <w:spacing w:line="360" w:lineRule="auto"/>
        <w:ind w:right="-1"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 xml:space="preserve">Максимальная учебная нагрузка обучающегося – 84 </w:t>
      </w:r>
      <w:r w:rsidRPr="00CF0BC3">
        <w:rPr>
          <w:sz w:val="24"/>
          <w:szCs w:val="24"/>
        </w:rPr>
        <w:t>часа</w:t>
      </w:r>
      <w:r w:rsidRPr="00CF0BC3">
        <w:rPr>
          <w:color w:val="000000"/>
          <w:sz w:val="24"/>
          <w:szCs w:val="24"/>
          <w:lang w:eastAsia="ru-RU" w:bidi="ru-RU"/>
        </w:rPr>
        <w:t>, в том числе:</w:t>
      </w:r>
    </w:p>
    <w:p w14:paraId="621FFB1A" w14:textId="77777777" w:rsidR="00E23FE3" w:rsidRPr="00CF0BC3" w:rsidRDefault="00E23FE3" w:rsidP="00CF0BC3">
      <w:pPr>
        <w:pStyle w:val="2"/>
        <w:numPr>
          <w:ilvl w:val="0"/>
          <w:numId w:val="42"/>
        </w:numPr>
        <w:shd w:val="clear" w:color="auto" w:fill="auto"/>
        <w:tabs>
          <w:tab w:val="left" w:pos="993"/>
          <w:tab w:val="left" w:pos="9355"/>
        </w:tabs>
        <w:spacing w:line="360" w:lineRule="auto"/>
        <w:ind w:left="0" w:right="-1"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- 56</w:t>
      </w:r>
      <w:r w:rsidRPr="00CF0BC3">
        <w:rPr>
          <w:sz w:val="24"/>
          <w:szCs w:val="24"/>
        </w:rPr>
        <w:t xml:space="preserve"> часов</w:t>
      </w:r>
      <w:r w:rsidRPr="00CF0BC3">
        <w:rPr>
          <w:color w:val="000000"/>
          <w:sz w:val="24"/>
          <w:szCs w:val="24"/>
          <w:lang w:eastAsia="ru-RU" w:bidi="ru-RU"/>
        </w:rPr>
        <w:t>;</w:t>
      </w:r>
    </w:p>
    <w:p w14:paraId="7FF0FC98" w14:textId="77777777" w:rsidR="00E23FE3" w:rsidRPr="00CF0BC3" w:rsidRDefault="00E23FE3" w:rsidP="00CF0BC3">
      <w:pPr>
        <w:pStyle w:val="2"/>
        <w:numPr>
          <w:ilvl w:val="0"/>
          <w:numId w:val="42"/>
        </w:numPr>
        <w:shd w:val="clear" w:color="auto" w:fill="auto"/>
        <w:tabs>
          <w:tab w:val="left" w:pos="993"/>
          <w:tab w:val="left" w:pos="9355"/>
        </w:tabs>
        <w:spacing w:line="360" w:lineRule="auto"/>
        <w:ind w:left="0" w:right="-1"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самостоятельной работы обучающегося - 28 часов;</w:t>
      </w:r>
    </w:p>
    <w:p w14:paraId="5B173F7D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25EB8A62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5828A1A0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CF0BC3">
        <w:rPr>
          <w:color w:val="000000"/>
          <w:sz w:val="24"/>
          <w:szCs w:val="24"/>
          <w:lang w:eastAsia="ru-RU" w:bidi="ru-RU"/>
        </w:rPr>
        <w:t xml:space="preserve"> </w:t>
      </w:r>
      <w:r w:rsidRPr="00CF0BC3">
        <w:rPr>
          <w:color w:val="000000"/>
          <w:sz w:val="24"/>
          <w:szCs w:val="24"/>
        </w:rPr>
        <w:t>преподаватель ГБПОУ РС(Я) «ЯСХТ»</w:t>
      </w:r>
      <w:r w:rsidRPr="00CF0BC3">
        <w:rPr>
          <w:color w:val="000000"/>
          <w:sz w:val="24"/>
          <w:szCs w:val="24"/>
          <w:lang w:eastAsia="ru-RU" w:bidi="ru-RU"/>
        </w:rPr>
        <w:t xml:space="preserve"> Янков С. М.</w:t>
      </w:r>
    </w:p>
    <w:p w14:paraId="29CD50AA" w14:textId="77777777" w:rsidR="00E23FE3" w:rsidRPr="00CF0BC3" w:rsidRDefault="00E23FE3" w:rsidP="00CF0BC3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2C98EB5D" w14:textId="449C65EB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</w:p>
    <w:p w14:paraId="6C275C6A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</w:p>
    <w:p w14:paraId="3D115228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r w:rsidRPr="00CF0BC3">
        <w:rPr>
          <w:b/>
          <w:color w:val="000000"/>
          <w:sz w:val="24"/>
          <w:szCs w:val="24"/>
          <w:lang w:eastAsia="ru-RU" w:bidi="ru-RU"/>
        </w:rPr>
        <w:lastRenderedPageBreak/>
        <w:t>Аннотация</w:t>
      </w:r>
    </w:p>
    <w:p w14:paraId="5C89A7EA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r w:rsidRPr="00CF0BC3">
        <w:rPr>
          <w:b/>
          <w:color w:val="000000"/>
          <w:sz w:val="24"/>
          <w:szCs w:val="24"/>
          <w:lang w:eastAsia="ru-RU" w:bidi="ru-RU"/>
        </w:rPr>
        <w:t xml:space="preserve">ОП.10. Экономика организации и менеджмент </w:t>
      </w:r>
    </w:p>
    <w:p w14:paraId="27FB9E9E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7B00C85F" w14:textId="77777777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6813CE75" w14:textId="77777777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  <w:r w:rsidRPr="00CF0BC3">
        <w:rPr>
          <w:b/>
        </w:rPr>
        <w:t>В результате освоения дисциплины обучающийся должен уметь:</w:t>
      </w:r>
    </w:p>
    <w:p w14:paraId="5AE458B6" w14:textId="77777777" w:rsidR="00E23FE3" w:rsidRPr="00CF0BC3" w:rsidRDefault="00E23FE3" w:rsidP="00CF0BC3">
      <w:pPr>
        <w:pStyle w:val="2"/>
        <w:numPr>
          <w:ilvl w:val="0"/>
          <w:numId w:val="4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рассчитать технико-экономические показатели лесохозяйственной деятельности ;</w:t>
      </w:r>
    </w:p>
    <w:p w14:paraId="052C21C7" w14:textId="77777777" w:rsidR="00E23FE3" w:rsidRPr="00CF0BC3" w:rsidRDefault="00E23FE3" w:rsidP="00CF0BC3">
      <w:pPr>
        <w:pStyle w:val="2"/>
        <w:numPr>
          <w:ilvl w:val="0"/>
          <w:numId w:val="4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вести учет и документооборот в лесничестве и других организациях;</w:t>
      </w:r>
    </w:p>
    <w:p w14:paraId="091872BD" w14:textId="77777777" w:rsidR="00E23FE3" w:rsidRPr="00CF0BC3" w:rsidRDefault="00E23FE3" w:rsidP="00CF0BC3">
      <w:pPr>
        <w:pStyle w:val="2"/>
        <w:numPr>
          <w:ilvl w:val="0"/>
          <w:numId w:val="4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использовать информационные технологии для расчетов и оформления документации;</w:t>
      </w:r>
    </w:p>
    <w:p w14:paraId="09F66CEB" w14:textId="77777777" w:rsidR="00E23FE3" w:rsidRPr="00CF0BC3" w:rsidRDefault="00E23FE3" w:rsidP="00CF0BC3">
      <w:pPr>
        <w:pStyle w:val="2"/>
        <w:numPr>
          <w:ilvl w:val="0"/>
          <w:numId w:val="4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организовать деятельность коллектива;</w:t>
      </w:r>
    </w:p>
    <w:p w14:paraId="4DBD25F2" w14:textId="77777777" w:rsidR="00E23FE3" w:rsidRPr="00CF0BC3" w:rsidRDefault="00E23FE3" w:rsidP="00CF0BC3">
      <w:pPr>
        <w:pStyle w:val="2"/>
        <w:numPr>
          <w:ilvl w:val="0"/>
          <w:numId w:val="4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общаться с руководством, коллегами ;</w:t>
      </w:r>
    </w:p>
    <w:p w14:paraId="6C65A60E" w14:textId="77777777" w:rsidR="00E23FE3" w:rsidRPr="00CF0BC3" w:rsidRDefault="00E23FE3" w:rsidP="00CF0BC3">
      <w:pPr>
        <w:pStyle w:val="2"/>
        <w:numPr>
          <w:ilvl w:val="0"/>
          <w:numId w:val="4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управлять персоналом;</w:t>
      </w:r>
    </w:p>
    <w:p w14:paraId="12A04B91" w14:textId="77777777" w:rsidR="00E23FE3" w:rsidRPr="00CF0BC3" w:rsidRDefault="00E23FE3" w:rsidP="00CF0BC3">
      <w:pPr>
        <w:pStyle w:val="2"/>
        <w:numPr>
          <w:ilvl w:val="0"/>
          <w:numId w:val="4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проводить деловые беседы, совещания, телефонные переговоры;</w:t>
      </w:r>
    </w:p>
    <w:p w14:paraId="2A7FC37B" w14:textId="77777777" w:rsidR="00E23FE3" w:rsidRPr="00CF0BC3" w:rsidRDefault="00E23FE3" w:rsidP="00CF0BC3">
      <w:pPr>
        <w:pStyle w:val="2"/>
        <w:numPr>
          <w:ilvl w:val="0"/>
          <w:numId w:val="4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разрешать конфликтные ситуации.</w:t>
      </w:r>
    </w:p>
    <w:p w14:paraId="027B1C4E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b/>
          <w:sz w:val="24"/>
          <w:szCs w:val="24"/>
        </w:rPr>
        <w:t>В результате освоения дисциплины обучающийся должен знать:</w:t>
      </w:r>
    </w:p>
    <w:p w14:paraId="47F98EEA" w14:textId="77777777" w:rsidR="00E23FE3" w:rsidRPr="00CF0BC3" w:rsidRDefault="00E23FE3" w:rsidP="00CF0BC3">
      <w:pPr>
        <w:pStyle w:val="2"/>
        <w:numPr>
          <w:ilvl w:val="0"/>
          <w:numId w:val="4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организацию финансово-хозяйственной деятельности организации в лесном хозяйстве;</w:t>
      </w:r>
    </w:p>
    <w:p w14:paraId="4BEC71CA" w14:textId="77777777" w:rsidR="00E23FE3" w:rsidRPr="00CF0BC3" w:rsidRDefault="00E23FE3" w:rsidP="00CF0BC3">
      <w:pPr>
        <w:pStyle w:val="2"/>
        <w:numPr>
          <w:ilvl w:val="0"/>
          <w:numId w:val="4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материально-технические, трудовые и финансовые ресурсы и лесохозяйственного учреждения, показатели их эффективного пользования;</w:t>
      </w:r>
    </w:p>
    <w:p w14:paraId="48D62780" w14:textId="77777777" w:rsidR="00E23FE3" w:rsidRPr="00CF0BC3" w:rsidRDefault="00E23FE3" w:rsidP="00CF0BC3">
      <w:pPr>
        <w:pStyle w:val="2"/>
        <w:numPr>
          <w:ilvl w:val="0"/>
          <w:numId w:val="4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механизмы ценообразования, формы оплаты труда в современных условиях;</w:t>
      </w:r>
    </w:p>
    <w:p w14:paraId="5AB64086" w14:textId="77777777" w:rsidR="00E23FE3" w:rsidRPr="00CF0BC3" w:rsidRDefault="00E23FE3" w:rsidP="00CF0BC3">
      <w:pPr>
        <w:pStyle w:val="2"/>
        <w:numPr>
          <w:ilvl w:val="0"/>
          <w:numId w:val="4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цели, задачи, разновидности менеджмента;</w:t>
      </w:r>
    </w:p>
    <w:p w14:paraId="1CD64B85" w14:textId="77777777" w:rsidR="00E23FE3" w:rsidRPr="00CF0BC3" w:rsidRDefault="00E23FE3" w:rsidP="00CF0BC3">
      <w:pPr>
        <w:pStyle w:val="2"/>
        <w:numPr>
          <w:ilvl w:val="0"/>
          <w:numId w:val="4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основные функции управления;</w:t>
      </w:r>
    </w:p>
    <w:p w14:paraId="641BE3F0" w14:textId="77777777" w:rsidR="00E23FE3" w:rsidRPr="00CF0BC3" w:rsidRDefault="00E23FE3" w:rsidP="00CF0BC3">
      <w:pPr>
        <w:pStyle w:val="2"/>
        <w:numPr>
          <w:ilvl w:val="0"/>
          <w:numId w:val="4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методы и типы структур управления;</w:t>
      </w:r>
    </w:p>
    <w:p w14:paraId="1D0457FD" w14:textId="77777777" w:rsidR="00E23FE3" w:rsidRPr="00CF0BC3" w:rsidRDefault="00E23FE3" w:rsidP="00CF0BC3">
      <w:pPr>
        <w:pStyle w:val="2"/>
        <w:numPr>
          <w:ilvl w:val="0"/>
          <w:numId w:val="4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методы и уровни принятия решений;</w:t>
      </w:r>
    </w:p>
    <w:p w14:paraId="4AB04AAB" w14:textId="77777777" w:rsidR="00E23FE3" w:rsidRPr="00CF0BC3" w:rsidRDefault="00E23FE3" w:rsidP="00CF0BC3">
      <w:pPr>
        <w:pStyle w:val="2"/>
        <w:numPr>
          <w:ilvl w:val="0"/>
          <w:numId w:val="4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теорию мотивации и ее факторы;</w:t>
      </w:r>
    </w:p>
    <w:p w14:paraId="682D6014" w14:textId="77777777" w:rsidR="00E23FE3" w:rsidRPr="00CF0BC3" w:rsidRDefault="00E23FE3" w:rsidP="00CF0BC3">
      <w:pPr>
        <w:pStyle w:val="2"/>
        <w:numPr>
          <w:ilvl w:val="0"/>
          <w:numId w:val="4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технологию работы с подчиненными;</w:t>
      </w:r>
    </w:p>
    <w:p w14:paraId="2FCBD6ED" w14:textId="77777777" w:rsidR="00E23FE3" w:rsidRPr="00CF0BC3" w:rsidRDefault="00E23FE3" w:rsidP="00CF0BC3">
      <w:pPr>
        <w:pStyle w:val="2"/>
        <w:numPr>
          <w:ilvl w:val="0"/>
          <w:numId w:val="4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этику делового общения</w:t>
      </w:r>
      <w:r w:rsidRPr="00CF0BC3">
        <w:rPr>
          <w:color w:val="000000"/>
          <w:sz w:val="24"/>
          <w:szCs w:val="24"/>
          <w:lang w:val="en-US" w:eastAsia="ru-RU" w:bidi="ru-RU"/>
        </w:rPr>
        <w:t>;</w:t>
      </w:r>
    </w:p>
    <w:p w14:paraId="3A011F02" w14:textId="77777777" w:rsidR="00E23FE3" w:rsidRPr="00CF0BC3" w:rsidRDefault="00E23FE3" w:rsidP="00CF0BC3">
      <w:pPr>
        <w:pStyle w:val="2"/>
        <w:numPr>
          <w:ilvl w:val="0"/>
          <w:numId w:val="48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особенности делового общения</w:t>
      </w:r>
      <w:r w:rsidRPr="00CF0BC3">
        <w:rPr>
          <w:color w:val="000000"/>
          <w:sz w:val="24"/>
          <w:szCs w:val="24"/>
          <w:lang w:val="en-US" w:eastAsia="ru-RU" w:bidi="ru-RU"/>
        </w:rPr>
        <w:t>;</w:t>
      </w:r>
    </w:p>
    <w:p w14:paraId="580F728E" w14:textId="77777777" w:rsidR="00E23FE3" w:rsidRPr="00CF0BC3" w:rsidRDefault="00E23FE3" w:rsidP="00CF0B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jc w:val="both"/>
        <w:rPr>
          <w:b/>
        </w:rPr>
      </w:pPr>
      <w:r w:rsidRPr="00CF0BC3">
        <w:rPr>
          <w:b/>
        </w:rPr>
        <w:t>Формируемые компетенции при изучении учебной дисциплины:</w:t>
      </w:r>
      <w:r w:rsidRPr="00CF0BC3">
        <w:t xml:space="preserve"> ОК.01-04, ОК 06-08, ПК 1.1-1.4, ПК 2.1-2.3, ПК 3.2-3.3, ПК 4.1, ПК 4.3.</w:t>
      </w:r>
    </w:p>
    <w:p w14:paraId="63AAA1D4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b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r w:rsidRPr="00CF0BC3">
        <w:rPr>
          <w:color w:val="000000"/>
          <w:sz w:val="24"/>
          <w:szCs w:val="24"/>
          <w:lang w:eastAsia="ru-RU" w:bidi="ru-RU"/>
        </w:rPr>
        <w:t xml:space="preserve"> максимальная учебная нагрузка обучающегося –108</w:t>
      </w:r>
      <w:r w:rsidRPr="00CF0BC3">
        <w:rPr>
          <w:sz w:val="24"/>
          <w:szCs w:val="24"/>
        </w:rPr>
        <w:t xml:space="preserve"> часов</w:t>
      </w:r>
      <w:r w:rsidRPr="00CF0BC3">
        <w:rPr>
          <w:color w:val="000000"/>
          <w:sz w:val="24"/>
          <w:szCs w:val="24"/>
          <w:lang w:eastAsia="ru-RU" w:bidi="ru-RU"/>
        </w:rPr>
        <w:t>, в том числе:</w:t>
      </w:r>
    </w:p>
    <w:p w14:paraId="240F1F9A" w14:textId="77777777" w:rsidR="00E23FE3" w:rsidRPr="00CF0BC3" w:rsidRDefault="00E23FE3" w:rsidP="00CF0BC3">
      <w:pPr>
        <w:pStyle w:val="2"/>
        <w:numPr>
          <w:ilvl w:val="0"/>
          <w:numId w:val="4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lastRenderedPageBreak/>
        <w:t>обязательной аудиторной учебной нагрузки обучающегося - 72</w:t>
      </w:r>
      <w:r w:rsidRPr="00CF0BC3">
        <w:rPr>
          <w:sz w:val="24"/>
          <w:szCs w:val="24"/>
        </w:rPr>
        <w:t xml:space="preserve"> часа</w:t>
      </w:r>
      <w:r w:rsidRPr="00CF0BC3">
        <w:rPr>
          <w:color w:val="000000"/>
          <w:sz w:val="24"/>
          <w:szCs w:val="24"/>
          <w:lang w:eastAsia="ru-RU" w:bidi="ru-RU"/>
        </w:rPr>
        <w:t>;</w:t>
      </w:r>
    </w:p>
    <w:p w14:paraId="733C2BC3" w14:textId="77777777" w:rsidR="00E23FE3" w:rsidRPr="00CF0BC3" w:rsidRDefault="00E23FE3" w:rsidP="00CF0BC3">
      <w:pPr>
        <w:pStyle w:val="2"/>
        <w:numPr>
          <w:ilvl w:val="0"/>
          <w:numId w:val="4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самостоятельной работы обучающегося - 34 часа;</w:t>
      </w:r>
    </w:p>
    <w:p w14:paraId="612C19CF" w14:textId="58B159A0" w:rsidR="00E23FE3" w:rsidRPr="00CF0BC3" w:rsidRDefault="00E23FE3" w:rsidP="00CF0BC3">
      <w:pPr>
        <w:pStyle w:val="2"/>
        <w:numPr>
          <w:ilvl w:val="0"/>
          <w:numId w:val="4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>консультации - 2 часа.</w:t>
      </w:r>
    </w:p>
    <w:p w14:paraId="73E70DF6" w14:textId="77777777" w:rsidR="00E23FE3" w:rsidRPr="00CF0BC3" w:rsidRDefault="00E23FE3" w:rsidP="00CF0B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CF0BC3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Разработчик:</w:t>
      </w:r>
      <w:r w:rsidRPr="00CF0BC3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CF0BC3">
        <w:rPr>
          <w:rFonts w:ascii="Times New Roman" w:hAnsi="Times New Roman"/>
          <w:color w:val="000000"/>
          <w:sz w:val="24"/>
          <w:szCs w:val="24"/>
        </w:rPr>
        <w:t>преподаватель ГБПОУ РС(Я) «ЯСХТ»</w:t>
      </w:r>
      <w:r w:rsidRPr="00CF0BC3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Баракова М. В.</w:t>
      </w:r>
    </w:p>
    <w:p w14:paraId="020F8890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19BA35F5" w14:textId="26C83FB5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CF0BC3">
        <w:rPr>
          <w:color w:val="000000"/>
          <w:sz w:val="24"/>
          <w:szCs w:val="24"/>
          <w:lang w:eastAsia="ru-RU" w:bidi="ru-RU"/>
        </w:rPr>
        <w:t xml:space="preserve"> </w:t>
      </w:r>
    </w:p>
    <w:p w14:paraId="414B01AD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 w:themeColor="text1"/>
          <w:sz w:val="24"/>
          <w:szCs w:val="24"/>
        </w:rPr>
      </w:pPr>
      <w:r w:rsidRPr="00CF0BC3">
        <w:rPr>
          <w:b/>
          <w:color w:val="000000" w:themeColor="text1"/>
          <w:sz w:val="24"/>
          <w:szCs w:val="24"/>
        </w:rPr>
        <w:t>Аннотация</w:t>
      </w:r>
    </w:p>
    <w:p w14:paraId="758C32BF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r w:rsidRPr="00CF0BC3">
        <w:rPr>
          <w:b/>
          <w:color w:val="000000" w:themeColor="text1"/>
          <w:sz w:val="24"/>
          <w:szCs w:val="24"/>
        </w:rPr>
        <w:t xml:space="preserve">ОП.11 </w:t>
      </w:r>
      <w:r w:rsidRPr="00CF0BC3">
        <w:rPr>
          <w:b/>
          <w:color w:val="000000"/>
          <w:sz w:val="24"/>
          <w:szCs w:val="24"/>
          <w:lang w:eastAsia="ru-RU" w:bidi="ru-RU"/>
        </w:rPr>
        <w:t>Охрана труда</w:t>
      </w:r>
    </w:p>
    <w:p w14:paraId="1E83AE9E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3CCEA629" w14:textId="77777777" w:rsidR="00E23FE3" w:rsidRPr="00CF0BC3" w:rsidRDefault="00E23FE3" w:rsidP="00CF0BC3">
      <w:pPr>
        <w:pStyle w:val="1"/>
        <w:spacing w:line="360" w:lineRule="auto"/>
        <w:ind w:left="20" w:firstLine="680"/>
        <w:contextualSpacing/>
        <w:jc w:val="both"/>
      </w:pPr>
      <w:r w:rsidRPr="00CF0BC3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35.02.05 Лесное и лесопарковое хозяйство.</w:t>
      </w:r>
    </w:p>
    <w:p w14:paraId="5EC946AA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0" w:firstLine="6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6AA8C471" w14:textId="77777777" w:rsidR="00E23FE3" w:rsidRPr="00CF0BC3" w:rsidRDefault="00E23FE3" w:rsidP="00CF0BC3">
      <w:pPr>
        <w:pStyle w:val="a3"/>
        <w:numPr>
          <w:ilvl w:val="0"/>
          <w:numId w:val="50"/>
        </w:numPr>
        <w:spacing w:line="360" w:lineRule="auto"/>
        <w:ind w:left="20" w:firstLine="680"/>
        <w:rPr>
          <w:iCs/>
          <w:color w:val="333333"/>
        </w:rPr>
      </w:pPr>
      <w:r w:rsidRPr="00CF0BC3">
        <w:rPr>
          <w:iCs/>
          <w:color w:val="333333"/>
        </w:rPr>
        <w:t>проводить анализ травмоопасных и вредных факторов в сфере профессиональной деятельности;</w:t>
      </w:r>
    </w:p>
    <w:p w14:paraId="67851756" w14:textId="77777777" w:rsidR="00E23FE3" w:rsidRPr="00CF0BC3" w:rsidRDefault="00E23FE3" w:rsidP="00CF0BC3">
      <w:pPr>
        <w:pStyle w:val="a3"/>
        <w:numPr>
          <w:ilvl w:val="0"/>
          <w:numId w:val="50"/>
        </w:numPr>
        <w:spacing w:line="360" w:lineRule="auto"/>
        <w:ind w:left="20" w:firstLine="680"/>
        <w:rPr>
          <w:iCs/>
          <w:color w:val="333333"/>
        </w:rPr>
      </w:pPr>
      <w:r w:rsidRPr="00CF0BC3">
        <w:rPr>
          <w:iCs/>
          <w:color w:val="333333"/>
        </w:rPr>
        <w:t>разрабатывать мероприятия, обеспечивающие безопасные и безвредные условия труда;</w:t>
      </w:r>
    </w:p>
    <w:p w14:paraId="77DD3AD8" w14:textId="77777777" w:rsidR="00E23FE3" w:rsidRPr="00CF0BC3" w:rsidRDefault="00E23FE3" w:rsidP="00CF0BC3">
      <w:pPr>
        <w:pStyle w:val="a3"/>
        <w:numPr>
          <w:ilvl w:val="0"/>
          <w:numId w:val="50"/>
        </w:numPr>
        <w:spacing w:line="360" w:lineRule="auto"/>
        <w:ind w:left="20" w:firstLine="680"/>
        <w:rPr>
          <w:iCs/>
        </w:rPr>
      </w:pPr>
      <w:r w:rsidRPr="00CF0BC3">
        <w:rPr>
          <w:iCs/>
        </w:rPr>
        <w:t>использовать в профессиональной деятельности правила охраны труда;</w:t>
      </w:r>
    </w:p>
    <w:p w14:paraId="7D27734A" w14:textId="77777777" w:rsidR="00E23FE3" w:rsidRPr="00CF0BC3" w:rsidRDefault="00E23FE3" w:rsidP="00CF0BC3">
      <w:pPr>
        <w:pStyle w:val="a3"/>
        <w:numPr>
          <w:ilvl w:val="0"/>
          <w:numId w:val="50"/>
        </w:numPr>
        <w:spacing w:line="360" w:lineRule="auto"/>
        <w:ind w:left="20" w:firstLine="680"/>
        <w:rPr>
          <w:iCs/>
        </w:rPr>
      </w:pPr>
      <w:r w:rsidRPr="00CF0BC3">
        <w:rPr>
          <w:iCs/>
        </w:rPr>
        <w:t>проводить инструктажи по охране труда;</w:t>
      </w:r>
    </w:p>
    <w:p w14:paraId="6D7EE3C7" w14:textId="77777777" w:rsidR="00E23FE3" w:rsidRPr="00CF0BC3" w:rsidRDefault="00E23FE3" w:rsidP="00CF0BC3">
      <w:pPr>
        <w:pStyle w:val="a3"/>
        <w:numPr>
          <w:ilvl w:val="0"/>
          <w:numId w:val="50"/>
        </w:numPr>
        <w:spacing w:line="360" w:lineRule="auto"/>
        <w:ind w:left="20" w:firstLine="680"/>
        <w:rPr>
          <w:iCs/>
        </w:rPr>
      </w:pPr>
      <w:r w:rsidRPr="00CF0BC3">
        <w:rPr>
          <w:iCs/>
        </w:rPr>
        <w:t>осуществлять контроль за охраной труда;</w:t>
      </w:r>
    </w:p>
    <w:p w14:paraId="37F539E9" w14:textId="77777777" w:rsidR="00E23FE3" w:rsidRPr="00CF0BC3" w:rsidRDefault="00E23FE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0" w:firstLine="6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14:paraId="55BB79C8" w14:textId="77777777" w:rsidR="00E23FE3" w:rsidRPr="00CF0BC3" w:rsidRDefault="00E23FE3" w:rsidP="00CF0BC3">
      <w:pPr>
        <w:pStyle w:val="a3"/>
        <w:numPr>
          <w:ilvl w:val="0"/>
          <w:numId w:val="51"/>
        </w:numPr>
        <w:spacing w:line="360" w:lineRule="auto"/>
        <w:ind w:left="20" w:firstLine="680"/>
        <w:rPr>
          <w:iCs/>
        </w:rPr>
      </w:pPr>
      <w:bookmarkStart w:id="2" w:name="bookmark5"/>
      <w:r w:rsidRPr="00CF0BC3">
        <w:rPr>
          <w:iCs/>
        </w:rPr>
        <w:t>правила и нормы охраны труда;</w:t>
      </w:r>
    </w:p>
    <w:p w14:paraId="143BDB34" w14:textId="77777777" w:rsidR="00E23FE3" w:rsidRPr="00CF0BC3" w:rsidRDefault="00E23FE3" w:rsidP="00CF0BC3">
      <w:pPr>
        <w:pStyle w:val="a3"/>
        <w:numPr>
          <w:ilvl w:val="0"/>
          <w:numId w:val="51"/>
        </w:numPr>
        <w:spacing w:line="360" w:lineRule="auto"/>
        <w:ind w:left="20" w:firstLine="680"/>
        <w:rPr>
          <w:iCs/>
        </w:rPr>
      </w:pPr>
      <w:r w:rsidRPr="00CF0BC3">
        <w:rPr>
          <w:iCs/>
        </w:rPr>
        <w:t>источники негативных факторов и причины их проявления в производственной среде;</w:t>
      </w:r>
    </w:p>
    <w:p w14:paraId="575522CB" w14:textId="77777777" w:rsidR="00E23FE3" w:rsidRPr="00CF0BC3" w:rsidRDefault="00E23FE3" w:rsidP="00CF0BC3">
      <w:pPr>
        <w:pStyle w:val="a3"/>
        <w:numPr>
          <w:ilvl w:val="0"/>
          <w:numId w:val="51"/>
        </w:numPr>
        <w:spacing w:line="360" w:lineRule="auto"/>
        <w:ind w:left="20" w:firstLine="680"/>
        <w:rPr>
          <w:iCs/>
        </w:rPr>
      </w:pPr>
      <w:r w:rsidRPr="00CF0BC3">
        <w:rPr>
          <w:iCs/>
        </w:rPr>
        <w:t>особенности обеспечения безопасных условий труда в сфере профессиональной деятельности;</w:t>
      </w:r>
    </w:p>
    <w:p w14:paraId="7824BBD4" w14:textId="77777777" w:rsidR="00E23FE3" w:rsidRPr="00CF0BC3" w:rsidRDefault="00E23FE3" w:rsidP="00CF0BC3">
      <w:pPr>
        <w:pStyle w:val="a3"/>
        <w:numPr>
          <w:ilvl w:val="0"/>
          <w:numId w:val="51"/>
        </w:numPr>
        <w:spacing w:line="360" w:lineRule="auto"/>
        <w:ind w:left="20" w:firstLine="680"/>
        <w:rPr>
          <w:i/>
          <w:iCs/>
        </w:rPr>
      </w:pPr>
      <w:r w:rsidRPr="00CF0BC3">
        <w:rPr>
          <w:iCs/>
        </w:rPr>
        <w:t>методы и средства защиты от опасных и вредных производственных факторов</w:t>
      </w:r>
      <w:r w:rsidRPr="00CF0BC3">
        <w:rPr>
          <w:i/>
          <w:iCs/>
        </w:rPr>
        <w:t>.</w:t>
      </w:r>
    </w:p>
    <w:p w14:paraId="3446BE69" w14:textId="77777777" w:rsidR="00E23FE3" w:rsidRPr="00CF0BC3" w:rsidRDefault="00E23FE3" w:rsidP="00CF0BC3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"/>
      <w:r w:rsidRPr="00CF0BC3">
        <w:rPr>
          <w:rFonts w:ascii="Times New Roman" w:hAnsi="Times New Roman"/>
          <w:sz w:val="24"/>
          <w:szCs w:val="24"/>
          <w:lang w:eastAsia="ru-RU" w:bidi="ru-RU"/>
        </w:rPr>
        <w:t xml:space="preserve">максимальная учебная нагрузка обучающегося- </w:t>
      </w:r>
      <w:r w:rsidRPr="00CF0BC3">
        <w:rPr>
          <w:rFonts w:ascii="Times New Roman" w:hAnsi="Times New Roman"/>
          <w:sz w:val="24"/>
          <w:szCs w:val="24"/>
        </w:rPr>
        <w:t>60 часов</w:t>
      </w:r>
      <w:r w:rsidRPr="00CF0BC3">
        <w:rPr>
          <w:rFonts w:ascii="Times New Roman" w:hAnsi="Times New Roman"/>
          <w:sz w:val="24"/>
          <w:szCs w:val="24"/>
          <w:lang w:eastAsia="ru-RU" w:bidi="ru-RU"/>
        </w:rPr>
        <w:t>, в том числе:</w:t>
      </w:r>
    </w:p>
    <w:p w14:paraId="19038881" w14:textId="77777777" w:rsidR="00E23FE3" w:rsidRPr="00CF0BC3" w:rsidRDefault="00E23FE3" w:rsidP="00CF0BC3">
      <w:pPr>
        <w:pStyle w:val="2"/>
        <w:numPr>
          <w:ilvl w:val="0"/>
          <w:numId w:val="49"/>
        </w:numPr>
        <w:shd w:val="clear" w:color="auto" w:fill="auto"/>
        <w:tabs>
          <w:tab w:val="left" w:pos="851"/>
          <w:tab w:val="left" w:pos="9355"/>
        </w:tabs>
        <w:spacing w:line="360" w:lineRule="auto"/>
        <w:ind w:left="20" w:right="-1" w:firstLine="680"/>
        <w:contextualSpacing/>
        <w:jc w:val="both"/>
        <w:rPr>
          <w:sz w:val="24"/>
          <w:szCs w:val="24"/>
          <w:lang w:eastAsia="ru-RU" w:bidi="ru-RU"/>
        </w:rPr>
      </w:pPr>
      <w:r w:rsidRPr="00CF0BC3">
        <w:rPr>
          <w:sz w:val="24"/>
          <w:szCs w:val="24"/>
          <w:lang w:eastAsia="ru-RU" w:bidi="ru-RU"/>
        </w:rPr>
        <w:t xml:space="preserve">обязательной аудиторной учебной нагрузки обучающегося </w:t>
      </w:r>
      <w:r w:rsidRPr="00CF0BC3">
        <w:rPr>
          <w:sz w:val="24"/>
          <w:szCs w:val="24"/>
        </w:rPr>
        <w:t>40 часов</w:t>
      </w:r>
      <w:r w:rsidRPr="00CF0BC3">
        <w:rPr>
          <w:sz w:val="24"/>
          <w:szCs w:val="24"/>
          <w:lang w:eastAsia="ru-RU" w:bidi="ru-RU"/>
        </w:rPr>
        <w:t>.;</w:t>
      </w:r>
    </w:p>
    <w:p w14:paraId="379885D8" w14:textId="77777777" w:rsidR="00E23FE3" w:rsidRPr="00CF0BC3" w:rsidRDefault="00E23FE3" w:rsidP="00CF0BC3">
      <w:pPr>
        <w:pStyle w:val="2"/>
        <w:numPr>
          <w:ilvl w:val="0"/>
          <w:numId w:val="49"/>
        </w:numPr>
        <w:shd w:val="clear" w:color="auto" w:fill="auto"/>
        <w:tabs>
          <w:tab w:val="left" w:pos="851"/>
          <w:tab w:val="left" w:pos="9355"/>
        </w:tabs>
        <w:spacing w:line="360" w:lineRule="auto"/>
        <w:ind w:left="20" w:right="-1" w:firstLine="680"/>
        <w:contextualSpacing/>
        <w:jc w:val="both"/>
        <w:rPr>
          <w:sz w:val="24"/>
          <w:szCs w:val="24"/>
          <w:lang w:eastAsia="ru-RU" w:bidi="ru-RU"/>
        </w:rPr>
      </w:pPr>
      <w:r w:rsidRPr="00CF0BC3">
        <w:rPr>
          <w:sz w:val="24"/>
          <w:szCs w:val="24"/>
          <w:lang w:eastAsia="ru-RU" w:bidi="ru-RU"/>
        </w:rPr>
        <w:t>самостоятельной работы обучающегося 20 часов.</w:t>
      </w:r>
    </w:p>
    <w:p w14:paraId="2F000B8F" w14:textId="77777777" w:rsidR="00CF0BC3" w:rsidRDefault="00CF0BC3" w:rsidP="00CF0BC3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14:paraId="622E4F7E" w14:textId="6B40C630" w:rsidR="00E23FE3" w:rsidRPr="00CF0BC3" w:rsidRDefault="00E23FE3" w:rsidP="00CF0BC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CF0BC3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Разработчик:</w:t>
      </w:r>
      <w:r w:rsidRPr="00CF0BC3">
        <w:rPr>
          <w:rFonts w:ascii="Times New Roman" w:hAnsi="Times New Roman"/>
          <w:color w:val="000000"/>
          <w:sz w:val="24"/>
          <w:szCs w:val="24"/>
        </w:rPr>
        <w:t>преподаватель ГБПОУ РС(Я) «ЯСХТ»</w:t>
      </w:r>
      <w:r w:rsidRPr="00CF0BC3">
        <w:rPr>
          <w:rFonts w:ascii="Times New Roman" w:hAnsi="Times New Roman"/>
          <w:color w:val="000000"/>
          <w:sz w:val="24"/>
          <w:szCs w:val="24"/>
          <w:lang w:eastAsia="ru-RU" w:bidi="ru-RU"/>
        </w:rPr>
        <w:t>ТолстяковН. Г.</w:t>
      </w:r>
    </w:p>
    <w:p w14:paraId="25AC79A1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5AEAB0C3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788C1987" w14:textId="77777777" w:rsidR="00E23FE3" w:rsidRPr="00CF0BC3" w:rsidRDefault="00E23FE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ОП.12 Безопасность жизнедеятельности</w:t>
      </w:r>
    </w:p>
    <w:p w14:paraId="31BC5771" w14:textId="77777777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</w:p>
    <w:p w14:paraId="21734638" w14:textId="77777777" w:rsidR="00E23FE3" w:rsidRPr="00CF0BC3" w:rsidRDefault="00E23FE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5E59A6B6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CF0BC3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14:paraId="305D8230" w14:textId="77777777" w:rsidR="00E23FE3" w:rsidRPr="00CF0BC3" w:rsidRDefault="00E23FE3" w:rsidP="00CF0BC3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0E583EC3" w14:textId="77777777" w:rsidR="00E23FE3" w:rsidRPr="00CF0BC3" w:rsidRDefault="00E23FE3" w:rsidP="00CF0BC3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A6C71B7" w14:textId="77777777" w:rsidR="00E23FE3" w:rsidRPr="00CF0BC3" w:rsidRDefault="00E23FE3" w:rsidP="00CF0BC3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5D536021" w14:textId="77777777" w:rsidR="00E23FE3" w:rsidRPr="00CF0BC3" w:rsidRDefault="00E23FE3" w:rsidP="00CF0BC3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29BCC58" w14:textId="77777777" w:rsidR="00E23FE3" w:rsidRPr="00CF0BC3" w:rsidRDefault="00E23FE3" w:rsidP="00CF0BC3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0DFB3D90" w14:textId="77777777" w:rsidR="00E23FE3" w:rsidRPr="00CF0BC3" w:rsidRDefault="00E23FE3" w:rsidP="00CF0BC3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оказывать первую помощь пострадавшим;</w:t>
      </w:r>
    </w:p>
    <w:p w14:paraId="7A757EDF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CF0BC3"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знать: </w:t>
      </w:r>
    </w:p>
    <w:p w14:paraId="08912EBF" w14:textId="77777777" w:rsidR="00E23FE3" w:rsidRPr="00CF0BC3" w:rsidRDefault="00E23FE3" w:rsidP="00CF0BC3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44BB0112" w14:textId="77777777" w:rsidR="00E23FE3" w:rsidRPr="00CF0BC3" w:rsidRDefault="00E23FE3" w:rsidP="00CF0BC3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5524E568" w14:textId="77777777" w:rsidR="00E23FE3" w:rsidRPr="00CF0BC3" w:rsidRDefault="00E23FE3" w:rsidP="00CF0BC3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военной службы и обороны государства;</w:t>
      </w:r>
    </w:p>
    <w:p w14:paraId="0381A6C5" w14:textId="77777777" w:rsidR="00E23FE3" w:rsidRPr="00CF0BC3" w:rsidRDefault="00E23FE3" w:rsidP="00CF0BC3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задачи и основные мероприятия гражданской обороны;</w:t>
      </w:r>
    </w:p>
    <w:p w14:paraId="1FE77AD5" w14:textId="77777777" w:rsidR="00E23FE3" w:rsidRPr="00CF0BC3" w:rsidRDefault="00E23FE3" w:rsidP="00CF0BC3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14:paraId="0E5FF7C0" w14:textId="77777777" w:rsidR="00E23FE3" w:rsidRPr="00CF0BC3" w:rsidRDefault="00E23FE3" w:rsidP="00CF0BC3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12B04756" w14:textId="77777777" w:rsidR="00E23FE3" w:rsidRPr="00CF0BC3" w:rsidRDefault="00E23FE3" w:rsidP="00CF0BC3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0FAD65C4" w14:textId="77777777" w:rsidR="00E23FE3" w:rsidRPr="00CF0BC3" w:rsidRDefault="00E23FE3" w:rsidP="00CF0BC3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14:paraId="0A25DA89" w14:textId="77777777" w:rsidR="00E23FE3" w:rsidRPr="00CF0BC3" w:rsidRDefault="00E23FE3" w:rsidP="00CF0BC3">
      <w:pPr>
        <w:numPr>
          <w:ilvl w:val="0"/>
          <w:numId w:val="5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порядок и правила оказания первой помощи пострадавшим.</w:t>
      </w:r>
    </w:p>
    <w:p w14:paraId="693D7470" w14:textId="77777777" w:rsidR="00E23FE3" w:rsidRPr="00CF0BC3" w:rsidRDefault="00E23FE3" w:rsidP="00CF0BC3">
      <w:pPr>
        <w:pStyle w:val="s16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CF0BC3">
        <w:rPr>
          <w:b/>
        </w:rPr>
        <w:t>Формируемые компетенции при изучении учебной дисциплины:</w:t>
      </w:r>
      <w:r w:rsidRPr="00CF0BC3">
        <w:t xml:space="preserve"> ОК.01-09, ПК 1.1-1.5, ПК 2.1-2.4, ПК 3.1-3.3, ПК 4.1-4.3</w:t>
      </w:r>
    </w:p>
    <w:p w14:paraId="75A8CF24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учебной дисциплины: </w:t>
      </w:r>
      <w:r w:rsidRPr="00CF0BC3">
        <w:rPr>
          <w:rFonts w:ascii="Times New Roman" w:hAnsi="Times New Roman"/>
          <w:sz w:val="24"/>
          <w:szCs w:val="24"/>
        </w:rPr>
        <w:t>максимальная учебная нагрузка - 102</w:t>
      </w:r>
      <w:r w:rsidRPr="00CF0BC3">
        <w:rPr>
          <w:rFonts w:ascii="Times New Roman" w:hAnsi="Times New Roman"/>
          <w:bCs/>
          <w:sz w:val="24"/>
          <w:szCs w:val="24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 xml:space="preserve">часа, в том числе: </w:t>
      </w:r>
    </w:p>
    <w:p w14:paraId="681F8BD7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</w:t>
      </w:r>
      <w:r w:rsidRPr="00CF0BC3">
        <w:rPr>
          <w:rFonts w:ascii="Times New Roman" w:hAnsi="Times New Roman"/>
          <w:bCs/>
          <w:sz w:val="24"/>
          <w:szCs w:val="24"/>
        </w:rPr>
        <w:t>68</w:t>
      </w:r>
      <w:r w:rsidRPr="00CF0BC3">
        <w:rPr>
          <w:rFonts w:ascii="Times New Roman" w:hAnsi="Times New Roman"/>
          <w:sz w:val="24"/>
          <w:szCs w:val="24"/>
        </w:rPr>
        <w:t xml:space="preserve"> часов;</w:t>
      </w:r>
    </w:p>
    <w:p w14:paraId="1D44A960" w14:textId="77777777" w:rsidR="00E23FE3" w:rsidRPr="00CF0BC3" w:rsidRDefault="00E23FE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- внеаудиторной (самостоятельной) учебной работы обучающегося 34 часа.</w:t>
      </w:r>
    </w:p>
    <w:p w14:paraId="3BE5DD3D" w14:textId="181C81B4" w:rsidR="00E23FE3" w:rsidRPr="00CF0BC3" w:rsidRDefault="00E23FE3" w:rsidP="00F70EB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                                         </w:t>
      </w:r>
    </w:p>
    <w:p w14:paraId="7C654280" w14:textId="77777777" w:rsidR="00E23FE3" w:rsidRPr="00CF0BC3" w:rsidRDefault="00E23FE3" w:rsidP="00F70EB6">
      <w:pPr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>Разработчик:</w:t>
      </w: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CF0BC3">
        <w:rPr>
          <w:rFonts w:ascii="Times New Roman" w:hAnsi="Times New Roman"/>
          <w:color w:val="000000"/>
          <w:sz w:val="24"/>
          <w:szCs w:val="24"/>
        </w:rPr>
        <w:t>преподаватель ГБПОУ РС(Я) «ЯСХТ» Шадрин С.А.</w:t>
      </w:r>
    </w:p>
    <w:p w14:paraId="64C2DBB2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22731D13" w14:textId="77777777" w:rsidR="00E23FE3" w:rsidRPr="00CF0BC3" w:rsidRDefault="00E23FE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68609341" w14:textId="77777777" w:rsidR="00486CB3" w:rsidRPr="00CF0BC3" w:rsidRDefault="00486CB3" w:rsidP="00CF0BC3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5BFE0BA3" w14:textId="77777777" w:rsidR="00486CB3" w:rsidRPr="00CF0BC3" w:rsidRDefault="00486CB3" w:rsidP="00CF0BC3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F0BC3">
        <w:rPr>
          <w:rFonts w:ascii="Times New Roman" w:hAnsi="Times New Roman"/>
          <w:b/>
          <w:caps/>
          <w:sz w:val="24"/>
          <w:szCs w:val="24"/>
        </w:rPr>
        <w:t xml:space="preserve">ОП.17 </w:t>
      </w:r>
      <w:r w:rsidRPr="00CF0BC3">
        <w:rPr>
          <w:rFonts w:ascii="Times New Roman" w:hAnsi="Times New Roman"/>
          <w:b/>
          <w:sz w:val="24"/>
          <w:szCs w:val="24"/>
        </w:rPr>
        <w:t>Деловой русский язык</w:t>
      </w:r>
    </w:p>
    <w:p w14:paraId="3C11630D" w14:textId="77777777" w:rsidR="00486CB3" w:rsidRPr="00CF0BC3" w:rsidRDefault="00486CB3" w:rsidP="00CF0BC3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567" w:hanging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211C6B6" w14:textId="77777777" w:rsidR="00486CB3" w:rsidRPr="00CF0BC3" w:rsidRDefault="00486CB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7F00F78D" w14:textId="77777777" w:rsidR="00486CB3" w:rsidRPr="00CF0BC3" w:rsidRDefault="00486CB3" w:rsidP="00CF0BC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освоения учебной дисциплины студент должен  уметь:</w:t>
      </w:r>
    </w:p>
    <w:p w14:paraId="6325C858" w14:textId="77777777" w:rsidR="00486CB3" w:rsidRPr="00CF0BC3" w:rsidRDefault="00486CB3" w:rsidP="00CF0BC3">
      <w:pPr>
        <w:pStyle w:val="a3"/>
        <w:numPr>
          <w:ilvl w:val="0"/>
          <w:numId w:val="5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F0BC3">
        <w:rPr>
          <w:lang w:val="sah-RU"/>
        </w:rPr>
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3B83CCEF" w14:textId="77777777" w:rsidR="00486CB3" w:rsidRPr="00CF0BC3" w:rsidRDefault="00486CB3" w:rsidP="00CF0BC3">
      <w:pPr>
        <w:pStyle w:val="a3"/>
        <w:numPr>
          <w:ilvl w:val="0"/>
          <w:numId w:val="5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F0BC3">
        <w:t>и</w:t>
      </w:r>
      <w:r w:rsidRPr="00CF0BC3">
        <w:rPr>
          <w:lang w:val="sah-RU"/>
        </w:rPr>
        <w:t>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4A59B50E" w14:textId="77777777" w:rsidR="00486CB3" w:rsidRPr="00CF0BC3" w:rsidRDefault="00486CB3" w:rsidP="00CF0BC3">
      <w:pPr>
        <w:pStyle w:val="a3"/>
        <w:numPr>
          <w:ilvl w:val="0"/>
          <w:numId w:val="5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F0BC3">
        <w:t>п</w:t>
      </w:r>
      <w:r w:rsidRPr="00CF0BC3">
        <w:rPr>
          <w:lang w:val="sah-RU"/>
        </w:rPr>
        <w:t>рименять на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6E83B7D2" w14:textId="77777777" w:rsidR="00486CB3" w:rsidRPr="00CF0BC3" w:rsidRDefault="00486CB3" w:rsidP="00CF0BC3">
      <w:pPr>
        <w:pStyle w:val="a3"/>
        <w:numPr>
          <w:ilvl w:val="0"/>
          <w:numId w:val="5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F0BC3">
        <w:t>с</w:t>
      </w:r>
      <w:r w:rsidRPr="00CF0BC3">
        <w:rPr>
          <w:lang w:val="sah-RU"/>
        </w:rPr>
        <w:t>облюдать нормы речевого поведения в различных сферах и ситуациях общения.</w:t>
      </w:r>
    </w:p>
    <w:p w14:paraId="4E2FD60B" w14:textId="77777777" w:rsidR="00486CB3" w:rsidRPr="00CF0BC3" w:rsidRDefault="00486CB3" w:rsidP="00CF0BC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CF0BC3">
        <w:rPr>
          <w:rFonts w:ascii="Times New Roman" w:hAnsi="Times New Roman"/>
          <w:b/>
          <w:sz w:val="24"/>
          <w:szCs w:val="24"/>
          <w:lang w:val="sah-RU"/>
        </w:rPr>
        <w:t>В результате освоения дисциплины студент должен  знать:</w:t>
      </w:r>
    </w:p>
    <w:p w14:paraId="1C334D6C" w14:textId="77777777" w:rsidR="00486CB3" w:rsidRPr="00CF0BC3" w:rsidRDefault="00486CB3" w:rsidP="00CF0BC3">
      <w:pPr>
        <w:pStyle w:val="a3"/>
        <w:numPr>
          <w:ilvl w:val="0"/>
          <w:numId w:val="5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lang w:val="sah-RU"/>
        </w:rPr>
      </w:pPr>
      <w:r w:rsidRPr="00CF0BC3">
        <w:rPr>
          <w:lang w:val="sah-RU"/>
        </w:rPr>
        <w:t>смысл понятий “речевая ситуация и ее компоненты”, “литературный язык”, “языковая норма”, “культура речи”;</w:t>
      </w:r>
    </w:p>
    <w:p w14:paraId="772DF183" w14:textId="77777777" w:rsidR="00486CB3" w:rsidRPr="00CF0BC3" w:rsidRDefault="00486CB3" w:rsidP="00CF0BC3">
      <w:pPr>
        <w:pStyle w:val="a3"/>
        <w:numPr>
          <w:ilvl w:val="0"/>
          <w:numId w:val="5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lang w:val="sah-RU"/>
        </w:rPr>
      </w:pPr>
      <w:r w:rsidRPr="00CF0BC3">
        <w:rPr>
          <w:lang w:val="sah-RU"/>
        </w:rPr>
        <w:t xml:space="preserve">орфоэпические, лексические, грамматические и пунктуационные нормы речевого поведения в социально-культурной, учебно-научной и официиально-деловой сферах общения. </w:t>
      </w:r>
    </w:p>
    <w:p w14:paraId="38972128" w14:textId="77777777" w:rsidR="00486CB3" w:rsidRPr="00CF0BC3" w:rsidRDefault="00486CB3" w:rsidP="00CF0BC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CF0BC3">
        <w:rPr>
          <w:rFonts w:ascii="Times New Roman" w:hAnsi="Times New Roman"/>
          <w:sz w:val="24"/>
          <w:szCs w:val="24"/>
        </w:rPr>
        <w:t xml:space="preserve"> </w:t>
      </w:r>
      <w:r w:rsidRPr="00CF0BC3">
        <w:rPr>
          <w:rFonts w:ascii="Times New Roman" w:hAnsi="Times New Roman"/>
          <w:b/>
          <w:sz w:val="24"/>
          <w:szCs w:val="24"/>
        </w:rPr>
        <w:t>при изучении учебной дисциплины:</w:t>
      </w:r>
      <w:r w:rsidRPr="00CF0BC3">
        <w:rPr>
          <w:rFonts w:ascii="Times New Roman" w:eastAsia="Times New Roman" w:hAnsi="Times New Roman"/>
          <w:color w:val="000000"/>
          <w:sz w:val="24"/>
          <w:szCs w:val="24"/>
        </w:rPr>
        <w:t xml:space="preserve"> ОК 1-9.</w:t>
      </w:r>
    </w:p>
    <w:p w14:paraId="18DFCB08" w14:textId="77777777" w:rsidR="00486CB3" w:rsidRPr="00CF0BC3" w:rsidRDefault="00486CB3" w:rsidP="00CF0BC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lastRenderedPageBreak/>
        <w:t xml:space="preserve">Количество часов на освоение рабочей программы учебной дисциплины: </w:t>
      </w:r>
      <w:r w:rsidRPr="00CF0BC3">
        <w:rPr>
          <w:rFonts w:ascii="Times New Roman" w:hAnsi="Times New Roman"/>
          <w:sz w:val="24"/>
          <w:szCs w:val="24"/>
        </w:rPr>
        <w:t>максимальная учебная нагрузка обучающихся - 66 часов, в том числе:</w:t>
      </w:r>
    </w:p>
    <w:p w14:paraId="5C7CC107" w14:textId="77777777" w:rsidR="00486CB3" w:rsidRPr="00CF0BC3" w:rsidRDefault="00486CB3" w:rsidP="00CF0BC3">
      <w:pPr>
        <w:pStyle w:val="a3"/>
        <w:numPr>
          <w:ilvl w:val="0"/>
          <w:numId w:val="56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F0BC3">
        <w:t>обязательной аудиторной учебной нагрузки - 44 часа;</w:t>
      </w:r>
    </w:p>
    <w:p w14:paraId="3906228E" w14:textId="77777777" w:rsidR="00486CB3" w:rsidRPr="00CF0BC3" w:rsidRDefault="00486CB3" w:rsidP="00CF0BC3">
      <w:pPr>
        <w:pStyle w:val="a3"/>
        <w:numPr>
          <w:ilvl w:val="0"/>
          <w:numId w:val="56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F0BC3">
        <w:t>самостоятельной работы – 22 часа.</w:t>
      </w:r>
    </w:p>
    <w:p w14:paraId="3B686279" w14:textId="77777777" w:rsidR="00486CB3" w:rsidRPr="00CF0BC3" w:rsidRDefault="00486CB3" w:rsidP="00CF0BC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96A156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bidi="ru-RU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CF0BC3">
        <w:rPr>
          <w:rFonts w:ascii="Times New Roman" w:hAnsi="Times New Roman"/>
          <w:color w:val="000000"/>
          <w:sz w:val="24"/>
          <w:szCs w:val="24"/>
        </w:rPr>
        <w:t>преподаватель ГБПОУ РС(Я) «ЯСХТ»</w:t>
      </w:r>
      <w:r w:rsidRPr="00CF0BC3">
        <w:rPr>
          <w:rFonts w:ascii="Times New Roman" w:hAnsi="Times New Roman"/>
          <w:sz w:val="24"/>
          <w:szCs w:val="24"/>
        </w:rPr>
        <w:t xml:space="preserve"> Охлопкова</w:t>
      </w:r>
      <w:r w:rsidRPr="00CF0BC3">
        <w:rPr>
          <w:rFonts w:ascii="Times New Roman" w:hAnsi="Times New Roman"/>
          <w:color w:val="000000"/>
          <w:sz w:val="24"/>
          <w:szCs w:val="24"/>
        </w:rPr>
        <w:t xml:space="preserve"> Е. П.</w:t>
      </w:r>
    </w:p>
    <w:p w14:paraId="63B830DD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377936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CA4F76" w14:textId="77777777" w:rsidR="00486CB3" w:rsidRPr="00486CB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360" w:lineRule="auto"/>
        <w:contextualSpacing/>
        <w:jc w:val="center"/>
        <w:rPr>
          <w:rFonts w:ascii="Times New Roman" w:eastAsia="Source Han Sans CN Regular" w:hAnsi="Times New Roman"/>
          <w:b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Source Han Sans CN Regular" w:hAnsi="Times New Roman"/>
          <w:b/>
          <w:kern w:val="2"/>
          <w:sz w:val="24"/>
          <w:szCs w:val="24"/>
          <w:lang w:eastAsia="ru-RU" w:bidi="ru-RU"/>
        </w:rPr>
        <w:t xml:space="preserve">Аннотация к программе учебной дисциплины </w:t>
      </w:r>
    </w:p>
    <w:p w14:paraId="0D572AED" w14:textId="77777777" w:rsidR="00486CB3" w:rsidRPr="00486CB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360" w:lineRule="auto"/>
        <w:contextualSpacing/>
        <w:jc w:val="center"/>
        <w:rPr>
          <w:rFonts w:ascii="Times New Roman" w:eastAsia="Source Han Sans CN Regular" w:hAnsi="Times New Roman"/>
          <w:b/>
          <w:kern w:val="2"/>
          <w:sz w:val="24"/>
          <w:szCs w:val="24"/>
          <w:lang w:eastAsia="ru-RU" w:bidi="ru-RU"/>
        </w:rPr>
      </w:pPr>
    </w:p>
    <w:p w14:paraId="64167D65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ind w:firstLine="680"/>
        <w:contextualSpacing/>
        <w:jc w:val="center"/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ru-RU" w:bidi="ru-RU"/>
        </w:rPr>
        <w:t>ОП.14 Лекарственные травы и ягоды Якутии</w:t>
      </w:r>
    </w:p>
    <w:p w14:paraId="0EEFA0B8" w14:textId="18A88B84" w:rsidR="00486CB3" w:rsidRPr="00486CB3" w:rsidRDefault="00486CB3" w:rsidP="00F70EB6">
      <w:pPr>
        <w:widowControl w:val="0"/>
        <w:suppressAutoHyphens/>
        <w:overflowPunct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ru-RU" w:bidi="ru-RU"/>
        </w:rPr>
        <w:t>Цели и задачи учебной  дисциплины – требования к результатам  освоения учебной  дисциплины:</w:t>
      </w:r>
    </w:p>
    <w:p w14:paraId="19F56DD1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14:paraId="77829C86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  <w:t>- готовить  мази, настои, настойки, экстракты;</w:t>
      </w:r>
    </w:p>
    <w:p w14:paraId="68BBCA52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  <w:t xml:space="preserve">- определять  лекарственные растения; </w:t>
      </w:r>
    </w:p>
    <w:p w14:paraId="074D9F8F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  <w:t>- заготавливать  лекарственное сырье.</w:t>
      </w:r>
    </w:p>
    <w:p w14:paraId="47EED66A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14:paraId="30A47374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  <w:t xml:space="preserve">- виды и семейства  лекарственных растений; </w:t>
      </w:r>
    </w:p>
    <w:p w14:paraId="2FEE05E7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  <w:t>- химический состав лекарственных растений;</w:t>
      </w:r>
    </w:p>
    <w:p w14:paraId="596543CF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Times New Roman" w:hAnsi="Times New Roman"/>
          <w:iCs/>
          <w:kern w:val="2"/>
          <w:sz w:val="24"/>
          <w:szCs w:val="24"/>
          <w:lang w:eastAsia="ru-RU" w:bidi="ru-RU"/>
        </w:rPr>
        <w:t>- срок сбора, методы сушки и хранения лекарственных растений.</w:t>
      </w:r>
    </w:p>
    <w:p w14:paraId="1CE754B0" w14:textId="77777777" w:rsidR="00486CB3" w:rsidRPr="00486CB3" w:rsidRDefault="00486CB3" w:rsidP="00CF0BC3">
      <w:pPr>
        <w:widowControl w:val="0"/>
        <w:tabs>
          <w:tab w:val="left" w:pos="10075"/>
        </w:tabs>
        <w:suppressAutoHyphens/>
        <w:overflowPunct w:val="0"/>
        <w:spacing w:after="0" w:line="360" w:lineRule="auto"/>
        <w:ind w:left="720" w:right="-1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Times New Roman" w:hAnsi="Times New Roman"/>
          <w:b/>
          <w:color w:val="000000"/>
          <w:spacing w:val="1"/>
          <w:kern w:val="2"/>
          <w:sz w:val="24"/>
          <w:szCs w:val="24"/>
          <w:lang w:eastAsia="ru-RU" w:bidi="ru-RU"/>
        </w:rPr>
        <w:t>ОК и ПК  которые актуализируются при изучении учебной дисциплины:</w:t>
      </w:r>
    </w:p>
    <w:p w14:paraId="71A89A68" w14:textId="77777777" w:rsidR="00486CB3" w:rsidRPr="00486CB3" w:rsidRDefault="00486CB3" w:rsidP="00CF0BC3">
      <w:pPr>
        <w:widowControl w:val="0"/>
        <w:tabs>
          <w:tab w:val="left" w:pos="10075"/>
        </w:tabs>
        <w:suppressAutoHyphens/>
        <w:overflowPunct w:val="0"/>
        <w:spacing w:after="0" w:line="360" w:lineRule="auto"/>
        <w:ind w:left="720" w:right="-1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Times New Roman" w:hAnsi="Times New Roman"/>
          <w:color w:val="000000"/>
          <w:spacing w:val="1"/>
          <w:kern w:val="2"/>
          <w:sz w:val="24"/>
          <w:szCs w:val="24"/>
          <w:lang w:eastAsia="ru-RU" w:bidi="ru-RU"/>
        </w:rPr>
        <w:t>ОК 1-9, ПК 1.1 - 1.5, ПК 2.1 — 2.4, ПК  3.1 — 3.3, ПК 4.4 — 4.3.</w:t>
      </w:r>
    </w:p>
    <w:p w14:paraId="6C388A01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contextualSpacing/>
        <w:jc w:val="both"/>
        <w:rPr>
          <w:rFonts w:ascii="Times New Roman" w:eastAsia="Source Han Sans CN Regular" w:hAnsi="Times New Roman"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Source Han Sans CN Regular" w:hAnsi="Times New Roman"/>
          <w:b/>
          <w:kern w:val="2"/>
          <w:sz w:val="24"/>
          <w:szCs w:val="24"/>
          <w:lang w:eastAsia="ru-RU" w:bidi="ru-RU"/>
        </w:rPr>
        <w:t xml:space="preserve">             Количество часов на освоение программы учебной  дисциплины:</w:t>
      </w:r>
    </w:p>
    <w:p w14:paraId="50133CE0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ind w:firstLine="680"/>
        <w:contextualSpacing/>
        <w:jc w:val="both"/>
        <w:rPr>
          <w:rFonts w:ascii="Times New Roman" w:eastAsia="Source Han Sans CN Regular" w:hAnsi="Times New Roman"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Source Han Sans CN Regular" w:hAnsi="Times New Roman"/>
          <w:kern w:val="2"/>
          <w:sz w:val="24"/>
          <w:szCs w:val="24"/>
          <w:lang w:eastAsia="ru-RU" w:bidi="ru-RU"/>
        </w:rPr>
        <w:t>Максимальной  учебной  нагрузки студента 48 часов, в том числе:</w:t>
      </w:r>
    </w:p>
    <w:p w14:paraId="0D13489A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ind w:firstLine="680"/>
        <w:contextualSpacing/>
        <w:jc w:val="both"/>
        <w:rPr>
          <w:rFonts w:ascii="Times New Roman" w:eastAsia="Source Han Sans CN Regular" w:hAnsi="Times New Roman"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Source Han Sans CN Regular" w:hAnsi="Times New Roman"/>
          <w:kern w:val="2"/>
          <w:sz w:val="24"/>
          <w:szCs w:val="24"/>
          <w:lang w:eastAsia="ru-RU" w:bidi="ru-RU"/>
        </w:rPr>
        <w:t>- обязательной  аудиторной учебной нагрузки обучающегося 32 часов;</w:t>
      </w:r>
    </w:p>
    <w:p w14:paraId="37D4ECA6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ind w:firstLine="680"/>
        <w:contextualSpacing/>
        <w:jc w:val="both"/>
        <w:rPr>
          <w:rFonts w:ascii="Times New Roman" w:eastAsia="Source Han Sans CN Regular" w:hAnsi="Times New Roman"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Source Han Sans CN Regular" w:hAnsi="Times New Roman"/>
          <w:kern w:val="2"/>
          <w:sz w:val="24"/>
          <w:szCs w:val="24"/>
          <w:lang w:eastAsia="ru-RU" w:bidi="ru-RU"/>
        </w:rPr>
        <w:t>- самостоятельной работы обучающегося 16 часа.</w:t>
      </w:r>
    </w:p>
    <w:p w14:paraId="7E8778B0" w14:textId="77777777" w:rsidR="00486CB3" w:rsidRPr="00486CB3" w:rsidRDefault="00486CB3" w:rsidP="00CF0BC3">
      <w:pPr>
        <w:widowControl w:val="0"/>
        <w:suppressAutoHyphens/>
        <w:overflowPunct w:val="0"/>
        <w:spacing w:after="0" w:line="360" w:lineRule="auto"/>
        <w:ind w:firstLine="680"/>
        <w:contextualSpacing/>
        <w:jc w:val="both"/>
        <w:rPr>
          <w:rFonts w:ascii="Times New Roman" w:eastAsia="Source Han Sans CN Regular" w:hAnsi="Times New Roman"/>
          <w:kern w:val="2"/>
          <w:sz w:val="24"/>
          <w:szCs w:val="24"/>
          <w:lang w:eastAsia="ru-RU" w:bidi="ru-RU"/>
        </w:rPr>
      </w:pPr>
      <w:r w:rsidRPr="00486CB3">
        <w:rPr>
          <w:rFonts w:ascii="Times New Roman" w:eastAsia="Source Han Sans CN Regular" w:hAnsi="Times New Roman"/>
          <w:b/>
          <w:bCs/>
          <w:kern w:val="2"/>
          <w:sz w:val="24"/>
          <w:szCs w:val="24"/>
          <w:lang w:eastAsia="ru-RU" w:bidi="ru-RU"/>
        </w:rPr>
        <w:t xml:space="preserve">Разработчик: </w:t>
      </w:r>
      <w:r w:rsidRPr="00486CB3">
        <w:rPr>
          <w:rFonts w:ascii="Times New Roman" w:eastAsia="Source Han Sans CN Regular" w:hAnsi="Times New Roman"/>
          <w:kern w:val="2"/>
          <w:sz w:val="24"/>
          <w:szCs w:val="24"/>
          <w:lang w:eastAsia="ru-RU" w:bidi="ru-RU"/>
        </w:rPr>
        <w:t>преподаватель Ноговицына М.Н</w:t>
      </w:r>
    </w:p>
    <w:p w14:paraId="018A1AEB" w14:textId="77777777" w:rsidR="00E23FE3" w:rsidRPr="00CF0BC3" w:rsidRDefault="00E23FE3" w:rsidP="00F70EB6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3FECE4FD" w14:textId="77777777" w:rsidR="00486CB3" w:rsidRPr="00CF0BC3" w:rsidRDefault="00486CB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0BC3">
        <w:rPr>
          <w:rFonts w:ascii="Times New Roman" w:hAnsi="Times New Roman"/>
          <w:b/>
          <w:bCs/>
          <w:sz w:val="24"/>
          <w:szCs w:val="24"/>
        </w:rPr>
        <w:t xml:space="preserve">     Аннотация</w:t>
      </w:r>
    </w:p>
    <w:p w14:paraId="7E19968C" w14:textId="77777777" w:rsidR="00486CB3" w:rsidRPr="00CF0BC3" w:rsidRDefault="00486CB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0BC3">
        <w:rPr>
          <w:rFonts w:ascii="Times New Roman" w:hAnsi="Times New Roman"/>
          <w:b/>
          <w:bCs/>
          <w:sz w:val="24"/>
          <w:szCs w:val="24"/>
        </w:rPr>
        <w:t xml:space="preserve"> ОП.14 Лекарственные травы Якутии</w:t>
      </w:r>
    </w:p>
    <w:p w14:paraId="36B1747E" w14:textId="77777777" w:rsidR="00486CB3" w:rsidRPr="00CF0BC3" w:rsidRDefault="00486CB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CED486" w14:textId="77777777" w:rsidR="00486CB3" w:rsidRPr="00CF0BC3" w:rsidRDefault="00486CB3" w:rsidP="00CF0BC3">
      <w:pPr>
        <w:pStyle w:val="1"/>
        <w:spacing w:line="360" w:lineRule="auto"/>
        <w:ind w:firstLine="709"/>
        <w:contextualSpacing/>
        <w:jc w:val="both"/>
      </w:pPr>
      <w:r w:rsidRPr="00CF0BC3">
        <w:lastRenderedPageBreak/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29BBEED9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изучения обязательной части цикла обучающийся должен уметь:</w:t>
      </w:r>
    </w:p>
    <w:p w14:paraId="29C6D054" w14:textId="77777777" w:rsidR="00486CB3" w:rsidRPr="00CF0BC3" w:rsidRDefault="00486CB3" w:rsidP="00CF0BC3">
      <w:pPr>
        <w:pStyle w:val="a3"/>
        <w:spacing w:line="360" w:lineRule="auto"/>
        <w:ind w:left="0" w:firstLine="709"/>
        <w:jc w:val="both"/>
      </w:pPr>
      <w:r w:rsidRPr="00CF0BC3">
        <w:rPr>
          <w:b/>
        </w:rPr>
        <w:t xml:space="preserve">- </w:t>
      </w:r>
      <w:r w:rsidRPr="00CF0BC3">
        <w:t>готовить  мази, настои, настойки, экстракты;</w:t>
      </w:r>
    </w:p>
    <w:p w14:paraId="4B32E3A8" w14:textId="77777777" w:rsidR="00486CB3" w:rsidRPr="00CF0BC3" w:rsidRDefault="00486CB3" w:rsidP="00CF0BC3">
      <w:pPr>
        <w:pStyle w:val="a3"/>
        <w:spacing w:line="360" w:lineRule="auto"/>
        <w:ind w:left="0" w:firstLine="709"/>
        <w:jc w:val="both"/>
      </w:pPr>
      <w:r w:rsidRPr="00CF0BC3">
        <w:rPr>
          <w:b/>
        </w:rPr>
        <w:t>-</w:t>
      </w:r>
      <w:r w:rsidRPr="00CF0BC3">
        <w:t xml:space="preserve"> определять  лекарственные растения; </w:t>
      </w:r>
    </w:p>
    <w:p w14:paraId="7A548642" w14:textId="77777777" w:rsidR="00486CB3" w:rsidRPr="00CF0BC3" w:rsidRDefault="00486CB3" w:rsidP="00CF0BC3">
      <w:pPr>
        <w:pStyle w:val="a3"/>
        <w:spacing w:line="360" w:lineRule="auto"/>
        <w:ind w:left="0" w:firstLine="709"/>
        <w:jc w:val="both"/>
      </w:pPr>
      <w:r w:rsidRPr="00CF0BC3">
        <w:rPr>
          <w:b/>
        </w:rPr>
        <w:t>-</w:t>
      </w:r>
      <w:r w:rsidRPr="00CF0BC3">
        <w:t xml:space="preserve"> заготавливать  лекарственное сырье.</w:t>
      </w:r>
    </w:p>
    <w:p w14:paraId="17AF9734" w14:textId="77777777" w:rsidR="00486CB3" w:rsidRPr="00CF0BC3" w:rsidRDefault="00486CB3" w:rsidP="00CF0BC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/>
          <w:iCs/>
          <w:color w:val="333333"/>
        </w:rPr>
      </w:pPr>
      <w:r w:rsidRPr="00CF0BC3">
        <w:rPr>
          <w:b/>
        </w:rPr>
        <w:t>В результате изучения обязательной части цикла обучающийся должен знать:</w:t>
      </w:r>
    </w:p>
    <w:p w14:paraId="464857DE" w14:textId="77777777" w:rsidR="00486CB3" w:rsidRPr="00CF0BC3" w:rsidRDefault="00486CB3" w:rsidP="00CF0BC3">
      <w:pPr>
        <w:pStyle w:val="a3"/>
        <w:spacing w:line="360" w:lineRule="auto"/>
        <w:ind w:left="0" w:firstLine="709"/>
        <w:jc w:val="both"/>
      </w:pPr>
      <w:r w:rsidRPr="00CF0BC3">
        <w:t xml:space="preserve">- виды и семейства  лекарственных растений; </w:t>
      </w:r>
    </w:p>
    <w:p w14:paraId="605FBF68" w14:textId="77777777" w:rsidR="00486CB3" w:rsidRPr="00CF0BC3" w:rsidRDefault="00486CB3" w:rsidP="00CF0BC3">
      <w:pPr>
        <w:pStyle w:val="a3"/>
        <w:spacing w:line="360" w:lineRule="auto"/>
        <w:ind w:left="0" w:firstLine="709"/>
        <w:jc w:val="both"/>
      </w:pPr>
      <w:r w:rsidRPr="00CF0BC3">
        <w:t>- химический состав лекарственных растений;</w:t>
      </w:r>
    </w:p>
    <w:p w14:paraId="543ED7DD" w14:textId="77777777" w:rsidR="00486CB3" w:rsidRPr="00CF0BC3" w:rsidRDefault="00486CB3" w:rsidP="00CF0BC3">
      <w:pPr>
        <w:pStyle w:val="a3"/>
        <w:spacing w:line="360" w:lineRule="auto"/>
        <w:ind w:left="0" w:firstLine="709"/>
        <w:jc w:val="both"/>
      </w:pPr>
      <w:r w:rsidRPr="00CF0BC3">
        <w:t xml:space="preserve">- срок сбора, методы сушки и хранения лекарственных растений. </w:t>
      </w:r>
    </w:p>
    <w:p w14:paraId="09EC2662" w14:textId="77777777" w:rsidR="00486CB3" w:rsidRPr="00CF0BC3" w:rsidRDefault="00486CB3" w:rsidP="00CF0BC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/>
          <w:iCs/>
          <w:color w:val="333333"/>
        </w:rPr>
      </w:pPr>
      <w:r w:rsidRPr="00CF0BC3">
        <w:rPr>
          <w:b/>
          <w:iCs/>
          <w:color w:val="333333"/>
        </w:rPr>
        <w:t>Формируемые компетенции при изучении учебной дисциплины:</w:t>
      </w:r>
      <w:r w:rsidRPr="00CF0BC3">
        <w:t xml:space="preserve"> ОК.01-09, ПК 1.1-1.5.</w:t>
      </w:r>
      <w:r w:rsidRPr="00CF0BC3">
        <w:rPr>
          <w:b/>
          <w:iCs/>
          <w:color w:val="333333"/>
        </w:rPr>
        <w:t xml:space="preserve"> </w:t>
      </w:r>
    </w:p>
    <w:p w14:paraId="4389430F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</w:t>
      </w:r>
      <w:r w:rsidRPr="00CF0BC3">
        <w:rPr>
          <w:rFonts w:ascii="Times New Roman" w:hAnsi="Times New Roman"/>
          <w:sz w:val="24"/>
          <w:szCs w:val="24"/>
        </w:rPr>
        <w:t xml:space="preserve"> </w:t>
      </w:r>
      <w:r w:rsidRPr="00CF0BC3">
        <w:rPr>
          <w:rFonts w:ascii="Times New Roman" w:hAnsi="Times New Roman"/>
          <w:b/>
          <w:sz w:val="24"/>
          <w:szCs w:val="24"/>
        </w:rPr>
        <w:t>на освоение программы учебной дисциплины:</w:t>
      </w:r>
      <w:r w:rsidRPr="00CF0BC3">
        <w:rPr>
          <w:rFonts w:ascii="Times New Roman" w:hAnsi="Times New Roman"/>
          <w:sz w:val="24"/>
          <w:szCs w:val="24"/>
        </w:rPr>
        <w:t xml:space="preserve"> максимальная учебная нагрузка обучающегося - 48 часов, в том числе:</w:t>
      </w:r>
    </w:p>
    <w:p w14:paraId="03DE7EE7" w14:textId="77777777" w:rsidR="00486CB3" w:rsidRPr="00CF0BC3" w:rsidRDefault="00486CB3" w:rsidP="00CF0BC3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CF0BC3">
        <w:t>аудиторной учебной нагрузки обучающегося - 32 часа;</w:t>
      </w:r>
    </w:p>
    <w:p w14:paraId="09B71F57" w14:textId="77777777" w:rsidR="00486CB3" w:rsidRPr="00CF0BC3" w:rsidRDefault="00486CB3" w:rsidP="00CF0BC3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CF0BC3">
        <w:t>внеаудиторной (самостоятельной) учебной работы обучающегося -16 часов.</w:t>
      </w:r>
    </w:p>
    <w:p w14:paraId="395E5496" w14:textId="77777777" w:rsidR="00486CB3" w:rsidRPr="00CF0BC3" w:rsidRDefault="00486CB3" w:rsidP="00F70EB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bidi="ru-RU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CF0BC3">
        <w:rPr>
          <w:rFonts w:ascii="Times New Roman" w:hAnsi="Times New Roman"/>
          <w:color w:val="000000"/>
          <w:sz w:val="24"/>
          <w:szCs w:val="24"/>
        </w:rPr>
        <w:t>преподаватель ГБПОУ РС(Я) «ЯСХТ»</w:t>
      </w:r>
      <w:r w:rsidRPr="00CF0BC3">
        <w:rPr>
          <w:rFonts w:ascii="Times New Roman" w:hAnsi="Times New Roman"/>
          <w:sz w:val="24"/>
          <w:szCs w:val="24"/>
        </w:rPr>
        <w:t xml:space="preserve"> Кириллина Е. Н.  </w:t>
      </w:r>
    </w:p>
    <w:p w14:paraId="72DFCE10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F13846" w14:textId="77777777" w:rsidR="00486CB3" w:rsidRPr="00CF0BC3" w:rsidRDefault="00486CB3" w:rsidP="00CF0BC3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 </w:t>
      </w:r>
    </w:p>
    <w:p w14:paraId="664D6064" w14:textId="77777777" w:rsidR="00486CB3" w:rsidRPr="00CF0BC3" w:rsidRDefault="00486CB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0BC3">
        <w:rPr>
          <w:rFonts w:ascii="Times New Roman" w:hAnsi="Times New Roman"/>
          <w:b/>
          <w:bCs/>
          <w:sz w:val="24"/>
          <w:szCs w:val="24"/>
        </w:rPr>
        <w:t xml:space="preserve">      Аннотация </w:t>
      </w:r>
    </w:p>
    <w:p w14:paraId="4177CBBF" w14:textId="77777777" w:rsidR="00486CB3" w:rsidRPr="00CF0BC3" w:rsidRDefault="00486CB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0BC3">
        <w:rPr>
          <w:rFonts w:ascii="Times New Roman" w:hAnsi="Times New Roman"/>
          <w:b/>
          <w:bCs/>
          <w:sz w:val="24"/>
          <w:szCs w:val="24"/>
        </w:rPr>
        <w:t>ОП.15 Заказники и заповедники Сибири и Дальнего Востока</w:t>
      </w:r>
    </w:p>
    <w:p w14:paraId="2BD03C0C" w14:textId="77777777" w:rsidR="00486CB3" w:rsidRPr="00CF0BC3" w:rsidRDefault="00486CB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9C7425" w14:textId="77777777" w:rsidR="00486CB3" w:rsidRPr="00CF0BC3" w:rsidRDefault="00486CB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209CD7" w14:textId="77777777" w:rsidR="00486CB3" w:rsidRPr="00CF0BC3" w:rsidRDefault="00486CB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152D9F14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В результате изучения обязательной части цикла обучающийся должен</w:t>
      </w:r>
      <w:r w:rsidRPr="00CF0BC3">
        <w:rPr>
          <w:rFonts w:ascii="Times New Roman" w:hAnsi="Times New Roman"/>
          <w:b/>
          <w:sz w:val="24"/>
          <w:szCs w:val="24"/>
        </w:rPr>
        <w:t xml:space="preserve"> уметь:</w:t>
      </w:r>
    </w:p>
    <w:p w14:paraId="123C73E0" w14:textId="77777777" w:rsidR="00486CB3" w:rsidRPr="00CF0BC3" w:rsidRDefault="00486CB3" w:rsidP="00CF0BC3">
      <w:pPr>
        <w:pStyle w:val="a3"/>
        <w:tabs>
          <w:tab w:val="left" w:pos="993"/>
        </w:tabs>
        <w:spacing w:line="360" w:lineRule="auto"/>
        <w:ind w:left="0" w:firstLine="709"/>
        <w:jc w:val="both"/>
      </w:pPr>
      <w:r w:rsidRPr="00CF0BC3">
        <w:t>- провести агитационно-наглядную работу по охране определенной территории;</w:t>
      </w:r>
    </w:p>
    <w:p w14:paraId="343605EF" w14:textId="77777777" w:rsidR="00486CB3" w:rsidRPr="00CF0BC3" w:rsidRDefault="00486CB3" w:rsidP="00CF0BC3">
      <w:pPr>
        <w:pStyle w:val="a3"/>
        <w:tabs>
          <w:tab w:val="left" w:pos="993"/>
        </w:tabs>
        <w:spacing w:line="360" w:lineRule="auto"/>
        <w:ind w:left="0" w:firstLine="709"/>
        <w:jc w:val="both"/>
      </w:pPr>
      <w:r w:rsidRPr="00CF0BC3">
        <w:t xml:space="preserve">- определять статусы и категории особо охраняемых природных территорий. </w:t>
      </w:r>
    </w:p>
    <w:p w14:paraId="178E6616" w14:textId="77777777" w:rsidR="00486CB3" w:rsidRPr="00CF0BC3" w:rsidRDefault="00486CB3" w:rsidP="00CF0BC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CF0BC3">
        <w:t>В результате освоения учебной дисциплины обучающийся должен</w:t>
      </w:r>
      <w:r w:rsidRPr="00CF0BC3">
        <w:rPr>
          <w:b/>
        </w:rPr>
        <w:t xml:space="preserve"> знать:</w:t>
      </w:r>
    </w:p>
    <w:p w14:paraId="4CEF1FAD" w14:textId="77777777" w:rsidR="00486CB3" w:rsidRPr="00CF0BC3" w:rsidRDefault="00486CB3" w:rsidP="00CF0BC3">
      <w:pPr>
        <w:pStyle w:val="a3"/>
        <w:tabs>
          <w:tab w:val="left" w:pos="993"/>
        </w:tabs>
        <w:spacing w:line="360" w:lineRule="auto"/>
        <w:ind w:left="0" w:firstLine="709"/>
        <w:jc w:val="both"/>
      </w:pPr>
      <w:r w:rsidRPr="00CF0BC3">
        <w:t>- роль и отличие заказника и заповедника;</w:t>
      </w:r>
    </w:p>
    <w:p w14:paraId="0C9F06D8" w14:textId="77777777" w:rsidR="00486CB3" w:rsidRPr="00CF0BC3" w:rsidRDefault="00486CB3" w:rsidP="00CF0BC3">
      <w:pPr>
        <w:pStyle w:val="a3"/>
        <w:tabs>
          <w:tab w:val="left" w:pos="993"/>
        </w:tabs>
        <w:spacing w:line="360" w:lineRule="auto"/>
        <w:ind w:left="0" w:firstLine="709"/>
        <w:jc w:val="both"/>
      </w:pPr>
      <w:r w:rsidRPr="00CF0BC3">
        <w:t>- заповедники, заказники на территории Республики Саха (Якутия);</w:t>
      </w:r>
    </w:p>
    <w:p w14:paraId="4BD63B86" w14:textId="77777777" w:rsidR="00486CB3" w:rsidRPr="00CF0BC3" w:rsidRDefault="00486CB3" w:rsidP="00CF0BC3">
      <w:pPr>
        <w:pStyle w:val="a3"/>
        <w:tabs>
          <w:tab w:val="left" w:pos="993"/>
        </w:tabs>
        <w:spacing w:line="360" w:lineRule="auto"/>
        <w:ind w:left="0" w:firstLine="709"/>
        <w:jc w:val="both"/>
      </w:pPr>
      <w:r w:rsidRPr="00CF0BC3">
        <w:t>- природные памятники и их роль, функции;</w:t>
      </w:r>
    </w:p>
    <w:p w14:paraId="74B66037" w14:textId="77777777" w:rsidR="00486CB3" w:rsidRPr="00CF0BC3" w:rsidRDefault="00486CB3" w:rsidP="00CF0BC3">
      <w:pPr>
        <w:pStyle w:val="a3"/>
        <w:tabs>
          <w:tab w:val="left" w:pos="993"/>
        </w:tabs>
        <w:spacing w:line="360" w:lineRule="auto"/>
        <w:ind w:left="0" w:firstLine="709"/>
        <w:jc w:val="both"/>
      </w:pPr>
      <w:r w:rsidRPr="00CF0BC3">
        <w:t>- значимость особо охраняемых природных территорий</w:t>
      </w:r>
    </w:p>
    <w:p w14:paraId="13960456" w14:textId="77777777" w:rsidR="00486CB3" w:rsidRPr="00CF0BC3" w:rsidRDefault="00486CB3" w:rsidP="00CF0BC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CF0BC3">
        <w:rPr>
          <w:b/>
        </w:rPr>
        <w:lastRenderedPageBreak/>
        <w:t xml:space="preserve"> Формируемые компетенции при изучении учебной дисциплины:</w:t>
      </w:r>
      <w:r w:rsidRPr="00CF0BC3">
        <w:t xml:space="preserve"> ОК.01-09, ПК 1.1-1.5, ПК 2.1-2.4, ПК 3.1-3.3, ПК 4.1-4.3.</w:t>
      </w:r>
    </w:p>
    <w:p w14:paraId="7D310F83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</w:t>
      </w:r>
      <w:r w:rsidRPr="00CF0BC3">
        <w:rPr>
          <w:rFonts w:ascii="Times New Roman" w:hAnsi="Times New Roman"/>
          <w:sz w:val="24"/>
          <w:szCs w:val="24"/>
        </w:rPr>
        <w:t xml:space="preserve"> </w:t>
      </w:r>
      <w:r w:rsidRPr="00CF0BC3">
        <w:rPr>
          <w:rFonts w:ascii="Times New Roman" w:hAnsi="Times New Roman"/>
          <w:b/>
          <w:sz w:val="24"/>
          <w:szCs w:val="24"/>
        </w:rPr>
        <w:t>на освоение программы учебной дисциплины:</w:t>
      </w:r>
    </w:p>
    <w:p w14:paraId="5E2CFE3D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Максимальной учебной нагрузки обучающегося - 50 часов, в том числе:</w:t>
      </w:r>
    </w:p>
    <w:p w14:paraId="7F22487E" w14:textId="77777777" w:rsidR="00486CB3" w:rsidRPr="00CF0BC3" w:rsidRDefault="00486CB3" w:rsidP="00CF0BC3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CF0BC3">
        <w:t>аудиторной учебной нагрузки обучающегося - 32 часа;</w:t>
      </w:r>
    </w:p>
    <w:p w14:paraId="6143FDE9" w14:textId="77777777" w:rsidR="00486CB3" w:rsidRPr="00CF0BC3" w:rsidRDefault="00486CB3" w:rsidP="00CF0BC3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CF0BC3">
        <w:t>внеаудиторной (самостоятельной) учебной работы обучающегося - 18 часов.</w:t>
      </w:r>
    </w:p>
    <w:p w14:paraId="1EE9209F" w14:textId="77777777" w:rsidR="00486CB3" w:rsidRPr="00CF0BC3" w:rsidRDefault="00486CB3" w:rsidP="00F70EB6">
      <w:pPr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bidi="ru-RU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CF0BC3">
        <w:rPr>
          <w:rFonts w:ascii="Times New Roman" w:hAnsi="Times New Roman"/>
          <w:color w:val="000000"/>
          <w:sz w:val="24"/>
          <w:szCs w:val="24"/>
        </w:rPr>
        <w:t>преподаватель ГБПОУ РС(Я) «ЯСХТ»</w:t>
      </w:r>
      <w:r w:rsidRPr="00CF0BC3">
        <w:rPr>
          <w:rFonts w:ascii="Times New Roman" w:hAnsi="Times New Roman"/>
          <w:sz w:val="24"/>
          <w:szCs w:val="24"/>
        </w:rPr>
        <w:t xml:space="preserve"> Кириллина Е. Н.</w:t>
      </w:r>
    </w:p>
    <w:p w14:paraId="709537CB" w14:textId="77777777" w:rsidR="00486CB3" w:rsidRPr="00CF0BC3" w:rsidRDefault="00486CB3" w:rsidP="00CF0BC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 </w:t>
      </w:r>
    </w:p>
    <w:p w14:paraId="278A6441" w14:textId="77777777" w:rsidR="00486CB3" w:rsidRPr="00CF0BC3" w:rsidRDefault="00486CB3" w:rsidP="00CF0BC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1A20C2D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40B9BED7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ОП.16 Мототранспортные средства</w:t>
      </w:r>
    </w:p>
    <w:p w14:paraId="30DB0331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163FDF" w14:textId="77777777" w:rsidR="00486CB3" w:rsidRPr="00CF0BC3" w:rsidRDefault="00486CB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399D3C62" w14:textId="77777777" w:rsidR="00486CB3" w:rsidRPr="00CF0BC3" w:rsidRDefault="00486CB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6022446E" w14:textId="77777777" w:rsidR="00486CB3" w:rsidRPr="00CF0BC3" w:rsidRDefault="00486CB3" w:rsidP="00CF0BC3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проводить контрольный осмотр транспортного средства перед выездом и ежедневное техническое обслуживание;</w:t>
      </w:r>
    </w:p>
    <w:p w14:paraId="1DA81F15" w14:textId="77777777" w:rsidR="00486CB3" w:rsidRPr="00CF0BC3" w:rsidRDefault="00486CB3" w:rsidP="00CF0BC3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устранять возникшие во время работы мелкие эксплуатационные неисправности, не требующие разработки механизмов;</w:t>
      </w:r>
    </w:p>
    <w:p w14:paraId="55BD2A6A" w14:textId="77777777" w:rsidR="00486CB3" w:rsidRPr="00CF0BC3" w:rsidRDefault="00486CB3" w:rsidP="00CF0BC3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управлять мототранспортным средством в населенном и вне населенного пункта;</w:t>
      </w:r>
    </w:p>
    <w:p w14:paraId="551110C7" w14:textId="77777777" w:rsidR="00486CB3" w:rsidRPr="00CF0BC3" w:rsidRDefault="00486CB3" w:rsidP="00CF0BC3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решать комплексные задачи по ПДД;</w:t>
      </w:r>
    </w:p>
    <w:p w14:paraId="0ABD8E31" w14:textId="77777777" w:rsidR="00486CB3" w:rsidRPr="00CF0BC3" w:rsidRDefault="00486CB3" w:rsidP="00CF0BC3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разбирать типичные дорожно- транспортные ситуации;</w:t>
      </w:r>
    </w:p>
    <w:p w14:paraId="2504B6DC" w14:textId="77777777" w:rsidR="00486CB3" w:rsidRPr="00CF0BC3" w:rsidRDefault="00486CB3" w:rsidP="00CF0BC3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оказывать первую медицинскую помощь (самопомощь) пострадавшим на дорогах.</w:t>
      </w:r>
    </w:p>
    <w:p w14:paraId="40E7CD38" w14:textId="77777777" w:rsidR="00486CB3" w:rsidRPr="00CF0BC3" w:rsidRDefault="00486CB3" w:rsidP="00CF0BC3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F0BC3">
        <w:rPr>
          <w:rFonts w:ascii="Times New Roman" w:hAnsi="Times New Roman" w:cs="Times New Roman"/>
          <w:b/>
        </w:rPr>
        <w:t>В результате освоения учебной дисциплины обучающийся должен знать:</w:t>
      </w:r>
    </w:p>
    <w:p w14:paraId="17B8B922" w14:textId="77777777" w:rsidR="00486CB3" w:rsidRPr="00CF0BC3" w:rsidRDefault="00486CB3" w:rsidP="00CF0BC3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назначение, расположение, устройство, принцип действия основных механизмов и приборов мототранспортного средства;</w:t>
      </w:r>
    </w:p>
    <w:p w14:paraId="24A31463" w14:textId="77777777" w:rsidR="00486CB3" w:rsidRPr="00CF0BC3" w:rsidRDefault="00486CB3" w:rsidP="00CF0BC3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 признаки неисправности механизмов и приборов, возникших по пути и их устранение на основе Перечня неисправностей и условий, при которых запрещается эксплуатация транспортных средств;</w:t>
      </w:r>
    </w:p>
    <w:p w14:paraId="1F51D4F0" w14:textId="77777777" w:rsidR="00486CB3" w:rsidRPr="00CF0BC3" w:rsidRDefault="00486CB3" w:rsidP="00CF0BC3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порядок выполнения контрольного осмотра перед выездом и работ по его ежедневному техническому обслуживанию;</w:t>
      </w:r>
    </w:p>
    <w:p w14:paraId="2162ACCB" w14:textId="77777777" w:rsidR="00486CB3" w:rsidRPr="00CF0BC3" w:rsidRDefault="00486CB3" w:rsidP="00CF0BC3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правила техники безопасности при проверке технического состояния транспортного средства, устранении неисправностей и выполнение работ по техническому </w:t>
      </w:r>
      <w:r w:rsidRPr="00CF0BC3">
        <w:rPr>
          <w:rFonts w:ascii="Times New Roman" w:hAnsi="Times New Roman"/>
          <w:sz w:val="24"/>
          <w:szCs w:val="24"/>
        </w:rPr>
        <w:lastRenderedPageBreak/>
        <w:t>обслуживанию, правила обращения с эксплуатационными материалами (бензином, электролитом, маслами);</w:t>
      </w:r>
    </w:p>
    <w:p w14:paraId="618BA4A9" w14:textId="77777777" w:rsidR="00486CB3" w:rsidRPr="00CF0BC3" w:rsidRDefault="00486CB3" w:rsidP="00CF0BC3">
      <w:pPr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правила дорожного движения.</w:t>
      </w:r>
    </w:p>
    <w:p w14:paraId="4538DB15" w14:textId="77777777" w:rsidR="00486CB3" w:rsidRPr="00CF0BC3" w:rsidRDefault="00486CB3" w:rsidP="00CF0BC3">
      <w:pPr>
        <w:pStyle w:val="s16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CF0BC3">
        <w:rPr>
          <w:b/>
        </w:rPr>
        <w:t>Формируемые компетенции при изучении учебной дисциплины:</w:t>
      </w:r>
      <w:r w:rsidRPr="00CF0BC3">
        <w:t xml:space="preserve"> ОК.01-09, ПК 1.1-1.5, ПК 2.1-2.4, ПК 3.1-3.3, ПК 4.1-4.3.</w:t>
      </w:r>
    </w:p>
    <w:p w14:paraId="31399FDA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дисциплины:</w:t>
      </w:r>
    </w:p>
    <w:p w14:paraId="0AB64544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Максимальной учебной нагрузки - 102</w:t>
      </w:r>
      <w:r w:rsidRPr="00CF0BC3">
        <w:rPr>
          <w:rFonts w:ascii="Times New Roman" w:hAnsi="Times New Roman"/>
          <w:bCs/>
          <w:sz w:val="24"/>
          <w:szCs w:val="24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 xml:space="preserve">часа, в том числе: </w:t>
      </w:r>
    </w:p>
    <w:p w14:paraId="0D8BF7BB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 - 68 часов;</w:t>
      </w:r>
    </w:p>
    <w:p w14:paraId="4DAB72FC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- внеаудиторной (самостоятельной) учебной работы обучающегося - 34 часа.</w:t>
      </w:r>
    </w:p>
    <w:p w14:paraId="6D5995CC" w14:textId="77777777" w:rsidR="00486CB3" w:rsidRPr="00CF0BC3" w:rsidRDefault="00486CB3" w:rsidP="00F70EB6">
      <w:pPr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>Разработчик:</w:t>
      </w: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преподаватель</w:t>
      </w:r>
      <w:r w:rsidRPr="00CF0BC3">
        <w:rPr>
          <w:rFonts w:ascii="Times New Roman" w:hAnsi="Times New Roman"/>
          <w:color w:val="000000"/>
          <w:sz w:val="24"/>
          <w:szCs w:val="24"/>
        </w:rPr>
        <w:t xml:space="preserve"> ГБПОУ РС(Я) «ЯСХТ»</w:t>
      </w: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Егомин А. И.</w:t>
      </w:r>
    </w:p>
    <w:p w14:paraId="14297391" w14:textId="14FD187A" w:rsidR="00486CB3" w:rsidRPr="00CF0BC3" w:rsidRDefault="00486CB3" w:rsidP="00F70E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9E2E37" w14:textId="77777777" w:rsidR="00486CB3" w:rsidRPr="00CF0BC3" w:rsidRDefault="00486CB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065FC176" w14:textId="77777777" w:rsidR="00486CB3" w:rsidRPr="00CF0BC3" w:rsidRDefault="00486CB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ОП.19. Основы исследовательской деятельности</w:t>
      </w:r>
    </w:p>
    <w:p w14:paraId="228D784D" w14:textId="77777777" w:rsidR="00486CB3" w:rsidRPr="00CF0BC3" w:rsidRDefault="00486CB3" w:rsidP="00CF0BC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4CF0CD" w14:textId="77777777" w:rsidR="00486CB3" w:rsidRPr="00CF0BC3" w:rsidRDefault="00486CB3" w:rsidP="00CF0BC3">
      <w:pPr>
        <w:pStyle w:val="1"/>
        <w:spacing w:line="360" w:lineRule="auto"/>
        <w:ind w:firstLine="567"/>
        <w:contextualSpacing/>
        <w:jc w:val="both"/>
      </w:pPr>
      <w:r w:rsidRPr="00CF0BC3">
        <w:t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2ABE9F3F" w14:textId="77777777" w:rsidR="00486CB3" w:rsidRPr="00CF0BC3" w:rsidRDefault="00486CB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6DF00542" w14:textId="77777777" w:rsidR="00486CB3" w:rsidRPr="00CF0BC3" w:rsidRDefault="00486CB3" w:rsidP="00CF0BC3">
      <w:pPr>
        <w:pStyle w:val="a3"/>
        <w:numPr>
          <w:ilvl w:val="0"/>
          <w:numId w:val="59"/>
        </w:numPr>
        <w:spacing w:line="360" w:lineRule="auto"/>
        <w:ind w:left="0" w:firstLine="567"/>
      </w:pPr>
      <w:r w:rsidRPr="00CF0BC3">
        <w:t>определять объект исследования, формулировать цель, составлять план выполнения исследования;</w:t>
      </w:r>
    </w:p>
    <w:p w14:paraId="2C0698DC" w14:textId="77777777" w:rsidR="00486CB3" w:rsidRPr="00CF0BC3" w:rsidRDefault="00486CB3" w:rsidP="00CF0BC3">
      <w:pPr>
        <w:pStyle w:val="a3"/>
        <w:numPr>
          <w:ilvl w:val="0"/>
          <w:numId w:val="59"/>
        </w:numPr>
        <w:spacing w:line="360" w:lineRule="auto"/>
        <w:ind w:left="0" w:firstLine="567"/>
      </w:pPr>
      <w:r w:rsidRPr="00CF0BC3">
        <w:t>осуществлять сбор, изучение и обработку информации;</w:t>
      </w:r>
    </w:p>
    <w:p w14:paraId="1422E859" w14:textId="77777777" w:rsidR="00486CB3" w:rsidRPr="00CF0BC3" w:rsidRDefault="00486CB3" w:rsidP="00CF0BC3">
      <w:pPr>
        <w:pStyle w:val="a4"/>
        <w:numPr>
          <w:ilvl w:val="0"/>
          <w:numId w:val="59"/>
        </w:numPr>
        <w:spacing w:line="360" w:lineRule="auto"/>
        <w:ind w:left="0" w:firstLine="567"/>
        <w:contextualSpacing/>
        <w:rPr>
          <w:rFonts w:ascii="Times New Roman" w:hAnsi="Times New Roman" w:cs="Times New Roman"/>
        </w:rPr>
      </w:pPr>
      <w:r w:rsidRPr="00CF0BC3">
        <w:rPr>
          <w:rFonts w:ascii="Times New Roman" w:hAnsi="Times New Roman" w:cs="Times New Roman"/>
        </w:rPr>
        <w:t xml:space="preserve">применять теоретические знания для решения конкретных практических задач; </w:t>
      </w:r>
    </w:p>
    <w:p w14:paraId="1A384932" w14:textId="77777777" w:rsidR="00486CB3" w:rsidRPr="00CF0BC3" w:rsidRDefault="00486CB3" w:rsidP="00CF0BC3">
      <w:pPr>
        <w:pStyle w:val="a4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CF0BC3">
        <w:rPr>
          <w:rFonts w:ascii="Times New Roman" w:hAnsi="Times New Roman" w:cs="Times New Roman"/>
        </w:rPr>
        <w:t>применять научные методы в исследовательской работе;</w:t>
      </w:r>
    </w:p>
    <w:p w14:paraId="7C5CB2BD" w14:textId="77777777" w:rsidR="00486CB3" w:rsidRPr="00CF0BC3" w:rsidRDefault="00486CB3" w:rsidP="00CF0BC3">
      <w:pPr>
        <w:pStyle w:val="a3"/>
        <w:numPr>
          <w:ilvl w:val="0"/>
          <w:numId w:val="59"/>
        </w:numPr>
        <w:spacing w:line="360" w:lineRule="auto"/>
        <w:ind w:left="0" w:firstLine="567"/>
      </w:pPr>
      <w:r w:rsidRPr="00CF0BC3">
        <w:t>формулировать выводы и делать обобщения;</w:t>
      </w:r>
    </w:p>
    <w:p w14:paraId="0B4209FA" w14:textId="77777777" w:rsidR="00486CB3" w:rsidRPr="00CF0BC3" w:rsidRDefault="00486CB3" w:rsidP="00CF0BC3">
      <w:pPr>
        <w:pStyle w:val="a4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CF0BC3">
        <w:rPr>
          <w:rFonts w:ascii="Times New Roman" w:hAnsi="Times New Roman" w:cs="Times New Roman"/>
        </w:rPr>
        <w:t xml:space="preserve">работать с компьютерными программами при обработке и оформлении результатов исследования; </w:t>
      </w:r>
    </w:p>
    <w:p w14:paraId="7F858579" w14:textId="77777777" w:rsidR="00486CB3" w:rsidRPr="00CF0BC3" w:rsidRDefault="00486CB3" w:rsidP="00CF0BC3">
      <w:pPr>
        <w:pStyle w:val="a4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CF0BC3">
        <w:rPr>
          <w:rFonts w:ascii="Times New Roman" w:hAnsi="Times New Roman" w:cs="Times New Roman"/>
        </w:rPr>
        <w:t xml:space="preserve"> логично и последовательно излагать материал исследования</w:t>
      </w:r>
    </w:p>
    <w:p w14:paraId="405E6200" w14:textId="77777777" w:rsidR="00486CB3" w:rsidRPr="00CF0BC3" w:rsidRDefault="00486CB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14:paraId="7FE27B54" w14:textId="77777777" w:rsidR="00486CB3" w:rsidRPr="00CF0BC3" w:rsidRDefault="00486CB3" w:rsidP="00CF0BC3">
      <w:pPr>
        <w:pStyle w:val="a4"/>
        <w:numPr>
          <w:ilvl w:val="0"/>
          <w:numId w:val="58"/>
        </w:numPr>
        <w:spacing w:line="360" w:lineRule="auto"/>
        <w:ind w:left="0" w:firstLine="567"/>
        <w:contextualSpacing/>
        <w:rPr>
          <w:rFonts w:ascii="Times New Roman" w:hAnsi="Times New Roman" w:cs="Times New Roman"/>
        </w:rPr>
      </w:pPr>
      <w:r w:rsidRPr="00CF0BC3">
        <w:rPr>
          <w:rFonts w:ascii="Times New Roman" w:hAnsi="Times New Roman" w:cs="Times New Roman"/>
        </w:rPr>
        <w:t>методику исследовательской работы;</w:t>
      </w:r>
    </w:p>
    <w:p w14:paraId="2EA243D9" w14:textId="77777777" w:rsidR="00486CB3" w:rsidRPr="00CF0BC3" w:rsidRDefault="00486CB3" w:rsidP="00CF0BC3">
      <w:pPr>
        <w:pStyle w:val="a3"/>
        <w:numPr>
          <w:ilvl w:val="0"/>
          <w:numId w:val="58"/>
        </w:numPr>
        <w:spacing w:line="360" w:lineRule="auto"/>
        <w:ind w:left="0" w:firstLine="567"/>
      </w:pPr>
      <w:r w:rsidRPr="00CF0BC3">
        <w:t>способы поиска и накопления необходимой научной информации, ее обработки и оформления результатов;</w:t>
      </w:r>
    </w:p>
    <w:p w14:paraId="221198E7" w14:textId="77777777" w:rsidR="00486CB3" w:rsidRPr="00CF0BC3" w:rsidRDefault="00486CB3" w:rsidP="00CF0BC3">
      <w:pPr>
        <w:pStyle w:val="a3"/>
        <w:numPr>
          <w:ilvl w:val="0"/>
          <w:numId w:val="58"/>
        </w:numPr>
        <w:spacing w:line="360" w:lineRule="auto"/>
        <w:ind w:left="0" w:firstLine="567"/>
      </w:pPr>
      <w:r w:rsidRPr="00CF0BC3">
        <w:t>методы научного познания;</w:t>
      </w:r>
    </w:p>
    <w:p w14:paraId="18238AD2" w14:textId="77777777" w:rsidR="00486CB3" w:rsidRPr="00CF0BC3" w:rsidRDefault="00486CB3" w:rsidP="00CF0BC3">
      <w:pPr>
        <w:pStyle w:val="a3"/>
        <w:numPr>
          <w:ilvl w:val="0"/>
          <w:numId w:val="58"/>
        </w:numPr>
        <w:spacing w:line="360" w:lineRule="auto"/>
        <w:ind w:left="0" w:firstLine="567"/>
      </w:pPr>
      <w:r w:rsidRPr="00CF0BC3">
        <w:t>общую структуру и научный аппарат исследования;</w:t>
      </w:r>
    </w:p>
    <w:p w14:paraId="269156E8" w14:textId="77777777" w:rsidR="00486CB3" w:rsidRPr="00CF0BC3" w:rsidRDefault="00486CB3" w:rsidP="00CF0BC3">
      <w:pPr>
        <w:pStyle w:val="a3"/>
        <w:numPr>
          <w:ilvl w:val="0"/>
          <w:numId w:val="58"/>
        </w:numPr>
        <w:spacing w:line="360" w:lineRule="auto"/>
        <w:ind w:left="0" w:firstLine="567"/>
      </w:pPr>
      <w:r w:rsidRPr="00CF0BC3">
        <w:t>научные методы исследования</w:t>
      </w:r>
    </w:p>
    <w:p w14:paraId="30BFDA19" w14:textId="77777777" w:rsidR="00486CB3" w:rsidRPr="00CF0BC3" w:rsidRDefault="00486CB3" w:rsidP="00CF0BC3">
      <w:pPr>
        <w:pStyle w:val="a3"/>
        <w:spacing w:line="360" w:lineRule="auto"/>
        <w:ind w:left="567"/>
      </w:pPr>
      <w:r w:rsidRPr="00CF0BC3">
        <w:rPr>
          <w:b/>
        </w:rPr>
        <w:lastRenderedPageBreak/>
        <w:t>Формируемые компетенции</w:t>
      </w:r>
      <w:r w:rsidRPr="00CF0BC3">
        <w:t xml:space="preserve"> </w:t>
      </w:r>
      <w:r w:rsidRPr="00CF0BC3">
        <w:rPr>
          <w:b/>
        </w:rPr>
        <w:t>при изучении учебной дисциплины:</w:t>
      </w:r>
      <w:r w:rsidRPr="00CF0BC3">
        <w:t xml:space="preserve"> ОК 1-9.</w:t>
      </w:r>
    </w:p>
    <w:p w14:paraId="4B1EC66D" w14:textId="77777777" w:rsidR="00486CB3" w:rsidRPr="00CF0BC3" w:rsidRDefault="00486CB3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дисциплины:</w:t>
      </w:r>
    </w:p>
    <w:p w14:paraId="76AF192A" w14:textId="77777777" w:rsidR="00486CB3" w:rsidRPr="00CF0BC3" w:rsidRDefault="00486CB3" w:rsidP="00CF0B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CF0BC3">
        <w:t>Максимальной учебной нагрузки - 102 часа, в том числе:</w:t>
      </w:r>
    </w:p>
    <w:p w14:paraId="36654ABB" w14:textId="77777777" w:rsidR="00486CB3" w:rsidRPr="00CF0BC3" w:rsidRDefault="00486CB3" w:rsidP="00CF0BC3">
      <w:pPr>
        <w:pStyle w:val="a3"/>
        <w:numPr>
          <w:ilvl w:val="0"/>
          <w:numId w:val="6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CF0BC3">
        <w:t>обязательной аудиторной учебной нагрузки обучающегося - 68 часов;</w:t>
      </w:r>
    </w:p>
    <w:p w14:paraId="66F0C61E" w14:textId="77777777" w:rsidR="00486CB3" w:rsidRPr="00CF0BC3" w:rsidRDefault="00486CB3" w:rsidP="00CF0BC3">
      <w:pPr>
        <w:pStyle w:val="a3"/>
        <w:numPr>
          <w:ilvl w:val="0"/>
          <w:numId w:val="60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CF0BC3">
        <w:t>самостоятельной работы обучающегося - 34 часа;</w:t>
      </w:r>
    </w:p>
    <w:p w14:paraId="2DBFE03B" w14:textId="77777777" w:rsidR="00486CB3" w:rsidRPr="00CF0BC3" w:rsidRDefault="00486CB3" w:rsidP="00F70EB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Разработчик:</w:t>
      </w:r>
      <w:r w:rsidRPr="00CF0BC3">
        <w:rPr>
          <w:rFonts w:ascii="Times New Roman" w:hAnsi="Times New Roman"/>
          <w:sz w:val="24"/>
          <w:szCs w:val="24"/>
        </w:rPr>
        <w:t xml:space="preserve"> преподаватель ГБПОУ РС (Я) «ЯСХТ» Петрова Л. К. </w:t>
      </w:r>
    </w:p>
    <w:p w14:paraId="3509F6C0" w14:textId="77777777" w:rsidR="00486CB3" w:rsidRPr="00CF0BC3" w:rsidRDefault="00486CB3" w:rsidP="00CF0BC3">
      <w:pPr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5D70C450" w14:textId="77777777" w:rsidR="00486CB3" w:rsidRPr="00CF0BC3" w:rsidRDefault="00486CB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sz w:val="24"/>
          <w:szCs w:val="24"/>
          <w:lang w:bidi="ru-RU"/>
        </w:rPr>
      </w:pPr>
      <w:r w:rsidRPr="00CF0BC3">
        <w:rPr>
          <w:b/>
          <w:color w:val="000000"/>
          <w:sz w:val="24"/>
          <w:szCs w:val="24"/>
          <w:lang w:bidi="ru-RU"/>
        </w:rPr>
        <w:t xml:space="preserve">ОП.18 </w:t>
      </w:r>
      <w:r w:rsidRPr="00CF0BC3">
        <w:rPr>
          <w:b/>
          <w:sz w:val="24"/>
          <w:szCs w:val="24"/>
          <w:lang w:bidi="ru-RU"/>
        </w:rPr>
        <w:t>Профессиональная этика</w:t>
      </w:r>
    </w:p>
    <w:p w14:paraId="4A280A27" w14:textId="77777777" w:rsidR="00486CB3" w:rsidRPr="00CF0BC3" w:rsidRDefault="00486CB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sz w:val="24"/>
          <w:szCs w:val="24"/>
          <w:lang w:bidi="ru-RU"/>
        </w:rPr>
      </w:pPr>
    </w:p>
    <w:p w14:paraId="7D1A52E1" w14:textId="77777777" w:rsidR="00486CB3" w:rsidRPr="00CF0BC3" w:rsidRDefault="00486CB3" w:rsidP="00CF0BC3">
      <w:pPr>
        <w:pStyle w:val="1"/>
        <w:spacing w:line="360" w:lineRule="auto"/>
        <w:ind w:firstLine="709"/>
        <w:contextualSpacing/>
        <w:jc w:val="both"/>
      </w:pPr>
      <w:r w:rsidRPr="00CF0BC3">
        <w:t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75EA8456" w14:textId="77777777" w:rsidR="00486CB3" w:rsidRPr="00CF0BC3" w:rsidRDefault="00486CB3" w:rsidP="00CF0BC3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/>
          <w:b/>
          <w:spacing w:val="1"/>
          <w:sz w:val="24"/>
          <w:szCs w:val="24"/>
          <w:lang w:bidi="ru-RU"/>
        </w:rPr>
      </w:pPr>
      <w:r w:rsidRPr="00CF0BC3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40E3C829" w14:textId="77777777" w:rsidR="00486CB3" w:rsidRPr="00CF0BC3" w:rsidRDefault="00486CB3" w:rsidP="00CF0BC3">
      <w:pPr>
        <w:pStyle w:val="a3"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</w:pPr>
      <w:r w:rsidRPr="00CF0BC3">
        <w:t xml:space="preserve">применять полученные умения в профессиональной деятельности и повседневной жизни; </w:t>
      </w:r>
    </w:p>
    <w:p w14:paraId="7D829C8A" w14:textId="77777777" w:rsidR="00486CB3" w:rsidRPr="00CF0BC3" w:rsidRDefault="00486CB3" w:rsidP="00CF0BC3">
      <w:pPr>
        <w:pStyle w:val="a3"/>
        <w:numPr>
          <w:ilvl w:val="0"/>
          <w:numId w:val="62"/>
        </w:numPr>
        <w:tabs>
          <w:tab w:val="left" w:pos="993"/>
        </w:tabs>
        <w:spacing w:line="360" w:lineRule="auto"/>
        <w:ind w:hanging="11"/>
        <w:jc w:val="both"/>
      </w:pPr>
      <w:r w:rsidRPr="00CF0BC3">
        <w:t>применять нормы и правила делового этикета;</w:t>
      </w:r>
    </w:p>
    <w:p w14:paraId="16BC5D8F" w14:textId="77777777" w:rsidR="00486CB3" w:rsidRPr="00CF0BC3" w:rsidRDefault="00486CB3" w:rsidP="00CF0BC3">
      <w:pPr>
        <w:pStyle w:val="a3"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</w:pPr>
      <w:r w:rsidRPr="00CF0BC3">
        <w:t>применять национальные техники и приемы ведения устных и письменных коммуникаций, успешно использовать современные стратегии и тактики трудоустройства;</w:t>
      </w:r>
    </w:p>
    <w:p w14:paraId="535E0181" w14:textId="77777777" w:rsidR="00486CB3" w:rsidRPr="00CF0BC3" w:rsidRDefault="00486CB3" w:rsidP="00CF0BC3">
      <w:pPr>
        <w:pStyle w:val="a3"/>
        <w:widowControl w:val="0"/>
        <w:numPr>
          <w:ilvl w:val="0"/>
          <w:numId w:val="62"/>
        </w:numPr>
        <w:tabs>
          <w:tab w:val="left" w:pos="993"/>
          <w:tab w:val="left" w:pos="9355"/>
        </w:tabs>
        <w:spacing w:line="360" w:lineRule="auto"/>
        <w:ind w:right="-1" w:hanging="11"/>
        <w:jc w:val="both"/>
        <w:outlineLvl w:val="0"/>
      </w:pPr>
      <w:r w:rsidRPr="00CF0BC3">
        <w:t xml:space="preserve">использовать полученные знания в практической деятельности; </w:t>
      </w:r>
    </w:p>
    <w:p w14:paraId="586C8170" w14:textId="77777777" w:rsidR="00486CB3" w:rsidRPr="00CF0BC3" w:rsidRDefault="00486CB3" w:rsidP="00CF0BC3">
      <w:pPr>
        <w:pStyle w:val="a3"/>
        <w:widowControl w:val="0"/>
        <w:numPr>
          <w:ilvl w:val="0"/>
          <w:numId w:val="62"/>
        </w:numPr>
        <w:tabs>
          <w:tab w:val="left" w:pos="993"/>
          <w:tab w:val="left" w:pos="9355"/>
        </w:tabs>
        <w:spacing w:line="360" w:lineRule="auto"/>
        <w:ind w:right="-1" w:hanging="11"/>
        <w:jc w:val="both"/>
        <w:outlineLvl w:val="0"/>
      </w:pPr>
      <w:r w:rsidRPr="00CF0BC3">
        <w:t>выбирать наиболее приемлемый (нравственно допустимый) вариант поведения;</w:t>
      </w:r>
    </w:p>
    <w:p w14:paraId="55AE7BC7" w14:textId="77777777" w:rsidR="00486CB3" w:rsidRPr="00CF0BC3" w:rsidRDefault="00486CB3" w:rsidP="00CF0BC3">
      <w:pPr>
        <w:pStyle w:val="a3"/>
        <w:widowControl w:val="0"/>
        <w:numPr>
          <w:ilvl w:val="0"/>
          <w:numId w:val="62"/>
        </w:numPr>
        <w:tabs>
          <w:tab w:val="left" w:pos="993"/>
          <w:tab w:val="left" w:pos="9355"/>
        </w:tabs>
        <w:spacing w:line="360" w:lineRule="auto"/>
        <w:ind w:right="-1" w:hanging="11"/>
        <w:jc w:val="both"/>
        <w:outlineLvl w:val="0"/>
      </w:pPr>
      <w:r w:rsidRPr="00CF0BC3">
        <w:t xml:space="preserve">различать и соотносить такие понятия, как мораль, право, этический кодекс; </w:t>
      </w:r>
    </w:p>
    <w:p w14:paraId="21CF762F" w14:textId="77777777" w:rsidR="00486CB3" w:rsidRPr="00CF0BC3" w:rsidRDefault="00486CB3" w:rsidP="00CF0BC3">
      <w:pPr>
        <w:pStyle w:val="a3"/>
        <w:widowControl w:val="0"/>
        <w:numPr>
          <w:ilvl w:val="0"/>
          <w:numId w:val="62"/>
        </w:numPr>
        <w:tabs>
          <w:tab w:val="left" w:pos="993"/>
          <w:tab w:val="left" w:pos="9355"/>
        </w:tabs>
        <w:spacing w:line="360" w:lineRule="auto"/>
        <w:ind w:right="-1" w:hanging="11"/>
        <w:jc w:val="both"/>
        <w:outlineLvl w:val="0"/>
      </w:pPr>
      <w:r w:rsidRPr="00CF0BC3">
        <w:t xml:space="preserve">формулировать основные принципы профессионального этикета; </w:t>
      </w:r>
    </w:p>
    <w:p w14:paraId="2EF5AA57" w14:textId="77777777" w:rsidR="00486CB3" w:rsidRPr="00CF0BC3" w:rsidRDefault="00486CB3" w:rsidP="00CF0BC3">
      <w:pPr>
        <w:pStyle w:val="a3"/>
        <w:widowControl w:val="0"/>
        <w:numPr>
          <w:ilvl w:val="0"/>
          <w:numId w:val="62"/>
        </w:numPr>
        <w:tabs>
          <w:tab w:val="left" w:pos="993"/>
          <w:tab w:val="left" w:pos="9355"/>
        </w:tabs>
        <w:spacing w:line="360" w:lineRule="auto"/>
        <w:ind w:left="0" w:right="-1" w:firstLine="709"/>
        <w:jc w:val="both"/>
        <w:outlineLvl w:val="0"/>
      </w:pPr>
      <w:r w:rsidRPr="00CF0BC3">
        <w:t xml:space="preserve">классифицировать конфликтные ситуации, возникающие в ходе профессиональной деятельности; </w:t>
      </w:r>
    </w:p>
    <w:p w14:paraId="2194871A" w14:textId="77777777" w:rsidR="00486CB3" w:rsidRPr="00CF0BC3" w:rsidRDefault="00486CB3" w:rsidP="00CF0BC3">
      <w:pPr>
        <w:pStyle w:val="a3"/>
        <w:widowControl w:val="0"/>
        <w:numPr>
          <w:ilvl w:val="0"/>
          <w:numId w:val="62"/>
        </w:numPr>
        <w:tabs>
          <w:tab w:val="left" w:pos="993"/>
          <w:tab w:val="left" w:pos="9355"/>
        </w:tabs>
        <w:spacing w:line="360" w:lineRule="auto"/>
        <w:ind w:right="-1" w:hanging="11"/>
        <w:jc w:val="both"/>
        <w:outlineLvl w:val="0"/>
      </w:pPr>
      <w:r w:rsidRPr="00CF0BC3">
        <w:t>владеть речевым этикетом для осуществления эффективной коммуникации.</w:t>
      </w:r>
    </w:p>
    <w:p w14:paraId="5A0FAC76" w14:textId="77777777" w:rsidR="00486CB3" w:rsidRPr="00CF0BC3" w:rsidRDefault="00486CB3" w:rsidP="00CF0BC3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/>
          <w:b/>
          <w:spacing w:val="1"/>
          <w:sz w:val="24"/>
          <w:szCs w:val="24"/>
          <w:lang w:bidi="ru-RU"/>
        </w:rPr>
      </w:pPr>
      <w:r w:rsidRPr="00CF0BC3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265817AA" w14:textId="77777777" w:rsidR="00486CB3" w:rsidRPr="00CF0BC3" w:rsidRDefault="00486CB3" w:rsidP="00CF0BC3">
      <w:pPr>
        <w:pStyle w:val="a4"/>
        <w:numPr>
          <w:ilvl w:val="0"/>
          <w:numId w:val="63"/>
        </w:numPr>
        <w:spacing w:line="360" w:lineRule="auto"/>
        <w:ind w:left="993" w:hanging="284"/>
        <w:contextualSpacing/>
        <w:rPr>
          <w:rFonts w:ascii="Times New Roman" w:hAnsi="Times New Roman" w:cs="Times New Roman"/>
        </w:rPr>
      </w:pPr>
      <w:r w:rsidRPr="00CF0BC3">
        <w:rPr>
          <w:rFonts w:ascii="Times New Roman" w:hAnsi="Times New Roman" w:cs="Times New Roman"/>
        </w:rPr>
        <w:t>понятие профессиональной этики;</w:t>
      </w:r>
    </w:p>
    <w:p w14:paraId="1C90A4B5" w14:textId="77777777" w:rsidR="00486CB3" w:rsidRPr="00CF0BC3" w:rsidRDefault="00486CB3" w:rsidP="00CF0BC3">
      <w:pPr>
        <w:pStyle w:val="a4"/>
        <w:numPr>
          <w:ilvl w:val="0"/>
          <w:numId w:val="63"/>
        </w:numPr>
        <w:spacing w:line="360" w:lineRule="auto"/>
        <w:ind w:left="993" w:hanging="284"/>
        <w:contextualSpacing/>
        <w:rPr>
          <w:rFonts w:ascii="Times New Roman" w:hAnsi="Times New Roman" w:cs="Times New Roman"/>
        </w:rPr>
      </w:pPr>
      <w:r w:rsidRPr="00CF0BC3">
        <w:rPr>
          <w:rFonts w:ascii="Times New Roman" w:hAnsi="Times New Roman" w:cs="Times New Roman"/>
        </w:rPr>
        <w:t>нравственные качества специалиста;</w:t>
      </w:r>
    </w:p>
    <w:p w14:paraId="740B8652" w14:textId="77777777" w:rsidR="00486CB3" w:rsidRPr="00CF0BC3" w:rsidRDefault="00486CB3" w:rsidP="00CF0BC3">
      <w:pPr>
        <w:pStyle w:val="a4"/>
        <w:numPr>
          <w:ilvl w:val="0"/>
          <w:numId w:val="63"/>
        </w:numPr>
        <w:spacing w:line="360" w:lineRule="auto"/>
        <w:ind w:left="993" w:hanging="284"/>
        <w:contextualSpacing/>
        <w:rPr>
          <w:rFonts w:ascii="Times New Roman" w:hAnsi="Times New Roman" w:cs="Times New Roman"/>
        </w:rPr>
      </w:pPr>
      <w:r w:rsidRPr="00CF0BC3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14:paraId="792CFE6F" w14:textId="77777777" w:rsidR="00486CB3" w:rsidRPr="00CF0BC3" w:rsidRDefault="00486CB3" w:rsidP="00CF0BC3">
      <w:pPr>
        <w:pStyle w:val="a4"/>
        <w:numPr>
          <w:ilvl w:val="0"/>
          <w:numId w:val="63"/>
        </w:numPr>
        <w:spacing w:line="360" w:lineRule="auto"/>
        <w:ind w:left="993" w:hanging="284"/>
        <w:contextualSpacing/>
        <w:rPr>
          <w:rFonts w:ascii="Times New Roman" w:hAnsi="Times New Roman" w:cs="Times New Roman"/>
        </w:rPr>
      </w:pPr>
      <w:r w:rsidRPr="00CF0BC3">
        <w:rPr>
          <w:rFonts w:ascii="Times New Roman" w:hAnsi="Times New Roman" w:cs="Times New Roman"/>
        </w:rPr>
        <w:t>источники, причины, виды и способы разрешения конфликтов;</w:t>
      </w:r>
    </w:p>
    <w:p w14:paraId="4E29D1E6" w14:textId="77777777" w:rsidR="00486CB3" w:rsidRPr="00CF0BC3" w:rsidRDefault="00486CB3" w:rsidP="00CF0BC3">
      <w:pPr>
        <w:pStyle w:val="a3"/>
        <w:numPr>
          <w:ilvl w:val="0"/>
          <w:numId w:val="6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CF0BC3">
        <w:t>взаимосвязь нравственных качеств специалиста, культуру поведения, его внешнего облика с профессиональными знаниями, умениями и навыками.</w:t>
      </w:r>
    </w:p>
    <w:p w14:paraId="35663BD9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Формируемые компетенции при изучении учебной дисциплины: </w:t>
      </w:r>
      <w:r w:rsidRPr="00CF0BC3">
        <w:rPr>
          <w:rFonts w:ascii="Times New Roman" w:hAnsi="Times New Roman"/>
          <w:sz w:val="24"/>
          <w:szCs w:val="24"/>
        </w:rPr>
        <w:t>ОК 1 - 9.</w:t>
      </w:r>
    </w:p>
    <w:p w14:paraId="2E12BEC3" w14:textId="77777777" w:rsidR="00486CB3" w:rsidRPr="00CF0BC3" w:rsidRDefault="00486CB3" w:rsidP="00CF0BC3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b/>
          <w:spacing w:val="1"/>
          <w:sz w:val="24"/>
          <w:szCs w:val="24"/>
          <w:lang w:bidi="ru-RU"/>
        </w:rPr>
      </w:pPr>
      <w:r w:rsidRPr="00CF0BC3">
        <w:rPr>
          <w:rFonts w:ascii="Times New Roman" w:eastAsia="Times New Roman" w:hAnsi="Times New Roman"/>
          <w:b/>
          <w:spacing w:val="1"/>
          <w:sz w:val="24"/>
          <w:szCs w:val="24"/>
          <w:lang w:bidi="ru-RU"/>
        </w:rPr>
        <w:lastRenderedPageBreak/>
        <w:t>Количество часов на освоение программы учебной дисциплины:</w:t>
      </w:r>
    </w:p>
    <w:p w14:paraId="202D0AE5" w14:textId="77777777" w:rsidR="00486CB3" w:rsidRPr="00CF0BC3" w:rsidRDefault="00486CB3" w:rsidP="00CF0BC3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sz w:val="24"/>
          <w:szCs w:val="24"/>
          <w:lang w:bidi="ru-RU"/>
        </w:rPr>
      </w:pPr>
      <w:r w:rsidRPr="00CF0BC3">
        <w:rPr>
          <w:sz w:val="24"/>
          <w:szCs w:val="24"/>
          <w:lang w:bidi="ru-RU"/>
        </w:rPr>
        <w:t xml:space="preserve">Максимальной учебной нагрузки обучающегося </w:t>
      </w:r>
      <w:r w:rsidRPr="00CF0BC3">
        <w:rPr>
          <w:sz w:val="24"/>
          <w:szCs w:val="24"/>
        </w:rPr>
        <w:t>63 часов</w:t>
      </w:r>
      <w:r w:rsidRPr="00CF0BC3">
        <w:rPr>
          <w:sz w:val="24"/>
          <w:szCs w:val="24"/>
          <w:lang w:bidi="ru-RU"/>
        </w:rPr>
        <w:t>, в том числе:</w:t>
      </w:r>
    </w:p>
    <w:p w14:paraId="7B07B4AD" w14:textId="77777777" w:rsidR="00486CB3" w:rsidRPr="00CF0BC3" w:rsidRDefault="00486CB3" w:rsidP="00CF0BC3">
      <w:pPr>
        <w:pStyle w:val="2"/>
        <w:numPr>
          <w:ilvl w:val="0"/>
          <w:numId w:val="61"/>
        </w:numPr>
        <w:shd w:val="clear" w:color="auto" w:fill="auto"/>
        <w:tabs>
          <w:tab w:val="left" w:pos="9355"/>
        </w:tabs>
        <w:spacing w:line="360" w:lineRule="auto"/>
        <w:ind w:left="1418" w:right="-1"/>
        <w:contextualSpacing/>
        <w:jc w:val="both"/>
        <w:rPr>
          <w:sz w:val="24"/>
          <w:szCs w:val="24"/>
          <w:lang w:bidi="ru-RU"/>
        </w:rPr>
      </w:pPr>
      <w:r w:rsidRPr="00CF0BC3">
        <w:rPr>
          <w:sz w:val="24"/>
          <w:szCs w:val="24"/>
          <w:lang w:bidi="ru-RU"/>
        </w:rPr>
        <w:t xml:space="preserve">обязательной аудиторной учебной нагрузки обучающегося </w:t>
      </w:r>
      <w:r w:rsidRPr="00CF0BC3">
        <w:rPr>
          <w:sz w:val="24"/>
          <w:szCs w:val="24"/>
        </w:rPr>
        <w:t>42 ч</w:t>
      </w:r>
      <w:r w:rsidRPr="00CF0BC3">
        <w:rPr>
          <w:sz w:val="24"/>
          <w:szCs w:val="24"/>
          <w:lang w:bidi="ru-RU"/>
        </w:rPr>
        <w:t>.;</w:t>
      </w:r>
    </w:p>
    <w:p w14:paraId="71AB479B" w14:textId="77777777" w:rsidR="00486CB3" w:rsidRPr="00CF0BC3" w:rsidRDefault="00486CB3" w:rsidP="00CF0BC3">
      <w:pPr>
        <w:pStyle w:val="2"/>
        <w:numPr>
          <w:ilvl w:val="0"/>
          <w:numId w:val="61"/>
        </w:numPr>
        <w:shd w:val="clear" w:color="auto" w:fill="auto"/>
        <w:tabs>
          <w:tab w:val="left" w:pos="9355"/>
        </w:tabs>
        <w:spacing w:line="360" w:lineRule="auto"/>
        <w:ind w:left="1418" w:right="-1"/>
        <w:contextualSpacing/>
        <w:jc w:val="both"/>
        <w:rPr>
          <w:sz w:val="24"/>
          <w:szCs w:val="24"/>
          <w:lang w:bidi="ru-RU"/>
        </w:rPr>
      </w:pPr>
      <w:r w:rsidRPr="00CF0BC3">
        <w:rPr>
          <w:sz w:val="24"/>
          <w:szCs w:val="24"/>
          <w:lang w:bidi="ru-RU"/>
        </w:rPr>
        <w:t>самостоятельной работы обучающегося 21 ч.</w:t>
      </w:r>
    </w:p>
    <w:p w14:paraId="1E48C912" w14:textId="77777777" w:rsidR="00486CB3" w:rsidRPr="00CF0BC3" w:rsidRDefault="00486CB3" w:rsidP="00F70EB6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 w:rsidRPr="00CF0BC3">
        <w:rPr>
          <w:rFonts w:ascii="Times New Roman" w:hAnsi="Times New Roman"/>
          <w:b/>
          <w:sz w:val="24"/>
          <w:szCs w:val="24"/>
          <w:lang w:bidi="ru-RU"/>
        </w:rPr>
        <w:t>Разработчик:</w:t>
      </w:r>
      <w:r w:rsidRPr="00CF0BC3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>преподаватель ГБПОУ РС(Я) «ЯСХТ»</w:t>
      </w:r>
      <w:r w:rsidRPr="00CF0BC3">
        <w:rPr>
          <w:rFonts w:ascii="Times New Roman" w:hAnsi="Times New Roman"/>
          <w:sz w:val="24"/>
          <w:szCs w:val="24"/>
          <w:lang w:bidi="ru-RU"/>
        </w:rPr>
        <w:t xml:space="preserve"> Васильева Т. Т</w:t>
      </w:r>
    </w:p>
    <w:p w14:paraId="69566EE9" w14:textId="77777777" w:rsidR="00486CB3" w:rsidRPr="00CF0BC3" w:rsidRDefault="00486CB3" w:rsidP="00CF0BC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</w:p>
    <w:p w14:paraId="33E9DA67" w14:textId="77777777" w:rsidR="00486CB3" w:rsidRPr="00CF0BC3" w:rsidRDefault="00486CB3" w:rsidP="00CF0BC3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44809399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13AB1F10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ПМ. 01 Организация и проведение мероприятий по воспроизводству </w:t>
      </w:r>
    </w:p>
    <w:p w14:paraId="26D3716B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лесов и лесоразведению</w:t>
      </w:r>
    </w:p>
    <w:p w14:paraId="23B14A25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763239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 в части освоения основного вида профессиональной деятельности (ВПД): </w:t>
      </w:r>
      <w:r w:rsidRPr="00CF0BC3">
        <w:rPr>
          <w:rFonts w:ascii="Times New Roman" w:hAnsi="Times New Roman"/>
          <w:b/>
          <w:sz w:val="24"/>
          <w:szCs w:val="24"/>
        </w:rPr>
        <w:t xml:space="preserve">Организация и проведение мероприятий по воспроизводству лесов и лесоразведению </w:t>
      </w:r>
      <w:r w:rsidRPr="00CF0BC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14:paraId="4871AB2B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1.1. Планировать, осуществлять и контролировать работы по лесному семеноводству.</w:t>
      </w:r>
    </w:p>
    <w:p w14:paraId="4BC07121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1.2. Планировать, осуществлять и контролировать работы по выращиванию посадочного материала.</w:t>
      </w:r>
    </w:p>
    <w:p w14:paraId="30C0D708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1.3. Проектировать и контролировать работы по лесовосстановлению, лесоразведению и руководить ими.</w:t>
      </w:r>
    </w:p>
    <w:p w14:paraId="710611CA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1.4. Проектировать и контролировать работы по уходу за лесами и руководить ими.</w:t>
      </w:r>
    </w:p>
    <w:p w14:paraId="10E561F4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1.5. Осуществлять мероприятия по защите семян и посадочного материала от вредителей и болезней.</w:t>
      </w:r>
    </w:p>
    <w:p w14:paraId="4AEB92F3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С целью освоения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 </w:t>
      </w:r>
      <w:r w:rsidRPr="00CF0BC3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иметь практический опыт</w:t>
      </w: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:</w:t>
      </w:r>
    </w:p>
    <w:p w14:paraId="4A714ECA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учета урожая семян;</w:t>
      </w:r>
    </w:p>
    <w:p w14:paraId="77E88567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заготовки, приемки, учета и хранения лесосеменного сырья;</w:t>
      </w:r>
    </w:p>
    <w:p w14:paraId="2E52C172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отбора средних проб от партии семян;</w:t>
      </w:r>
    </w:p>
    <w:p w14:paraId="37D40429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определения посевных качеств семян;</w:t>
      </w:r>
    </w:p>
    <w:p w14:paraId="5BB07940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выращивания посадочного материала в лесном питомнике;</w:t>
      </w:r>
    </w:p>
    <w:p w14:paraId="1C287CB8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создания лесных культур, защитных лесных насаждений и ухода за ними;</w:t>
      </w:r>
    </w:p>
    <w:p w14:paraId="58456AF8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проведения технической приемки лесокультурных работ, инвентаризации и </w:t>
      </w:r>
    </w:p>
    <w:p w14:paraId="7A259AE9" w14:textId="77777777" w:rsidR="00486CB3" w:rsidRPr="00CF0BC3" w:rsidRDefault="00486CB3" w:rsidP="00CF0BC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перевода лесных культур в земли, покрытые лесной растительностью;</w:t>
      </w:r>
    </w:p>
    <w:p w14:paraId="0FB4CF4A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защиты семян, посадочного материала, лесных культур от вредителей и</w:t>
      </w:r>
    </w:p>
    <w:p w14:paraId="2680FA10" w14:textId="77777777" w:rsidR="00486CB3" w:rsidRPr="00CF0BC3" w:rsidRDefault="00486CB3" w:rsidP="00CF0BC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болезней;</w:t>
      </w:r>
    </w:p>
    <w:p w14:paraId="3D0609C9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по уходу за лесами;</w:t>
      </w:r>
    </w:p>
    <w:p w14:paraId="2BB232EC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оформления технической документации;</w:t>
      </w:r>
    </w:p>
    <w:p w14:paraId="6E584579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контроля качества работ на всех этапах их проведения;</w:t>
      </w:r>
    </w:p>
    <w:p w14:paraId="4B6E2692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участия в проектировании мероприятий по воспроизводству лесов и уходу за</w:t>
      </w:r>
    </w:p>
    <w:p w14:paraId="5BCA935E" w14:textId="77777777" w:rsidR="00486CB3" w:rsidRPr="00CF0BC3" w:rsidRDefault="00486CB3" w:rsidP="00CF0BC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ними;</w:t>
      </w:r>
    </w:p>
    <w:p w14:paraId="05845F4F" w14:textId="77777777" w:rsidR="00486CB3" w:rsidRPr="00CF0BC3" w:rsidRDefault="00486CB3" w:rsidP="00CF0BC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42490B3A" w14:textId="77777777" w:rsidR="00486CB3" w:rsidRPr="00CF0BC3" w:rsidRDefault="00486CB3" w:rsidP="00CF0BC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уметь:</w:t>
      </w:r>
    </w:p>
    <w:p w14:paraId="07408C63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выполнять селекционную оценку деревьев и насаждений;</w:t>
      </w:r>
    </w:p>
    <w:p w14:paraId="52565D0C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выполнять прививки древесных пород;</w:t>
      </w:r>
    </w:p>
    <w:p w14:paraId="563C8035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готовить семена к посеву;</w:t>
      </w:r>
    </w:p>
    <w:p w14:paraId="6A0F4BD7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проводить обработку почвы, посев, посадку и уход за сеянцами и саженцами в питомниках, на лесокультурных площадях и защитных лесных насаждениях;</w:t>
      </w:r>
    </w:p>
    <w:p w14:paraId="67DD6818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рассчитывать нормы высева семян;</w:t>
      </w:r>
    </w:p>
    <w:p w14:paraId="33EF5DA0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проводить инвентаризацию посадочного материала в питомнике;</w:t>
      </w:r>
    </w:p>
    <w:p w14:paraId="00E7951A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выкапывать, сортировать, хранить и перевозить посадочный материал;</w:t>
      </w:r>
    </w:p>
    <w:p w14:paraId="4F4FAEFB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left="709" w:firstLine="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подбирать вид, конструкцию, породный состав, схему размещения растений в </w:t>
      </w:r>
    </w:p>
    <w:p w14:paraId="3EF8B74A" w14:textId="77777777" w:rsidR="00486CB3" w:rsidRPr="00CF0BC3" w:rsidRDefault="00486CB3" w:rsidP="00CF0BC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защитных лесных насаждениях различного назначения;</w:t>
      </w:r>
    </w:p>
    <w:p w14:paraId="669C6A99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вести учет и оценку естественного возобновления лесов;</w:t>
      </w:r>
    </w:p>
    <w:p w14:paraId="19B24BD2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назначать виды ухода и устанавливать их режим;</w:t>
      </w:r>
    </w:p>
    <w:p w14:paraId="681381C4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отводить участки лесных насаждений для проведения мероприятий по уходу за лесами и оформлять документацию по их отводу;</w:t>
      </w:r>
    </w:p>
    <w:p w14:paraId="4F662B2C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подбирать технологии ухода за лесами, оформлять технологические карты;</w:t>
      </w:r>
    </w:p>
    <w:p w14:paraId="1D931133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производить оценку качества лесных участков, на которых проведены мероприятия по уходу;</w:t>
      </w:r>
    </w:p>
    <w:p w14:paraId="2E079FAE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отбирать деревья в рубку и на выращивание;</w:t>
      </w:r>
    </w:p>
    <w:p w14:paraId="75859AFE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виды вредителей и болезней семян, сеянцев и саженцев и применять методы борьбы с ними;</w:t>
      </w:r>
    </w:p>
    <w:p w14:paraId="2197F8BD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проводить подбор агрегатов, наладку и регулировку машин и механизмов, используемых для получения семян, посадочного материала, воспроизводства лесов и лесоразведения;</w:t>
      </w:r>
    </w:p>
    <w:p w14:paraId="5E2E24E1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организовывать работу производственного подразделения;</w:t>
      </w:r>
    </w:p>
    <w:p w14:paraId="2B49AAC0" w14:textId="77777777" w:rsidR="00486CB3" w:rsidRPr="00CF0BC3" w:rsidRDefault="00486CB3" w:rsidP="00CF0BC3">
      <w:pPr>
        <w:numPr>
          <w:ilvl w:val="0"/>
          <w:numId w:val="64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 нормативно-технической документацией;</w:t>
      </w:r>
    </w:p>
    <w:p w14:paraId="44284784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4C5C88" w14:textId="77777777" w:rsidR="00486CB3" w:rsidRPr="00CF0BC3" w:rsidRDefault="00486CB3" w:rsidP="00CF0BC3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знать:</w:t>
      </w:r>
    </w:p>
    <w:p w14:paraId="0486B57C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биологию семеношения, роста и развития древесных и кустарниковых пород;</w:t>
      </w:r>
    </w:p>
    <w:p w14:paraId="3EED14FD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основные виды болезней и вредителей семян, сеянцев и саженцев и меры борьбы с ними;</w:t>
      </w:r>
    </w:p>
    <w:p w14:paraId="284AF791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машины и механизмы, используемые для переработки лесосеменного сырья, получения посадочного материала, воспроизводства лесов и лесоразведения;</w:t>
      </w:r>
    </w:p>
    <w:p w14:paraId="5F083E5B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технологии создания объектов лесосеменной базы и ухода за ними;</w:t>
      </w:r>
    </w:p>
    <w:p w14:paraId="5A4D0A3D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методики прогнозирования и учета урожая семян;</w:t>
      </w:r>
    </w:p>
    <w:p w14:paraId="588EB68D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технологии заготовки, хранения, переработки лесосеменного сырья, хранения и транспортировки семян;</w:t>
      </w:r>
    </w:p>
    <w:p w14:paraId="75FE2ABE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методы определения посевных качеств семян;</w:t>
      </w:r>
    </w:p>
    <w:p w14:paraId="32BAADF7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виды лесных питомников, их организационную структуру;</w:t>
      </w:r>
    </w:p>
    <w:p w14:paraId="3EB0A8C8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приемы и системы обработки почвы в питомниках;</w:t>
      </w:r>
    </w:p>
    <w:p w14:paraId="1A47E882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агротехнику и технологию выращивания посадочного материала в лесных питомниках;</w:t>
      </w:r>
    </w:p>
    <w:p w14:paraId="53AF93A0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основные положения лесовыращивания, виды и типы лесных культур, категории лесокультурных площадей;</w:t>
      </w:r>
    </w:p>
    <w:p w14:paraId="11BF3725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методику разработки проекта лесовосстановления;</w:t>
      </w:r>
    </w:p>
    <w:p w14:paraId="6FB34DFF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агротехнику и технологию создания лесных культур;</w:t>
      </w:r>
    </w:p>
    <w:p w14:paraId="4CC41B62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методику подбора конструкций, породного состава, схемы размещения растений в защитных лесных полосах;</w:t>
      </w:r>
    </w:p>
    <w:p w14:paraId="1A5B603C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виды, методы и приемы ухода за лесами;</w:t>
      </w:r>
    </w:p>
    <w:p w14:paraId="3E87AB46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технологии ухода за лесами;</w:t>
      </w:r>
    </w:p>
    <w:p w14:paraId="75C26F39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пути повышения устойчивости и продуктивности лесов;</w:t>
      </w:r>
    </w:p>
    <w:p w14:paraId="3F31D2E5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правила оформления технической документации по воспроизводству лесов и лесоразведению;</w:t>
      </w:r>
    </w:p>
    <w:p w14:paraId="75747853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основные нормативные и правовые документы по воспроизводству лесов и лесоразведению;</w:t>
      </w:r>
    </w:p>
    <w:p w14:paraId="1038FFE4" w14:textId="77777777" w:rsidR="00486CB3" w:rsidRPr="00CF0BC3" w:rsidRDefault="00486CB3" w:rsidP="00CF0BC3">
      <w:pPr>
        <w:numPr>
          <w:ilvl w:val="0"/>
          <w:numId w:val="65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правила и нормы охраны труда при проведении технологических процессов.</w:t>
      </w:r>
    </w:p>
    <w:p w14:paraId="75BD8B7E" w14:textId="77777777" w:rsidR="00486CB3" w:rsidRPr="00CF0BC3" w:rsidRDefault="00486CB3" w:rsidP="00CF0BC3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Профессиональный модуль включает:</w:t>
      </w:r>
    </w:p>
    <w:p w14:paraId="039D4D6C" w14:textId="77777777" w:rsidR="00486CB3" w:rsidRPr="00CF0BC3" w:rsidRDefault="00486CB3" w:rsidP="00CF0BC3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F0BC3">
        <w:rPr>
          <w:rFonts w:ascii="Times New Roman" w:hAnsi="Times New Roman"/>
          <w:iCs/>
          <w:sz w:val="24"/>
          <w:szCs w:val="24"/>
        </w:rPr>
        <w:t>МДК.01.01. Лесоразведение и воспроизводство лесов</w:t>
      </w:r>
    </w:p>
    <w:p w14:paraId="44AFEA65" w14:textId="77777777" w:rsidR="00486CB3" w:rsidRPr="00CF0BC3" w:rsidRDefault="00486CB3" w:rsidP="00CF0BC3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F0BC3">
        <w:rPr>
          <w:rFonts w:ascii="Times New Roman" w:hAnsi="Times New Roman"/>
          <w:iCs/>
          <w:sz w:val="24"/>
          <w:szCs w:val="24"/>
        </w:rPr>
        <w:t>УП.01.01. Лесоразведение и воспроизводство лесов</w:t>
      </w:r>
    </w:p>
    <w:p w14:paraId="2BC00D71" w14:textId="77777777" w:rsidR="00486CB3" w:rsidRPr="00CF0BC3" w:rsidRDefault="00486CB3" w:rsidP="00CF0BC3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F0BC3">
        <w:rPr>
          <w:rFonts w:ascii="Times New Roman" w:hAnsi="Times New Roman"/>
          <w:iCs/>
          <w:sz w:val="24"/>
          <w:szCs w:val="24"/>
        </w:rPr>
        <w:t>ПП.01.01. Лесоразведение и воспроизводство лесов</w:t>
      </w:r>
    </w:p>
    <w:p w14:paraId="01D07F59" w14:textId="77777777" w:rsidR="00486CB3" w:rsidRPr="00CF0BC3" w:rsidRDefault="00486CB3" w:rsidP="00CF0BC3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F0BC3">
        <w:rPr>
          <w:rFonts w:ascii="Times New Roman" w:hAnsi="Times New Roman"/>
          <w:iCs/>
          <w:sz w:val="24"/>
          <w:szCs w:val="24"/>
        </w:rPr>
        <w:t>ПМ.01 ЭК Экзамен квалификационный</w:t>
      </w:r>
    </w:p>
    <w:p w14:paraId="36B21DE6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31CC9B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14:paraId="1383552A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- Максимальной учебной нагрузки - 347</w:t>
      </w:r>
      <w:r w:rsidRPr="00CF0BC3">
        <w:rPr>
          <w:rFonts w:ascii="Times New Roman" w:hAnsi="Times New Roman"/>
          <w:bCs/>
          <w:sz w:val="24"/>
          <w:szCs w:val="24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 xml:space="preserve">часов, в том числе: </w:t>
      </w:r>
    </w:p>
    <w:p w14:paraId="3066F397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- 236 часов;</w:t>
      </w:r>
    </w:p>
    <w:p w14:paraId="789BBEB2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- 109 часа;</w:t>
      </w:r>
    </w:p>
    <w:p w14:paraId="09EFA083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учебной практики - 216 часов;</w:t>
      </w:r>
    </w:p>
    <w:p w14:paraId="48ED8028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производственной практики - 72 часа.</w:t>
      </w:r>
    </w:p>
    <w:p w14:paraId="5A5A4BB5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672AF0" w14:textId="77777777" w:rsidR="00486CB3" w:rsidRPr="00CF0BC3" w:rsidRDefault="00486CB3" w:rsidP="00F70EB6">
      <w:pPr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 xml:space="preserve">Разработчик: </w:t>
      </w: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преподаватель ГБПОУ РС(Я) «ЯСХТ» Дугарова А. И.</w:t>
      </w:r>
    </w:p>
    <w:p w14:paraId="4BE73B30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</w:p>
    <w:p w14:paraId="00D67FFA" w14:textId="77777777" w:rsidR="00486CB3" w:rsidRPr="00CF0BC3" w:rsidRDefault="00486CB3" w:rsidP="00CF0BC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A295B1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46556BA3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ПМ. 02 Организация и проведение мероприятий по охране и защите лесов</w:t>
      </w:r>
    </w:p>
    <w:p w14:paraId="560F18DE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C39CF86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 в части освоения основного вида профессиональной деятельности (ВПД): </w:t>
      </w:r>
      <w:r w:rsidRPr="00CF0BC3">
        <w:rPr>
          <w:rFonts w:ascii="Times New Roman" w:hAnsi="Times New Roman"/>
          <w:b/>
          <w:sz w:val="24"/>
          <w:szCs w:val="24"/>
        </w:rPr>
        <w:t xml:space="preserve">Организация и проведение мероприятий по охране и защите лесов </w:t>
      </w:r>
      <w:r w:rsidRPr="00CF0BC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14:paraId="70DAF71B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2.1. Проводить предупредительные мероприятия по охране лесов от пожаров, загрязнений и иного негативного воздействия.</w:t>
      </w:r>
    </w:p>
    <w:p w14:paraId="1B46C630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2.2. Осуществлять тушение лесных пожаров.</w:t>
      </w:r>
    </w:p>
    <w:p w14:paraId="052DF130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2.3. Проводить лесопатологическое обследование и лесопатологический мониторинг с использованием современных информационных технологий.</w:t>
      </w:r>
    </w:p>
    <w:p w14:paraId="4E8A786E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14:paraId="313B046E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ПК 2.5. Планировать и контролировать мероприятия по охране и защите леса и руководить их выполнением.</w:t>
      </w:r>
    </w:p>
    <w:p w14:paraId="4025BC17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С целью освоения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 </w:t>
      </w:r>
      <w:r w:rsidRPr="00CF0BC3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иметь практический опыт</w:t>
      </w: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:</w:t>
      </w:r>
    </w:p>
    <w:p w14:paraId="02AD86D1" w14:textId="77777777" w:rsidR="00486CB3" w:rsidRPr="00CF0BC3" w:rsidRDefault="00486CB3" w:rsidP="00CF0BC3">
      <w:pPr>
        <w:pStyle w:val="a3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осуществления мероприятий по охране лесов от пожаров, загрязнений и иного</w:t>
      </w:r>
    </w:p>
    <w:p w14:paraId="5619A5D7" w14:textId="77777777" w:rsidR="00486CB3" w:rsidRPr="00CF0BC3" w:rsidRDefault="00486CB3" w:rsidP="00CF0BC3">
      <w:pPr>
        <w:tabs>
          <w:tab w:val="left" w:pos="1134"/>
        </w:tabs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негативного воздействия;</w:t>
      </w:r>
    </w:p>
    <w:p w14:paraId="30FBFF80" w14:textId="77777777" w:rsidR="00486CB3" w:rsidRPr="00CF0BC3" w:rsidRDefault="00486CB3" w:rsidP="00CF0BC3">
      <w:pPr>
        <w:pStyle w:val="a3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использования средств тушения лесных пожаров;</w:t>
      </w:r>
    </w:p>
    <w:p w14:paraId="4E85AC8A" w14:textId="77777777" w:rsidR="00486CB3" w:rsidRPr="00CF0BC3" w:rsidRDefault="00486CB3" w:rsidP="00CF0BC3">
      <w:pPr>
        <w:pStyle w:val="a3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сбора и анализа данных о лесопатологическом состоянии лесов;</w:t>
      </w:r>
    </w:p>
    <w:p w14:paraId="7938F834" w14:textId="77777777" w:rsidR="00486CB3" w:rsidRPr="00CF0BC3" w:rsidRDefault="00486CB3" w:rsidP="00CF0BC3">
      <w:pPr>
        <w:pStyle w:val="a3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проведения санитарно-оздоровительных мероприятий;</w:t>
      </w:r>
    </w:p>
    <w:p w14:paraId="1996ED70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уметь:</w:t>
      </w:r>
    </w:p>
    <w:p w14:paraId="4E1F8F9E" w14:textId="77777777" w:rsidR="00486CB3" w:rsidRPr="00CF0BC3" w:rsidRDefault="00486CB3" w:rsidP="00CF0BC3">
      <w:pPr>
        <w:pStyle w:val="a3"/>
        <w:numPr>
          <w:ilvl w:val="0"/>
          <w:numId w:val="68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работать с нормативной документацией по охране леса;</w:t>
      </w:r>
    </w:p>
    <w:p w14:paraId="2BD58780" w14:textId="77777777" w:rsidR="00486CB3" w:rsidRPr="00CF0BC3" w:rsidRDefault="00486CB3" w:rsidP="00CF0BC3">
      <w:pPr>
        <w:pStyle w:val="a3"/>
        <w:numPr>
          <w:ilvl w:val="0"/>
          <w:numId w:val="68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 xml:space="preserve">назначать предупредительные мероприятия в зависимости от класса пожарной </w:t>
      </w:r>
    </w:p>
    <w:p w14:paraId="39BC10F1" w14:textId="77777777" w:rsidR="00486CB3" w:rsidRPr="00CF0BC3" w:rsidRDefault="00486CB3" w:rsidP="00CF0BC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опасности;</w:t>
      </w:r>
    </w:p>
    <w:p w14:paraId="7EE2C66A" w14:textId="77777777" w:rsidR="00486CB3" w:rsidRPr="00CF0BC3" w:rsidRDefault="00486CB3" w:rsidP="00CF0BC3">
      <w:pPr>
        <w:pStyle w:val="a3"/>
        <w:numPr>
          <w:ilvl w:val="0"/>
          <w:numId w:val="68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составлять планы противопожарных мероприятий;</w:t>
      </w:r>
    </w:p>
    <w:p w14:paraId="5CE2BAAE" w14:textId="77777777" w:rsidR="00486CB3" w:rsidRPr="00CF0BC3" w:rsidRDefault="00486CB3" w:rsidP="00CF0BC3">
      <w:pPr>
        <w:pStyle w:val="a3"/>
        <w:numPr>
          <w:ilvl w:val="0"/>
          <w:numId w:val="68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производить расчеты ущерба от лесного пожара и лесонарушений;</w:t>
      </w:r>
    </w:p>
    <w:p w14:paraId="01208DE4" w14:textId="77777777" w:rsidR="00486CB3" w:rsidRPr="00CF0BC3" w:rsidRDefault="00486CB3" w:rsidP="00CF0BC3">
      <w:pPr>
        <w:pStyle w:val="a3"/>
        <w:numPr>
          <w:ilvl w:val="0"/>
          <w:numId w:val="68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определять степень угрозы насаждению от вредных организмов;</w:t>
      </w:r>
    </w:p>
    <w:p w14:paraId="58F00DC9" w14:textId="77777777" w:rsidR="00486CB3" w:rsidRPr="00CF0BC3" w:rsidRDefault="00486CB3" w:rsidP="00CF0BC3">
      <w:pPr>
        <w:pStyle w:val="a3"/>
        <w:numPr>
          <w:ilvl w:val="0"/>
          <w:numId w:val="68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выбирать методы борьбы с вредными организмами;</w:t>
      </w:r>
    </w:p>
    <w:p w14:paraId="0C4DCD70" w14:textId="77777777" w:rsidR="00486CB3" w:rsidRPr="00CF0BC3" w:rsidRDefault="00486CB3" w:rsidP="00CF0BC3">
      <w:pPr>
        <w:pStyle w:val="a3"/>
        <w:numPr>
          <w:ilvl w:val="0"/>
          <w:numId w:val="68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 xml:space="preserve">назначать санитарно-оздоровительные мероприятия и осуществлять контроль </w:t>
      </w:r>
    </w:p>
    <w:p w14:paraId="1FCEF278" w14:textId="77777777" w:rsidR="00486CB3" w:rsidRPr="00CF0BC3" w:rsidRDefault="00486CB3" w:rsidP="00CF0BC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за соблюдением санитарных требований к использованию лесов;</w:t>
      </w:r>
    </w:p>
    <w:p w14:paraId="6138A295" w14:textId="77777777" w:rsidR="00486CB3" w:rsidRPr="00CF0BC3" w:rsidRDefault="00486CB3" w:rsidP="00CF0BC3">
      <w:pPr>
        <w:pStyle w:val="a3"/>
        <w:numPr>
          <w:ilvl w:val="0"/>
          <w:numId w:val="68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оформлять документацию по лесопатологическому обследованию, лесопатологическому мониторингу и охране лесов;</w:t>
      </w:r>
    </w:p>
    <w:p w14:paraId="54C228C9" w14:textId="77777777" w:rsidR="00486CB3" w:rsidRPr="00CF0BC3" w:rsidRDefault="00486CB3" w:rsidP="00CF0BC3">
      <w:pPr>
        <w:pStyle w:val="a3"/>
        <w:numPr>
          <w:ilvl w:val="0"/>
          <w:numId w:val="68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организовывать работу производственного подразделения;</w:t>
      </w:r>
    </w:p>
    <w:p w14:paraId="37A38E1F" w14:textId="77777777" w:rsidR="00486CB3" w:rsidRPr="00CF0BC3" w:rsidRDefault="00486CB3" w:rsidP="00CF0BC3">
      <w:pPr>
        <w:pStyle w:val="a3"/>
        <w:numPr>
          <w:ilvl w:val="0"/>
          <w:numId w:val="68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проводить инструктаж лиц, привлекаемых к тушению пожаров;</w:t>
      </w:r>
    </w:p>
    <w:p w14:paraId="189012B5" w14:textId="77777777" w:rsidR="00486CB3" w:rsidRPr="00CF0BC3" w:rsidRDefault="00486CB3" w:rsidP="00CF0BC3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знать:</w:t>
      </w:r>
    </w:p>
    <w:p w14:paraId="6A2A5C41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организацию охраны лесов;</w:t>
      </w:r>
    </w:p>
    <w:p w14:paraId="762213C9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условия возникновения и распространения лесных пожаров;</w:t>
      </w:r>
    </w:p>
    <w:p w14:paraId="145DEE9F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предупредительные меры по охране лесов от пожаров;</w:t>
      </w:r>
    </w:p>
    <w:p w14:paraId="7298131D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организацию проведения лесопожарного мониторинга;</w:t>
      </w:r>
    </w:p>
    <w:p w14:paraId="4F223911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противопожарное устройство лесной территории;</w:t>
      </w:r>
    </w:p>
    <w:p w14:paraId="6EF432FD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 xml:space="preserve">виды ответственности за нарушение лесного законодательства в области </w:t>
      </w:r>
    </w:p>
    <w:p w14:paraId="295510BE" w14:textId="77777777" w:rsidR="00486CB3" w:rsidRPr="00CF0BC3" w:rsidRDefault="00486CB3" w:rsidP="00CF0BC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охраны лесов от пожаров, загрязнений и иного негативного воздействия;</w:t>
      </w:r>
    </w:p>
    <w:p w14:paraId="3F70142D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способы тушения лесных пожаров;</w:t>
      </w:r>
    </w:p>
    <w:p w14:paraId="49C2E34E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порядок расчета потребности сил и средств пожаротушения, машины, агрегаты</w:t>
      </w:r>
    </w:p>
    <w:p w14:paraId="549702D3" w14:textId="77777777" w:rsidR="00486CB3" w:rsidRPr="00CF0BC3" w:rsidRDefault="00486CB3" w:rsidP="00CF0BC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и аппараты для предупреждения и борьбы с лесными пожарами;</w:t>
      </w:r>
    </w:p>
    <w:p w14:paraId="40542A2D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 xml:space="preserve">порядок организации и осуществления лесопатологического обследования и </w:t>
      </w:r>
    </w:p>
    <w:p w14:paraId="77E2CBCC" w14:textId="77777777" w:rsidR="00486CB3" w:rsidRPr="00CF0BC3" w:rsidRDefault="00486CB3" w:rsidP="00CF0BC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лесопатологического мониторинга;</w:t>
      </w:r>
    </w:p>
    <w:p w14:paraId="52B14DF0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методы оценки санитарного и лесопатологического состояния лесов;</w:t>
      </w:r>
    </w:p>
    <w:p w14:paraId="7707E1B3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методы борьбы с вредителями и болезнями леса;</w:t>
      </w:r>
    </w:p>
    <w:p w14:paraId="046A975A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принцип работы и конструкции базовых машин для проведения санитарно-</w:t>
      </w:r>
    </w:p>
    <w:p w14:paraId="083D0CF9" w14:textId="77777777" w:rsidR="00486CB3" w:rsidRPr="00CF0BC3" w:rsidRDefault="00486CB3" w:rsidP="00CF0BC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оздоровительных мероприятий;</w:t>
      </w:r>
    </w:p>
    <w:p w14:paraId="2927658E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нормативную и правовую документацию по охране лесов и лесозащите;</w:t>
      </w:r>
    </w:p>
    <w:p w14:paraId="676FBBCB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безопасные меры при тушении лесных пожаров, выполнение противопожарных и лесозащитных работ;</w:t>
      </w:r>
    </w:p>
    <w:p w14:paraId="44845853" w14:textId="77777777" w:rsidR="00486CB3" w:rsidRPr="00CF0BC3" w:rsidRDefault="00486CB3" w:rsidP="00CF0BC3">
      <w:pPr>
        <w:pStyle w:val="a3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rPr>
          <w:iCs/>
        </w:rPr>
      </w:pPr>
      <w:r w:rsidRPr="00CF0BC3">
        <w:rPr>
          <w:iCs/>
        </w:rPr>
        <w:t>правила пожарной безопасности при работах в лесу.</w:t>
      </w:r>
    </w:p>
    <w:p w14:paraId="243D527A" w14:textId="77777777" w:rsidR="00486CB3" w:rsidRPr="00CF0BC3" w:rsidRDefault="00486CB3" w:rsidP="00CF0BC3">
      <w:pPr>
        <w:pStyle w:val="a3"/>
        <w:spacing w:line="360" w:lineRule="auto"/>
        <w:jc w:val="both"/>
        <w:rPr>
          <w:b/>
        </w:rPr>
      </w:pPr>
      <w:r w:rsidRPr="00CF0BC3">
        <w:rPr>
          <w:b/>
        </w:rPr>
        <w:t>Профессиональный модуль включает:</w:t>
      </w:r>
    </w:p>
    <w:p w14:paraId="5F91E27E" w14:textId="77777777" w:rsidR="00486CB3" w:rsidRPr="00CF0BC3" w:rsidRDefault="00486CB3" w:rsidP="00CF0BC3">
      <w:pPr>
        <w:pStyle w:val="a3"/>
        <w:numPr>
          <w:ilvl w:val="0"/>
          <w:numId w:val="69"/>
        </w:numPr>
        <w:spacing w:line="360" w:lineRule="auto"/>
        <w:jc w:val="both"/>
        <w:rPr>
          <w:iCs/>
        </w:rPr>
      </w:pPr>
      <w:r w:rsidRPr="00CF0BC3">
        <w:rPr>
          <w:iCs/>
        </w:rPr>
        <w:t>МДК 02.01 Охрана и защита лесов</w:t>
      </w:r>
    </w:p>
    <w:p w14:paraId="7AAAE33F" w14:textId="77777777" w:rsidR="00486CB3" w:rsidRPr="00CF0BC3" w:rsidRDefault="00486CB3" w:rsidP="00CF0BC3">
      <w:pPr>
        <w:pStyle w:val="a3"/>
        <w:numPr>
          <w:ilvl w:val="0"/>
          <w:numId w:val="69"/>
        </w:numPr>
        <w:spacing w:line="360" w:lineRule="auto"/>
        <w:jc w:val="both"/>
        <w:rPr>
          <w:iCs/>
        </w:rPr>
      </w:pPr>
      <w:r w:rsidRPr="00CF0BC3">
        <w:rPr>
          <w:iCs/>
        </w:rPr>
        <w:t>УП.02.01 Учебная практика</w:t>
      </w:r>
    </w:p>
    <w:p w14:paraId="08DCE22C" w14:textId="77777777" w:rsidR="00486CB3" w:rsidRPr="00CF0BC3" w:rsidRDefault="00486CB3" w:rsidP="00CF0BC3">
      <w:pPr>
        <w:pStyle w:val="a3"/>
        <w:numPr>
          <w:ilvl w:val="0"/>
          <w:numId w:val="69"/>
        </w:numPr>
        <w:spacing w:line="360" w:lineRule="auto"/>
        <w:jc w:val="both"/>
        <w:rPr>
          <w:iCs/>
        </w:rPr>
      </w:pPr>
      <w:r w:rsidRPr="00CF0BC3">
        <w:rPr>
          <w:iCs/>
        </w:rPr>
        <w:t>ПП.02.01 Производственная практика</w:t>
      </w:r>
    </w:p>
    <w:p w14:paraId="1CDD763F" w14:textId="77777777" w:rsidR="00486CB3" w:rsidRPr="00CF0BC3" w:rsidRDefault="00486CB3" w:rsidP="00CF0BC3">
      <w:pPr>
        <w:pStyle w:val="a3"/>
        <w:numPr>
          <w:ilvl w:val="0"/>
          <w:numId w:val="69"/>
        </w:numPr>
        <w:spacing w:line="360" w:lineRule="auto"/>
        <w:jc w:val="both"/>
      </w:pPr>
      <w:r w:rsidRPr="00CF0BC3">
        <w:rPr>
          <w:iCs/>
        </w:rPr>
        <w:t>ПМ.02 ЭК Экзамен квалификационный.</w:t>
      </w:r>
    </w:p>
    <w:p w14:paraId="770E1491" w14:textId="77777777" w:rsidR="00486CB3" w:rsidRPr="00CF0BC3" w:rsidRDefault="00486CB3" w:rsidP="00CF0BC3">
      <w:pPr>
        <w:pStyle w:val="a3"/>
        <w:spacing w:line="360" w:lineRule="auto"/>
        <w:jc w:val="both"/>
      </w:pPr>
      <w:r w:rsidRPr="00CF0BC3">
        <w:rPr>
          <w:b/>
        </w:rPr>
        <w:t>Количество часов на освоение программы профессионального модуля:</w:t>
      </w:r>
    </w:p>
    <w:p w14:paraId="7237FC07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- максимальной учебной нагрузки студента 494</w:t>
      </w:r>
      <w:r w:rsidRPr="00CF0BC3">
        <w:rPr>
          <w:rFonts w:ascii="Times New Roman" w:hAnsi="Times New Roman"/>
          <w:bCs/>
          <w:sz w:val="24"/>
          <w:szCs w:val="24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 xml:space="preserve">часов, в том числе: </w:t>
      </w:r>
    </w:p>
    <w:p w14:paraId="68CC9466" w14:textId="77777777" w:rsidR="00486CB3" w:rsidRPr="00CF0BC3" w:rsidRDefault="00486CB3" w:rsidP="00CF0BC3">
      <w:pPr>
        <w:numPr>
          <w:ilvl w:val="0"/>
          <w:numId w:val="66"/>
        </w:numPr>
        <w:tabs>
          <w:tab w:val="left" w:pos="993"/>
        </w:tabs>
        <w:spacing w:after="0" w:line="36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320 часов;</w:t>
      </w:r>
    </w:p>
    <w:p w14:paraId="0B65F0A3" w14:textId="77777777" w:rsidR="00486CB3" w:rsidRPr="00CF0BC3" w:rsidRDefault="00486CB3" w:rsidP="00CF0BC3">
      <w:pPr>
        <w:numPr>
          <w:ilvl w:val="0"/>
          <w:numId w:val="66"/>
        </w:numPr>
        <w:tabs>
          <w:tab w:val="left" w:pos="993"/>
        </w:tabs>
        <w:spacing w:after="0" w:line="36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172 часа;</w:t>
      </w:r>
    </w:p>
    <w:p w14:paraId="60CD600D" w14:textId="77777777" w:rsidR="00486CB3" w:rsidRPr="00CF0BC3" w:rsidRDefault="00486CB3" w:rsidP="00CF0BC3">
      <w:pPr>
        <w:numPr>
          <w:ilvl w:val="0"/>
          <w:numId w:val="66"/>
        </w:numPr>
        <w:tabs>
          <w:tab w:val="left" w:pos="993"/>
        </w:tabs>
        <w:spacing w:after="0" w:line="36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консультация – 2 часа;</w:t>
      </w:r>
    </w:p>
    <w:p w14:paraId="41EAAD76" w14:textId="77777777" w:rsidR="00486CB3" w:rsidRPr="00CF0BC3" w:rsidRDefault="00486CB3" w:rsidP="00CF0BC3">
      <w:pPr>
        <w:numPr>
          <w:ilvl w:val="0"/>
          <w:numId w:val="6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учебной практики 108 часов;</w:t>
      </w:r>
    </w:p>
    <w:p w14:paraId="630D606E" w14:textId="77777777" w:rsidR="00486CB3" w:rsidRPr="00CF0BC3" w:rsidRDefault="00486CB3" w:rsidP="00CF0BC3">
      <w:pPr>
        <w:numPr>
          <w:ilvl w:val="0"/>
          <w:numId w:val="6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производственной практики 36 часов.</w:t>
      </w:r>
    </w:p>
    <w:p w14:paraId="79029931" w14:textId="77777777" w:rsidR="00486CB3" w:rsidRPr="00CF0BC3" w:rsidRDefault="00486CB3" w:rsidP="00F70EB6">
      <w:pPr>
        <w:spacing w:after="0" w:line="360" w:lineRule="auto"/>
        <w:contextualSpacing/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  <w:t xml:space="preserve">Разработчик: </w:t>
      </w:r>
      <w:r w:rsidRPr="00CF0BC3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>преподаватель ГБПОУ РС(Я) «ЯСХТ» Дугарова А. И.</w:t>
      </w:r>
    </w:p>
    <w:p w14:paraId="73BBE429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</w:pPr>
    </w:p>
    <w:p w14:paraId="76A87081" w14:textId="4CA0CBC6" w:rsidR="00486CB3" w:rsidRPr="00CF0BC3" w:rsidRDefault="00486CB3" w:rsidP="00F70E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</w:p>
    <w:p w14:paraId="1A7234D1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2A60E8A7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ПМ. 03 Организация и использование лесов</w:t>
      </w:r>
    </w:p>
    <w:p w14:paraId="62CA2762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055B6D8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 в части освоения основного вида профессиональной деятельности (ВПД): </w:t>
      </w:r>
      <w:r w:rsidRPr="00CF0BC3">
        <w:rPr>
          <w:rFonts w:ascii="Times New Roman" w:hAnsi="Times New Roman"/>
          <w:b/>
          <w:sz w:val="24"/>
          <w:szCs w:val="24"/>
        </w:rPr>
        <w:t xml:space="preserve">Организация и использование лесов </w:t>
      </w:r>
      <w:r w:rsidRPr="00CF0BC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14:paraId="73542095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ПК 3.1. Проектировать и осуществлять отвод лесных участков для проведения мероприятий по использованию лесов.</w:t>
      </w:r>
    </w:p>
    <w:p w14:paraId="7D72E319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14:paraId="3B7F1EC2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3.3. Планировать, осуществлять и контролировать рекреационную деятельность.</w:t>
      </w:r>
    </w:p>
    <w:p w14:paraId="16CBC8E1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3.4. Планировать и контролировать использование лесов для охотничьего хозяйства и проведения охоты и руководить ими.</w:t>
      </w:r>
    </w:p>
    <w:p w14:paraId="22E60F65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С целью освоения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 </w:t>
      </w:r>
      <w:r w:rsidRPr="00CF0BC3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иметь практический опыт</w:t>
      </w: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:</w:t>
      </w:r>
    </w:p>
    <w:p w14:paraId="6EE95D3F" w14:textId="77777777" w:rsidR="00486CB3" w:rsidRPr="00CF0BC3" w:rsidRDefault="00486CB3" w:rsidP="00CF0BC3">
      <w:pPr>
        <w:numPr>
          <w:ilvl w:val="0"/>
          <w:numId w:val="70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отвода лесных участков на местности под различные виды использования </w:t>
      </w:r>
    </w:p>
    <w:p w14:paraId="09AB25A3" w14:textId="77777777" w:rsidR="00486CB3" w:rsidRPr="00CF0BC3" w:rsidRDefault="00486CB3" w:rsidP="00CF0BC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лесов;</w:t>
      </w:r>
    </w:p>
    <w:p w14:paraId="05CF997D" w14:textId="77777777" w:rsidR="00486CB3" w:rsidRPr="00CF0BC3" w:rsidRDefault="00486CB3" w:rsidP="00CF0BC3">
      <w:pPr>
        <w:numPr>
          <w:ilvl w:val="0"/>
          <w:numId w:val="70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выбора технологии рубок в соответствии с эколого-лесоводственными </w:t>
      </w:r>
    </w:p>
    <w:p w14:paraId="083FF787" w14:textId="77777777" w:rsidR="00486CB3" w:rsidRPr="00CF0BC3" w:rsidRDefault="00486CB3" w:rsidP="00CF0BC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требованиями;</w:t>
      </w:r>
    </w:p>
    <w:p w14:paraId="1907A27A" w14:textId="77777777" w:rsidR="00486CB3" w:rsidRPr="00CF0BC3" w:rsidRDefault="00486CB3" w:rsidP="00CF0BC3">
      <w:pPr>
        <w:numPr>
          <w:ilvl w:val="0"/>
          <w:numId w:val="70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оформления технологической карты;</w:t>
      </w:r>
    </w:p>
    <w:p w14:paraId="54F0F125" w14:textId="77777777" w:rsidR="00486CB3" w:rsidRPr="00CF0BC3" w:rsidRDefault="00486CB3" w:rsidP="00CF0BC3">
      <w:pPr>
        <w:numPr>
          <w:ilvl w:val="0"/>
          <w:numId w:val="70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выбора способа очистки лесосек;</w:t>
      </w:r>
    </w:p>
    <w:p w14:paraId="3A5FF594" w14:textId="77777777" w:rsidR="00486CB3" w:rsidRPr="00CF0BC3" w:rsidRDefault="00486CB3" w:rsidP="00CF0BC3">
      <w:pPr>
        <w:numPr>
          <w:ilvl w:val="0"/>
          <w:numId w:val="70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установления нормативов рекреационной деятельности с учетом</w:t>
      </w:r>
    </w:p>
    <w:p w14:paraId="0E5D0024" w14:textId="77777777" w:rsidR="00486CB3" w:rsidRPr="00CF0BC3" w:rsidRDefault="00486CB3" w:rsidP="00CF0BC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типологической характеристики;</w:t>
      </w:r>
    </w:p>
    <w:p w14:paraId="20DB2299" w14:textId="77777777" w:rsidR="00486CB3" w:rsidRPr="00CF0BC3" w:rsidRDefault="00486CB3" w:rsidP="00CF0BC3">
      <w:pPr>
        <w:numPr>
          <w:ilvl w:val="0"/>
          <w:numId w:val="70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разработки и осуществления мероприятий рекреационной деятельности;</w:t>
      </w:r>
    </w:p>
    <w:p w14:paraId="11CAFFEE" w14:textId="77777777" w:rsidR="00486CB3" w:rsidRPr="00CF0BC3" w:rsidRDefault="00486CB3" w:rsidP="00CF0BC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33C917B7" w14:textId="77777777" w:rsidR="00486CB3" w:rsidRPr="00CF0BC3" w:rsidRDefault="00486CB3" w:rsidP="00CF0BC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уметь:</w:t>
      </w:r>
    </w:p>
    <w:p w14:paraId="449FA18B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 с электронной базой материалов лесоустройства;</w:t>
      </w:r>
    </w:p>
    <w:p w14:paraId="3B053813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геодезические приборы и оборудование при отводе лесных</w:t>
      </w:r>
    </w:p>
    <w:p w14:paraId="5244FDEE" w14:textId="77777777" w:rsidR="00486CB3" w:rsidRPr="00CF0BC3" w:rsidRDefault="00486CB3" w:rsidP="00CF0BC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участков;</w:t>
      </w:r>
    </w:p>
    <w:p w14:paraId="3BCE62D0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устанавливать и обозначать на местности границы лесосек;</w:t>
      </w:r>
    </w:p>
    <w:p w14:paraId="77B186BF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оформлять документацию по отводу лесосек;</w:t>
      </w:r>
    </w:p>
    <w:p w14:paraId="708B4EA3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контролировать и принимать работы по отводу лесных участков;</w:t>
      </w:r>
    </w:p>
    <w:p w14:paraId="2B54A9CB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проводить оценку качества отведенных участков;</w:t>
      </w:r>
    </w:p>
    <w:p w14:paraId="6A029DD8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давать оценку правильности составленных технологических карт;</w:t>
      </w:r>
    </w:p>
    <w:p w14:paraId="016E6427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подбирать технологию заготовки живицы и других лесных ресурсов;</w:t>
      </w:r>
    </w:p>
    <w:p w14:paraId="0304E93D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проводить ландшафтный анализ территорий;</w:t>
      </w:r>
    </w:p>
    <w:p w14:paraId="6E747E0F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выполнять функциональное зонирование лесных участков и ландшафтную</w:t>
      </w:r>
    </w:p>
    <w:p w14:paraId="0614F3EF" w14:textId="77777777" w:rsidR="00486CB3" w:rsidRPr="00CF0BC3" w:rsidRDefault="00486CB3" w:rsidP="00CF0BC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таксацию лесных насаждений;</w:t>
      </w:r>
    </w:p>
    <w:p w14:paraId="6CDEC0F5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организовывать проведение мероприятий по благоустройству и реконструкции</w:t>
      </w:r>
    </w:p>
    <w:p w14:paraId="389D6C7E" w14:textId="77777777" w:rsidR="00486CB3" w:rsidRPr="00CF0BC3" w:rsidRDefault="00486CB3" w:rsidP="00CF0BC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лесопарков;</w:t>
      </w:r>
    </w:p>
    <w:p w14:paraId="0A57F06C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 контроль за состоянием и использованием лесных участков при</w:t>
      </w:r>
    </w:p>
    <w:p w14:paraId="6AAF201F" w14:textId="77777777" w:rsidR="00486CB3" w:rsidRPr="00CF0BC3" w:rsidRDefault="00486CB3" w:rsidP="00CF0BC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различных видах использования лесов;</w:t>
      </w:r>
    </w:p>
    <w:p w14:paraId="5B702AA3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 с нормативной документацией;</w:t>
      </w:r>
    </w:p>
    <w:p w14:paraId="7920A633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организовывать работу производственного подразделения;</w:t>
      </w:r>
    </w:p>
    <w:p w14:paraId="7494DD72" w14:textId="77777777" w:rsidR="00486CB3" w:rsidRPr="00CF0BC3" w:rsidRDefault="00486CB3" w:rsidP="00CF0BC3">
      <w:pPr>
        <w:numPr>
          <w:ilvl w:val="0"/>
          <w:numId w:val="71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проводить инструктаж по охране труда и безопасности тушения лесных</w:t>
      </w:r>
    </w:p>
    <w:p w14:paraId="0E00666A" w14:textId="77777777" w:rsidR="00486CB3" w:rsidRPr="00CF0BC3" w:rsidRDefault="00486CB3" w:rsidP="00CF0BC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пожаров;</w:t>
      </w:r>
    </w:p>
    <w:p w14:paraId="406597B2" w14:textId="77777777" w:rsidR="00486CB3" w:rsidRPr="00CF0BC3" w:rsidRDefault="00486CB3" w:rsidP="00CF0BC3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79616E" w14:textId="77777777" w:rsidR="00486CB3" w:rsidRPr="00CF0BC3" w:rsidRDefault="00486CB3" w:rsidP="00CF0BC3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знать:</w:t>
      </w:r>
    </w:p>
    <w:p w14:paraId="0F9B83AB" w14:textId="77777777" w:rsidR="00486CB3" w:rsidRPr="00CF0BC3" w:rsidRDefault="00486CB3" w:rsidP="00CF0BC3">
      <w:pPr>
        <w:numPr>
          <w:ilvl w:val="0"/>
          <w:numId w:val="72"/>
        </w:numPr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технику отвода лесных участков;</w:t>
      </w:r>
    </w:p>
    <w:p w14:paraId="5C16EE44" w14:textId="77777777" w:rsidR="00486CB3" w:rsidRPr="00CF0BC3" w:rsidRDefault="00486CB3" w:rsidP="00CF0BC3">
      <w:pPr>
        <w:numPr>
          <w:ilvl w:val="0"/>
          <w:numId w:val="7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системы и виды рубок лесных насаждений и их организационно-технические элементы;</w:t>
      </w:r>
    </w:p>
    <w:p w14:paraId="76BF9AEA" w14:textId="77777777" w:rsidR="00486CB3" w:rsidRPr="00CF0BC3" w:rsidRDefault="00486CB3" w:rsidP="00CF0BC3">
      <w:pPr>
        <w:numPr>
          <w:ilvl w:val="0"/>
          <w:numId w:val="7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способы осуществления основных технологических процессов заготовки древесины;</w:t>
      </w:r>
    </w:p>
    <w:p w14:paraId="2FA6F8A6" w14:textId="77777777" w:rsidR="00486CB3" w:rsidRPr="00CF0BC3" w:rsidRDefault="00486CB3" w:rsidP="00CF0BC3">
      <w:pPr>
        <w:numPr>
          <w:ilvl w:val="0"/>
          <w:numId w:val="7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технологии заготовки и сбора недревесных лесных ресурсов, заготовки пищевых лесных ресурсов и сбора лекарственных растений;</w:t>
      </w:r>
    </w:p>
    <w:p w14:paraId="339DB2AD" w14:textId="77777777" w:rsidR="00486CB3" w:rsidRPr="00CF0BC3" w:rsidRDefault="00486CB3" w:rsidP="00CF0BC3">
      <w:pPr>
        <w:numPr>
          <w:ilvl w:val="0"/>
          <w:numId w:val="7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принципы организации и ведения хозяйства в лесах для осуществления рекреационной деятельности;</w:t>
      </w:r>
    </w:p>
    <w:p w14:paraId="43DC5D6E" w14:textId="77777777" w:rsidR="00486CB3" w:rsidRPr="00CF0BC3" w:rsidRDefault="00486CB3" w:rsidP="00CF0BC3">
      <w:pPr>
        <w:numPr>
          <w:ilvl w:val="0"/>
          <w:numId w:val="7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пути повышения устойчивости лесов, их санитарно-гигиенических и оздоровительных функций при осуществлении рекреационной деятельности;</w:t>
      </w:r>
    </w:p>
    <w:p w14:paraId="77F922D8" w14:textId="77777777" w:rsidR="00486CB3" w:rsidRPr="00CF0BC3" w:rsidRDefault="00486CB3" w:rsidP="00CF0BC3">
      <w:pPr>
        <w:numPr>
          <w:ilvl w:val="0"/>
          <w:numId w:val="72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правила оформления технической документации;</w:t>
      </w:r>
    </w:p>
    <w:p w14:paraId="2BBAA92A" w14:textId="77777777" w:rsidR="00486CB3" w:rsidRPr="00CF0BC3" w:rsidRDefault="00486CB3" w:rsidP="00CF0BC3">
      <w:pPr>
        <w:numPr>
          <w:ilvl w:val="0"/>
          <w:numId w:val="7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нормативно-правовую документацию по видам использования лесов и охране окружающей среды при использовании лесов;</w:t>
      </w:r>
    </w:p>
    <w:p w14:paraId="32F86AEE" w14:textId="77777777" w:rsidR="00486CB3" w:rsidRPr="00CF0BC3" w:rsidRDefault="00486CB3" w:rsidP="00CF0BC3">
      <w:pPr>
        <w:numPr>
          <w:ilvl w:val="0"/>
          <w:numId w:val="72"/>
        </w:numPr>
        <w:tabs>
          <w:tab w:val="left" w:pos="1134"/>
        </w:tabs>
        <w:spacing w:after="0" w:line="360" w:lineRule="auto"/>
        <w:ind w:hanging="11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правила охраны труда и пожарной безопасности при использовании лесов.</w:t>
      </w:r>
    </w:p>
    <w:p w14:paraId="7F2AE88D" w14:textId="77777777" w:rsidR="00486CB3" w:rsidRPr="00CF0BC3" w:rsidRDefault="00486CB3" w:rsidP="00CF0BC3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C285CFD" w14:textId="77777777" w:rsidR="00486CB3" w:rsidRPr="00CF0BC3" w:rsidRDefault="00486CB3" w:rsidP="00CF0BC3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Профессиональный модуль включает:</w:t>
      </w:r>
    </w:p>
    <w:p w14:paraId="238421D1" w14:textId="77777777" w:rsidR="00486CB3" w:rsidRPr="00CF0BC3" w:rsidRDefault="00486CB3" w:rsidP="00CF0BC3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F0BC3">
        <w:rPr>
          <w:rFonts w:ascii="Times New Roman" w:hAnsi="Times New Roman"/>
          <w:iCs/>
          <w:sz w:val="24"/>
          <w:szCs w:val="24"/>
        </w:rPr>
        <w:t>МДК.03.01. Заготовка древесины и других лесных ресурсов</w:t>
      </w:r>
    </w:p>
    <w:p w14:paraId="1F12027B" w14:textId="77777777" w:rsidR="00486CB3" w:rsidRPr="00CF0BC3" w:rsidRDefault="00486CB3" w:rsidP="00CF0BC3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F0BC3">
        <w:rPr>
          <w:rFonts w:ascii="Times New Roman" w:hAnsi="Times New Roman"/>
          <w:iCs/>
          <w:sz w:val="24"/>
          <w:szCs w:val="24"/>
        </w:rPr>
        <w:t>МДК.03.02. Использование лесов для осуществления рекреационной деятельности</w:t>
      </w:r>
    </w:p>
    <w:p w14:paraId="10F5DAF7" w14:textId="77777777" w:rsidR="00486CB3" w:rsidRPr="00CF0BC3" w:rsidRDefault="00486CB3" w:rsidP="00CF0BC3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F0BC3">
        <w:rPr>
          <w:rFonts w:ascii="Times New Roman" w:hAnsi="Times New Roman"/>
          <w:iCs/>
          <w:sz w:val="24"/>
          <w:szCs w:val="24"/>
        </w:rPr>
        <w:t>УП.03.01 Учебная практика</w:t>
      </w:r>
    </w:p>
    <w:p w14:paraId="42DDE4A3" w14:textId="77777777" w:rsidR="00486CB3" w:rsidRPr="00CF0BC3" w:rsidRDefault="00486CB3" w:rsidP="00CF0BC3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F0BC3">
        <w:rPr>
          <w:rFonts w:ascii="Times New Roman" w:hAnsi="Times New Roman"/>
          <w:iCs/>
          <w:sz w:val="24"/>
          <w:szCs w:val="24"/>
        </w:rPr>
        <w:t>ПП.03.01 Производственная практика</w:t>
      </w:r>
    </w:p>
    <w:p w14:paraId="55990FD0" w14:textId="77777777" w:rsidR="00486CB3" w:rsidRPr="00CF0BC3" w:rsidRDefault="00486CB3" w:rsidP="00CF0BC3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F0BC3">
        <w:rPr>
          <w:rFonts w:ascii="Times New Roman" w:hAnsi="Times New Roman"/>
          <w:iCs/>
          <w:sz w:val="24"/>
          <w:szCs w:val="24"/>
        </w:rPr>
        <w:t>ПМ.03 ЭК Экзамен квалификационный</w:t>
      </w:r>
    </w:p>
    <w:p w14:paraId="6C008D27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341544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14:paraId="2520B489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- Максимальной учебной нагрузки студента 451</w:t>
      </w:r>
      <w:r w:rsidRPr="00CF0BC3">
        <w:rPr>
          <w:rFonts w:ascii="Times New Roman" w:hAnsi="Times New Roman"/>
          <w:bCs/>
          <w:sz w:val="24"/>
          <w:szCs w:val="24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 xml:space="preserve">часов, в том числе: </w:t>
      </w:r>
    </w:p>
    <w:p w14:paraId="72BAB5B9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lastRenderedPageBreak/>
        <w:t>обязательной аудиторной учебной нагрузки обучающегося 302 часов;</w:t>
      </w:r>
    </w:p>
    <w:p w14:paraId="7FDA5EC2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147 часа;</w:t>
      </w:r>
    </w:p>
    <w:p w14:paraId="77722FAF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консультация – 2 часа;</w:t>
      </w:r>
    </w:p>
    <w:p w14:paraId="729C4C79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учебной практики 36 часов;</w:t>
      </w:r>
    </w:p>
    <w:p w14:paraId="712EC08E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производственной практики - 72 часа.</w:t>
      </w:r>
    </w:p>
    <w:p w14:paraId="10454AA7" w14:textId="77777777" w:rsidR="00486CB3" w:rsidRPr="00CF0BC3" w:rsidRDefault="00486CB3" w:rsidP="00F70EB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  <w:t xml:space="preserve">Разработчик: </w:t>
      </w:r>
      <w:r w:rsidRPr="00CF0BC3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>преподаватель ГБПОУ РС(Я) «ЯСХТ»</w:t>
      </w:r>
      <w:r w:rsidRPr="00CF0BC3">
        <w:rPr>
          <w:rFonts w:ascii="Times New Roman" w:eastAsia="Times New Roman" w:hAnsi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CF0BC3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>Дугарова А.И.</w:t>
      </w:r>
    </w:p>
    <w:p w14:paraId="4D4DB312" w14:textId="77777777" w:rsidR="00486CB3" w:rsidRPr="00CF0BC3" w:rsidRDefault="00486CB3" w:rsidP="00CF0BC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6C81A1" w14:textId="77777777" w:rsidR="00486CB3" w:rsidRPr="00CF0BC3" w:rsidRDefault="00486CB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37"/>
        <w:contextualSpacing/>
        <w:jc w:val="both"/>
        <w:rPr>
          <w:sz w:val="24"/>
          <w:szCs w:val="24"/>
          <w:lang w:bidi="ru-RU"/>
        </w:rPr>
      </w:pPr>
    </w:p>
    <w:p w14:paraId="36B5B9A8" w14:textId="206B6253" w:rsidR="00486CB3" w:rsidRPr="00CF0BC3" w:rsidRDefault="00486CB3" w:rsidP="00CF0BC3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8"/>
        <w:contextualSpacing/>
        <w:jc w:val="both"/>
        <w:rPr>
          <w:b/>
          <w:color w:val="000000"/>
          <w:sz w:val="24"/>
          <w:szCs w:val="24"/>
          <w:lang w:bidi="ru-RU"/>
        </w:rPr>
      </w:pPr>
      <w:r w:rsidRPr="00CF0BC3">
        <w:rPr>
          <w:sz w:val="24"/>
          <w:szCs w:val="24"/>
          <w:lang w:bidi="ru-RU"/>
        </w:rPr>
        <w:t xml:space="preserve"> </w:t>
      </w:r>
      <w:r w:rsidRPr="00CF0BC3">
        <w:rPr>
          <w:color w:val="000000"/>
          <w:sz w:val="24"/>
          <w:szCs w:val="24"/>
          <w:lang w:bidi="ru-RU"/>
        </w:rPr>
        <w:t xml:space="preserve">                               </w:t>
      </w:r>
    </w:p>
    <w:p w14:paraId="65CE7C83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3D8BAC4B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ПМ. 04 Проведение работ по лесоустройству и таксации</w:t>
      </w:r>
    </w:p>
    <w:p w14:paraId="325D9901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BC39A72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 в части освоения основного вида профессиональной деятельности (ВПД): </w:t>
      </w:r>
      <w:r w:rsidRPr="00CF0BC3">
        <w:rPr>
          <w:rFonts w:ascii="Times New Roman" w:hAnsi="Times New Roman"/>
          <w:b/>
          <w:sz w:val="24"/>
          <w:szCs w:val="24"/>
        </w:rPr>
        <w:t xml:space="preserve">Проведение работ по лесоустройству и таксации </w:t>
      </w:r>
      <w:r w:rsidRPr="00CF0BC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14:paraId="2A08F483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ПК 4.1. Проводить таксацию срубленных, отдельно растущих деревьев и лесных насаждений.</w:t>
      </w:r>
    </w:p>
    <w:p w14:paraId="34990B0D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ПК 4.2. Осуществлять таксацию древесной и недревесной продукции леса.</w:t>
      </w:r>
    </w:p>
    <w:p w14:paraId="6E49B3CF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ПК 4.3. Проводить лесоустроительные работы с использованием современных информационных технологий.</w:t>
      </w:r>
    </w:p>
    <w:p w14:paraId="1C83EDFC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ПК 4.4. Разрабатывать лесоустроительную документацию для государственного управления и хозяйственного освоения лесов.</w:t>
      </w:r>
    </w:p>
    <w:p w14:paraId="0C4D91AD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С целью освоения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 </w:t>
      </w:r>
      <w:r w:rsidRPr="00CF0BC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иметь практический опыт</w:t>
      </w: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14:paraId="16DA4502" w14:textId="77777777" w:rsidR="00486CB3" w:rsidRPr="00CF0BC3" w:rsidRDefault="00486CB3" w:rsidP="00CF0BC3">
      <w:pPr>
        <w:pStyle w:val="a3"/>
        <w:numPr>
          <w:ilvl w:val="0"/>
          <w:numId w:val="73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обмера и определения объема растущего и срубленного дерева;</w:t>
      </w:r>
    </w:p>
    <w:p w14:paraId="4E96292E" w14:textId="77777777" w:rsidR="00486CB3" w:rsidRPr="00CF0BC3" w:rsidRDefault="00486CB3" w:rsidP="00CF0BC3">
      <w:pPr>
        <w:pStyle w:val="a3"/>
        <w:numPr>
          <w:ilvl w:val="0"/>
          <w:numId w:val="73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определения таксационных показателей лесных насаждений;</w:t>
      </w:r>
    </w:p>
    <w:p w14:paraId="71B6A02D" w14:textId="77777777" w:rsidR="00486CB3" w:rsidRPr="00CF0BC3" w:rsidRDefault="00486CB3" w:rsidP="00CF0BC3">
      <w:pPr>
        <w:pStyle w:val="a3"/>
        <w:numPr>
          <w:ilvl w:val="0"/>
          <w:numId w:val="73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определения запаса и сортиментной оценки лесных насаждений;</w:t>
      </w:r>
    </w:p>
    <w:p w14:paraId="062BCFB8" w14:textId="77777777" w:rsidR="00486CB3" w:rsidRPr="00CF0BC3" w:rsidRDefault="00486CB3" w:rsidP="00CF0BC3">
      <w:pPr>
        <w:pStyle w:val="a3"/>
        <w:numPr>
          <w:ilvl w:val="0"/>
          <w:numId w:val="73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обмера и учета древесной и недревесной продукции;</w:t>
      </w:r>
    </w:p>
    <w:p w14:paraId="59CC7293" w14:textId="77777777" w:rsidR="00486CB3" w:rsidRPr="00CF0BC3" w:rsidRDefault="00486CB3" w:rsidP="00CF0BC3">
      <w:pPr>
        <w:pStyle w:val="a3"/>
        <w:numPr>
          <w:ilvl w:val="0"/>
          <w:numId w:val="73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 xml:space="preserve">осуществления камеральной обработки полевой лесоустроительной </w:t>
      </w:r>
    </w:p>
    <w:p w14:paraId="13545C1A" w14:textId="77777777" w:rsidR="00486CB3" w:rsidRPr="00CF0BC3" w:rsidRDefault="00486CB3" w:rsidP="00CF0BC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sz w:val="24"/>
          <w:szCs w:val="24"/>
          <w:lang w:eastAsia="ru-RU"/>
        </w:rPr>
        <w:t>информации;</w:t>
      </w:r>
    </w:p>
    <w:p w14:paraId="265E1E19" w14:textId="77777777" w:rsidR="00486CB3" w:rsidRPr="00CF0BC3" w:rsidRDefault="00486CB3" w:rsidP="00CF0BC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уметь:</w:t>
      </w:r>
    </w:p>
    <w:p w14:paraId="03B577F5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определять таксационные показатели деревьев и насаждений;</w:t>
      </w:r>
    </w:p>
    <w:p w14:paraId="63C7A16F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lastRenderedPageBreak/>
        <w:t>работать с таксационными таблицами, приборами и инструментами;</w:t>
      </w:r>
    </w:p>
    <w:p w14:paraId="7C88F856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проводить учет древесной и недревесной продукции;</w:t>
      </w:r>
    </w:p>
    <w:p w14:paraId="2DABF35B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выполнять полевые работы в системе государственной инвентаризации лесов;</w:t>
      </w:r>
    </w:p>
    <w:p w14:paraId="38A3A421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использовать материалы лесоустройства для решения практических задач лесного хозяйства;</w:t>
      </w:r>
    </w:p>
    <w:p w14:paraId="78DC570F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назначать хозяйственные мероприятия в лесу;</w:t>
      </w:r>
    </w:p>
    <w:p w14:paraId="3804C8D2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заполнять полевую лесоустроительную документацию;</w:t>
      </w:r>
    </w:p>
    <w:p w14:paraId="2A98E932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составлять план рубок;</w:t>
      </w:r>
    </w:p>
    <w:p w14:paraId="4736F2E3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устанавливать размер расчетной лесосеки;</w:t>
      </w:r>
    </w:p>
    <w:p w14:paraId="2210D27F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составлять таксационное описание;</w:t>
      </w:r>
    </w:p>
    <w:p w14:paraId="7A68186B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составлять планово-картографические материалы;</w:t>
      </w:r>
    </w:p>
    <w:p w14:paraId="067DA940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проектировать мероприятия по охране, воспроизводству лесов;</w:t>
      </w:r>
    </w:p>
    <w:p w14:paraId="1DD2B0C7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организовывать работу производственного подразделения;</w:t>
      </w:r>
    </w:p>
    <w:p w14:paraId="36D4826F" w14:textId="77777777" w:rsidR="00486CB3" w:rsidRPr="00CF0BC3" w:rsidRDefault="00486CB3" w:rsidP="00CF0BC3">
      <w:pPr>
        <w:pStyle w:val="a3"/>
        <w:numPr>
          <w:ilvl w:val="0"/>
          <w:numId w:val="74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работать с нормативной, правовой и технической документацией при проведении лесоустроительных работ и таксации;</w:t>
      </w:r>
    </w:p>
    <w:p w14:paraId="119CA263" w14:textId="77777777" w:rsidR="00486CB3" w:rsidRPr="00CF0BC3" w:rsidRDefault="00486CB3" w:rsidP="00CF0BC3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знать:</w:t>
      </w:r>
    </w:p>
    <w:p w14:paraId="410E5D12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особенности таксации срубленного и растущего дерева;</w:t>
      </w:r>
    </w:p>
    <w:p w14:paraId="5F1562B7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таксационные показатели насаждений и методы их определения;</w:t>
      </w:r>
    </w:p>
    <w:p w14:paraId="5278E4E4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особенности составления таксационных таблиц;</w:t>
      </w:r>
    </w:p>
    <w:p w14:paraId="02F1D393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способы учета древесной и недревесной продукции;</w:t>
      </w:r>
    </w:p>
    <w:p w14:paraId="124E7297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особенности таксации недревесной продукции и пищевых лесных ресурсов;</w:t>
      </w:r>
    </w:p>
    <w:p w14:paraId="668EC992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теоретические и экономические основы лесоустройства;</w:t>
      </w:r>
    </w:p>
    <w:p w14:paraId="0ED7D828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объекты лесоустройства, цикл и содержание лесоустроительных работ;</w:t>
      </w:r>
    </w:p>
    <w:p w14:paraId="098C4283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методы и виды лесоустройства;</w:t>
      </w:r>
    </w:p>
    <w:p w14:paraId="64E0561B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методику полевых работ;</w:t>
      </w:r>
    </w:p>
    <w:p w14:paraId="0D5444B2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методы инвентаризации лесного фонда;</w:t>
      </w:r>
    </w:p>
    <w:p w14:paraId="74DC0FF1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методику дешифрирования данных дистанционного зондирования в лесоустройстве;</w:t>
      </w:r>
    </w:p>
    <w:p w14:paraId="395C81FE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государственные информационные системы-технологии (далее - ГИС-технологии) при создании лесных карт и таксационных баз данных;</w:t>
      </w:r>
    </w:p>
    <w:p w14:paraId="2CF3C76A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методику составления расчетной лесосеки и планов рубок;</w:t>
      </w:r>
    </w:p>
    <w:p w14:paraId="1F35F4B1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лесоустроительные технологии при планировании лесозащитных работ;</w:t>
      </w:r>
    </w:p>
    <w:p w14:paraId="73F8F334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основы проектирования лесохозяйственных работ;</w:t>
      </w:r>
    </w:p>
    <w:p w14:paraId="309707FB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методику разработки лесохозяйственных регламентов и проекта освоения лесов;</w:t>
      </w:r>
    </w:p>
    <w:p w14:paraId="2D19E5DA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lastRenderedPageBreak/>
        <w:t>порядок ведения государственного лесного реестра, государственного кадастрового учета лесных участков, мониторинга лесов;</w:t>
      </w:r>
    </w:p>
    <w:p w14:paraId="5593A27A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CF0BC3">
        <w:rPr>
          <w:iCs/>
        </w:rPr>
        <w:t>нормативную, правовую и техническую документацию при проведении лесоустроительных работ и таксации;</w:t>
      </w:r>
    </w:p>
    <w:p w14:paraId="1BCD0AB3" w14:textId="77777777" w:rsidR="00486CB3" w:rsidRPr="00CF0BC3" w:rsidRDefault="00486CB3" w:rsidP="00CF0BC3">
      <w:pPr>
        <w:pStyle w:val="a3"/>
        <w:numPr>
          <w:ilvl w:val="0"/>
          <w:numId w:val="75"/>
        </w:numPr>
        <w:tabs>
          <w:tab w:val="left" w:pos="1134"/>
        </w:tabs>
        <w:spacing w:line="360" w:lineRule="auto"/>
        <w:ind w:hanging="11"/>
        <w:jc w:val="both"/>
        <w:rPr>
          <w:iCs/>
        </w:rPr>
      </w:pPr>
      <w:r w:rsidRPr="00CF0BC3">
        <w:rPr>
          <w:iCs/>
        </w:rPr>
        <w:t>правила охраны труда при проведении лесоустроительных работ и таксации.</w:t>
      </w:r>
    </w:p>
    <w:p w14:paraId="2420297B" w14:textId="77777777" w:rsidR="00486CB3" w:rsidRPr="00CF0BC3" w:rsidRDefault="00486CB3" w:rsidP="00CF0BC3">
      <w:pPr>
        <w:pStyle w:val="a3"/>
        <w:spacing w:line="360" w:lineRule="auto"/>
        <w:jc w:val="both"/>
        <w:rPr>
          <w:b/>
        </w:rPr>
      </w:pPr>
    </w:p>
    <w:p w14:paraId="00E40CDC" w14:textId="77777777" w:rsidR="00486CB3" w:rsidRPr="00CF0BC3" w:rsidRDefault="00486CB3" w:rsidP="00CF0BC3">
      <w:pPr>
        <w:pStyle w:val="a3"/>
        <w:spacing w:line="360" w:lineRule="auto"/>
        <w:jc w:val="both"/>
        <w:rPr>
          <w:b/>
        </w:rPr>
      </w:pPr>
      <w:r w:rsidRPr="00CF0BC3">
        <w:rPr>
          <w:b/>
        </w:rPr>
        <w:t>Профессиональный модуль включает:</w:t>
      </w:r>
    </w:p>
    <w:p w14:paraId="47CDF7BD" w14:textId="77777777" w:rsidR="00486CB3" w:rsidRPr="00CF0BC3" w:rsidRDefault="00486CB3" w:rsidP="00CF0BC3">
      <w:pPr>
        <w:pStyle w:val="a3"/>
        <w:numPr>
          <w:ilvl w:val="0"/>
          <w:numId w:val="75"/>
        </w:numPr>
        <w:spacing w:line="360" w:lineRule="auto"/>
        <w:jc w:val="both"/>
        <w:rPr>
          <w:iCs/>
        </w:rPr>
      </w:pPr>
      <w:r w:rsidRPr="00CF0BC3">
        <w:rPr>
          <w:iCs/>
        </w:rPr>
        <w:t>МДК.04.01. Лесная таксация</w:t>
      </w:r>
    </w:p>
    <w:p w14:paraId="43A5E0C2" w14:textId="77777777" w:rsidR="00486CB3" w:rsidRPr="00CF0BC3" w:rsidRDefault="00486CB3" w:rsidP="00CF0BC3">
      <w:pPr>
        <w:pStyle w:val="a3"/>
        <w:numPr>
          <w:ilvl w:val="0"/>
          <w:numId w:val="75"/>
        </w:numPr>
        <w:spacing w:line="360" w:lineRule="auto"/>
        <w:jc w:val="both"/>
        <w:rPr>
          <w:iCs/>
        </w:rPr>
      </w:pPr>
      <w:r w:rsidRPr="00CF0BC3">
        <w:rPr>
          <w:iCs/>
        </w:rPr>
        <w:t>МДК.04.02. Лесоустройство</w:t>
      </w:r>
    </w:p>
    <w:p w14:paraId="4DAC4246" w14:textId="77777777" w:rsidR="00486CB3" w:rsidRPr="00CF0BC3" w:rsidRDefault="00486CB3" w:rsidP="00CF0BC3">
      <w:pPr>
        <w:pStyle w:val="a3"/>
        <w:numPr>
          <w:ilvl w:val="0"/>
          <w:numId w:val="75"/>
        </w:numPr>
        <w:spacing w:line="360" w:lineRule="auto"/>
        <w:jc w:val="both"/>
        <w:rPr>
          <w:iCs/>
        </w:rPr>
      </w:pPr>
      <w:r w:rsidRPr="00CF0BC3">
        <w:rPr>
          <w:iCs/>
        </w:rPr>
        <w:t>УП.04.01 Учебная практика</w:t>
      </w:r>
    </w:p>
    <w:p w14:paraId="6477626D" w14:textId="77777777" w:rsidR="00486CB3" w:rsidRPr="00CF0BC3" w:rsidRDefault="00486CB3" w:rsidP="00CF0BC3">
      <w:pPr>
        <w:pStyle w:val="a3"/>
        <w:numPr>
          <w:ilvl w:val="0"/>
          <w:numId w:val="75"/>
        </w:numPr>
        <w:spacing w:line="360" w:lineRule="auto"/>
        <w:jc w:val="both"/>
        <w:rPr>
          <w:iCs/>
        </w:rPr>
      </w:pPr>
      <w:r w:rsidRPr="00CF0BC3">
        <w:rPr>
          <w:iCs/>
        </w:rPr>
        <w:t>ПП.04.01 Производственная практика</w:t>
      </w:r>
    </w:p>
    <w:p w14:paraId="5307D81F" w14:textId="77777777" w:rsidR="00486CB3" w:rsidRPr="00CF0BC3" w:rsidRDefault="00486CB3" w:rsidP="00CF0BC3">
      <w:pPr>
        <w:pStyle w:val="a3"/>
        <w:numPr>
          <w:ilvl w:val="0"/>
          <w:numId w:val="75"/>
        </w:numPr>
        <w:spacing w:line="360" w:lineRule="auto"/>
        <w:jc w:val="both"/>
        <w:rPr>
          <w:iCs/>
        </w:rPr>
      </w:pPr>
      <w:r w:rsidRPr="00CF0BC3">
        <w:rPr>
          <w:iCs/>
        </w:rPr>
        <w:t>ПМ.04 ЭК Экзамен квалификационный</w:t>
      </w:r>
    </w:p>
    <w:p w14:paraId="6EFB0602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227862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14:paraId="5871129B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Максимальной учебной нагрузки - 496</w:t>
      </w:r>
      <w:r w:rsidRPr="00CF0BC3">
        <w:rPr>
          <w:rFonts w:ascii="Times New Roman" w:hAnsi="Times New Roman"/>
          <w:bCs/>
          <w:sz w:val="24"/>
          <w:szCs w:val="24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 xml:space="preserve">часов, в том числе: </w:t>
      </w:r>
    </w:p>
    <w:p w14:paraId="04E39755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- 334 часов;</w:t>
      </w:r>
    </w:p>
    <w:p w14:paraId="2A31553F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- 162 часа;</w:t>
      </w:r>
    </w:p>
    <w:p w14:paraId="41A022A9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консультация – 2 часа;</w:t>
      </w:r>
    </w:p>
    <w:p w14:paraId="375E7FE4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учебной практики 72 часа;</w:t>
      </w:r>
    </w:p>
    <w:p w14:paraId="3F5D2725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производственной практики - 72 часа.</w:t>
      </w:r>
    </w:p>
    <w:p w14:paraId="78D768AB" w14:textId="77777777" w:rsidR="00486CB3" w:rsidRPr="00CF0BC3" w:rsidRDefault="00486CB3" w:rsidP="00F70EB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>Разработчик:</w:t>
      </w:r>
      <w:r w:rsidRPr="00CF0BC3">
        <w:rPr>
          <w:rFonts w:ascii="Times New Roman" w:hAnsi="Times New Roman"/>
          <w:color w:val="000000"/>
          <w:sz w:val="24"/>
          <w:szCs w:val="24"/>
        </w:rPr>
        <w:t xml:space="preserve"> преподаватель ГБПОУ РС(Я) «ЯСХТ»</w:t>
      </w: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Дугарова А.И.</w:t>
      </w:r>
    </w:p>
    <w:p w14:paraId="7AD75A75" w14:textId="77777777" w:rsidR="00486CB3" w:rsidRPr="00CF0BC3" w:rsidRDefault="00486CB3" w:rsidP="00CF0BC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</w:p>
    <w:p w14:paraId="7D3A3137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ПМ.05 Вальщик леса</w:t>
      </w:r>
    </w:p>
    <w:p w14:paraId="3C7F111A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1BFF1AD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СПО по специальности 35.02.01 Лесное и лесопарковое хозяйство (базовой подготовки) в части освоения основного вида профессиональной деятельности (ВПД): </w:t>
      </w:r>
      <w:r w:rsidRPr="00CF0BC3">
        <w:rPr>
          <w:rFonts w:ascii="Times New Roman" w:hAnsi="Times New Roman"/>
          <w:b/>
          <w:sz w:val="24"/>
          <w:szCs w:val="24"/>
        </w:rPr>
        <w:t xml:space="preserve">Вальщик леса </w:t>
      </w:r>
      <w:r w:rsidRPr="00CF0BC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14:paraId="6BA774E1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23BBF79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192D2F72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ОК 3. Решать проблемы, оценивать риски и принимать решения в нестандартных ситуациях.</w:t>
      </w:r>
    </w:p>
    <w:p w14:paraId="7581DB83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1CF2C26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53DD7583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71F1F5E8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A73C4E2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654F8D3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14:paraId="34DAB7FB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F0BC3">
        <w:rPr>
          <w:rFonts w:ascii="Times New Roman" w:hAnsi="Times New Roman"/>
          <w:iCs/>
          <w:color w:val="000000"/>
          <w:sz w:val="24"/>
          <w:szCs w:val="24"/>
        </w:rPr>
        <w:t>П.2.1 Проводить предупредительные мероприятия по охране лесов от пожаров, загрязнений и иного негативного воздействия.</w:t>
      </w:r>
    </w:p>
    <w:p w14:paraId="45D0DF71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F0BC3">
        <w:rPr>
          <w:rFonts w:ascii="Times New Roman" w:hAnsi="Times New Roman"/>
          <w:iCs/>
          <w:color w:val="000000"/>
          <w:sz w:val="24"/>
          <w:szCs w:val="24"/>
        </w:rPr>
        <w:t>ПК 3.1. Осуществлять отвод лесных участков для проведения мероприятий по использованию лесов.</w:t>
      </w:r>
    </w:p>
    <w:p w14:paraId="7918C1EC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F0BC3">
        <w:rPr>
          <w:rFonts w:ascii="Times New Roman" w:hAnsi="Times New Roman"/>
          <w:iCs/>
          <w:color w:val="000000"/>
          <w:sz w:val="24"/>
          <w:szCs w:val="24"/>
        </w:rPr>
        <w:t>ПК 4.1. Проводить таксацию срубленных, отдельно растущих деревьев и лесных насаждений.</w:t>
      </w:r>
    </w:p>
    <w:p w14:paraId="45D46CB3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4.2. Осуществлять таксацию древесной и недревесной продукции леса.</w:t>
      </w:r>
    </w:p>
    <w:p w14:paraId="015AF383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4.3. Проводить полевые и камеральные лесоустроительные работы.</w:t>
      </w:r>
    </w:p>
    <w:p w14:paraId="193C8BF5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205A7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С целью освоения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 </w:t>
      </w:r>
      <w:r w:rsidRPr="00CF0BC3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иметь практический опыт</w:t>
      </w: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:</w:t>
      </w:r>
    </w:p>
    <w:p w14:paraId="0E2FC03C" w14:textId="77777777" w:rsidR="00486CB3" w:rsidRPr="00CF0BC3" w:rsidRDefault="00486CB3" w:rsidP="00CF0BC3">
      <w:pPr>
        <w:pStyle w:val="a3"/>
        <w:numPr>
          <w:ilvl w:val="0"/>
          <w:numId w:val="76"/>
        </w:numPr>
        <w:spacing w:line="360" w:lineRule="auto"/>
        <w:ind w:left="1134" w:hanging="425"/>
        <w:jc w:val="both"/>
      </w:pPr>
      <w:r w:rsidRPr="00CF0BC3">
        <w:t xml:space="preserve">отвода лесосечного фонда;  </w:t>
      </w:r>
    </w:p>
    <w:p w14:paraId="58EE7072" w14:textId="77777777" w:rsidR="00486CB3" w:rsidRPr="00CF0BC3" w:rsidRDefault="00486CB3" w:rsidP="00CF0BC3">
      <w:pPr>
        <w:pStyle w:val="a3"/>
        <w:numPr>
          <w:ilvl w:val="0"/>
          <w:numId w:val="76"/>
        </w:numPr>
        <w:spacing w:line="360" w:lineRule="auto"/>
        <w:ind w:left="1134" w:hanging="425"/>
        <w:jc w:val="both"/>
      </w:pPr>
      <w:r w:rsidRPr="00CF0BC3">
        <w:t xml:space="preserve">получения и обработки результатов измерения геометрических параметров </w:t>
      </w:r>
    </w:p>
    <w:p w14:paraId="4E5CBD86" w14:textId="77777777" w:rsidR="00486CB3" w:rsidRPr="00CF0BC3" w:rsidRDefault="00486CB3" w:rsidP="00CF0B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древесных ресурсов;  </w:t>
      </w:r>
    </w:p>
    <w:p w14:paraId="56DF9E09" w14:textId="77777777" w:rsidR="00486CB3" w:rsidRPr="00CF0BC3" w:rsidRDefault="00486CB3" w:rsidP="00CF0BC3">
      <w:pPr>
        <w:pStyle w:val="a3"/>
        <w:numPr>
          <w:ilvl w:val="0"/>
          <w:numId w:val="76"/>
        </w:numPr>
        <w:spacing w:line="360" w:lineRule="auto"/>
        <w:ind w:left="1134" w:hanging="425"/>
        <w:jc w:val="both"/>
      </w:pPr>
      <w:r w:rsidRPr="00CF0BC3">
        <w:t xml:space="preserve">отбирать при выборочных рубках вырубаемые деревья без предварительного </w:t>
      </w:r>
    </w:p>
    <w:p w14:paraId="5BBEAFBC" w14:textId="77777777" w:rsidR="00486CB3" w:rsidRPr="00CF0BC3" w:rsidRDefault="00486CB3" w:rsidP="00CF0B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отбора и клеймения или отметки; </w:t>
      </w:r>
    </w:p>
    <w:p w14:paraId="3D68B1CA" w14:textId="77777777" w:rsidR="00486CB3" w:rsidRPr="00CF0BC3" w:rsidRDefault="00486CB3" w:rsidP="00CF0BC3">
      <w:pPr>
        <w:pStyle w:val="a3"/>
        <w:numPr>
          <w:ilvl w:val="0"/>
          <w:numId w:val="76"/>
        </w:numPr>
        <w:spacing w:line="360" w:lineRule="auto"/>
        <w:ind w:left="1134" w:hanging="425"/>
        <w:jc w:val="both"/>
        <w:rPr>
          <w:b/>
          <w:iCs/>
          <w:color w:val="333333"/>
        </w:rPr>
      </w:pPr>
      <w:r w:rsidRPr="00CF0BC3">
        <w:t xml:space="preserve">подбора лесозаготовительной техники для конкретных параметров лесных </w:t>
      </w:r>
    </w:p>
    <w:p w14:paraId="74795AD6" w14:textId="77777777" w:rsidR="00486CB3" w:rsidRPr="00CF0BC3" w:rsidRDefault="00486CB3" w:rsidP="00CF0BC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hAnsi="Times New Roman"/>
          <w:sz w:val="24"/>
          <w:szCs w:val="24"/>
        </w:rPr>
        <w:lastRenderedPageBreak/>
        <w:t>ресурсов;  выбора технологии рубок в соответствии с эколого-лесоводственными требованиями;  оформления технологической карты по разработке лесосеки</w:t>
      </w:r>
    </w:p>
    <w:p w14:paraId="6E9EB661" w14:textId="77777777" w:rsidR="00486CB3" w:rsidRPr="00CF0BC3" w:rsidRDefault="00486CB3" w:rsidP="00CF0BC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</w:pPr>
    </w:p>
    <w:p w14:paraId="59C7A424" w14:textId="77777777" w:rsidR="00486CB3" w:rsidRPr="00CF0BC3" w:rsidRDefault="00486CB3" w:rsidP="00CF0BC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уметь:</w:t>
      </w:r>
    </w:p>
    <w:p w14:paraId="5AF0F17D" w14:textId="77777777" w:rsidR="00486CB3" w:rsidRPr="00CF0BC3" w:rsidRDefault="00486CB3" w:rsidP="00CF0BC3">
      <w:pPr>
        <w:pStyle w:val="a3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</w:pPr>
      <w:r w:rsidRPr="00CF0BC3">
        <w:t xml:space="preserve">выполнять валку деревьев, заготовку хвороста, дров и других сортиментов из мелкого леса и кустарника бензомоторными пилами различных типов в соответствии с установленными государственными стандартами и техническими условиями;  </w:t>
      </w:r>
    </w:p>
    <w:p w14:paraId="686D1E47" w14:textId="77777777" w:rsidR="00486CB3" w:rsidRPr="00CF0BC3" w:rsidRDefault="00486CB3" w:rsidP="00CF0BC3">
      <w:pPr>
        <w:pStyle w:val="a3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</w:pPr>
      <w:r w:rsidRPr="00CF0BC3">
        <w:t xml:space="preserve">спиливать деревья и пни заподлицо с землей при выполнении подготовительных работ на прокладке трелевочных волоков, лесовозных усов к лесосекам, устройстве лесопогрузочных пунктов и верхних лесопромышленных складов;  </w:t>
      </w:r>
    </w:p>
    <w:p w14:paraId="3D2F69C7" w14:textId="77777777" w:rsidR="00486CB3" w:rsidRPr="00CF0BC3" w:rsidRDefault="00486CB3" w:rsidP="00CF0BC3">
      <w:pPr>
        <w:pStyle w:val="a3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</w:pPr>
      <w:r w:rsidRPr="00CF0BC3">
        <w:t xml:space="preserve">выполнять при помощи безредукторных бензомоторных пил комплекса работ на лесосеках по одиночной валке деревьев, обрезке сучьев, разметке, раскряжевке хлыстов и окучиванию сортиментов;  </w:t>
      </w:r>
    </w:p>
    <w:p w14:paraId="5EF9C4EB" w14:textId="77777777" w:rsidR="00486CB3" w:rsidRPr="00CF0BC3" w:rsidRDefault="00486CB3" w:rsidP="00CF0BC3">
      <w:pPr>
        <w:pStyle w:val="a3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</w:pPr>
      <w:r w:rsidRPr="00CF0BC3">
        <w:t xml:space="preserve">проводить техническое обслуживание и текущий ремонт бензомоторных пил различных типов, валочного гидравлического клина и другого вспомогательного инструмента, замену пильных цепей, очистку, смазку и заправку топливом;  </w:t>
      </w:r>
    </w:p>
    <w:p w14:paraId="2F044C1B" w14:textId="77777777" w:rsidR="00486CB3" w:rsidRPr="00CF0BC3" w:rsidRDefault="00486CB3" w:rsidP="00CF0BC3">
      <w:pPr>
        <w:pStyle w:val="a3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</w:pPr>
      <w:r w:rsidRPr="00CF0BC3">
        <w:t>при одиночной валке деревьев — подготавливать рабочее место около  спиливаемых деревьев;  соблюдать правила безопасности труда, производственной санитарии, пользоваться средствами пожаротушения, оказывать первую помощь при нечастных случаях</w:t>
      </w:r>
    </w:p>
    <w:p w14:paraId="52E86E64" w14:textId="77777777" w:rsidR="00486CB3" w:rsidRPr="00CF0BC3" w:rsidRDefault="00486CB3" w:rsidP="00CF0BC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9DFD037" w14:textId="77777777" w:rsidR="00486CB3" w:rsidRPr="00CF0BC3" w:rsidRDefault="00486CB3" w:rsidP="00CF0BC3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знать:</w:t>
      </w:r>
    </w:p>
    <w:p w14:paraId="5A43984F" w14:textId="77777777" w:rsidR="00486CB3" w:rsidRPr="00CF0BC3" w:rsidRDefault="00486CB3" w:rsidP="00CF0BC3">
      <w:pPr>
        <w:pStyle w:val="a3"/>
        <w:widowControl w:val="0"/>
        <w:numPr>
          <w:ilvl w:val="0"/>
          <w:numId w:val="7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 w:rsidRPr="00CF0BC3">
        <w:t xml:space="preserve">устройство и правила эксплуатации бензомоторных пил различных типов и валочного гидравлического клина;  </w:t>
      </w:r>
    </w:p>
    <w:p w14:paraId="6E36EFBB" w14:textId="77777777" w:rsidR="00486CB3" w:rsidRPr="00CF0BC3" w:rsidRDefault="00486CB3" w:rsidP="00CF0BC3">
      <w:pPr>
        <w:pStyle w:val="a3"/>
        <w:widowControl w:val="0"/>
        <w:numPr>
          <w:ilvl w:val="0"/>
          <w:numId w:val="7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 w:rsidRPr="00CF0BC3">
        <w:t>правила и схемы организации механизированной разработки лесосек;</w:t>
      </w:r>
    </w:p>
    <w:p w14:paraId="4C97BB64" w14:textId="77777777" w:rsidR="00486CB3" w:rsidRPr="00CF0BC3" w:rsidRDefault="00486CB3" w:rsidP="00CF0BC3">
      <w:pPr>
        <w:pStyle w:val="a3"/>
        <w:widowControl w:val="0"/>
        <w:numPr>
          <w:ilvl w:val="0"/>
          <w:numId w:val="7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 w:rsidRPr="00CF0BC3">
        <w:t>правила отбора деревьев для рубки;</w:t>
      </w:r>
    </w:p>
    <w:p w14:paraId="73FCB8E0" w14:textId="77777777" w:rsidR="00486CB3" w:rsidRPr="00CF0BC3" w:rsidRDefault="00486CB3" w:rsidP="00CF0BC3">
      <w:pPr>
        <w:pStyle w:val="a3"/>
        <w:widowControl w:val="0"/>
        <w:numPr>
          <w:ilvl w:val="0"/>
          <w:numId w:val="7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 w:rsidRPr="00CF0BC3">
        <w:t>технические требования к заготовляемым сортиментам;</w:t>
      </w:r>
    </w:p>
    <w:p w14:paraId="414D6981" w14:textId="77777777" w:rsidR="00486CB3" w:rsidRPr="00CF0BC3" w:rsidRDefault="00486CB3" w:rsidP="00CF0BC3">
      <w:pPr>
        <w:pStyle w:val="a3"/>
        <w:widowControl w:val="0"/>
        <w:numPr>
          <w:ilvl w:val="0"/>
          <w:numId w:val="7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 w:rsidRPr="00CF0BC3">
        <w:t>способы рациональной разделки хлыстов на сортименты;</w:t>
      </w:r>
    </w:p>
    <w:p w14:paraId="51D544B7" w14:textId="77777777" w:rsidR="00486CB3" w:rsidRPr="00CF0BC3" w:rsidRDefault="00486CB3" w:rsidP="00CF0BC3">
      <w:pPr>
        <w:pStyle w:val="a3"/>
        <w:widowControl w:val="0"/>
        <w:numPr>
          <w:ilvl w:val="0"/>
          <w:numId w:val="7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 w:rsidRPr="00CF0BC3">
        <w:t xml:space="preserve">рациональные приемы выполнения комплекса работ по валке деревьев, обрезке сучьев, разметке и раскряжевке хлыстов, окучиванию сортиментов;  </w:t>
      </w:r>
    </w:p>
    <w:p w14:paraId="7DBA0BED" w14:textId="77777777" w:rsidR="00486CB3" w:rsidRPr="00CF0BC3" w:rsidRDefault="00486CB3" w:rsidP="00CF0BC3">
      <w:pPr>
        <w:pStyle w:val="a3"/>
        <w:widowControl w:val="0"/>
        <w:numPr>
          <w:ilvl w:val="0"/>
          <w:numId w:val="7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 w:rsidRPr="00CF0BC3">
        <w:t>государственные стандарты и технические условия на лесоматериалы;</w:t>
      </w:r>
    </w:p>
    <w:p w14:paraId="65686F11" w14:textId="77777777" w:rsidR="00486CB3" w:rsidRPr="00CF0BC3" w:rsidRDefault="00486CB3" w:rsidP="00CF0BC3">
      <w:pPr>
        <w:pStyle w:val="a3"/>
        <w:widowControl w:val="0"/>
        <w:numPr>
          <w:ilvl w:val="0"/>
          <w:numId w:val="7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 w:rsidRPr="00CF0BC3">
        <w:t>правила точки пильных цепей и другого режущего инструмента;</w:t>
      </w:r>
    </w:p>
    <w:p w14:paraId="7279D5A2" w14:textId="77777777" w:rsidR="00486CB3" w:rsidRPr="00CF0BC3" w:rsidRDefault="00486CB3" w:rsidP="00CF0BC3">
      <w:pPr>
        <w:pStyle w:val="a3"/>
        <w:widowControl w:val="0"/>
        <w:numPr>
          <w:ilvl w:val="0"/>
          <w:numId w:val="7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 w:rsidRPr="00CF0BC3">
        <w:t>правила подготовки рабочих мест на лесосеке;</w:t>
      </w:r>
    </w:p>
    <w:p w14:paraId="4705AEB9" w14:textId="77777777" w:rsidR="00486CB3" w:rsidRPr="00CF0BC3" w:rsidRDefault="00486CB3" w:rsidP="00CF0BC3">
      <w:pPr>
        <w:pStyle w:val="a3"/>
        <w:widowControl w:val="0"/>
        <w:numPr>
          <w:ilvl w:val="0"/>
          <w:numId w:val="7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 w:rsidRPr="00CF0BC3">
        <w:t xml:space="preserve">правила безопасности труда, производственной санитарии, электро- и пожарной </w:t>
      </w:r>
      <w:r w:rsidRPr="00CF0BC3">
        <w:lastRenderedPageBreak/>
        <w:t>безопасности</w:t>
      </w:r>
    </w:p>
    <w:p w14:paraId="400CC740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44A623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14:paraId="75A655EB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Максимальной учебной нагрузки студента 108</w:t>
      </w:r>
      <w:r w:rsidRPr="00CF0BC3">
        <w:rPr>
          <w:rFonts w:ascii="Times New Roman" w:hAnsi="Times New Roman"/>
          <w:bCs/>
          <w:sz w:val="24"/>
          <w:szCs w:val="24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 xml:space="preserve">часов, в том числе: </w:t>
      </w:r>
    </w:p>
    <w:p w14:paraId="093B03F9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72 часа;</w:t>
      </w:r>
    </w:p>
    <w:p w14:paraId="381414A4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34 часа;</w:t>
      </w:r>
    </w:p>
    <w:p w14:paraId="75689F5B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консультация – 2 часа;</w:t>
      </w:r>
    </w:p>
    <w:p w14:paraId="49B666B6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учебной практики 36 часов;</w:t>
      </w:r>
    </w:p>
    <w:p w14:paraId="758F294F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производственной практики 36 часов.</w:t>
      </w:r>
    </w:p>
    <w:p w14:paraId="1030A9B2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EADE04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Профессиональный модуль включает:</w:t>
      </w:r>
    </w:p>
    <w:p w14:paraId="0E541CD1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CF0BC3">
        <w:rPr>
          <w:rFonts w:ascii="Times New Roman" w:hAnsi="Times New Roman"/>
          <w:iCs/>
          <w:color w:val="333333"/>
          <w:sz w:val="24"/>
          <w:szCs w:val="24"/>
        </w:rPr>
        <w:t>МДК.05.01. Вальщик леса</w:t>
      </w:r>
    </w:p>
    <w:p w14:paraId="4BE23DD7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CF0BC3">
        <w:rPr>
          <w:rFonts w:ascii="Times New Roman" w:hAnsi="Times New Roman"/>
          <w:iCs/>
          <w:color w:val="333333"/>
          <w:sz w:val="24"/>
          <w:szCs w:val="24"/>
        </w:rPr>
        <w:t>УП.05.01 Учебная практика</w:t>
      </w:r>
    </w:p>
    <w:p w14:paraId="416B389F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CF0BC3">
        <w:rPr>
          <w:rFonts w:ascii="Times New Roman" w:hAnsi="Times New Roman"/>
          <w:iCs/>
          <w:color w:val="333333"/>
          <w:sz w:val="24"/>
          <w:szCs w:val="24"/>
        </w:rPr>
        <w:t>ПП.05.01 Производственная практика</w:t>
      </w:r>
    </w:p>
    <w:p w14:paraId="49680B98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CF0BC3">
        <w:rPr>
          <w:rFonts w:ascii="Times New Roman" w:hAnsi="Times New Roman"/>
          <w:iCs/>
          <w:color w:val="333333"/>
          <w:sz w:val="24"/>
          <w:szCs w:val="24"/>
        </w:rPr>
        <w:t>ПМ.05 ЭК Экзамен квалификационный</w:t>
      </w:r>
    </w:p>
    <w:p w14:paraId="6B0524F1" w14:textId="6AAD7AA9" w:rsidR="00486CB3" w:rsidRPr="00F70EB6" w:rsidRDefault="00486CB3" w:rsidP="00F70EB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>Разработчик:</w:t>
      </w: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Преподаватель специальных дисциплин     Дугарова А.И.</w:t>
      </w:r>
    </w:p>
    <w:p w14:paraId="3F672517" w14:textId="77777777" w:rsidR="00486CB3" w:rsidRPr="00CF0BC3" w:rsidRDefault="00486CB3" w:rsidP="00CF0BC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B641E7" w14:textId="77777777" w:rsidR="00486CB3" w:rsidRPr="00CF0BC3" w:rsidRDefault="00486CB3" w:rsidP="00CF0BC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7ADA79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ПМ.05 Вальщик леса</w:t>
      </w:r>
    </w:p>
    <w:p w14:paraId="5B1C1D3C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09A795C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Программа профессионального модуля является частью программы подготовки специалистов среднего звена в соответствии с ФГОС СПО по специальности 35.02.01 Лесное и лесопарковое хозяйство (базовой подготовки) в части освоения основного вида профессиональной деятельности (ВПД): Тракторист</w:t>
      </w:r>
      <w:r w:rsidRPr="00CF0BC3">
        <w:rPr>
          <w:rFonts w:ascii="Times New Roman" w:hAnsi="Times New Roman"/>
          <w:b/>
          <w:sz w:val="24"/>
          <w:szCs w:val="24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14:paraId="212EB436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7C443C7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F68D9B2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14:paraId="5474688A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0DB5F09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AD99B22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19215067" w14:textId="77777777" w:rsidR="00486CB3" w:rsidRPr="00CF0BC3" w:rsidRDefault="00486CB3" w:rsidP="00CF0BC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E164C39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876E127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14:paraId="73A862B7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F0BC3">
        <w:rPr>
          <w:rFonts w:ascii="Times New Roman" w:hAnsi="Times New Roman"/>
          <w:iCs/>
          <w:color w:val="000000"/>
          <w:sz w:val="24"/>
          <w:szCs w:val="24"/>
        </w:rPr>
        <w:t>П.2.1 Проводить предупредительные мероприятия по охране лесов от пожаров, загрязнений и иного негативного воздействия.</w:t>
      </w:r>
    </w:p>
    <w:p w14:paraId="1DE0069C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2.2. Осуществлять тушение лесных пожаров.</w:t>
      </w:r>
    </w:p>
    <w:p w14:paraId="366A5987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14:paraId="28F95521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2.5. Планировать и контролировать мероприятия по охране и защите леса и руководить их выполнением.</w:t>
      </w:r>
    </w:p>
    <w:p w14:paraId="0043989A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3.1. Проектировать и осуществлять отвод лесных участков для проведения мероприятий по использованию лесов.</w:t>
      </w:r>
    </w:p>
    <w:p w14:paraId="3C41F59B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14:paraId="497814D9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5.1. Участвовать в распределении обязанностей и установление степени ответственности каждого работника.</w:t>
      </w:r>
    </w:p>
    <w:p w14:paraId="1EC4B362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5.2. Обеспечивать мотивацию работы персонала на выполнение поставленных задач.</w:t>
      </w:r>
    </w:p>
    <w:p w14:paraId="7B227550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5.3. Проводить контроль и оценку работы структурного подразделения.</w:t>
      </w:r>
    </w:p>
    <w:p w14:paraId="73FB7F89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ПК 5.4. Участвовать в оформлении первичных документов по приемке выполненных работ и законченных лесохозяйственных объектов.</w:t>
      </w:r>
    </w:p>
    <w:p w14:paraId="1258A62E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EBEC7A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С 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CF0BC3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иметь практический опыт:</w:t>
      </w:r>
    </w:p>
    <w:p w14:paraId="0EDC0640" w14:textId="77777777" w:rsidR="00486CB3" w:rsidRPr="00CF0BC3" w:rsidRDefault="00486CB3" w:rsidP="00CF0BC3">
      <w:pPr>
        <w:pStyle w:val="a3"/>
        <w:numPr>
          <w:ilvl w:val="0"/>
          <w:numId w:val="79"/>
        </w:numPr>
        <w:spacing w:line="360" w:lineRule="auto"/>
        <w:ind w:left="0" w:firstLine="709"/>
        <w:jc w:val="both"/>
        <w:rPr>
          <w:iCs/>
          <w:color w:val="333333"/>
        </w:rPr>
      </w:pPr>
      <w:r w:rsidRPr="00CF0BC3">
        <w:rPr>
          <w:iCs/>
          <w:color w:val="333333"/>
        </w:rPr>
        <w:lastRenderedPageBreak/>
        <w:t>выполнения разборочно-сборочных работ сельскохозяйственных машин и механизмов;</w:t>
      </w:r>
    </w:p>
    <w:p w14:paraId="29E87787" w14:textId="77777777" w:rsidR="00486CB3" w:rsidRPr="00CF0BC3" w:rsidRDefault="00486CB3" w:rsidP="00CF0BC3">
      <w:pPr>
        <w:pStyle w:val="a3"/>
        <w:numPr>
          <w:ilvl w:val="0"/>
          <w:numId w:val="79"/>
        </w:numPr>
        <w:spacing w:line="360" w:lineRule="auto"/>
        <w:ind w:left="1134" w:hanging="425"/>
        <w:jc w:val="both"/>
        <w:rPr>
          <w:iCs/>
          <w:color w:val="333333"/>
        </w:rPr>
      </w:pPr>
      <w:r w:rsidRPr="00CF0BC3">
        <w:rPr>
          <w:iCs/>
          <w:color w:val="333333"/>
        </w:rPr>
        <w:t>выполнения регулировочных работ при настройке машин на режимы работы;</w:t>
      </w:r>
    </w:p>
    <w:p w14:paraId="563E4B4F" w14:textId="77777777" w:rsidR="00486CB3" w:rsidRPr="00CF0BC3" w:rsidRDefault="00486CB3" w:rsidP="00CF0BC3">
      <w:pPr>
        <w:pStyle w:val="a3"/>
        <w:numPr>
          <w:ilvl w:val="0"/>
          <w:numId w:val="79"/>
        </w:numPr>
        <w:spacing w:line="360" w:lineRule="auto"/>
        <w:ind w:left="1134" w:hanging="425"/>
        <w:jc w:val="both"/>
        <w:rPr>
          <w:iCs/>
          <w:color w:val="333333"/>
        </w:rPr>
      </w:pPr>
      <w:r w:rsidRPr="00CF0BC3">
        <w:rPr>
          <w:iCs/>
          <w:color w:val="333333"/>
        </w:rPr>
        <w:t>выявления неисправностей и устранения их;</w:t>
      </w:r>
    </w:p>
    <w:p w14:paraId="2EDC0AAA" w14:textId="77777777" w:rsidR="00486CB3" w:rsidRPr="00CF0BC3" w:rsidRDefault="00486CB3" w:rsidP="00CF0BC3">
      <w:pPr>
        <w:pStyle w:val="a3"/>
        <w:numPr>
          <w:ilvl w:val="0"/>
          <w:numId w:val="79"/>
        </w:numPr>
        <w:spacing w:line="360" w:lineRule="auto"/>
        <w:ind w:left="1134" w:hanging="425"/>
        <w:jc w:val="both"/>
        <w:rPr>
          <w:iCs/>
          <w:color w:val="333333"/>
        </w:rPr>
      </w:pPr>
      <w:r w:rsidRPr="00CF0BC3">
        <w:rPr>
          <w:iCs/>
          <w:color w:val="333333"/>
        </w:rPr>
        <w:t>выбора машин для выполнения различных операций;</w:t>
      </w:r>
    </w:p>
    <w:p w14:paraId="4A91E3FD" w14:textId="77777777" w:rsidR="00486CB3" w:rsidRPr="00CF0BC3" w:rsidRDefault="00486CB3" w:rsidP="00CF0BC3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</w:p>
    <w:p w14:paraId="59E43EA5" w14:textId="77777777" w:rsidR="00486CB3" w:rsidRPr="00CF0BC3" w:rsidRDefault="00486CB3" w:rsidP="00CF0BC3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уметь:</w:t>
      </w:r>
    </w:p>
    <w:p w14:paraId="244422B3" w14:textId="77777777" w:rsidR="00486CB3" w:rsidRPr="00CF0BC3" w:rsidRDefault="00486CB3" w:rsidP="00CF0BC3">
      <w:pPr>
        <w:pStyle w:val="a3"/>
        <w:numPr>
          <w:ilvl w:val="0"/>
          <w:numId w:val="79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333333"/>
        </w:rPr>
      </w:pPr>
      <w:r w:rsidRPr="00CF0BC3">
        <w:rPr>
          <w:iCs/>
          <w:color w:val="333333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14:paraId="64F3EFF0" w14:textId="77777777" w:rsidR="00486CB3" w:rsidRPr="00CF0BC3" w:rsidRDefault="00486CB3" w:rsidP="00CF0BC3">
      <w:pPr>
        <w:pStyle w:val="a3"/>
        <w:numPr>
          <w:ilvl w:val="0"/>
          <w:numId w:val="79"/>
        </w:numPr>
        <w:spacing w:line="360" w:lineRule="auto"/>
        <w:ind w:left="1134" w:hanging="425"/>
        <w:jc w:val="both"/>
        <w:rPr>
          <w:iCs/>
          <w:color w:val="333333"/>
        </w:rPr>
      </w:pPr>
      <w:r w:rsidRPr="00CF0BC3">
        <w:rPr>
          <w:iCs/>
          <w:color w:val="333333"/>
        </w:rPr>
        <w:t>определять техническое состояние машин и механизмов;</w:t>
      </w:r>
    </w:p>
    <w:p w14:paraId="7D48ABE4" w14:textId="77777777" w:rsidR="00486CB3" w:rsidRPr="00CF0BC3" w:rsidRDefault="00486CB3" w:rsidP="00CF0BC3">
      <w:pPr>
        <w:pStyle w:val="a3"/>
        <w:numPr>
          <w:ilvl w:val="0"/>
          <w:numId w:val="79"/>
        </w:numPr>
        <w:spacing w:line="360" w:lineRule="auto"/>
        <w:ind w:left="0" w:firstLine="709"/>
        <w:jc w:val="both"/>
        <w:rPr>
          <w:iCs/>
          <w:color w:val="333333"/>
        </w:rPr>
      </w:pPr>
      <w:r w:rsidRPr="00CF0BC3">
        <w:rPr>
          <w:iCs/>
          <w:color w:val="333333"/>
        </w:rPr>
        <w:t>производить разборку, сборку основных механизмов тракторов и автомобилей различных марок и модификаций;</w:t>
      </w:r>
    </w:p>
    <w:p w14:paraId="67F744A2" w14:textId="77777777" w:rsidR="00486CB3" w:rsidRPr="00CF0BC3" w:rsidRDefault="00486CB3" w:rsidP="00CF0BC3">
      <w:pPr>
        <w:pStyle w:val="a3"/>
        <w:numPr>
          <w:ilvl w:val="0"/>
          <w:numId w:val="79"/>
        </w:numPr>
        <w:spacing w:line="360" w:lineRule="auto"/>
        <w:ind w:left="1134" w:hanging="425"/>
        <w:jc w:val="both"/>
        <w:rPr>
          <w:iCs/>
          <w:color w:val="333333"/>
        </w:rPr>
      </w:pPr>
      <w:r w:rsidRPr="00CF0BC3">
        <w:rPr>
          <w:iCs/>
          <w:color w:val="333333"/>
        </w:rPr>
        <w:t>выявлять неисправности в основных механизмах тракторов и автомобилей;</w:t>
      </w:r>
    </w:p>
    <w:p w14:paraId="1410EFF8" w14:textId="77777777" w:rsidR="00486CB3" w:rsidRPr="00CF0BC3" w:rsidRDefault="00486CB3" w:rsidP="00CF0BC3">
      <w:pPr>
        <w:pStyle w:val="a3"/>
        <w:numPr>
          <w:ilvl w:val="0"/>
          <w:numId w:val="79"/>
        </w:numPr>
        <w:spacing w:line="360" w:lineRule="auto"/>
        <w:ind w:left="142" w:firstLine="567"/>
        <w:jc w:val="both"/>
        <w:rPr>
          <w:iCs/>
          <w:color w:val="333333"/>
        </w:rPr>
      </w:pPr>
      <w:r w:rsidRPr="00CF0BC3">
        <w:rPr>
          <w:iCs/>
          <w:color w:val="333333"/>
        </w:rPr>
        <w:t>разбирать, собирать и регулировать рабочие органы сельскохозяйственных машин;</w:t>
      </w:r>
    </w:p>
    <w:p w14:paraId="68D2ACE5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</w:p>
    <w:p w14:paraId="753FC90C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</w:pPr>
      <w:r w:rsidRPr="00CF0BC3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знать:</w:t>
      </w:r>
    </w:p>
    <w:p w14:paraId="2B10B4DE" w14:textId="77777777" w:rsidR="00486CB3" w:rsidRPr="00CF0BC3" w:rsidRDefault="00486CB3" w:rsidP="00CF0BC3">
      <w:pPr>
        <w:pStyle w:val="a3"/>
        <w:numPr>
          <w:ilvl w:val="0"/>
          <w:numId w:val="80"/>
        </w:numPr>
        <w:spacing w:line="360" w:lineRule="auto"/>
        <w:ind w:left="0" w:firstLine="709"/>
        <w:jc w:val="both"/>
        <w:rPr>
          <w:iCs/>
          <w:color w:val="333333"/>
        </w:rPr>
      </w:pPr>
      <w:r w:rsidRPr="00CF0BC3">
        <w:rPr>
          <w:iCs/>
          <w:color w:val="333333"/>
        </w:rPr>
        <w:t>классификацию, устройство и принцип работы двигателей, сельскохозяйственных машин;</w:t>
      </w:r>
    </w:p>
    <w:p w14:paraId="3AF76484" w14:textId="77777777" w:rsidR="00486CB3" w:rsidRPr="00CF0BC3" w:rsidRDefault="00486CB3" w:rsidP="00CF0BC3">
      <w:pPr>
        <w:pStyle w:val="a3"/>
        <w:numPr>
          <w:ilvl w:val="0"/>
          <w:numId w:val="80"/>
        </w:numPr>
        <w:spacing w:line="360" w:lineRule="auto"/>
        <w:ind w:left="1134" w:hanging="425"/>
        <w:jc w:val="both"/>
        <w:rPr>
          <w:iCs/>
          <w:color w:val="333333"/>
        </w:rPr>
      </w:pPr>
      <w:r w:rsidRPr="00CF0BC3">
        <w:rPr>
          <w:iCs/>
          <w:color w:val="333333"/>
        </w:rPr>
        <w:t>основные сведения об электрооборудовании;</w:t>
      </w:r>
    </w:p>
    <w:p w14:paraId="3FD7FAD0" w14:textId="77777777" w:rsidR="00486CB3" w:rsidRPr="00CF0BC3" w:rsidRDefault="00486CB3" w:rsidP="00CF0BC3">
      <w:pPr>
        <w:pStyle w:val="a3"/>
        <w:numPr>
          <w:ilvl w:val="0"/>
          <w:numId w:val="80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333333"/>
        </w:rPr>
      </w:pPr>
      <w:r w:rsidRPr="00CF0BC3">
        <w:rPr>
          <w:iCs/>
          <w:color w:val="333333"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14:paraId="5BBDD5C0" w14:textId="77777777" w:rsidR="00486CB3" w:rsidRPr="00CF0BC3" w:rsidRDefault="00486CB3" w:rsidP="00CF0BC3">
      <w:pPr>
        <w:pStyle w:val="a3"/>
        <w:numPr>
          <w:ilvl w:val="0"/>
          <w:numId w:val="80"/>
        </w:numPr>
        <w:spacing w:line="360" w:lineRule="auto"/>
        <w:ind w:left="1134" w:hanging="425"/>
        <w:jc w:val="both"/>
        <w:rPr>
          <w:iCs/>
          <w:color w:val="333333"/>
        </w:rPr>
      </w:pPr>
      <w:r w:rsidRPr="00CF0BC3">
        <w:rPr>
          <w:iCs/>
          <w:color w:val="333333"/>
        </w:rPr>
        <w:t>регулировку узлов и агрегатов тракторов и автомобилей,</w:t>
      </w:r>
    </w:p>
    <w:p w14:paraId="1CBE1EF0" w14:textId="77777777" w:rsidR="00486CB3" w:rsidRPr="00CF0BC3" w:rsidRDefault="00486CB3" w:rsidP="00CF0BC3">
      <w:pPr>
        <w:pStyle w:val="a3"/>
        <w:numPr>
          <w:ilvl w:val="0"/>
          <w:numId w:val="80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333333"/>
        </w:rPr>
      </w:pPr>
      <w:r w:rsidRPr="00CF0BC3">
        <w:rPr>
          <w:iCs/>
          <w:color w:val="333333"/>
        </w:rPr>
        <w:t>назначение, устройство и принцип работы оборудования и агрегатов, методы устранения неисправностей.</w:t>
      </w:r>
    </w:p>
    <w:p w14:paraId="44B59E26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6810428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14:paraId="1E8918AC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84436C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Всего – 150 часов в том числе:</w:t>
      </w:r>
    </w:p>
    <w:p w14:paraId="491B3DE8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максимальной учебной нагрузки студента 108</w:t>
      </w:r>
      <w:r w:rsidRPr="00CF0BC3">
        <w:rPr>
          <w:rFonts w:ascii="Times New Roman" w:hAnsi="Times New Roman"/>
          <w:bCs/>
          <w:sz w:val="24"/>
          <w:szCs w:val="24"/>
        </w:rPr>
        <w:t xml:space="preserve"> </w:t>
      </w:r>
      <w:r w:rsidRPr="00CF0BC3">
        <w:rPr>
          <w:rFonts w:ascii="Times New Roman" w:hAnsi="Times New Roman"/>
          <w:sz w:val="24"/>
          <w:szCs w:val="24"/>
        </w:rPr>
        <w:t xml:space="preserve">часов, включая: </w:t>
      </w:r>
    </w:p>
    <w:p w14:paraId="3522C58C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100 часов;</w:t>
      </w:r>
    </w:p>
    <w:p w14:paraId="120164A7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50 часов;</w:t>
      </w:r>
    </w:p>
    <w:p w14:paraId="5A7F1782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консультация – 2 часа;</w:t>
      </w:r>
    </w:p>
    <w:p w14:paraId="58B5C2F2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lastRenderedPageBreak/>
        <w:t>учебной практики 72 часа;</w:t>
      </w:r>
    </w:p>
    <w:p w14:paraId="5004AD42" w14:textId="77777777" w:rsidR="00486CB3" w:rsidRPr="00CF0BC3" w:rsidRDefault="00486CB3" w:rsidP="00CF0BC3">
      <w:pPr>
        <w:numPr>
          <w:ilvl w:val="0"/>
          <w:numId w:val="66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производственной практики 36 часов.</w:t>
      </w:r>
    </w:p>
    <w:p w14:paraId="5E7793AB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C68E708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Профессиональный модуль включает:</w:t>
      </w:r>
    </w:p>
    <w:p w14:paraId="4F73E490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CF0BC3">
        <w:rPr>
          <w:rFonts w:ascii="Times New Roman" w:hAnsi="Times New Roman"/>
          <w:iCs/>
          <w:color w:val="333333"/>
          <w:sz w:val="24"/>
          <w:szCs w:val="24"/>
        </w:rPr>
        <w:t>МДК.06.01. Тракторист</w:t>
      </w:r>
    </w:p>
    <w:p w14:paraId="2C144D2B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CF0BC3">
        <w:rPr>
          <w:rFonts w:ascii="Times New Roman" w:hAnsi="Times New Roman"/>
          <w:iCs/>
          <w:color w:val="333333"/>
          <w:sz w:val="24"/>
          <w:szCs w:val="24"/>
        </w:rPr>
        <w:t>УП.06.01 Учебная практика</w:t>
      </w:r>
    </w:p>
    <w:p w14:paraId="21E130D5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CF0BC3">
        <w:rPr>
          <w:rFonts w:ascii="Times New Roman" w:hAnsi="Times New Roman"/>
          <w:iCs/>
          <w:color w:val="333333"/>
          <w:sz w:val="24"/>
          <w:szCs w:val="24"/>
        </w:rPr>
        <w:t>ПП.06.01 Производственная практика</w:t>
      </w:r>
    </w:p>
    <w:p w14:paraId="571B166C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CF0BC3">
        <w:rPr>
          <w:rFonts w:ascii="Times New Roman" w:hAnsi="Times New Roman"/>
          <w:iCs/>
          <w:color w:val="333333"/>
          <w:sz w:val="24"/>
          <w:szCs w:val="24"/>
        </w:rPr>
        <w:t>ПМ.06 ЭК Экзамен квалификационный</w:t>
      </w:r>
    </w:p>
    <w:p w14:paraId="45380C2B" w14:textId="77777777" w:rsidR="00486CB3" w:rsidRPr="00CF0BC3" w:rsidRDefault="00486CB3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BA84C3" w14:textId="1FBB52C4" w:rsidR="00486CB3" w:rsidRPr="00F70EB6" w:rsidRDefault="00486CB3" w:rsidP="00F70EB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>Разработчик:</w:t>
      </w:r>
      <w:r w:rsidR="00F70EB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Преподаватель специальных дисциплин    А. К. Скрябин</w:t>
      </w:r>
    </w:p>
    <w:p w14:paraId="698623EA" w14:textId="4FABA79D" w:rsidR="00E23FE3" w:rsidRPr="00CF0BC3" w:rsidRDefault="00E23FE3" w:rsidP="00CF0BC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16B22E1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85DF7D8" w14:textId="77777777" w:rsidR="00486CB3" w:rsidRPr="00CF0BC3" w:rsidRDefault="00486CB3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A769D9C" w14:textId="7062FE2B" w:rsidR="0015779E" w:rsidRPr="00CF0BC3" w:rsidRDefault="0015779E" w:rsidP="00F70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 на производственную практику</w:t>
      </w:r>
    </w:p>
    <w:p w14:paraId="5389264A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ПМ. 01 Организация и проведение мероприятий по воспроизводству лесов и лесоразведению</w:t>
      </w:r>
    </w:p>
    <w:p w14:paraId="31E9F45F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750B614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Производственная практика профессионального модуля «Организация и проведение мероприятий по воспроизводству лесов и лесоразведению» является частью программы подготовки специалистов среднего звена в соответствии с ФГОС СПО по специальности 35.02.01 Лесное и лесопарковое хозяйство.</w:t>
      </w:r>
    </w:p>
    <w:p w14:paraId="6E6607BC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Общая трудоемкость производственной практики 72 часа (2 недель) в 4 семестре обучения. Целью производственной практики является закрепление и углубление теоретической подготовки обучающихся и приобретение ими практических умений по получению первичных профессиональных умений и навыков по вопросам лесного семеноводства, выращиванию лесных посадочных материалов, искусственного лесовосстановления и лесоразведения. Место проведения производственной практики: ГКУ РС(Я) «Лесничество» (по месту жительства) и ГАУ РС(Я) «Якутлесресурс» (</w:t>
      </w:r>
      <w:r w:rsidRPr="00CF0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филиалы по месту жительства)</w:t>
      </w:r>
      <w:r w:rsidRPr="00CF0BC3">
        <w:rPr>
          <w:rFonts w:ascii="Times New Roman" w:hAnsi="Times New Roman"/>
          <w:sz w:val="24"/>
          <w:szCs w:val="24"/>
        </w:rPr>
        <w:t>.</w:t>
      </w:r>
    </w:p>
    <w:p w14:paraId="5B43BBD8" w14:textId="77777777" w:rsidR="0015779E" w:rsidRPr="00CF0BC3" w:rsidRDefault="0015779E" w:rsidP="00CF0BC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обучающийся должен </w:t>
      </w:r>
      <w:r w:rsidRPr="00CF0BC3">
        <w:rPr>
          <w:rFonts w:ascii="Times New Roman" w:hAnsi="Times New Roman"/>
          <w:b/>
          <w:bCs/>
          <w:color w:val="000000"/>
          <w:sz w:val="24"/>
          <w:szCs w:val="24"/>
        </w:rPr>
        <w:t>иметь практический опыт</w:t>
      </w:r>
      <w:r w:rsidRPr="00CF0BC3">
        <w:rPr>
          <w:rFonts w:ascii="Times New Roman" w:hAnsi="Times New Roman"/>
          <w:bCs/>
          <w:color w:val="000000"/>
          <w:sz w:val="24"/>
          <w:szCs w:val="24"/>
        </w:rPr>
        <w:t xml:space="preserve">: учета урожая семян, заготовки, приемки, учета и хранения лесосеменного сырья, отбора средних проб от партии семян, определения посевных качеств семян, выращивания посадочного материала в лесном питомнике, создания лесных культур, защитных лесных насаждений и ухода за ними, проведения технической приемки лесокультурных работ, инвентаризации и перевода лесных культур в земли, покрытые </w:t>
      </w:r>
      <w:r w:rsidRPr="00CF0BC3">
        <w:rPr>
          <w:rFonts w:ascii="Times New Roman" w:hAnsi="Times New Roman"/>
          <w:bCs/>
          <w:color w:val="000000"/>
          <w:sz w:val="24"/>
          <w:szCs w:val="24"/>
        </w:rPr>
        <w:lastRenderedPageBreak/>
        <w:t>лесной растительностью, защиты семян, посадочного материала, лесных культур от вредителей и болезней, по уходу за лесами, оформления технической документации, контроля качества работ на всех этапах их проведения, участия в проектировании мероприятий по воспроизводству лесов и уходу за ними.</w:t>
      </w:r>
    </w:p>
    <w:p w14:paraId="508A33BF" w14:textId="77777777" w:rsidR="0015779E" w:rsidRPr="00CF0BC3" w:rsidRDefault="0015779E" w:rsidP="00CF0BC3">
      <w:pPr>
        <w:pStyle w:val="s16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</w:rPr>
      </w:pPr>
      <w:r w:rsidRPr="00CF0BC3">
        <w:t>Компетенции обучающегося, формируемые в результате прохождения производственной практики: ПК 1.1, 1.2, 1.3, 1.4, 1.5 и ОК 1-9.</w:t>
      </w:r>
    </w:p>
    <w:p w14:paraId="60EFFDE7" w14:textId="77777777" w:rsidR="0015779E" w:rsidRPr="00CF0BC3" w:rsidRDefault="0015779E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Форма промежуточной аттестации производственной практики практики –дифференцированный зачет в форме защиты отчета практики. Время проведения аттестации -2 курс, 4 семестр.</w:t>
      </w:r>
    </w:p>
    <w:p w14:paraId="152EB9CE" w14:textId="77777777" w:rsidR="0015779E" w:rsidRPr="00CF0BC3" w:rsidRDefault="0015779E" w:rsidP="00F70EB6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Разработчик: преподаватель специальных дисциплин Дугарова А.И.</w:t>
      </w:r>
    </w:p>
    <w:p w14:paraId="73E7B2A8" w14:textId="77777777" w:rsidR="0015779E" w:rsidRPr="00CF0BC3" w:rsidRDefault="0015779E" w:rsidP="00CF0B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</w:p>
    <w:p w14:paraId="7B56A267" w14:textId="77777777" w:rsidR="0015779E" w:rsidRPr="00CF0BC3" w:rsidRDefault="0015779E" w:rsidP="00F70E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8CED5F" w14:textId="20BDB714" w:rsidR="0015779E" w:rsidRPr="00CF0BC3" w:rsidRDefault="0015779E" w:rsidP="00F70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 на производственную практику</w:t>
      </w:r>
    </w:p>
    <w:p w14:paraId="3D7B38DE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ПМ. 02 Организация и проведение мероприятий по охране и защите лесов</w:t>
      </w:r>
    </w:p>
    <w:p w14:paraId="3B4170F2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896B4A7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89D421C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Производственная практика профессионального модуля «Организация и проведение мероприятий по охране и защите леса» является частью программы подготовки специалистов среднего звена в соответствии с ФГОС СПО по специальности 35.02.01 Лесное и лесопарковое хозяйство.</w:t>
      </w:r>
    </w:p>
    <w:p w14:paraId="33FE050A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Общая трудоемкость производственной практики 36 часов (1 неделя) во 2 семестре обучения. Целью производственной практики является закрепление и углубление теоретической подготовки обучающихся и приобретение ими практических умений по получению первичных профессиональных умений и навыков по вопросам охраны леса от лесных пожаров и защиты леса от фитопатогенных болезней и вредителей леса. Место проведения производственной практики: ГКУ РС(Я) «Лесничество» (по месту жительства) и ГАУ РС(Я) «Якутлесресурс» (</w:t>
      </w:r>
      <w:r w:rsidRPr="00CF0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филиалы по месту жительства) или ГБУ РС(Я) «Якутская база авиационной охраны лесов»</w:t>
      </w:r>
      <w:r w:rsidRPr="00CF0BC3">
        <w:rPr>
          <w:rFonts w:ascii="Times New Roman" w:hAnsi="Times New Roman"/>
          <w:sz w:val="24"/>
          <w:szCs w:val="24"/>
        </w:rPr>
        <w:t>.</w:t>
      </w:r>
    </w:p>
    <w:p w14:paraId="33141472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ab/>
        <w:t xml:space="preserve">В результате прохождения производственной практики обучающийся должен </w:t>
      </w:r>
      <w:r w:rsidRPr="00CF0BC3">
        <w:rPr>
          <w:rFonts w:ascii="Times New Roman" w:hAnsi="Times New Roman"/>
          <w:b/>
          <w:bCs/>
          <w:color w:val="000000"/>
          <w:sz w:val="24"/>
          <w:szCs w:val="24"/>
        </w:rPr>
        <w:t>иметь практический опыт</w:t>
      </w:r>
      <w:r w:rsidRPr="00CF0BC3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CF0BC3">
        <w:rPr>
          <w:rFonts w:ascii="Times New Roman" w:hAnsi="Times New Roman"/>
          <w:b/>
          <w:sz w:val="24"/>
          <w:szCs w:val="24"/>
        </w:rPr>
        <w:t xml:space="preserve"> </w:t>
      </w:r>
      <w:r w:rsidRPr="00CF0BC3">
        <w:rPr>
          <w:rFonts w:ascii="Times New Roman" w:hAnsi="Times New Roman"/>
          <w:bCs/>
          <w:color w:val="000000"/>
          <w:sz w:val="24"/>
          <w:szCs w:val="24"/>
        </w:rPr>
        <w:t>осуществления мероприятий по охране лесов от пожаров, загрязнений и иного негативного воздействия, использования средств тушения лесных пожаров, сбора и анализа данных о лесопатологическом состоянии лесов, проведения санитарно-оздоровительных мероприятий.</w:t>
      </w:r>
    </w:p>
    <w:p w14:paraId="24611BA7" w14:textId="77777777" w:rsidR="0015779E" w:rsidRPr="00CF0BC3" w:rsidRDefault="0015779E" w:rsidP="00CF0BC3">
      <w:pPr>
        <w:pStyle w:val="s16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</w:rPr>
      </w:pPr>
      <w:r w:rsidRPr="00CF0BC3">
        <w:t>Компетенции обучающегося, формируемые в результате прохождения производственной практики: ПК 2.1, 2.2, 2.3, 2.4 и ОК 1-9.</w:t>
      </w:r>
    </w:p>
    <w:p w14:paraId="3C6E9F06" w14:textId="77777777" w:rsidR="0015779E" w:rsidRPr="00CF0BC3" w:rsidRDefault="0015779E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lastRenderedPageBreak/>
        <w:t>Форма промежуточной аттестации производственной практики –дифференцированный зачет в форме устной защиты отчета практики. Время проведения аттестации -1 курс, 2 семестр.</w:t>
      </w:r>
    </w:p>
    <w:p w14:paraId="37CA5400" w14:textId="77777777" w:rsidR="0015779E" w:rsidRPr="00CF0BC3" w:rsidRDefault="0015779E" w:rsidP="00F70E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Разработчик: преподаватель специальных дисциплин Дугарова А.И.</w:t>
      </w:r>
    </w:p>
    <w:p w14:paraId="68054C9A" w14:textId="77777777" w:rsidR="0015779E" w:rsidRPr="00CF0BC3" w:rsidRDefault="0015779E" w:rsidP="00CF0BC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9AD699" w14:textId="77777777" w:rsidR="0015779E" w:rsidRPr="00CF0BC3" w:rsidRDefault="0015779E" w:rsidP="00CF0BC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1A7604" w14:textId="77777777" w:rsidR="0015779E" w:rsidRPr="00CF0BC3" w:rsidRDefault="0015779E" w:rsidP="00CF0BC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60F71E" w14:textId="29252CB2" w:rsidR="0015779E" w:rsidRPr="00CF0BC3" w:rsidRDefault="0015779E" w:rsidP="00F70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 на производственную практику</w:t>
      </w:r>
    </w:p>
    <w:p w14:paraId="57F4FF22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ПМ. 03 Организация и использование лесов</w:t>
      </w:r>
    </w:p>
    <w:p w14:paraId="4A32D556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2F1EAF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Производственная практика профессионального модуля «Организация и использование лесов» является частью программы подготовки специалистов среднего звена в соответствии с ФГОС СПО по специальности 35.02.01 Лесное и лесопарковое хозяйство.</w:t>
      </w:r>
    </w:p>
    <w:p w14:paraId="79B8DC43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Общая трудоемкость производственной практики 72 часа (2 недели) в 5 семестре обучения. Целью производственной практики является закрепление и углубление теоретической подготовки обучающихся и приобретение ими практических умений по получению первичных профессиональных умений и навыков по вопросам заготовки древесины и иных лесных ресурсов, по отводу делян, по оформлению документации на лесоделяну и по вопросам использования лесов для осуществления рекреационной деятельности. Место проведения производственной практики: ГКУ РС(Я) «Лесничество» (по месту жительства) и ГАУ РС(Я) «Якутлесресурс» (</w:t>
      </w:r>
      <w:r w:rsidRPr="00CF0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филиалы по месту жительства)</w:t>
      </w:r>
      <w:r w:rsidRPr="00CF0BC3">
        <w:rPr>
          <w:rFonts w:ascii="Times New Roman" w:hAnsi="Times New Roman"/>
          <w:sz w:val="24"/>
          <w:szCs w:val="24"/>
        </w:rPr>
        <w:t>.</w:t>
      </w:r>
    </w:p>
    <w:p w14:paraId="43E6FB7D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В результате прохождения производственной практики обучающийся должен</w:t>
      </w:r>
      <w:r w:rsidRPr="00CF0BC3">
        <w:rPr>
          <w:rFonts w:ascii="Times New Roman" w:hAnsi="Times New Roman"/>
          <w:b/>
          <w:sz w:val="24"/>
          <w:szCs w:val="24"/>
        </w:rPr>
        <w:t xml:space="preserve"> </w:t>
      </w:r>
      <w:r w:rsidRPr="00CF0BC3">
        <w:rPr>
          <w:rFonts w:ascii="Times New Roman" w:hAnsi="Times New Roman"/>
          <w:b/>
          <w:bCs/>
          <w:color w:val="000000"/>
          <w:sz w:val="24"/>
          <w:szCs w:val="24"/>
        </w:rPr>
        <w:t>иметь практический опыт</w:t>
      </w:r>
      <w:r w:rsidRPr="00CF0BC3">
        <w:rPr>
          <w:rFonts w:ascii="Times New Roman" w:hAnsi="Times New Roman"/>
          <w:bCs/>
          <w:color w:val="000000"/>
          <w:sz w:val="24"/>
          <w:szCs w:val="24"/>
        </w:rPr>
        <w:t>: отвода лесных участков на местности под различные виды использования лесов, выбора технологии рубок в соответствии с эколого-лесоводственными требованиями, оформления технологической карты, выбора способа очистки лесосек, установления нормативов рекреационной деятельности с учетом типологической характеристики, разработки и осуществления мероприятий рекреационной деятельности.</w:t>
      </w:r>
    </w:p>
    <w:p w14:paraId="0F4ABBB6" w14:textId="77777777" w:rsidR="0015779E" w:rsidRPr="00CF0BC3" w:rsidRDefault="0015779E" w:rsidP="00CF0BC3">
      <w:pPr>
        <w:pStyle w:val="s16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</w:rPr>
      </w:pPr>
      <w:r w:rsidRPr="00CF0BC3">
        <w:t>Компетенции обучающегося, формируемые в результате прохождения производственной практики: ПК 3.1, 3.2, 3.3 и ОК 1-9.</w:t>
      </w:r>
    </w:p>
    <w:p w14:paraId="410FEBAA" w14:textId="77777777" w:rsidR="0015779E" w:rsidRPr="00CF0BC3" w:rsidRDefault="0015779E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Форма промежуточной аттестации производственной практики –дифференцированный зачет в форме устной защиты отчета практики. Время проведения аттестации -3 курс, 5 семестр.</w:t>
      </w:r>
    </w:p>
    <w:p w14:paraId="1AD0BB97" w14:textId="77777777" w:rsidR="0015779E" w:rsidRPr="00CF0BC3" w:rsidRDefault="0015779E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96A0E4" w14:textId="65B2F295" w:rsidR="0015779E" w:rsidRPr="00CF0BC3" w:rsidRDefault="0015779E" w:rsidP="00F70EB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Разработчик: преподаватель специальных дисциплин Дугарова А.И</w:t>
      </w:r>
    </w:p>
    <w:p w14:paraId="4287DBB9" w14:textId="77777777" w:rsidR="0015779E" w:rsidRPr="00CF0BC3" w:rsidRDefault="0015779E" w:rsidP="00CF0BC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5C41BE" w14:textId="56325DA3" w:rsidR="0015779E" w:rsidRPr="00CF0BC3" w:rsidRDefault="0015779E" w:rsidP="00F70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 на производственную практику</w:t>
      </w:r>
    </w:p>
    <w:p w14:paraId="5452D7F6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ПМ. 04 Проведение работ по лесоустройству и таксации</w:t>
      </w:r>
    </w:p>
    <w:p w14:paraId="0933CC37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32E1746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A3FA23C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Производственная практика профессионального модуля «Проведение работ по лесоустройству и таксации» является частью программы подготовки специалистов среднего звена в соответствии с ФГОС СПО по специальности 35.02.01 Лесное и лесопарковое хозяйство.</w:t>
      </w:r>
    </w:p>
    <w:p w14:paraId="363FAE6A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Общая трудоемкость производственной практики 72 часа (2 недели) в 6 семестре обучения. Целью производственной практики является закрепление и углубление теоретической подготовки обучающихся и приобретение ими практических умений по получению первичных профессиональных умений и навыков по вопросам лесной таксации и лесоустройства. Место проведения производственной практики: ГКУ РС(Я) «Лесничество» (по месту жительства) и ГАУ РС(Я) «Якутлесресурс» (</w:t>
      </w:r>
      <w:r w:rsidRPr="00CF0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филиалы по месту жительства)</w:t>
      </w:r>
      <w:r w:rsidRPr="00CF0BC3">
        <w:rPr>
          <w:rFonts w:ascii="Times New Roman" w:hAnsi="Times New Roman"/>
          <w:sz w:val="24"/>
          <w:szCs w:val="24"/>
        </w:rPr>
        <w:t>.</w:t>
      </w:r>
    </w:p>
    <w:p w14:paraId="4412F173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обучающийся должен </w:t>
      </w:r>
      <w:r w:rsidRPr="00CF0BC3">
        <w:rPr>
          <w:rFonts w:ascii="Times New Roman" w:hAnsi="Times New Roman"/>
          <w:b/>
          <w:bCs/>
          <w:color w:val="000000"/>
          <w:sz w:val="24"/>
          <w:szCs w:val="24"/>
        </w:rPr>
        <w:t>иметь практический опыт</w:t>
      </w:r>
      <w:r w:rsidRPr="00CF0BC3">
        <w:rPr>
          <w:rFonts w:ascii="Times New Roman" w:hAnsi="Times New Roman"/>
          <w:bCs/>
          <w:color w:val="000000"/>
          <w:sz w:val="24"/>
          <w:szCs w:val="24"/>
        </w:rPr>
        <w:t>: обмера и определения объема растущего и срубленного дерева, определения таксационных показателей лесных насаждений, определения запаса и сортиментной оценки лесных насаждений, обмера и учета древесной и недревесной продукции.</w:t>
      </w:r>
    </w:p>
    <w:p w14:paraId="25C5938F" w14:textId="77777777" w:rsidR="0015779E" w:rsidRPr="00CF0BC3" w:rsidRDefault="0015779E" w:rsidP="00CF0BC3">
      <w:pPr>
        <w:pStyle w:val="s16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</w:rPr>
      </w:pPr>
      <w:r w:rsidRPr="00CF0BC3">
        <w:t>Компетенции обучающегося, формируемые в результате прохождения производственной практики: ПК 4.1, 4.2, 4.3 и ОК 1-9.</w:t>
      </w:r>
    </w:p>
    <w:p w14:paraId="27BA9311" w14:textId="77777777" w:rsidR="0015779E" w:rsidRPr="00CF0BC3" w:rsidRDefault="0015779E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Форма промежуточной аттестации производственной практики –дифференцированный зачет в форме устной защиты отчета практики. Время проведения аттестации -3 курс, 6 семестр.</w:t>
      </w:r>
    </w:p>
    <w:p w14:paraId="3BA8BCE8" w14:textId="77777777" w:rsidR="0015779E" w:rsidRPr="00CF0BC3" w:rsidRDefault="0015779E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63DFEE" w14:textId="77777777" w:rsidR="0015779E" w:rsidRPr="00CF0BC3" w:rsidRDefault="0015779E" w:rsidP="00CF0BC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Разработчик: преподаватель специальных дисциплин Дугарова А.И.</w:t>
      </w:r>
    </w:p>
    <w:p w14:paraId="0CF10FE2" w14:textId="77777777" w:rsidR="0015779E" w:rsidRPr="00CF0BC3" w:rsidRDefault="0015779E" w:rsidP="00F70E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B50830" w14:textId="653F1B11" w:rsidR="0015779E" w:rsidRPr="00CF0BC3" w:rsidRDefault="0015779E" w:rsidP="00F70EB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</w:t>
      </w:r>
    </w:p>
    <w:p w14:paraId="7607CB90" w14:textId="77777777" w:rsidR="0015779E" w:rsidRPr="00CF0BC3" w:rsidRDefault="0015779E" w:rsidP="00CF0BC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0BC3">
        <w:rPr>
          <w:rFonts w:ascii="Times New Roman" w:hAnsi="Times New Roman"/>
          <w:b/>
          <w:sz w:val="24"/>
          <w:szCs w:val="24"/>
          <w:u w:val="single"/>
        </w:rPr>
        <w:t>ПМ 06.01  Выполнение работ по одной или нескольким профессиям рабочего, должностям служащих</w:t>
      </w:r>
    </w:p>
    <w:p w14:paraId="24194103" w14:textId="77777777" w:rsidR="0015779E" w:rsidRPr="00CF0BC3" w:rsidRDefault="0015779E" w:rsidP="00CF0BC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Целями производственной практики ПП. 06.01 «Выполнение работ по одной или нескольким профессиям рабочего, должностям служащих» </w:t>
      </w:r>
      <w:r w:rsidRPr="00CF0BC3">
        <w:rPr>
          <w:rFonts w:ascii="Times New Roman" w:eastAsia="Times New Roman" w:hAnsi="Times New Roman"/>
          <w:color w:val="000000"/>
          <w:sz w:val="24"/>
          <w:szCs w:val="24"/>
        </w:rPr>
        <w:t xml:space="preserve">закрепление теоретических знаний, получение </w:t>
      </w:r>
      <w:r w:rsidRPr="00CF0BC3">
        <w:rPr>
          <w:rFonts w:ascii="Times New Roman" w:hAnsi="Times New Roman"/>
          <w:sz w:val="24"/>
          <w:szCs w:val="24"/>
        </w:rPr>
        <w:t>профессиональных навыков работы с тракторами категории «С».</w:t>
      </w:r>
    </w:p>
    <w:p w14:paraId="77DFD7A5" w14:textId="77777777" w:rsidR="0015779E" w:rsidRPr="00CF0BC3" w:rsidRDefault="0015779E" w:rsidP="00CF0BC3">
      <w:pPr>
        <w:pStyle w:val="a4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i/>
        </w:rPr>
      </w:pPr>
      <w:r w:rsidRPr="00CF0BC3">
        <w:rPr>
          <w:rFonts w:ascii="Times New Roman" w:hAnsi="Times New Roman" w:cs="Times New Roman"/>
        </w:rPr>
        <w:lastRenderedPageBreak/>
        <w:t>Для освоения данной практики необходимы следующие «входные» знания:</w:t>
      </w:r>
    </w:p>
    <w:p w14:paraId="6160C0B0" w14:textId="77777777" w:rsidR="0015779E" w:rsidRPr="00CF0BC3" w:rsidRDefault="0015779E" w:rsidP="00CF0BC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CF0BC3">
        <w:rPr>
          <w:rFonts w:ascii="Times New Roman" w:eastAsia="Times New Roman" w:hAnsi="Times New Roman"/>
          <w:b/>
          <w:bCs/>
          <w:sz w:val="24"/>
          <w:szCs w:val="24"/>
        </w:rPr>
        <w:t>уметь:</w:t>
      </w:r>
    </w:p>
    <w:p w14:paraId="57CD0191" w14:textId="77777777" w:rsidR="0015779E" w:rsidRPr="00CF0BC3" w:rsidRDefault="0015779E" w:rsidP="00CF0BC3">
      <w:pPr>
        <w:pStyle w:val="Default"/>
        <w:numPr>
          <w:ilvl w:val="0"/>
          <w:numId w:val="2"/>
        </w:numPr>
        <w:spacing w:after="44" w:line="360" w:lineRule="auto"/>
        <w:ind w:left="1134" w:hanging="425"/>
        <w:contextualSpacing/>
      </w:pPr>
      <w:r w:rsidRPr="00CF0BC3">
        <w:t xml:space="preserve">соблюдать Правила дорожного движения; </w:t>
      </w:r>
    </w:p>
    <w:p w14:paraId="6EC20B83" w14:textId="77777777" w:rsidR="0015779E" w:rsidRPr="00CF0BC3" w:rsidRDefault="0015779E" w:rsidP="00CF0BC3">
      <w:pPr>
        <w:pStyle w:val="Default"/>
        <w:numPr>
          <w:ilvl w:val="0"/>
          <w:numId w:val="2"/>
        </w:numPr>
        <w:spacing w:after="44" w:line="360" w:lineRule="auto"/>
        <w:ind w:left="1134" w:hanging="425"/>
        <w:contextualSpacing/>
      </w:pPr>
      <w:r w:rsidRPr="00CF0BC3">
        <w:t xml:space="preserve">безопасно управлять транспортными средствами в различных дорожных и метеорологических условиях; </w:t>
      </w:r>
    </w:p>
    <w:p w14:paraId="254099C0" w14:textId="77777777" w:rsidR="0015779E" w:rsidRPr="00CF0BC3" w:rsidRDefault="0015779E" w:rsidP="00CF0BC3">
      <w:pPr>
        <w:pStyle w:val="Default"/>
        <w:numPr>
          <w:ilvl w:val="0"/>
          <w:numId w:val="2"/>
        </w:numPr>
        <w:spacing w:after="44" w:line="360" w:lineRule="auto"/>
        <w:ind w:left="1134" w:hanging="425"/>
        <w:contextualSpacing/>
      </w:pPr>
      <w:r w:rsidRPr="00CF0BC3">
        <w:t xml:space="preserve">уверенно действовать в нештатных ситуациях; </w:t>
      </w:r>
    </w:p>
    <w:p w14:paraId="3A5729A6" w14:textId="77777777" w:rsidR="0015779E" w:rsidRPr="00CF0BC3" w:rsidRDefault="0015779E" w:rsidP="00CF0BC3">
      <w:pPr>
        <w:pStyle w:val="Default"/>
        <w:numPr>
          <w:ilvl w:val="0"/>
          <w:numId w:val="2"/>
        </w:numPr>
        <w:spacing w:after="44" w:line="360" w:lineRule="auto"/>
        <w:ind w:left="1134" w:hanging="425"/>
        <w:contextualSpacing/>
      </w:pPr>
      <w:r w:rsidRPr="00CF0BC3"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14:paraId="3CE5A969" w14:textId="77777777" w:rsidR="0015779E" w:rsidRPr="00CF0BC3" w:rsidRDefault="0015779E" w:rsidP="00CF0BC3">
      <w:pPr>
        <w:pStyle w:val="Default"/>
        <w:numPr>
          <w:ilvl w:val="0"/>
          <w:numId w:val="2"/>
        </w:numPr>
        <w:spacing w:after="44" w:line="360" w:lineRule="auto"/>
        <w:ind w:left="1134" w:hanging="425"/>
        <w:contextualSpacing/>
      </w:pPr>
      <w:r w:rsidRPr="00CF0BC3">
        <w:t xml:space="preserve">выполнять контрольный осмотр транспортных средств перед выездом и при выполнении поездки; </w:t>
      </w:r>
    </w:p>
    <w:p w14:paraId="51A0EE65" w14:textId="77777777" w:rsidR="0015779E" w:rsidRPr="00CF0BC3" w:rsidRDefault="0015779E" w:rsidP="00CF0BC3">
      <w:pPr>
        <w:pStyle w:val="Default"/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hanging="11"/>
        <w:contextualSpacing/>
      </w:pPr>
      <w:r w:rsidRPr="00CF0BC3">
        <w:t xml:space="preserve">заправлять транспортные средства горюче-смазочными материалами и специальными жидкостями с соблюдением экологических требований; </w:t>
      </w:r>
    </w:p>
    <w:p w14:paraId="25E67CF3" w14:textId="77777777" w:rsidR="0015779E" w:rsidRPr="00CF0BC3" w:rsidRDefault="0015779E" w:rsidP="00CF0BC3">
      <w:pPr>
        <w:pStyle w:val="Default"/>
        <w:numPr>
          <w:ilvl w:val="0"/>
          <w:numId w:val="1"/>
        </w:numPr>
        <w:tabs>
          <w:tab w:val="clear" w:pos="720"/>
          <w:tab w:val="left" w:pos="1134"/>
          <w:tab w:val="left" w:pos="1418"/>
        </w:tabs>
        <w:spacing w:after="47" w:line="360" w:lineRule="auto"/>
        <w:ind w:hanging="11"/>
        <w:contextualSpacing/>
      </w:pPr>
      <w:r w:rsidRPr="00CF0BC3">
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</w:t>
      </w:r>
    </w:p>
    <w:p w14:paraId="16542B1B" w14:textId="77777777" w:rsidR="0015779E" w:rsidRPr="00CF0BC3" w:rsidRDefault="0015779E" w:rsidP="00CF0BC3">
      <w:pPr>
        <w:pStyle w:val="Default"/>
        <w:numPr>
          <w:ilvl w:val="0"/>
          <w:numId w:val="1"/>
        </w:numPr>
        <w:tabs>
          <w:tab w:val="clear" w:pos="720"/>
          <w:tab w:val="num" w:pos="567"/>
          <w:tab w:val="left" w:pos="1134"/>
        </w:tabs>
        <w:spacing w:after="47" w:line="360" w:lineRule="auto"/>
        <w:ind w:hanging="11"/>
        <w:contextualSpacing/>
      </w:pPr>
      <w:r w:rsidRPr="00CF0BC3">
        <w:t xml:space="preserve"> соблюдать режим труда и отдыха; </w:t>
      </w:r>
    </w:p>
    <w:p w14:paraId="36066075" w14:textId="77777777" w:rsidR="0015779E" w:rsidRPr="00CF0BC3" w:rsidRDefault="0015779E" w:rsidP="00CF0BC3">
      <w:pPr>
        <w:pStyle w:val="Default"/>
        <w:numPr>
          <w:ilvl w:val="0"/>
          <w:numId w:val="1"/>
        </w:numPr>
        <w:tabs>
          <w:tab w:val="clear" w:pos="720"/>
          <w:tab w:val="num" w:pos="567"/>
          <w:tab w:val="left" w:pos="1134"/>
        </w:tabs>
        <w:spacing w:after="47" w:line="360" w:lineRule="auto"/>
        <w:ind w:hanging="11"/>
        <w:contextualSpacing/>
      </w:pPr>
      <w:r w:rsidRPr="00CF0BC3">
        <w:t xml:space="preserve"> обеспечивать прием, размещение, крепление и перевозку грузов. получать, оформлять и сдавать путевую и транспортную документацию; </w:t>
      </w:r>
    </w:p>
    <w:p w14:paraId="2DAF4471" w14:textId="77777777" w:rsidR="0015779E" w:rsidRPr="00CF0BC3" w:rsidRDefault="0015779E" w:rsidP="00CF0BC3">
      <w:pPr>
        <w:pStyle w:val="Default"/>
        <w:numPr>
          <w:ilvl w:val="0"/>
          <w:numId w:val="1"/>
        </w:numPr>
        <w:tabs>
          <w:tab w:val="clear" w:pos="720"/>
          <w:tab w:val="num" w:pos="567"/>
          <w:tab w:val="left" w:pos="1134"/>
        </w:tabs>
        <w:spacing w:after="47" w:line="360" w:lineRule="auto"/>
        <w:ind w:hanging="11"/>
        <w:contextualSpacing/>
      </w:pPr>
      <w:r w:rsidRPr="00CF0BC3">
        <w:t xml:space="preserve">принимать возможные меры для оказания первой помощи пострадавшим при дорожно-транспортных происшествиях; </w:t>
      </w:r>
    </w:p>
    <w:p w14:paraId="37E17805" w14:textId="77777777" w:rsidR="0015779E" w:rsidRPr="00CF0BC3" w:rsidRDefault="0015779E" w:rsidP="00CF0BC3">
      <w:pPr>
        <w:pStyle w:val="Default"/>
        <w:numPr>
          <w:ilvl w:val="0"/>
          <w:numId w:val="1"/>
        </w:numPr>
        <w:tabs>
          <w:tab w:val="clear" w:pos="720"/>
          <w:tab w:val="num" w:pos="567"/>
          <w:tab w:val="left" w:pos="1134"/>
        </w:tabs>
        <w:spacing w:line="360" w:lineRule="auto"/>
        <w:ind w:hanging="11"/>
        <w:contextualSpacing/>
      </w:pPr>
      <w:r w:rsidRPr="00CF0BC3">
        <w:t xml:space="preserve"> использовать средства пожаротушения; </w:t>
      </w:r>
    </w:p>
    <w:p w14:paraId="5FC630E8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2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0BC3">
        <w:rPr>
          <w:rFonts w:ascii="Times New Roman" w:eastAsia="Times New Roman" w:hAnsi="Times New Roman"/>
          <w:b/>
          <w:bCs/>
          <w:sz w:val="24"/>
          <w:szCs w:val="24"/>
        </w:rPr>
        <w:t>знать:</w:t>
      </w:r>
    </w:p>
    <w:p w14:paraId="514F0CFF" w14:textId="77777777" w:rsidR="0015779E" w:rsidRPr="00CF0BC3" w:rsidRDefault="0015779E" w:rsidP="00CF0BC3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1134" w:hanging="425"/>
      </w:pPr>
      <w:r w:rsidRPr="00CF0BC3">
        <w:t>основы законодательства в сфере дорожного движения, Правила дорожного движения;</w:t>
      </w:r>
    </w:p>
    <w:p w14:paraId="60B26EDF" w14:textId="77777777" w:rsidR="0015779E" w:rsidRPr="00CF0BC3" w:rsidRDefault="0015779E" w:rsidP="00CF0BC3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hanging="731"/>
      </w:pPr>
      <w:r w:rsidRPr="00CF0BC3">
        <w:t>правила эксплуатации транспортных средств;</w:t>
      </w:r>
    </w:p>
    <w:p w14:paraId="385451DB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4" w:line="360" w:lineRule="auto"/>
        <w:ind w:left="709" w:hanging="11"/>
        <w:rPr>
          <w:color w:val="000000"/>
        </w:rPr>
      </w:pPr>
      <w:r w:rsidRPr="00CF0BC3">
        <w:rPr>
          <w:color w:val="000000"/>
        </w:rPr>
        <w:t xml:space="preserve">правила перевозки грузов;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14:paraId="15D5072B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4" w:line="360" w:lineRule="auto"/>
        <w:ind w:left="709" w:firstLine="0"/>
        <w:rPr>
          <w:color w:val="000000"/>
        </w:rPr>
      </w:pPr>
      <w:r w:rsidRPr="00CF0BC3">
        <w:rPr>
          <w:color w:val="000000"/>
        </w:rPr>
        <w:t xml:space="preserve">назначение, расположение, принцип действия основных механизмов и приборов транспортных средств; </w:t>
      </w:r>
    </w:p>
    <w:p w14:paraId="2880B079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4" w:line="360" w:lineRule="auto"/>
        <w:ind w:left="709" w:firstLine="0"/>
        <w:rPr>
          <w:color w:val="000000"/>
        </w:rPr>
      </w:pPr>
      <w:r w:rsidRPr="00CF0BC3">
        <w:rPr>
          <w:color w:val="000000"/>
        </w:rPr>
        <w:t xml:space="preserve">правила техники безопасности при проверке технического состояния транспортных средств, проведении погрузочно-разгрузочных работ; </w:t>
      </w:r>
    </w:p>
    <w:p w14:paraId="6BFEE01B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4" w:line="360" w:lineRule="auto"/>
        <w:ind w:left="709" w:firstLine="0"/>
        <w:rPr>
          <w:color w:val="000000"/>
        </w:rPr>
      </w:pPr>
      <w:r w:rsidRPr="00CF0BC3">
        <w:rPr>
          <w:color w:val="000000"/>
        </w:rPr>
        <w:lastRenderedPageBreak/>
        <w:t xml:space="preserve">порядок выполнения контрольного осмотра транспортных средств перед поездкой и работ по его техническому обслуживанию; </w:t>
      </w:r>
    </w:p>
    <w:p w14:paraId="2BE856F5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4" w:line="360" w:lineRule="auto"/>
        <w:ind w:left="709" w:firstLine="0"/>
        <w:rPr>
          <w:color w:val="000000"/>
        </w:rPr>
      </w:pPr>
      <w:r w:rsidRPr="00CF0BC3">
        <w:rPr>
          <w:color w:val="000000"/>
        </w:rPr>
        <w:t xml:space="preserve">перечень неисправностей и условий, при которых запрещается эксплуатация транспортных средств или их дальнейшее движение; </w:t>
      </w:r>
    </w:p>
    <w:p w14:paraId="0B5CC541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4" w:line="360" w:lineRule="auto"/>
        <w:ind w:left="709" w:firstLine="0"/>
        <w:rPr>
          <w:color w:val="000000"/>
        </w:rPr>
      </w:pPr>
      <w:r w:rsidRPr="00CF0BC3">
        <w:rPr>
          <w:color w:val="000000"/>
        </w:rPr>
        <w:t xml:space="preserve">приемы устранения неисправностей и выполнения работ по техническому обслуживанию; </w:t>
      </w:r>
    </w:p>
    <w:p w14:paraId="010816B3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4" w:line="360" w:lineRule="auto"/>
        <w:ind w:left="709" w:firstLine="0"/>
        <w:rPr>
          <w:color w:val="000000"/>
        </w:rPr>
      </w:pPr>
      <w:r w:rsidRPr="00CF0BC3">
        <w:rPr>
          <w:color w:val="000000"/>
        </w:rPr>
        <w:t xml:space="preserve">правила обращения с эксплуатационными материалами; </w:t>
      </w:r>
    </w:p>
    <w:p w14:paraId="2E5B7A77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4" w:line="360" w:lineRule="auto"/>
        <w:ind w:left="709" w:firstLine="0"/>
        <w:rPr>
          <w:color w:val="000000"/>
        </w:rPr>
      </w:pPr>
      <w:r w:rsidRPr="00CF0BC3">
        <w:rPr>
          <w:color w:val="000000"/>
        </w:rPr>
        <w:t xml:space="preserve">требования, предъявляемые к режиму труда и отдыха, правила и нормы охраны труда и техники безопасности; </w:t>
      </w:r>
    </w:p>
    <w:p w14:paraId="0675EBDF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4" w:line="360" w:lineRule="auto"/>
        <w:ind w:left="709" w:firstLine="0"/>
        <w:rPr>
          <w:color w:val="000000"/>
        </w:rPr>
      </w:pPr>
      <w:r w:rsidRPr="00CF0BC3">
        <w:rPr>
          <w:color w:val="000000"/>
        </w:rPr>
        <w:t xml:space="preserve">основы безопасного управления транспортными средствами; </w:t>
      </w:r>
    </w:p>
    <w:p w14:paraId="74E6714F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4" w:line="360" w:lineRule="auto"/>
        <w:ind w:left="709" w:firstLine="0"/>
        <w:rPr>
          <w:color w:val="000000"/>
        </w:rPr>
      </w:pPr>
      <w:r w:rsidRPr="00CF0BC3">
        <w:rPr>
          <w:color w:val="000000"/>
        </w:rPr>
        <w:t xml:space="preserve">порядок оформления путевой и товарно-транспортной документации; </w:t>
      </w:r>
    </w:p>
    <w:p w14:paraId="4795DB19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4" w:line="360" w:lineRule="auto"/>
        <w:ind w:left="709" w:firstLine="0"/>
        <w:rPr>
          <w:color w:val="000000"/>
        </w:rPr>
      </w:pPr>
      <w:r w:rsidRPr="00CF0BC3">
        <w:rPr>
          <w:color w:val="000000"/>
        </w:rPr>
        <w:t xml:space="preserve">порядок действий водителя в нештатных ситуациях; </w:t>
      </w:r>
    </w:p>
    <w:p w14:paraId="5B0325D2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4" w:line="360" w:lineRule="auto"/>
        <w:ind w:left="709" w:firstLine="0"/>
        <w:rPr>
          <w:color w:val="000000"/>
        </w:rPr>
      </w:pPr>
      <w:r w:rsidRPr="00CF0BC3">
        <w:rPr>
          <w:color w:val="000000"/>
        </w:rPr>
        <w:t xml:space="preserve">комплектацию аптечки, назначение и правила применения входящих в ее состав средств; </w:t>
      </w:r>
    </w:p>
    <w:p w14:paraId="22CEDE08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4" w:line="360" w:lineRule="auto"/>
        <w:ind w:left="709" w:firstLine="0"/>
        <w:rPr>
          <w:color w:val="000000"/>
        </w:rPr>
      </w:pPr>
      <w:r w:rsidRPr="00CF0BC3">
        <w:rPr>
          <w:color w:val="000000"/>
        </w:rPr>
        <w:t xml:space="preserve">приемы и последовательность действий по оказанию первой помощи пострадавшим при дорожно-транспортных происшествиях; </w:t>
      </w:r>
    </w:p>
    <w:p w14:paraId="75288C3B" w14:textId="77777777" w:rsidR="0015779E" w:rsidRPr="00CF0BC3" w:rsidRDefault="0015779E" w:rsidP="00CF0BC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709" w:firstLine="0"/>
        <w:rPr>
          <w:color w:val="000000"/>
        </w:rPr>
      </w:pPr>
      <w:r w:rsidRPr="00CF0BC3">
        <w:rPr>
          <w:color w:val="000000"/>
        </w:rPr>
        <w:t xml:space="preserve">правила применения средств пожаротушения. </w:t>
      </w:r>
    </w:p>
    <w:p w14:paraId="2F989D89" w14:textId="77777777" w:rsidR="0015779E" w:rsidRPr="00CF0BC3" w:rsidRDefault="0015779E" w:rsidP="00CF0BC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rPr>
          <w:color w:val="000000"/>
        </w:rPr>
      </w:pPr>
    </w:p>
    <w:p w14:paraId="0CE04C0B" w14:textId="77777777" w:rsidR="0015779E" w:rsidRPr="00CF0BC3" w:rsidRDefault="0015779E" w:rsidP="00CF0BC3">
      <w:pPr>
        <w:spacing w:line="360" w:lineRule="auto"/>
        <w:ind w:left="36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2. Компетенции обучающегося, которые формируются в результате прохождения производственной практики «Выполнение работ по одной или нескольким профессиям рабочего, должностям служащих»:</w:t>
      </w:r>
      <w:r w:rsidRPr="00CF0BC3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13D1E91D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19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pacing w:val="-2"/>
          <w:sz w:val="24"/>
          <w:szCs w:val="24"/>
        </w:rPr>
        <w:t xml:space="preserve">ОК 1. Понимать сущность и социальную значимость своей будущей </w:t>
      </w:r>
      <w:r w:rsidRPr="00CF0BC3">
        <w:rPr>
          <w:rFonts w:ascii="Times New Roman" w:hAnsi="Times New Roman"/>
          <w:sz w:val="24"/>
          <w:szCs w:val="24"/>
        </w:rPr>
        <w:t>профессии, проявлять к ней устойчивый интерес.</w:t>
      </w:r>
    </w:p>
    <w:p w14:paraId="76E8A9F7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19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pacing w:val="-3"/>
          <w:sz w:val="24"/>
          <w:szCs w:val="24"/>
        </w:rPr>
        <w:t xml:space="preserve">ОК 2. </w:t>
      </w:r>
      <w:bookmarkStart w:id="3" w:name="sub_10532"/>
      <w:r w:rsidRPr="00CF0BC3">
        <w:rPr>
          <w:rFonts w:ascii="Times New Roman" w:hAnsi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bookmarkEnd w:id="3"/>
      <w:r w:rsidRPr="00CF0BC3">
        <w:rPr>
          <w:rFonts w:ascii="Times New Roman" w:hAnsi="Times New Roman"/>
          <w:sz w:val="24"/>
          <w:szCs w:val="24"/>
        </w:rPr>
        <w:t>.</w:t>
      </w:r>
    </w:p>
    <w:p w14:paraId="56CD5DEB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19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ОК 3. </w:t>
      </w:r>
      <w:bookmarkStart w:id="4" w:name="sub_10533"/>
      <w:r w:rsidRPr="00CF0BC3">
        <w:rPr>
          <w:rFonts w:ascii="Times New Roman" w:hAnsi="Times New Roman"/>
          <w:sz w:val="24"/>
          <w:szCs w:val="24"/>
        </w:rPr>
        <w:t>Решать проблемы, оценивать риски и принимать решения в нестандартных ситуациях.</w:t>
      </w:r>
      <w:bookmarkEnd w:id="4"/>
    </w:p>
    <w:p w14:paraId="1F98DD82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19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ОК 4. </w:t>
      </w:r>
      <w:bookmarkStart w:id="5" w:name="sub_10534"/>
      <w:r w:rsidRPr="00CF0BC3">
        <w:rPr>
          <w:rFonts w:ascii="Times New Roman" w:hAnsi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  <w:bookmarkEnd w:id="5"/>
    </w:p>
    <w:p w14:paraId="46769599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19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pacing w:val="-1"/>
          <w:sz w:val="24"/>
          <w:szCs w:val="24"/>
        </w:rPr>
        <w:t xml:space="preserve">ОК 5. </w:t>
      </w:r>
      <w:bookmarkStart w:id="6" w:name="sub_10535"/>
      <w:r w:rsidRPr="00CF0BC3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  <w:bookmarkEnd w:id="6"/>
    </w:p>
    <w:p w14:paraId="4E55F276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19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ОК 6. </w:t>
      </w:r>
      <w:bookmarkStart w:id="7" w:name="sub_10536"/>
      <w:r w:rsidRPr="00CF0BC3">
        <w:rPr>
          <w:rFonts w:ascii="Times New Roman" w:hAnsi="Times New Roman"/>
          <w:sz w:val="24"/>
          <w:szCs w:val="24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  <w:bookmarkEnd w:id="7"/>
    </w:p>
    <w:p w14:paraId="52437793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19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lastRenderedPageBreak/>
        <w:t xml:space="preserve">ОК 7. </w:t>
      </w:r>
      <w:bookmarkStart w:id="8" w:name="sub_10537"/>
      <w:r w:rsidRPr="00CF0BC3">
        <w:rPr>
          <w:rFonts w:ascii="Times New Roman" w:hAnsi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  <w:bookmarkEnd w:id="8"/>
    </w:p>
    <w:p w14:paraId="014F3306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19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ОК 8. </w:t>
      </w:r>
      <w:bookmarkStart w:id="9" w:name="sub_10538"/>
      <w:r w:rsidRPr="00CF0BC3">
        <w:rPr>
          <w:rFonts w:ascii="Times New Roman" w:hAnsi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9"/>
    </w:p>
    <w:p w14:paraId="566520E1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19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00AB3E52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53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ПК 6.1. Управлять трактором категорий «С». </w:t>
      </w:r>
    </w:p>
    <w:p w14:paraId="448281EB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53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pacing w:val="-1"/>
          <w:sz w:val="24"/>
          <w:szCs w:val="24"/>
        </w:rPr>
        <w:t xml:space="preserve">ПК 6.2. </w:t>
      </w:r>
      <w:r w:rsidRPr="00CF0BC3">
        <w:rPr>
          <w:rFonts w:ascii="Times New Roman" w:hAnsi="Times New Roman"/>
          <w:sz w:val="24"/>
          <w:szCs w:val="24"/>
        </w:rPr>
        <w:t xml:space="preserve">Выполнять работы с сельскохозяйственными машинами и транспортировке грузов. </w:t>
      </w:r>
    </w:p>
    <w:p w14:paraId="5DBEDBB4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53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pacing w:val="-1"/>
          <w:sz w:val="24"/>
          <w:szCs w:val="24"/>
        </w:rPr>
        <w:t xml:space="preserve">ПК 6.3. </w:t>
      </w:r>
      <w:r w:rsidRPr="00CF0BC3">
        <w:rPr>
          <w:rFonts w:ascii="Times New Roman" w:hAnsi="Times New Roman"/>
          <w:sz w:val="24"/>
          <w:szCs w:val="24"/>
        </w:rPr>
        <w:t xml:space="preserve">Осуществлять техническое обслуживание тракторов. </w:t>
      </w:r>
    </w:p>
    <w:p w14:paraId="7DFF6AB1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53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ПК 6.4. Устранять мелкие неисправности, возникающие во время эксплуатации тракторов. </w:t>
      </w:r>
    </w:p>
    <w:p w14:paraId="4AAD147E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53" w:firstLine="709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ПК 6.5. Работать с документацией установленной формы.</w:t>
      </w:r>
    </w:p>
    <w:p w14:paraId="6CF7F9EA" w14:textId="77777777" w:rsidR="0015779E" w:rsidRPr="00CF0BC3" w:rsidRDefault="0015779E" w:rsidP="00CF0BC3">
      <w:pPr>
        <w:shd w:val="clear" w:color="auto" w:fill="FFFFFF"/>
        <w:tabs>
          <w:tab w:val="left" w:pos="993"/>
        </w:tabs>
        <w:spacing w:after="0" w:line="360" w:lineRule="auto"/>
        <w:ind w:right="5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ПК 6.6. Проводить первоочередные мероприятия на месте дорожно-транспортного происшествия.</w:t>
      </w:r>
    </w:p>
    <w:p w14:paraId="003B858A" w14:textId="77777777" w:rsidR="0015779E" w:rsidRPr="00CF0BC3" w:rsidRDefault="0015779E" w:rsidP="00CF0BC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3. Формы промежуточной аттестации (по итогам производственной практики) – дифф.зачет.  Время проведения аттестации – 2 курс, 3 семестр.</w:t>
      </w:r>
    </w:p>
    <w:p w14:paraId="467CD200" w14:textId="77777777" w:rsidR="0015779E" w:rsidRPr="00CF0BC3" w:rsidRDefault="0015779E" w:rsidP="00F70EB6">
      <w:pPr>
        <w:shd w:val="clear" w:color="auto" w:fill="FFFFFF"/>
        <w:tabs>
          <w:tab w:val="left" w:pos="993"/>
        </w:tabs>
        <w:spacing w:after="0" w:line="360" w:lineRule="auto"/>
        <w:ind w:right="53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Общая трудоемкость производственной практики составляет 36 часов.</w:t>
      </w:r>
    </w:p>
    <w:p w14:paraId="08604CC7" w14:textId="77777777" w:rsidR="00177B23" w:rsidRPr="00CF0BC3" w:rsidRDefault="00177B23" w:rsidP="00CF0BC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7EBB168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FAB7485" w14:textId="77777777" w:rsidR="0015779E" w:rsidRPr="00CF0BC3" w:rsidRDefault="0015779E" w:rsidP="00CF0BC3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0BC3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0FA1C605" w14:textId="77777777" w:rsidR="0015779E" w:rsidRPr="00CF0BC3" w:rsidRDefault="0015779E" w:rsidP="00CF0BC3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0BC3">
        <w:rPr>
          <w:rFonts w:ascii="Times New Roman" w:hAnsi="Times New Roman"/>
          <w:b/>
          <w:bCs/>
          <w:sz w:val="24"/>
          <w:szCs w:val="24"/>
        </w:rPr>
        <w:t>ПМ. 06.01. «Выполнение работ по одной или нескольким профессиям рабочих, должностям служащих»</w:t>
      </w:r>
    </w:p>
    <w:p w14:paraId="4C366E08" w14:textId="77777777" w:rsidR="0015779E" w:rsidRPr="00CF0BC3" w:rsidRDefault="0015779E" w:rsidP="00CF0BC3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27F5EE" w14:textId="77777777" w:rsidR="0015779E" w:rsidRPr="00CF0BC3" w:rsidRDefault="0015779E" w:rsidP="00CF0BC3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Цели учебной практики:</w:t>
      </w:r>
    </w:p>
    <w:p w14:paraId="1B12A12D" w14:textId="77777777" w:rsidR="0015779E" w:rsidRPr="00CF0BC3" w:rsidRDefault="0015779E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- получение практического опыта  по ремонту и техническому обслуживанию тракторов сельскохозяйственного назначения.</w:t>
      </w:r>
    </w:p>
    <w:p w14:paraId="34BDFC89" w14:textId="77777777" w:rsidR="0015779E" w:rsidRPr="00CF0BC3" w:rsidRDefault="0015779E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- получения практических навыков по вождению тракторов.</w:t>
      </w:r>
    </w:p>
    <w:p w14:paraId="778DEEA8" w14:textId="77777777" w:rsidR="0015779E" w:rsidRPr="00CF0BC3" w:rsidRDefault="0015779E" w:rsidP="00CF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- получения навыков работы с машинотракторными агрегатами.</w:t>
      </w:r>
    </w:p>
    <w:p w14:paraId="1B098989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F0BC3">
        <w:rPr>
          <w:rFonts w:ascii="Times New Roman" w:hAnsi="Times New Roman"/>
          <w:bCs/>
          <w:sz w:val="24"/>
          <w:szCs w:val="24"/>
        </w:rPr>
        <w:t>Знания:</w:t>
      </w:r>
    </w:p>
    <w:p w14:paraId="57EE12D4" w14:textId="77777777" w:rsidR="0015779E" w:rsidRPr="00CF0BC3" w:rsidRDefault="0015779E" w:rsidP="00CF0BC3">
      <w:pPr>
        <w:shd w:val="clear" w:color="auto" w:fill="FFFFFF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pacing w:val="-3"/>
          <w:sz w:val="24"/>
          <w:szCs w:val="24"/>
        </w:rPr>
        <w:t>-  знать 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14:paraId="6355227C" w14:textId="77777777" w:rsidR="0015779E" w:rsidRPr="00CF0BC3" w:rsidRDefault="0015779E" w:rsidP="00CF0BC3">
      <w:pPr>
        <w:shd w:val="clear" w:color="auto" w:fill="FFFFFF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lastRenderedPageBreak/>
        <w:t xml:space="preserve">- знать технологии и способы выполнения </w:t>
      </w:r>
      <w:r w:rsidRPr="00CF0BC3">
        <w:rPr>
          <w:rFonts w:ascii="Times New Roman" w:hAnsi="Times New Roman"/>
          <w:spacing w:val="-3"/>
          <w:sz w:val="24"/>
          <w:szCs w:val="24"/>
        </w:rPr>
        <w:t>сельскохозяйственных работ в соответствии с агротехническими и зоотехническими требованиями;</w:t>
      </w:r>
    </w:p>
    <w:p w14:paraId="5418D639" w14:textId="77777777" w:rsidR="0015779E" w:rsidRPr="00CF0BC3" w:rsidRDefault="0015779E" w:rsidP="00CF0BC3">
      <w:pPr>
        <w:shd w:val="clear" w:color="auto" w:fill="FFFFFF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pacing w:val="-3"/>
          <w:sz w:val="24"/>
          <w:szCs w:val="24"/>
        </w:rPr>
        <w:t>- знать требования к выполнению механизированных операций в растениеводстве и животноводстве;</w:t>
      </w:r>
    </w:p>
    <w:p w14:paraId="57DF271E" w14:textId="77777777" w:rsidR="0015779E" w:rsidRPr="00CF0BC3" w:rsidRDefault="0015779E" w:rsidP="00CF0BC3">
      <w:pPr>
        <w:shd w:val="clear" w:color="auto" w:fill="FFFFFF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pacing w:val="-3"/>
          <w:sz w:val="24"/>
          <w:szCs w:val="24"/>
        </w:rPr>
        <w:t xml:space="preserve"> методы подготовки машин к работе и их регулировки;</w:t>
      </w:r>
    </w:p>
    <w:p w14:paraId="26EC7EA5" w14:textId="77777777" w:rsidR="0015779E" w:rsidRPr="00CF0BC3" w:rsidRDefault="0015779E" w:rsidP="00CF0BC3">
      <w:pPr>
        <w:shd w:val="clear" w:color="auto" w:fill="FFFFFF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pacing w:val="-3"/>
          <w:sz w:val="24"/>
          <w:szCs w:val="24"/>
        </w:rPr>
        <w:t>- знать правила эксплуатации, обеспечивающие наиболее эффективное использование технических средств;</w:t>
      </w:r>
    </w:p>
    <w:p w14:paraId="59C34420" w14:textId="77777777" w:rsidR="0015779E" w:rsidRPr="00CF0BC3" w:rsidRDefault="0015779E" w:rsidP="00CF0BC3">
      <w:pPr>
        <w:shd w:val="clear" w:color="auto" w:fill="FFFFFF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pacing w:val="-3"/>
          <w:sz w:val="24"/>
          <w:szCs w:val="24"/>
        </w:rPr>
        <w:t>- знать методы контроля качества выполняемых операций;</w:t>
      </w:r>
    </w:p>
    <w:p w14:paraId="331964B4" w14:textId="77777777" w:rsidR="0015779E" w:rsidRPr="00CF0BC3" w:rsidRDefault="0015779E" w:rsidP="00CF0BC3">
      <w:pPr>
        <w:shd w:val="clear" w:color="auto" w:fill="FFFFFF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pacing w:val="-3"/>
          <w:sz w:val="24"/>
          <w:szCs w:val="24"/>
        </w:rPr>
        <w:t xml:space="preserve">- знать принципы автоматизации сельскохозяйственного </w:t>
      </w:r>
      <w:r w:rsidRPr="00CF0BC3">
        <w:rPr>
          <w:rFonts w:ascii="Times New Roman" w:hAnsi="Times New Roman"/>
          <w:sz w:val="24"/>
          <w:szCs w:val="24"/>
        </w:rPr>
        <w:t>производства;</w:t>
      </w:r>
    </w:p>
    <w:p w14:paraId="70392880" w14:textId="77777777" w:rsidR="0015779E" w:rsidRPr="00CF0BC3" w:rsidRDefault="0015779E" w:rsidP="00CF0BC3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F0BC3">
        <w:rPr>
          <w:rFonts w:ascii="Times New Roman" w:hAnsi="Times New Roman"/>
          <w:spacing w:val="-3"/>
          <w:sz w:val="24"/>
          <w:szCs w:val="24"/>
        </w:rPr>
        <w:t xml:space="preserve">- знать технологии использования электрической энергии в </w:t>
      </w:r>
      <w:r w:rsidRPr="00CF0BC3">
        <w:rPr>
          <w:rFonts w:ascii="Times New Roman" w:hAnsi="Times New Roman"/>
          <w:sz w:val="24"/>
          <w:szCs w:val="24"/>
        </w:rPr>
        <w:t>сельском хозяйстве</w:t>
      </w:r>
      <w:r w:rsidRPr="00CF0BC3">
        <w:rPr>
          <w:rFonts w:ascii="Times New Roman" w:hAnsi="Times New Roman"/>
          <w:color w:val="000000"/>
          <w:sz w:val="24"/>
          <w:szCs w:val="24"/>
        </w:rPr>
        <w:t>;</w:t>
      </w:r>
    </w:p>
    <w:p w14:paraId="5BD3B1E8" w14:textId="77777777" w:rsidR="0015779E" w:rsidRPr="00CF0BC3" w:rsidRDefault="0015779E" w:rsidP="00CF0BC3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35CF16A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F0BC3">
        <w:rPr>
          <w:rFonts w:ascii="Times New Roman" w:hAnsi="Times New Roman"/>
          <w:bCs/>
          <w:sz w:val="24"/>
          <w:szCs w:val="24"/>
        </w:rPr>
        <w:t>Умения:</w:t>
      </w:r>
    </w:p>
    <w:p w14:paraId="7FA64B11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bCs/>
          <w:sz w:val="24"/>
          <w:szCs w:val="24"/>
        </w:rPr>
        <w:t>-</w:t>
      </w:r>
      <w:r w:rsidRPr="00CF0BC3">
        <w:rPr>
          <w:rFonts w:ascii="Times New Roman" w:hAnsi="Times New Roman"/>
          <w:spacing w:val="-1"/>
          <w:sz w:val="24"/>
          <w:szCs w:val="24"/>
        </w:rPr>
        <w:t xml:space="preserve"> уметь применять в профессиональной деятельности </w:t>
      </w:r>
      <w:r w:rsidRPr="00CF0BC3">
        <w:rPr>
          <w:rFonts w:ascii="Times New Roman" w:hAnsi="Times New Roman"/>
          <w:spacing w:val="-2"/>
          <w:sz w:val="24"/>
          <w:szCs w:val="24"/>
        </w:rPr>
        <w:t xml:space="preserve">средства механизации, электрификации и автоматизации </w:t>
      </w:r>
      <w:r w:rsidRPr="00CF0BC3">
        <w:rPr>
          <w:rFonts w:ascii="Times New Roman" w:hAnsi="Times New Roman"/>
          <w:sz w:val="24"/>
          <w:szCs w:val="24"/>
        </w:rPr>
        <w:t>сельскохозяйственного производства;</w:t>
      </w:r>
    </w:p>
    <w:p w14:paraId="299ACA08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14:paraId="32455C50" w14:textId="77777777" w:rsidR="0015779E" w:rsidRPr="00CF0BC3" w:rsidRDefault="0015779E" w:rsidP="00CF0BC3">
      <w:pPr>
        <w:spacing w:line="36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- </w:t>
      </w:r>
      <w:bookmarkStart w:id="10" w:name="sub_15211"/>
      <w:r w:rsidRPr="00CF0BC3">
        <w:rPr>
          <w:rFonts w:ascii="Times New Roman" w:hAnsi="Times New Roman"/>
          <w:sz w:val="24"/>
          <w:szCs w:val="24"/>
        </w:rPr>
        <w:t>ПК 1.1. Выбирать агротехнологии для различных сельскохозяйственных культур.</w:t>
      </w:r>
    </w:p>
    <w:p w14:paraId="29F346E0" w14:textId="77777777" w:rsidR="0015779E" w:rsidRPr="00CF0BC3" w:rsidRDefault="0015779E" w:rsidP="00CF0BC3">
      <w:pPr>
        <w:spacing w:line="36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bookmarkStart w:id="11" w:name="sub_15212"/>
      <w:bookmarkEnd w:id="10"/>
      <w:r w:rsidRPr="00CF0BC3">
        <w:rPr>
          <w:rFonts w:ascii="Times New Roman" w:hAnsi="Times New Roman"/>
          <w:sz w:val="24"/>
          <w:szCs w:val="24"/>
        </w:rPr>
        <w:t>- ПК 1.2. Готовить посевной и посадочный материал.</w:t>
      </w:r>
    </w:p>
    <w:p w14:paraId="74F2C2BC" w14:textId="77777777" w:rsidR="0015779E" w:rsidRPr="00CF0BC3" w:rsidRDefault="0015779E" w:rsidP="00CF0BC3">
      <w:pPr>
        <w:spacing w:line="36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bookmarkStart w:id="12" w:name="sub_15213"/>
      <w:bookmarkEnd w:id="11"/>
      <w:r w:rsidRPr="00CF0BC3">
        <w:rPr>
          <w:rFonts w:ascii="Times New Roman" w:hAnsi="Times New Roman"/>
          <w:sz w:val="24"/>
          <w:szCs w:val="24"/>
        </w:rPr>
        <w:t>- ПК 1.3. Осуществлять уход за посевами и посадками сельскохозяйственных культур.</w:t>
      </w:r>
    </w:p>
    <w:p w14:paraId="20258B74" w14:textId="77777777" w:rsidR="0015779E" w:rsidRPr="00CF0BC3" w:rsidRDefault="0015779E" w:rsidP="00CF0BC3">
      <w:pPr>
        <w:spacing w:line="36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bookmarkStart w:id="13" w:name="sub_15214"/>
      <w:bookmarkEnd w:id="12"/>
      <w:r w:rsidRPr="00CF0BC3">
        <w:rPr>
          <w:rFonts w:ascii="Times New Roman" w:hAnsi="Times New Roman"/>
          <w:sz w:val="24"/>
          <w:szCs w:val="24"/>
        </w:rPr>
        <w:t>- ПК 1.4. Определять качество продукции растениеводства.</w:t>
      </w:r>
    </w:p>
    <w:p w14:paraId="5B639D02" w14:textId="77777777" w:rsidR="0015779E" w:rsidRPr="00CF0BC3" w:rsidRDefault="0015779E" w:rsidP="00CF0BC3">
      <w:pPr>
        <w:spacing w:line="36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bookmarkStart w:id="14" w:name="sub_15215"/>
      <w:bookmarkEnd w:id="13"/>
      <w:r w:rsidRPr="00CF0BC3">
        <w:rPr>
          <w:rFonts w:ascii="Times New Roman" w:hAnsi="Times New Roman"/>
          <w:sz w:val="24"/>
          <w:szCs w:val="24"/>
        </w:rPr>
        <w:t>- ПК 1.5. Проводить уборку и первичную обработку урожая.</w:t>
      </w:r>
      <w:bookmarkEnd w:id="14"/>
    </w:p>
    <w:p w14:paraId="178B3497" w14:textId="77777777" w:rsidR="0015779E" w:rsidRPr="00CF0BC3" w:rsidRDefault="0015779E" w:rsidP="00CF0BC3">
      <w:pPr>
        <w:spacing w:line="36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bookmarkStart w:id="15" w:name="sub_15221"/>
      <w:r w:rsidRPr="00CF0BC3">
        <w:rPr>
          <w:rFonts w:ascii="Times New Roman" w:hAnsi="Times New Roman"/>
          <w:sz w:val="24"/>
          <w:szCs w:val="24"/>
        </w:rPr>
        <w:t>- ПК 2.1. Повышать плодородие почв.</w:t>
      </w:r>
    </w:p>
    <w:p w14:paraId="526D36AF" w14:textId="77777777" w:rsidR="0015779E" w:rsidRPr="00CF0BC3" w:rsidRDefault="0015779E" w:rsidP="00CF0BC3">
      <w:pPr>
        <w:spacing w:line="36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bookmarkStart w:id="16" w:name="sub_15222"/>
      <w:bookmarkEnd w:id="15"/>
      <w:r w:rsidRPr="00CF0BC3">
        <w:rPr>
          <w:rFonts w:ascii="Times New Roman" w:hAnsi="Times New Roman"/>
          <w:sz w:val="24"/>
          <w:szCs w:val="24"/>
        </w:rPr>
        <w:t>- ПК 2.2. Проводить агротехнические мероприятия по защите почв от эрозии и дефляции.</w:t>
      </w:r>
    </w:p>
    <w:p w14:paraId="42D7A965" w14:textId="77777777" w:rsidR="0015779E" w:rsidRPr="00CF0BC3" w:rsidRDefault="0015779E" w:rsidP="00CF0BC3">
      <w:pPr>
        <w:spacing w:line="36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bookmarkStart w:id="17" w:name="sub_15223"/>
      <w:bookmarkEnd w:id="16"/>
      <w:r w:rsidRPr="00CF0BC3">
        <w:rPr>
          <w:rFonts w:ascii="Times New Roman" w:hAnsi="Times New Roman"/>
          <w:sz w:val="24"/>
          <w:szCs w:val="24"/>
        </w:rPr>
        <w:t>- ПК 2.3. Контролировать состояние мелиоративных систем.</w:t>
      </w:r>
    </w:p>
    <w:p w14:paraId="668A6F04" w14:textId="77777777" w:rsidR="0015779E" w:rsidRPr="00CF0BC3" w:rsidRDefault="0015779E" w:rsidP="00CF0BC3">
      <w:pPr>
        <w:spacing w:line="36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bookmarkStart w:id="18" w:name="sub_15231"/>
      <w:bookmarkEnd w:id="17"/>
      <w:r w:rsidRPr="00CF0BC3">
        <w:rPr>
          <w:rFonts w:ascii="Times New Roman" w:hAnsi="Times New Roman"/>
          <w:sz w:val="24"/>
          <w:szCs w:val="24"/>
        </w:rPr>
        <w:t>- ПК 3.1. Выбирать способы и методы закладки продукции растениеводства на хранение.</w:t>
      </w:r>
      <w:bookmarkEnd w:id="18"/>
    </w:p>
    <w:p w14:paraId="67D1D8CC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Общая трудоемкость учебной практики составляет 72  часов.</w:t>
      </w:r>
    </w:p>
    <w:p w14:paraId="2D8D24ED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9C29AB7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DE706D3" w14:textId="40FE47BF" w:rsidR="0015779E" w:rsidRPr="00CF0BC3" w:rsidRDefault="0015779E" w:rsidP="00F70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 на учебную практику</w:t>
      </w:r>
    </w:p>
    <w:p w14:paraId="42FD8C44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ПМ. 01 Организация и проведение мероприятий по воспроизводству лесов и лесоразведению</w:t>
      </w:r>
    </w:p>
    <w:p w14:paraId="1CA48613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B84517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Учебная практика профессионального модуля «Организация и проведение мероприятий по воспроизводству лесов и лесоразведению» является частью программы </w:t>
      </w:r>
      <w:r w:rsidRPr="00CF0BC3">
        <w:rPr>
          <w:rFonts w:ascii="Times New Roman" w:hAnsi="Times New Roman"/>
          <w:sz w:val="24"/>
          <w:szCs w:val="24"/>
        </w:rPr>
        <w:lastRenderedPageBreak/>
        <w:t>подготовки специалистов среднего звена в соответствии с ФГОС СПО по специальности 35.02.01 Лесное и лесопарковое хозяйство.</w:t>
      </w:r>
    </w:p>
    <w:p w14:paraId="2E3F7A6B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Общая трудоемкость учебной практики 216 часов (6 недель) в 4 семестре обучения. Целью учебной практики является закрепление и углубление теоретической подготовки обучающихся и приобретение ими практических умений по получению первичных профессиональных умений и навыков по вопросам лесного семеноводства, выращиванию лесных посадочных материалов, искусственного лесовосстановления и лесоразведения. Место проведения учебной практики: ГБПОУ РС(Я) «Якутский сельскохозяйственный техникум.</w:t>
      </w:r>
    </w:p>
    <w:p w14:paraId="54482679" w14:textId="77777777" w:rsidR="0015779E" w:rsidRPr="00CF0BC3" w:rsidRDefault="0015779E" w:rsidP="00CF0BC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</w:t>
      </w:r>
      <w:r w:rsidRPr="00CF0BC3">
        <w:rPr>
          <w:rFonts w:ascii="Times New Roman" w:hAnsi="Times New Roman"/>
          <w:b/>
          <w:bCs/>
          <w:color w:val="000000"/>
          <w:sz w:val="24"/>
          <w:szCs w:val="24"/>
        </w:rPr>
        <w:t>иметь практический опыт</w:t>
      </w:r>
      <w:r w:rsidRPr="00CF0BC3">
        <w:rPr>
          <w:rFonts w:ascii="Times New Roman" w:hAnsi="Times New Roman"/>
          <w:bCs/>
          <w:color w:val="000000"/>
          <w:sz w:val="24"/>
          <w:szCs w:val="24"/>
        </w:rPr>
        <w:t>: учета урожая семян, заготовки, приемки, учета и хранения лесосеменного сырья, отбора средних проб от партии семян, определения посевных качеств семян, выращивания посадочного материала в лесном питомнике, создания лесных культур, защитных лесных насаждений и ухода за ними, проведения технической приемки лесокультурных работ, инвентаризации и перевода лесных культур в земли, покрытые лесной растительностью, защиты семян, посадочного материала, лесных культур от вредителей и болезней, по уходу за лесами, оформления технической документации, контроля качества работ на всех этапах их проведения, участия в проектировании мероприятий по воспроизводству лесов и уходу за ними.</w:t>
      </w:r>
    </w:p>
    <w:p w14:paraId="6EF8D45C" w14:textId="77777777" w:rsidR="0015779E" w:rsidRPr="00CF0BC3" w:rsidRDefault="0015779E" w:rsidP="00CF0BC3">
      <w:pPr>
        <w:pStyle w:val="s16"/>
        <w:spacing w:before="0" w:beforeAutospacing="0" w:after="0" w:afterAutospacing="0" w:line="360" w:lineRule="auto"/>
        <w:ind w:firstLine="709"/>
        <w:contextualSpacing/>
        <w:rPr>
          <w:bCs/>
          <w:color w:val="000000"/>
        </w:rPr>
      </w:pPr>
      <w:r w:rsidRPr="00CF0BC3">
        <w:t>Компетенции обучающегося, формируемые в результате прохождения учебной практики: ПК 1.1, 1.2, 1.3, 1.4, 1.5 и ОК 1-9.</w:t>
      </w:r>
    </w:p>
    <w:p w14:paraId="5AF7B68C" w14:textId="77777777" w:rsidR="0015779E" w:rsidRPr="00CF0BC3" w:rsidRDefault="0015779E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Форма промежуточной аттестации учебной практики –дифференцированный зачет в форме устной защиты дневника учебной практики. Время проведения аттестации -2 курс, 4 семестр.</w:t>
      </w:r>
    </w:p>
    <w:p w14:paraId="12DF990C" w14:textId="77777777" w:rsidR="0015779E" w:rsidRPr="00CF0BC3" w:rsidRDefault="0015779E" w:rsidP="00F70E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Разработчик: преподаватель специальных дисциплин Дугарова А.И.</w:t>
      </w:r>
    </w:p>
    <w:p w14:paraId="26FF2B51" w14:textId="77777777" w:rsidR="0015779E" w:rsidRPr="00CF0BC3" w:rsidRDefault="0015779E" w:rsidP="00CF0BC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3AB80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C526B73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6038D1D" w14:textId="76134BCA" w:rsidR="0015779E" w:rsidRPr="00CF0BC3" w:rsidRDefault="0015779E" w:rsidP="00F70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 на учебную практику</w:t>
      </w:r>
    </w:p>
    <w:p w14:paraId="41497424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ПМ. 02 Организация и проведение мероприятий по охране и защите лесов</w:t>
      </w:r>
    </w:p>
    <w:p w14:paraId="2F8E2075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A7FFC32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Учебная практика профессионального модуля «Организация и проведение мероприятий по охране и защите леса» является частью программы подготовки специалистов среднего звена в соответствии с ФГОС СПО по специальности 35.02.01 Лесное и лесопарковое хозяйство.</w:t>
      </w:r>
    </w:p>
    <w:p w14:paraId="1AFB063F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lastRenderedPageBreak/>
        <w:t>Общая трудоемкость учебной практики 108 часов (3 недели) во 2 семестре обучения. Целью учебной практики является закрепление и углубление теоретической подготовки обучающихся и приобретение ими практических умений по получению первичных профессиональных умений и навыков по вопросам охраны леса от лесных пожаров и защиты леса от фитопатогенных болезней и вредителей леса. Место проведения учебной практики: ГБПОУ РС(Я) «Якутский сельскохозяйственный техникум.</w:t>
      </w:r>
    </w:p>
    <w:p w14:paraId="2B2B70EF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ab/>
        <w:t xml:space="preserve">В результате прохождения учебной практики обучающийся должен </w:t>
      </w:r>
      <w:r w:rsidRPr="00CF0BC3">
        <w:rPr>
          <w:rFonts w:ascii="Times New Roman" w:hAnsi="Times New Roman"/>
          <w:b/>
          <w:bCs/>
          <w:color w:val="000000"/>
          <w:sz w:val="24"/>
          <w:szCs w:val="24"/>
        </w:rPr>
        <w:t>иметь практический опыт</w:t>
      </w:r>
      <w:r w:rsidRPr="00CF0BC3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CF0BC3">
        <w:rPr>
          <w:rFonts w:ascii="Times New Roman" w:hAnsi="Times New Roman"/>
          <w:b/>
          <w:sz w:val="24"/>
          <w:szCs w:val="24"/>
        </w:rPr>
        <w:t xml:space="preserve"> </w:t>
      </w:r>
      <w:r w:rsidRPr="00CF0BC3">
        <w:rPr>
          <w:rFonts w:ascii="Times New Roman" w:hAnsi="Times New Roman"/>
          <w:bCs/>
          <w:color w:val="000000"/>
          <w:sz w:val="24"/>
          <w:szCs w:val="24"/>
        </w:rPr>
        <w:t>осуществления мероприятий по охране лесов от пожаров, загрязнений и иного негативного воздействия, использования средств тушения лесных пожаров, сбора и анализа данных о лесопатологическом состоянии лесов, проведения санитарно-оздоровительных мероприятий.</w:t>
      </w:r>
    </w:p>
    <w:p w14:paraId="3C9856B1" w14:textId="77777777" w:rsidR="0015779E" w:rsidRPr="00CF0BC3" w:rsidRDefault="0015779E" w:rsidP="00CF0BC3">
      <w:pPr>
        <w:pStyle w:val="s16"/>
        <w:spacing w:before="0" w:beforeAutospacing="0" w:after="0" w:afterAutospacing="0" w:line="360" w:lineRule="auto"/>
        <w:ind w:firstLine="709"/>
        <w:contextualSpacing/>
        <w:rPr>
          <w:bCs/>
          <w:color w:val="000000"/>
        </w:rPr>
      </w:pPr>
      <w:r w:rsidRPr="00CF0BC3">
        <w:t>Компетенции обучающегося, формируемые в результате прохождения учебной практики: ПК 2.1, 2.2, 2.3, 2.4 и ОК 1-9.</w:t>
      </w:r>
    </w:p>
    <w:p w14:paraId="3B42A449" w14:textId="77777777" w:rsidR="0015779E" w:rsidRPr="00CF0BC3" w:rsidRDefault="0015779E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Форма промежуточной аттестации учебной практики –дифференцированный зачет в форме устной защиты дневника учебной практики. Время проведения аттестации -1 курс, 2 семестр.</w:t>
      </w:r>
    </w:p>
    <w:p w14:paraId="0F4D362D" w14:textId="77777777" w:rsidR="0015779E" w:rsidRPr="00CF0BC3" w:rsidRDefault="0015779E" w:rsidP="00F70E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Разработчик: преподаватель специальных дисциплин Дугарова А.И.</w:t>
      </w:r>
    </w:p>
    <w:p w14:paraId="202422EF" w14:textId="77777777" w:rsidR="0015779E" w:rsidRPr="00CF0BC3" w:rsidRDefault="0015779E" w:rsidP="00CF0BC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3DBC9C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DEC77E4" w14:textId="5D4F89AE" w:rsidR="0015779E" w:rsidRPr="00CF0BC3" w:rsidRDefault="0015779E" w:rsidP="00F70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 на учебную практику</w:t>
      </w:r>
    </w:p>
    <w:p w14:paraId="63C02C1C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ПМ. 03 Организация и использование лесов</w:t>
      </w:r>
    </w:p>
    <w:p w14:paraId="0092D3AD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CF4D05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Учебная практика профессионального модуля «Организация и использование лесов» является частью программы подготовки специалистов среднего звена в соответствии с ФГОС СПО по специальности 35.02.01 Лесное и лесопарковое хозяйство.</w:t>
      </w:r>
    </w:p>
    <w:p w14:paraId="7ACA82FE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Общая трудоемкость учебной практики 36 часов (1 неделя) в 5 семестре обучения. Целью учебной практики является закрепление и углубление теоретической подготовки обучающихся и приобретение ими практических умений по получению первичных профессиональных умений и навыков по вопросам заготовки древесины и иных лесных ресурсов, по отводу делян, по оформлению документации на лесоделяну и по вопросам использования лесов для осуществления рекреационной деятельности. Место проведения учебной практики: ГБПОУ РС(Я) «Якутский сельскохозяйственный техникум.</w:t>
      </w:r>
    </w:p>
    <w:p w14:paraId="46104F3C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ab/>
        <w:t>В результате прохождения учебной практики обучающийся должен</w:t>
      </w:r>
      <w:r w:rsidRPr="00CF0BC3">
        <w:rPr>
          <w:rFonts w:ascii="Times New Roman" w:hAnsi="Times New Roman"/>
          <w:b/>
          <w:sz w:val="24"/>
          <w:szCs w:val="24"/>
        </w:rPr>
        <w:t xml:space="preserve"> </w:t>
      </w:r>
      <w:r w:rsidRPr="00CF0BC3">
        <w:rPr>
          <w:rFonts w:ascii="Times New Roman" w:hAnsi="Times New Roman"/>
          <w:b/>
          <w:bCs/>
          <w:color w:val="000000"/>
          <w:sz w:val="24"/>
          <w:szCs w:val="24"/>
        </w:rPr>
        <w:t>иметь практический опыт</w:t>
      </w:r>
      <w:r w:rsidRPr="00CF0BC3">
        <w:rPr>
          <w:rFonts w:ascii="Times New Roman" w:hAnsi="Times New Roman"/>
          <w:bCs/>
          <w:color w:val="000000"/>
          <w:sz w:val="24"/>
          <w:szCs w:val="24"/>
        </w:rPr>
        <w:t>: отвода лесных участков на местности под различные виды использования лесов, выбора технологии рубок в соответствии с эколого-</w:t>
      </w:r>
      <w:r w:rsidRPr="00CF0BC3">
        <w:rPr>
          <w:rFonts w:ascii="Times New Roman" w:hAnsi="Times New Roman"/>
          <w:bCs/>
          <w:color w:val="000000"/>
          <w:sz w:val="24"/>
          <w:szCs w:val="24"/>
        </w:rPr>
        <w:lastRenderedPageBreak/>
        <w:t>лесоводственными требованиями, оформления технологической карты, выбора способа очистки лесосек, установления нормативов рекреационной деятельности с учетом типологической характеристики, разработки и осуществления мероприятий рекреационной деятельности.</w:t>
      </w:r>
    </w:p>
    <w:p w14:paraId="7ABC83E4" w14:textId="77777777" w:rsidR="0015779E" w:rsidRPr="00CF0BC3" w:rsidRDefault="0015779E" w:rsidP="00CF0BC3">
      <w:pPr>
        <w:pStyle w:val="s16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</w:rPr>
      </w:pPr>
      <w:r w:rsidRPr="00CF0BC3">
        <w:t>Компетенции обучающегося, формируемые в результате прохождения учебной практики: ПК 3.1, 3.2, 3.3 и ОК 1-9.</w:t>
      </w:r>
    </w:p>
    <w:p w14:paraId="2D1CAC87" w14:textId="77777777" w:rsidR="0015779E" w:rsidRPr="00CF0BC3" w:rsidRDefault="0015779E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Форма промежуточной аттестации учебной практики –дифференцированный зачет в форме устной защиты дневника учебной практики. Время проведения аттестации -3 курс, 5 семестр.</w:t>
      </w:r>
    </w:p>
    <w:p w14:paraId="47B01689" w14:textId="77777777" w:rsidR="0015779E" w:rsidRPr="00CF0BC3" w:rsidRDefault="0015779E" w:rsidP="00F70E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Разработчик: преподаватель специальных дисциплин Дугарова А.И.</w:t>
      </w:r>
    </w:p>
    <w:p w14:paraId="495D5B90" w14:textId="77777777" w:rsidR="0015779E" w:rsidRPr="00CF0BC3" w:rsidRDefault="0015779E" w:rsidP="00CF0BC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D50628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B3C956F" w14:textId="4F61B772" w:rsidR="0015779E" w:rsidRPr="00CF0BC3" w:rsidRDefault="0015779E" w:rsidP="00F70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Аннотация на учебную практику</w:t>
      </w:r>
    </w:p>
    <w:p w14:paraId="5E3DB357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b/>
          <w:sz w:val="24"/>
          <w:szCs w:val="24"/>
        </w:rPr>
        <w:t>ПМ. 04 Проведение работ по лесоустройству и таксации</w:t>
      </w:r>
    </w:p>
    <w:p w14:paraId="6700445B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04B4356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Учебная практика профессионального модуля «Проведение работ по лесоустройству и таксации» является частью программы подготовки специалистов среднего звена в соответствии с ФГОС СПО по специальности 35.02.01 Лесное и лесопарковое хозяйство.</w:t>
      </w:r>
    </w:p>
    <w:p w14:paraId="3262E70D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Общая трудоемкость учебной практики 72 часа (2 недели) в 5 семестре обучения. Целью учебной практики является закрепление и углубление теоретической подготовки обучающихся и приобретение ими практических умений по получению первичных профессиональных умений и навыков по вопросам лесной таксации и лесоустройства. Место проведения учебной практики: ГБПОУ РС(Я) «Якутский сельскохозяйственный техникум.</w:t>
      </w:r>
    </w:p>
    <w:p w14:paraId="1746A907" w14:textId="77777777" w:rsidR="0015779E" w:rsidRPr="00CF0BC3" w:rsidRDefault="0015779E" w:rsidP="00CF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ab/>
        <w:t xml:space="preserve">В результате прохождения учебной практики обучающийся должен </w:t>
      </w:r>
      <w:r w:rsidRPr="00CF0BC3">
        <w:rPr>
          <w:rFonts w:ascii="Times New Roman" w:hAnsi="Times New Roman"/>
          <w:b/>
          <w:bCs/>
          <w:color w:val="000000"/>
          <w:sz w:val="24"/>
          <w:szCs w:val="24"/>
        </w:rPr>
        <w:t>иметь практический опыт</w:t>
      </w:r>
      <w:r w:rsidRPr="00CF0BC3">
        <w:rPr>
          <w:rFonts w:ascii="Times New Roman" w:hAnsi="Times New Roman"/>
          <w:bCs/>
          <w:color w:val="000000"/>
          <w:sz w:val="24"/>
          <w:szCs w:val="24"/>
        </w:rPr>
        <w:t>: обмера и определения объема растущего и срубленного дерева, определения таксационных показателей лесных насаждений, определения запаса и сортиментной оценки лесных насаждений, обмера и учета древесной и недревесной продукции.</w:t>
      </w:r>
    </w:p>
    <w:p w14:paraId="0CCF3A14" w14:textId="77777777" w:rsidR="0015779E" w:rsidRPr="00CF0BC3" w:rsidRDefault="0015779E" w:rsidP="00CF0BC3">
      <w:pPr>
        <w:pStyle w:val="s16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</w:rPr>
      </w:pPr>
      <w:r w:rsidRPr="00CF0BC3">
        <w:t>Компетенции обучающегося, формируемые в результате прохождения учебной практики: ПК 4.1, 4.2, 4.3 и ОК 1-9.</w:t>
      </w:r>
    </w:p>
    <w:p w14:paraId="04F3BE27" w14:textId="77777777" w:rsidR="0015779E" w:rsidRPr="00CF0BC3" w:rsidRDefault="0015779E" w:rsidP="00CF0B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hAnsi="Times New Roman"/>
          <w:sz w:val="24"/>
          <w:szCs w:val="24"/>
        </w:rPr>
        <w:t>Форма промежуточной аттестации учебной практики –дифференцированный зачет в форме устной защиты дневника учебной практики. Время проведения аттестации -3 курс, 5 семестр.</w:t>
      </w:r>
    </w:p>
    <w:p w14:paraId="4907E5AD" w14:textId="77777777" w:rsidR="0015779E" w:rsidRPr="00CF0BC3" w:rsidRDefault="0015779E" w:rsidP="00F70E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0B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Разработчик: преподаватель специальных дисциплин Дугарова А.И.</w:t>
      </w:r>
    </w:p>
    <w:p w14:paraId="4F02F178" w14:textId="77777777" w:rsidR="0015779E" w:rsidRPr="00CF0BC3" w:rsidRDefault="0015779E" w:rsidP="00CF0BC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8E8BE8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E9F4CC6" w14:textId="77777777" w:rsidR="0015779E" w:rsidRPr="00CF0BC3" w:rsidRDefault="0015779E" w:rsidP="00CF0BC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15779E" w:rsidRPr="00CF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429"/>
    <w:multiLevelType w:val="hybridMultilevel"/>
    <w:tmpl w:val="2870D148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F75B47"/>
    <w:multiLevelType w:val="hybridMultilevel"/>
    <w:tmpl w:val="EA4263C0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9F1B5D"/>
    <w:multiLevelType w:val="hybridMultilevel"/>
    <w:tmpl w:val="EB7A5D40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2F39"/>
    <w:multiLevelType w:val="hybridMultilevel"/>
    <w:tmpl w:val="9AFADBE6"/>
    <w:lvl w:ilvl="0" w:tplc="F46EB18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66413"/>
    <w:multiLevelType w:val="hybridMultilevel"/>
    <w:tmpl w:val="E9AADF6A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7A28"/>
    <w:multiLevelType w:val="hybridMultilevel"/>
    <w:tmpl w:val="67408B5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C59B7"/>
    <w:multiLevelType w:val="hybridMultilevel"/>
    <w:tmpl w:val="F2B84118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4C4443"/>
    <w:multiLevelType w:val="hybridMultilevel"/>
    <w:tmpl w:val="F8C4283E"/>
    <w:lvl w:ilvl="0" w:tplc="8584B914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" w15:restartNumberingAfterBreak="0">
    <w:nsid w:val="0D8F5F1E"/>
    <w:multiLevelType w:val="hybridMultilevel"/>
    <w:tmpl w:val="7F4C11AE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B5FDA"/>
    <w:multiLevelType w:val="hybridMultilevel"/>
    <w:tmpl w:val="CCF206E0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6657C"/>
    <w:multiLevelType w:val="hybridMultilevel"/>
    <w:tmpl w:val="32960388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8B3B18"/>
    <w:multiLevelType w:val="hybridMultilevel"/>
    <w:tmpl w:val="75EC59FE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035C7"/>
    <w:multiLevelType w:val="hybridMultilevel"/>
    <w:tmpl w:val="8CCE629A"/>
    <w:lvl w:ilvl="0" w:tplc="273A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16520"/>
    <w:multiLevelType w:val="hybridMultilevel"/>
    <w:tmpl w:val="73A4E0D8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82F74"/>
    <w:multiLevelType w:val="hybridMultilevel"/>
    <w:tmpl w:val="7BCCB130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33C9F"/>
    <w:multiLevelType w:val="hybridMultilevel"/>
    <w:tmpl w:val="DE783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21C16"/>
    <w:multiLevelType w:val="hybridMultilevel"/>
    <w:tmpl w:val="39E0CEC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20118"/>
    <w:multiLevelType w:val="hybridMultilevel"/>
    <w:tmpl w:val="4C9AFDC8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B0DD7"/>
    <w:multiLevelType w:val="hybridMultilevel"/>
    <w:tmpl w:val="4A5876C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84143E"/>
    <w:multiLevelType w:val="hybridMultilevel"/>
    <w:tmpl w:val="7CECE85A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067FB"/>
    <w:multiLevelType w:val="hybridMultilevel"/>
    <w:tmpl w:val="9BA46BEA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A6D63"/>
    <w:multiLevelType w:val="hybridMultilevel"/>
    <w:tmpl w:val="7ABC168A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5852A77"/>
    <w:multiLevelType w:val="hybridMultilevel"/>
    <w:tmpl w:val="90B28470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74717BF"/>
    <w:multiLevelType w:val="hybridMultilevel"/>
    <w:tmpl w:val="41548B1E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B5E07"/>
    <w:multiLevelType w:val="hybridMultilevel"/>
    <w:tmpl w:val="D760FFF4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8E47FDC"/>
    <w:multiLevelType w:val="hybridMultilevel"/>
    <w:tmpl w:val="B8AE5CE2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B65339"/>
    <w:multiLevelType w:val="hybridMultilevel"/>
    <w:tmpl w:val="D3B20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BB2742B"/>
    <w:multiLevelType w:val="hybridMultilevel"/>
    <w:tmpl w:val="B400F44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BB31A2"/>
    <w:multiLevelType w:val="hybridMultilevel"/>
    <w:tmpl w:val="BCD02982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106DB4"/>
    <w:multiLevelType w:val="hybridMultilevel"/>
    <w:tmpl w:val="DE24CD8E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DAE15B6"/>
    <w:multiLevelType w:val="hybridMultilevel"/>
    <w:tmpl w:val="5D54BE36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6D7C21"/>
    <w:multiLevelType w:val="hybridMultilevel"/>
    <w:tmpl w:val="AB80D0A4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7132B4"/>
    <w:multiLevelType w:val="hybridMultilevel"/>
    <w:tmpl w:val="BF3E556A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4C70F9"/>
    <w:multiLevelType w:val="hybridMultilevel"/>
    <w:tmpl w:val="7C2074C6"/>
    <w:lvl w:ilvl="0" w:tplc="8584B9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86A6CE3"/>
    <w:multiLevelType w:val="hybridMultilevel"/>
    <w:tmpl w:val="1CAC79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E70173"/>
    <w:multiLevelType w:val="hybridMultilevel"/>
    <w:tmpl w:val="A1A6E19E"/>
    <w:lvl w:ilvl="0" w:tplc="8584B9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AAF0803"/>
    <w:multiLevelType w:val="hybridMultilevel"/>
    <w:tmpl w:val="06F6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77827"/>
    <w:multiLevelType w:val="hybridMultilevel"/>
    <w:tmpl w:val="5F36FFE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0B32B9"/>
    <w:multiLevelType w:val="hybridMultilevel"/>
    <w:tmpl w:val="32C0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D62AF8"/>
    <w:multiLevelType w:val="hybridMultilevel"/>
    <w:tmpl w:val="36AA946A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F67FA8"/>
    <w:multiLevelType w:val="hybridMultilevel"/>
    <w:tmpl w:val="6E88E3F0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581FC7"/>
    <w:multiLevelType w:val="hybridMultilevel"/>
    <w:tmpl w:val="76620B7C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BB52C4"/>
    <w:multiLevelType w:val="hybridMultilevel"/>
    <w:tmpl w:val="D1567D00"/>
    <w:lvl w:ilvl="0" w:tplc="8584B9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4681112D"/>
    <w:multiLevelType w:val="hybridMultilevel"/>
    <w:tmpl w:val="5516A63A"/>
    <w:lvl w:ilvl="0" w:tplc="8584B9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9977BBD"/>
    <w:multiLevelType w:val="hybridMultilevel"/>
    <w:tmpl w:val="C08E9C3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7C497C"/>
    <w:multiLevelType w:val="hybridMultilevel"/>
    <w:tmpl w:val="0BD8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F4E2FB0"/>
    <w:multiLevelType w:val="hybridMultilevel"/>
    <w:tmpl w:val="63D65D3A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1913A1"/>
    <w:multiLevelType w:val="hybridMultilevel"/>
    <w:tmpl w:val="8E105FC4"/>
    <w:lvl w:ilvl="0" w:tplc="8584B9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 w15:restartNumberingAfterBreak="0">
    <w:nsid w:val="551B316C"/>
    <w:multiLevelType w:val="hybridMultilevel"/>
    <w:tmpl w:val="91EA26F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631199"/>
    <w:multiLevelType w:val="hybridMultilevel"/>
    <w:tmpl w:val="97C4A6D8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9573B8"/>
    <w:multiLevelType w:val="hybridMultilevel"/>
    <w:tmpl w:val="55D64AEC"/>
    <w:lvl w:ilvl="0" w:tplc="8584B9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5A315663"/>
    <w:multiLevelType w:val="hybridMultilevel"/>
    <w:tmpl w:val="AD32FF3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C41F4F"/>
    <w:multiLevelType w:val="hybridMultilevel"/>
    <w:tmpl w:val="ACC0CB44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9B50B9"/>
    <w:multiLevelType w:val="hybridMultilevel"/>
    <w:tmpl w:val="01403068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B3289A"/>
    <w:multiLevelType w:val="hybridMultilevel"/>
    <w:tmpl w:val="9EC46258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1A0962"/>
    <w:multiLevelType w:val="hybridMultilevel"/>
    <w:tmpl w:val="6FBCFD2A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8D41AE"/>
    <w:multiLevelType w:val="hybridMultilevel"/>
    <w:tmpl w:val="6582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2B15DFE"/>
    <w:multiLevelType w:val="hybridMultilevel"/>
    <w:tmpl w:val="424E3DFE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346748"/>
    <w:multiLevelType w:val="hybridMultilevel"/>
    <w:tmpl w:val="06542FC0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C05D2A"/>
    <w:multiLevelType w:val="hybridMultilevel"/>
    <w:tmpl w:val="96B66242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63D7940"/>
    <w:multiLevelType w:val="hybridMultilevel"/>
    <w:tmpl w:val="D368F972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5475EE"/>
    <w:multiLevelType w:val="hybridMultilevel"/>
    <w:tmpl w:val="D5501F00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71B3B1A"/>
    <w:multiLevelType w:val="hybridMultilevel"/>
    <w:tmpl w:val="1E6A086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8E69B2"/>
    <w:multiLevelType w:val="hybridMultilevel"/>
    <w:tmpl w:val="42E85418"/>
    <w:lvl w:ilvl="0" w:tplc="8584B9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99A1933"/>
    <w:multiLevelType w:val="hybridMultilevel"/>
    <w:tmpl w:val="E6BEAFC2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A05E96"/>
    <w:multiLevelType w:val="hybridMultilevel"/>
    <w:tmpl w:val="DD521A42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DBF01A0"/>
    <w:multiLevelType w:val="hybridMultilevel"/>
    <w:tmpl w:val="B0ECDA74"/>
    <w:lvl w:ilvl="0" w:tplc="F684ED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E7A7E0B"/>
    <w:multiLevelType w:val="hybridMultilevel"/>
    <w:tmpl w:val="87AEB2F8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12557C"/>
    <w:multiLevelType w:val="hybridMultilevel"/>
    <w:tmpl w:val="9E5CBB3E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3E272B1"/>
    <w:multiLevelType w:val="hybridMultilevel"/>
    <w:tmpl w:val="A234481A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650B55"/>
    <w:multiLevelType w:val="hybridMultilevel"/>
    <w:tmpl w:val="87A2D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6C1097B"/>
    <w:multiLevelType w:val="hybridMultilevel"/>
    <w:tmpl w:val="D848C20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8D1080"/>
    <w:multiLevelType w:val="hybridMultilevel"/>
    <w:tmpl w:val="4FC8447E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A2810FC"/>
    <w:multiLevelType w:val="hybridMultilevel"/>
    <w:tmpl w:val="8EE4542A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BF545E5"/>
    <w:multiLevelType w:val="hybridMultilevel"/>
    <w:tmpl w:val="2D22FE5E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F204ED"/>
    <w:multiLevelType w:val="hybridMultilevel"/>
    <w:tmpl w:val="30FA2F54"/>
    <w:lvl w:ilvl="0" w:tplc="F46EB188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E751673"/>
    <w:multiLevelType w:val="hybridMultilevel"/>
    <w:tmpl w:val="EF1A5CC4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7013969">
    <w:abstractNumId w:val="15"/>
  </w:num>
  <w:num w:numId="2" w16cid:durableId="980231431">
    <w:abstractNumId w:val="72"/>
  </w:num>
  <w:num w:numId="3" w16cid:durableId="1028681742">
    <w:abstractNumId w:val="39"/>
  </w:num>
  <w:num w:numId="4" w16cid:durableId="189612855">
    <w:abstractNumId w:val="27"/>
  </w:num>
  <w:num w:numId="5" w16cid:durableId="507870397">
    <w:abstractNumId w:val="68"/>
  </w:num>
  <w:num w:numId="6" w16cid:durableId="721442453">
    <w:abstractNumId w:val="37"/>
  </w:num>
  <w:num w:numId="7" w16cid:durableId="299386684">
    <w:abstractNumId w:val="58"/>
  </w:num>
  <w:num w:numId="8" w16cid:durableId="693120816">
    <w:abstractNumId w:val="47"/>
  </w:num>
  <w:num w:numId="9" w16cid:durableId="946232923">
    <w:abstractNumId w:val="75"/>
  </w:num>
  <w:num w:numId="10" w16cid:durableId="286474274">
    <w:abstractNumId w:val="74"/>
  </w:num>
  <w:num w:numId="11" w16cid:durableId="1573152574">
    <w:abstractNumId w:val="78"/>
  </w:num>
  <w:num w:numId="12" w16cid:durableId="2076009871">
    <w:abstractNumId w:val="49"/>
  </w:num>
  <w:num w:numId="13" w16cid:durableId="1703820126">
    <w:abstractNumId w:val="2"/>
  </w:num>
  <w:num w:numId="14" w16cid:durableId="1378899231">
    <w:abstractNumId w:val="26"/>
  </w:num>
  <w:num w:numId="15" w16cid:durableId="1368799642">
    <w:abstractNumId w:val="29"/>
  </w:num>
  <w:num w:numId="16" w16cid:durableId="986058098">
    <w:abstractNumId w:val="65"/>
  </w:num>
  <w:num w:numId="17" w16cid:durableId="1577978879">
    <w:abstractNumId w:val="70"/>
  </w:num>
  <w:num w:numId="18" w16cid:durableId="1545211359">
    <w:abstractNumId w:val="63"/>
  </w:num>
  <w:num w:numId="19" w16cid:durableId="1756509627">
    <w:abstractNumId w:val="6"/>
  </w:num>
  <w:num w:numId="20" w16cid:durableId="1431925288">
    <w:abstractNumId w:val="19"/>
  </w:num>
  <w:num w:numId="21" w16cid:durableId="827213269">
    <w:abstractNumId w:val="60"/>
  </w:num>
  <w:num w:numId="22" w16cid:durableId="903636914">
    <w:abstractNumId w:val="67"/>
  </w:num>
  <w:num w:numId="23" w16cid:durableId="456990346">
    <w:abstractNumId w:val="57"/>
  </w:num>
  <w:num w:numId="24" w16cid:durableId="315304609">
    <w:abstractNumId w:val="44"/>
  </w:num>
  <w:num w:numId="25" w16cid:durableId="328758266">
    <w:abstractNumId w:val="7"/>
  </w:num>
  <w:num w:numId="26" w16cid:durableId="1726640833">
    <w:abstractNumId w:val="48"/>
  </w:num>
  <w:num w:numId="27" w16cid:durableId="1763336481">
    <w:abstractNumId w:val="17"/>
  </w:num>
  <w:num w:numId="28" w16cid:durableId="197202513">
    <w:abstractNumId w:val="55"/>
  </w:num>
  <w:num w:numId="29" w16cid:durableId="565066581">
    <w:abstractNumId w:val="14"/>
  </w:num>
  <w:num w:numId="30" w16cid:durableId="961494087">
    <w:abstractNumId w:val="71"/>
  </w:num>
  <w:num w:numId="31" w16cid:durableId="933172676">
    <w:abstractNumId w:val="23"/>
  </w:num>
  <w:num w:numId="32" w16cid:durableId="712775308">
    <w:abstractNumId w:val="35"/>
  </w:num>
  <w:num w:numId="33" w16cid:durableId="1186098045">
    <w:abstractNumId w:val="46"/>
  </w:num>
  <w:num w:numId="34" w16cid:durableId="931087426">
    <w:abstractNumId w:val="30"/>
  </w:num>
  <w:num w:numId="35" w16cid:durableId="1740443573">
    <w:abstractNumId w:val="16"/>
  </w:num>
  <w:num w:numId="36" w16cid:durableId="260339680">
    <w:abstractNumId w:val="66"/>
  </w:num>
  <w:num w:numId="37" w16cid:durableId="424811069">
    <w:abstractNumId w:val="36"/>
  </w:num>
  <w:num w:numId="38" w16cid:durableId="1062413410">
    <w:abstractNumId w:val="52"/>
  </w:num>
  <w:num w:numId="39" w16cid:durableId="968171371">
    <w:abstractNumId w:val="45"/>
  </w:num>
  <w:num w:numId="40" w16cid:durableId="191458269">
    <w:abstractNumId w:val="51"/>
  </w:num>
  <w:num w:numId="41" w16cid:durableId="170880133">
    <w:abstractNumId w:val="69"/>
  </w:num>
  <w:num w:numId="42" w16cid:durableId="1546912387">
    <w:abstractNumId w:val="43"/>
  </w:num>
  <w:num w:numId="43" w16cid:durableId="1057973621">
    <w:abstractNumId w:val="53"/>
  </w:num>
  <w:num w:numId="44" w16cid:durableId="1656108368">
    <w:abstractNumId w:val="50"/>
  </w:num>
  <w:num w:numId="45" w16cid:durableId="1461461401">
    <w:abstractNumId w:val="13"/>
  </w:num>
  <w:num w:numId="46" w16cid:durableId="817262580">
    <w:abstractNumId w:val="24"/>
  </w:num>
  <w:num w:numId="47" w16cid:durableId="620114529">
    <w:abstractNumId w:val="42"/>
  </w:num>
  <w:num w:numId="48" w16cid:durableId="488329802">
    <w:abstractNumId w:val="41"/>
  </w:num>
  <w:num w:numId="49" w16cid:durableId="1004169060">
    <w:abstractNumId w:val="20"/>
  </w:num>
  <w:num w:numId="50" w16cid:durableId="264508004">
    <w:abstractNumId w:val="21"/>
  </w:num>
  <w:num w:numId="51" w16cid:durableId="2078166536">
    <w:abstractNumId w:val="32"/>
  </w:num>
  <w:num w:numId="52" w16cid:durableId="1255868320">
    <w:abstractNumId w:val="40"/>
  </w:num>
  <w:num w:numId="53" w16cid:durableId="1285773842">
    <w:abstractNumId w:val="11"/>
  </w:num>
  <w:num w:numId="54" w16cid:durableId="2067947117">
    <w:abstractNumId w:val="8"/>
  </w:num>
  <w:num w:numId="55" w16cid:durableId="95641069">
    <w:abstractNumId w:val="33"/>
  </w:num>
  <w:num w:numId="56" w16cid:durableId="1545630577">
    <w:abstractNumId w:val="4"/>
  </w:num>
  <w:num w:numId="57" w16cid:durableId="1524053044">
    <w:abstractNumId w:val="12"/>
  </w:num>
  <w:num w:numId="58" w16cid:durableId="829103002">
    <w:abstractNumId w:val="77"/>
  </w:num>
  <w:num w:numId="59" w16cid:durableId="1680500940">
    <w:abstractNumId w:val="3"/>
  </w:num>
  <w:num w:numId="60" w16cid:durableId="1848060034">
    <w:abstractNumId w:val="31"/>
  </w:num>
  <w:num w:numId="61" w16cid:durableId="10293761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47462202">
    <w:abstractNumId w:val="62"/>
  </w:num>
  <w:num w:numId="63" w16cid:durableId="1309823336">
    <w:abstractNumId w:val="61"/>
  </w:num>
  <w:num w:numId="64" w16cid:durableId="1144080542">
    <w:abstractNumId w:val="59"/>
  </w:num>
  <w:num w:numId="65" w16cid:durableId="465128204">
    <w:abstractNumId w:val="9"/>
  </w:num>
  <w:num w:numId="66" w16cid:durableId="1446579684">
    <w:abstractNumId w:val="0"/>
  </w:num>
  <w:num w:numId="67" w16cid:durableId="1686513594">
    <w:abstractNumId w:val="64"/>
  </w:num>
  <w:num w:numId="68" w16cid:durableId="342706365">
    <w:abstractNumId w:val="54"/>
  </w:num>
  <w:num w:numId="69" w16cid:durableId="646084835">
    <w:abstractNumId w:val="28"/>
  </w:num>
  <w:num w:numId="70" w16cid:durableId="319693253">
    <w:abstractNumId w:val="73"/>
  </w:num>
  <w:num w:numId="71" w16cid:durableId="858619451">
    <w:abstractNumId w:val="5"/>
  </w:num>
  <w:num w:numId="72" w16cid:durableId="1914506326">
    <w:abstractNumId w:val="76"/>
  </w:num>
  <w:num w:numId="73" w16cid:durableId="698504665">
    <w:abstractNumId w:val="56"/>
  </w:num>
  <w:num w:numId="74" w16cid:durableId="1445687977">
    <w:abstractNumId w:val="38"/>
  </w:num>
  <w:num w:numId="75" w16cid:durableId="441917241">
    <w:abstractNumId w:val="18"/>
  </w:num>
  <w:num w:numId="76" w16cid:durableId="165218758">
    <w:abstractNumId w:val="34"/>
  </w:num>
  <w:num w:numId="77" w16cid:durableId="1868442935">
    <w:abstractNumId w:val="25"/>
  </w:num>
  <w:num w:numId="78" w16cid:durableId="204685882">
    <w:abstractNumId w:val="1"/>
  </w:num>
  <w:num w:numId="79" w16cid:durableId="1584726552">
    <w:abstractNumId w:val="22"/>
  </w:num>
  <w:num w:numId="80" w16cid:durableId="18257057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E6"/>
    <w:rsid w:val="0015779E"/>
    <w:rsid w:val="00177B23"/>
    <w:rsid w:val="00486CB3"/>
    <w:rsid w:val="006D28E6"/>
    <w:rsid w:val="00CF0BC3"/>
    <w:rsid w:val="00E23FE3"/>
    <w:rsid w:val="00EE1A64"/>
    <w:rsid w:val="00F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D317"/>
  <w15:chartTrackingRefBased/>
  <w15:docId w15:val="{A4BE4EE2-9CB3-4321-BA06-3CFA0AAC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79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E23F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57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77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57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a4">
    <w:name w:val="Прижатый влево"/>
    <w:basedOn w:val="a"/>
    <w:next w:val="a"/>
    <w:uiPriority w:val="99"/>
    <w:rsid w:val="00157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E23FE3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E23FE3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/>
      <w:spacing w:val="1"/>
      <w:kern w:val="2"/>
      <w:sz w:val="21"/>
      <w:szCs w:val="21"/>
      <w14:ligatures w14:val="standardContextual"/>
    </w:rPr>
  </w:style>
  <w:style w:type="character" w:customStyle="1" w:styleId="10">
    <w:name w:val="Заголовок 1 Знак"/>
    <w:aliases w:val=" Знак3 Знак,Знак3 Знак"/>
    <w:basedOn w:val="a0"/>
    <w:link w:val="1"/>
    <w:rsid w:val="00E23FE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15pt">
    <w:name w:val="Основной текст + 11;5 pt"/>
    <w:basedOn w:val="a0"/>
    <w:rsid w:val="00E23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E23F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52</Pages>
  <Words>13009</Words>
  <Characters>74152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5</cp:revision>
  <dcterms:created xsi:type="dcterms:W3CDTF">2023-10-09T05:23:00Z</dcterms:created>
  <dcterms:modified xsi:type="dcterms:W3CDTF">2023-10-10T05:38:00Z</dcterms:modified>
</cp:coreProperties>
</file>