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2BAA" w14:textId="1D3D4AE7" w:rsidR="00BC151D" w:rsidRPr="009023FA" w:rsidRDefault="00BC151D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ОГСЭ</w:t>
      </w:r>
      <w:r w:rsidR="00AC51D1" w:rsidRPr="00902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BC15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01.</w:t>
      </w:r>
      <w:r w:rsidR="00AC51D1" w:rsidRPr="00902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BC15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Основы философии</w:t>
      </w:r>
    </w:p>
    <w:p w14:paraId="4798A52D" w14:textId="77777777" w:rsidR="009023FA" w:rsidRPr="00BC151D" w:rsidRDefault="009023FA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3663D3" w14:textId="77777777" w:rsidR="009023FA" w:rsidRDefault="00BC151D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15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дисциплина «ОГСЭ 01.</w:t>
      </w:r>
      <w:r w:rsidR="009023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15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Основы философии» является обязательной частью социально-гуманитарного цикла, примерной основной образовательной программы, в соответствии с ФГОС СПО по специальности 36.02.02 Зоотехния.</w:t>
      </w:r>
    </w:p>
    <w:p w14:paraId="7B66E253" w14:textId="7A59CD17" w:rsidR="00BC151D" w:rsidRPr="00BC151D" w:rsidRDefault="00BC151D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15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Особое значение дисциплина имеет при формировании и развитии ОК 01,</w:t>
      </w:r>
      <w:r w:rsidR="009023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15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ОК 02, ОК 06.</w:t>
      </w:r>
    </w:p>
    <w:p w14:paraId="35057D18" w14:textId="2A337042" w:rsidR="00BC151D" w:rsidRPr="00BC151D" w:rsidRDefault="00BC151D" w:rsidP="009023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Целью учебной дисциплины является формирование представлений об истории философии, воспитание базовых национальных ценностей, уважение к истории, культуре, традициям. Актуальность учебной дисциплины «Основы философии» заключается в его практической направленности по реализации единства интересов личности, общества и государства в деле воспитания гражданина России. Дисциплина способствует формированию патриотизма, гражданственности как важнейших направлений воспитания студентов. В рамках программы учебной дисциплины студенты осваивают следующие умения и знания.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53"/>
        <w:gridCol w:w="2574"/>
        <w:gridCol w:w="1397"/>
        <w:gridCol w:w="2923"/>
      </w:tblGrid>
      <w:tr w:rsidR="009023FA" w:rsidRPr="00BC151D" w14:paraId="39E98CCA" w14:textId="77777777" w:rsidTr="00BC200E">
        <w:trPr>
          <w:trHeight w:val="649"/>
        </w:trPr>
        <w:tc>
          <w:tcPr>
            <w:tcW w:w="1101" w:type="dxa"/>
            <w:hideMark/>
          </w:tcPr>
          <w:p w14:paraId="2E9CCDC6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Код </w:t>
            </w:r>
          </w:p>
          <w:p w14:paraId="508EE66B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ОК</w:t>
            </w:r>
          </w:p>
        </w:tc>
        <w:tc>
          <w:tcPr>
            <w:tcW w:w="1253" w:type="dxa"/>
            <w:hideMark/>
          </w:tcPr>
          <w:p w14:paraId="152A6746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2574" w:type="dxa"/>
          </w:tcPr>
          <w:p w14:paraId="16C89816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1397" w:type="dxa"/>
            <w:hideMark/>
          </w:tcPr>
          <w:p w14:paraId="287F4B8D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2923" w:type="dxa"/>
          </w:tcPr>
          <w:p w14:paraId="3682259B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9023FA" w:rsidRPr="00BC151D" w14:paraId="7B7C0092" w14:textId="77777777" w:rsidTr="00BC200E">
        <w:trPr>
          <w:trHeight w:val="684"/>
        </w:trPr>
        <w:tc>
          <w:tcPr>
            <w:tcW w:w="1101" w:type="dxa"/>
          </w:tcPr>
          <w:p w14:paraId="4FCB0749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E3568F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  <w:p w14:paraId="3E7C7A06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48621C5C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01.04</w:t>
            </w:r>
          </w:p>
        </w:tc>
        <w:tc>
          <w:tcPr>
            <w:tcW w:w="2574" w:type="dxa"/>
            <w:vAlign w:val="center"/>
          </w:tcPr>
          <w:p w14:paraId="76E6C9A3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1397" w:type="dxa"/>
          </w:tcPr>
          <w:p w14:paraId="0ED278B7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01.02</w:t>
            </w:r>
          </w:p>
        </w:tc>
        <w:tc>
          <w:tcPr>
            <w:tcW w:w="2923" w:type="dxa"/>
          </w:tcPr>
          <w:p w14:paraId="3B6DB9C1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BC151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решения задач и проблем </w:t>
            </w:r>
            <w:r w:rsidRPr="00BC151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</w:tr>
      <w:tr w:rsidR="009023FA" w:rsidRPr="00BC151D" w14:paraId="5D4DED07" w14:textId="77777777" w:rsidTr="00BC200E">
        <w:trPr>
          <w:trHeight w:val="684"/>
        </w:trPr>
        <w:tc>
          <w:tcPr>
            <w:tcW w:w="1101" w:type="dxa"/>
          </w:tcPr>
          <w:p w14:paraId="5F2ECA9D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1253" w:type="dxa"/>
          </w:tcPr>
          <w:p w14:paraId="211FC054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2574" w:type="dxa"/>
          </w:tcPr>
          <w:p w14:paraId="5A222171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задачи для поиска информации</w:t>
            </w:r>
          </w:p>
        </w:tc>
        <w:tc>
          <w:tcPr>
            <w:tcW w:w="1397" w:type="dxa"/>
          </w:tcPr>
          <w:p w14:paraId="6A69DE77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2923" w:type="dxa"/>
          </w:tcPr>
          <w:p w14:paraId="7A886314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9023FA" w:rsidRPr="00BC151D" w14:paraId="0139496A" w14:textId="77777777" w:rsidTr="00BC200E">
        <w:trPr>
          <w:trHeight w:val="684"/>
        </w:trPr>
        <w:tc>
          <w:tcPr>
            <w:tcW w:w="1101" w:type="dxa"/>
          </w:tcPr>
          <w:p w14:paraId="118AFBA4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1BE46ABE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2574" w:type="dxa"/>
          </w:tcPr>
          <w:p w14:paraId="24DFBC4A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необходимые источники информации</w:t>
            </w:r>
          </w:p>
        </w:tc>
        <w:tc>
          <w:tcPr>
            <w:tcW w:w="1397" w:type="dxa"/>
          </w:tcPr>
          <w:p w14:paraId="36471E60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2923" w:type="dxa"/>
          </w:tcPr>
          <w:p w14:paraId="61652B41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приемы структурирования информации</w:t>
            </w:r>
          </w:p>
        </w:tc>
      </w:tr>
      <w:tr w:rsidR="009023FA" w:rsidRPr="00BC151D" w14:paraId="15D2CCB9" w14:textId="77777777" w:rsidTr="00BC200E">
        <w:trPr>
          <w:trHeight w:val="684"/>
        </w:trPr>
        <w:tc>
          <w:tcPr>
            <w:tcW w:w="1101" w:type="dxa"/>
          </w:tcPr>
          <w:p w14:paraId="0DC21119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6916984A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2574" w:type="dxa"/>
          </w:tcPr>
          <w:p w14:paraId="22DD3AAB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планировать процесс поиска; структурировать получаемую информацию</w:t>
            </w:r>
          </w:p>
        </w:tc>
        <w:tc>
          <w:tcPr>
            <w:tcW w:w="1397" w:type="dxa"/>
          </w:tcPr>
          <w:p w14:paraId="1C2083F2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2923" w:type="dxa"/>
          </w:tcPr>
          <w:p w14:paraId="26729BE1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9023FA" w:rsidRPr="00BC151D" w14:paraId="4692B7A8" w14:textId="77777777" w:rsidTr="00BC200E">
        <w:trPr>
          <w:trHeight w:val="684"/>
        </w:trPr>
        <w:tc>
          <w:tcPr>
            <w:tcW w:w="1101" w:type="dxa"/>
          </w:tcPr>
          <w:p w14:paraId="5304A1B5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73BC880C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2574" w:type="dxa"/>
          </w:tcPr>
          <w:p w14:paraId="22BC38C3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выделять наиболее значимое в перечне информации</w:t>
            </w:r>
          </w:p>
        </w:tc>
        <w:tc>
          <w:tcPr>
            <w:tcW w:w="1397" w:type="dxa"/>
          </w:tcPr>
          <w:p w14:paraId="29DA42D2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2923" w:type="dxa"/>
          </w:tcPr>
          <w:p w14:paraId="35422BAF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9023FA" w:rsidRPr="00BC151D" w14:paraId="11DB1F6A" w14:textId="77777777" w:rsidTr="00BC200E">
        <w:trPr>
          <w:trHeight w:val="684"/>
        </w:trPr>
        <w:tc>
          <w:tcPr>
            <w:tcW w:w="1101" w:type="dxa"/>
          </w:tcPr>
          <w:p w14:paraId="059C9521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6311D872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02.05</w:t>
            </w:r>
          </w:p>
        </w:tc>
        <w:tc>
          <w:tcPr>
            <w:tcW w:w="2574" w:type="dxa"/>
          </w:tcPr>
          <w:p w14:paraId="3EA975DD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оценивать практическую значимость результатов поиска</w:t>
            </w:r>
          </w:p>
        </w:tc>
        <w:tc>
          <w:tcPr>
            <w:tcW w:w="1397" w:type="dxa"/>
          </w:tcPr>
          <w:p w14:paraId="061B8112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2923" w:type="dxa"/>
          </w:tcPr>
          <w:p w14:paraId="68334496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9023FA" w:rsidRPr="00BC151D" w14:paraId="061C1846" w14:textId="77777777" w:rsidTr="00BC200E">
        <w:trPr>
          <w:trHeight w:val="684"/>
        </w:trPr>
        <w:tc>
          <w:tcPr>
            <w:tcW w:w="1101" w:type="dxa"/>
          </w:tcPr>
          <w:p w14:paraId="1E50CEB9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ОК06</w:t>
            </w:r>
          </w:p>
        </w:tc>
        <w:tc>
          <w:tcPr>
            <w:tcW w:w="1253" w:type="dxa"/>
          </w:tcPr>
          <w:p w14:paraId="1D173EF0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4" w:type="dxa"/>
          </w:tcPr>
          <w:p w14:paraId="1FD64BB7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97" w:type="dxa"/>
          </w:tcPr>
          <w:p w14:paraId="7B236CBD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06.01</w:t>
            </w:r>
          </w:p>
        </w:tc>
        <w:tc>
          <w:tcPr>
            <w:tcW w:w="2923" w:type="dxa"/>
          </w:tcPr>
          <w:p w14:paraId="190F96E2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сущность гражданско-патриотической позиции, общечеловеческих ценностей</w:t>
            </w:r>
          </w:p>
        </w:tc>
      </w:tr>
    </w:tbl>
    <w:p w14:paraId="7EDBE36F" w14:textId="77777777" w:rsidR="00BC151D" w:rsidRPr="00BC151D" w:rsidRDefault="00BC151D" w:rsidP="00902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B10765" w14:textId="77777777" w:rsidR="00BC151D" w:rsidRPr="00BC151D" w:rsidRDefault="00BC151D" w:rsidP="00902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9023FA" w:rsidRPr="00BC151D" w14:paraId="07FBCC10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26758117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4E60934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9023FA" w:rsidRPr="00BC151D" w14:paraId="1BC7D3F6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61D02FD1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0AC75300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9023FA" w:rsidRPr="00BC151D" w14:paraId="2F628E58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5C1B373E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1B232C2E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9023FA" w:rsidRPr="00BC151D" w14:paraId="292F30CC" w14:textId="77777777" w:rsidTr="00BC200E">
        <w:trPr>
          <w:trHeight w:val="267"/>
        </w:trPr>
        <w:tc>
          <w:tcPr>
            <w:tcW w:w="3685" w:type="pct"/>
            <w:vAlign w:val="center"/>
          </w:tcPr>
          <w:p w14:paraId="72FB9132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7FE1317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</w:tbl>
    <w:p w14:paraId="5F7BE921" w14:textId="77777777" w:rsidR="00BC151D" w:rsidRPr="009023FA" w:rsidRDefault="00BC151D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6FDAFA" w14:textId="69FE652A" w:rsidR="00BC151D" w:rsidRPr="00BC151D" w:rsidRDefault="00BC151D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Разработчик</w:t>
      </w: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программы </w:t>
      </w:r>
      <w:proofErr w:type="spellStart"/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О.Д.Алексеева</w:t>
      </w:r>
      <w:proofErr w:type="spellEnd"/>
    </w:p>
    <w:p w14:paraId="68306CA1" w14:textId="77777777" w:rsidR="00BC151D" w:rsidRPr="009023FA" w:rsidRDefault="00BC151D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291D93" w14:textId="77777777" w:rsidR="00BC151D" w:rsidRPr="009023FA" w:rsidRDefault="00BC151D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B0D4B7" w14:textId="5B0ED2D1" w:rsidR="00BC151D" w:rsidRPr="00BC151D" w:rsidRDefault="00BC151D" w:rsidP="00902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ОГСЭ 02. История</w:t>
      </w:r>
    </w:p>
    <w:p w14:paraId="6DDD7148" w14:textId="77777777" w:rsidR="00BC151D" w:rsidRPr="00BC151D" w:rsidRDefault="00BC151D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5EABEF" w14:textId="3BA3D1A8" w:rsidR="009023FA" w:rsidRDefault="00BC151D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 дисциплина «ОГСЭ 02. История» является обязательной частью социально-гуманитарного цикла, примерной основной образовательной программы, в соответствии с ФГОС СПО по специальности 36.02.02 Зоотехния.</w:t>
      </w:r>
    </w:p>
    <w:p w14:paraId="634FBA49" w14:textId="52A8CE58" w:rsidR="00BC151D" w:rsidRPr="00BC151D" w:rsidRDefault="00BC151D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Особое значение дисциплина имеет при формировании и развитии ОК 01,</w:t>
      </w:r>
      <w:r w:rsidR="009023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 02, ОК 06.</w:t>
      </w:r>
    </w:p>
    <w:p w14:paraId="04AA685A" w14:textId="77777777" w:rsidR="00BC151D" w:rsidRPr="00BC151D" w:rsidRDefault="00BC151D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1871F268" w14:textId="16AF003C" w:rsidR="00BC151D" w:rsidRPr="00BC151D" w:rsidRDefault="00BC151D" w:rsidP="009023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осваиваются умения и знания</w:t>
      </w:r>
    </w:p>
    <w:p w14:paraId="666D2B9D" w14:textId="77777777" w:rsidR="00BC151D" w:rsidRPr="00BC151D" w:rsidRDefault="00BC151D" w:rsidP="009023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37"/>
        <w:gridCol w:w="3012"/>
        <w:gridCol w:w="1099"/>
        <w:gridCol w:w="3065"/>
      </w:tblGrid>
      <w:tr w:rsidR="009023FA" w:rsidRPr="00BC151D" w14:paraId="2427D04B" w14:textId="77777777" w:rsidTr="00BC200E">
        <w:trPr>
          <w:trHeight w:val="649"/>
        </w:trPr>
        <w:tc>
          <w:tcPr>
            <w:tcW w:w="956" w:type="dxa"/>
            <w:hideMark/>
          </w:tcPr>
          <w:p w14:paraId="052F09D8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Код </w:t>
            </w:r>
          </w:p>
          <w:p w14:paraId="789954D8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ОК</w:t>
            </w:r>
          </w:p>
        </w:tc>
        <w:tc>
          <w:tcPr>
            <w:tcW w:w="1137" w:type="dxa"/>
          </w:tcPr>
          <w:p w14:paraId="2D58D735" w14:textId="77777777" w:rsidR="00BC151D" w:rsidRPr="00BC151D" w:rsidRDefault="00BC151D" w:rsidP="0090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444E618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012" w:type="dxa"/>
            <w:hideMark/>
          </w:tcPr>
          <w:p w14:paraId="223BF865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1099" w:type="dxa"/>
          </w:tcPr>
          <w:p w14:paraId="71B4EDB7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3065" w:type="dxa"/>
            <w:hideMark/>
          </w:tcPr>
          <w:p w14:paraId="45107A12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9023FA" w:rsidRPr="00BC151D" w14:paraId="793FB56F" w14:textId="77777777" w:rsidTr="00BC200E">
        <w:trPr>
          <w:trHeight w:val="715"/>
        </w:trPr>
        <w:tc>
          <w:tcPr>
            <w:tcW w:w="956" w:type="dxa"/>
          </w:tcPr>
          <w:p w14:paraId="266E993A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BF90096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  <w:p w14:paraId="1A987561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65DBB984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01.04</w:t>
            </w:r>
          </w:p>
        </w:tc>
        <w:tc>
          <w:tcPr>
            <w:tcW w:w="3012" w:type="dxa"/>
            <w:vAlign w:val="center"/>
          </w:tcPr>
          <w:p w14:paraId="3968EE65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1099" w:type="dxa"/>
          </w:tcPr>
          <w:p w14:paraId="098E72AF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01.02</w:t>
            </w:r>
          </w:p>
        </w:tc>
        <w:tc>
          <w:tcPr>
            <w:tcW w:w="3065" w:type="dxa"/>
          </w:tcPr>
          <w:p w14:paraId="38D25CD2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BC151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решения задач и проблем </w:t>
            </w:r>
            <w:r w:rsidRPr="00BC151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</w:tr>
      <w:tr w:rsidR="009023FA" w:rsidRPr="00BC151D" w14:paraId="2887064A" w14:textId="77777777" w:rsidTr="00BC200E">
        <w:trPr>
          <w:trHeight w:val="715"/>
        </w:trPr>
        <w:tc>
          <w:tcPr>
            <w:tcW w:w="956" w:type="dxa"/>
          </w:tcPr>
          <w:p w14:paraId="1C2058AA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1137" w:type="dxa"/>
          </w:tcPr>
          <w:p w14:paraId="1FF6369F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012" w:type="dxa"/>
          </w:tcPr>
          <w:p w14:paraId="439A2277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задачи для поиска информации</w:t>
            </w:r>
          </w:p>
        </w:tc>
        <w:tc>
          <w:tcPr>
            <w:tcW w:w="1099" w:type="dxa"/>
          </w:tcPr>
          <w:p w14:paraId="0B290B9F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065" w:type="dxa"/>
          </w:tcPr>
          <w:p w14:paraId="40AF84D0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9023FA" w:rsidRPr="00BC151D" w14:paraId="24192DE0" w14:textId="77777777" w:rsidTr="00BC200E">
        <w:trPr>
          <w:trHeight w:val="715"/>
        </w:trPr>
        <w:tc>
          <w:tcPr>
            <w:tcW w:w="956" w:type="dxa"/>
          </w:tcPr>
          <w:p w14:paraId="5F091FD8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7C178EF0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3012" w:type="dxa"/>
          </w:tcPr>
          <w:p w14:paraId="2ED3757D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необходимые источники информации</w:t>
            </w:r>
          </w:p>
        </w:tc>
        <w:tc>
          <w:tcPr>
            <w:tcW w:w="1099" w:type="dxa"/>
          </w:tcPr>
          <w:p w14:paraId="014F1042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3065" w:type="dxa"/>
          </w:tcPr>
          <w:p w14:paraId="512F7144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приемы структурирования информации</w:t>
            </w:r>
          </w:p>
        </w:tc>
      </w:tr>
      <w:tr w:rsidR="009023FA" w:rsidRPr="00BC151D" w14:paraId="1FE3EF89" w14:textId="77777777" w:rsidTr="00BC200E">
        <w:trPr>
          <w:trHeight w:val="715"/>
        </w:trPr>
        <w:tc>
          <w:tcPr>
            <w:tcW w:w="956" w:type="dxa"/>
          </w:tcPr>
          <w:p w14:paraId="7501A617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5B4DB7A4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3012" w:type="dxa"/>
          </w:tcPr>
          <w:p w14:paraId="4F8AEF03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планировать процесс поиска; структурировать получаемую информацию</w:t>
            </w:r>
          </w:p>
        </w:tc>
        <w:tc>
          <w:tcPr>
            <w:tcW w:w="1099" w:type="dxa"/>
          </w:tcPr>
          <w:p w14:paraId="2000172A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3065" w:type="dxa"/>
          </w:tcPr>
          <w:p w14:paraId="3E856E44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9023FA" w:rsidRPr="00BC151D" w14:paraId="7258A2C1" w14:textId="77777777" w:rsidTr="00BC200E">
        <w:trPr>
          <w:trHeight w:val="715"/>
        </w:trPr>
        <w:tc>
          <w:tcPr>
            <w:tcW w:w="956" w:type="dxa"/>
          </w:tcPr>
          <w:p w14:paraId="06692387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0A84B3D5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3012" w:type="dxa"/>
          </w:tcPr>
          <w:p w14:paraId="1FF3B84A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выделять наиболее значимое в перечне информации</w:t>
            </w:r>
          </w:p>
        </w:tc>
        <w:tc>
          <w:tcPr>
            <w:tcW w:w="1099" w:type="dxa"/>
          </w:tcPr>
          <w:p w14:paraId="63F1B46A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3065" w:type="dxa"/>
          </w:tcPr>
          <w:p w14:paraId="4AA335ED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порядок их применения и программное обеспечение в профессиональной деятельности в том числе с </w:t>
            </w:r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использованием цифровых средств</w:t>
            </w:r>
          </w:p>
        </w:tc>
      </w:tr>
      <w:tr w:rsidR="009023FA" w:rsidRPr="00BC151D" w14:paraId="3610ACEE" w14:textId="77777777" w:rsidTr="00BC200E">
        <w:trPr>
          <w:trHeight w:val="715"/>
        </w:trPr>
        <w:tc>
          <w:tcPr>
            <w:tcW w:w="956" w:type="dxa"/>
          </w:tcPr>
          <w:p w14:paraId="4D68C843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47D79FCF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02.05</w:t>
            </w:r>
          </w:p>
        </w:tc>
        <w:tc>
          <w:tcPr>
            <w:tcW w:w="3012" w:type="dxa"/>
          </w:tcPr>
          <w:p w14:paraId="361AB080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оценивать практическую значимость результатов поиска</w:t>
            </w:r>
          </w:p>
        </w:tc>
        <w:tc>
          <w:tcPr>
            <w:tcW w:w="1099" w:type="dxa"/>
          </w:tcPr>
          <w:p w14:paraId="38F1F258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3065" w:type="dxa"/>
          </w:tcPr>
          <w:p w14:paraId="34EAFDA0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9023FA" w:rsidRPr="00BC151D" w14:paraId="29F88B51" w14:textId="77777777" w:rsidTr="00BC200E">
        <w:trPr>
          <w:trHeight w:val="715"/>
        </w:trPr>
        <w:tc>
          <w:tcPr>
            <w:tcW w:w="956" w:type="dxa"/>
          </w:tcPr>
          <w:p w14:paraId="38C6FD14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ОК06</w:t>
            </w:r>
          </w:p>
        </w:tc>
        <w:tc>
          <w:tcPr>
            <w:tcW w:w="1137" w:type="dxa"/>
          </w:tcPr>
          <w:p w14:paraId="44E7C135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12" w:type="dxa"/>
          </w:tcPr>
          <w:p w14:paraId="09EBD909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dxa"/>
          </w:tcPr>
          <w:p w14:paraId="37F1EC63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06.01</w:t>
            </w:r>
          </w:p>
        </w:tc>
        <w:tc>
          <w:tcPr>
            <w:tcW w:w="3065" w:type="dxa"/>
          </w:tcPr>
          <w:p w14:paraId="57065BB1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сущность гражданско-патриотической позиции, общечеловеческих ценностей</w:t>
            </w:r>
          </w:p>
        </w:tc>
      </w:tr>
    </w:tbl>
    <w:p w14:paraId="4B38EB07" w14:textId="77777777" w:rsidR="00BC151D" w:rsidRPr="00BC151D" w:rsidRDefault="00BC151D" w:rsidP="00902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9AD9D4" w14:textId="6201C4D3" w:rsidR="00BC151D" w:rsidRPr="00BC151D" w:rsidRDefault="00BC151D" w:rsidP="00902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2EA38E28" w14:textId="77777777" w:rsidR="00BC151D" w:rsidRPr="00BC151D" w:rsidRDefault="00BC151D" w:rsidP="00902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9023FA" w:rsidRPr="00BC151D" w14:paraId="159161D5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53915CFC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AA92231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9023FA" w:rsidRPr="00BC151D" w14:paraId="0EF244AA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0562EC6B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3F1475A6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9023FA" w:rsidRPr="00BC151D" w14:paraId="7D781512" w14:textId="77777777" w:rsidTr="00BC200E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7F40DBAF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7638D609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023FA" w:rsidRPr="00BC151D" w14:paraId="25567C3E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02CD52D9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19EFF353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9023FA" w:rsidRPr="00BC151D" w14:paraId="485CB4D5" w14:textId="77777777" w:rsidTr="00BC200E">
        <w:trPr>
          <w:trHeight w:val="267"/>
        </w:trPr>
        <w:tc>
          <w:tcPr>
            <w:tcW w:w="3685" w:type="pct"/>
            <w:vAlign w:val="center"/>
          </w:tcPr>
          <w:p w14:paraId="01E90CC7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649BCEE3" w14:textId="77777777" w:rsidR="00BC151D" w:rsidRPr="00BC151D" w:rsidRDefault="00BC151D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</w:tbl>
    <w:p w14:paraId="27921C1B" w14:textId="77777777" w:rsidR="00BC151D" w:rsidRPr="00BC151D" w:rsidRDefault="00BC151D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4D11A6" w14:textId="77777777" w:rsidR="00BC151D" w:rsidRPr="00BC151D" w:rsidRDefault="00BC151D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преподаватель О.Д.Алексеева</w:t>
      </w:r>
    </w:p>
    <w:p w14:paraId="46AADEFA" w14:textId="77777777" w:rsidR="00BC151D" w:rsidRPr="00BC151D" w:rsidRDefault="00BC151D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6F738E" w14:textId="77777777" w:rsidR="00BC151D" w:rsidRPr="00BC151D" w:rsidRDefault="00BC151D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C7DE42" w14:textId="784FE885" w:rsidR="00AC51D1" w:rsidRPr="009023FA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ОГСЭ 03</w:t>
      </w:r>
      <w:r w:rsidRPr="009023F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.</w:t>
      </w:r>
      <w:r w:rsidRPr="00AC51D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Иностранный язык</w:t>
      </w:r>
    </w:p>
    <w:p w14:paraId="667BDD8B" w14:textId="77777777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2A66FA7" w14:textId="77777777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базовой подготовки по специальности </w:t>
      </w:r>
      <w:r w:rsidRPr="00AC51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36.02.02 Зоотехния</w:t>
      </w:r>
    </w:p>
    <w:p w14:paraId="3F8E93B2" w14:textId="36CEAED5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2E39CFA1" w14:textId="7047A1BF" w:rsidR="00AC51D1" w:rsidRPr="00AC51D1" w:rsidRDefault="00AC51D1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01.01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</w:t>
      </w:r>
    </w:p>
    <w:p w14:paraId="5D90300F" w14:textId="07152090" w:rsidR="00AC51D1" w:rsidRPr="00AC51D1" w:rsidRDefault="00AC51D1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01.02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 совершенствовать устную и письменную речь, пополнять словарный запас;</w:t>
      </w:r>
    </w:p>
    <w:p w14:paraId="68E996CB" w14:textId="56B8C72B" w:rsidR="00AC51D1" w:rsidRPr="00AC51D1" w:rsidRDefault="00AC51D1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1</w:t>
      </w:r>
      <w:proofErr w:type="gram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общаться</w:t>
      </w:r>
      <w:proofErr w:type="gramEnd"/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</w:t>
      </w:r>
    </w:p>
    <w:p w14:paraId="23BC9D7A" w14:textId="1B5F2624" w:rsidR="00AC51D1" w:rsidRPr="00AC51D1" w:rsidRDefault="00AC51D1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2</w:t>
      </w:r>
      <w:proofErr w:type="gram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</w:t>
      </w:r>
      <w:proofErr w:type="gramEnd"/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совершенствовать устную и письменную речь, пополнять словарный запас;</w:t>
      </w:r>
    </w:p>
    <w:p w14:paraId="02300675" w14:textId="69EFFD20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15BCAEC3" w14:textId="61444219" w:rsidR="00AC51D1" w:rsidRPr="00AC51D1" w:rsidRDefault="00AC51D1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01.01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14:paraId="02891FB0" w14:textId="687449FE" w:rsidR="00AC51D1" w:rsidRPr="00AC51D1" w:rsidRDefault="00AC51D1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1</w:t>
      </w:r>
      <w:proofErr w:type="gramStart"/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лексический</w:t>
      </w:r>
      <w:proofErr w:type="gramEnd"/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14:paraId="645D9243" w14:textId="03A824C2" w:rsidR="00AC51D1" w:rsidRPr="00AC51D1" w:rsidRDefault="00AC51D1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2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основные общеупотребительные глаголы бытовой и профессиональной направленности; </w:t>
      </w:r>
    </w:p>
    <w:p w14:paraId="74C0EF60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lastRenderedPageBreak/>
        <w:t>К</w:t>
      </w:r>
      <w:proofErr w:type="spellStart"/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6FE02364" w14:textId="3E7E992F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Максимальной учебной нагрузки студента </w:t>
      </w:r>
      <w:r w:rsidRPr="009023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132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</w:t>
      </w:r>
      <w:r w:rsidRPr="009023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са.</w:t>
      </w:r>
    </w:p>
    <w:p w14:paraId="04BA957D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058E17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преподаватель Олесова О.С.</w:t>
      </w:r>
    </w:p>
    <w:p w14:paraId="11CC4856" w14:textId="77777777" w:rsidR="00AC51D1" w:rsidRPr="009023FA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</w:p>
    <w:p w14:paraId="5841C3FA" w14:textId="77777777" w:rsidR="00AC51D1" w:rsidRPr="009023FA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</w:p>
    <w:p w14:paraId="5535C2BD" w14:textId="00FD4487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023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ОГСЭ 04. </w:t>
      </w:r>
      <w:r w:rsidRPr="00AC51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Физическая культура</w:t>
      </w:r>
    </w:p>
    <w:p w14:paraId="0A7CA6CD" w14:textId="77777777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B17CDA7" w14:textId="77777777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«Физическая культура» является частью программы подготовки специалистов в соответствии с ФГОС по специальности </w:t>
      </w:r>
      <w:r w:rsidRPr="00AC51D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36.02.02 Зоотехния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B396EF1" w14:textId="77777777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Место учебной дисциплины в структуре программы подготовки специалистов среднего звена дисциплина «Физическая культура» входит. Для изучения дисциплины необходимы компетенции, сформированные у обучающихся в средней общеобразовательной школе.</w:t>
      </w:r>
    </w:p>
    <w:p w14:paraId="3561BCFD" w14:textId="77777777" w:rsidR="00AC51D1" w:rsidRPr="00AC51D1" w:rsidRDefault="00AC51D1" w:rsidP="009023F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развитие у обучающихся двигательных навыков, совершенствование всех видов физкультурной и спортивной деятельности,  гармоничное физическое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традиций, формирование мотивации и потребности к занятиям физической культурой у будущего квалифицированного специалиста.</w:t>
      </w:r>
    </w:p>
    <w:p w14:paraId="019BFA8C" w14:textId="09BDAFDD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результате освоения дисциплины «Физическая культура» обучающийся должен уметь:</w:t>
      </w:r>
    </w:p>
    <w:p w14:paraId="57E78F05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использовать физкультурно-оздоровительную деятельность для укрепления здоровья, достижения жизненных и профессиональных целей. знать:</w:t>
      </w:r>
    </w:p>
    <w:p w14:paraId="69669B91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 роли физической культуры в общекультурном, социальном и физическом развитии человека; </w:t>
      </w:r>
    </w:p>
    <w:p w14:paraId="206AEC6F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основы здорового образа жизни. </w:t>
      </w:r>
    </w:p>
    <w:p w14:paraId="49F0DC81" w14:textId="58D84A36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материала:</w:t>
      </w:r>
    </w:p>
    <w:p w14:paraId="3848154F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40664660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04.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Эффективно взаимодействовать и работать в коллективе и команде</w:t>
      </w:r>
    </w:p>
    <w:p w14:paraId="2EA6A013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08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4933F515" w14:textId="0D80913D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Количество часов на освоение программы учебной дисциплины: </w:t>
      </w:r>
      <w:r w:rsidRPr="009023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264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часа.</w:t>
      </w:r>
    </w:p>
    <w:p w14:paraId="694E0C61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BD2516" w14:textId="77777777" w:rsidR="00AC51D1" w:rsidRPr="009023FA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60D61FB" w14:textId="77777777" w:rsidR="00AC51D1" w:rsidRPr="00AC51D1" w:rsidRDefault="00AC51D1" w:rsidP="009023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ОГСЭ.05</w:t>
      </w:r>
      <w:r w:rsidRPr="00AC51D1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Язык</w:t>
      </w:r>
      <w:r w:rsidRPr="00AC51D1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Саха</w:t>
      </w:r>
    </w:p>
    <w:p w14:paraId="7A74C87A" w14:textId="77777777" w:rsidR="00AC51D1" w:rsidRPr="00AC51D1" w:rsidRDefault="00AC51D1" w:rsidP="00902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D3BD88B" w14:textId="157A7844" w:rsidR="00AC51D1" w:rsidRPr="00AC51D1" w:rsidRDefault="00AC51D1" w:rsidP="00902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базовой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36.02.02 Зоотехния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2BEF3FD0" w14:textId="77777777" w:rsidR="00AC51D1" w:rsidRPr="00AC51D1" w:rsidRDefault="00AC51D1" w:rsidP="00902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AC51D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уметь:</w:t>
      </w:r>
    </w:p>
    <w:p w14:paraId="146FD705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AC51D1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относительно</w:t>
      </w:r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полно</w:t>
      </w:r>
      <w:r w:rsidRPr="00AC51D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(общий</w:t>
      </w:r>
      <w:r w:rsidRPr="00AC51D1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смысл)</w:t>
      </w:r>
      <w:r w:rsidRPr="00AC51D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высказывания</w:t>
      </w:r>
      <w:r w:rsidRPr="00AC51D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C51D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якутском</w:t>
      </w:r>
      <w:r w:rsidRPr="00AC51D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языке</w:t>
      </w:r>
      <w:r w:rsidRPr="00AC51D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C51D1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ситуациях общения;</w:t>
      </w:r>
    </w:p>
    <w:p w14:paraId="2198A718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описывать</w:t>
      </w:r>
      <w:r w:rsidRPr="00AC51D1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явления,</w:t>
      </w:r>
      <w:r w:rsidRPr="00AC51D1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события,</w:t>
      </w:r>
      <w:r w:rsidRPr="00AC51D1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излагать</w:t>
      </w:r>
      <w:r w:rsidRPr="00AC51D1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</w:t>
      </w:r>
      <w:r w:rsidRPr="00AC51D1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C51D1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письме</w:t>
      </w:r>
      <w:r w:rsidRPr="00AC51D1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личного</w:t>
      </w:r>
      <w:r w:rsidRPr="00AC51D1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C51D1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делового</w:t>
      </w:r>
      <w:r w:rsidRPr="00AC51D1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характера;</w:t>
      </w:r>
    </w:p>
    <w:p w14:paraId="784F1A1C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заполнять</w:t>
      </w:r>
      <w:r w:rsidRPr="00AC51D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различные</w:t>
      </w:r>
      <w:r w:rsidRPr="00AC51D1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виды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анкет,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сообщать</w:t>
      </w:r>
      <w:r w:rsidRPr="00AC51D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себе</w:t>
      </w:r>
      <w:r w:rsidRPr="00AC51D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C51D1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общепринятой</w:t>
      </w:r>
      <w:r w:rsidRPr="00AC51D1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форме;</w:t>
      </w:r>
    </w:p>
    <w:p w14:paraId="0DA98E93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аргументировать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свою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точку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зрения</w:t>
      </w:r>
      <w:r w:rsidRPr="00AC51D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обсуждаемым</w:t>
      </w:r>
      <w:r w:rsidRPr="00AC51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темам;</w:t>
      </w:r>
    </w:p>
    <w:p w14:paraId="3CCF4E2E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вести</w:t>
      </w:r>
      <w:r w:rsidRPr="00AC51D1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диалог</w:t>
      </w:r>
      <w:r w:rsidRPr="00AC51D1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C51D1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</w:t>
      </w:r>
      <w:r w:rsidRPr="00AC51D1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</w:t>
      </w:r>
      <w:r w:rsidRPr="00AC51D1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C51D1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бытовой,</w:t>
      </w:r>
      <w:r w:rsidRPr="00AC51D1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социокультурной</w:t>
      </w:r>
      <w:r w:rsidRPr="00AC51D1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C51D1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учебно-</w:t>
      </w:r>
      <w:r w:rsidRPr="00AC51D1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трудовой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сферах,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используя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аргументацию,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эмоционально</w:t>
      </w:r>
      <w:r w:rsidRPr="00AC51D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оценочные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средства;</w:t>
      </w:r>
    </w:p>
    <w:p w14:paraId="77F71E10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рассказывать,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рассуждать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связи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изученной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тематикой,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проблематикой</w:t>
      </w:r>
      <w:r w:rsidRPr="00AC51D1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прочитанных/прослушанных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текстов;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описывать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события,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излагать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факты,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делать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сообщения;</w:t>
      </w:r>
    </w:p>
    <w:p w14:paraId="5E494678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создавать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словесный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социокультурный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портрет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своей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разнообразной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страноведческой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 </w:t>
      </w: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культуроведческой</w:t>
      </w:r>
      <w:proofErr w:type="spellEnd"/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информации;</w:t>
      </w:r>
    </w:p>
    <w:p w14:paraId="3C2150C5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приобретенные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умения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практической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 повседневной жизни.</w:t>
      </w:r>
    </w:p>
    <w:p w14:paraId="652473F9" w14:textId="77777777" w:rsidR="00AC51D1" w:rsidRPr="00AC51D1" w:rsidRDefault="00AC51D1" w:rsidP="00902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AC51D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знать:</w:t>
      </w:r>
    </w:p>
    <w:p w14:paraId="42821290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AC51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особенности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фонетической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системы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якутского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языка;</w:t>
      </w:r>
    </w:p>
    <w:p w14:paraId="130F08DD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AC51D1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единицы</w:t>
      </w:r>
      <w:r w:rsidRPr="00AC51D1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грамматического</w:t>
      </w:r>
      <w:r w:rsidRPr="00AC51D1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уровня,</w:t>
      </w:r>
      <w:r w:rsidRPr="00AC51D1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AC51D1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AC51D1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алфавит,</w:t>
      </w:r>
      <w:r w:rsidRPr="00AC51D1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звукобуквенные</w:t>
      </w:r>
      <w:r w:rsidRPr="00AC51D1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соответствия,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чтения;</w:t>
      </w:r>
    </w:p>
    <w:p w14:paraId="42D3C500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значения новых лексических единиц, связанных с тематикой предлагаемого этапа</w:t>
      </w:r>
      <w:r w:rsidRPr="00AC51D1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соответствующими ситуациями общения;</w:t>
      </w:r>
    </w:p>
    <w:p w14:paraId="51396C1D" w14:textId="77777777" w:rsidR="00AC51D1" w:rsidRPr="00AC51D1" w:rsidRDefault="00AC51D1" w:rsidP="009023FA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языковой</w:t>
      </w:r>
      <w:r w:rsidRPr="00AC51D1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материал:</w:t>
      </w:r>
      <w:r w:rsidRPr="00AC51D1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идиоматические</w:t>
      </w:r>
      <w:r w:rsidRPr="00AC51D1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выражения,</w:t>
      </w:r>
      <w:r w:rsidRPr="00AC51D1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оценочную</w:t>
      </w:r>
      <w:r w:rsidRPr="00AC51D1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лексику,</w:t>
      </w:r>
      <w:r w:rsidRPr="00AC51D1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единицы</w:t>
      </w:r>
      <w:r w:rsidRPr="00AC51D1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речевого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этикета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обслуживающие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изучаемых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тем.</w:t>
      </w:r>
    </w:p>
    <w:p w14:paraId="22F56995" w14:textId="77777777" w:rsidR="00AC51D1" w:rsidRPr="00AC51D1" w:rsidRDefault="00AC51D1" w:rsidP="00902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ОК,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актуализуются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изучении</w:t>
      </w:r>
      <w:r w:rsidRPr="00AC51D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AC51D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1-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</w:t>
      </w:r>
    </w:p>
    <w:p w14:paraId="3BE032D3" w14:textId="4B78373A" w:rsidR="00AC51D1" w:rsidRPr="00AC51D1" w:rsidRDefault="00AC51D1" w:rsidP="00902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</w:t>
      </w:r>
      <w:r w:rsidRPr="00AC51D1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</w:t>
      </w:r>
      <w:r w:rsidRPr="00AC51D1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C51D1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AC51D1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AC51D1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AC51D1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AC51D1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максимальная</w:t>
      </w:r>
      <w:r w:rsidRPr="00AC51D1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</w:t>
      </w:r>
      <w:r w:rsidRPr="00AC51D1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нагрузка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AC51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023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48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ч., в</w:t>
      </w:r>
      <w:r w:rsidRPr="00AC51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 числе:</w:t>
      </w:r>
    </w:p>
    <w:p w14:paraId="32516CBA" w14:textId="77777777" w:rsidR="00AC51D1" w:rsidRPr="009023FA" w:rsidRDefault="00AC51D1" w:rsidP="00902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50E9DE" w14:textId="5DEB98CA" w:rsidR="00AC51D1" w:rsidRPr="00AC51D1" w:rsidRDefault="00AC51D1" w:rsidP="00902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AC51D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AC51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РС(Я)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AC51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Громова</w:t>
      </w:r>
      <w:r w:rsidRPr="00AC51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Н.Н.</w:t>
      </w:r>
    </w:p>
    <w:p w14:paraId="1228C5BD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42E30D" w14:textId="77777777" w:rsidR="00AC51D1" w:rsidRPr="009023FA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1BAD19D" w14:textId="77777777" w:rsidR="00AC51D1" w:rsidRPr="00AC51D1" w:rsidRDefault="00AC51D1" w:rsidP="00902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AC51D1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>ЕН 01 Экологические основы природопользования</w:t>
      </w:r>
    </w:p>
    <w:p w14:paraId="770821D0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</w:pPr>
    </w:p>
    <w:p w14:paraId="0E062819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 xml:space="preserve">Программа учебной дисциплины </w:t>
      </w:r>
      <w:r w:rsidRPr="00AC51D1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ЕН </w:t>
      </w:r>
      <w:proofErr w:type="gramStart"/>
      <w:r w:rsidRPr="00AC51D1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>01</w:t>
      </w:r>
      <w:proofErr w:type="gramEnd"/>
      <w:r w:rsidRPr="00AC51D1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 Экологические основы природопользования</w:t>
      </w:r>
      <w:r w:rsidRPr="00AC51D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специальности. 36.02.</w:t>
      </w:r>
      <w:proofErr w:type="gramStart"/>
      <w:r w:rsidRPr="00AC51D1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02.Зоотехния</w:t>
      </w:r>
      <w:proofErr w:type="gramEnd"/>
    </w:p>
    <w:p w14:paraId="45FAE1EB" w14:textId="0C4B00DB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AC51D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44B9BBED" w14:textId="503F36C8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01 анализировать и прогнозировать экологические последствия различных видов деятельности;</w:t>
      </w:r>
    </w:p>
    <w:p w14:paraId="462265F3" w14:textId="22FFE702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Уд </w:t>
      </w:r>
      <w:proofErr w:type="gram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02  использовать</w:t>
      </w:r>
      <w:proofErr w:type="gram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профессиональной деятельности представления о взаимосвязи организмов и среды их обитания</w:t>
      </w:r>
    </w:p>
    <w:p w14:paraId="1E701CC0" w14:textId="4EB22345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03 соблюдать в профессиональной деятельности регламенты экологической безопасности</w:t>
      </w:r>
    </w:p>
    <w:p w14:paraId="4E0BBFD3" w14:textId="4E4E0281" w:rsidR="00AC51D1" w:rsidRPr="00AC51D1" w:rsidRDefault="00AC51D1" w:rsidP="009023FA">
      <w:pPr>
        <w:framePr w:hSpace="180" w:wrap="around" w:vAnchor="text" w:hAnchor="page" w:x="1836" w:y="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Зд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  принципы</w:t>
      </w:r>
      <w:proofErr w:type="gram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взаимодействия живых организмов и среды их обитания;</w:t>
      </w:r>
    </w:p>
    <w:p w14:paraId="33CAE5D5" w14:textId="4EFE40B3" w:rsidR="00AC51D1" w:rsidRPr="00AC51D1" w:rsidRDefault="00AC51D1" w:rsidP="009023FA">
      <w:pPr>
        <w:framePr w:hSpace="180" w:wrap="around" w:vAnchor="text" w:hAnchor="page" w:x="1836" w:y="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 особенности взаимодействия общества и природы, основные источники техногенного воздействия на окружающую среду;</w:t>
      </w:r>
    </w:p>
    <w:p w14:paraId="6B37E515" w14:textId="77777777" w:rsidR="00AC51D1" w:rsidRPr="009023FA" w:rsidRDefault="00AC51D1" w:rsidP="009023FA">
      <w:pPr>
        <w:framePr w:hSpace="180" w:wrap="around" w:vAnchor="text" w:hAnchor="page" w:x="1836" w:y="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03 об условиях устойчивого развития экосистем и возможных причинах возникновения экологического кризиса;</w:t>
      </w:r>
    </w:p>
    <w:p w14:paraId="6F1DFDB6" w14:textId="045926F3" w:rsidR="00AC51D1" w:rsidRPr="00AC51D1" w:rsidRDefault="00AC51D1" w:rsidP="009023FA">
      <w:pPr>
        <w:framePr w:hSpace="180" w:wrap="around" w:vAnchor="text" w:hAnchor="page" w:x="1836" w:y="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04 принципы и методы рационального природопользования;</w:t>
      </w:r>
    </w:p>
    <w:p w14:paraId="6C9B310A" w14:textId="6302BCF3" w:rsidR="00AC51D1" w:rsidRPr="00AC51D1" w:rsidRDefault="00AC51D1" w:rsidP="009023FA">
      <w:pPr>
        <w:framePr w:hSpace="180" w:wrap="around" w:vAnchor="text" w:hAnchor="page" w:x="1836" w:y="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05 методы экологического регулирования;</w:t>
      </w:r>
    </w:p>
    <w:p w14:paraId="18B54BA4" w14:textId="142772F0" w:rsidR="00AC51D1" w:rsidRPr="00AC51D1" w:rsidRDefault="00AC51D1" w:rsidP="009023FA">
      <w:pPr>
        <w:framePr w:hSpace="180" w:wrap="around" w:vAnchor="text" w:hAnchor="page" w:x="1836" w:y="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 основные группы отходов, их источники и масштабы образования;</w:t>
      </w:r>
    </w:p>
    <w:p w14:paraId="7E23818E" w14:textId="6D77C90A" w:rsidR="00AC51D1" w:rsidRPr="00AC51D1" w:rsidRDefault="00AC51D1" w:rsidP="009023FA">
      <w:pPr>
        <w:framePr w:hSpace="180" w:wrap="around" w:vAnchor="text" w:hAnchor="page" w:x="1836" w:y="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 понятия и принципы мониторинга окружающей среды;</w:t>
      </w:r>
    </w:p>
    <w:p w14:paraId="332E2085" w14:textId="4A73B5B1" w:rsidR="00AC51D1" w:rsidRPr="00AC51D1" w:rsidRDefault="00AC51D1" w:rsidP="009023FA">
      <w:pPr>
        <w:framePr w:hSpace="180" w:wrap="around" w:vAnchor="text" w:hAnchor="page" w:x="1836" w:y="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08 правовые и социальные вопросы природопользования и экологической безопасности;</w:t>
      </w:r>
    </w:p>
    <w:p w14:paraId="0BA25294" w14:textId="5BFA3E48" w:rsidR="00AC51D1" w:rsidRPr="00AC51D1" w:rsidRDefault="00AC51D1" w:rsidP="009023FA">
      <w:pPr>
        <w:framePr w:hSpace="180" w:wrap="around" w:vAnchor="text" w:hAnchor="page" w:x="1836" w:y="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09 принципы и правила международного сотрудничества в области природопользования и охраны окружающей среды;</w:t>
      </w:r>
    </w:p>
    <w:p w14:paraId="6D46BD72" w14:textId="492ADC1C" w:rsidR="00AC51D1" w:rsidRPr="00AC51D1" w:rsidRDefault="00AC51D1" w:rsidP="009023FA">
      <w:pPr>
        <w:framePr w:hSpace="180" w:wrap="around" w:vAnchor="text" w:hAnchor="page" w:x="1836" w:y="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10 природа ресурсный потенциал Российской Федерации;</w:t>
      </w:r>
    </w:p>
    <w:p w14:paraId="559EE6DF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11 охраняемые природные территории </w:t>
      </w:r>
    </w:p>
    <w:p w14:paraId="4C0BD7DF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AC51D1">
        <w:rPr>
          <w:rFonts w:ascii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7D655E33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ОК 01, ОК 02</w:t>
      </w:r>
      <w:proofErr w:type="gramStart"/>
      <w:r w:rsidRPr="00AC51D1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,</w:t>
      </w:r>
      <w:proofErr w:type="gramEnd"/>
      <w:r w:rsidRPr="00AC51D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ОК 03, ОК 04, ОК 05, ОК 06, ОК 07, ОК 08, ОК 09 , ОК10, ОК 11 </w:t>
      </w:r>
    </w:p>
    <w:p w14:paraId="6C298665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</w:pPr>
      <w:r w:rsidRPr="00AC51D1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>Количество часов на освоение программы учебной дисциплины:</w:t>
      </w:r>
    </w:p>
    <w:p w14:paraId="1015C3B6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</w:pPr>
      <w:r w:rsidRPr="00AC51D1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 xml:space="preserve">Максимальная учебная нагрузка обучающегося </w:t>
      </w:r>
      <w:proofErr w:type="gramStart"/>
      <w:r w:rsidRPr="00AC51D1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–  48</w:t>
      </w:r>
      <w:proofErr w:type="gramEnd"/>
      <w:r w:rsidRPr="00AC51D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часов</w:t>
      </w:r>
      <w:r w:rsidRPr="00AC51D1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, в том числе:</w:t>
      </w:r>
    </w:p>
    <w:p w14:paraId="2E01C9B3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Теоретическое обучение - 26</w:t>
      </w:r>
      <w:r w:rsidRPr="00AC51D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часов;</w:t>
      </w:r>
    </w:p>
    <w:p w14:paraId="15A3B4CB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практические занятия – 6 часов.</w:t>
      </w:r>
    </w:p>
    <w:p w14:paraId="445B7E47" w14:textId="75D0AA98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AC51D1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Самостоятельная  работа</w:t>
      </w:r>
      <w:proofErr w:type="gramEnd"/>
      <w:r w:rsidRPr="00AC51D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-16 часов</w:t>
      </w:r>
    </w:p>
    <w:p w14:paraId="05083BEB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EF5CD9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AC51D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Кириллина Елизавета Николаевна – преподаватель ГБПОУ РС(Я) «ЯСХТ»</w:t>
      </w:r>
    </w:p>
    <w:p w14:paraId="24C9A655" w14:textId="77777777" w:rsidR="00AC51D1" w:rsidRPr="00AC51D1" w:rsidRDefault="00AC51D1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EF03F58" w14:textId="77777777" w:rsidR="00AC51D1" w:rsidRPr="009023FA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FA5351D" w14:textId="64FFC1DD" w:rsidR="00BC151D" w:rsidRDefault="00BC151D" w:rsidP="009023F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  <w:t>ОП 01 Анатомия животных</w:t>
      </w:r>
    </w:p>
    <w:p w14:paraId="64E7FEDF" w14:textId="77777777" w:rsidR="009023FA" w:rsidRPr="00BC151D" w:rsidRDefault="009023FA" w:rsidP="009023F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B7DA63" w14:textId="332992F2" w:rsidR="00BC151D" w:rsidRPr="00BC151D" w:rsidRDefault="00BC151D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C151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П</w:t>
      </w:r>
      <w:r w:rsidRPr="00BC151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рограмма учебной дисциплины</w:t>
      </w:r>
      <w:r w:rsidRPr="00BC151D">
        <w:rPr>
          <w:rFonts w:ascii="Times New Roman" w:eastAsia="Source Han Sans CN Regular" w:hAnsi="Times New Roman" w:cs="Times New Roman"/>
          <w:caps/>
          <w:sz w:val="24"/>
          <w:szCs w:val="24"/>
          <w:lang w:eastAsia="ru-RU" w:bidi="ru-RU"/>
          <w14:ligatures w14:val="none"/>
        </w:rPr>
        <w:t xml:space="preserve"> </w:t>
      </w:r>
      <w:r w:rsidRPr="00BC151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proofErr w:type="gramStart"/>
      <w:r w:rsidRPr="00BC151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специальности  36.02.02</w:t>
      </w:r>
      <w:proofErr w:type="gramEnd"/>
      <w:r w:rsidRPr="00BC151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Зоотехния, </w:t>
      </w:r>
      <w:r w:rsidRPr="00BC151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утвержденного Приказом </w:t>
      </w:r>
      <w:proofErr w:type="spellStart"/>
      <w:r w:rsidRPr="00BC151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Минпросвещения</w:t>
      </w:r>
      <w:proofErr w:type="spellEnd"/>
      <w:r w:rsidRPr="00BC151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 России от 12 мая 2014 г. № 505</w:t>
      </w:r>
      <w:r w:rsidRPr="00BC151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и является обязательной частью общепрофессионального цикла ПООП-П в соответствии с ФГОС СПО по </w:t>
      </w:r>
      <w:r w:rsidRPr="00BC151D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36.02.02 Зоотехния.</w:t>
      </w:r>
    </w:p>
    <w:p w14:paraId="3D41BC44" w14:textId="77777777" w:rsidR="00BC151D" w:rsidRPr="00BC151D" w:rsidRDefault="00BC151D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рамках программы учебной дисциплины обучающимися осваиваются умения и знания </w:t>
      </w:r>
    </w:p>
    <w:p w14:paraId="1DE04E4D" w14:textId="77777777" w:rsidR="00BC151D" w:rsidRPr="00BC151D" w:rsidRDefault="00BC151D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891"/>
        <w:gridCol w:w="1202"/>
        <w:gridCol w:w="2682"/>
        <w:gridCol w:w="1142"/>
        <w:gridCol w:w="3654"/>
      </w:tblGrid>
      <w:tr w:rsidR="009023FA" w:rsidRPr="00BC151D" w14:paraId="4FCFDE44" w14:textId="77777777" w:rsidTr="00BC200E">
        <w:trPr>
          <w:trHeight w:val="64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B265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51509F09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0E03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5898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67FB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DAD5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9023FA" w:rsidRPr="00BC151D" w14:paraId="28A63460" w14:textId="77777777" w:rsidTr="00BC200E">
        <w:trPr>
          <w:trHeight w:val="212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BC14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4241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01.01</w:t>
            </w:r>
          </w:p>
          <w:p w14:paraId="77447C2B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858B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распознавать задачу и/или проблему </w:t>
            </w: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EC28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01.02</w:t>
            </w:r>
          </w:p>
          <w:p w14:paraId="661F7905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A163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BC151D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решения задач и проблем </w:t>
            </w:r>
            <w:r w:rsidRPr="00BC151D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</w:tr>
      <w:tr w:rsidR="009023FA" w:rsidRPr="00BC151D" w14:paraId="569F6B8F" w14:textId="77777777" w:rsidTr="00BC200E">
        <w:trPr>
          <w:trHeight w:val="212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FF73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9792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01.02</w:t>
            </w:r>
          </w:p>
          <w:p w14:paraId="5752B01A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BD26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анализировать задачу и/или проблему и выделять её составные части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1D44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Зо01.03</w:t>
            </w:r>
          </w:p>
          <w:p w14:paraId="26AA97F7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589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алгоритмы выполнения работ в профессиональной и смежных областях</w:t>
            </w:r>
          </w:p>
        </w:tc>
      </w:tr>
      <w:tr w:rsidR="009023FA" w:rsidRPr="00BC151D" w14:paraId="230A02F4" w14:textId="77777777" w:rsidTr="00BC200E">
        <w:trPr>
          <w:trHeight w:val="212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3147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52F4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01.09</w:t>
            </w:r>
          </w:p>
          <w:p w14:paraId="30AC0C2B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A9EF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оценивать результат и последствия своих </w:t>
            </w: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действий (самостоятельно или с помощью наставника)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0745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lastRenderedPageBreak/>
              <w:t>Зо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01.04</w:t>
            </w:r>
          </w:p>
          <w:p w14:paraId="698ACCE9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07C0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методы работы в профессиональной и смежных </w:t>
            </w:r>
            <w:r w:rsidRPr="00BC151D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сферах</w:t>
            </w:r>
          </w:p>
        </w:tc>
      </w:tr>
      <w:tr w:rsidR="009023FA" w:rsidRPr="00BC151D" w14:paraId="4AE71A6A" w14:textId="77777777" w:rsidTr="00BC200E">
        <w:trPr>
          <w:trHeight w:val="212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18F1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 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A846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02.01</w:t>
            </w:r>
          </w:p>
          <w:p w14:paraId="54694D49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CAC6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задачи для поиска информации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054A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02.01</w:t>
            </w:r>
          </w:p>
          <w:p w14:paraId="78FDCF48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F079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9023FA" w:rsidRPr="00BC151D" w14:paraId="6136030E" w14:textId="77777777" w:rsidTr="00BC200E">
        <w:trPr>
          <w:trHeight w:val="212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20CA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956A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02.02</w:t>
            </w:r>
          </w:p>
          <w:p w14:paraId="12E3C78C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F6A3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необходимые источники информации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AE91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02.03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EB56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BC151D">
              <w:rPr>
                <w:rFonts w:ascii="Times New Roman" w:eastAsia="SimSu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9023FA" w:rsidRPr="00BC151D" w14:paraId="05B8312F" w14:textId="77777777" w:rsidTr="00BC200E">
        <w:trPr>
          <w:trHeight w:val="212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0E7E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F2E2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02.04</w:t>
            </w:r>
          </w:p>
          <w:p w14:paraId="55EA8C5C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9178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выделять наиболее значимое в перечне информации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7F95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72E9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023FA" w:rsidRPr="00BC151D" w14:paraId="3EDF13B4" w14:textId="77777777" w:rsidTr="00BC200E">
        <w:trPr>
          <w:trHeight w:val="212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9811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7C4B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02.05</w:t>
            </w:r>
          </w:p>
          <w:p w14:paraId="6E064B52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6F38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оценивать практическую значимость результатов поиска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7682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37CA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023FA" w:rsidRPr="00BC151D" w14:paraId="168126C6" w14:textId="77777777" w:rsidTr="00BC200E">
        <w:trPr>
          <w:trHeight w:val="212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B9A2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3C24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C151D"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02.07</w:t>
            </w:r>
          </w:p>
          <w:p w14:paraId="07110514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522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использовать современное программное обеспечение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5AEB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9A60" w14:textId="77777777" w:rsidR="00BC151D" w:rsidRPr="00BC151D" w:rsidRDefault="00BC151D" w:rsidP="009023F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023FA" w:rsidRPr="00BC151D" w14:paraId="2D41A9ED" w14:textId="77777777" w:rsidTr="00BC200E">
        <w:trPr>
          <w:trHeight w:val="21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41DC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ПК 1.4.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7D26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1.4.01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E7C1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проводить оценку животных по происхождению и качеству потомства, определять тип конституции, породы, составлять схемы скрещиваний;</w:t>
            </w:r>
          </w:p>
          <w:p w14:paraId="1560C5DC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вести учет продуктивности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E3B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1.4.01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7F2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отбора, подбора, разведения животных, селекционно-племенной работы;</w:t>
            </w:r>
          </w:p>
          <w:p w14:paraId="2C96B8F0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способы искусственного осеменения и повышения </w:t>
            </w:r>
            <w:proofErr w:type="spellStart"/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оплодотворяемости</w:t>
            </w:r>
            <w:proofErr w:type="spellEnd"/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животных</w:t>
            </w:r>
          </w:p>
        </w:tc>
      </w:tr>
      <w:tr w:rsidR="009023FA" w:rsidRPr="00BC151D" w14:paraId="0BBDBF67" w14:textId="77777777" w:rsidTr="00BC200E">
        <w:trPr>
          <w:trHeight w:val="21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C1AA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ПК 1.5.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650F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1.5.01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C32B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выявлять заболевших животных; выполнять несложные ветеринарные назначения;</w:t>
            </w:r>
          </w:p>
          <w:p w14:paraId="19DB36D8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проводить профилактические мероприятия по указанию и под руководством ветеринарного специалиста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B75E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1.5.01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3BC9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      </w:r>
          </w:p>
          <w:p w14:paraId="7AB84F0E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оказания акушерской помощи животным и профилактику основных гинекологических заболеваний</w:t>
            </w:r>
          </w:p>
        </w:tc>
      </w:tr>
      <w:tr w:rsidR="009023FA" w:rsidRPr="00BC151D" w14:paraId="7165A70F" w14:textId="77777777" w:rsidTr="00BC200E">
        <w:trPr>
          <w:trHeight w:val="21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9AE1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ПК 1.6.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4FA6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1.6.01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00F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проводить искусственное осеменение самок, проводить диагностику беременности самок и оказывать помощь при непатологических родах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79EC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1.6.01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0D9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      </w:r>
          </w:p>
          <w:p w14:paraId="2685ADB4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способы оказания акушерской помощи животным и </w:t>
            </w: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профилактику основных гинекологических заболеваний</w:t>
            </w:r>
          </w:p>
        </w:tc>
      </w:tr>
    </w:tbl>
    <w:p w14:paraId="63C6CE07" w14:textId="77777777" w:rsidR="00BC151D" w:rsidRPr="00BC151D" w:rsidRDefault="00BC151D" w:rsidP="009023F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SimSun" w:hAnsi="Times New Roman" w:cs="Times New Roman"/>
          <w:iCs/>
          <w:kern w:val="0"/>
          <w:sz w:val="24"/>
          <w:szCs w:val="24"/>
          <w:lang w:bidi="ru-RU"/>
          <w14:ligatures w14:val="none"/>
        </w:rPr>
        <w:lastRenderedPageBreak/>
        <w:t xml:space="preserve">ПК и ОК, которые актуализируются при изучении учебной дисциплины: </w:t>
      </w:r>
      <w:r w:rsidRPr="00BC151D">
        <w:rPr>
          <w:rFonts w:ascii="Times New Roman" w:eastAsia="SimSu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  <w:t>ОК 01, ОК 02, ПК 1.4., ПК 1.5., ПК 1.6.</w:t>
      </w:r>
    </w:p>
    <w:p w14:paraId="5CDACBD1" w14:textId="77777777" w:rsidR="00BC151D" w:rsidRPr="00BC151D" w:rsidRDefault="00BC151D" w:rsidP="009023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  <w:t>Объем учебной дисциплины и виды учебной работы</w:t>
      </w:r>
    </w:p>
    <w:tbl>
      <w:tblPr>
        <w:tblW w:w="5000" w:type="pct"/>
        <w:tblInd w:w="-8" w:type="dxa"/>
        <w:tblLayout w:type="fixed"/>
        <w:tblLook w:val="01E0" w:firstRow="1" w:lastRow="1" w:firstColumn="1" w:lastColumn="1" w:noHBand="0" w:noVBand="0"/>
      </w:tblPr>
      <w:tblGrid>
        <w:gridCol w:w="6882"/>
        <w:gridCol w:w="2457"/>
      </w:tblGrid>
      <w:tr w:rsidR="009023FA" w:rsidRPr="00BC151D" w14:paraId="0DCE034A" w14:textId="77777777" w:rsidTr="00BC200E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9F2A2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E054B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9023FA" w:rsidRPr="00BC151D" w14:paraId="5468816A" w14:textId="77777777" w:rsidTr="00BC200E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0D6DF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FEA34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</w:tr>
      <w:tr w:rsidR="009023FA" w:rsidRPr="00BC151D" w14:paraId="04279047" w14:textId="77777777" w:rsidTr="00BC200E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9A602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28725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9023FA" w:rsidRPr="00BC151D" w14:paraId="53DB7CB8" w14:textId="77777777" w:rsidTr="00BC200E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6B49A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9023FA" w:rsidRPr="00BC151D" w14:paraId="07D560B7" w14:textId="77777777" w:rsidTr="00BC200E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C7397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B2C0A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</w:tr>
      <w:tr w:rsidR="009023FA" w:rsidRPr="00BC151D" w14:paraId="35906D61" w14:textId="77777777" w:rsidTr="00BC200E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C013B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8097A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9023FA" w:rsidRPr="00BC151D" w14:paraId="3720483C" w14:textId="77777777" w:rsidTr="00BC200E">
        <w:trPr>
          <w:trHeight w:val="267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0F6D6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Самостоятельная работа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A25FF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9023FA" w:rsidRPr="00BC151D" w14:paraId="7F1AB5B3" w14:textId="77777777" w:rsidTr="00BC200E">
        <w:trPr>
          <w:trHeight w:val="331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FE54B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C5161" w14:textId="77777777" w:rsidR="00BC151D" w:rsidRPr="00BC151D" w:rsidRDefault="00BC151D" w:rsidP="009023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151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</w:tr>
    </w:tbl>
    <w:p w14:paraId="3EB98E76" w14:textId="77777777" w:rsidR="00BC151D" w:rsidRPr="00BC151D" w:rsidRDefault="00BC151D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9B229A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  <w:t>Разработчик:</w:t>
      </w: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bidi="ru-RU"/>
          <w14:ligatures w14:val="none"/>
        </w:rPr>
        <w:t xml:space="preserve"> Максимова Изабелла Семеновна, преподаватель ГБПОУ РС(Я) «ЯСХТ» </w:t>
      </w:r>
    </w:p>
    <w:p w14:paraId="1CEF2195" w14:textId="77777777" w:rsidR="00706BFC" w:rsidRPr="009023FA" w:rsidRDefault="00706BFC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6A2179" w14:textId="77777777" w:rsidR="00BC151D" w:rsidRPr="009023FA" w:rsidRDefault="00BC151D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8B5040" w14:textId="731F7064" w:rsidR="00BC151D" w:rsidRPr="009023FA" w:rsidRDefault="00BC151D" w:rsidP="009023FA">
      <w:pPr>
        <w:pStyle w:val="Firstlineindent"/>
        <w:jc w:val="center"/>
        <w:rPr>
          <w:rFonts w:ascii="Times New Roman" w:hAnsi="Times New Roman" w:cs="Times New Roman"/>
          <w:b/>
          <w:bCs/>
          <w:sz w:val="24"/>
        </w:rPr>
      </w:pPr>
      <w:r w:rsidRPr="009023FA">
        <w:rPr>
          <w:rFonts w:ascii="Times New Roman" w:hAnsi="Times New Roman" w:cs="Times New Roman"/>
          <w:b/>
          <w:bCs/>
          <w:sz w:val="24"/>
        </w:rPr>
        <w:t>ОП 02</w:t>
      </w:r>
      <w:r w:rsidR="003007C3" w:rsidRPr="009023FA">
        <w:rPr>
          <w:rFonts w:ascii="Times New Roman" w:hAnsi="Times New Roman" w:cs="Times New Roman"/>
          <w:b/>
          <w:bCs/>
          <w:sz w:val="24"/>
        </w:rPr>
        <w:t xml:space="preserve">. </w:t>
      </w:r>
      <w:r w:rsidRPr="009023FA">
        <w:rPr>
          <w:rFonts w:ascii="Times New Roman" w:hAnsi="Times New Roman" w:cs="Times New Roman"/>
          <w:b/>
          <w:bCs/>
          <w:sz w:val="24"/>
        </w:rPr>
        <w:t>Микробиология, санитария и гигиена</w:t>
      </w:r>
    </w:p>
    <w:p w14:paraId="0892964C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</w:p>
    <w:p w14:paraId="7A9C9C93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>Учебная дисциплина «Микробиология, санитария и гигиена» является обязательной частью обязательного профессионального блока (ОПБ) ПООП-П</w:t>
      </w:r>
    </w:p>
    <w:p w14:paraId="652FB1BB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>в соответствии с ФГОС СПО по специальности 36.02.03 Зоотехния.</w:t>
      </w:r>
    </w:p>
    <w:p w14:paraId="71C2365C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>В результате освоения дисциплины обучающийся должен уметь:</w:t>
      </w:r>
    </w:p>
    <w:p w14:paraId="42AC690C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обеспечивать асептические условия работы с биоматериалами;</w:t>
      </w:r>
    </w:p>
    <w:p w14:paraId="6B46D47D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проводить микробиологические исследования и давать оценку полученным результатам;</w:t>
      </w:r>
    </w:p>
    <w:p w14:paraId="1752A52A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пользоваться микроскопической оптической техникой;</w:t>
      </w:r>
    </w:p>
    <w:p w14:paraId="58970982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соблюдать правила личной гигиены и промышленной санитарии, применять необходимые методы и средства защиты;</w:t>
      </w:r>
    </w:p>
    <w:p w14:paraId="3554A47B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готовить растворы дезинфицирующих и моющих средств;</w:t>
      </w:r>
    </w:p>
    <w:p w14:paraId="0B36DDE0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дезинфицировать оборудование, инвентарь, помещения, транспорт и др.</w:t>
      </w:r>
    </w:p>
    <w:p w14:paraId="52EA9006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>В результате освоения дисциплины обучающийся должен знать:</w:t>
      </w:r>
    </w:p>
    <w:p w14:paraId="0BA4121F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>-основные группы микроорганизмов, их классификацию;</w:t>
      </w:r>
    </w:p>
    <w:p w14:paraId="3057DDDE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значение микроорганизмов в природе, в жизни человека и животных;</w:t>
      </w:r>
    </w:p>
    <w:p w14:paraId="35E766BD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микроскопические, </w:t>
      </w:r>
      <w:proofErr w:type="spellStart"/>
      <w:r w:rsidRPr="009023FA">
        <w:rPr>
          <w:rFonts w:ascii="Times New Roman" w:hAnsi="Times New Roman" w:cs="Times New Roman"/>
          <w:sz w:val="24"/>
        </w:rPr>
        <w:t>культуральные</w:t>
      </w:r>
      <w:proofErr w:type="spellEnd"/>
      <w:r w:rsidRPr="009023FA">
        <w:rPr>
          <w:rFonts w:ascii="Times New Roman" w:hAnsi="Times New Roman" w:cs="Times New Roman"/>
          <w:sz w:val="24"/>
        </w:rPr>
        <w:t xml:space="preserve"> и биохимические методы исследования;</w:t>
      </w:r>
    </w:p>
    <w:p w14:paraId="095D3961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правила отбора, доставки и хранения биоматериала;</w:t>
      </w:r>
    </w:p>
    <w:p w14:paraId="586EF41C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методы стерилизации и дезинфекции;</w:t>
      </w:r>
    </w:p>
    <w:p w14:paraId="3397C704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понятия патогенности и вирулентности;</w:t>
      </w:r>
    </w:p>
    <w:p w14:paraId="60BAAD0F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чувствительность микроорганизмов к антибиотикам;</w:t>
      </w:r>
    </w:p>
    <w:p w14:paraId="748DF2A9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формы воздействия патогенных микроорганизмов на животных;</w:t>
      </w:r>
    </w:p>
    <w:p w14:paraId="04A331E9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санитарно-технологические требования к помещениям, оборудованию, инвентарю, одежде, транспорту и др.;</w:t>
      </w:r>
    </w:p>
    <w:p w14:paraId="03BE7C82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правила личной гигиены работников;</w:t>
      </w:r>
    </w:p>
    <w:p w14:paraId="3DBB37EE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нормы гигиены труда;</w:t>
      </w:r>
    </w:p>
    <w:p w14:paraId="525D81D9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классификацию моющих и дезинфицирующих средств, правила их применения, условия и сроки хранения;</w:t>
      </w:r>
    </w:p>
    <w:p w14:paraId="684B3A3F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lastRenderedPageBreak/>
        <w:t xml:space="preserve">    • правила проведения дезинфекции инвентаря и транспорта, дезинфекции, дезинсекции и дератизации помещений;</w:t>
      </w:r>
    </w:p>
    <w:p w14:paraId="2906699D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основные типы пищевых отравлений и инфекций, источники возможного заражения;</w:t>
      </w:r>
    </w:p>
    <w:p w14:paraId="760E86FF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>-санитарные требования к условиям хранения сырья, полуфабрикатов и продукции.</w:t>
      </w:r>
    </w:p>
    <w:p w14:paraId="265DD21C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</w:p>
    <w:p w14:paraId="78523E2E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>Количество часов на освоение программы учебной дисциплины:</w:t>
      </w:r>
    </w:p>
    <w:p w14:paraId="06286BE4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    • максимальной учебной нагрузки </w:t>
      </w:r>
      <w:proofErr w:type="gramStart"/>
      <w:r w:rsidRPr="009023FA">
        <w:rPr>
          <w:rFonts w:ascii="Times New Roman" w:hAnsi="Times New Roman" w:cs="Times New Roman"/>
          <w:sz w:val="24"/>
        </w:rPr>
        <w:t>обучающегося  50</w:t>
      </w:r>
      <w:proofErr w:type="gramEnd"/>
      <w:r w:rsidRPr="009023FA">
        <w:rPr>
          <w:rFonts w:ascii="Times New Roman" w:hAnsi="Times New Roman" w:cs="Times New Roman"/>
          <w:sz w:val="24"/>
        </w:rPr>
        <w:t xml:space="preserve"> часов, в том числе:</w:t>
      </w:r>
    </w:p>
    <w:p w14:paraId="57BFC2FF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 xml:space="preserve">-     обязательной аудиторной учебной нагрузки </w:t>
      </w:r>
      <w:proofErr w:type="gramStart"/>
      <w:r w:rsidRPr="009023FA">
        <w:rPr>
          <w:rFonts w:ascii="Times New Roman" w:hAnsi="Times New Roman" w:cs="Times New Roman"/>
          <w:sz w:val="24"/>
        </w:rPr>
        <w:t>обучающегося  16</w:t>
      </w:r>
      <w:proofErr w:type="gramEnd"/>
      <w:r w:rsidRPr="009023FA">
        <w:rPr>
          <w:rFonts w:ascii="Times New Roman" w:hAnsi="Times New Roman" w:cs="Times New Roman"/>
          <w:sz w:val="24"/>
        </w:rPr>
        <w:t xml:space="preserve"> ч.;</w:t>
      </w:r>
    </w:p>
    <w:p w14:paraId="72A8A12D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r w:rsidRPr="009023FA">
        <w:rPr>
          <w:rFonts w:ascii="Times New Roman" w:hAnsi="Times New Roman" w:cs="Times New Roman"/>
          <w:sz w:val="24"/>
        </w:rPr>
        <w:t>-     самостоятельной работы обучающегося 36ч.</w:t>
      </w:r>
    </w:p>
    <w:p w14:paraId="4A3C34CE" w14:textId="77777777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</w:p>
    <w:p w14:paraId="02C2AD9D" w14:textId="2BD244FC" w:rsidR="00BC151D" w:rsidRPr="009023FA" w:rsidRDefault="00BC151D" w:rsidP="009023FA">
      <w:pPr>
        <w:pStyle w:val="Firstlineindent"/>
        <w:rPr>
          <w:rFonts w:ascii="Times New Roman" w:hAnsi="Times New Roman" w:cs="Times New Roman"/>
          <w:sz w:val="24"/>
        </w:rPr>
      </w:pPr>
      <w:proofErr w:type="gramStart"/>
      <w:r w:rsidRPr="009023FA">
        <w:rPr>
          <w:rFonts w:ascii="Times New Roman" w:hAnsi="Times New Roman" w:cs="Times New Roman"/>
          <w:b/>
          <w:bCs/>
          <w:sz w:val="24"/>
        </w:rPr>
        <w:t>Разработчик</w:t>
      </w:r>
      <w:r w:rsidRPr="009023FA">
        <w:rPr>
          <w:rFonts w:ascii="Times New Roman" w:hAnsi="Times New Roman" w:cs="Times New Roman"/>
          <w:sz w:val="24"/>
        </w:rPr>
        <w:t>:  преподаватель</w:t>
      </w:r>
      <w:proofErr w:type="gramEnd"/>
      <w:r w:rsidRPr="009023FA">
        <w:rPr>
          <w:rFonts w:ascii="Times New Roman" w:hAnsi="Times New Roman" w:cs="Times New Roman"/>
          <w:sz w:val="24"/>
        </w:rPr>
        <w:t xml:space="preserve"> специальных дисциплин Николаева С.П.</w:t>
      </w:r>
    </w:p>
    <w:p w14:paraId="68C1E56C" w14:textId="77777777" w:rsidR="00BC151D" w:rsidRPr="009023FA" w:rsidRDefault="00BC151D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F138E" w14:textId="77777777" w:rsidR="00BC151D" w:rsidRPr="009023FA" w:rsidRDefault="00BC151D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9551FC" w14:textId="3CAD51FC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ОП 03</w:t>
      </w:r>
      <w:r w:rsidR="003007C3" w:rsidRPr="009023FA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.</w:t>
      </w:r>
      <w:r w:rsidRPr="00BC151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Основы зоотехнии</w:t>
      </w:r>
    </w:p>
    <w:p w14:paraId="1E7737F2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3A122900" w14:textId="602F139A" w:rsidR="00BC151D" w:rsidRPr="00BC151D" w:rsidRDefault="00BC151D" w:rsidP="009023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15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дисциплина «Основы Зоотехнии» является обязательной частью обязательного профессионального блока (ОПБ) ПООП-П</w:t>
      </w:r>
      <w:r w:rsidRPr="00BC15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в соответствии с ФГОС СПО по специальности 36.02.03 Зоотехния. </w:t>
      </w:r>
    </w:p>
    <w:p w14:paraId="65BBACB4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bookmarkStart w:id="0" w:name="bookmark3"/>
      <w:r w:rsidRPr="00BC151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  <w:bookmarkEnd w:id="0"/>
    </w:p>
    <w:p w14:paraId="6BDD6F12" w14:textId="77777777" w:rsidR="00BC151D" w:rsidRPr="00BC151D" w:rsidRDefault="00BC151D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-Проводить зоотехнический анализ кормов и оценивать их качество и питательность;</w:t>
      </w:r>
    </w:p>
    <w:p w14:paraId="28FB0525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-Определять потребность животных в основных питательных веществах, анализировать и составлять рационы кормления;</w:t>
      </w:r>
    </w:p>
    <w:p w14:paraId="41011CCE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-Разрабатывать и проводить мероприятия по улучшению воспроизводства стада, профилактике и ликвидации бесплодия животных;</w:t>
      </w:r>
    </w:p>
    <w:p w14:paraId="62BAE5CC" w14:textId="77777777" w:rsidR="00BC151D" w:rsidRPr="00BC151D" w:rsidRDefault="00BC151D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-Проводить оценку животных по происхождению и качеству потомства, определять тип конституции, породы, составлять схемы скрещиваний;</w:t>
      </w:r>
    </w:p>
    <w:p w14:paraId="370EB095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-Вести учет продуктивности;</w:t>
      </w:r>
    </w:p>
    <w:p w14:paraId="49990611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-Определять вид, породу, упитанность, живую массу, масть сельскохозяйственных животных, оценивать их физиологическое состояние разными методами;</w:t>
      </w:r>
    </w:p>
    <w:p w14:paraId="0E8A8E06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-Выбирать методы содержания, кормления и разведения сельскохозяйственных животных разных видов и пород в различных климатических и иных условиях;</w:t>
      </w:r>
    </w:p>
    <w:p w14:paraId="74773978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-Выбирать методы производства продукции животноводства.</w:t>
      </w:r>
      <w:bookmarkStart w:id="1" w:name="bookmark4"/>
    </w:p>
    <w:p w14:paraId="1CE4A0C4" w14:textId="77777777" w:rsidR="00BC151D" w:rsidRPr="00BC151D" w:rsidRDefault="00BC151D" w:rsidP="009023FA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  <w:bookmarkEnd w:id="1"/>
    </w:p>
    <w:p w14:paraId="09F82F89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-Нормы кормления и принципы составления рационов для разных видов животных</w:t>
      </w:r>
    </w:p>
    <w:p w14:paraId="11445451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-Основные виды продуктивности и способы их учета, методы оценки конституции, экстерьера, интерьера;</w:t>
      </w:r>
    </w:p>
    <w:p w14:paraId="05636E16" w14:textId="77777777" w:rsidR="00BC151D" w:rsidRPr="00BC151D" w:rsidRDefault="00BC151D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-Методы отбора, подбора, разведения животных, селекционно-племенной работы;</w:t>
      </w:r>
    </w:p>
    <w:p w14:paraId="5283007B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-Способы искусственного осеменения и повышения </w:t>
      </w:r>
      <w:proofErr w:type="spellStart"/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оплодотворяемости</w:t>
      </w:r>
      <w:proofErr w:type="spellEnd"/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животных;</w:t>
      </w:r>
    </w:p>
    <w:p w14:paraId="06B65B42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-Основные виды и породы сельскохозяйственных животных; их хозяйственные особенности;</w:t>
      </w:r>
    </w:p>
    <w:p w14:paraId="1CD7AE06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-Технику и способы ухода за сельскохозяйственными животными, их содержания, кормления и разведения;</w:t>
      </w:r>
    </w:p>
    <w:p w14:paraId="275DA8E9" w14:textId="43C25E5C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-Факторы, определяющие продуктивные качества сельскохозяйственных животных.</w:t>
      </w:r>
    </w:p>
    <w:p w14:paraId="4F25C058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bookmarkStart w:id="2" w:name="bookmark5"/>
      <w:r w:rsidRPr="00BC151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  <w:bookmarkEnd w:id="2"/>
    </w:p>
    <w:p w14:paraId="7650D7AB" w14:textId="77777777" w:rsidR="00BC151D" w:rsidRPr="00BC151D" w:rsidRDefault="00BC151D" w:rsidP="009023FA">
      <w:pPr>
        <w:widowControl w:val="0"/>
        <w:numPr>
          <w:ilvl w:val="0"/>
          <w:numId w:val="1"/>
        </w:numPr>
        <w:tabs>
          <w:tab w:val="left" w:pos="935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максимальной учебной нагрузки обучающегося 135</w:t>
      </w: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часов</w:t>
      </w: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166EA3F3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     -     обязательной аудиторной учебной нагрузки </w:t>
      </w:r>
      <w:proofErr w:type="gramStart"/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обучающегося  90</w:t>
      </w:r>
      <w:proofErr w:type="gramEnd"/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ч</w:t>
      </w: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2D945940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     -     самостоятельной работы обучающегося 45 ч.</w:t>
      </w:r>
    </w:p>
    <w:p w14:paraId="2F30BA07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7B5D66D8" w14:textId="3C820651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преподаватель специальных дисциплин </w:t>
      </w:r>
      <w:proofErr w:type="spellStart"/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Ушницкая</w:t>
      </w:r>
      <w:proofErr w:type="spellEnd"/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Т.И.</w:t>
      </w:r>
    </w:p>
    <w:p w14:paraId="7725C8CD" w14:textId="77777777" w:rsidR="00BC151D" w:rsidRPr="009023FA" w:rsidRDefault="00BC151D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A06BC8" w14:textId="77777777" w:rsidR="00BC151D" w:rsidRPr="009023FA" w:rsidRDefault="00BC151D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74B284" w14:textId="16DA1545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ОП</w:t>
      </w:r>
      <w:r w:rsidR="003007C3" w:rsidRPr="009023FA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BC151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04</w:t>
      </w:r>
      <w:r w:rsidR="003007C3" w:rsidRPr="009023FA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.</w:t>
      </w:r>
      <w:r w:rsidRPr="00BC151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Сельскохозяйственная биотехнология</w:t>
      </w:r>
    </w:p>
    <w:p w14:paraId="5FF15D8C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69E2F658" w14:textId="476EC4DE" w:rsidR="00BC151D" w:rsidRPr="00BC151D" w:rsidRDefault="00BC151D" w:rsidP="009023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C15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дисциплина «Сельскохозяйственная биотехнология» является обязательной частью обязательного профессионального блока (ОПБ) ПООП-П</w:t>
      </w:r>
      <w:r w:rsidRPr="00BC15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в соответствии с ФГОС СПО по специальности 36.02.02 Зоотехния. </w:t>
      </w:r>
    </w:p>
    <w:p w14:paraId="43118E9F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790E24C3" w14:textId="7F835974" w:rsidR="00BC151D" w:rsidRPr="00BC151D" w:rsidRDefault="00BC151D" w:rsidP="009023FA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использовать результаты биотехнологических исследований и наработок в животноводстве</w:t>
      </w:r>
    </w:p>
    <w:p w14:paraId="2EA543AD" w14:textId="77777777" w:rsidR="00BC151D" w:rsidRPr="00BC151D" w:rsidRDefault="00BC151D" w:rsidP="009023FA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152220FD" w14:textId="77777777" w:rsidR="00BC151D" w:rsidRPr="00BC151D" w:rsidRDefault="00BC151D" w:rsidP="009023F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направления, методы и продукцию сельскохозяйственной биотехнологии;</w:t>
      </w:r>
    </w:p>
    <w:p w14:paraId="595834EB" w14:textId="77777777" w:rsidR="00BC151D" w:rsidRPr="00BC151D" w:rsidRDefault="00BC151D" w:rsidP="009023F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микробные инсектициды: грибные, протозойные, бактериальные и вирусные энтомопатогенные препараты;</w:t>
      </w:r>
    </w:p>
    <w:p w14:paraId="27F2FF41" w14:textId="77777777" w:rsidR="00BC151D" w:rsidRPr="00BC151D" w:rsidRDefault="00BC151D" w:rsidP="009023F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биодеградацию микробных препаратов;</w:t>
      </w:r>
    </w:p>
    <w:p w14:paraId="303718F6" w14:textId="77777777" w:rsidR="00BC151D" w:rsidRPr="00BC151D" w:rsidRDefault="00BC151D" w:rsidP="009023F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биотехнологии силосования кормов;</w:t>
      </w:r>
    </w:p>
    <w:p w14:paraId="4CC55F9F" w14:textId="77777777" w:rsidR="00BC151D" w:rsidRPr="00BC151D" w:rsidRDefault="00BC151D" w:rsidP="009023F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биотехнологии утилизации отходов растениеводства и животноводства и получения экологически чистых органических удобрений;</w:t>
      </w:r>
    </w:p>
    <w:p w14:paraId="4AF230D3" w14:textId="77777777" w:rsidR="00BC151D" w:rsidRPr="00BC151D" w:rsidRDefault="00BC151D" w:rsidP="009023F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принципы генной инженерии;</w:t>
      </w:r>
    </w:p>
    <w:p w14:paraId="4847F53B" w14:textId="77777777" w:rsidR="00BC151D" w:rsidRPr="00BC151D" w:rsidRDefault="00BC151D" w:rsidP="009023F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технологии производства биофармацевтических препаратов (протеинов, ферментов, антител);</w:t>
      </w:r>
    </w:p>
    <w:p w14:paraId="0B97A577" w14:textId="77777777" w:rsidR="00BC151D" w:rsidRPr="00BC151D" w:rsidRDefault="00BC151D" w:rsidP="009023F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сферы применения культур животных клеток;</w:t>
      </w:r>
    </w:p>
    <w:p w14:paraId="53B36F37" w14:textId="77777777" w:rsidR="00BC151D" w:rsidRPr="00BC151D" w:rsidRDefault="00BC151D" w:rsidP="009023F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технологии </w:t>
      </w:r>
      <w:proofErr w:type="spellStart"/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клонального</w:t>
      </w:r>
      <w:proofErr w:type="spellEnd"/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размножения;</w:t>
      </w:r>
    </w:p>
    <w:p w14:paraId="25BE7889" w14:textId="77777777" w:rsidR="00BC151D" w:rsidRPr="00BC151D" w:rsidRDefault="00BC151D" w:rsidP="009023F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принципы и значение выращивания чистых линий и гибридизации;</w:t>
      </w:r>
    </w:p>
    <w:p w14:paraId="2E3727C0" w14:textId="6D0BAB0D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методы получения и перспективы использования трансгенных организмов.</w:t>
      </w:r>
    </w:p>
    <w:p w14:paraId="14FCB6D0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3DFDF6AB" w14:textId="77777777" w:rsidR="00BC151D" w:rsidRPr="00BC151D" w:rsidRDefault="00BC151D" w:rsidP="009023FA">
      <w:pPr>
        <w:widowControl w:val="0"/>
        <w:numPr>
          <w:ilvl w:val="0"/>
          <w:numId w:val="2"/>
        </w:numPr>
        <w:tabs>
          <w:tab w:val="left" w:pos="935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максимальной учебной нагрузки обучающегося </w:t>
      </w: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74 часов</w:t>
      </w: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52ECE54C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     -     обязательной аудиторной учебной нагрузки обучающегося </w:t>
      </w: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48 ч</w:t>
      </w: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65257304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     -     самостоятельной работы обучающегося 26 ч.</w:t>
      </w:r>
    </w:p>
    <w:p w14:paraId="68BA5B8F" w14:textId="7777777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5057677F" w14:textId="77F282D7" w:rsidR="00BC151D" w:rsidRPr="00BC151D" w:rsidRDefault="00BC151D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BC151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преподаватель специальных дисциплин Ильина Е.Н.</w:t>
      </w:r>
    </w:p>
    <w:p w14:paraId="482C5990" w14:textId="77777777" w:rsidR="00BC151D" w:rsidRPr="009023FA" w:rsidRDefault="00BC151D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3BB80" w14:textId="77777777" w:rsidR="00BC151D" w:rsidRPr="009023FA" w:rsidRDefault="00BC151D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FF357" w14:textId="77777777" w:rsidR="003007C3" w:rsidRPr="009023FA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ОП 05</w:t>
      </w:r>
      <w:r w:rsidRPr="009023FA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.</w:t>
      </w:r>
      <w:r w:rsidRPr="003007C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Основы механизации, электрификации и автоматизации сельскохозяйственного производства</w:t>
      </w:r>
    </w:p>
    <w:p w14:paraId="5D0739E1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79444E71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Программа учебной дисциплины является частью программы подготовки специалистов среднего звена по специальности 36.02.02 Зоотехния</w:t>
      </w:r>
    </w:p>
    <w:p w14:paraId="4C823FDC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3BD8A9AC" w14:textId="77777777" w:rsidR="003007C3" w:rsidRPr="003007C3" w:rsidRDefault="003007C3" w:rsidP="009023F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распознавать задачу и/или проблему в профессиональном и/или социальном контексте;</w:t>
      </w:r>
    </w:p>
    <w:p w14:paraId="01F201A8" w14:textId="77777777" w:rsidR="003007C3" w:rsidRPr="003007C3" w:rsidRDefault="003007C3" w:rsidP="009023F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определять задачи для поиска информации;</w:t>
      </w:r>
    </w:p>
    <w:p w14:paraId="3C363929" w14:textId="77777777" w:rsidR="003007C3" w:rsidRPr="003007C3" w:rsidRDefault="003007C3" w:rsidP="009023F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организовывать работу коллектива и команды;</w:t>
      </w:r>
    </w:p>
    <w:p w14:paraId="073BBD68" w14:textId="77777777" w:rsidR="003007C3" w:rsidRPr="003007C3" w:rsidRDefault="003007C3" w:rsidP="009023F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19DDEB4B" w14:textId="77777777" w:rsidR="003007C3" w:rsidRPr="003007C3" w:rsidRDefault="003007C3" w:rsidP="009023F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71984BAC" w14:textId="77777777" w:rsidR="003007C3" w:rsidRPr="003007C3" w:rsidRDefault="003007C3" w:rsidP="009023F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14:paraId="7A9C04DC" w14:textId="77777777" w:rsidR="003007C3" w:rsidRPr="003007C3" w:rsidRDefault="003007C3" w:rsidP="009023F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номенклатура информационных источников, применяемых в профессиональной деятельности;</w:t>
      </w:r>
    </w:p>
    <w:p w14:paraId="4E736408" w14:textId="77777777" w:rsidR="003007C3" w:rsidRPr="003007C3" w:rsidRDefault="003007C3" w:rsidP="009023F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основы проектной деятельности;</w:t>
      </w:r>
    </w:p>
    <w:p w14:paraId="3BD16757" w14:textId="77777777" w:rsidR="003007C3" w:rsidRPr="003007C3" w:rsidRDefault="003007C3" w:rsidP="009023F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lastRenderedPageBreak/>
        <w:t>- правила оформления документов и построения устных сообщений</w:t>
      </w:r>
      <w:r w:rsidRPr="003007C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6B7645AD" w14:textId="77777777" w:rsidR="003007C3" w:rsidRPr="003007C3" w:rsidRDefault="003007C3" w:rsidP="009023F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335BEC38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37"/>
          <w:kern w:val="0"/>
          <w:sz w:val="24"/>
          <w:szCs w:val="24"/>
          <w:shd w:val="clear" w:color="auto" w:fill="FFFFFF"/>
          <w:lang w:bidi="en-US"/>
          <w14:ligatures w14:val="none"/>
        </w:rPr>
      </w:pPr>
      <w:r w:rsidRPr="003007C3">
        <w:rPr>
          <w:rFonts w:ascii="Times New Roman" w:eastAsia="Calibri" w:hAnsi="Times New Roman" w:cs="Times New Roman"/>
          <w:spacing w:val="37"/>
          <w:kern w:val="0"/>
          <w:sz w:val="24"/>
          <w:szCs w:val="24"/>
          <w:shd w:val="clear" w:color="auto" w:fill="FFFFFF"/>
          <w:lang w:bidi="en-US"/>
          <w14:ligatures w14:val="none"/>
        </w:rPr>
        <w:t>ОК01, ОК02, ОК04, ОК05, ОК07, ОК09, ПК1.1, ПК1.2, ПК2.1, ПК3.1, ПК3.2, ПК3,3, ПК3.4.</w:t>
      </w:r>
    </w:p>
    <w:p w14:paraId="6881E93F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5ADE0BF9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максимальной учебной нагрузки обучающегося 96</w:t>
      </w: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часов</w:t>
      </w: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137E337D" w14:textId="4020AC28" w:rsidR="003007C3" w:rsidRPr="003007C3" w:rsidRDefault="009023FA" w:rsidP="009023FA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3007C3"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обязательной аудиторной учебной нагрузки обучающегося 6</w:t>
      </w:r>
      <w:r w:rsidR="003007C3"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4 ч</w:t>
      </w:r>
      <w:r w:rsidR="003007C3"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297C56AD" w14:textId="6FF56C26" w:rsidR="003007C3" w:rsidRPr="003007C3" w:rsidRDefault="009023FA" w:rsidP="009023FA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3007C3"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самостоятельной работы обучающегося 32 ч.</w:t>
      </w:r>
    </w:p>
    <w:p w14:paraId="13C572CB" w14:textId="77777777" w:rsidR="003007C3" w:rsidRPr="009023FA" w:rsidRDefault="003007C3" w:rsidP="009023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CA65D8E" w14:textId="77777777" w:rsidR="003007C3" w:rsidRPr="009023FA" w:rsidRDefault="003007C3" w:rsidP="009023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DE55996" w14:textId="18D19DFB" w:rsidR="00BC151D" w:rsidRPr="00BC151D" w:rsidRDefault="00BC151D" w:rsidP="009023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ОП</w:t>
      </w:r>
      <w:r w:rsidR="003007C3" w:rsidRPr="009023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BC151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06. Основы экономики, менеджмента и маркетинга</w:t>
      </w:r>
    </w:p>
    <w:p w14:paraId="521EB963" w14:textId="77777777" w:rsidR="00BC151D" w:rsidRPr="00BC151D" w:rsidRDefault="00BC151D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9A374D5" w14:textId="3C3E4A33" w:rsidR="00BC151D" w:rsidRPr="00BC151D" w:rsidRDefault="00BC151D" w:rsidP="0090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Программа учебной дисциплины является частью программы подготовки специалистов среднего </w:t>
      </w:r>
      <w:proofErr w:type="gramStart"/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звена  в</w:t>
      </w:r>
      <w:proofErr w:type="gramEnd"/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соответствии с ФГОС СПО по специальности</w:t>
      </w:r>
      <w:r w:rsidRPr="00BC15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:</w:t>
      </w:r>
      <w:r w:rsidR="009023F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BC151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36.02.02  Зоотехния</w:t>
      </w:r>
    </w:p>
    <w:p w14:paraId="0EC60339" w14:textId="77777777" w:rsidR="00BC151D" w:rsidRPr="00BC151D" w:rsidRDefault="00BC151D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5D764E4A" w14:textId="3542CEEA" w:rsidR="00BC151D" w:rsidRPr="00BC151D" w:rsidRDefault="00BC151D" w:rsidP="009023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 xml:space="preserve">рассчитывать основные технико-экономические </w:t>
      </w: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показатели деятельности организации;</w:t>
      </w:r>
    </w:p>
    <w:p w14:paraId="1EA649A5" w14:textId="77777777" w:rsidR="00BC151D" w:rsidRPr="00BC151D" w:rsidRDefault="00BC151D" w:rsidP="009023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применять в профессиональной деятельности приемы </w:t>
      </w: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делового и управленческого общения;</w:t>
      </w:r>
    </w:p>
    <w:p w14:paraId="5659CADD" w14:textId="0252BEA9" w:rsidR="00BC151D" w:rsidRPr="00BC151D" w:rsidRDefault="00BC151D" w:rsidP="009023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spacing w:val="-3"/>
          <w:kern w:val="0"/>
          <w:sz w:val="24"/>
          <w:szCs w:val="24"/>
          <w:lang w:eastAsia="ru-RU"/>
          <w14:ligatures w14:val="none"/>
        </w:rPr>
        <w:t>анализировать ситуацию на рынке товаров и услуг</w:t>
      </w:r>
    </w:p>
    <w:p w14:paraId="4DC85D1F" w14:textId="77777777" w:rsidR="00BC151D" w:rsidRPr="00BC151D" w:rsidRDefault="00BC151D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знать:</w:t>
      </w:r>
    </w:p>
    <w:p w14:paraId="1AA94A20" w14:textId="77777777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основные положения экономической теории; </w:t>
      </w:r>
    </w:p>
    <w:p w14:paraId="6B8D7B9F" w14:textId="77777777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принципы рыночной экономики;</w:t>
      </w:r>
    </w:p>
    <w:p w14:paraId="2DCC8656" w14:textId="77777777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современное состояние и перспективы развития сельского хозяйства и ветеринарии; </w:t>
      </w:r>
    </w:p>
    <w:p w14:paraId="1A4A6996" w14:textId="77777777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роль и организацию хозяйствующих субъектов в рыночной экономике; </w:t>
      </w:r>
    </w:p>
    <w:p w14:paraId="33C158E3" w14:textId="77777777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механизмы ценообразования на продукцию (услуги); </w:t>
      </w:r>
    </w:p>
    <w:p w14:paraId="1B7BDB8D" w14:textId="77777777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формы оплаты труда; </w:t>
      </w:r>
    </w:p>
    <w:p w14:paraId="79A276F4" w14:textId="77777777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стили управления, виды коммуникации; </w:t>
      </w:r>
    </w:p>
    <w:p w14:paraId="68BA5A76" w14:textId="77777777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принципы делового общения в коллективе; </w:t>
      </w:r>
    </w:p>
    <w:p w14:paraId="502D4964" w14:textId="77777777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управленческий цикл; </w:t>
      </w:r>
    </w:p>
    <w:p w14:paraId="74656A13" w14:textId="77777777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особенности менеджмента в области ветеринарии; </w:t>
      </w:r>
    </w:p>
    <w:p w14:paraId="71A3588E" w14:textId="77777777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сущность, цели, основные принципы и функции маркетинга, его связь с менеджментом; </w:t>
      </w:r>
    </w:p>
    <w:p w14:paraId="0427D3BD" w14:textId="5E1AA14D" w:rsidR="00BC151D" w:rsidRPr="00BC151D" w:rsidRDefault="00BC151D" w:rsidP="009023F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формы адаптации производства и сбыта к рыночной ситуации.</w:t>
      </w:r>
    </w:p>
    <w:p w14:paraId="296FAC4A" w14:textId="3F50EAAE" w:rsidR="00BC151D" w:rsidRPr="00BC151D" w:rsidRDefault="00BC151D" w:rsidP="009023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Общие компетенции, которые актуализируются при изучении учебной дисциплины:</w:t>
      </w:r>
    </w:p>
    <w:p w14:paraId="3C3165C1" w14:textId="77777777" w:rsidR="00BC151D" w:rsidRPr="00BC151D" w:rsidRDefault="00BC151D" w:rsidP="009023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ru-RU"/>
          <w14:ligatures w14:val="none"/>
        </w:rPr>
        <w:t>OK</w:t>
      </w: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1, ОК 03, ОК 04</w:t>
      </w:r>
    </w:p>
    <w:p w14:paraId="0A9E436C" w14:textId="3EAAFBA3" w:rsidR="00BC151D" w:rsidRPr="00BC151D" w:rsidRDefault="00BC151D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Количество часов для освоения программы учебной дисциплины:</w:t>
      </w:r>
    </w:p>
    <w:p w14:paraId="748D29F9" w14:textId="77777777" w:rsidR="00BC151D" w:rsidRPr="00BC151D" w:rsidRDefault="00BC151D" w:rsidP="009023F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объем образовательной программы учебной дисциплины- 72 часа, в том числе:</w:t>
      </w:r>
    </w:p>
    <w:p w14:paraId="669027F2" w14:textId="77777777" w:rsidR="00BC151D" w:rsidRPr="00BC151D" w:rsidRDefault="00BC151D" w:rsidP="009023F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 форме практической подготовки - 24 часа;</w:t>
      </w:r>
    </w:p>
    <w:p w14:paraId="43595DBC" w14:textId="77777777" w:rsidR="00BC151D" w:rsidRPr="00BC151D" w:rsidRDefault="00BC151D" w:rsidP="009023F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теоретического обучения– 24 часа;</w:t>
      </w:r>
    </w:p>
    <w:p w14:paraId="23411197" w14:textId="7BAFA430" w:rsidR="00AC51D1" w:rsidRPr="00BC151D" w:rsidRDefault="00BC151D" w:rsidP="009023F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самостоятельной работы - 24 часа.</w:t>
      </w:r>
    </w:p>
    <w:p w14:paraId="064D2826" w14:textId="77777777" w:rsidR="00BC151D" w:rsidRPr="00BC151D" w:rsidRDefault="00BC151D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</w:p>
    <w:p w14:paraId="5909EA95" w14:textId="77777777" w:rsidR="00BC151D" w:rsidRPr="00BC151D" w:rsidRDefault="00BC151D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15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Разработчик:</w:t>
      </w:r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преподаватель </w:t>
      </w:r>
      <w:proofErr w:type="spellStart"/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Баракова</w:t>
      </w:r>
      <w:proofErr w:type="spellEnd"/>
      <w:r w:rsidRPr="00BC15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М.В.</w:t>
      </w:r>
    </w:p>
    <w:p w14:paraId="4FBC8273" w14:textId="77777777" w:rsidR="00BC151D" w:rsidRPr="009023FA" w:rsidRDefault="00BC151D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1DC6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FFF76" w14:textId="4EBE4460" w:rsidR="003007C3" w:rsidRPr="003007C3" w:rsidRDefault="003007C3" w:rsidP="009023FA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ОП</w:t>
      </w:r>
      <w:r w:rsidRPr="009023FA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</w:t>
      </w:r>
      <w:r w:rsidRPr="003007C3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0</w:t>
      </w:r>
      <w:r w:rsidRPr="003007C3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>7</w:t>
      </w:r>
      <w:r w:rsidRPr="009023FA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. </w:t>
      </w:r>
      <w:proofErr w:type="spellStart"/>
      <w:r w:rsidRPr="003007C3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Правов</w:t>
      </w:r>
      <w:proofErr w:type="spellEnd"/>
      <w:r w:rsidRPr="003007C3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>ые основы профессиональной деятельности</w:t>
      </w:r>
    </w:p>
    <w:p w14:paraId="5E681261" w14:textId="77777777" w:rsidR="003007C3" w:rsidRPr="003007C3" w:rsidRDefault="003007C3" w:rsidP="009023F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95FC23" w14:textId="77777777" w:rsidR="003007C3" w:rsidRPr="003007C3" w:rsidRDefault="003007C3" w:rsidP="009023FA">
      <w:pPr>
        <w:widowControl w:val="0"/>
        <w:tabs>
          <w:tab w:val="left" w:pos="284"/>
          <w:tab w:val="left" w:pos="46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</w:t>
      </w:r>
      <w:r w:rsidRPr="003007C3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ОП.0</w:t>
      </w:r>
      <w:r w:rsidRPr="003007C3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>7</w:t>
      </w:r>
      <w:r w:rsidRPr="003007C3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3007C3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Правов</w:t>
      </w:r>
      <w:proofErr w:type="spellEnd"/>
      <w:r w:rsidRPr="003007C3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 xml:space="preserve">ые основы профессиональной деятельности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является частью программы подготовки специалистов среднего звена по специальности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35.02.05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Зоотехния.</w:t>
      </w:r>
    </w:p>
    <w:p w14:paraId="69F6AFF1" w14:textId="77777777" w:rsidR="003007C3" w:rsidRPr="003007C3" w:rsidRDefault="003007C3" w:rsidP="009023FA">
      <w:pPr>
        <w:widowControl w:val="0"/>
        <w:tabs>
          <w:tab w:val="left" w:pos="284"/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В результате освоения дисциплины обучающийся должен уметь:</w:t>
      </w:r>
    </w:p>
    <w:p w14:paraId="37C8999A" w14:textId="77777777" w:rsidR="003007C3" w:rsidRPr="003007C3" w:rsidRDefault="003007C3" w:rsidP="009023FA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использовать нормативные правовые акты, регламентирующие профессиональную деятельность; </w:t>
      </w:r>
    </w:p>
    <w:p w14:paraId="25B975C0" w14:textId="77777777" w:rsidR="003007C3" w:rsidRPr="003007C3" w:rsidRDefault="003007C3" w:rsidP="009023FA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защищать свои права в соответствии с действующим законодательством Российской Федерации; </w:t>
      </w:r>
    </w:p>
    <w:p w14:paraId="56E70131" w14:textId="77777777" w:rsidR="003007C3" w:rsidRPr="003007C3" w:rsidRDefault="003007C3" w:rsidP="009023FA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определять конкурентные преимущества организации (предприятия); </w:t>
      </w:r>
    </w:p>
    <w:p w14:paraId="7725A8B6" w14:textId="77777777" w:rsidR="003007C3" w:rsidRPr="003007C3" w:rsidRDefault="003007C3" w:rsidP="009023FA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вносить предложения по усовершенствованию товаров и услуг, организации продаж; </w:t>
      </w:r>
    </w:p>
    <w:p w14:paraId="7AC64E3E" w14:textId="77777777" w:rsidR="003007C3" w:rsidRPr="003007C3" w:rsidRDefault="003007C3" w:rsidP="009023FA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составлять бизнес-план организации малого бизнеса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val="sah-RU"/>
          <w14:ligatures w14:val="none"/>
        </w:rPr>
        <w:t>.</w:t>
      </w:r>
    </w:p>
    <w:p w14:paraId="24B491BE" w14:textId="77777777" w:rsidR="003007C3" w:rsidRPr="003007C3" w:rsidRDefault="003007C3" w:rsidP="009023FA">
      <w:pPr>
        <w:tabs>
          <w:tab w:val="left" w:pos="28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3E47EB2F" w14:textId="77777777" w:rsidR="003007C3" w:rsidRPr="003007C3" w:rsidRDefault="003007C3" w:rsidP="009023F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основные положения Конституции Российской Федерации; </w:t>
      </w:r>
    </w:p>
    <w:p w14:paraId="681636A6" w14:textId="77777777" w:rsidR="003007C3" w:rsidRPr="003007C3" w:rsidRDefault="003007C3" w:rsidP="009023F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права и свободы человека и гражданина, механизмы их реализации; </w:t>
      </w:r>
    </w:p>
    <w:p w14:paraId="373B7092" w14:textId="77777777" w:rsidR="003007C3" w:rsidRPr="003007C3" w:rsidRDefault="003007C3" w:rsidP="009023F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основы правового регулирования в сфере профессиональной деятельности; </w:t>
      </w:r>
    </w:p>
    <w:p w14:paraId="7E5A6AF3" w14:textId="77777777" w:rsidR="003007C3" w:rsidRPr="003007C3" w:rsidRDefault="003007C3" w:rsidP="009023F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законодательные акты и другие нормативные правовые акты, регулирующие правоотношения в процессе профессиональной деятельности; </w:t>
      </w:r>
    </w:p>
    <w:p w14:paraId="6DC5EB47" w14:textId="77777777" w:rsidR="003007C3" w:rsidRPr="003007C3" w:rsidRDefault="003007C3" w:rsidP="009023F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права и обязанности работников в сфере профессиональной деятельности; </w:t>
      </w:r>
    </w:p>
    <w:p w14:paraId="5CDFFE80" w14:textId="77777777" w:rsidR="003007C3" w:rsidRPr="003007C3" w:rsidRDefault="003007C3" w:rsidP="009023F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характеристики организаций (предприятий) различных организационно-правовых форм; </w:t>
      </w:r>
    </w:p>
    <w:p w14:paraId="18334A25" w14:textId="77777777" w:rsidR="003007C3" w:rsidRPr="003007C3" w:rsidRDefault="003007C3" w:rsidP="009023F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порядок и способы организации продаж товаров и оказания услуг; </w:t>
      </w:r>
    </w:p>
    <w:p w14:paraId="02B03886" w14:textId="77777777" w:rsidR="003007C3" w:rsidRPr="003007C3" w:rsidRDefault="003007C3" w:rsidP="009023F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требования к бизнес-планам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val="sah-RU"/>
          <w14:ligatures w14:val="none"/>
        </w:rPr>
        <w:t>.</w:t>
      </w:r>
    </w:p>
    <w:p w14:paraId="3D75204E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kern w:val="0"/>
          <w:sz w:val="24"/>
          <w:szCs w:val="24"/>
          <w:lang w:val="sah-RU"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spacing w:val="2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51652FF2" w14:textId="2008D782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Полученные знания и приобретенные умения направлены на формирование следующих общих компетенций в соответствии с ФГОС СПО</w:t>
      </w:r>
      <w:r w:rsidRPr="009023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01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 xml:space="preserve">ОК 02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ОК 03 ОК 0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>4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ОК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 xml:space="preserve">9,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4.1.-4.3. </w:t>
      </w:r>
    </w:p>
    <w:p w14:paraId="75993515" w14:textId="516A1856" w:rsidR="003007C3" w:rsidRPr="003007C3" w:rsidRDefault="003007C3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учебной дисциплины:</w:t>
      </w:r>
    </w:p>
    <w:p w14:paraId="11965287" w14:textId="559CF5F0" w:rsidR="003007C3" w:rsidRPr="003007C3" w:rsidRDefault="003007C3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Максимальная учебная нагрузка обучающегося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7</w:t>
      </w:r>
      <w:r w:rsidRPr="009023FA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2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часов, в том числе:</w:t>
      </w:r>
    </w:p>
    <w:p w14:paraId="4EE8CE19" w14:textId="20969514" w:rsidR="003007C3" w:rsidRPr="003007C3" w:rsidRDefault="003007C3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обязательная аудиторная учебная нагрузка обучающегося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2</w:t>
      </w:r>
      <w:r w:rsidRPr="009023FA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2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часа,</w:t>
      </w:r>
    </w:p>
    <w:p w14:paraId="543772BE" w14:textId="77777777" w:rsidR="003007C3" w:rsidRPr="003007C3" w:rsidRDefault="003007C3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 т.ч. практических занятий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24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часов;</w:t>
      </w:r>
    </w:p>
    <w:p w14:paraId="6E39BECF" w14:textId="77777777" w:rsidR="003007C3" w:rsidRPr="003007C3" w:rsidRDefault="003007C3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-внеаудиторной (самостоятельной) учебной работы обучающегося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 xml:space="preserve">26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>ч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асов.</w:t>
      </w:r>
    </w:p>
    <w:p w14:paraId="6EA2C08C" w14:textId="34558F60" w:rsidR="003007C3" w:rsidRPr="003007C3" w:rsidRDefault="003007C3" w:rsidP="009023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shd w:val="clear" w:color="auto" w:fill="FFFFFF"/>
          <w:lang w:val="sah-RU"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val="sah-RU" w:eastAsia="ru-RU" w:bidi="ru-RU"/>
          <w14:ligatures w14:val="none"/>
        </w:rPr>
        <w:t>Промежуточная аттестация –</w:t>
      </w:r>
      <w:r w:rsidRPr="003007C3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shd w:val="clear" w:color="auto" w:fill="FFFFFF"/>
          <w:lang w:val="sah-RU" w:eastAsia="ru-RU" w:bidi="ru-RU"/>
          <w14:ligatures w14:val="none"/>
        </w:rPr>
        <w:t xml:space="preserve"> зачет.</w:t>
      </w:r>
    </w:p>
    <w:p w14:paraId="74C1B930" w14:textId="77777777" w:rsidR="003007C3" w:rsidRPr="003007C3" w:rsidRDefault="003007C3" w:rsidP="0090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ah-RU"/>
          <w14:ligatures w14:val="none"/>
        </w:rPr>
      </w:pPr>
    </w:p>
    <w:p w14:paraId="46EA49DE" w14:textId="77777777" w:rsidR="003007C3" w:rsidRPr="003007C3" w:rsidRDefault="003007C3" w:rsidP="0090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ah-RU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Разработчик: </w:t>
      </w:r>
      <w:r w:rsidRPr="003007C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Преподаватель высшей категории О. А. </w:t>
      </w:r>
      <w:proofErr w:type="spellStart"/>
      <w:r w:rsidRPr="003007C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Ярошко</w:t>
      </w:r>
      <w:proofErr w:type="spellEnd"/>
      <w:r w:rsidRPr="003007C3">
        <w:rPr>
          <w:rFonts w:ascii="Times New Roman" w:eastAsia="Calibri" w:hAnsi="Times New Roman" w:cs="Times New Roman"/>
          <w:bCs/>
          <w:kern w:val="0"/>
          <w:sz w:val="24"/>
          <w:szCs w:val="24"/>
          <w:lang w:val="sah-RU"/>
          <w14:ligatures w14:val="none"/>
        </w:rPr>
        <w:t>.</w:t>
      </w:r>
    </w:p>
    <w:p w14:paraId="1DEB78D6" w14:textId="77777777" w:rsidR="003007C3" w:rsidRPr="003007C3" w:rsidRDefault="003007C3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57BE65" w14:textId="77777777" w:rsidR="003007C3" w:rsidRPr="009023FA" w:rsidRDefault="003007C3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1D5209" w14:textId="77777777" w:rsidR="00AC51D1" w:rsidRPr="00AC51D1" w:rsidRDefault="00AC51D1" w:rsidP="009023F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ОП.08 Информационные технологии в профессиональной деятельности</w:t>
      </w:r>
    </w:p>
    <w:p w14:paraId="10E106C7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23CDBC2A" w14:textId="77777777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учебной дисциплины </w:t>
      </w:r>
      <w:r w:rsidRPr="00AC51D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ОП.08 Информационные технологии в профессиональной деятельности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36.02.02 Зоотехния</w:t>
      </w:r>
      <w:r w:rsidRPr="00AC51D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(утв. Приказом Министерства образования и науки РФ от 12 мая 2014 г. № 505).</w:t>
      </w:r>
    </w:p>
    <w:p w14:paraId="26B84FC1" w14:textId="77777777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07D8774F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01.04 Выявлять и эффективно искать информацию, необходимую для решения задачи и/или проблемы;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1665BD29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01.02 Основные источники информации </w:t>
      </w:r>
    </w:p>
    <w:p w14:paraId="58168EDB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ресурсы для решения задач и проблем </w:t>
      </w:r>
    </w:p>
    <w:p w14:paraId="747353E7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профессиональном и/или социальном контексте;</w:t>
      </w:r>
    </w:p>
    <w:p w14:paraId="0766B7C9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 Определять задачи для поиска информации;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0AA55F08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 Номенклатура информационных источников, применяемых в профессиональной деятельности; </w:t>
      </w:r>
    </w:p>
    <w:p w14:paraId="053B748D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 Определять необходимые источники информации;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54F2F301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 Приемы структурирования информации; </w:t>
      </w:r>
    </w:p>
    <w:p w14:paraId="07614688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 Планировать процесс поиска; структурировать получаемую информацию;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39DB88BA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 Формат оформления результатов поиска информации, современные средства и устройства информатизации;</w:t>
      </w:r>
    </w:p>
    <w:p w14:paraId="36191FB0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02.06 Оформлять результаты поиска, применять средства информационных технологий для решения профессиональных задач;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7CE16DCA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02.04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6F3DC9D4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02.07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современное программное обеспечение;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3074B623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02.08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различные цифровые средства для решения профессиональных задач</w:t>
      </w:r>
    </w:p>
    <w:p w14:paraId="087C3AC1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05.01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Грамотно излагать свои мысли </w:t>
      </w:r>
    </w:p>
    <w:p w14:paraId="20E6B005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оформлять документы по профессиональной тематике на государственном языке, проявлять толерантность в рабочем коллективе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4CFB623E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05.02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Правила оформления документов </w:t>
      </w:r>
    </w:p>
    <w:p w14:paraId="62F4C7BA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построения устных сообщений</w:t>
      </w:r>
    </w:p>
    <w:p w14:paraId="639F174A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5897C4C3" w14:textId="508623E2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01, ОК 02 ОК 05</w:t>
      </w:r>
    </w:p>
    <w:p w14:paraId="51644CBF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0FE12869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Максимальная учебная нагрузка обучающегося – </w:t>
      </w:r>
      <w:proofErr w:type="gram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54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часа</w:t>
      </w:r>
      <w:proofErr w:type="gram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4BD802A2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Теоретическое обучение - 18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часов;</w:t>
      </w:r>
    </w:p>
    <w:p w14:paraId="38E9ED6C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практические занятия – 18 часов.</w:t>
      </w:r>
    </w:p>
    <w:p w14:paraId="014629A5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 работа</w:t>
      </w:r>
      <w:proofErr w:type="gram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-18 часов.  </w:t>
      </w:r>
    </w:p>
    <w:p w14:paraId="7BB85782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021BBF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  <w14:ligatures w14:val="none"/>
        </w:rPr>
        <w:t>Разработчик: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Федоров Дмитрий Петрович – преподаватель ГБПОУ РС(Я) «ЯСХТ»</w:t>
      </w:r>
    </w:p>
    <w:p w14:paraId="04763008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F9B8E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7DC48" w14:textId="135AD457" w:rsidR="003007C3" w:rsidRPr="009023FA" w:rsidRDefault="003007C3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023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 09. Охрана труда</w:t>
      </w:r>
    </w:p>
    <w:p w14:paraId="34E1368F" w14:textId="77777777" w:rsidR="003007C3" w:rsidRPr="003007C3" w:rsidRDefault="003007C3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77A9CBB" w14:textId="77777777" w:rsidR="003007C3" w:rsidRPr="003007C3" w:rsidRDefault="003007C3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учебной дисциплины «Охрана труда» является частью программы подготовки специалистов в соответствии с ФГОС по специальности 36.02.02 Зоотехния</w:t>
      </w:r>
    </w:p>
    <w:p w14:paraId="65DBA565" w14:textId="77777777" w:rsidR="003007C3" w:rsidRPr="003007C3" w:rsidRDefault="003007C3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Место учебной дисциплины в структуре программы подготовки специалистов среднего звена дисциплина «Охрана труда» входит в раздел ОП.09 Общепрофессиональные дисциплины по направлению 36.02.02 Зоотехния.</w:t>
      </w:r>
    </w:p>
    <w:p w14:paraId="3665105F" w14:textId="77777777" w:rsidR="003007C3" w:rsidRPr="003007C3" w:rsidRDefault="003007C3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5E31EFF1" w14:textId="77777777" w:rsidR="003007C3" w:rsidRPr="003007C3" w:rsidRDefault="003007C3" w:rsidP="009023FA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3206"/>
        <w:gridCol w:w="3685"/>
      </w:tblGrid>
      <w:tr w:rsidR="009023FA" w:rsidRPr="003007C3" w14:paraId="5505C259" w14:textId="77777777" w:rsidTr="00BC200E">
        <w:trPr>
          <w:trHeight w:val="64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CBD0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  <w:p w14:paraId="646DCD8A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ПК, ОК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254F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4368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9023FA" w:rsidRPr="003007C3" w14:paraId="27C694C9" w14:textId="77777777" w:rsidTr="00BC200E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BACE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4EF3" w14:textId="77777777" w:rsidR="003007C3" w:rsidRPr="003007C3" w:rsidRDefault="003007C3" w:rsidP="009023FA">
            <w:pPr>
              <w:widowControl w:val="0"/>
              <w:tabs>
                <w:tab w:val="left" w:pos="513"/>
                <w:tab w:val="left" w:pos="24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социальных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 этических проблемах, связанных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 развитием использованием достижений науки, техники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и технологий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7925" w14:textId="77777777" w:rsidR="003007C3" w:rsidRPr="003007C3" w:rsidRDefault="003007C3" w:rsidP="009023FA">
            <w:pPr>
              <w:widowControl w:val="0"/>
              <w:tabs>
                <w:tab w:val="left" w:pos="31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ориентироваться в наиболее общих</w:t>
            </w:r>
          </w:p>
          <w:p w14:paraId="6E857B79" w14:textId="77777777" w:rsidR="003007C3" w:rsidRPr="003007C3" w:rsidRDefault="003007C3" w:rsidP="009023FA">
            <w:pPr>
              <w:widowControl w:val="0"/>
              <w:tabs>
                <w:tab w:val="left" w:pos="32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проблемах,</w:t>
            </w:r>
            <w:r w:rsidRPr="003007C3">
              <w:rPr>
                <w:rFonts w:ascii="Times New Roman" w:eastAsia="Times New Roman" w:hAnsi="Times New Roman" w:cs="Times New Roman"/>
                <w:spacing w:val="2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познания, ценностей,</w:t>
            </w:r>
            <w:r w:rsidRPr="003007C3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свободы</w:t>
            </w:r>
            <w:r w:rsidRPr="003007C3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смысла жизни как</w:t>
            </w:r>
          </w:p>
          <w:p w14:paraId="11DEB4B1" w14:textId="77777777" w:rsidR="003007C3" w:rsidRPr="003007C3" w:rsidRDefault="003007C3" w:rsidP="009023FA">
            <w:pPr>
              <w:widowControl w:val="0"/>
              <w:tabs>
                <w:tab w:val="left" w:pos="34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основе</w:t>
            </w:r>
            <w:r w:rsidRPr="003007C3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 культуры</w:t>
            </w:r>
            <w:r w:rsidRPr="003007C3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гражданина и будущего специалиста</w:t>
            </w:r>
          </w:p>
        </w:tc>
      </w:tr>
      <w:tr w:rsidR="009023FA" w:rsidRPr="003007C3" w14:paraId="7B1278F4" w14:textId="77777777" w:rsidTr="00BC200E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BC7D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ОК 2. Организовывать собственную деятельность, выбирать типовые методы и способы выполнения профессиональных задач, 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оценивать их эффективность и качество.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B63E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принципы</w:t>
            </w:r>
            <w:r w:rsidRPr="003007C3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рыночной экономики,</w:t>
            </w:r>
          </w:p>
          <w:p w14:paraId="1B913028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современное состояние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2BF13AE2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перспективы развития</w:t>
            </w:r>
            <w:r w:rsidRPr="003007C3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отрасли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CD76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рассчитывать основные технико- экономические</w:t>
            </w:r>
          </w:p>
          <w:p w14:paraId="49130E25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показатели деятельности организации</w:t>
            </w:r>
          </w:p>
        </w:tc>
      </w:tr>
      <w:tr w:rsidR="009023FA" w:rsidRPr="003007C3" w14:paraId="77D141EE" w14:textId="77777777" w:rsidTr="00BC200E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2ED7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ADDF" w14:textId="77777777" w:rsidR="003007C3" w:rsidRPr="003007C3" w:rsidRDefault="003007C3" w:rsidP="009023FA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особенности менеджмента, стили управления, виды коммуникации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0D97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применить профессиональной деятельности прием дел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>о</w:t>
            </w:r>
            <w:proofErr w:type="spellStart"/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вого</w:t>
            </w:r>
            <w:proofErr w:type="spellEnd"/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общения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023FA" w:rsidRPr="003007C3" w14:paraId="4DAFB079" w14:textId="77777777" w:rsidTr="00BC200E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2CC4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24DC" w14:textId="77777777" w:rsidR="003007C3" w:rsidRPr="003007C3" w:rsidRDefault="003007C3" w:rsidP="009023FA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понятия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правового</w:t>
            </w:r>
          </w:p>
          <w:p w14:paraId="03FFD49B" w14:textId="77777777" w:rsidR="003007C3" w:rsidRPr="003007C3" w:rsidRDefault="003007C3" w:rsidP="009023FA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регулирования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3007C3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F922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</w:p>
          <w:p w14:paraId="7CE13104" w14:textId="77777777" w:rsidR="003007C3" w:rsidRPr="003007C3" w:rsidRDefault="003007C3" w:rsidP="009023FA">
            <w:pPr>
              <w:widowControl w:val="0"/>
              <w:tabs>
                <w:tab w:val="left" w:pos="15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нормативно</w:t>
            </w:r>
            <w:r w:rsidRPr="003007C3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правовые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документы,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регламентирующие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профессиональную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деятельность,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технологию сбора,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накопления,</w:t>
            </w:r>
          </w:p>
          <w:p w14:paraId="662251F9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размещения</w:t>
            </w:r>
            <w:r w:rsidRPr="003007C3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данных</w:t>
            </w:r>
          </w:p>
        </w:tc>
      </w:tr>
      <w:tr w:rsidR="009023FA" w:rsidRPr="003007C3" w14:paraId="152913BB" w14:textId="77777777" w:rsidTr="00BC200E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E4D3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6ED0" w14:textId="77777777" w:rsidR="003007C3" w:rsidRPr="003007C3" w:rsidRDefault="003007C3" w:rsidP="009023FA">
            <w:pPr>
              <w:widowControl w:val="0"/>
              <w:tabs>
                <w:tab w:val="left" w:pos="126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основные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понятия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а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втоматизированной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обработки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D437" w14:textId="77777777" w:rsidR="003007C3" w:rsidRPr="003007C3" w:rsidRDefault="003007C3" w:rsidP="009023FA">
            <w:pPr>
              <w:widowControl w:val="0"/>
              <w:tabs>
                <w:tab w:val="left" w:pos="1612"/>
                <w:tab w:val="left" w:pos="19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использовать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proofErr w:type="gramStart"/>
            <w:r w:rsidRPr="003007C3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proofErr w:type="gramEnd"/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различные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виды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программного обеспечения</w:t>
            </w:r>
          </w:p>
        </w:tc>
      </w:tr>
      <w:tr w:rsidR="009023FA" w:rsidRPr="003007C3" w14:paraId="5470B486" w14:textId="77777777" w:rsidTr="00BC200E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A6ED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C291" w14:textId="77777777" w:rsidR="003007C3" w:rsidRPr="003007C3" w:rsidRDefault="003007C3" w:rsidP="009023FA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принципы</w:t>
            </w:r>
            <w:r w:rsidRPr="003007C3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  <w:proofErr w:type="gramEnd"/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коллективе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00CE" w14:textId="77777777" w:rsidR="003007C3" w:rsidRPr="003007C3" w:rsidRDefault="003007C3" w:rsidP="009023FA">
            <w:pPr>
              <w:widowControl w:val="0"/>
              <w:tabs>
                <w:tab w:val="left" w:pos="19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применять </w:t>
            </w:r>
            <w:r w:rsidRPr="003007C3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3007C3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</w:p>
          <w:p w14:paraId="387AA74B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3007C3">
              <w:rPr>
                <w:rFonts w:ascii="Times New Roman" w:eastAsia="Times New Roman" w:hAnsi="Times New Roman" w:cs="Times New Roman"/>
                <w:spacing w:val="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приемы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  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3007C3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  <w:r w:rsidRPr="003007C3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управленческого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</w:p>
        </w:tc>
      </w:tr>
      <w:tr w:rsidR="009023FA" w:rsidRPr="003007C3" w14:paraId="1EBAFCE0" w14:textId="77777777" w:rsidTr="00BC200E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4F13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4FF0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права</w:t>
            </w:r>
            <w:r w:rsidRPr="003007C3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07C3">
              <w:rPr>
                <w:rFonts w:ascii="Times New Roman" w:eastAsia="Times New Roman" w:hAnsi="Times New Roman" w:cs="Times New Roman"/>
                <w:spacing w:val="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обязанности</w:t>
            </w:r>
          </w:p>
          <w:p w14:paraId="3F2F8155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работников</w:t>
            </w:r>
            <w:r w:rsidRPr="003007C3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3007C3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6DE0" w14:textId="77777777" w:rsidR="003007C3" w:rsidRPr="003007C3" w:rsidRDefault="003007C3" w:rsidP="009023FA">
            <w:pPr>
              <w:widowControl w:val="0"/>
              <w:tabs>
                <w:tab w:val="left" w:pos="194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анализировать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2C60F59B" w14:textId="77777777" w:rsidR="003007C3" w:rsidRPr="003007C3" w:rsidRDefault="003007C3" w:rsidP="009023FA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оценивать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результаты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последствия</w:t>
            </w:r>
            <w:r w:rsidRPr="003007C3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</w:tr>
      <w:tr w:rsidR="009023FA" w:rsidRPr="003007C3" w14:paraId="187DC380" w14:textId="77777777" w:rsidTr="00BC200E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CE62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3123" w14:textId="77777777" w:rsidR="003007C3" w:rsidRPr="003007C3" w:rsidRDefault="003007C3" w:rsidP="009023FA">
            <w:pPr>
              <w:widowControl w:val="0"/>
              <w:tabs>
                <w:tab w:val="left" w:pos="11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условиях</w:t>
            </w:r>
          </w:p>
          <w:p w14:paraId="2216D3A6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</w:t>
            </w:r>
            <w:r w:rsidRPr="003007C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личности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492A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сущность</w:t>
            </w:r>
            <w:r w:rsidRPr="003007C3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</w:t>
            </w:r>
          </w:p>
        </w:tc>
      </w:tr>
      <w:tr w:rsidR="009023FA" w:rsidRPr="003007C3" w14:paraId="71C4690C" w14:textId="77777777" w:rsidTr="00BC200E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C6EA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C870" w14:textId="77777777" w:rsidR="003007C3" w:rsidRPr="003007C3" w:rsidRDefault="003007C3" w:rsidP="009023FA">
            <w:pPr>
              <w:widowControl w:val="0"/>
              <w:tabs>
                <w:tab w:val="left" w:pos="3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формы</w:t>
            </w:r>
            <w:r w:rsidRPr="003007C3">
              <w:rPr>
                <w:rFonts w:ascii="Times New Roman" w:eastAsia="Times New Roman" w:hAnsi="Times New Roman" w:cs="Times New Roman"/>
                <w:spacing w:val="5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адаптации</w:t>
            </w:r>
          </w:p>
          <w:p w14:paraId="3A2E4AD4" w14:textId="77777777" w:rsidR="003007C3" w:rsidRPr="003007C3" w:rsidRDefault="003007C3" w:rsidP="009023FA">
            <w:pPr>
              <w:widowControl w:val="0"/>
              <w:tabs>
                <w:tab w:val="left" w:pos="18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производства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3007C3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и</w:t>
            </w:r>
            <w:r w:rsidRPr="003007C3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сбыта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рыночной</w:t>
            </w:r>
            <w:r w:rsidRPr="003007C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ситуации;</w:t>
            </w:r>
          </w:p>
          <w:p w14:paraId="1CF96E33" w14:textId="77777777" w:rsidR="003007C3" w:rsidRPr="003007C3" w:rsidRDefault="003007C3" w:rsidP="009023FA">
            <w:pPr>
              <w:widowControl w:val="0"/>
              <w:tabs>
                <w:tab w:val="left" w:pos="3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профессиональные</w:t>
            </w:r>
            <w:r w:rsidRPr="003007C3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компетенции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636F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5F42AED3" w14:textId="77777777" w:rsidTr="00BC200E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D564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1.1. Планировать, осуществлять и контролировать работы 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по лесному семеноводству. 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D23B0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F5EDFEB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C11110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B872B9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15E9DD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B9A823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74334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DE058ED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2C05B0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8712124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1136BF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6E20F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F38CEF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726133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07BA17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7AF905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Соблюдать правила техники безопасности, пожарной безопасности, охраны труда.</w:t>
            </w:r>
          </w:p>
          <w:p w14:paraId="75B00789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Выбирать, безопасно, в соответствии с инструкциями и регламентами эксплуатировать технологическое оборудование, инструменты, инвентарь и сырье.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E00FC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318CB3F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39E190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8F3B90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ECE385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E147DA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8E2434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0FA699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F770EE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838D29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CB1E30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51C512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020EC3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2FD5D21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охраны труда, пожарной безопасности и производственной санитарии в организации деятельности.</w:t>
            </w:r>
          </w:p>
          <w:p w14:paraId="5CEA926E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 измерительных приборов, посуды и правила ухода за ними.</w:t>
            </w:r>
          </w:p>
          <w:p w14:paraId="2E005ED4" w14:textId="77777777" w:rsidR="003007C3" w:rsidRPr="003007C3" w:rsidRDefault="003007C3" w:rsidP="009023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Возможные последствия нарушения санитарии и гигиены, правил т/б.</w:t>
            </w:r>
          </w:p>
        </w:tc>
      </w:tr>
      <w:tr w:rsidR="009023FA" w:rsidRPr="003007C3" w14:paraId="592BF0FF" w14:textId="77777777" w:rsidTr="00BC200E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BD41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6E1E2FF7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1.2. Планировать, осуществлять и контролировать работы по выращиванию посадочного материала.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1044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CC2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1E604E93" w14:textId="77777777" w:rsidTr="00BC200E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5802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1841F163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1.3. Участвовать в проектировании и контролировать работы по лесовосстановлению, лесоразведению и руководить ими. </w:t>
            </w:r>
          </w:p>
          <w:p w14:paraId="34D62055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2DA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22A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4607CD44" w14:textId="77777777" w:rsidTr="00BC200E">
        <w:trPr>
          <w:trHeight w:val="98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24A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1.4. Участвовать в проектировании и контролировать работы по уходу за лесами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3745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1DD1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3EE578C8" w14:textId="77777777" w:rsidTr="00BC200E">
        <w:trPr>
          <w:trHeight w:val="26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8ABC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1.5. Осуществлять мероприятия по защите семян и посадочного материала от вредителей и болезней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0C2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2983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4255B56D" w14:textId="77777777" w:rsidTr="00BC200E">
        <w:trPr>
          <w:trHeight w:val="82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639B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2.1. Проводить предупредительные мероприятия по охране лесов от пожаров, загрязнений и иного негативного воздействия.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7B5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DFA7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4BDCB5A4" w14:textId="77777777" w:rsidTr="00BC200E">
        <w:trPr>
          <w:trHeight w:val="56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F36E" w14:textId="77777777" w:rsidR="003007C3" w:rsidRPr="003007C3" w:rsidRDefault="003007C3" w:rsidP="009023FA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2.2. Осуществлять тушение лесных пожаров.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530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096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0475617B" w14:textId="77777777" w:rsidTr="00BC200E">
        <w:trPr>
          <w:trHeight w:val="178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24D3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2.3. Проводить лесопатологическое обследование и лесопатологический мониторинг.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A11A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C07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645AB13E" w14:textId="77777777" w:rsidTr="00BC200E">
        <w:trPr>
          <w:trHeight w:val="104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65C1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E30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EF72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32961401" w14:textId="77777777" w:rsidTr="00BC200E">
        <w:trPr>
          <w:trHeight w:val="70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86A5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ПК 3.1. Осуществлять отвод лесных участков для проведения мероприятий по использованию лесов.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29BB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0D7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6C3F0332" w14:textId="77777777" w:rsidTr="00BC200E">
        <w:trPr>
          <w:trHeight w:val="9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336B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3.2. Планировать и контролировать работы по использованию лесов с целью заготовки древесины и других лесных ресурсов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6D8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632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28E2ECCA" w14:textId="77777777" w:rsidTr="00BC200E">
        <w:trPr>
          <w:trHeight w:val="42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767F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3.3. Планировать, осуществлять и контролировать рекреационную деятельность.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E2E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AE99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19A0E3F5" w14:textId="77777777" w:rsidTr="00BC200E">
        <w:trPr>
          <w:trHeight w:val="85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C69E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4.1. Проводить таксацию срубленных, отдельно растущих деревьев и лесных насаждений.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EF2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01B3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389BFE3B" w14:textId="77777777" w:rsidTr="00BC200E">
        <w:trPr>
          <w:trHeight w:val="3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DCC2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4.2. Осуществлять таксацию древесной и недревесной продукции леса.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582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5656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15351358" w14:textId="77777777" w:rsidTr="00BC200E">
        <w:trPr>
          <w:trHeight w:val="69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E0DE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4.3. Проводить полевые и камеральные лесоустроительные работы.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0C5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B387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78881823" w14:textId="77777777" w:rsidTr="00BC200E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CD85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ПК.5.1. Выращивать цветочно-декоративные культуры в открытом и защищенном грунте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23C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9FE6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4A2BA89B" w14:textId="77777777" w:rsidTr="00BC200E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F1E6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ПК.5.2. Выращивать древесно-кустарниковые культуры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CFB6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3B6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2116B1D6" w14:textId="77777777" w:rsidTr="00BC200E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13D6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ПК.5.3. Озеленять и благоустраивать различные территории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DD5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CAD9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36891C01" w14:textId="77777777" w:rsidTr="00BC200E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31C2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ПК.5.4. Соблюдать требования пожарной безопасности.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E991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6E4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36E46EE7" w14:textId="77777777" w:rsidTr="00BC200E">
        <w:trPr>
          <w:trHeight w:val="3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2E86" w14:textId="77777777" w:rsidR="003007C3" w:rsidRPr="003007C3" w:rsidRDefault="003007C3" w:rsidP="009023FA">
            <w:pPr>
              <w:widowControl w:val="0"/>
              <w:tabs>
                <w:tab w:val="left" w:pos="1781"/>
                <w:tab w:val="left" w:pos="2495"/>
                <w:tab w:val="left" w:pos="3554"/>
                <w:tab w:val="left" w:pos="5894"/>
                <w:tab w:val="left" w:pos="6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ПК.5.5. Требования правил охраны труда, гигиены труда, производственной санитарии, внутреннего распорядка.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48E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84F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5B77F002" w14:textId="77777777" w:rsidTr="00BC200E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65A9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566C0B1D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ПК.6.1. Подготовка к выполнению 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лесозаготовительных работ в соответствии с производственным заданием лесным трактором малой 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482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DA3B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0C350994" w14:textId="77777777" w:rsidTr="00BC200E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701E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ПК.6.2. Выполнение запуска лесного трактора малой 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E3F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9E71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473A5D14" w14:textId="77777777" w:rsidTr="00BC200E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32E7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ПК.6.3. Техническое обслуживание/текущий ремонт лесного трактора малой мощности и рабочего оборудования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B45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4114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7F9A9A7E" w14:textId="77777777" w:rsidTr="00BC200E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A6AD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ПК.6.4. Трелевка хлыстов/сортиментов лесным трактором малой мощности с навесным </w:t>
            </w:r>
            <w:proofErr w:type="spellStart"/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канатночокерным</w:t>
            </w:r>
            <w:proofErr w:type="spellEnd"/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оборудованием/ грейферным захватом или </w:t>
            </w:r>
            <w:proofErr w:type="spellStart"/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сортиментовозным</w:t>
            </w:r>
            <w:proofErr w:type="spellEnd"/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прицепом с манипулятором (при рубках ухода и выборочных рубках)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F9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FE68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18A50315" w14:textId="77777777" w:rsidTr="00BC200E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D53F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ПК.6.5. Первичная обработка деревьев (с максимальным диаметром не более 45 см) на волоке лесным трактором малой мощности с навесным или прицепным сучкорезно-раскряжевочным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CD4B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964E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36C0E158" w14:textId="77777777" w:rsidTr="00BC200E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00D1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ПК.6.6. Переработка лесосечных отходов и тонкомерных деревьев (с максимальным диаметром до 200 мм) на топливную щепу лесным трактором малой мощности с навесным </w:t>
            </w:r>
            <w:proofErr w:type="spellStart"/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рубительным</w:t>
            </w:r>
            <w:proofErr w:type="spellEnd"/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0A4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EB1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7EB2D678" w14:textId="77777777" w:rsidTr="00BC200E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CD07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ПК.6.7. Подготовка/очистка лесосек и перевозка грузов лесным трактором малой мощности с навесным/прицепным рабочим оборудованием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A24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D54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DDABA52" w14:textId="77777777" w:rsidR="003007C3" w:rsidRPr="003007C3" w:rsidRDefault="003007C3" w:rsidP="009023FA">
      <w:pPr>
        <w:spacing w:after="0" w:line="240" w:lineRule="auto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3B2AB807" w14:textId="77777777" w:rsidR="003007C3" w:rsidRPr="003007C3" w:rsidRDefault="003007C3" w:rsidP="009023F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9023FA" w:rsidRPr="003007C3" w14:paraId="05259650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70E2AF05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36141C9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Объем в часах</w:t>
            </w:r>
          </w:p>
        </w:tc>
      </w:tr>
      <w:tr w:rsidR="009023FA" w:rsidRPr="003007C3" w14:paraId="351AEA1D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0E0429D2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50C51DF4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  <w:t>5</w:t>
            </w:r>
            <w:r w:rsidRPr="003007C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9023FA" w:rsidRPr="003007C3" w14:paraId="4409EBA8" w14:textId="77777777" w:rsidTr="00BC200E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64943785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2522D31E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30C90692" w14:textId="77777777" w:rsidTr="00BC200E">
        <w:trPr>
          <w:trHeight w:val="336"/>
        </w:trPr>
        <w:tc>
          <w:tcPr>
            <w:tcW w:w="5000" w:type="pct"/>
            <w:gridSpan w:val="2"/>
            <w:vAlign w:val="center"/>
          </w:tcPr>
          <w:p w14:paraId="4BA269FE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 т. ч.:</w:t>
            </w:r>
          </w:p>
        </w:tc>
      </w:tr>
      <w:tr w:rsidR="009023FA" w:rsidRPr="003007C3" w14:paraId="36D4780D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2B0DEBF4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5021AC1B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18</w:t>
            </w:r>
          </w:p>
        </w:tc>
      </w:tr>
      <w:tr w:rsidR="009023FA" w:rsidRPr="003007C3" w14:paraId="72908077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100E6850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лабораторные работы (если предусмотрено)</w:t>
            </w:r>
          </w:p>
        </w:tc>
        <w:tc>
          <w:tcPr>
            <w:tcW w:w="1315" w:type="pct"/>
            <w:vAlign w:val="center"/>
          </w:tcPr>
          <w:p w14:paraId="13C47385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9023FA" w:rsidRPr="003007C3" w14:paraId="5A679F61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2C9D5C8D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практические занятия (если предусмотрено)</w:t>
            </w:r>
          </w:p>
        </w:tc>
        <w:tc>
          <w:tcPr>
            <w:tcW w:w="1315" w:type="pct"/>
            <w:vAlign w:val="center"/>
          </w:tcPr>
          <w:p w14:paraId="2BF468DD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16</w:t>
            </w:r>
          </w:p>
        </w:tc>
      </w:tr>
      <w:tr w:rsidR="009023FA" w:rsidRPr="003007C3" w14:paraId="6168139D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545A35D0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курсовая работа (проект) (если предусмотрено для специальностей)</w:t>
            </w:r>
          </w:p>
        </w:tc>
        <w:tc>
          <w:tcPr>
            <w:tcW w:w="1315" w:type="pct"/>
            <w:vAlign w:val="center"/>
          </w:tcPr>
          <w:p w14:paraId="23CF43C8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9023FA" w:rsidRPr="003007C3" w14:paraId="0242C7F4" w14:textId="77777777" w:rsidTr="00BC200E">
        <w:trPr>
          <w:trHeight w:val="267"/>
        </w:trPr>
        <w:tc>
          <w:tcPr>
            <w:tcW w:w="3685" w:type="pct"/>
            <w:vAlign w:val="center"/>
          </w:tcPr>
          <w:p w14:paraId="70C56492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5FB01C83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17</w:t>
            </w:r>
          </w:p>
        </w:tc>
      </w:tr>
      <w:tr w:rsidR="009023FA" w:rsidRPr="003007C3" w14:paraId="33527FC1" w14:textId="77777777" w:rsidTr="00BC200E">
        <w:trPr>
          <w:trHeight w:val="331"/>
        </w:trPr>
        <w:tc>
          <w:tcPr>
            <w:tcW w:w="3685" w:type="pct"/>
            <w:vAlign w:val="center"/>
          </w:tcPr>
          <w:p w14:paraId="56FD8081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5637BCCA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Д</w:t>
            </w:r>
          </w:p>
        </w:tc>
      </w:tr>
    </w:tbl>
    <w:p w14:paraId="7EFBD7F1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1E9827A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Форма промежуточной аттестации- </w:t>
      </w:r>
      <w:r w:rsidRPr="003007C3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другие формы контроля. </w:t>
      </w:r>
    </w:p>
    <w:p w14:paraId="4E36B359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(экзамен, экзамен по модулю, квалификационный экзамен, комплексный экзамен) зачет, зачет, дифференцированный </w:t>
      </w:r>
      <w:proofErr w:type="gramStart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зачет )</w:t>
      </w:r>
      <w:proofErr w:type="gramEnd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1 семестр</w:t>
      </w:r>
    </w:p>
    <w:p w14:paraId="238B2A36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Содержание дисциплины:</w:t>
      </w:r>
    </w:p>
    <w:p w14:paraId="2CDF1B08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1. Нормативно - правовая база охраны труда</w:t>
      </w:r>
    </w:p>
    <w:p w14:paraId="061CCB57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1.1 Законодательство в области охраны труда </w:t>
      </w:r>
    </w:p>
    <w:p w14:paraId="19B17C62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№1.</w:t>
      </w:r>
      <w:r w:rsidRPr="003007C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Изучение задач и функций охраны труда.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Федеральными </w:t>
      </w:r>
    </w:p>
    <w:p w14:paraId="48FD82C9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1.2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Обеспечение охраны труда</w:t>
      </w:r>
    </w:p>
    <w:p w14:paraId="408F21ED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proofErr w:type="gramStart"/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 занятие</w:t>
      </w:r>
      <w:proofErr w:type="gramEnd"/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№1.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Составление правовых актов, регулирующие взаимные обязательства сторон по условиям и охране труда (Коллективный договор, соглашение по охране труда)</w:t>
      </w:r>
    </w:p>
    <w:p w14:paraId="4E1550D2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1.3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Организация охраны труда в организациях, на предприятиях</w:t>
      </w:r>
    </w:p>
    <w:p w14:paraId="22CA6C52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№2.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Проведение первичного, повторного инструктажа на рабочем месте с заполнением в журнале регистрации инструктажей</w:t>
      </w:r>
    </w:p>
    <w:p w14:paraId="4AAA4C12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Раздел 2.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Условия труда на предприятиях</w:t>
      </w:r>
      <w:r w:rsidRPr="003007C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023536EB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2.1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Основы понятия условия труда. Опасные и вредные производственные факторы</w:t>
      </w:r>
    </w:p>
    <w:p w14:paraId="4E8889D2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 занятие</w:t>
      </w:r>
      <w:proofErr w:type="gramEnd"/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№2.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Инструктажи по охране и технике безопасности (вводный, первичный, повторный, внеплановый, текущий), характеристика, оформление документации</w:t>
      </w:r>
    </w:p>
    <w:p w14:paraId="671C1CD3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2.2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Производственный травматизм и профессиональные заболевания</w:t>
      </w:r>
    </w:p>
    <w:p w14:paraId="3C8AABD6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№3.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Анализ причин производственного травматизма на предприятии. </w:t>
      </w:r>
    </w:p>
    <w:p w14:paraId="2EEEFAC6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Раздел 3. Электробезопасность и пожарная безопасность</w:t>
      </w:r>
    </w:p>
    <w:p w14:paraId="21174317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3.1 Организация пожарной охраны</w:t>
      </w:r>
    </w:p>
    <w:p w14:paraId="147595EF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Лабораторное  занятие</w:t>
      </w:r>
      <w:proofErr w:type="gramEnd"/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№ 3. </w:t>
      </w:r>
      <w:r w:rsidRPr="003007C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Решение ситуационных задач по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организация пожарной охраны в предприятиях. Пожарная безопасность зданий и сооружений</w:t>
      </w:r>
    </w:p>
    <w:p w14:paraId="7E05BDB9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3.2 П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ожарная безопасность</w:t>
      </w:r>
    </w:p>
    <w:p w14:paraId="3D4C627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№4.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Составление плана эвакуации людей при пожаре в предприятия</w:t>
      </w:r>
    </w:p>
    <w:p w14:paraId="366B07B0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3.3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Требования безопасности к производственному оборудованию</w:t>
      </w:r>
    </w:p>
    <w:p w14:paraId="4312C035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 занятие</w:t>
      </w:r>
      <w:proofErr w:type="gramEnd"/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№4.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Специальные требования безопасности при эксплуатации различных типов технологического оборудования и устройства</w:t>
      </w:r>
    </w:p>
    <w:p w14:paraId="3DC3E21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3B7799" w14:textId="1EC614EE" w:rsidR="003007C3" w:rsidRPr="009023FA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23F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9023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Толстяков Николай </w:t>
      </w:r>
      <w:proofErr w:type="spellStart"/>
      <w:r w:rsidRPr="009023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Гаврильевич</w:t>
      </w:r>
      <w:proofErr w:type="spellEnd"/>
      <w:r w:rsidRPr="009023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преподаватель </w:t>
      </w:r>
      <w:proofErr w:type="spellStart"/>
      <w:r w:rsidRPr="009023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</w:p>
    <w:p w14:paraId="1CB877A6" w14:textId="77777777" w:rsidR="003007C3" w:rsidRPr="009023FA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503DEE" w14:textId="77777777" w:rsidR="003007C3" w:rsidRPr="009023FA" w:rsidRDefault="003007C3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89FD81" w14:textId="77777777" w:rsidR="00AC51D1" w:rsidRPr="00AC51D1" w:rsidRDefault="00AC51D1" w:rsidP="009023F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ОП 10 </w:t>
      </w:r>
      <w:r w:rsidRPr="00AC51D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Безопасность жизнедеятельности</w:t>
      </w:r>
    </w:p>
    <w:p w14:paraId="4FCEFE3A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52FBD208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учебной дисциплины </w:t>
      </w: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ОП 10 </w:t>
      </w:r>
      <w:r w:rsidRPr="00AC51D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Безопасность жизнедеятельности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35.02.02 Зоотехния</w:t>
      </w:r>
    </w:p>
    <w:p w14:paraId="21B56A61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47BECD2D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06.01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Умения: описывать значимость своей профессии (специальности)</w:t>
      </w:r>
    </w:p>
    <w:p w14:paraId="7DD20B30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06.02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применять стандарты антикоррупционного поведения</w:t>
      </w:r>
    </w:p>
    <w:p w14:paraId="7E043A74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07.01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Умения: соблюдать нормы экологической безопасности;</w:t>
      </w:r>
    </w:p>
    <w:p w14:paraId="03436476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07.02  </w:t>
      </w:r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соблюдать нормы экологической безопасности;</w:t>
      </w:r>
    </w:p>
    <w:p w14:paraId="4B71C122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07.03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организовывать профессиональную деятельность с учетом знаний об изменении климатических условий региона.</w:t>
      </w:r>
    </w:p>
    <w:p w14:paraId="660B0D05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06.01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Знания: сущность гражданско-патриотической позиции, общечеловеческих ценностей;</w:t>
      </w:r>
    </w:p>
    <w:p w14:paraId="50FF573A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06.02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значимость профессиональной деятельности по профессии (специальности);</w:t>
      </w:r>
    </w:p>
    <w:p w14:paraId="6EC220D0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06.03    стандарты антикоррупционного поведения и последствия его нарушения;</w:t>
      </w:r>
    </w:p>
    <w:p w14:paraId="2871B61D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07.01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правила экологической безопасности при ведении профессиональной деятельности;</w:t>
      </w:r>
    </w:p>
    <w:p w14:paraId="2D643567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07.02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ресурсы, задействованные в профессиональной деятельности;</w:t>
      </w:r>
    </w:p>
    <w:p w14:paraId="7861731A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07.03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пути обеспечения ресурсосбережения;</w:t>
      </w:r>
    </w:p>
    <w:p w14:paraId="4D899F9C" w14:textId="77777777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07.04    </w:t>
      </w:r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принципы бережливого производства;</w:t>
      </w:r>
    </w:p>
    <w:p w14:paraId="7564901A" w14:textId="5740AB7B" w:rsidR="00AC51D1" w:rsidRPr="00AC51D1" w:rsidRDefault="00AC51D1" w:rsidP="009023FA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AC51D1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07.05    основные направления изменения климатических условий региона.</w:t>
      </w:r>
    </w:p>
    <w:p w14:paraId="2DF93174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1090F035" w14:textId="66FF7D1A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06, ОК 07.</w:t>
      </w:r>
    </w:p>
    <w:p w14:paraId="235BD661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153C18C3" w14:textId="0D91C94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– 10</w:t>
      </w:r>
      <w:r w:rsidR="003007C3" w:rsidRPr="009023FA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4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3D8EBC4B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Теоретическое обучение - 36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часов;</w:t>
      </w:r>
    </w:p>
    <w:p w14:paraId="27DA5FB7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практические занятия – 32 часов.</w:t>
      </w:r>
    </w:p>
    <w:p w14:paraId="7F96BA7B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 работа</w:t>
      </w:r>
      <w:proofErr w:type="gramEnd"/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-36 часов.  </w:t>
      </w:r>
    </w:p>
    <w:p w14:paraId="547CFA11" w14:textId="77777777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F7320D" w14:textId="2CE362DD" w:rsidR="00AC51D1" w:rsidRPr="00AC51D1" w:rsidRDefault="00AC51D1" w:rsidP="00902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  <w14:ligatures w14:val="none"/>
        </w:rPr>
        <w:t>Разработчик:</w:t>
      </w:r>
      <w:r w:rsidRPr="00AC51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Шадрин Сергей Анатольевич – преподаватель ГБПОУ РС(Я) «ЯСХТ»</w:t>
      </w:r>
    </w:p>
    <w:p w14:paraId="58481595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1E7C0E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7932C0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  <w:t>ОП 11. Основы исследовательской деятельности</w:t>
      </w:r>
    </w:p>
    <w:p w14:paraId="3E9CBBCD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DD8F53" w14:textId="77777777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AC51D1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П</w:t>
      </w:r>
      <w:r w:rsidRPr="00AC51D1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рограмма учебной дисциплины</w:t>
      </w:r>
      <w:r w:rsidRPr="00AC51D1">
        <w:rPr>
          <w:rFonts w:ascii="Times New Roman" w:eastAsia="Source Han Sans CN Regular" w:hAnsi="Times New Roman" w:cs="Times New Roman"/>
          <w:caps/>
          <w:sz w:val="24"/>
          <w:szCs w:val="24"/>
          <w:lang w:eastAsia="ru-RU" w:bidi="ru-RU"/>
          <w14:ligatures w14:val="none"/>
        </w:rPr>
        <w:t xml:space="preserve"> </w:t>
      </w:r>
      <w:r w:rsidRPr="00AC51D1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proofErr w:type="gramStart"/>
      <w:r w:rsidRPr="00AC51D1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специальности  36.02.02</w:t>
      </w:r>
      <w:proofErr w:type="gramEnd"/>
      <w:r w:rsidRPr="00AC51D1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Зоотехния, </w:t>
      </w:r>
      <w:r w:rsidRPr="00AC51D1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утвержденного Приказом </w:t>
      </w:r>
      <w:proofErr w:type="spellStart"/>
      <w:r w:rsidRPr="00AC51D1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Минпросвещения</w:t>
      </w:r>
      <w:proofErr w:type="spellEnd"/>
      <w:r w:rsidRPr="00AC51D1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 России от 12 мая 2014 г. № 505</w:t>
      </w:r>
      <w:r w:rsidRPr="00AC51D1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и является обязательной частью общепрофессионального цикла </w:t>
      </w:r>
      <w:r w:rsidRPr="00AC51D1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lastRenderedPageBreak/>
        <w:t xml:space="preserve">ПООП-П в соответствии с ФГОС СПО по </w:t>
      </w:r>
      <w:r w:rsidRPr="00AC51D1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36.02.02 Зоотехния.</w:t>
      </w:r>
    </w:p>
    <w:p w14:paraId="57D0338D" w14:textId="77777777" w:rsidR="00AC51D1" w:rsidRPr="00AC51D1" w:rsidRDefault="00AC51D1" w:rsidP="009023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Учебная дисциплина «Основы исследовательской деятельности» является обязательной частью - </w:t>
      </w:r>
      <w:r w:rsidRPr="00AC51D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u-RU"/>
          <w14:ligatures w14:val="none"/>
        </w:rPr>
        <w:t>дополнительного профессионального блока</w:t>
      </w:r>
      <w:r w:rsidRPr="00AC51D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ПООП-П в соответствии с ФГОС СПО по </w:t>
      </w:r>
      <w:r w:rsidRPr="00AC51D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36.02.02 Зоотехния.</w:t>
      </w: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9567E3D" w14:textId="77777777" w:rsidR="00AC51D1" w:rsidRPr="00AC51D1" w:rsidRDefault="00AC51D1" w:rsidP="009023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35D815" w14:textId="77777777" w:rsidR="00AC51D1" w:rsidRPr="00AC51D1" w:rsidRDefault="00AC51D1" w:rsidP="009023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</w:t>
      </w:r>
    </w:p>
    <w:p w14:paraId="4AAF6303" w14:textId="77777777" w:rsidR="00AC51D1" w:rsidRPr="00AC51D1" w:rsidRDefault="00AC51D1" w:rsidP="009023F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116"/>
        <w:gridCol w:w="3119"/>
        <w:gridCol w:w="992"/>
        <w:gridCol w:w="3294"/>
      </w:tblGrid>
      <w:tr w:rsidR="009023FA" w:rsidRPr="00AC51D1" w14:paraId="65086E06" w14:textId="77777777" w:rsidTr="00BC200E">
        <w:trPr>
          <w:trHeight w:val="649"/>
        </w:trPr>
        <w:tc>
          <w:tcPr>
            <w:tcW w:w="835" w:type="dxa"/>
            <w:hideMark/>
          </w:tcPr>
          <w:p w14:paraId="45764B92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Код </w:t>
            </w:r>
          </w:p>
          <w:p w14:paraId="663E05F1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116" w:type="dxa"/>
          </w:tcPr>
          <w:p w14:paraId="7476C996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119" w:type="dxa"/>
            <w:hideMark/>
          </w:tcPr>
          <w:p w14:paraId="0C2073EF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992" w:type="dxa"/>
          </w:tcPr>
          <w:p w14:paraId="540C55CA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3294" w:type="dxa"/>
            <w:hideMark/>
          </w:tcPr>
          <w:p w14:paraId="78440889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9023FA" w:rsidRPr="00AC51D1" w14:paraId="454DC632" w14:textId="77777777" w:rsidTr="00BC200E">
        <w:trPr>
          <w:trHeight w:val="212"/>
        </w:trPr>
        <w:tc>
          <w:tcPr>
            <w:tcW w:w="835" w:type="dxa"/>
          </w:tcPr>
          <w:p w14:paraId="0F71B892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</w:tc>
        <w:tc>
          <w:tcPr>
            <w:tcW w:w="1116" w:type="dxa"/>
          </w:tcPr>
          <w:p w14:paraId="18C26B18" w14:textId="77777777" w:rsidR="00AC51D1" w:rsidRPr="00AC51D1" w:rsidRDefault="00AC51D1" w:rsidP="0090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01.01</w:t>
            </w:r>
          </w:p>
        </w:tc>
        <w:tc>
          <w:tcPr>
            <w:tcW w:w="3119" w:type="dxa"/>
            <w:vAlign w:val="center"/>
          </w:tcPr>
          <w:p w14:paraId="75933814" w14:textId="77777777" w:rsidR="00AC51D1" w:rsidRPr="00AC51D1" w:rsidRDefault="00AC51D1" w:rsidP="0090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распознавать задачу или проблему в профессиональном и социальном контексте</w:t>
            </w:r>
          </w:p>
        </w:tc>
        <w:tc>
          <w:tcPr>
            <w:tcW w:w="992" w:type="dxa"/>
          </w:tcPr>
          <w:p w14:paraId="2BDB5898" w14:textId="77777777" w:rsidR="00AC51D1" w:rsidRPr="00AC51D1" w:rsidRDefault="00AC51D1" w:rsidP="0090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01.01</w:t>
            </w:r>
          </w:p>
        </w:tc>
        <w:tc>
          <w:tcPr>
            <w:tcW w:w="3294" w:type="dxa"/>
          </w:tcPr>
          <w:p w14:paraId="18E2867A" w14:textId="77777777" w:rsidR="00AC51D1" w:rsidRPr="00AC51D1" w:rsidRDefault="00AC51D1" w:rsidP="0090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AC51D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ктуальный профессиональный и социальный контекст, в котором приходится работать и жить</w:t>
            </w:r>
          </w:p>
        </w:tc>
      </w:tr>
      <w:tr w:rsidR="009023FA" w:rsidRPr="00AC51D1" w14:paraId="0912D7B6" w14:textId="77777777" w:rsidTr="00BC200E">
        <w:trPr>
          <w:trHeight w:val="212"/>
        </w:trPr>
        <w:tc>
          <w:tcPr>
            <w:tcW w:w="835" w:type="dxa"/>
          </w:tcPr>
          <w:p w14:paraId="53B937C4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1116" w:type="dxa"/>
          </w:tcPr>
          <w:p w14:paraId="039D3E9C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119" w:type="dxa"/>
          </w:tcPr>
          <w:p w14:paraId="4277A96F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грамотно </w:t>
            </w:r>
            <w:r w:rsidRPr="00AC51D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излагать свои мысли </w:t>
            </w:r>
            <w:r w:rsidRPr="00AC51D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992" w:type="dxa"/>
          </w:tcPr>
          <w:p w14:paraId="03ABDB19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294" w:type="dxa"/>
          </w:tcPr>
          <w:p w14:paraId="73010467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9023FA" w:rsidRPr="00AC51D1" w14:paraId="6B541A36" w14:textId="77777777" w:rsidTr="00BC200E">
        <w:trPr>
          <w:trHeight w:val="212"/>
        </w:trPr>
        <w:tc>
          <w:tcPr>
            <w:tcW w:w="835" w:type="dxa"/>
          </w:tcPr>
          <w:p w14:paraId="32EA10FF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</w:p>
        </w:tc>
        <w:tc>
          <w:tcPr>
            <w:tcW w:w="1116" w:type="dxa"/>
          </w:tcPr>
          <w:p w14:paraId="589AE319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05.01</w:t>
            </w:r>
          </w:p>
        </w:tc>
        <w:tc>
          <w:tcPr>
            <w:tcW w:w="3119" w:type="dxa"/>
          </w:tcPr>
          <w:p w14:paraId="49071577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грамотно </w:t>
            </w:r>
            <w:r w:rsidRPr="00AC51D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излагать свои мысли </w:t>
            </w:r>
            <w:r w:rsidRPr="00AC51D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992" w:type="dxa"/>
          </w:tcPr>
          <w:p w14:paraId="2FCF58D6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AC51D1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05.01</w:t>
            </w:r>
          </w:p>
        </w:tc>
        <w:tc>
          <w:tcPr>
            <w:tcW w:w="3294" w:type="dxa"/>
          </w:tcPr>
          <w:p w14:paraId="408FE514" w14:textId="77777777" w:rsidR="00AC51D1" w:rsidRPr="00AC51D1" w:rsidRDefault="00AC51D1" w:rsidP="009023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особенности социального и культурного контекста; </w:t>
            </w:r>
          </w:p>
        </w:tc>
      </w:tr>
    </w:tbl>
    <w:p w14:paraId="548E59A4" w14:textId="77777777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11C197" w14:textId="77777777" w:rsidR="00AC51D1" w:rsidRPr="00AC51D1" w:rsidRDefault="00AC51D1" w:rsidP="009023F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SimSun" w:hAnsi="Times New Roman" w:cs="Times New Roman"/>
          <w:iCs/>
          <w:kern w:val="0"/>
          <w:sz w:val="24"/>
          <w:szCs w:val="24"/>
          <w:lang w:bidi="ru-RU"/>
          <w14:ligatures w14:val="none"/>
        </w:rPr>
        <w:t>ПК и ОК, которые актуализируются при изучении учебной дисциплины:</w:t>
      </w:r>
    </w:p>
    <w:p w14:paraId="683CB5F7" w14:textId="77777777" w:rsidR="00AC51D1" w:rsidRPr="00AC51D1" w:rsidRDefault="00AC51D1" w:rsidP="009023F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SimSun" w:hAnsi="Times New Roman" w:cs="Times New Roman"/>
          <w:iCs/>
          <w:kern w:val="0"/>
          <w:sz w:val="24"/>
          <w:szCs w:val="24"/>
          <w:lang w:eastAsia="ru-RU"/>
          <w14:ligatures w14:val="none"/>
        </w:rPr>
        <w:t>ОК 01, ОК 02, ОК 05</w:t>
      </w:r>
    </w:p>
    <w:p w14:paraId="7C1DA529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  <w:t>Объем учебной дисциплины и виды учебной работы</w:t>
      </w:r>
    </w:p>
    <w:p w14:paraId="18560D55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9023FA" w:rsidRPr="00AC51D1" w14:paraId="4E665E25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384A3E09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133AB60A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9023FA" w:rsidRPr="00AC51D1" w14:paraId="357D346E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48369A57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71CBE0D5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</w:tr>
      <w:tr w:rsidR="009023FA" w:rsidRPr="00AC51D1" w14:paraId="6DEB22A2" w14:textId="77777777" w:rsidTr="00BC200E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1F512CEA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834D564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9023FA" w:rsidRPr="00AC51D1" w14:paraId="43F54698" w14:textId="77777777" w:rsidTr="00BC200E">
        <w:trPr>
          <w:trHeight w:val="336"/>
        </w:trPr>
        <w:tc>
          <w:tcPr>
            <w:tcW w:w="5000" w:type="pct"/>
            <w:gridSpan w:val="2"/>
            <w:vAlign w:val="center"/>
          </w:tcPr>
          <w:p w14:paraId="709CA1BA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9023FA" w:rsidRPr="00AC51D1" w14:paraId="37AE6957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33A20FF5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6B4B0291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9023FA" w:rsidRPr="00AC51D1" w14:paraId="0BB676AA" w14:textId="77777777" w:rsidTr="00BC200E">
        <w:trPr>
          <w:trHeight w:val="490"/>
        </w:trPr>
        <w:tc>
          <w:tcPr>
            <w:tcW w:w="3685" w:type="pct"/>
            <w:vAlign w:val="center"/>
          </w:tcPr>
          <w:p w14:paraId="390C0167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  <w:r w:rsidRPr="00AC51D1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1C9E9B3F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9023FA" w:rsidRPr="00AC51D1" w14:paraId="1DA2ED6A" w14:textId="77777777" w:rsidTr="00BC200E">
        <w:trPr>
          <w:trHeight w:val="267"/>
        </w:trPr>
        <w:tc>
          <w:tcPr>
            <w:tcW w:w="3685" w:type="pct"/>
            <w:vAlign w:val="center"/>
          </w:tcPr>
          <w:p w14:paraId="71F302C4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  <w:r w:rsidRPr="00AC51D1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12BDFD16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9023FA" w:rsidRPr="00AC51D1" w14:paraId="448E3354" w14:textId="77777777" w:rsidTr="00BC200E">
        <w:trPr>
          <w:trHeight w:val="331"/>
        </w:trPr>
        <w:tc>
          <w:tcPr>
            <w:tcW w:w="3685" w:type="pct"/>
            <w:vAlign w:val="center"/>
          </w:tcPr>
          <w:p w14:paraId="0E7ACCBC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180CF7E1" w14:textId="77777777" w:rsidR="00AC51D1" w:rsidRPr="00AC51D1" w:rsidRDefault="00AC51D1" w:rsidP="009023F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дифференцированный зачет</w:t>
            </w:r>
          </w:p>
        </w:tc>
      </w:tr>
    </w:tbl>
    <w:p w14:paraId="2E83CEA6" w14:textId="77777777" w:rsidR="00AC51D1" w:rsidRPr="00AC51D1" w:rsidRDefault="00AC51D1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</w:pPr>
    </w:p>
    <w:p w14:paraId="119B7E77" w14:textId="77777777" w:rsidR="00AC51D1" w:rsidRPr="00AC51D1" w:rsidRDefault="00AC51D1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  <w:t>Разработчик: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bidi="ru-RU"/>
          <w14:ligatures w14:val="none"/>
        </w:rPr>
        <w:t xml:space="preserve"> Богатырева Оксана Николаевна, преподаватель ГБПОУ РС(Я) 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bidi="ru-RU"/>
          <w14:ligatures w14:val="none"/>
        </w:rPr>
        <w:lastRenderedPageBreak/>
        <w:t xml:space="preserve">«ЯСХТ» </w:t>
      </w:r>
    </w:p>
    <w:p w14:paraId="154F4BA3" w14:textId="77777777" w:rsid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2D12F4" w14:textId="77777777" w:rsidR="009023FA" w:rsidRPr="00AC51D1" w:rsidRDefault="009023FA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C2B3FA" w14:textId="2FA85814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ОП</w:t>
      </w:r>
      <w:r w:rsidRPr="009023FA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3007C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1</w:t>
      </w:r>
      <w:r w:rsidRPr="009023FA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2.</w:t>
      </w:r>
      <w:r w:rsidRPr="003007C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Деловой русский язык</w:t>
      </w:r>
    </w:p>
    <w:p w14:paraId="0D7F423C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661CA50D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</w:t>
      </w: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36.02.02 Зоотехния.</w:t>
      </w:r>
    </w:p>
    <w:p w14:paraId="73F4D8D5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132F5FEA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распознавать задачу и/или проблему в профессиональном и/или социальном контексте;</w:t>
      </w:r>
    </w:p>
    <w:p w14:paraId="1B7F434A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анализировать задачу и/или проблему и выделять её составные части; </w:t>
      </w:r>
    </w:p>
    <w:p w14:paraId="7C4538F5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этапы решения задачи;</w:t>
      </w:r>
    </w:p>
    <w:p w14:paraId="06A70F5C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выявлять и эффективно искать информацию, необходимую для решения задачи и/или проблемы;</w:t>
      </w:r>
    </w:p>
    <w:p w14:paraId="5204F5BE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составлять план действия; </w:t>
      </w:r>
    </w:p>
    <w:p w14:paraId="23545224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ресурсы;</w:t>
      </w:r>
    </w:p>
    <w:p w14:paraId="74DFF9EE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владеть актуальными методами работы в профессиональной и смежных сферах;</w:t>
      </w:r>
    </w:p>
    <w:p w14:paraId="4F840AE8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реализовывать составленный план;</w:t>
      </w:r>
    </w:p>
    <w:p w14:paraId="17A35268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результат и последствия своих действий (самостоятельно или с помощью наставника)</w:t>
      </w:r>
    </w:p>
    <w:p w14:paraId="6F9D1760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задачи для поиска информации; </w:t>
      </w:r>
    </w:p>
    <w:p w14:paraId="7896B588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источники информации;</w:t>
      </w:r>
    </w:p>
    <w:p w14:paraId="48BF25C1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планировать процесс поиска; структурировать получаемую информацию; </w:t>
      </w:r>
    </w:p>
    <w:p w14:paraId="681846FC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выделять наиболее значимое в перечне информации; </w:t>
      </w:r>
    </w:p>
    <w:p w14:paraId="066824A4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практическую значимость результатов поиска;</w:t>
      </w:r>
    </w:p>
    <w:p w14:paraId="64525B0D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результаты поиска, применять средства информационных технологий для решения профессиональных задач;</w:t>
      </w:r>
    </w:p>
    <w:p w14:paraId="467BF9C2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современное программное обеспечение;</w:t>
      </w:r>
    </w:p>
    <w:p w14:paraId="1D2960DE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различные цифровые средства для решения профессиональных задач</w:t>
      </w:r>
    </w:p>
    <w:p w14:paraId="5775F2DF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актуальность нормативно-правовой документации в профессиональной деятельности; </w:t>
      </w:r>
    </w:p>
    <w:p w14:paraId="62F34720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современную научную профессиональную терминологию;</w:t>
      </w:r>
    </w:p>
    <w:p w14:paraId="29FC88F8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и выстраивать траектории профессионального развития и самообразования; </w:t>
      </w:r>
    </w:p>
    <w:p w14:paraId="581F4C9D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выявлять достоинства и недостатки коммерческой идеи; </w:t>
      </w:r>
    </w:p>
    <w:p w14:paraId="43CAF78E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идеи открытия собственного дела в профессиональной деятельности; </w:t>
      </w:r>
    </w:p>
    <w:p w14:paraId="5C87D83A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бизнес-план;</w:t>
      </w:r>
    </w:p>
    <w:p w14:paraId="627F1A83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рассчитывать размеры выплат по процентным ставкам кредитования;</w:t>
      </w:r>
    </w:p>
    <w:p w14:paraId="4128ED94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инвестиционную привлекательность коммерческих идей в рамках профессиональной деятельности; </w:t>
      </w:r>
    </w:p>
    <w:p w14:paraId="5A2F265F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бизнес-идею; </w:t>
      </w:r>
    </w:p>
    <w:p w14:paraId="5DE00205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источники финансирования</w:t>
      </w:r>
    </w:p>
    <w:p w14:paraId="75BA6F27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организовывать работу коллектива и команды; </w:t>
      </w:r>
    </w:p>
    <w:p w14:paraId="0C47163E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взаимодействовать с коллегами, руководством, клиентами в ходе профессиональной деятельности, грамотно излагать свои </w:t>
      </w:r>
      <w:proofErr w:type="gramStart"/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мысли  и</w:t>
      </w:r>
      <w:proofErr w:type="gramEnd"/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оформлять документы по профессиональной тематике на государственном языке, проявлять толерантность в рабочем коллективе</w:t>
      </w:r>
    </w:p>
    <w:p w14:paraId="1E2D11BB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описывать значимость своей профессии (специальности); </w:t>
      </w:r>
    </w:p>
    <w:p w14:paraId="420DF82B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стандарты антикоррупционного поведения</w:t>
      </w:r>
    </w:p>
    <w:p w14:paraId="2CF65D2B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14:paraId="02610268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- участвовать в диалогах на знакомые общие и профессиональные темы; </w:t>
      </w:r>
    </w:p>
    <w:p w14:paraId="5EA603B4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строить простые высказывания о себе и о своей профессиональной деятельности; </w:t>
      </w:r>
    </w:p>
    <w:p w14:paraId="21E90BE0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кратко обосновывать и объяснять свои действия (текущие и планируемые); </w:t>
      </w:r>
    </w:p>
    <w:p w14:paraId="0479680C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писать простые связные сообщения на знакомые или интересующие профессиональные темы.</w:t>
      </w:r>
    </w:p>
    <w:p w14:paraId="40993567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знать:</w:t>
      </w:r>
    </w:p>
    <w:p w14:paraId="50A28E3A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актуальный профессиональный и социальный контекст, в котором приходится работать и жить; </w:t>
      </w:r>
    </w:p>
    <w:p w14:paraId="073730C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14:paraId="6B57C0E6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алгоритмы выполнения работ в профессиональной и смежных областях; </w:t>
      </w:r>
    </w:p>
    <w:p w14:paraId="209019A3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методы работы в профессиональной и смежных сферах;</w:t>
      </w:r>
    </w:p>
    <w:p w14:paraId="53345336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структуру плана для решения задач; </w:t>
      </w:r>
    </w:p>
    <w:p w14:paraId="19692605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оценки результатов решения задач профессиональной деятельности</w:t>
      </w:r>
    </w:p>
    <w:p w14:paraId="71E45AC4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номенклатура информационных источников, применяемых в профессиональной деятельности; </w:t>
      </w:r>
    </w:p>
    <w:p w14:paraId="607AFFF2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приемы структурирования информации; </w:t>
      </w:r>
    </w:p>
    <w:p w14:paraId="69B9D2B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формат оформления результатов поиска информации, современные средства и устройства информатизации;</w:t>
      </w:r>
    </w:p>
    <w:p w14:paraId="18D65EC0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72FDA72A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содержание актуальной нормативно-правовой документации; </w:t>
      </w:r>
    </w:p>
    <w:p w14:paraId="0802F80A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современная научная и профессиональная терминология;</w:t>
      </w:r>
    </w:p>
    <w:p w14:paraId="74F23BD2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возможные траектории профессионального развития и самообразования;</w:t>
      </w:r>
    </w:p>
    <w:p w14:paraId="0BEDDD3B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основы предпринимательской деятельности; основы финансовой грамотности;</w:t>
      </w:r>
    </w:p>
    <w:p w14:paraId="3F4CD050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разработки бизнес-планов;</w:t>
      </w:r>
    </w:p>
    <w:p w14:paraId="00E06987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порядок выстраивания презентации; </w:t>
      </w:r>
    </w:p>
    <w:p w14:paraId="3C3D1910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кредитные банковские продукты</w:t>
      </w:r>
    </w:p>
    <w:p w14:paraId="0EF75D6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особенности социального и культурного контекста; </w:t>
      </w:r>
    </w:p>
    <w:p w14:paraId="42C7B8A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оформления документов и построения устных сообщений</w:t>
      </w:r>
    </w:p>
    <w:p w14:paraId="0304806B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сущность гражданско-патриотической позиции, общечеловеческих ценностей; </w:t>
      </w:r>
    </w:p>
    <w:p w14:paraId="5EBF4BDB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значимость профессиональной деятельности по профессии (специальности);</w:t>
      </w:r>
    </w:p>
    <w:p w14:paraId="6BCDF93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стандарты антикоррупционного поведения и последствия его нарушения</w:t>
      </w:r>
    </w:p>
    <w:p w14:paraId="57DF5A1F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правила экологической безопасности при ведении профессиональной деятельности; </w:t>
      </w:r>
    </w:p>
    <w:p w14:paraId="2E9143AF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ресурсы, задействованные в профессиональной деятельности;</w:t>
      </w:r>
    </w:p>
    <w:p w14:paraId="15DE640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пути обеспечения ресурсосбережения;</w:t>
      </w:r>
    </w:p>
    <w:p w14:paraId="0FB0E12D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принципы бережливого производства;</w:t>
      </w:r>
    </w:p>
    <w:p w14:paraId="0FBB3366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основные направления изменения климатических условий региона </w:t>
      </w:r>
    </w:p>
    <w:p w14:paraId="1BAF7E70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построения простых и сложных предложений на профессиональные темы;</w:t>
      </w:r>
    </w:p>
    <w:p w14:paraId="369252E0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общеупотребительные глаголы (бытовая и профессиональная лексика);</w:t>
      </w:r>
    </w:p>
    <w:p w14:paraId="26821A18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лексический минимум, относящийся к описанию предметов, средств и процессов профессиональной деятельности;</w:t>
      </w:r>
    </w:p>
    <w:p w14:paraId="682FBF77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особенности произношения;</w:t>
      </w:r>
    </w:p>
    <w:p w14:paraId="0AD133A4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чтения текстов профессиональной направленности.</w:t>
      </w:r>
    </w:p>
    <w:p w14:paraId="16B6D447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Формируемые компетенции при изучении учебной </w:t>
      </w:r>
      <w:proofErr w:type="gramStart"/>
      <w:r w:rsidRPr="003007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дисциплины:</w:t>
      </w: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</w:t>
      </w:r>
      <w:proofErr w:type="gramEnd"/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01- 07,ОК-09.</w:t>
      </w:r>
    </w:p>
    <w:p w14:paraId="7EFA5605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64C300CA" w14:textId="77777777" w:rsidR="003007C3" w:rsidRPr="003007C3" w:rsidRDefault="003007C3" w:rsidP="009023F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54</w:t>
      </w: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часа</w:t>
      </w:r>
      <w:r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280232B4" w14:textId="579C30F9" w:rsidR="003007C3" w:rsidRPr="003007C3" w:rsidRDefault="009023FA" w:rsidP="009023FA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3007C3"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обязательная аудиторная учебная нагрузка обучающегося 36 </w:t>
      </w:r>
      <w:r w:rsidR="003007C3"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ч</w:t>
      </w:r>
      <w:r w:rsidR="003007C3"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775FFDC0" w14:textId="74D92EE5" w:rsidR="003007C3" w:rsidRPr="003007C3" w:rsidRDefault="009023FA" w:rsidP="009023FA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3007C3" w:rsidRPr="00300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самостоятельная работа обучающегося – 18 ч.</w:t>
      </w:r>
    </w:p>
    <w:p w14:paraId="25F1A5FA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26566F" w14:textId="77777777" w:rsidR="003007C3" w:rsidRPr="009023FA" w:rsidRDefault="003007C3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BBE94" w14:textId="77777777" w:rsidR="00AC51D1" w:rsidRPr="009023FA" w:rsidRDefault="00AC51D1" w:rsidP="009023FA">
      <w:pPr>
        <w:widowControl w:val="0"/>
        <w:tabs>
          <w:tab w:val="left" w:pos="561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  <w:t>ОП 13 Основы ветеринарии</w:t>
      </w:r>
    </w:p>
    <w:p w14:paraId="10546117" w14:textId="77777777" w:rsidR="00AC51D1" w:rsidRPr="00AC51D1" w:rsidRDefault="00AC51D1" w:rsidP="009023FA">
      <w:pPr>
        <w:widowControl w:val="0"/>
        <w:tabs>
          <w:tab w:val="left" w:pos="561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A40DB4" w14:textId="4AE8FD34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1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AC51D1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П</w:t>
      </w:r>
      <w:r w:rsidRPr="00AC51D1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рограмма учебной дисциплины</w:t>
      </w:r>
      <w:r w:rsidRPr="00AC51D1">
        <w:rPr>
          <w:rFonts w:ascii="Times New Roman" w:eastAsia="Source Han Sans CN Regular" w:hAnsi="Times New Roman" w:cs="Times New Roman"/>
          <w:caps/>
          <w:sz w:val="24"/>
          <w:szCs w:val="24"/>
          <w:lang w:eastAsia="ru-RU" w:bidi="ru-RU"/>
          <w14:ligatures w14:val="none"/>
        </w:rPr>
        <w:t xml:space="preserve"> </w:t>
      </w:r>
      <w:r w:rsidRPr="00AC51D1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36.02.02 Зоотехния, </w:t>
      </w:r>
      <w:r w:rsidRPr="00AC51D1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утвержденного Приказом </w:t>
      </w:r>
      <w:proofErr w:type="spellStart"/>
      <w:r w:rsidRPr="00AC51D1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Минпросвещения</w:t>
      </w:r>
      <w:proofErr w:type="spellEnd"/>
      <w:r w:rsidRPr="00AC51D1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 России от 12 мая 2014 г. № 505</w:t>
      </w:r>
      <w:r w:rsidRPr="00AC51D1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и является обязательной частью общепрофессионального цикла ПООП-П в соответствии с ФГОС СПО по </w:t>
      </w:r>
      <w:r w:rsidRPr="00AC51D1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36.02.02 Зоотехния.</w:t>
      </w:r>
    </w:p>
    <w:p w14:paraId="3FAE93A6" w14:textId="77777777" w:rsidR="00AC51D1" w:rsidRPr="00AC51D1" w:rsidRDefault="00AC51D1" w:rsidP="009023FA">
      <w:pPr>
        <w:widowControl w:val="0"/>
        <w:tabs>
          <w:tab w:val="left" w:pos="561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рамках программы учебной дисциплины обучающимися осваиваются умения и знания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1134"/>
        <w:gridCol w:w="3367"/>
      </w:tblGrid>
      <w:tr w:rsidR="009023FA" w:rsidRPr="00AC51D1" w14:paraId="0817C2A3" w14:textId="77777777" w:rsidTr="00BC200E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184E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1FA82960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14D4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D166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FB5D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F94D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9023FA" w:rsidRPr="00AC51D1" w14:paraId="4DAD353B" w14:textId="77777777" w:rsidTr="00BC200E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B85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88D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3BA5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Уметь оценивать состояния окружающей среды и отдельных показателей микроклимата</w:t>
            </w:r>
          </w:p>
          <w:p w14:paraId="2C0EFB4A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1142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1.2.01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06D6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Зоогигиенические требования и ветеринарно-санитарные правила в животноводстве; общие санитарно-гигиенические мероприятия, методы отбора проб воды, измерения основных параметров микроклимата в животноводческих помещениях</w:t>
            </w:r>
          </w:p>
        </w:tc>
      </w:tr>
      <w:tr w:rsidR="009023FA" w:rsidRPr="00AC51D1" w14:paraId="63378E45" w14:textId="77777777" w:rsidTr="00BC200E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EB15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1.5</w:t>
            </w:r>
          </w:p>
          <w:p w14:paraId="114A4585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BE54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9381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Выявлять заболевших животных; выполнять несложные ветеринарные назначения; проводить профилактические мероприятия по указанию и под руководством ветеринарного специалиста</w:t>
            </w:r>
          </w:p>
          <w:p w14:paraId="7912806B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90CA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1.5.01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8266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 способы оказания акушерской помощи животным и профилактику основных гинекологических заболеваний</w:t>
            </w:r>
          </w:p>
        </w:tc>
      </w:tr>
      <w:tr w:rsidR="009023FA" w:rsidRPr="00AC51D1" w14:paraId="62291BD3" w14:textId="77777777" w:rsidTr="00BC200E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D9C9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E35D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3D7B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Проводить искусственное осеменение самок, проводить диагностику беременности самок и оказывать помощь при непатологических родах</w:t>
            </w:r>
          </w:p>
          <w:p w14:paraId="04AA513C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0B18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1.6.01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5635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 способы оказания акушерской помощи животным и профилактику основных гинекологических заболеваний</w:t>
            </w:r>
          </w:p>
        </w:tc>
      </w:tr>
      <w:tr w:rsidR="009023FA" w:rsidRPr="00AC51D1" w14:paraId="6D5A551C" w14:textId="77777777" w:rsidTr="00BC200E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4F22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4.4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B142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4.4.01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E5A7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Составлять учет и отчет установленного образца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05BF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4.4.01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2E33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первичного документооборота, учета и отчетности</w:t>
            </w:r>
          </w:p>
        </w:tc>
      </w:tr>
      <w:tr w:rsidR="009023FA" w:rsidRPr="00AC51D1" w14:paraId="3E9E3439" w14:textId="77777777" w:rsidTr="00BC200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F34E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D2F8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79EB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анализировать задачу и/или проблему и выделять её составные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EFBA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BE16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AC51D1">
              <w:rPr>
                <w:rFonts w:ascii="Times New Roman" w:eastAsia="Batang;바탕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решения задач и проблем </w:t>
            </w:r>
            <w:r w:rsidRPr="00AC51D1">
              <w:rPr>
                <w:rFonts w:ascii="Times New Roman" w:eastAsia="Batang;바탕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AC51D1">
              <w:rPr>
                <w:rFonts w:ascii="Times New Roman" w:eastAsia="Batang;바탕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 профессиональном и/или социальном контексте</w:t>
            </w:r>
          </w:p>
        </w:tc>
      </w:tr>
      <w:tr w:rsidR="009023FA" w:rsidRPr="00AC51D1" w14:paraId="279F7159" w14:textId="77777777" w:rsidTr="00BC200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4D91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8BDD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9579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задачи для поиска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03EC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3AB9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9023FA" w:rsidRPr="00AC51D1" w14:paraId="2E5ECFA0" w14:textId="77777777" w:rsidTr="00BC200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2845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ОК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96BC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03.01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A8EE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650A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03.01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FB69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содержание актуальной нормативно-правовой документации</w:t>
            </w:r>
          </w:p>
        </w:tc>
      </w:tr>
      <w:tr w:rsidR="009023FA" w:rsidRPr="00AC51D1" w14:paraId="31E4F946" w14:textId="77777777" w:rsidTr="00BC200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F6DC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Batang;바탕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FF35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7151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Готовить растворы дезинфицирующих и моющих средств;</w:t>
            </w:r>
          </w:p>
          <w:p w14:paraId="07ABFAD5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BC27F04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8F9ACA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32053B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9E13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  <w:proofErr w:type="spellEnd"/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F91F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Классификацию моющих и дезинфицирующих средств, правила их применения, условия и правила проведения дезинфекции инвентаря и транспорта, дезинфекции, дезинсекции и дератизации помещений;</w:t>
            </w:r>
          </w:p>
        </w:tc>
      </w:tr>
      <w:tr w:rsidR="009023FA" w:rsidRPr="00AC51D1" w14:paraId="111228D4" w14:textId="77777777" w:rsidTr="00BC200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B232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Batang;바탕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F1BE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EE18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Выявлять заболевших животных;</w:t>
            </w:r>
          </w:p>
          <w:p w14:paraId="44101A63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D1119F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C971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  <w:proofErr w:type="spellEnd"/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D53C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Профилактические мероприятия по предупреждению заболеваний животных</w:t>
            </w:r>
          </w:p>
        </w:tc>
      </w:tr>
      <w:tr w:rsidR="009023FA" w:rsidRPr="00AC51D1" w14:paraId="6A8C0052" w14:textId="77777777" w:rsidTr="00BC200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22E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Batang;바탕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14ED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9401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AC51D1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ыполнять несложные ветеринарные назначения</w:t>
            </w: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1C4CA961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EDD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  <w:proofErr w:type="spellEnd"/>
            <w:r w:rsidRPr="00AC51D1">
              <w:rPr>
                <w:rFonts w:ascii="Times New Roman" w:eastAsia="Batang;바탕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FFD8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оказания первой помощи животным</w:t>
            </w:r>
          </w:p>
        </w:tc>
      </w:tr>
    </w:tbl>
    <w:p w14:paraId="17F53790" w14:textId="77777777" w:rsidR="00AC51D1" w:rsidRPr="00AC51D1" w:rsidRDefault="00AC51D1" w:rsidP="009023F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61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SimSun" w:hAnsi="Times New Roman" w:cs="Times New Roman"/>
          <w:iCs/>
          <w:kern w:val="0"/>
          <w:sz w:val="24"/>
          <w:szCs w:val="24"/>
          <w:lang w:bidi="ru-RU"/>
          <w14:ligatures w14:val="none"/>
        </w:rPr>
        <w:t xml:space="preserve">ПК и ОК, которые актуализируются при изучении учебной дисциплины: </w:t>
      </w: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:u w:val="single"/>
          <w:lang w:bidi="ru-RU"/>
          <w14:ligatures w14:val="none"/>
        </w:rPr>
        <w:t>ОК 01, ОК 03, ПК 1.4., ПК 1.5., ПК 1.6.</w:t>
      </w:r>
    </w:p>
    <w:p w14:paraId="356146C3" w14:textId="77777777" w:rsidR="00AC51D1" w:rsidRPr="00AC51D1" w:rsidRDefault="00AC51D1" w:rsidP="009023FA">
      <w:pPr>
        <w:widowControl w:val="0"/>
        <w:tabs>
          <w:tab w:val="left" w:pos="56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  <w:t>Объем учебной дисциплины и виды учебной работы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82"/>
        <w:gridCol w:w="2457"/>
      </w:tblGrid>
      <w:tr w:rsidR="009023FA" w:rsidRPr="00AC51D1" w14:paraId="108BF472" w14:textId="77777777" w:rsidTr="00BC200E">
        <w:trPr>
          <w:trHeight w:val="1141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46A33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B0BAF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9023FA" w:rsidRPr="00AC51D1" w14:paraId="156D1691" w14:textId="77777777" w:rsidTr="00BC200E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D71E8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7CFD6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</w:tr>
      <w:tr w:rsidR="009023FA" w:rsidRPr="00AC51D1" w14:paraId="511CB6D0" w14:textId="77777777" w:rsidTr="00BC200E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779A4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24E8F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9023FA" w:rsidRPr="00AC51D1" w14:paraId="315EB9F5" w14:textId="77777777" w:rsidTr="00BC200E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E34DC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9023FA" w:rsidRPr="00AC51D1" w14:paraId="7771ABC3" w14:textId="77777777" w:rsidTr="00BC200E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0C446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663DC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9023FA" w:rsidRPr="00AC51D1" w14:paraId="309D20CF" w14:textId="77777777" w:rsidTr="00BC200E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7448F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  <w:r w:rsidRPr="00AC51D1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(если предусмотрено)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E115F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9023FA" w:rsidRPr="00AC51D1" w14:paraId="709F6EE1" w14:textId="77777777" w:rsidTr="00BC200E">
        <w:trPr>
          <w:trHeight w:val="267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080FD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  <w:r w:rsidRPr="00AC51D1">
              <w:rPr>
                <w:rFonts w:ascii="Times New Roman" w:eastAsia="SimSun" w:hAnsi="Times New Roman" w:cs="Times New Roman"/>
                <w:b/>
                <w:i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130F2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9023FA" w:rsidRPr="00AC51D1" w14:paraId="43517492" w14:textId="77777777" w:rsidTr="00BC200E">
        <w:trPr>
          <w:trHeight w:val="331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DAC12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EEB9C" w14:textId="77777777" w:rsidR="00AC51D1" w:rsidRPr="00AC51D1" w:rsidRDefault="00AC51D1" w:rsidP="009023FA">
            <w:pPr>
              <w:widowControl w:val="0"/>
              <w:tabs>
                <w:tab w:val="left" w:pos="561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1D1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зачет</w:t>
            </w:r>
          </w:p>
        </w:tc>
      </w:tr>
    </w:tbl>
    <w:p w14:paraId="1E970DC8" w14:textId="77777777" w:rsidR="00AC51D1" w:rsidRPr="009023FA" w:rsidRDefault="00AC51D1" w:rsidP="009023FA">
      <w:pPr>
        <w:widowControl w:val="0"/>
        <w:tabs>
          <w:tab w:val="left" w:pos="5614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</w:pPr>
    </w:p>
    <w:p w14:paraId="26F1E805" w14:textId="101D5D97" w:rsidR="00AC51D1" w:rsidRPr="009023FA" w:rsidRDefault="00AC51D1" w:rsidP="009023FA">
      <w:pPr>
        <w:widowControl w:val="0"/>
        <w:tabs>
          <w:tab w:val="left" w:pos="5614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  <w:t>Разработчик: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bidi="ru-RU"/>
          <w14:ligatures w14:val="none"/>
        </w:rPr>
        <w:t xml:space="preserve"> Максимова Изабелла Семеновна, преподаватель ГБПОУ РС(Я) «ЯСХТ»</w:t>
      </w:r>
    </w:p>
    <w:p w14:paraId="6D8872C3" w14:textId="77777777" w:rsidR="00AC51D1" w:rsidRPr="009023FA" w:rsidRDefault="00AC51D1" w:rsidP="009023FA">
      <w:pPr>
        <w:widowControl w:val="0"/>
        <w:tabs>
          <w:tab w:val="left" w:pos="5614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bidi="ru-RU"/>
          <w14:ligatures w14:val="none"/>
        </w:rPr>
      </w:pPr>
    </w:p>
    <w:p w14:paraId="0778C788" w14:textId="77777777" w:rsidR="003007C3" w:rsidRPr="009023FA" w:rsidRDefault="003007C3" w:rsidP="009023FA">
      <w:pPr>
        <w:widowControl w:val="0"/>
        <w:tabs>
          <w:tab w:val="left" w:pos="5614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bidi="ru-RU"/>
          <w14:ligatures w14:val="none"/>
        </w:rPr>
      </w:pPr>
    </w:p>
    <w:p w14:paraId="12FBD79F" w14:textId="524A3193" w:rsidR="003007C3" w:rsidRPr="009023FA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</w:t>
      </w:r>
      <w:r w:rsidRPr="009023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14</w:t>
      </w:r>
      <w:r w:rsidRPr="009023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Основы фермерского дела</w:t>
      </w:r>
    </w:p>
    <w:p w14:paraId="235A1EA2" w14:textId="77777777" w:rsidR="003007C3" w:rsidRPr="009023FA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14:ligatures w14:val="none"/>
        </w:rPr>
      </w:pPr>
    </w:p>
    <w:p w14:paraId="16422D32" w14:textId="628BAC33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Место дисциплины в структуре программы подготовки специалистов среднего звена.</w:t>
      </w:r>
    </w:p>
    <w:p w14:paraId="5C3F8119" w14:textId="2B37A7E6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(профессионального модуля)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</w:t>
      </w: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ОП.10 Основы фермерского </w:t>
      </w:r>
      <w:proofErr w:type="spellStart"/>
      <w:proofErr w:type="gramStart"/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дела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»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является</w:t>
      </w:r>
      <w:proofErr w:type="spellEnd"/>
      <w:proofErr w:type="gramEnd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частью основной профессиональной образовательной программы в соответствии  с  ФГОС среднего профессионального образования и включена в </w:t>
      </w:r>
      <w:r w:rsidRPr="003007C3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  <w:t xml:space="preserve">обязательный профессиональный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3007C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общий гуманитарный и социально-экономический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3007C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математический и общий естественнонаучный, </w:t>
      </w:r>
      <w:r w:rsidRPr="003007C3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ar-SA"/>
          <w14:ligatures w14:val="none"/>
        </w:rPr>
        <w:t xml:space="preserve">профессиональный </w:t>
      </w:r>
      <w:r w:rsidRPr="003007C3">
        <w:rPr>
          <w:rFonts w:ascii="Times New Roman" w:eastAsia="Lucida Sans Unicode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 xml:space="preserve">цикл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учебного плана программы подготовки специалистов среднего звена, </w:t>
      </w:r>
      <w:proofErr w:type="spellStart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реализуемойпо</w:t>
      </w:r>
      <w:proofErr w:type="spellEnd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специальности: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36.02.02 Зоотехния</w:t>
      </w:r>
    </w:p>
    <w:p w14:paraId="2FF1A872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64D7D861" w14:textId="77777777" w:rsidR="003007C3" w:rsidRPr="003007C3" w:rsidRDefault="003007C3" w:rsidP="009023FA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050"/>
        <w:gridCol w:w="2477"/>
        <w:gridCol w:w="997"/>
        <w:gridCol w:w="2498"/>
      </w:tblGrid>
      <w:tr w:rsidR="009023FA" w:rsidRPr="003007C3" w14:paraId="013A386C" w14:textId="77777777" w:rsidTr="00BC200E">
        <w:trPr>
          <w:trHeight w:val="649"/>
        </w:trPr>
        <w:tc>
          <w:tcPr>
            <w:tcW w:w="2160" w:type="dxa"/>
            <w:hideMark/>
          </w:tcPr>
          <w:p w14:paraId="4794FF91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3A1D40F5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068" w:type="dxa"/>
          </w:tcPr>
          <w:p w14:paraId="0F51C455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288" w:type="dxa"/>
            <w:hideMark/>
          </w:tcPr>
          <w:p w14:paraId="4EE5B5BD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784" w:type="dxa"/>
          </w:tcPr>
          <w:p w14:paraId="5D79EABA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2271" w:type="dxa"/>
            <w:hideMark/>
          </w:tcPr>
          <w:p w14:paraId="292EBDF5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9023FA" w:rsidRPr="003007C3" w14:paraId="03DBA15F" w14:textId="77777777" w:rsidTr="00BC200E">
        <w:trPr>
          <w:trHeight w:val="212"/>
        </w:trPr>
        <w:tc>
          <w:tcPr>
            <w:tcW w:w="2160" w:type="dxa"/>
          </w:tcPr>
          <w:p w14:paraId="31934799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ОК02</w:t>
            </w:r>
            <w:bookmarkStart w:id="3" w:name="_Hlk109402778"/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Использовать современные средства поиска, анализа 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и интерпретации информации, и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информационные технологии для выполнения задач профессиональной деятельности</w:t>
            </w:r>
            <w:bookmarkEnd w:id="3"/>
          </w:p>
        </w:tc>
        <w:tc>
          <w:tcPr>
            <w:tcW w:w="1068" w:type="dxa"/>
          </w:tcPr>
          <w:p w14:paraId="7A2E938B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02.06</w:t>
            </w:r>
          </w:p>
        </w:tc>
        <w:tc>
          <w:tcPr>
            <w:tcW w:w="3288" w:type="dxa"/>
          </w:tcPr>
          <w:p w14:paraId="67DF3477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  <w:tc>
          <w:tcPr>
            <w:tcW w:w="784" w:type="dxa"/>
          </w:tcPr>
          <w:p w14:paraId="78ECB04A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02.04</w:t>
            </w:r>
          </w:p>
        </w:tc>
        <w:tc>
          <w:tcPr>
            <w:tcW w:w="2271" w:type="dxa"/>
          </w:tcPr>
          <w:p w14:paraId="2B33F8C7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9023FA" w:rsidRPr="003007C3" w14:paraId="4F563E8A" w14:textId="77777777" w:rsidTr="00BC200E">
        <w:trPr>
          <w:trHeight w:val="212"/>
        </w:trPr>
        <w:tc>
          <w:tcPr>
            <w:tcW w:w="2160" w:type="dxa"/>
            <w:vMerge w:val="restart"/>
          </w:tcPr>
          <w:p w14:paraId="1BCA5A08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ОК03 </w:t>
            </w:r>
            <w:r w:rsidRPr="003007C3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Планировать </w:t>
            </w:r>
          </w:p>
          <w:p w14:paraId="3CECB84D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реализовывать собственное профессиональное </w:t>
            </w:r>
          </w:p>
          <w:p w14:paraId="6067422E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личностное развитие, предпринимательскую деятельность </w:t>
            </w:r>
          </w:p>
          <w:p w14:paraId="7462C13D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профессиональной сфере, использовать знания по финансовой грамотности </w:t>
            </w:r>
          </w:p>
          <w:p w14:paraId="0B9C3BE5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различных жизненных ситуациях</w:t>
            </w:r>
          </w:p>
        </w:tc>
        <w:tc>
          <w:tcPr>
            <w:tcW w:w="1068" w:type="dxa"/>
          </w:tcPr>
          <w:p w14:paraId="03B2880D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3288" w:type="dxa"/>
          </w:tcPr>
          <w:p w14:paraId="731A159D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784" w:type="dxa"/>
          </w:tcPr>
          <w:p w14:paraId="4ABC1F65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2271" w:type="dxa"/>
          </w:tcPr>
          <w:p w14:paraId="2E0D4D2B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</w:t>
            </w:r>
          </w:p>
        </w:tc>
      </w:tr>
      <w:tr w:rsidR="009023FA" w:rsidRPr="003007C3" w14:paraId="20C64B92" w14:textId="77777777" w:rsidTr="00BC200E">
        <w:trPr>
          <w:trHeight w:val="212"/>
        </w:trPr>
        <w:tc>
          <w:tcPr>
            <w:tcW w:w="2160" w:type="dxa"/>
            <w:vMerge/>
          </w:tcPr>
          <w:p w14:paraId="3AAA1EC2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2B6ABE29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3288" w:type="dxa"/>
          </w:tcPr>
          <w:p w14:paraId="390E01E3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784" w:type="dxa"/>
          </w:tcPr>
          <w:p w14:paraId="696B36E2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2271" w:type="dxa"/>
          </w:tcPr>
          <w:p w14:paraId="512558A3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возможные траектории профессионального развития и самообразования</w:t>
            </w:r>
          </w:p>
        </w:tc>
      </w:tr>
      <w:tr w:rsidR="009023FA" w:rsidRPr="003007C3" w14:paraId="2739EA69" w14:textId="77777777" w:rsidTr="00BC200E">
        <w:trPr>
          <w:trHeight w:val="212"/>
        </w:trPr>
        <w:tc>
          <w:tcPr>
            <w:tcW w:w="2160" w:type="dxa"/>
            <w:vMerge/>
          </w:tcPr>
          <w:p w14:paraId="724DD828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2F6A789C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3288" w:type="dxa"/>
          </w:tcPr>
          <w:p w14:paraId="22A1B8BD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выявлять достоинства и недостатки коммерческой идеи</w:t>
            </w:r>
          </w:p>
        </w:tc>
        <w:tc>
          <w:tcPr>
            <w:tcW w:w="784" w:type="dxa"/>
          </w:tcPr>
          <w:p w14:paraId="3138E9C0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2271" w:type="dxa"/>
          </w:tcPr>
          <w:p w14:paraId="6F6C4257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основы финансовой грамотности</w:t>
            </w:r>
          </w:p>
        </w:tc>
      </w:tr>
      <w:tr w:rsidR="009023FA" w:rsidRPr="003007C3" w14:paraId="1C3EC382" w14:textId="77777777" w:rsidTr="00BC200E">
        <w:trPr>
          <w:trHeight w:val="212"/>
        </w:trPr>
        <w:tc>
          <w:tcPr>
            <w:tcW w:w="2160" w:type="dxa"/>
            <w:vMerge/>
          </w:tcPr>
          <w:p w14:paraId="73E279B6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  <w:vMerge w:val="restart"/>
          </w:tcPr>
          <w:p w14:paraId="52642477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3288" w:type="dxa"/>
            <w:vMerge w:val="restart"/>
          </w:tcPr>
          <w:p w14:paraId="66D7D20E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презентовать идеи открытия собственного дела в профессиональной деятельности; оформлять бизнес-план</w:t>
            </w:r>
          </w:p>
        </w:tc>
        <w:tc>
          <w:tcPr>
            <w:tcW w:w="784" w:type="dxa"/>
          </w:tcPr>
          <w:p w14:paraId="00A2415A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2271" w:type="dxa"/>
          </w:tcPr>
          <w:p w14:paraId="6BB1BA23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правила разработки бизнес-планов</w:t>
            </w:r>
          </w:p>
        </w:tc>
      </w:tr>
      <w:tr w:rsidR="009023FA" w:rsidRPr="003007C3" w14:paraId="43CD4324" w14:textId="77777777" w:rsidTr="00BC200E">
        <w:trPr>
          <w:trHeight w:val="212"/>
        </w:trPr>
        <w:tc>
          <w:tcPr>
            <w:tcW w:w="2160" w:type="dxa"/>
            <w:vMerge/>
          </w:tcPr>
          <w:p w14:paraId="2EDF1BBC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  <w:vMerge/>
          </w:tcPr>
          <w:p w14:paraId="4037B60A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88" w:type="dxa"/>
            <w:vMerge/>
          </w:tcPr>
          <w:p w14:paraId="344F870F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4" w:type="dxa"/>
          </w:tcPr>
          <w:p w14:paraId="69FD13BA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03.06</w:t>
            </w:r>
          </w:p>
        </w:tc>
        <w:tc>
          <w:tcPr>
            <w:tcW w:w="2271" w:type="dxa"/>
          </w:tcPr>
          <w:p w14:paraId="2CEAB923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порядок выстраивания презентации</w:t>
            </w:r>
          </w:p>
        </w:tc>
      </w:tr>
      <w:tr w:rsidR="009023FA" w:rsidRPr="003007C3" w14:paraId="3864A5A5" w14:textId="77777777" w:rsidTr="00BC200E">
        <w:trPr>
          <w:trHeight w:val="212"/>
        </w:trPr>
        <w:tc>
          <w:tcPr>
            <w:tcW w:w="2160" w:type="dxa"/>
            <w:vMerge/>
          </w:tcPr>
          <w:p w14:paraId="3495843C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66FEC890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3288" w:type="dxa"/>
          </w:tcPr>
          <w:p w14:paraId="57612330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определять инвестиционную привлекательность </w:t>
            </w:r>
            <w:r w:rsidRPr="003007C3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коммерческих идей в рамках профессиональной деятельности</w:t>
            </w:r>
          </w:p>
        </w:tc>
        <w:tc>
          <w:tcPr>
            <w:tcW w:w="784" w:type="dxa"/>
          </w:tcPr>
          <w:p w14:paraId="448FD156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lastRenderedPageBreak/>
              <w:t>Зо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2271" w:type="dxa"/>
          </w:tcPr>
          <w:p w14:paraId="5C5EB578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кредитные банковские продукты</w:t>
            </w:r>
          </w:p>
        </w:tc>
      </w:tr>
      <w:tr w:rsidR="009023FA" w:rsidRPr="003007C3" w14:paraId="1CFF4871" w14:textId="77777777" w:rsidTr="00BC200E">
        <w:trPr>
          <w:trHeight w:val="212"/>
        </w:trPr>
        <w:tc>
          <w:tcPr>
            <w:tcW w:w="2160" w:type="dxa"/>
            <w:vMerge/>
          </w:tcPr>
          <w:p w14:paraId="083377BF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398594D5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03.08</w:t>
            </w:r>
          </w:p>
        </w:tc>
        <w:tc>
          <w:tcPr>
            <w:tcW w:w="3288" w:type="dxa"/>
          </w:tcPr>
          <w:p w14:paraId="54AB7CEE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презентовать бизнес-идею</w:t>
            </w:r>
          </w:p>
        </w:tc>
        <w:tc>
          <w:tcPr>
            <w:tcW w:w="784" w:type="dxa"/>
          </w:tcPr>
          <w:p w14:paraId="51E49039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71" w:type="dxa"/>
          </w:tcPr>
          <w:p w14:paraId="487DCBC6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2DF2970E" w14:textId="77777777" w:rsidTr="00BC200E">
        <w:trPr>
          <w:trHeight w:val="212"/>
        </w:trPr>
        <w:tc>
          <w:tcPr>
            <w:tcW w:w="2160" w:type="dxa"/>
            <w:vMerge/>
          </w:tcPr>
          <w:p w14:paraId="088AE4E8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i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537C4131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03.09</w:t>
            </w:r>
          </w:p>
        </w:tc>
        <w:tc>
          <w:tcPr>
            <w:tcW w:w="3288" w:type="dxa"/>
          </w:tcPr>
          <w:p w14:paraId="60DDD562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источники финансирования</w:t>
            </w:r>
          </w:p>
        </w:tc>
        <w:tc>
          <w:tcPr>
            <w:tcW w:w="784" w:type="dxa"/>
          </w:tcPr>
          <w:p w14:paraId="394FEF9D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71" w:type="dxa"/>
          </w:tcPr>
          <w:p w14:paraId="4AA819CC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9023FA" w:rsidRPr="003007C3" w14:paraId="16B5E76F" w14:textId="77777777" w:rsidTr="00BC200E">
        <w:trPr>
          <w:trHeight w:val="212"/>
        </w:trPr>
        <w:tc>
          <w:tcPr>
            <w:tcW w:w="2160" w:type="dxa"/>
          </w:tcPr>
          <w:p w14:paraId="4E99B5CC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04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Эффективно взаимодействовать 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 работать 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в коллективе и команде</w:t>
            </w:r>
          </w:p>
        </w:tc>
        <w:tc>
          <w:tcPr>
            <w:tcW w:w="1068" w:type="dxa"/>
          </w:tcPr>
          <w:p w14:paraId="79E03869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04.02</w:t>
            </w:r>
          </w:p>
        </w:tc>
        <w:tc>
          <w:tcPr>
            <w:tcW w:w="3288" w:type="dxa"/>
          </w:tcPr>
          <w:p w14:paraId="29E1042A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784" w:type="dxa"/>
          </w:tcPr>
          <w:p w14:paraId="38698804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04.01</w:t>
            </w:r>
          </w:p>
        </w:tc>
        <w:tc>
          <w:tcPr>
            <w:tcW w:w="2271" w:type="dxa"/>
          </w:tcPr>
          <w:p w14:paraId="4393C33E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9023FA" w:rsidRPr="003007C3" w14:paraId="0F957B3F" w14:textId="77777777" w:rsidTr="00BC200E">
        <w:trPr>
          <w:trHeight w:val="212"/>
        </w:trPr>
        <w:tc>
          <w:tcPr>
            <w:tcW w:w="2160" w:type="dxa"/>
          </w:tcPr>
          <w:p w14:paraId="5B7C52DB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Осуществлять устную 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 письменную коммуникацию 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 </w:t>
            </w:r>
            <w:proofErr w:type="spellStart"/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культурногоконтекста</w:t>
            </w:r>
            <w:proofErr w:type="spellEnd"/>
          </w:p>
        </w:tc>
        <w:tc>
          <w:tcPr>
            <w:tcW w:w="1068" w:type="dxa"/>
          </w:tcPr>
          <w:p w14:paraId="4B838AFA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Уо05.01</w:t>
            </w:r>
          </w:p>
        </w:tc>
        <w:tc>
          <w:tcPr>
            <w:tcW w:w="3288" w:type="dxa"/>
          </w:tcPr>
          <w:p w14:paraId="1077767C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грамотно </w:t>
            </w: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излагать свои мысли </w:t>
            </w: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3007C3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784" w:type="dxa"/>
          </w:tcPr>
          <w:p w14:paraId="52092878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05.02</w:t>
            </w:r>
          </w:p>
        </w:tc>
        <w:tc>
          <w:tcPr>
            <w:tcW w:w="2271" w:type="dxa"/>
          </w:tcPr>
          <w:p w14:paraId="446270FD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правила оформления документов </w:t>
            </w: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>и построения устных сообщений</w:t>
            </w:r>
          </w:p>
        </w:tc>
      </w:tr>
      <w:tr w:rsidR="009023FA" w:rsidRPr="003007C3" w14:paraId="599EB5A5" w14:textId="77777777" w:rsidTr="00BC200E">
        <w:trPr>
          <w:trHeight w:val="212"/>
        </w:trPr>
        <w:tc>
          <w:tcPr>
            <w:tcW w:w="2160" w:type="dxa"/>
            <w:vMerge w:val="restart"/>
          </w:tcPr>
          <w:p w14:paraId="74A5D17D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Содействовать сохранению окружающей среды, ресурсосбережению, применять знания </w:t>
            </w:r>
            <w:r w:rsidRPr="003007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068" w:type="dxa"/>
          </w:tcPr>
          <w:p w14:paraId="18628BB1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3288" w:type="dxa"/>
          </w:tcPr>
          <w:p w14:paraId="1795D2B4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соблюдать нормы экологической безопасности; </w:t>
            </w:r>
          </w:p>
        </w:tc>
        <w:tc>
          <w:tcPr>
            <w:tcW w:w="784" w:type="dxa"/>
          </w:tcPr>
          <w:p w14:paraId="69C10F37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2271" w:type="dxa"/>
          </w:tcPr>
          <w:p w14:paraId="2E71AA4A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правила экологической безопасности при ведении профессиональной деятельности</w:t>
            </w:r>
          </w:p>
        </w:tc>
      </w:tr>
      <w:tr w:rsidR="009023FA" w:rsidRPr="003007C3" w14:paraId="63CF1255" w14:textId="77777777" w:rsidTr="00BC200E">
        <w:trPr>
          <w:trHeight w:val="212"/>
        </w:trPr>
        <w:tc>
          <w:tcPr>
            <w:tcW w:w="2160" w:type="dxa"/>
            <w:vMerge/>
          </w:tcPr>
          <w:p w14:paraId="38AB4FD6" w14:textId="77777777" w:rsidR="003007C3" w:rsidRPr="003007C3" w:rsidRDefault="003007C3" w:rsidP="0090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1F2296DE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07.02</w:t>
            </w:r>
          </w:p>
        </w:tc>
        <w:tc>
          <w:tcPr>
            <w:tcW w:w="3288" w:type="dxa"/>
          </w:tcPr>
          <w:p w14:paraId="0D027920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определять направления ресурсосбережения в рамках профессиональной деятельности по </w:t>
            </w:r>
            <w:r w:rsidRPr="003007C3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19.02.12Технология продуктов питания животного </w:t>
            </w:r>
            <w:proofErr w:type="spellStart"/>
            <w:r w:rsidRPr="003007C3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происхождения</w:t>
            </w: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</w:t>
            </w:r>
            <w:proofErr w:type="spellEnd"/>
            <w:r w:rsidRPr="003007C3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3007C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осуществлять работу с соблюдением принципов бережливого производства</w:t>
            </w:r>
          </w:p>
        </w:tc>
        <w:tc>
          <w:tcPr>
            <w:tcW w:w="784" w:type="dxa"/>
          </w:tcPr>
          <w:p w14:paraId="32ED7620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Зо07.05</w:t>
            </w:r>
          </w:p>
        </w:tc>
        <w:tc>
          <w:tcPr>
            <w:tcW w:w="2271" w:type="dxa"/>
          </w:tcPr>
          <w:p w14:paraId="5AD977A0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007C3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основные направления изменения климатических условий региона</w:t>
            </w:r>
          </w:p>
        </w:tc>
      </w:tr>
    </w:tbl>
    <w:p w14:paraId="711D44E2" w14:textId="77777777" w:rsidR="003007C3" w:rsidRPr="003007C3" w:rsidRDefault="003007C3" w:rsidP="009023F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AE8978D" w14:textId="77777777" w:rsidR="003007C3" w:rsidRPr="003007C3" w:rsidRDefault="003007C3" w:rsidP="009023FA">
      <w:pPr>
        <w:spacing w:after="0" w:line="240" w:lineRule="auto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2. СТРУКТУРА И СОДЕРЖАНИЕ УЧЕБНОЙ ДИСЦИПЛИНЫ</w:t>
      </w:r>
    </w:p>
    <w:p w14:paraId="180AC308" w14:textId="77777777" w:rsidR="003007C3" w:rsidRPr="003007C3" w:rsidRDefault="003007C3" w:rsidP="009023F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007C3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2594"/>
      </w:tblGrid>
      <w:tr w:rsidR="009023FA" w:rsidRPr="003007C3" w14:paraId="2F18567C" w14:textId="77777777" w:rsidTr="00BC200E">
        <w:trPr>
          <w:trHeight w:val="490"/>
        </w:trPr>
        <w:tc>
          <w:tcPr>
            <w:tcW w:w="3611" w:type="pct"/>
            <w:vAlign w:val="center"/>
          </w:tcPr>
          <w:p w14:paraId="6FE8D655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89" w:type="pct"/>
            <w:vAlign w:val="center"/>
          </w:tcPr>
          <w:p w14:paraId="52735F35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9023FA" w:rsidRPr="003007C3" w14:paraId="2DD498C8" w14:textId="77777777" w:rsidTr="00BC200E">
        <w:trPr>
          <w:trHeight w:val="490"/>
        </w:trPr>
        <w:tc>
          <w:tcPr>
            <w:tcW w:w="3611" w:type="pct"/>
            <w:vAlign w:val="center"/>
          </w:tcPr>
          <w:p w14:paraId="53BAB1E8" w14:textId="77777777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07C3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Объем образовательной программы учебной дисциплины</w:t>
            </w:r>
          </w:p>
        </w:tc>
        <w:tc>
          <w:tcPr>
            <w:tcW w:w="1389" w:type="pct"/>
            <w:vAlign w:val="center"/>
          </w:tcPr>
          <w:p w14:paraId="3C47E979" w14:textId="66409464" w:rsidR="003007C3" w:rsidRPr="003007C3" w:rsidRDefault="003007C3" w:rsidP="009023FA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23FA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</w:tr>
    </w:tbl>
    <w:p w14:paraId="0AD006C6" w14:textId="77777777" w:rsidR="003007C3" w:rsidRPr="003007C3" w:rsidRDefault="003007C3" w:rsidP="009023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9A09858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51014D92" w14:textId="77777777" w:rsidR="003007C3" w:rsidRPr="003007C3" w:rsidRDefault="003007C3" w:rsidP="009023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Форма промежуточной аттестации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3007C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3007C3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другие формы контроля</w:t>
      </w:r>
    </w:p>
    <w:p w14:paraId="3A09BF91" w14:textId="77777777" w:rsidR="003007C3" w:rsidRPr="003007C3" w:rsidRDefault="003007C3" w:rsidP="009023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3007C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экзамен, экзамен по модулю, квалификационный экзамен, комплексный экзамен) зачет, зачет, дифференцированный </w:t>
      </w:r>
      <w:proofErr w:type="gramStart"/>
      <w:r w:rsidRPr="003007C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зачет )</w:t>
      </w:r>
      <w:proofErr w:type="gramEnd"/>
      <w:r w:rsidRPr="003007C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3007C3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3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семестр</w:t>
      </w:r>
    </w:p>
    <w:p w14:paraId="5DD966A0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Содержание дисциплины:</w:t>
      </w:r>
    </w:p>
    <w:p w14:paraId="7842EDF3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Введение</w:t>
      </w:r>
      <w:r w:rsidRPr="003007C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Крестьянское</w:t>
      </w:r>
      <w:proofErr w:type="spellEnd"/>
      <w:r w:rsidRPr="003007C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(фермерское) хозяйство (КФХ) –особый вид предпринимательства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перечислить наименование (разделов и тем)</w:t>
      </w:r>
    </w:p>
    <w:p w14:paraId="3AAF7DB6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Раздел </w:t>
      </w:r>
      <w:proofErr w:type="gramStart"/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1.Раздел</w:t>
      </w:r>
      <w:proofErr w:type="gramEnd"/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1. Правовые основы   организации (фермерского хозяйства) 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79768176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</w:t>
      </w:r>
      <w:proofErr w:type="gramStart"/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Порядок</w:t>
      </w:r>
      <w:proofErr w:type="gramEnd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создания и ликвидации фермерского хозяйства. Факторы, определяющие размеры и специализацию КФХ.</w:t>
      </w:r>
    </w:p>
    <w:p w14:paraId="52517D9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1.2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Имущество крестьянского хозяйства. Имущественные отношения. (общедолевая собственность, наследование, страхование имущества, транспорта)</w:t>
      </w:r>
    </w:p>
    <w:p w14:paraId="1B4C9953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 1</w:t>
      </w:r>
    </w:p>
    <w:p w14:paraId="64A2BBD9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Получение земельного участка. Порядок предоставления земельного участка, варианты раздела земельных угодий.</w:t>
      </w:r>
    </w:p>
    <w:p w14:paraId="520D6499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№2</w:t>
      </w:r>
    </w:p>
    <w:p w14:paraId="66D92995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Основные положения закона о предоставлении с/х земель в аренду без торгов(ФЗ «О внесении изменений в отдельные законодательные акты Российской Федерации» </w:t>
      </w:r>
      <w:hyperlink r:id="rId5" w:tgtFrame="_blank" w:history="1">
        <w:r w:rsidRPr="003007C3">
          <w:rPr>
            <w:rFonts w:ascii="Times New Roman" w:eastAsia="Calibri" w:hAnsi="Times New Roman" w:cs="Times New Roman"/>
            <w:bCs/>
            <w:kern w:val="0"/>
            <w:sz w:val="24"/>
            <w:szCs w:val="24"/>
            <w:u w:val="single"/>
            <w14:ligatures w14:val="none"/>
          </w:rPr>
          <w:t>№ 316-ФЗ</w:t>
        </w:r>
      </w:hyperlink>
      <w:r w:rsidRPr="003007C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 от 14.07.2022).</w:t>
      </w:r>
    </w:p>
    <w:p w14:paraId="341D1777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1.3</w:t>
      </w: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Права и обязанности фермера. Административная ответственность собственника земли</w:t>
      </w:r>
    </w:p>
    <w:p w14:paraId="5B19FE01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Тема.1.4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Объединения фермерских хозяйств: потребительский и производственный кооперативы</w:t>
      </w:r>
    </w:p>
    <w:p w14:paraId="0F325B09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  № 3</w:t>
      </w:r>
    </w:p>
    <w:p w14:paraId="19DB269D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Консультация   по регистрации   крестьянско-фермерских хозяйств</w:t>
      </w:r>
    </w:p>
    <w:p w14:paraId="07650D4F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1.5 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Залоговое обязательство. Ипотека. Закон о залоге, поручительство</w:t>
      </w:r>
    </w:p>
    <w:p w14:paraId="4ABC52F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Тема 1.6 Сельскохозяйственные риски</w:t>
      </w:r>
    </w:p>
    <w:p w14:paraId="64D9CB22" w14:textId="1130FFB2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2. Экономические основы   фермерской деятельности</w:t>
      </w:r>
    </w:p>
    <w:p w14:paraId="0DBFC44C" w14:textId="1FCDFAAD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2.1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Виды деятельности фермерских хозяйств на примере крестьянско- </w:t>
      </w:r>
      <w:proofErr w:type="gramStart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фермерских  хозяйств</w:t>
      </w:r>
      <w:proofErr w:type="gramEnd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Республики Саха (Якутия): плюсы и минусы .</w:t>
      </w:r>
    </w:p>
    <w:p w14:paraId="2345883C" w14:textId="3C167C5D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2.2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Финансирование и кредитование фермерского хозяйства. Открытие счетов в банках</w:t>
      </w:r>
    </w:p>
    <w:p w14:paraId="29556312" w14:textId="45ADDA7F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2.3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Налогообложение. Виды налогов. Порядок уплаты земельного налога </w:t>
      </w:r>
    </w:p>
    <w:p w14:paraId="4BC661F6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№4</w:t>
      </w:r>
    </w:p>
    <w:p w14:paraId="14A8EB98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Правило взимания налога </w:t>
      </w:r>
      <w:proofErr w:type="gramStart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согласно налогового кодекса</w:t>
      </w:r>
      <w:proofErr w:type="gramEnd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РФ, льготы по налогообложению сельских товаропроизводителей. Составление Декларации по ЕСХН для сельскохозяйственных организаций, режим специального налога</w:t>
      </w:r>
    </w:p>
    <w:p w14:paraId="1764419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№5</w:t>
      </w:r>
    </w:p>
    <w:p w14:paraId="363B098D" w14:textId="39A40464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Нормативная цена на землю. Размер условия и сроки внесения арендной платы за землю</w:t>
      </w:r>
    </w:p>
    <w:p w14:paraId="60AE8E3E" w14:textId="64494A64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Тема 2.4 Труд в крестьянском хозяйстве. Трудовые споры</w:t>
      </w:r>
    </w:p>
    <w:p w14:paraId="2393DCAF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№6</w:t>
      </w:r>
    </w:p>
    <w:p w14:paraId="7BC4FAD0" w14:textId="6AB7C4E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Порядок трудовых отношений, Закон «О собственности в Российской Федерации»</w:t>
      </w:r>
    </w:p>
    <w:p w14:paraId="29CF0E92" w14:textId="2709C54F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2.5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Животноводство как отрасль сельскохозяйственного производства. Государственная   поддержка семейной фермы. Лизинг сельхозтехники для фермерских хозяйств</w:t>
      </w:r>
    </w:p>
    <w:p w14:paraId="076EC604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№7</w:t>
      </w:r>
    </w:p>
    <w:p w14:paraId="4309B063" w14:textId="3CE3370C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Выбор направления и разработка модели крестьянского животноводческого хозяйства.</w:t>
      </w:r>
    </w:p>
    <w:p w14:paraId="65C0AA97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Практическое занятие №8</w:t>
      </w:r>
    </w:p>
    <w:p w14:paraId="385AABDF" w14:textId="73C3AEE8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Специализация фермерских и крестьянских хозяйств на производстве продукции растениеводства</w:t>
      </w:r>
    </w:p>
    <w:p w14:paraId="098067D3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Практическое занятие №9</w:t>
      </w:r>
    </w:p>
    <w:p w14:paraId="2B94D13F" w14:textId="40D376FC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Структура модели хозяйства растениеводческого хозяйства</w:t>
      </w:r>
    </w:p>
    <w:p w14:paraId="072C199C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№10</w:t>
      </w:r>
    </w:p>
    <w:p w14:paraId="27E457DE" w14:textId="0B886E94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Разработка презентаций   крестьянско-фермерского(семейного) хозяйства в условиях Якутии</w:t>
      </w:r>
    </w:p>
    <w:p w14:paraId="21877137" w14:textId="0C06CCC1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Итоговая аттестация. Практическое занятие №11-12</w:t>
      </w:r>
    </w:p>
    <w:p w14:paraId="4C6C0477" w14:textId="7BE9C94C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Защита презентаций</w:t>
      </w:r>
    </w:p>
    <w:p w14:paraId="66F435E0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C3BAC0" w14:textId="77777777" w:rsidR="003007C3" w:rsidRPr="003007C3" w:rsidRDefault="003007C3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7C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Копырина Лариса Егоровна, преподаватель </w:t>
      </w:r>
      <w:proofErr w:type="spellStart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300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высшей категории</w:t>
      </w:r>
    </w:p>
    <w:p w14:paraId="605A903B" w14:textId="77777777" w:rsidR="003007C3" w:rsidRPr="009023FA" w:rsidRDefault="003007C3" w:rsidP="009023FA">
      <w:pPr>
        <w:widowControl w:val="0"/>
        <w:tabs>
          <w:tab w:val="left" w:pos="5614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bidi="ru-RU"/>
          <w14:ligatures w14:val="none"/>
        </w:rPr>
      </w:pPr>
    </w:p>
    <w:p w14:paraId="083ACDEB" w14:textId="77777777" w:rsidR="00AC51D1" w:rsidRPr="009023FA" w:rsidRDefault="00AC51D1" w:rsidP="009023FA">
      <w:pPr>
        <w:widowControl w:val="0"/>
        <w:tabs>
          <w:tab w:val="left" w:pos="5614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p w14:paraId="1D4D532B" w14:textId="77777777" w:rsidR="00AC51D1" w:rsidRPr="00AC51D1" w:rsidRDefault="00AC51D1" w:rsidP="00DB1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 15 Основы финансовой грамотности и предпринимательства.</w:t>
      </w:r>
    </w:p>
    <w:p w14:paraId="3A7C48BA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CFED293" w14:textId="7FFACEBD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</w:t>
      </w:r>
      <w:r w:rsidRPr="00AC51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дисциплины ОП 15 Основы финансовой грамотности и предпринимательства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36.02.02 Зоотехния.</w:t>
      </w:r>
    </w:p>
    <w:p w14:paraId="66E1246C" w14:textId="77777777" w:rsidR="00AC51D1" w:rsidRPr="00AC51D1" w:rsidRDefault="00AC51D1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В рамках программы учебной дисциплины обучающимися осваиваются следующие умения и знания: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549"/>
        <w:gridCol w:w="3281"/>
        <w:gridCol w:w="2764"/>
      </w:tblGrid>
      <w:tr w:rsidR="009023FA" w:rsidRPr="00AC51D1" w14:paraId="5D5CBCEA" w14:textId="77777777" w:rsidTr="00BC200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26F6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4" w:name="_Hlk22743359"/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281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Наименование компетенции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015D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FFBD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9023FA" w:rsidRPr="00AC51D1" w14:paraId="6F916027" w14:textId="77777777" w:rsidTr="00BC200E">
        <w:tc>
          <w:tcPr>
            <w:tcW w:w="431" w:type="pct"/>
          </w:tcPr>
          <w:p w14:paraId="49C8533F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01</w:t>
            </w:r>
          </w:p>
        </w:tc>
        <w:tc>
          <w:tcPr>
            <w:tcW w:w="1141" w:type="pct"/>
          </w:tcPr>
          <w:p w14:paraId="252E637E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6CF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74C592AF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разрабатывать план действия; выбирать необходимые ресурсы;</w:t>
            </w:r>
          </w:p>
          <w:p w14:paraId="5A993DC8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563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DAF77BD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алгоритмы выполнения работ в профессиональной и смежных областях; методы работы в профессиональной и смежных сферах; план для решения задач; порядок оценки результатов решения задач профессиональной деятельности</w:t>
            </w:r>
          </w:p>
        </w:tc>
      </w:tr>
      <w:tr w:rsidR="009023FA" w:rsidRPr="00AC51D1" w14:paraId="10D529AD" w14:textId="77777777" w:rsidTr="00BC200E">
        <w:tc>
          <w:tcPr>
            <w:tcW w:w="431" w:type="pct"/>
          </w:tcPr>
          <w:p w14:paraId="3722B7D9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02</w:t>
            </w:r>
          </w:p>
        </w:tc>
        <w:tc>
          <w:tcPr>
            <w:tcW w:w="1141" w:type="pct"/>
          </w:tcPr>
          <w:p w14:paraId="49F3C717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Осуществлять поиск, анализ и интерпретацию </w:t>
            </w: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D3B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определять задачи для поиска информации; определять необходимые источники </w:t>
            </w: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C09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номенклатура информационных источников, </w:t>
            </w: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023FA" w:rsidRPr="00AC51D1" w14:paraId="16DD2BBD" w14:textId="77777777" w:rsidTr="00BC200E">
        <w:tc>
          <w:tcPr>
            <w:tcW w:w="431" w:type="pct"/>
          </w:tcPr>
          <w:p w14:paraId="5CAC949B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ОК 03</w:t>
            </w:r>
          </w:p>
        </w:tc>
        <w:tc>
          <w:tcPr>
            <w:tcW w:w="1141" w:type="pct"/>
          </w:tcPr>
          <w:p w14:paraId="63CDF871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3BC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796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023FA" w:rsidRPr="00AC51D1" w14:paraId="247CA744" w14:textId="77777777" w:rsidTr="00BC200E">
        <w:tc>
          <w:tcPr>
            <w:tcW w:w="431" w:type="pct"/>
          </w:tcPr>
          <w:p w14:paraId="3DE3A7C2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04</w:t>
            </w:r>
          </w:p>
        </w:tc>
        <w:tc>
          <w:tcPr>
            <w:tcW w:w="1141" w:type="pct"/>
          </w:tcPr>
          <w:p w14:paraId="61A79CDC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686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462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9023FA" w:rsidRPr="00AC51D1" w14:paraId="7D86F64F" w14:textId="77777777" w:rsidTr="00BC200E">
        <w:tc>
          <w:tcPr>
            <w:tcW w:w="431" w:type="pct"/>
          </w:tcPr>
          <w:p w14:paraId="5D299000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05</w:t>
            </w:r>
          </w:p>
        </w:tc>
        <w:tc>
          <w:tcPr>
            <w:tcW w:w="1141" w:type="pct"/>
          </w:tcPr>
          <w:p w14:paraId="1E8647F6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ACA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9BA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023FA" w:rsidRPr="00AC51D1" w14:paraId="3AE6564F" w14:textId="77777777" w:rsidTr="00BC200E">
        <w:tc>
          <w:tcPr>
            <w:tcW w:w="431" w:type="pct"/>
          </w:tcPr>
          <w:p w14:paraId="3DA42AB6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09</w:t>
            </w:r>
          </w:p>
        </w:tc>
        <w:tc>
          <w:tcPr>
            <w:tcW w:w="1141" w:type="pct"/>
          </w:tcPr>
          <w:p w14:paraId="5E076540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FFC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A6C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023FA" w:rsidRPr="00AC51D1" w14:paraId="347A969D" w14:textId="77777777" w:rsidTr="00BC200E">
        <w:tc>
          <w:tcPr>
            <w:tcW w:w="431" w:type="pct"/>
          </w:tcPr>
          <w:p w14:paraId="3189DEF4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10</w:t>
            </w:r>
          </w:p>
        </w:tc>
        <w:tc>
          <w:tcPr>
            <w:tcW w:w="1141" w:type="pct"/>
          </w:tcPr>
          <w:p w14:paraId="113B10B5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FF8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</w:t>
            </w: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A1E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</w:t>
            </w: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023FA" w:rsidRPr="00AC51D1" w14:paraId="0E04DE60" w14:textId="77777777" w:rsidTr="00BC200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64C" w14:textId="77777777" w:rsidR="00AC51D1" w:rsidRPr="00AC51D1" w:rsidRDefault="00AC51D1" w:rsidP="00DB11A0">
            <w:pPr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5" w:name="_Hlk66261996"/>
            <w:r w:rsidRPr="00AC51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ОК 11</w:t>
            </w:r>
          </w:p>
        </w:tc>
        <w:tc>
          <w:tcPr>
            <w:tcW w:w="1141" w:type="pct"/>
          </w:tcPr>
          <w:p w14:paraId="78F43376" w14:textId="77777777" w:rsidR="00AC51D1" w:rsidRPr="00AC51D1" w:rsidRDefault="00AC51D1" w:rsidP="00DB11A0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54" w:type="pct"/>
          </w:tcPr>
          <w:p w14:paraId="4B673E9C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определять источники финансирования </w:t>
            </w:r>
          </w:p>
        </w:tc>
        <w:tc>
          <w:tcPr>
            <w:tcW w:w="1574" w:type="pct"/>
          </w:tcPr>
          <w:p w14:paraId="52D9D38B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правила разработки бизнес-планов; порядок выстраивания презентации; кредитные банковские продукты, основы безопасного инвестирования, основные инвестиционные продукты; налогообложение;</w:t>
            </w:r>
          </w:p>
          <w:p w14:paraId="0995526B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51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 страхования</w:t>
            </w:r>
          </w:p>
          <w:p w14:paraId="40877AF5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84E9AA" w14:textId="77777777" w:rsidR="00AC51D1" w:rsidRPr="00AC51D1" w:rsidRDefault="00AC51D1" w:rsidP="00DB11A0">
            <w:pPr>
              <w:widowControl w:val="0"/>
              <w:suppressAutoHyphens/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bookmarkEnd w:id="4"/>
    <w:bookmarkEnd w:id="5"/>
    <w:p w14:paraId="6BD3C484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1.4. Количество часов на освоение программы дисциплины</w:t>
      </w:r>
    </w:p>
    <w:p w14:paraId="3626EC46" w14:textId="77777777" w:rsidR="00AC51D1" w:rsidRPr="00AC51D1" w:rsidRDefault="00AC51D1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Максимальная учебная нагрузка обучающегося 108 часов, в том числе:</w:t>
      </w:r>
    </w:p>
    <w:p w14:paraId="0E42F7B3" w14:textId="77777777" w:rsidR="00AC51D1" w:rsidRPr="00AC51D1" w:rsidRDefault="00AC51D1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обязательная аудиторная учебная нагрузка обучающегося 72 часа, в т.ч. практических занятий 36 часов;</w:t>
      </w:r>
    </w:p>
    <w:p w14:paraId="3A253F55" w14:textId="77777777" w:rsidR="00AC51D1" w:rsidRPr="00AC51D1" w:rsidRDefault="00AC51D1" w:rsidP="0090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-внеаудиторной (самостоятельной) учебной работы обучающегося 36 часов.</w:t>
      </w:r>
    </w:p>
    <w:p w14:paraId="41FB6749" w14:textId="77777777" w:rsidR="00AC51D1" w:rsidRPr="00AC51D1" w:rsidRDefault="00AC51D1" w:rsidP="00902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том числе часы </w:t>
      </w:r>
      <w:r w:rsidRPr="00AC51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вариативной части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учебных </w:t>
      </w:r>
      <w:proofErr w:type="gramStart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циклов </w:t>
      </w: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:</w:t>
      </w:r>
      <w:proofErr w:type="gramEnd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72 часа. </w:t>
      </w:r>
    </w:p>
    <w:p w14:paraId="5E814A50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0CC125" w14:textId="37DEB590" w:rsidR="00AC51D1" w:rsidRPr="00AC51D1" w:rsidRDefault="00AC51D1" w:rsidP="009023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AC51D1">
        <w:rPr>
          <w:rFonts w:ascii="Times New Roman" w:eastAsia="Calibri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Разработчик:</w:t>
      </w:r>
      <w:r w:rsidRPr="00AC51D1">
        <w:rPr>
          <w:rFonts w:ascii="Times New Roman" w:eastAsia="Calibri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 </w:t>
      </w:r>
      <w:proofErr w:type="spellStart"/>
      <w:r w:rsidRPr="00AC51D1">
        <w:rPr>
          <w:rFonts w:ascii="Times New Roman" w:eastAsia="Calibri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М.Н.Аммосова</w:t>
      </w:r>
      <w:proofErr w:type="spellEnd"/>
    </w:p>
    <w:p w14:paraId="25DFFF2E" w14:textId="77777777" w:rsidR="00AC51D1" w:rsidRPr="00AC51D1" w:rsidRDefault="00AC51D1" w:rsidP="009023FA">
      <w:pPr>
        <w:widowControl w:val="0"/>
        <w:tabs>
          <w:tab w:val="left" w:pos="5614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p w14:paraId="7D41EBF9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2C7F1E" w14:textId="78AD9314" w:rsidR="00AC51D1" w:rsidRPr="00AC51D1" w:rsidRDefault="00AC51D1" w:rsidP="00DB11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ПМ</w:t>
      </w:r>
      <w:r w:rsidR="008B7D4A" w:rsidRPr="009023F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01. Содержание, кормление и разведение сельскохозяйственных животных</w:t>
      </w:r>
    </w:p>
    <w:p w14:paraId="7215670E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A1F7707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Область применения программы </w:t>
      </w:r>
    </w:p>
    <w:p w14:paraId="6426139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36.02.02 Зоотехния базовой подготовки в соответствии с ФГОС в части освоения основного вида профессиональной деятельности (ВД 1) «Содержание, кормление и разведение сельскохозяйственных животных» и соответствующих профессиональных компетенций (ПК): </w:t>
      </w:r>
    </w:p>
    <w:p w14:paraId="23CA9612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1.1. Выбирать и соблюдать режимы содержания животных, составлять рационы кормления. </w:t>
      </w:r>
    </w:p>
    <w:p w14:paraId="2DEC00F0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ПК 1.2. Рационально использовать корма, сенокосы, пастбища и другие кормовые угодья. </w:t>
      </w:r>
    </w:p>
    <w:p w14:paraId="51ECCD34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 </w:t>
      </w:r>
    </w:p>
    <w:p w14:paraId="048931D0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1.4. Производить отбор животных на племя, отбор и подбор пар. </w:t>
      </w:r>
    </w:p>
    <w:p w14:paraId="1E48BDF3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 </w:t>
      </w:r>
    </w:p>
    <w:p w14:paraId="4519DE98" w14:textId="43A3D39C" w:rsidR="00AC51D1" w:rsidRPr="00AC51D1" w:rsidRDefault="00AC51D1" w:rsidP="00DB11A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1.6. Оказывать первую помощь сельскохозяйственным животным.</w:t>
      </w:r>
    </w:p>
    <w:p w14:paraId="0C7D4843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AC51D1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иметь практический опыт:</w:t>
      </w:r>
    </w:p>
    <w:p w14:paraId="3D49DA0D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выбора способа содержания животных, организации рационального кормления и разведения; </w:t>
      </w:r>
    </w:p>
    <w:p w14:paraId="553F08E7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уметь: </w:t>
      </w:r>
    </w:p>
    <w:p w14:paraId="6E455A23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проводить зоотехнический анализ кормов и оценивать их качество и питательность;</w:t>
      </w:r>
    </w:p>
    <w:p w14:paraId="759FD0D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определять потребность животных в основных питательных веществах, анализировать и составлять рационы кормления;</w:t>
      </w:r>
    </w:p>
    <w:p w14:paraId="0F1BF079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проводить контроль качества воды;</w:t>
      </w:r>
    </w:p>
    <w:p w14:paraId="3DE50B21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проводить санитарно-гигиеническую оценку условий содержания, кормления и ухода за животными; </w:t>
      </w:r>
    </w:p>
    <w:p w14:paraId="16E8BB2C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оценивать состояния окружающей среды и отдельных показателей микроклимата; </w:t>
      </w:r>
    </w:p>
    <w:p w14:paraId="796133B7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выявлять заболевших животных;</w:t>
      </w:r>
    </w:p>
    <w:p w14:paraId="2109DE2E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выполнять несложные ветеринарные назначения; </w:t>
      </w:r>
    </w:p>
    <w:p w14:paraId="129D575E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проводить оценку животных по происхождению и качеству потомства, определять тип конституции, породы, составлять схемы скрещиваний;</w:t>
      </w:r>
    </w:p>
    <w:p w14:paraId="392D5DA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вести учет продуктивности; </w:t>
      </w:r>
    </w:p>
    <w:p w14:paraId="1C6ECBD4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проводить искусственное осеменение самок, проводить диагностику беременности самок и оказывать помощь при непатологических родах;</w:t>
      </w:r>
    </w:p>
    <w:p w14:paraId="618E36AA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разрабатывать и проводить мероприятия по улучшению воспроизводства стада, профилактике и ликвидации бесплодия животных; </w:t>
      </w:r>
    </w:p>
    <w:p w14:paraId="27D40FDF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проводить профилактические мероприятия по указанию и под руководством ветеринарного специалиста;  </w:t>
      </w:r>
    </w:p>
    <w:p w14:paraId="0D719802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знать:</w:t>
      </w:r>
    </w:p>
    <w:p w14:paraId="59E14ED4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методы оценки качества и питательности кормов; </w:t>
      </w:r>
    </w:p>
    <w:p w14:paraId="339A0D82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стандарты на корма; </w:t>
      </w:r>
    </w:p>
    <w:p w14:paraId="3804FCAF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научные основы полноценного кормления животных;</w:t>
      </w:r>
    </w:p>
    <w:p w14:paraId="325E91DA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нормы кормления и принципы составления рационов для разных видов животных;</w:t>
      </w:r>
    </w:p>
    <w:p w14:paraId="710E2E96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зоогигиенические требования и ветеринарно-санитарные правила в животноводстве; </w:t>
      </w:r>
    </w:p>
    <w:p w14:paraId="481E1AE4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общие санитарно-гигиенические мероприятия, методы отбора проб воды, измерения основных параметров микроклимата в животноводческих помещениях; </w:t>
      </w:r>
    </w:p>
    <w:p w14:paraId="45FA73F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основные виды продуктивности и способы их учета, методы оценки конституции, экстерьера, интерьера;</w:t>
      </w:r>
    </w:p>
    <w:p w14:paraId="343FD473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методы отбора, подбора, разведения животных, селекционно-племенной работы; </w:t>
      </w:r>
    </w:p>
    <w:p w14:paraId="0FC61413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 </w:t>
      </w:r>
    </w:p>
    <w:p w14:paraId="3CFCDDA4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Symbol" w:hAnsi="Times New Roman" w:cs="Times New Roman"/>
          <w:kern w:val="0"/>
          <w:sz w:val="24"/>
          <w:szCs w:val="24"/>
          <w14:ligatures w14:val="none"/>
        </w:rPr>
        <w:t>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способы искусственного осеменения и повышения </w:t>
      </w:r>
      <w:proofErr w:type="spellStart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оплодотворяемости</w:t>
      </w:r>
      <w:proofErr w:type="spellEnd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животных; </w:t>
      </w:r>
    </w:p>
    <w:p w14:paraId="4BCFB405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- способы оказания акушерской помощи животным и профилактику основных гинекологических заболеваний.</w:t>
      </w:r>
    </w:p>
    <w:p w14:paraId="4E153D1E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 Рекомендуемое количество часов на освоение программы профессионального модуля: всего – 812 часов, в том числе в форме практической подготовки_____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398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_____.</w:t>
      </w:r>
    </w:p>
    <w:p w14:paraId="1FD676F3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 них на освоение МДК____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556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</w:t>
      </w:r>
    </w:p>
    <w:p w14:paraId="019E13F6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самостоятельная работа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194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____</w:t>
      </w:r>
    </w:p>
    <w:p w14:paraId="28706304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практики, в том числе учебная _______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108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</w:t>
      </w:r>
    </w:p>
    <w:p w14:paraId="7A934F17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производственная ___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108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</w:t>
      </w:r>
    </w:p>
    <w:p w14:paraId="51E276B6" w14:textId="35F04FEA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Промежуточная аттестация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___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30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77F0FB7B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b/>
          <w:spacing w:val="4"/>
          <w:kern w:val="0"/>
          <w:sz w:val="24"/>
          <w:szCs w:val="24"/>
          <w:lang w:eastAsia="ru-RU" w:bidi="ru-RU"/>
          <w14:ligatures w14:val="none"/>
        </w:rPr>
        <w:t>Профессиональный модуль включает:</w:t>
      </w:r>
    </w:p>
    <w:p w14:paraId="72ECA454" w14:textId="77777777" w:rsidR="00AC51D1" w:rsidRPr="00AC51D1" w:rsidRDefault="00AC51D1" w:rsidP="009023F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МДК. </w:t>
      </w:r>
      <w:proofErr w:type="gramStart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01.01  Содержание</w:t>
      </w:r>
      <w:proofErr w:type="gramEnd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сельскохозяйственных животных;</w:t>
      </w:r>
    </w:p>
    <w:p w14:paraId="7B691416" w14:textId="77777777" w:rsidR="00AC51D1" w:rsidRPr="00AC51D1" w:rsidRDefault="00AC51D1" w:rsidP="009023F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proofErr w:type="gramStart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  01.02</w:t>
      </w:r>
      <w:proofErr w:type="gramEnd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 Кормопроизводство Раздел 1 Кормопроизводства;</w:t>
      </w:r>
    </w:p>
    <w:p w14:paraId="09348DA7" w14:textId="77777777" w:rsidR="00AC51D1" w:rsidRPr="00AC51D1" w:rsidRDefault="00AC51D1" w:rsidP="009023F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proofErr w:type="gramStart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  01.02</w:t>
      </w:r>
      <w:proofErr w:type="gramEnd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 Кормопроизводство Раздел 2 Кормление сельскохозяйственных животных;</w:t>
      </w:r>
    </w:p>
    <w:p w14:paraId="402AE44F" w14:textId="77777777" w:rsidR="00AC51D1" w:rsidRPr="00AC51D1" w:rsidRDefault="00AC51D1" w:rsidP="009023F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proofErr w:type="gramStart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  01.03</w:t>
      </w:r>
      <w:proofErr w:type="gramEnd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Биотехника размножения, акушерство и гинекология сельскохозяйственных животных</w:t>
      </w:r>
    </w:p>
    <w:p w14:paraId="48857DB8" w14:textId="77777777" w:rsidR="00AC51D1" w:rsidRPr="00AC51D1" w:rsidRDefault="00AC51D1" w:rsidP="009023F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УП.01.01 Содержание, кормление и разведение сельскохозяйственных животных;</w:t>
      </w:r>
    </w:p>
    <w:p w14:paraId="4434DF93" w14:textId="77777777" w:rsidR="00AC51D1" w:rsidRPr="00AC51D1" w:rsidRDefault="00AC51D1" w:rsidP="009023F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УП.01.</w:t>
      </w:r>
      <w:proofErr w:type="gramStart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02  Кормопроизводство</w:t>
      </w:r>
      <w:proofErr w:type="gramEnd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;</w:t>
      </w:r>
    </w:p>
    <w:p w14:paraId="3B71DB2D" w14:textId="77777777" w:rsidR="00AC51D1" w:rsidRPr="00AC51D1" w:rsidRDefault="00AC51D1" w:rsidP="009023F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proofErr w:type="gramStart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УП  01.03</w:t>
      </w:r>
      <w:proofErr w:type="gramEnd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Биотехника размножения, акушерство и гинекология сельскохозяйственных животных</w:t>
      </w:r>
    </w:p>
    <w:p w14:paraId="78BC7AC8" w14:textId="794D2148" w:rsidR="00AC51D1" w:rsidRPr="00AC51D1" w:rsidRDefault="00AC51D1" w:rsidP="009023F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ПП.01.Содержание, кормление и разведение сельскохозяйственных животных;</w:t>
      </w:r>
    </w:p>
    <w:p w14:paraId="71BF3846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 w:bidi="ru-RU"/>
          <w14:ligatures w14:val="none"/>
        </w:rPr>
        <w:t xml:space="preserve">     -     </w:t>
      </w:r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ru-RU" w:bidi="ru-RU"/>
          <w14:ligatures w14:val="none"/>
        </w:rPr>
        <w:t>ПМ.</w:t>
      </w:r>
      <w:proofErr w:type="gramStart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ru-RU" w:bidi="ru-RU"/>
          <w14:ligatures w14:val="none"/>
        </w:rPr>
        <w:t>01.ЭК</w:t>
      </w:r>
      <w:proofErr w:type="gramEnd"/>
      <w:r w:rsidRPr="00AC51D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ru-RU" w:bidi="ru-RU"/>
          <w14:ligatures w14:val="none"/>
        </w:rPr>
        <w:t xml:space="preserve"> Экзамен квалификационный.</w:t>
      </w:r>
    </w:p>
    <w:p w14:paraId="4FDECBBE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p w14:paraId="313B0AAC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p w14:paraId="6F08C3EB" w14:textId="41CCDDA3" w:rsidR="00AC51D1" w:rsidRPr="00AC51D1" w:rsidRDefault="00AC51D1" w:rsidP="00DB1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ПМ</w:t>
      </w:r>
      <w:r w:rsidR="008B7D4A" w:rsidRPr="009023F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02. Производство и первичная переработка продукции животноводства</w:t>
      </w:r>
    </w:p>
    <w:p w14:paraId="3E50F2C7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7E7F0E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Область применения программы </w:t>
      </w:r>
    </w:p>
    <w:p w14:paraId="09DD0FDC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36.02.02 Зоотехния базовой подготовки в соответствии с ФГОС в части освоения основного вида профессиональной деятельности (ВД 2): Производство и первичная переработка продукции животноводства и соответствующих профессиональных компетенций (ПК): </w:t>
      </w:r>
    </w:p>
    <w:p w14:paraId="00B62140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Выбирать и использовать эффективные способы производства и первичной переработки продукции животноводства. </w:t>
      </w:r>
    </w:p>
    <w:p w14:paraId="66263BCF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Разрабатывать и проводить мероприятия по увеличению удоев, привесов и других производственных показателей животноводства. </w:t>
      </w:r>
    </w:p>
    <w:p w14:paraId="74E176C2" w14:textId="6B5F960C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 </w:t>
      </w:r>
    </w:p>
    <w:p w14:paraId="7AE0394C" w14:textId="4D0C3069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Место дисциплины в структуре основной профессиональной образовательной программы: дисциплина входит в профессиональный модуль. </w:t>
      </w:r>
    </w:p>
    <w:p w14:paraId="070314D8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Рекомендуемое количество часов на освоение программы профессионального модуля: всего – 889 часов, </w:t>
      </w:r>
    </w:p>
    <w:p w14:paraId="1C435C3E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в форме практической подготовки___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234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</w:t>
      </w:r>
    </w:p>
    <w:p w14:paraId="5F366BB9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 них на освоение МДК_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655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</w:p>
    <w:p w14:paraId="45CF70B3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самостоятельная работа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229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_ </w:t>
      </w:r>
    </w:p>
    <w:p w14:paraId="42234A5C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Практики, в том числе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учебная 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108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</w:p>
    <w:p w14:paraId="5EE88243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производственная __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108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</w:t>
      </w:r>
    </w:p>
    <w:p w14:paraId="05C419DB" w14:textId="67AA1544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Промежуточная аттестация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18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AC51D1"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  <w:t>.</w:t>
      </w:r>
    </w:p>
    <w:p w14:paraId="4F20A5CC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4. Требования к результатам освоения дисциплины: </w:t>
      </w:r>
    </w:p>
    <w:p w14:paraId="328568A3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430C13C6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415F759C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062FC3FB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717E33A5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11903B61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6. Работать в коллективе и команде, эффективно общаться с коллегами, руководством, потребителями. </w:t>
      </w:r>
    </w:p>
    <w:p w14:paraId="6542A438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14:paraId="48A2EA16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2CFB1D7E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9. Ориентироваться в условиях частой смены технологий в профессиональной деятельности. </w:t>
      </w:r>
    </w:p>
    <w:p w14:paraId="38A739E6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2.1. Выбирать и использовать эффективные способы производства и первичной переработки продукции животноводства. </w:t>
      </w:r>
    </w:p>
    <w:p w14:paraId="0264FF34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2.2. Разрабатывать и проводить мероприятия по увеличению удоев, привесов и других производственных показателей животноводства. </w:t>
      </w:r>
    </w:p>
    <w:p w14:paraId="779F2EC7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 </w:t>
      </w:r>
    </w:p>
    <w:p w14:paraId="30D26DAD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изучения профессионального модуля обучающийся должен: </w:t>
      </w:r>
    </w:p>
    <w:p w14:paraId="13C6471D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иметь практический опыт:</w:t>
      </w:r>
    </w:p>
    <w:p w14:paraId="38A2DF07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2D"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 производству, первичной переработке и реализации продукции животноводства: молока и молочных продуктов, продуктов убоя животных, продуктов птицеводства и другой продукции; оценки качества продукции животноводства; </w:t>
      </w:r>
    </w:p>
    <w:p w14:paraId="5B52F1EC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уметь: </w:t>
      </w:r>
    </w:p>
    <w:p w14:paraId="1817D788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2D"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выбирать и использовать технологии производства продукции животноводства; </w:t>
      </w:r>
    </w:p>
    <w:p w14:paraId="65B44C5A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2D"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составлять технологические схемы и проводить расчеты по </w:t>
      </w:r>
      <w:proofErr w:type="spellStart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первичнойпереработке</w:t>
      </w:r>
      <w:proofErr w:type="spellEnd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продуктов животноводства; </w:t>
      </w:r>
    </w:p>
    <w:p w14:paraId="50E211A1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2D"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выполнять отдельные технологические операции по производству и переработке продукции животноводства; </w:t>
      </w:r>
    </w:p>
    <w:p w14:paraId="0BCB2DC6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2D"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осуществлять на предприятии контроль за соблюдением установленных </w:t>
      </w:r>
      <w:proofErr w:type="spellStart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ребований</w:t>
      </w:r>
      <w:proofErr w:type="spellEnd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действующих норм, правил и стандартов; </w:t>
      </w:r>
    </w:p>
    <w:p w14:paraId="0CA7C812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2D"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оценивать качество и определять градации качества продукции животноводства; знать: </w:t>
      </w:r>
    </w:p>
    <w:p w14:paraId="1BB3046D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2D"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виды, технологические процессы производства продукции животноводства; </w:t>
      </w:r>
    </w:p>
    <w:p w14:paraId="3DBD91AE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2D"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методику расчета основных технологических параметров производства; </w:t>
      </w:r>
    </w:p>
    <w:p w14:paraId="2C8A9003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2D"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технологии первичной переработки продукции животноводства (по видам); </w:t>
      </w:r>
    </w:p>
    <w:p w14:paraId="5AC387B9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2D"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действующие стандарты и технические условия на продукцию животноводства; </w:t>
      </w:r>
    </w:p>
    <w:p w14:paraId="1A3AACBC" w14:textId="77777777" w:rsidR="00AC51D1" w:rsidRPr="00AC51D1" w:rsidRDefault="00AC51D1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2D"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основные методы оценки качества продукции животноводства.</w:t>
      </w:r>
    </w:p>
    <w:p w14:paraId="33BA6947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0A7BCE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B00B7" w14:textId="2AC83FF8" w:rsidR="008B7D4A" w:rsidRPr="008B7D4A" w:rsidRDefault="008B7D4A" w:rsidP="00DB11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ПМ 03</w:t>
      </w:r>
      <w:r w:rsidRPr="009023F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Pr="008B7D4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Хранение, транспортировка и реализация продукции животноводства</w:t>
      </w:r>
    </w:p>
    <w:p w14:paraId="20572E6B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9C92B7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Область применения программы </w:t>
      </w:r>
    </w:p>
    <w:p w14:paraId="50B55A22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36.02.02 Зоотехния базовой подготовки в соответствии с ФГОС в части освоения основного вида профессиональной деятельности (ВД 3): Хранение, транспортировка и реализация продукции животноводства и соответствующих профессиональных компетенций (ПК): </w:t>
      </w:r>
    </w:p>
    <w:p w14:paraId="584FBA85" w14:textId="77777777" w:rsidR="008B7D4A" w:rsidRPr="008B7D4A" w:rsidRDefault="008B7D4A" w:rsidP="009023F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Выбирать способы и методы закладки продукции животноводства на хранение.</w:t>
      </w:r>
    </w:p>
    <w:p w14:paraId="05B356F0" w14:textId="77777777" w:rsidR="008B7D4A" w:rsidRPr="008B7D4A" w:rsidRDefault="008B7D4A" w:rsidP="009023F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Подготавливать объекты и оборудование для хранения продукции животноводства к эксплуатации.</w:t>
      </w:r>
    </w:p>
    <w:p w14:paraId="4C1AE7C4" w14:textId="77777777" w:rsidR="008B7D4A" w:rsidRPr="008B7D4A" w:rsidRDefault="008B7D4A" w:rsidP="009023F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Контролировать состояние продукции животноводства в период хранения.</w:t>
      </w:r>
    </w:p>
    <w:p w14:paraId="3F3A14FB" w14:textId="77777777" w:rsidR="008B7D4A" w:rsidRPr="008B7D4A" w:rsidRDefault="008B7D4A" w:rsidP="009023F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Проводить подготовку продукции животноводства к реализации и ее транспортировку.</w:t>
      </w:r>
    </w:p>
    <w:p w14:paraId="6D02D47C" w14:textId="04DA6B33" w:rsidR="008B7D4A" w:rsidRPr="008B7D4A" w:rsidRDefault="008B7D4A" w:rsidP="009023F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Реализовывать продукцию животноводства.</w:t>
      </w:r>
    </w:p>
    <w:p w14:paraId="7DE30F95" w14:textId="43321012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Место дисциплины в структуре основной профессиональной образовательной программы: дисциплина входит в профессиональный модуль. </w:t>
      </w:r>
    </w:p>
    <w:p w14:paraId="0AD9BEDE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Рекомендуемое количество часов на освоение программы профессионального модуля: всего – 392 часов, </w:t>
      </w:r>
    </w:p>
    <w:p w14:paraId="5E7C0850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в форме практической подготовки___</w:t>
      </w:r>
      <w:r w:rsidRPr="008B7D4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266</w:t>
      </w: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</w:t>
      </w:r>
    </w:p>
    <w:p w14:paraId="5757D1B5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 них на освоение МДК_</w:t>
      </w:r>
      <w:r w:rsidRPr="008B7D4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158</w:t>
      </w: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</w:p>
    <w:p w14:paraId="5F14F521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самостоятельная работа</w:t>
      </w:r>
      <w:r w:rsidRPr="008B7D4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8B7D4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52</w:t>
      </w:r>
      <w:r w:rsidRPr="008B7D4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_ </w:t>
      </w:r>
    </w:p>
    <w:p w14:paraId="420CCDCD" w14:textId="5F4AC6A3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Практики, в том числе</w:t>
      </w: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учебная _</w:t>
      </w:r>
      <w:r w:rsidRPr="008B7D4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108</w:t>
      </w: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</w:p>
    <w:p w14:paraId="00401103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производственная __</w:t>
      </w:r>
      <w:r w:rsidRPr="008B7D4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108</w:t>
      </w: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</w:t>
      </w:r>
    </w:p>
    <w:p w14:paraId="0E0EEE62" w14:textId="48175C05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Промежуточная аттестация</w:t>
      </w:r>
      <w:r w:rsidRPr="008B7D4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_</w:t>
      </w:r>
      <w:r w:rsidRPr="008B7D4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24</w:t>
      </w:r>
      <w:r w:rsidRPr="008B7D4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8B7D4A"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  <w:t>.</w:t>
      </w:r>
    </w:p>
    <w:p w14:paraId="6DDBD1F5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4. Требования к результатам освоения дисциплины: </w:t>
      </w:r>
    </w:p>
    <w:p w14:paraId="2512923A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5480760A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5F3D3599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4A3E11DD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4A40189C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17FD03E6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6. Работать в коллективе и команде, эффективно общаться с коллегами, руководством, потребителями. </w:t>
      </w:r>
    </w:p>
    <w:p w14:paraId="608B3F42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14:paraId="5906A35D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6EB5FF33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9. Ориентироваться в условиях частой смены технологий в профессиональной деятельности. </w:t>
      </w:r>
    </w:p>
    <w:p w14:paraId="570C2E41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3.1. Выбирать способы и методы закладки продукции животноводства на хранение.</w:t>
      </w:r>
    </w:p>
    <w:p w14:paraId="09574EA8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3.2. Подготавливать объекты и оборудование для хранения продукции животноводства к эксплуатации.</w:t>
      </w:r>
    </w:p>
    <w:p w14:paraId="75712ABE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3.3. Контролировать состояние продукции животноводства в период хранения.</w:t>
      </w:r>
    </w:p>
    <w:p w14:paraId="11819F35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3.4. Проводить подготовку продукции животноводства к реализации и ее транспортировку.</w:t>
      </w:r>
    </w:p>
    <w:p w14:paraId="34C56230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3.5. Реализовывать продукцию животноводства. </w:t>
      </w:r>
    </w:p>
    <w:p w14:paraId="13548C2E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9271CA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В результате изучения профессионального модуля обучающийся должен: </w:t>
      </w:r>
    </w:p>
    <w:p w14:paraId="66242B3F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иметь практический опыт:</w:t>
      </w:r>
    </w:p>
    <w:p w14:paraId="149BFA10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анализа условий хранения и закладки продукции животноводства на хранение;</w:t>
      </w:r>
    </w:p>
    <w:p w14:paraId="3ED4FA0D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подготовки объектов животноводства для хранения</w:t>
      </w:r>
    </w:p>
    <w:p w14:paraId="0B898E15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определения качества продукции животноводства при хранении;</w:t>
      </w:r>
    </w:p>
    <w:p w14:paraId="371C6870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подготовки продукции животноводства к реализации и транспортировке;</w:t>
      </w:r>
    </w:p>
    <w:p w14:paraId="57DF5BFD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участия в реализации продукции животноводства;</w:t>
      </w:r>
    </w:p>
    <w:p w14:paraId="2ED8E7CE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уметь: </w:t>
      </w:r>
    </w:p>
    <w:p w14:paraId="52419D15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определять способы и методы хранения продукции животноводства;</w:t>
      </w:r>
    </w:p>
    <w:p w14:paraId="3A3400E7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подготавливать объекты и оборудование для хранения продукции животноводства;</w:t>
      </w:r>
    </w:p>
    <w:p w14:paraId="78136253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рассчитывать потери при транспортировке, хранении и реализации продукции животноводства;</w:t>
      </w:r>
    </w:p>
    <w:p w14:paraId="1AB00423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проводить подготовку продукции животноводства к реализации и транспортировке;</w:t>
      </w:r>
    </w:p>
    <w:p w14:paraId="6D9B8176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правильно организовать условия реализации продукции животноводства.</w:t>
      </w:r>
    </w:p>
    <w:p w14:paraId="01C28867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знать: </w:t>
      </w:r>
    </w:p>
    <w:p w14:paraId="1EF786B3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основы стандартизации и подтверждения качества продукции животноводства, технологии хранения;</w:t>
      </w:r>
    </w:p>
    <w:p w14:paraId="18F74C1C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требования к режимам и срокам хранения продукции животноводства;</w:t>
      </w:r>
    </w:p>
    <w:p w14:paraId="622F98CC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характеристики объектов и оборудования для хранения продукции животноводства;</w:t>
      </w:r>
    </w:p>
    <w:p w14:paraId="5705C704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нормы потерь при транспортировке, хранении и реализации продукции животноводства</w:t>
      </w:r>
    </w:p>
    <w:p w14:paraId="13B0B66D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условия транспортировки и реализации продукции животноводства;</w:t>
      </w:r>
    </w:p>
    <w:p w14:paraId="7D53427E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порядок реализации продукции животноводства;</w:t>
      </w:r>
    </w:p>
    <w:p w14:paraId="7E2AE63D" w14:textId="77777777" w:rsidR="008B7D4A" w:rsidRPr="008B7D4A" w:rsidRDefault="008B7D4A" w:rsidP="0090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7D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требования к оформлению документов.</w:t>
      </w:r>
    </w:p>
    <w:p w14:paraId="3EF2F057" w14:textId="77777777" w:rsidR="008B7D4A" w:rsidRPr="009023FA" w:rsidRDefault="008B7D4A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FB389" w14:textId="77777777" w:rsidR="008B7D4A" w:rsidRPr="009023FA" w:rsidRDefault="008B7D4A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F5571" w14:textId="03DEAD6F" w:rsidR="00AC51D1" w:rsidRPr="00AC51D1" w:rsidRDefault="00AC51D1" w:rsidP="00DB11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ПМ 04</w:t>
      </w:r>
      <w:r w:rsidR="008B7D4A" w:rsidRPr="009023F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Pr="00AC51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Управление работами по производству и переработке продукции животноводства</w:t>
      </w:r>
    </w:p>
    <w:p w14:paraId="2D7D94E9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C685B6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Область применения программы </w:t>
      </w:r>
    </w:p>
    <w:p w14:paraId="6C047380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36.02.02 Зоотехния базовой подготовки в соответствии с ФГОС в части освоения основного вида профессиональной деятельности (ВД 1) «Управление работами по производству и переработке продукции животноводства» и соответствующих профессиональных компетенций (ПК): </w:t>
      </w:r>
    </w:p>
    <w:p w14:paraId="01CFF448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4.1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организации отрасли.</w:t>
      </w:r>
    </w:p>
    <w:p w14:paraId="21DB2E86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4.2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 исполнителями.</w:t>
      </w:r>
    </w:p>
    <w:p w14:paraId="70947F47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4.3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 исполнителями.</w:t>
      </w:r>
    </w:p>
    <w:p w14:paraId="3CF9CEF0" w14:textId="10B022E4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4.4 Вести утвержденную учетно-отчетную документацию структурного подразделения организации отрасли.</w:t>
      </w:r>
    </w:p>
    <w:p w14:paraId="39423224" w14:textId="50374BB3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Место дисциплины в структуре основной профессиональной образовательной программы: дисциплина входит в профессиональный модуль. </w:t>
      </w:r>
    </w:p>
    <w:p w14:paraId="3B8A51EA" w14:textId="745FFC89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3. Рекомендуемое количество часов на освоение программы профессионального модуля: всего – 227 часов, в том числе в форме практической подготовки_____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116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____.</w:t>
      </w:r>
    </w:p>
    <w:p w14:paraId="447558BF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Из них на освоение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МДК__137_____</w:t>
      </w:r>
    </w:p>
    <w:p w14:paraId="64DA6FF3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самостоятельная работа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47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____</w:t>
      </w:r>
    </w:p>
    <w:p w14:paraId="2B05B1F1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практики, в том числе учебная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___36___</w:t>
      </w:r>
    </w:p>
    <w:p w14:paraId="14883D46" w14:textId="430286D9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производственная ___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36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</w:t>
      </w:r>
    </w:p>
    <w:p w14:paraId="49A36E49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Промежуточная аттестация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__18__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6FF3A756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Требования к результатам освоения дисциплины: </w:t>
      </w:r>
    </w:p>
    <w:p w14:paraId="71677A10" w14:textId="4DC30094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01 Выбирать способы решения задач профессиональной деятельности применительно к различным контекстам</w:t>
      </w:r>
    </w:p>
    <w:p w14:paraId="29C2A057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02 </w:t>
      </w:r>
      <w:bookmarkStart w:id="6" w:name="_Hlk1094027781"/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Использовать современные средства поиска, </w:t>
      </w:r>
      <w:proofErr w:type="gramStart"/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анализа  и</w:t>
      </w:r>
      <w:proofErr w:type="gramEnd"/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интерпретации информации, и информационные технологии для выполнения задач профессиональной деятельности</w:t>
      </w:r>
      <w:bookmarkEnd w:id="6"/>
    </w:p>
    <w:p w14:paraId="2A8DEC12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 04</w:t>
      </w:r>
      <w:proofErr w:type="gramEnd"/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Эффективно взаимодействовать и работать в коллективе и команде</w:t>
      </w:r>
    </w:p>
    <w:p w14:paraId="7E1D5D7E" w14:textId="4CF9F9BE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47989D90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изучения профессионального модуля обучающийся должен: </w:t>
      </w:r>
    </w:p>
    <w:p w14:paraId="44E181A4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иметь практический опыт: </w:t>
      </w:r>
    </w:p>
    <w:p w14:paraId="1A3752BD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-участия в планировании и анализе производственных показателей организации (предприятия) животноводства;</w:t>
      </w:r>
    </w:p>
    <w:p w14:paraId="576DCE30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-участия в управлении первичным трудовым коллективом</w:t>
      </w:r>
    </w:p>
    <w:p w14:paraId="2A8BE3C0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-участия в планировании и анализе производственных показателей организации (предприятия) животноводства;</w:t>
      </w:r>
    </w:p>
    <w:p w14:paraId="53AD0E32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-участия в управлении первичным трудовым коллективом</w:t>
      </w:r>
    </w:p>
    <w:p w14:paraId="31067F03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ведения документации установленного образца</w:t>
      </w:r>
    </w:p>
    <w:p w14:paraId="614370AD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уметь: </w:t>
      </w:r>
    </w:p>
    <w:p w14:paraId="73468DD6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-рассчитывать по принятой методике основные производственные показатели в области животноводства;</w:t>
      </w:r>
    </w:p>
    <w:p w14:paraId="74BC47A5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-планировать работу исполнителей; инструктировать и контролировать исполнителей на всех стадиях работ; </w:t>
      </w:r>
    </w:p>
    <w:p w14:paraId="76157D59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подбирать и осуществлять мероприятия по мотивации и стимулированию персонала;</w:t>
      </w:r>
    </w:p>
    <w:p w14:paraId="3176BBA4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-инструктировать и контролировать исполнителей на всех стадиях работ; оценивать качество выполняемых работ;</w:t>
      </w:r>
    </w:p>
    <w:p w14:paraId="05657200" w14:textId="2CEECEE8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-составлять учет и отчет установленного образца;</w:t>
      </w:r>
    </w:p>
    <w:p w14:paraId="1FD320A0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знать:</w:t>
      </w:r>
    </w:p>
    <w:p w14:paraId="01975D91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основы организации производства и переработки продукции животноводства; структуру организации (предприятия) и руководимого подразделения; характер взаимодействия с другими подразделениями;</w:t>
      </w:r>
    </w:p>
    <w:p w14:paraId="26ED2313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функциональные обязанности работников и руководителей; основные производственные показатели работы организации (предприятия) отрасли и его структурных подразделений;  </w:t>
      </w:r>
    </w:p>
    <w:p w14:paraId="7267477F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методы планирования, контроля и оценки работ исполнителей;</w:t>
      </w:r>
    </w:p>
    <w:p w14:paraId="7F2ED64C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виды, формы и методы мотивации персонала, в том числе материальное и нематериальное стимулирование;</w:t>
      </w:r>
    </w:p>
    <w:p w14:paraId="42E00D48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методы оценивания качества выполняемых работ;</w:t>
      </w:r>
    </w:p>
    <w:p w14:paraId="286A5DBF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правила первичного документооборота, учета и отчетности.</w:t>
      </w:r>
    </w:p>
    <w:p w14:paraId="501A4CC1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2613E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74D1E8" w14:textId="539B841D" w:rsidR="00AC51D1" w:rsidRPr="00AC51D1" w:rsidRDefault="00AC51D1" w:rsidP="00DB11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ПМ</w:t>
      </w:r>
      <w:r w:rsidR="008B7D4A" w:rsidRPr="009023F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05. Выполнение работ по одной или нескольким профессиям рабочих должностям служащих</w:t>
      </w:r>
    </w:p>
    <w:p w14:paraId="40A5AC3D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CD7CD9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Область применения программы </w:t>
      </w:r>
    </w:p>
    <w:p w14:paraId="1C3B5EC3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36.02.02 Зоотехния базовой подготовки в соответствии с ФГОС в части освоения основного вида профессиональной деятельности (ВД 5) «Выполнение работ по одной или нескольким профессиям, должностям служащих» и соответствующих профессиональных компетенций (ПК): </w:t>
      </w:r>
    </w:p>
    <w:p w14:paraId="2CAF0EB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5.1 Подготовка доильного оборудования к доению</w:t>
      </w:r>
    </w:p>
    <w:p w14:paraId="52D4854E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5.2 Подготовка животных к доению</w:t>
      </w:r>
    </w:p>
    <w:p w14:paraId="3E0AE0B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5.3 Доение</w:t>
      </w:r>
    </w:p>
    <w:p w14:paraId="425BD573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5.4 Ежесменное техническое обслуживание доильного оборудования</w:t>
      </w:r>
    </w:p>
    <w:p w14:paraId="5818781D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Место дисциплины в структуре основной профессиональной образовательной программы: дисциплина входит в профессиональный модуль. </w:t>
      </w:r>
    </w:p>
    <w:p w14:paraId="3DC4DA7C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 Рекомендуемое количество часов на освоение программы профессионального модуля: всего – 62 часов, в том числе в форме практической подготовки_____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20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____.</w:t>
      </w:r>
    </w:p>
    <w:p w14:paraId="43FE9ABE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 них на освоение МДК______62_________</w:t>
      </w:r>
    </w:p>
    <w:p w14:paraId="198340BE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самостоятельная работа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20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___</w:t>
      </w:r>
    </w:p>
    <w:p w14:paraId="5B578B12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практики, в том числе учебная _______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36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</w:t>
      </w:r>
    </w:p>
    <w:p w14:paraId="487F076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производственная ___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72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</w:t>
      </w:r>
    </w:p>
    <w:p w14:paraId="1AC62CD5" w14:textId="10283DFB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Промежуточная аттестация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___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6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3FB2A1C0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Требования к результатам освоения дисциплины: </w:t>
      </w:r>
    </w:p>
    <w:p w14:paraId="42F40955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2716DFC4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33932C8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30203E71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60083124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355225D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ОК 6. Работать в коллективе и команде, эффективно общаться с коллегами, руководством, потребителями.</w:t>
      </w:r>
    </w:p>
    <w:p w14:paraId="2B829B4C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ОК 7. Брать на себя ответственность за работу членов команды (подчиненных), за результат выполнения заданий. </w:t>
      </w:r>
    </w:p>
    <w:p w14:paraId="4C8C858E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45EC7559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9. Ориентироваться в условиях частой смены технологий в профессиональной деятельности. </w:t>
      </w:r>
    </w:p>
    <w:p w14:paraId="1B5EAC3A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изучения профессионального модуля обучающийся должен: </w:t>
      </w:r>
    </w:p>
    <w:p w14:paraId="1A01FF32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иметь практический опыт: </w:t>
      </w:r>
    </w:p>
    <w:p w14:paraId="59A7D7A3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ab/>
        <w:t>Проверка правильности сборки доильных аппаратов</w:t>
      </w:r>
    </w:p>
    <w:p w14:paraId="17086414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ab/>
        <w:t>Подключение доильного аппарата к молочно-вакуумной линии</w:t>
      </w:r>
    </w:p>
    <w:p w14:paraId="37F42144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ab/>
        <w:t>Проверка работы пульсаторов, коллекторов, герметичности всех соединений</w:t>
      </w:r>
    </w:p>
    <w:p w14:paraId="2BAD0AEA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ab/>
        <w:t>Проверка частоты пульсаций доильных аппаратов</w:t>
      </w:r>
    </w:p>
    <w:p w14:paraId="28888B5A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уметь: </w:t>
      </w:r>
    </w:p>
    <w:p w14:paraId="1956B51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Оценивать правильность соединения отдельных сборочных единиц доильных аппаратов;</w:t>
      </w:r>
    </w:p>
    <w:p w14:paraId="2E6E1271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ab/>
        <w:t>- Выявлять дефекты работы пульсаторов, коллекторов, нарушение герметичности соединений при подготовке доильного аппарата к работе;</w:t>
      </w:r>
    </w:p>
    <w:p w14:paraId="4FC63FC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Проверять соответствие уровня вакуума по вакуумметру техническим характеристикам доильного оборудования;</w:t>
      </w:r>
    </w:p>
    <w:p w14:paraId="0389C77B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Определять соответствие частоты пульсации доильных аппаратов норме для данного вида доильного оборудования;</w:t>
      </w:r>
    </w:p>
    <w:p w14:paraId="57B67BC5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Регулировать доильные аппараты согласно инструкции по эксплуатации в соответствии с требованиями к качеству выполнения технологического процесса.     </w:t>
      </w:r>
    </w:p>
    <w:p w14:paraId="0EB7165A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знать:</w:t>
      </w:r>
    </w:p>
    <w:p w14:paraId="20E12FBF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Устройство и принцип действия сборочных единиц доильных аппаратов</w:t>
      </w:r>
    </w:p>
    <w:p w14:paraId="79F17CF0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Правила подключения доильного аппарата к молочно-вакуумной линии</w:t>
      </w:r>
    </w:p>
    <w:p w14:paraId="4052F920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Порядок проверки работы пульсаторов, коллекторов, герметичности соединений</w:t>
      </w:r>
    </w:p>
    <w:p w14:paraId="4A2C16DE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Нормативная частота пульсации доильных аппаратов для различных видов доильного оборудования и порядок ее проверки</w:t>
      </w:r>
    </w:p>
    <w:p w14:paraId="18761F1D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Порядок проведения регулировочных работ при подготовке доильного оборудования к работе</w:t>
      </w:r>
    </w:p>
    <w:p w14:paraId="0694548F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Порядок настройки и регулировки параметров доения на автоматизированных и </w:t>
      </w:r>
      <w:proofErr w:type="spellStart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полуавтоматизированных</w:t>
      </w:r>
      <w:proofErr w:type="spellEnd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доильных установках</w:t>
      </w:r>
    </w:p>
    <w:p w14:paraId="037CAE32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Средства и методы дезинфекции, используемые при работе с доильными аппаратами</w:t>
      </w:r>
    </w:p>
    <w:p w14:paraId="3F914674" w14:textId="72DE79CE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Требования охраны труда в части, регламентирующей выполнение трудовых обязанностей-основу промышленного способа производства молока;</w:t>
      </w:r>
    </w:p>
    <w:p w14:paraId="4348A5DC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0FBAF8" w14:textId="34F7AB59" w:rsidR="00AC51D1" w:rsidRPr="00AC51D1" w:rsidRDefault="00AC51D1" w:rsidP="009023FA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AC51D1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AC51D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преподаватель специальных дисциплин Николаева С.П.</w:t>
      </w:r>
    </w:p>
    <w:p w14:paraId="283A019E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DDA7A3" w14:textId="77777777" w:rsidR="00AC51D1" w:rsidRPr="009023FA" w:rsidRDefault="00AC51D1" w:rsidP="0090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CE6A8" w14:textId="7EF9DFEF" w:rsidR="00AC51D1" w:rsidRPr="00AC51D1" w:rsidRDefault="00AC51D1" w:rsidP="00DB11A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ПМ 06</w:t>
      </w:r>
      <w:r w:rsidR="008B7D4A" w:rsidRPr="009023F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Pr="00AC51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Выполнение работ по одной или нескольким профессиям рабочих, должностям служащих 17503 Птицевод</w:t>
      </w:r>
    </w:p>
    <w:p w14:paraId="4E49A1C2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9CF6A83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Область применения программы </w:t>
      </w:r>
    </w:p>
    <w:p w14:paraId="25361808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36.02.02 Зоотехния базовой подготовки в соответствии с ФГОС в части освоения основного вида профессиональной деятельности (ВД 1) «Выполнение работ по одной или нескольким профессиям рабочих, должностям служащих </w:t>
      </w:r>
      <w:r w:rsidRPr="00AC51D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17503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Птицевод» и соответствующих профессиональных компетенций (ПК): </w:t>
      </w:r>
    </w:p>
    <w:p w14:paraId="2744A8E0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6.1 Регулирование микроклимата в птичке </w:t>
      </w:r>
    </w:p>
    <w:p w14:paraId="100F552C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6.2 Отлов и перемещение птицы</w:t>
      </w:r>
    </w:p>
    <w:p w14:paraId="37432A83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6.3 </w:t>
      </w:r>
      <w:proofErr w:type="spellStart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Прединкубационная</w:t>
      </w:r>
      <w:proofErr w:type="spellEnd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подготовка яиц</w:t>
      </w:r>
    </w:p>
    <w:p w14:paraId="26C2BFE7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6.4 Выполнение процессе инкубации яиц</w:t>
      </w:r>
    </w:p>
    <w:p w14:paraId="1848D25E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6.5 Выбора сортировка учет, сдача суточного молодняка </w:t>
      </w:r>
    </w:p>
    <w:p w14:paraId="72793570" w14:textId="41553846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6.6 Чистка мойка инкубатора вспомогательного оборудования тары </w:t>
      </w:r>
    </w:p>
    <w:p w14:paraId="2F03FAAE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Место дисциплины в структуре основной профессиональной образовательной программы: дисциплина входит в профессиональный модуль. </w:t>
      </w:r>
    </w:p>
    <w:p w14:paraId="46B4BBC1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63F3E5" w14:textId="7D5CBA0E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Требования к результатам освоения дисциплины: </w:t>
      </w:r>
    </w:p>
    <w:p w14:paraId="6F9055EE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01 Выбирать способы решения задач профессиональной деятельности применительно к различным контекстам</w:t>
      </w:r>
    </w:p>
    <w:p w14:paraId="0F3D7F14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02 Использовать современные средства поиска, </w:t>
      </w:r>
      <w:proofErr w:type="gramStart"/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анализа  и</w:t>
      </w:r>
      <w:proofErr w:type="gramEnd"/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интерпретации информации, и информационные технологии для выполнения задач профессиональной деятельности</w:t>
      </w:r>
    </w:p>
    <w:p w14:paraId="4540E03B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lastRenderedPageBreak/>
        <w:t>ОК  04</w:t>
      </w:r>
      <w:proofErr w:type="gramEnd"/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Эффективно взаимодействовать и работать в коллективе и команде</w:t>
      </w:r>
    </w:p>
    <w:p w14:paraId="10CD8DC0" w14:textId="695AA91D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38C3B4B3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изучения профессионального модуля обучающийся должен: </w:t>
      </w:r>
    </w:p>
    <w:p w14:paraId="46F80879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иметь практический опыт: </w:t>
      </w:r>
    </w:p>
    <w:p w14:paraId="3469F4CE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регистрация параметров режима инкубации</w:t>
      </w:r>
    </w:p>
    <w:p w14:paraId="5FE15D6C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подготовка технологического оборудования (стол, конвейер), тары для выборки молодняка</w:t>
      </w:r>
    </w:p>
    <w:p w14:paraId="54052C9D" w14:textId="5616AB74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регистрация начала и интенсивности </w:t>
      </w:r>
      <w:proofErr w:type="spellStart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вылупления</w:t>
      </w:r>
      <w:proofErr w:type="spellEnd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молодняка из яиц</w:t>
      </w:r>
    </w:p>
    <w:p w14:paraId="658D5501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уметь: </w:t>
      </w:r>
    </w:p>
    <w:p w14:paraId="7A02FC9F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управлять технологическим оборудованием по обеспечению и регулированию микроклимата</w:t>
      </w:r>
    </w:p>
    <w:p w14:paraId="5FA26A3A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использовать клетки, ящики, контейнеры для перемещения птиц согласно технологическим инструкциям</w:t>
      </w:r>
    </w:p>
    <w:p w14:paraId="74D226AF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сверять маркировку яиц в таре по количеству и происхождению с указанными в сопроводительных документах</w:t>
      </w:r>
    </w:p>
    <w:p w14:paraId="3D22EBD4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работать с контрольно-измерительным оборудованием режима инкубации</w:t>
      </w:r>
    </w:p>
    <w:p w14:paraId="7FBDFF5A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определять кондиционный и некондиционный суточный молодняк по внешнему виду и поведению</w:t>
      </w:r>
    </w:p>
    <w:p w14:paraId="3150D2CA" w14:textId="3EBC6CE3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определять самцов и самок по окраске оперения, скорости роста оперения</w:t>
      </w:r>
    </w:p>
    <w:p w14:paraId="04B34CAE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знать:</w:t>
      </w:r>
    </w:p>
    <w:p w14:paraId="6D9152A6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основы работы приборов и оборудования по обеспечению параметров температуры, влажности воздуха, скорости воздухообмена, продолжительности и интенсивности света</w:t>
      </w:r>
    </w:p>
    <w:p w14:paraId="7B1CA748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порядок подготовки птичника к отлову птицы </w:t>
      </w:r>
    </w:p>
    <w:p w14:paraId="154A7476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сверять маркировку яиц в таре по количеству и происхождению с указанными в сопроводительных документах</w:t>
      </w:r>
    </w:p>
    <w:p w14:paraId="64629DB8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работать с контрольно-измерительным оборудованием режима инкубации</w:t>
      </w:r>
    </w:p>
    <w:p w14:paraId="3649874B" w14:textId="77777777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продолжительность эмбрионального развития, сроки наклева и созревания суточного молодняка в норме в зависимости от качества, срока </w:t>
      </w:r>
      <w:proofErr w:type="gramStart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хранения  яиц</w:t>
      </w:r>
      <w:proofErr w:type="gramEnd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режима инкубации</w:t>
      </w:r>
    </w:p>
    <w:p w14:paraId="24985A96" w14:textId="5DAA21F2" w:rsidR="00AC51D1" w:rsidRPr="00AC51D1" w:rsidRDefault="00AC51D1" w:rsidP="009023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признаки кондиционного и некондиционного суточного молодняка, самцов и самочек в </w:t>
      </w:r>
      <w:proofErr w:type="spellStart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аутосексных</w:t>
      </w:r>
      <w:proofErr w:type="spellEnd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кроссах</w:t>
      </w:r>
    </w:p>
    <w:p w14:paraId="03D7DFAC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Рекомендуемое количество часов на освоение программы профессионального модуля: всего – </w:t>
      </w:r>
      <w:proofErr w:type="gramStart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200  часов</w:t>
      </w:r>
      <w:proofErr w:type="gramEnd"/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в том числе в форме практической подготовки_____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116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____.</w:t>
      </w:r>
    </w:p>
    <w:p w14:paraId="0BAC7F49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Из них на освоение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МДК__74_____</w:t>
      </w:r>
    </w:p>
    <w:p w14:paraId="739BD707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самостоятельная работа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26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____</w:t>
      </w:r>
    </w:p>
    <w:p w14:paraId="3C951AA2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практики, в том числе учебная 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___72___</w:t>
      </w:r>
    </w:p>
    <w:p w14:paraId="3F2B92B1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производственная ___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36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</w:t>
      </w:r>
    </w:p>
    <w:p w14:paraId="05A761FA" w14:textId="77777777" w:rsidR="00AC51D1" w:rsidRPr="00AC51D1" w:rsidRDefault="00AC51D1" w:rsidP="009023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C51D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Промежуточная аттестация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AC51D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__18__</w:t>
      </w:r>
      <w:r w:rsidRPr="00AC51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5DA72756" w14:textId="77777777" w:rsidR="00AC51D1" w:rsidRPr="009023FA" w:rsidRDefault="00AC51D1" w:rsidP="00F5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1D1" w:rsidRPr="0090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akha Unicode">
    <w:altName w:val="Arial"/>
    <w:charset w:val="CC"/>
    <w:family w:val="auto"/>
    <w:pitch w:val="variable"/>
    <w:sig w:usb0="A00002C7" w:usb1="0000404A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 Regular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;바탕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810"/>
    <w:multiLevelType w:val="hybridMultilevel"/>
    <w:tmpl w:val="A1A017F0"/>
    <w:lvl w:ilvl="0" w:tplc="9DE6F0B2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168178">
      <w:numFmt w:val="bullet"/>
      <w:lvlText w:val="•"/>
      <w:lvlJc w:val="left"/>
      <w:pPr>
        <w:ind w:left="795" w:hanging="375"/>
      </w:pPr>
      <w:rPr>
        <w:rFonts w:hint="default"/>
        <w:w w:val="100"/>
        <w:lang w:val="ru-RU" w:eastAsia="en-US" w:bidi="ar-SA"/>
      </w:rPr>
    </w:lvl>
    <w:lvl w:ilvl="2" w:tplc="5D8AEE3C">
      <w:numFmt w:val="bullet"/>
      <w:lvlText w:val="•"/>
      <w:lvlJc w:val="left"/>
      <w:pPr>
        <w:ind w:left="4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F56A474">
      <w:numFmt w:val="bullet"/>
      <w:lvlText w:val="•"/>
      <w:lvlJc w:val="left"/>
      <w:pPr>
        <w:ind w:left="2298" w:hanging="144"/>
      </w:pPr>
      <w:rPr>
        <w:rFonts w:hint="default"/>
        <w:lang w:val="ru-RU" w:eastAsia="en-US" w:bidi="ar-SA"/>
      </w:rPr>
    </w:lvl>
    <w:lvl w:ilvl="4" w:tplc="6242D770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  <w:lvl w:ilvl="5" w:tplc="5FA82DF6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6" w:tplc="A986F7C4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7" w:tplc="C0B2F086">
      <w:numFmt w:val="bullet"/>
      <w:lvlText w:val="•"/>
      <w:lvlJc w:val="left"/>
      <w:pPr>
        <w:ind w:left="6771" w:hanging="144"/>
      </w:pPr>
      <w:rPr>
        <w:rFonts w:hint="default"/>
        <w:lang w:val="ru-RU" w:eastAsia="en-US" w:bidi="ar-SA"/>
      </w:rPr>
    </w:lvl>
    <w:lvl w:ilvl="8" w:tplc="F33833B2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28474D5"/>
    <w:multiLevelType w:val="hybridMultilevel"/>
    <w:tmpl w:val="BD5AD7E2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FCF"/>
    <w:multiLevelType w:val="multilevel"/>
    <w:tmpl w:val="C28C13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4A3471"/>
    <w:multiLevelType w:val="multilevel"/>
    <w:tmpl w:val="0EB806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12523"/>
    <w:multiLevelType w:val="hybridMultilevel"/>
    <w:tmpl w:val="E8E89182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2165"/>
    <w:multiLevelType w:val="hybridMultilevel"/>
    <w:tmpl w:val="BA1420DE"/>
    <w:lvl w:ilvl="0" w:tplc="F46EB18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D9"/>
    <w:multiLevelType w:val="hybridMultilevel"/>
    <w:tmpl w:val="B0DA2404"/>
    <w:lvl w:ilvl="0" w:tplc="65F877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22C3E"/>
    <w:multiLevelType w:val="hybridMultilevel"/>
    <w:tmpl w:val="150A9874"/>
    <w:lvl w:ilvl="0" w:tplc="FA66C896">
      <w:start w:val="1"/>
      <w:numFmt w:val="bullet"/>
      <w:lvlText w:val="-"/>
      <w:lvlJc w:val="left"/>
      <w:pPr>
        <w:ind w:left="720" w:hanging="360"/>
      </w:pPr>
      <w:rPr>
        <w:rFonts w:ascii="Arial Sakha Unicode" w:hAnsi="Arial Sakha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115F7"/>
    <w:multiLevelType w:val="hybridMultilevel"/>
    <w:tmpl w:val="BDE45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020505"/>
    <w:multiLevelType w:val="multilevel"/>
    <w:tmpl w:val="8FCC0A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AE4B73"/>
    <w:multiLevelType w:val="multilevel"/>
    <w:tmpl w:val="8A627C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7972CF"/>
    <w:multiLevelType w:val="hybridMultilevel"/>
    <w:tmpl w:val="9B06D940"/>
    <w:lvl w:ilvl="0" w:tplc="FA66C896">
      <w:start w:val="1"/>
      <w:numFmt w:val="bullet"/>
      <w:lvlText w:val="-"/>
      <w:lvlJc w:val="left"/>
      <w:pPr>
        <w:ind w:left="720" w:hanging="360"/>
      </w:pPr>
      <w:rPr>
        <w:rFonts w:ascii="Arial Sakha Unicode" w:hAnsi="Arial Sakha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8921">
    <w:abstractNumId w:val="2"/>
  </w:num>
  <w:num w:numId="2" w16cid:durableId="1290816385">
    <w:abstractNumId w:val="11"/>
  </w:num>
  <w:num w:numId="3" w16cid:durableId="1536386525">
    <w:abstractNumId w:val="12"/>
  </w:num>
  <w:num w:numId="4" w16cid:durableId="1795520681">
    <w:abstractNumId w:val="4"/>
  </w:num>
  <w:num w:numId="5" w16cid:durableId="1002707342">
    <w:abstractNumId w:val="5"/>
  </w:num>
  <w:num w:numId="6" w16cid:durableId="15386617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3471706">
    <w:abstractNumId w:val="3"/>
  </w:num>
  <w:num w:numId="8" w16cid:durableId="735787621">
    <w:abstractNumId w:val="0"/>
  </w:num>
  <w:num w:numId="9" w16cid:durableId="1265503569">
    <w:abstractNumId w:val="9"/>
  </w:num>
  <w:num w:numId="10" w16cid:durableId="2127262669">
    <w:abstractNumId w:val="6"/>
  </w:num>
  <w:num w:numId="11" w16cid:durableId="191454521">
    <w:abstractNumId w:val="13"/>
  </w:num>
  <w:num w:numId="12" w16cid:durableId="367992573">
    <w:abstractNumId w:val="8"/>
  </w:num>
  <w:num w:numId="13" w16cid:durableId="575534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5381673">
    <w:abstractNumId w:val="7"/>
  </w:num>
  <w:num w:numId="15" w16cid:durableId="401830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1E"/>
    <w:rsid w:val="003007C3"/>
    <w:rsid w:val="00706BFC"/>
    <w:rsid w:val="008B7D4A"/>
    <w:rsid w:val="009023FA"/>
    <w:rsid w:val="00AC51D1"/>
    <w:rsid w:val="00BC151D"/>
    <w:rsid w:val="00DB11A0"/>
    <w:rsid w:val="00E70C1E"/>
    <w:rsid w:val="00F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A04C"/>
  <w15:chartTrackingRefBased/>
  <w15:docId w15:val="{5671EEF9-A152-42A6-B427-40B9B02C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BC151D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PT Astra Serif" w:hAnsi="PT Astra Serif" w:cs="PT Astra Serif"/>
      <w:kern w:val="3"/>
      <w:sz w:val="21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emvopros.ru/go/www.zakonrf.info/doc-37386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39</Pages>
  <Words>12614</Words>
  <Characters>71903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2023-09-18T07:36:00Z</dcterms:created>
  <dcterms:modified xsi:type="dcterms:W3CDTF">2023-09-18T08:18:00Z</dcterms:modified>
</cp:coreProperties>
</file>