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58F" w14:textId="4C172141" w:rsidR="002D379F" w:rsidRPr="00836F7D" w:rsidRDefault="002D379F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ОГСЭ</w:t>
      </w:r>
      <w:r w:rsidR="000D6400"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01. Основы философии</w:t>
      </w:r>
    </w:p>
    <w:p w14:paraId="3E3FEC6F" w14:textId="77777777" w:rsidR="000D6400" w:rsidRPr="00836F7D" w:rsidRDefault="000D6400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620BC3" w14:textId="0302FE33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36F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дисциплина «ОГСЭ 01. Основы философии» является обязательной частью социально-гуманитарного цикла, примерной основной образовательной программы, в соответствии с ФГОС СПО по специальности 36.02.01 Ветеринария.</w:t>
      </w:r>
    </w:p>
    <w:p w14:paraId="1A93DDFF" w14:textId="092A1785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836F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Особое значение дисциплина имеет при формировании и развитии ОК 01, ОК 02, ОК 06.</w:t>
      </w:r>
    </w:p>
    <w:p w14:paraId="77A76488" w14:textId="2ED4F334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учебной дисциплины является формирование представлений об истории философии, воспитание базовых национальных ценностей, уважение к истории, культуре, традициям. Актуальность учебной дисциплины «Основы философии» заключается в его практической направленности по реализации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студентов. В рамках программы учебной дисциплины студенты осваивают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53"/>
        <w:gridCol w:w="2574"/>
        <w:gridCol w:w="1397"/>
        <w:gridCol w:w="2923"/>
      </w:tblGrid>
      <w:tr w:rsidR="00836F7D" w:rsidRPr="00836F7D" w14:paraId="0CAF7421" w14:textId="77777777" w:rsidTr="006F6D77">
        <w:trPr>
          <w:trHeight w:val="649"/>
        </w:trPr>
        <w:tc>
          <w:tcPr>
            <w:tcW w:w="1101" w:type="dxa"/>
            <w:hideMark/>
          </w:tcPr>
          <w:p w14:paraId="6BC8A0E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0AD2971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</w:t>
            </w:r>
          </w:p>
        </w:tc>
        <w:tc>
          <w:tcPr>
            <w:tcW w:w="1253" w:type="dxa"/>
            <w:hideMark/>
          </w:tcPr>
          <w:p w14:paraId="4BFC067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574" w:type="dxa"/>
          </w:tcPr>
          <w:p w14:paraId="1E917972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397" w:type="dxa"/>
            <w:hideMark/>
          </w:tcPr>
          <w:p w14:paraId="4DECDF4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923" w:type="dxa"/>
          </w:tcPr>
          <w:p w14:paraId="133FABD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836F7D" w14:paraId="151DFA4C" w14:textId="77777777" w:rsidTr="006F6D77">
        <w:trPr>
          <w:trHeight w:val="684"/>
        </w:trPr>
        <w:tc>
          <w:tcPr>
            <w:tcW w:w="1101" w:type="dxa"/>
          </w:tcPr>
          <w:p w14:paraId="4206CB7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B9486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741BC15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67D5986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2574" w:type="dxa"/>
            <w:vAlign w:val="center"/>
          </w:tcPr>
          <w:p w14:paraId="084460E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397" w:type="dxa"/>
          </w:tcPr>
          <w:p w14:paraId="4245CA8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2923" w:type="dxa"/>
          </w:tcPr>
          <w:p w14:paraId="0A7712E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836F7D" w:rsidRPr="00836F7D" w14:paraId="12BD9487" w14:textId="77777777" w:rsidTr="006F6D77">
        <w:trPr>
          <w:trHeight w:val="684"/>
        </w:trPr>
        <w:tc>
          <w:tcPr>
            <w:tcW w:w="1101" w:type="dxa"/>
          </w:tcPr>
          <w:p w14:paraId="3A17F42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253" w:type="dxa"/>
          </w:tcPr>
          <w:p w14:paraId="43FF2F8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574" w:type="dxa"/>
          </w:tcPr>
          <w:p w14:paraId="2FCF04F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397" w:type="dxa"/>
          </w:tcPr>
          <w:p w14:paraId="33FE570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2923" w:type="dxa"/>
          </w:tcPr>
          <w:p w14:paraId="3F5DF645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36F7D" w:rsidRPr="00836F7D" w14:paraId="20581240" w14:textId="77777777" w:rsidTr="006F6D77">
        <w:trPr>
          <w:trHeight w:val="684"/>
        </w:trPr>
        <w:tc>
          <w:tcPr>
            <w:tcW w:w="1101" w:type="dxa"/>
          </w:tcPr>
          <w:p w14:paraId="0DF7C242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74E40ED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2574" w:type="dxa"/>
          </w:tcPr>
          <w:p w14:paraId="6C19C55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397" w:type="dxa"/>
          </w:tcPr>
          <w:p w14:paraId="33B46AD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2923" w:type="dxa"/>
          </w:tcPr>
          <w:p w14:paraId="2B741BB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836F7D" w:rsidRPr="00836F7D" w14:paraId="1B06F700" w14:textId="77777777" w:rsidTr="006F6D77">
        <w:trPr>
          <w:trHeight w:val="684"/>
        </w:trPr>
        <w:tc>
          <w:tcPr>
            <w:tcW w:w="1101" w:type="dxa"/>
          </w:tcPr>
          <w:p w14:paraId="6DC0E1C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1BA1DEB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574" w:type="dxa"/>
          </w:tcPr>
          <w:p w14:paraId="2BEADDE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397" w:type="dxa"/>
          </w:tcPr>
          <w:p w14:paraId="6C4F368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923" w:type="dxa"/>
          </w:tcPr>
          <w:p w14:paraId="35EB32C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836F7D" w:rsidRPr="00836F7D" w14:paraId="2F6BFFB0" w14:textId="77777777" w:rsidTr="006F6D77">
        <w:trPr>
          <w:trHeight w:val="684"/>
        </w:trPr>
        <w:tc>
          <w:tcPr>
            <w:tcW w:w="1101" w:type="dxa"/>
          </w:tcPr>
          <w:p w14:paraId="753E692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7654F92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2574" w:type="dxa"/>
          </w:tcPr>
          <w:p w14:paraId="34E7FE8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397" w:type="dxa"/>
          </w:tcPr>
          <w:p w14:paraId="431B5588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2923" w:type="dxa"/>
          </w:tcPr>
          <w:p w14:paraId="0AAD24D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836F7D" w:rsidRPr="00836F7D" w14:paraId="161ED9E2" w14:textId="77777777" w:rsidTr="006F6D77">
        <w:trPr>
          <w:trHeight w:val="684"/>
        </w:trPr>
        <w:tc>
          <w:tcPr>
            <w:tcW w:w="1101" w:type="dxa"/>
          </w:tcPr>
          <w:p w14:paraId="5D3CCEC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3" w:type="dxa"/>
          </w:tcPr>
          <w:p w14:paraId="00D5082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2574" w:type="dxa"/>
          </w:tcPr>
          <w:p w14:paraId="07A67692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397" w:type="dxa"/>
          </w:tcPr>
          <w:p w14:paraId="181F6D9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2923" w:type="dxa"/>
          </w:tcPr>
          <w:p w14:paraId="08BB57A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836F7D" w:rsidRPr="00836F7D" w14:paraId="067DF650" w14:textId="77777777" w:rsidTr="006F6D77">
        <w:trPr>
          <w:trHeight w:val="684"/>
        </w:trPr>
        <w:tc>
          <w:tcPr>
            <w:tcW w:w="1101" w:type="dxa"/>
          </w:tcPr>
          <w:p w14:paraId="3899690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ОК06</w:t>
            </w:r>
          </w:p>
        </w:tc>
        <w:tc>
          <w:tcPr>
            <w:tcW w:w="1253" w:type="dxa"/>
          </w:tcPr>
          <w:p w14:paraId="705E793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74" w:type="dxa"/>
          </w:tcPr>
          <w:p w14:paraId="735DCC8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97" w:type="dxa"/>
          </w:tcPr>
          <w:p w14:paraId="707D7B2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2923" w:type="dxa"/>
          </w:tcPr>
          <w:p w14:paraId="18EAE5C8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</w:tbl>
    <w:p w14:paraId="295F0792" w14:textId="77777777" w:rsidR="002D379F" w:rsidRPr="00836F7D" w:rsidRDefault="002D379F" w:rsidP="00836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B241D5" w14:textId="77777777" w:rsidR="002D379F" w:rsidRPr="00836F7D" w:rsidRDefault="002D379F" w:rsidP="00836F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36F7D" w:rsidRPr="00836F7D" w14:paraId="439A761F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7A94616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969317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836F7D" w14:paraId="31D37315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17B2545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F5A2F4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836F7D" w:rsidRPr="00836F7D" w14:paraId="14CAAA06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17F2B56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552558C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836F7D" w:rsidRPr="00836F7D" w14:paraId="355A3B6E" w14:textId="77777777" w:rsidTr="006F6D77">
        <w:trPr>
          <w:trHeight w:val="267"/>
        </w:trPr>
        <w:tc>
          <w:tcPr>
            <w:tcW w:w="3685" w:type="pct"/>
            <w:vAlign w:val="center"/>
          </w:tcPr>
          <w:p w14:paraId="3DE96DB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F22CE89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4B44DF4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A6C6BF" w14:textId="2C3572BE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О.Д. Алексеева</w:t>
      </w:r>
    </w:p>
    <w:p w14:paraId="56237AC8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8935FE" w14:textId="77777777" w:rsidR="00706BFC" w:rsidRPr="00836F7D" w:rsidRDefault="00706BFC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830C8" w14:textId="0FE01D7A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ОГСЭ 02. История</w:t>
      </w:r>
    </w:p>
    <w:p w14:paraId="3CB4275F" w14:textId="77777777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BA05F8" w14:textId="77777777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«ОГСЭ 02. История» является обязательной частью социально-гуманитарного цикла, примерной основной образовательной программы, в соответствии с ФГОС СПО по специальности 36.02.01 Ветеринария.</w:t>
      </w:r>
    </w:p>
    <w:p w14:paraId="6657429F" w14:textId="0A762019" w:rsidR="002D379F" w:rsidRPr="00836F7D" w:rsidRDefault="002D379F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Особое значение дисциплина имеет при формировании и развитии ОК 01, ОК 02, ОК 06.</w:t>
      </w:r>
    </w:p>
    <w:p w14:paraId="3CA3C92B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726956AD" w14:textId="1171A588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осваиваются умения и знания</w:t>
      </w:r>
    </w:p>
    <w:p w14:paraId="4E2F25CE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37"/>
        <w:gridCol w:w="3012"/>
        <w:gridCol w:w="1099"/>
        <w:gridCol w:w="3065"/>
      </w:tblGrid>
      <w:tr w:rsidR="00836F7D" w:rsidRPr="00836F7D" w14:paraId="0517ECF6" w14:textId="77777777" w:rsidTr="006F6D77">
        <w:trPr>
          <w:trHeight w:val="649"/>
        </w:trPr>
        <w:tc>
          <w:tcPr>
            <w:tcW w:w="956" w:type="dxa"/>
            <w:hideMark/>
          </w:tcPr>
          <w:p w14:paraId="01CA2C8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441ADE9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ОК</w:t>
            </w:r>
          </w:p>
        </w:tc>
        <w:tc>
          <w:tcPr>
            <w:tcW w:w="1137" w:type="dxa"/>
          </w:tcPr>
          <w:p w14:paraId="55DAB68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9A32B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012" w:type="dxa"/>
            <w:hideMark/>
          </w:tcPr>
          <w:p w14:paraId="30976042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099" w:type="dxa"/>
          </w:tcPr>
          <w:p w14:paraId="3A54810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065" w:type="dxa"/>
            <w:hideMark/>
          </w:tcPr>
          <w:p w14:paraId="56E75E42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836F7D" w14:paraId="5C1A2C7B" w14:textId="77777777" w:rsidTr="006F6D77">
        <w:trPr>
          <w:trHeight w:val="715"/>
        </w:trPr>
        <w:tc>
          <w:tcPr>
            <w:tcW w:w="956" w:type="dxa"/>
          </w:tcPr>
          <w:p w14:paraId="01EA4AD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452FA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  <w:p w14:paraId="3D412F6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08C51D5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01.04</w:t>
            </w:r>
          </w:p>
        </w:tc>
        <w:tc>
          <w:tcPr>
            <w:tcW w:w="3012" w:type="dxa"/>
            <w:vAlign w:val="center"/>
          </w:tcPr>
          <w:p w14:paraId="0D03B46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1099" w:type="dxa"/>
          </w:tcPr>
          <w:p w14:paraId="622BA6E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3065" w:type="dxa"/>
          </w:tcPr>
          <w:p w14:paraId="3FAFF36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836F7D" w:rsidRPr="00836F7D" w14:paraId="707120F4" w14:textId="77777777" w:rsidTr="006F6D77">
        <w:trPr>
          <w:trHeight w:val="715"/>
        </w:trPr>
        <w:tc>
          <w:tcPr>
            <w:tcW w:w="956" w:type="dxa"/>
          </w:tcPr>
          <w:p w14:paraId="7329580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137" w:type="dxa"/>
          </w:tcPr>
          <w:p w14:paraId="1421F8B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12" w:type="dxa"/>
          </w:tcPr>
          <w:p w14:paraId="764FD3C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099" w:type="dxa"/>
          </w:tcPr>
          <w:p w14:paraId="6F7D76A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065" w:type="dxa"/>
          </w:tcPr>
          <w:p w14:paraId="3B3EB9F8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36F7D" w:rsidRPr="00836F7D" w14:paraId="6412BD31" w14:textId="77777777" w:rsidTr="006F6D77">
        <w:trPr>
          <w:trHeight w:val="715"/>
        </w:trPr>
        <w:tc>
          <w:tcPr>
            <w:tcW w:w="956" w:type="dxa"/>
          </w:tcPr>
          <w:p w14:paraId="3F0A23E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030F56A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12" w:type="dxa"/>
          </w:tcPr>
          <w:p w14:paraId="7E7C8F1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099" w:type="dxa"/>
          </w:tcPr>
          <w:p w14:paraId="0B8B908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02.02</w:t>
            </w:r>
          </w:p>
        </w:tc>
        <w:tc>
          <w:tcPr>
            <w:tcW w:w="3065" w:type="dxa"/>
          </w:tcPr>
          <w:p w14:paraId="0434439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приемы структурирования информации</w:t>
            </w:r>
          </w:p>
        </w:tc>
      </w:tr>
      <w:tr w:rsidR="00836F7D" w:rsidRPr="00836F7D" w14:paraId="512E4816" w14:textId="77777777" w:rsidTr="006F6D77">
        <w:trPr>
          <w:trHeight w:val="715"/>
        </w:trPr>
        <w:tc>
          <w:tcPr>
            <w:tcW w:w="956" w:type="dxa"/>
          </w:tcPr>
          <w:p w14:paraId="3DF0F4D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5FEEA9F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12" w:type="dxa"/>
          </w:tcPr>
          <w:p w14:paraId="61FC115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планировать процесс поиска; структурировать получаемую информацию</w:t>
            </w:r>
          </w:p>
        </w:tc>
        <w:tc>
          <w:tcPr>
            <w:tcW w:w="1099" w:type="dxa"/>
          </w:tcPr>
          <w:p w14:paraId="1E3347C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30553DB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836F7D" w:rsidRPr="00836F7D" w14:paraId="0FAE1066" w14:textId="77777777" w:rsidTr="006F6D77">
        <w:trPr>
          <w:trHeight w:val="715"/>
        </w:trPr>
        <w:tc>
          <w:tcPr>
            <w:tcW w:w="956" w:type="dxa"/>
          </w:tcPr>
          <w:p w14:paraId="7790585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779923F1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12" w:type="dxa"/>
          </w:tcPr>
          <w:p w14:paraId="4904D2F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099" w:type="dxa"/>
          </w:tcPr>
          <w:p w14:paraId="591DC4F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02.04</w:t>
            </w:r>
          </w:p>
        </w:tc>
        <w:tc>
          <w:tcPr>
            <w:tcW w:w="3065" w:type="dxa"/>
          </w:tcPr>
          <w:p w14:paraId="661A07E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порядок их применения и программное обеспечение в профессиональной деятельности в том числе с </w:t>
            </w: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использованием цифровых средств</w:t>
            </w:r>
          </w:p>
        </w:tc>
      </w:tr>
      <w:tr w:rsidR="00836F7D" w:rsidRPr="00836F7D" w14:paraId="1D99894E" w14:textId="77777777" w:rsidTr="006F6D77">
        <w:trPr>
          <w:trHeight w:val="715"/>
        </w:trPr>
        <w:tc>
          <w:tcPr>
            <w:tcW w:w="956" w:type="dxa"/>
          </w:tcPr>
          <w:p w14:paraId="23B7C69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7" w:type="dxa"/>
          </w:tcPr>
          <w:p w14:paraId="5C4B394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02.05</w:t>
            </w:r>
          </w:p>
        </w:tc>
        <w:tc>
          <w:tcPr>
            <w:tcW w:w="3012" w:type="dxa"/>
          </w:tcPr>
          <w:p w14:paraId="4CE1DE4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099" w:type="dxa"/>
          </w:tcPr>
          <w:p w14:paraId="1019BA3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02.03</w:t>
            </w:r>
          </w:p>
        </w:tc>
        <w:tc>
          <w:tcPr>
            <w:tcW w:w="3065" w:type="dxa"/>
          </w:tcPr>
          <w:p w14:paraId="460A8B9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2D379F" w:rsidRPr="00836F7D" w14:paraId="0EA122F2" w14:textId="77777777" w:rsidTr="006F6D77">
        <w:trPr>
          <w:trHeight w:val="715"/>
        </w:trPr>
        <w:tc>
          <w:tcPr>
            <w:tcW w:w="956" w:type="dxa"/>
          </w:tcPr>
          <w:p w14:paraId="2635355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ОК06</w:t>
            </w:r>
          </w:p>
        </w:tc>
        <w:tc>
          <w:tcPr>
            <w:tcW w:w="1137" w:type="dxa"/>
          </w:tcPr>
          <w:p w14:paraId="624B8FA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12" w:type="dxa"/>
          </w:tcPr>
          <w:p w14:paraId="07D23BE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9" w:type="dxa"/>
          </w:tcPr>
          <w:p w14:paraId="2751D98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06.01</w:t>
            </w:r>
          </w:p>
        </w:tc>
        <w:tc>
          <w:tcPr>
            <w:tcW w:w="3065" w:type="dxa"/>
          </w:tcPr>
          <w:p w14:paraId="0A12CF2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сущность гражданско-патриотической позиции, общечеловеческих ценностей</w:t>
            </w:r>
          </w:p>
        </w:tc>
      </w:tr>
    </w:tbl>
    <w:p w14:paraId="61E37782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4D2D77A" w14:textId="13FCBCCB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7C2D882C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36F7D" w:rsidRPr="00836F7D" w14:paraId="1AED7241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79CDF565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D4C15C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836F7D" w14:paraId="78835060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2244E92D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8B23AB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836F7D" w:rsidRPr="00836F7D" w14:paraId="13BACFB6" w14:textId="77777777" w:rsidTr="006F6D77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60AF612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32F96D9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36F7D" w:rsidRPr="00836F7D" w14:paraId="6C6BB7E1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00BF3A89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3353CD6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836F7D" w:rsidRPr="00836F7D" w14:paraId="5CCCA389" w14:textId="77777777" w:rsidTr="006F6D77">
        <w:trPr>
          <w:trHeight w:val="267"/>
        </w:trPr>
        <w:tc>
          <w:tcPr>
            <w:tcW w:w="3685" w:type="pct"/>
            <w:vAlign w:val="center"/>
          </w:tcPr>
          <w:p w14:paraId="7B7A2BB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8ED25B7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</w:tbl>
    <w:p w14:paraId="31AAB89B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78D31E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О.Д.Алексеева</w:t>
      </w:r>
    </w:p>
    <w:p w14:paraId="1F482AA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E62578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36DE2" w14:textId="4D686D0B" w:rsidR="00926C94" w:rsidRPr="00926C94" w:rsidRDefault="00926C94" w:rsidP="00836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ОГСЭ 03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  <w:r w:rsidRPr="00926C9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Иностранный язык в профессиональной деятельности</w:t>
      </w:r>
    </w:p>
    <w:p w14:paraId="2D4B6FE3" w14:textId="77777777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21029D0" w14:textId="77777777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36.02.01 </w:t>
      </w: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Ветеринария</w:t>
      </w:r>
    </w:p>
    <w:p w14:paraId="0120DBF2" w14:textId="3A2C1A8F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64A27C0C" w14:textId="15BBD2D8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09.01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</w:r>
    </w:p>
    <w:p w14:paraId="487DCDD9" w14:textId="627EE90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09.02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участвовать в диалогах на знакомые общие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br/>
        <w:t>и профессиональные темы</w:t>
      </w:r>
    </w:p>
    <w:p w14:paraId="1D4EDBF2" w14:textId="0459FA90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09.03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строить простые высказывания о себе и о своей профессиональной деятельности</w:t>
      </w:r>
    </w:p>
    <w:p w14:paraId="75588BC8" w14:textId="79A57C16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09.04 кратко обосновывать и объяснять свои действия (текущие и планируемые)</w:t>
      </w:r>
    </w:p>
    <w:p w14:paraId="60F772B0" w14:textId="028FB39A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09.05</w:t>
      </w: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писать простые связные сообщения на знакомые или интересующие профессиональные темы</w:t>
      </w:r>
    </w:p>
    <w:p w14:paraId="0FF7ADAC" w14:textId="7E4FE37C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понимать общий смысл воспроизведённых высказываний в пределах литературной нормы на бытовые и профессиональные темы;</w:t>
      </w:r>
    </w:p>
    <w:p w14:paraId="2BCE49E5" w14:textId="3D0F88DA" w:rsidR="00926C94" w:rsidRPr="00926C94" w:rsidRDefault="00926C94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понимать содержание текста, как на базовые, так и на профессиональные темы; </w:t>
      </w:r>
    </w:p>
    <w:p w14:paraId="23F5A8B1" w14:textId="1801D8CE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строить простые высказывания о себе и о своей профессиональной деятельности</w:t>
      </w:r>
    </w:p>
    <w:p w14:paraId="22554141" w14:textId="01BA43D9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 4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кратко обосновывать и объяснять свои действия (текущие и планируемые)</w:t>
      </w:r>
    </w:p>
    <w:p w14:paraId="3BB521DF" w14:textId="4554361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 5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писать простые связные сообщения на знакомые или интересующие профессиональные темы.</w:t>
      </w:r>
    </w:p>
    <w:p w14:paraId="2EE137E3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29CB12" w14:textId="3944DB24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 результате освоения учебной дисциплины обучающийся должен знать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0B602F95" w14:textId="4AABF462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926C9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09.01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правила построения простых и сложных предложений на профессиональные темы</w:t>
      </w:r>
    </w:p>
    <w:p w14:paraId="040E29E5" w14:textId="3A407A2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09.02 </w:t>
      </w:r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</w:t>
      </w:r>
    </w:p>
    <w:p w14:paraId="2E69E399" w14:textId="14D00893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09.03 лексический минимум, относящийся к описанию предметов, средств и процессов профессиональной деятельности</w:t>
      </w:r>
    </w:p>
    <w:p w14:paraId="2F4D4145" w14:textId="3B8B5C09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09.04 особенности произношения</w:t>
      </w:r>
    </w:p>
    <w:p w14:paraId="41CDC1FE" w14:textId="72FD75E8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926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09.05 правила чтения текстов профессиональной направленности</w:t>
      </w:r>
    </w:p>
    <w:p w14:paraId="0D980385" w14:textId="77777777" w:rsidR="00926C94" w:rsidRPr="00926C94" w:rsidRDefault="00926C94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грамматические правила, необходимые для построения простых и сложных предложений на профессиональные темы</w:t>
      </w:r>
    </w:p>
    <w:p w14:paraId="71E1B0E4" w14:textId="44050E0A" w:rsidR="00926C94" w:rsidRPr="00926C94" w:rsidRDefault="00926C94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общеупотребительные глаголы бытовой и профессиональной направленности;</w:t>
      </w:r>
    </w:p>
    <w:p w14:paraId="7A4BFD6E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лексический (1000 - 1200 лексических единиц) минимум, относящийся к описанию предметов, средств и процессов профессиональной деятельности;</w:t>
      </w:r>
    </w:p>
    <w:p w14:paraId="37DD4B6B" w14:textId="00A1389A" w:rsidR="00926C94" w:rsidRPr="00926C94" w:rsidRDefault="00926C94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4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>особенности произношения интернациональных слов и правила чтения технической терминологии и лексики профессиональной направленности;</w:t>
      </w:r>
    </w:p>
    <w:p w14:paraId="7070B35D" w14:textId="0E084BFC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чтения текстов профессиональной направленности</w:t>
      </w:r>
    </w:p>
    <w:p w14:paraId="2E9DEF92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7BFC8662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148 часов, в том числе:</w:t>
      </w:r>
    </w:p>
    <w:p w14:paraId="21BC4F58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148 часов;</w:t>
      </w:r>
    </w:p>
    <w:p w14:paraId="503CB29E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2974D3" w14:textId="5918F5EB" w:rsidR="00926C94" w:rsidRPr="00836F7D" w:rsidRDefault="00926C9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Олесова О.С.</w:t>
      </w:r>
    </w:p>
    <w:p w14:paraId="1605524A" w14:textId="77777777" w:rsidR="00926C94" w:rsidRPr="00836F7D" w:rsidRDefault="00926C94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63078159" w14:textId="77777777" w:rsidR="00926C94" w:rsidRPr="00836F7D" w:rsidRDefault="00926C94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76E650E7" w14:textId="089D1575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ОГСЭ 04. </w:t>
      </w:r>
      <w:r w:rsidRPr="00926C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7CBAA414" w14:textId="77777777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357E57" w14:textId="77777777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«Физическая культура» является частью программы подготовки специалистов в соответствии с ФГОС по специальности </w:t>
      </w:r>
      <w:r w:rsidRPr="00926C9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36.02.01 Ветеринария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623C98CF" w14:textId="77777777" w:rsidR="00926C94" w:rsidRPr="00926C94" w:rsidRDefault="00926C9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49BF28CC" w14:textId="77777777" w:rsidR="00926C94" w:rsidRPr="00926C94" w:rsidRDefault="00926C94" w:rsidP="00836F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458CEDA8" w14:textId="529BC2ED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4A860DD0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13CCBEDB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30C28651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31A79217" w14:textId="6E912DED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049C4CD5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7B3C3E00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lastRenderedPageBreak/>
        <w:t>ОК 01. Выбирать способы решения задач профессиональной деятельности применительно к различным контекстам</w:t>
      </w:r>
    </w:p>
    <w:p w14:paraId="51236FCC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5784D13B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5F71CDFD" w14:textId="41B9414E" w:rsidR="00926C94" w:rsidRPr="00836F7D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 w:rsidRPr="00836F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128</w:t>
      </w:r>
      <w:r w:rsidRPr="00926C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часов.</w:t>
      </w:r>
    </w:p>
    <w:p w14:paraId="72E29DEF" w14:textId="77777777" w:rsidR="00926C94" w:rsidRPr="00926C94" w:rsidRDefault="00926C9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761008" w14:textId="77777777" w:rsidR="00926C94" w:rsidRPr="00836F7D" w:rsidRDefault="00926C94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3FF4C9AD" w14:textId="47B21FC1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ОГСЭ</w:t>
      </w:r>
      <w:r w:rsidR="00926C94"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05</w:t>
      </w:r>
      <w:r w:rsidR="00926C94"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Психология общения</w:t>
      </w:r>
    </w:p>
    <w:p w14:paraId="2CE9BA3B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1D9A2EBF" w14:textId="728551DF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bookmark3"/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рограмма учебной дисциплины</w:t>
      </w:r>
      <w:r w:rsidRPr="00836F7D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>базовой подготовки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специальности 36.02.01 «Ветеринария».</w:t>
      </w:r>
    </w:p>
    <w:p w14:paraId="3F00098A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1" w:name="bookmark5"/>
      <w:bookmarkEnd w:id="0"/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7F7AB6CA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bookmark4"/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01.01 распознавать задачу и/или проблему в профессиональном и/или социальном контексте</w:t>
      </w:r>
    </w:p>
    <w:p w14:paraId="21C36469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01.05 составлять план действия</w:t>
      </w:r>
    </w:p>
    <w:p w14:paraId="5FEFE1E4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</w:t>
      </w:r>
    </w:p>
    <w:p w14:paraId="10B9C830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планировать процесс поиска; структурировать получаемую информацию</w:t>
      </w:r>
    </w:p>
    <w:p w14:paraId="4241A38B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 выделять наиболее значимое в перечне информации</w:t>
      </w:r>
    </w:p>
    <w:p w14:paraId="6B2BD79F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02.05 оценивать практическую значимость результатов поиска</w:t>
      </w:r>
    </w:p>
    <w:p w14:paraId="0BFBDD96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03.02 применять современную научную профессиональную терминологию</w:t>
      </w:r>
    </w:p>
    <w:p w14:paraId="5870697B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03.03 определять и выстраивать траектории профессионального развития и самообразования</w:t>
      </w:r>
    </w:p>
    <w:p w14:paraId="6B8B710B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04.01 организовывать работу коллектива и команды</w:t>
      </w:r>
    </w:p>
    <w:p w14:paraId="5F7C9946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04.02 взаимодействовать с коллегами, руководством, клиентами в ходе профессиональной деятельности</w:t>
      </w:r>
    </w:p>
    <w:p w14:paraId="4A10EA05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05EEA89F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 описывать значимость своей специальности</w:t>
      </w:r>
    </w:p>
    <w:p w14:paraId="2FC79755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08.03 пользоваться средствами профилактики перенапряжения, характерными для данной специальности</w:t>
      </w:r>
    </w:p>
    <w:p w14:paraId="17055ADE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09.01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</w:r>
    </w:p>
    <w:p w14:paraId="437BB8F6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09.02 участвовать в диалогах на знакомые общие и профессиональные темы</w:t>
      </w:r>
    </w:p>
    <w:p w14:paraId="7C7385B0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09.03 строить простые высказывания о себе и о своей профессиональной деятельности</w:t>
      </w:r>
    </w:p>
    <w:p w14:paraId="76DCA659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  <w:bookmarkEnd w:id="2"/>
    </w:p>
    <w:p w14:paraId="09E69674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основные источники информации и ресурсы для решения задач и проблем </w:t>
      </w:r>
    </w:p>
    <w:p w14:paraId="6E2685D4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</w:t>
      </w:r>
    </w:p>
    <w:p w14:paraId="56E8FDDD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приемы структурирования информации</w:t>
      </w:r>
    </w:p>
    <w:p w14:paraId="435FFE32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03.06 порядок выстраивания презентации</w:t>
      </w:r>
    </w:p>
    <w:p w14:paraId="54A7A81E" w14:textId="77777777" w:rsidR="002D379F" w:rsidRPr="00836F7D" w:rsidRDefault="002D379F" w:rsidP="00836F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04.01 психологические основы деятельности коллектива, психологические особенности личности</w:t>
      </w:r>
    </w:p>
    <w:p w14:paraId="3EE96C94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05.01 особенности социального и культурного контекста; </w:t>
      </w:r>
    </w:p>
    <w:p w14:paraId="1BF72FE7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05.02 правила оформления документов и построения устных сообщений</w:t>
      </w:r>
    </w:p>
    <w:p w14:paraId="74F564FD" w14:textId="77777777" w:rsidR="002D379F" w:rsidRPr="00836F7D" w:rsidRDefault="002D379F" w:rsidP="00836F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 сущность гражданско-патриотической позиции, общечеловеческих ценностей</w:t>
      </w:r>
    </w:p>
    <w:p w14:paraId="05304755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 значимость профессиональной деятельности по специальности</w:t>
      </w:r>
    </w:p>
    <w:p w14:paraId="282D4074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08.02 основы здорового образа жизни</w:t>
      </w:r>
    </w:p>
    <w:p w14:paraId="6B0E5AEF" w14:textId="77777777" w:rsidR="002D379F" w:rsidRPr="00836F7D" w:rsidRDefault="002D379F" w:rsidP="00836F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09.04 Особенности произношения.</w:t>
      </w:r>
    </w:p>
    <w:p w14:paraId="20C376E4" w14:textId="270B774E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Формируемые компетенции при изучении учебной дисциплины: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2, ОК 03, ОК 04, ОК 05, ОК 6, ОК 08, ОК 09.</w:t>
      </w:r>
    </w:p>
    <w:p w14:paraId="05B4CA3F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1"/>
    </w:p>
    <w:p w14:paraId="03BF75F5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Максимальной учебной нагрузки обучающегося 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40 часов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631CEBC7" w14:textId="18BAC6A6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обязательной аудиторной учебной нагрузки обучающегося 40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678E1ED6" w14:textId="15961A66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самостоятельной работы обучающегося 0 ч.</w:t>
      </w:r>
    </w:p>
    <w:p w14:paraId="5241E703" w14:textId="77777777" w:rsidR="002D379F" w:rsidRPr="00836F7D" w:rsidRDefault="002D379F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5482DD0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преподаватель ГБПОУ РС(Я) «ЯСХТ»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Васильева Т. Т.</w:t>
      </w:r>
    </w:p>
    <w:p w14:paraId="7D126897" w14:textId="77777777" w:rsidR="002D379F" w:rsidRPr="00836F7D" w:rsidRDefault="002D379F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AF072B" w14:textId="77777777" w:rsidR="00926C94" w:rsidRPr="00836F7D" w:rsidRDefault="00926C9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F88A22" w14:textId="2A3D94E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963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ОГСЭ</w:t>
      </w: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05</w:t>
      </w: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926C94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926C94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7FD8365B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4AA3281" w14:textId="2CBA8AA9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36.02.01 «Ветеринария».</w:t>
      </w:r>
    </w:p>
    <w:p w14:paraId="306032A4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926C9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758384C2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926C94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относительно</w:t>
      </w:r>
      <w:r w:rsidRPr="00926C94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</w:t>
      </w:r>
      <w:r w:rsidRPr="00926C94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(общий</w:t>
      </w:r>
      <w:r w:rsidRPr="00926C94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смысл)</w:t>
      </w:r>
      <w:r w:rsidRPr="00926C94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</w:t>
      </w:r>
      <w:r w:rsidRPr="00926C94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26C94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якутском</w:t>
      </w:r>
      <w:r w:rsidRPr="00926C94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языке</w:t>
      </w:r>
      <w:r w:rsidRPr="00926C94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 общения;</w:t>
      </w:r>
    </w:p>
    <w:p w14:paraId="5188F5BF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926C94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явления,</w:t>
      </w:r>
      <w:r w:rsidRPr="00926C94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926C94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926C94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</w:t>
      </w:r>
      <w:r w:rsidRPr="00926C94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</w:t>
      </w:r>
      <w:r w:rsidRPr="00926C94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личного</w:t>
      </w:r>
      <w:r w:rsidRPr="00926C94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делового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характера;</w:t>
      </w:r>
    </w:p>
    <w:p w14:paraId="0E487030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заполнять</w:t>
      </w:r>
      <w:r w:rsidRPr="00926C9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различные</w:t>
      </w:r>
      <w:r w:rsidRPr="00926C94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анкет,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сообщать</w:t>
      </w:r>
      <w:r w:rsidRPr="00926C9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926C9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общепринятой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форме;</w:t>
      </w:r>
    </w:p>
    <w:p w14:paraId="0C04A613" w14:textId="77777777" w:rsidR="00926C94" w:rsidRPr="00926C94" w:rsidRDefault="00926C94" w:rsidP="00836F7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аргументировать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точку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зрения</w:t>
      </w:r>
      <w:r w:rsidRPr="00926C9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обсуждаемым</w:t>
      </w:r>
      <w:r w:rsidRPr="00926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темам;</w:t>
      </w:r>
    </w:p>
    <w:p w14:paraId="2963E911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926C94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</w:t>
      </w:r>
      <w:r w:rsidRPr="00926C94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926C9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926C9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бытовой,</w:t>
      </w:r>
      <w:r w:rsidRPr="00926C94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социокультурной</w:t>
      </w:r>
      <w:r w:rsidRPr="00926C94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учебно-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трудовой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сферах,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аргументацию,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</w:t>
      </w:r>
      <w:r w:rsidRPr="00926C94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оценочные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средства;</w:t>
      </w:r>
    </w:p>
    <w:p w14:paraId="78F0F38F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рассказывать,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изученной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тематикой,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проблематикой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прочитанных/прослушанных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текстов;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сообщения;</w:t>
      </w:r>
    </w:p>
    <w:p w14:paraId="4EBCB29A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словесный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разнообразной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страноведческой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proofErr w:type="spellStart"/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381CAF50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приобретенные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практической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 повседневной жизни.</w:t>
      </w:r>
    </w:p>
    <w:p w14:paraId="3F7E6315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926C9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6EAC005B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1378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926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особенности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фонетической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якутского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57969A32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926C94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926C94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грамматического</w:t>
      </w:r>
      <w:r w:rsidRPr="00926C94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уровня,</w:t>
      </w:r>
      <w:r w:rsidRPr="00926C94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926C94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926C94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алфавит,</w:t>
      </w:r>
      <w:r w:rsidRPr="00926C94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звукобуквенные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соответствия,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чтения;</w:t>
      </w:r>
    </w:p>
    <w:p w14:paraId="47A642CF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значения новых лексических единиц, связанных с тематикой предлагаемого этапа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соответствующими ситуациями общения;</w:t>
      </w:r>
    </w:p>
    <w:p w14:paraId="505DE673" w14:textId="77777777" w:rsidR="00926C94" w:rsidRPr="00926C94" w:rsidRDefault="00926C94" w:rsidP="00836F7D">
      <w:pPr>
        <w:widowControl w:val="0"/>
        <w:numPr>
          <w:ilvl w:val="0"/>
          <w:numId w:val="4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926C94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материал:</w:t>
      </w:r>
      <w:r w:rsidRPr="00926C94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идиоматические</w:t>
      </w:r>
      <w:r w:rsidRPr="00926C94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выражения,</w:t>
      </w:r>
      <w:r w:rsidRPr="00926C94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оценочную</w:t>
      </w:r>
      <w:r w:rsidRPr="00926C94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лексику,</w:t>
      </w:r>
      <w:r w:rsidRPr="00926C94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речевого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обслуживающие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изучаемых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тем.</w:t>
      </w:r>
    </w:p>
    <w:p w14:paraId="3D5EAF28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926C9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926C9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74726227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926C94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926C9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26C94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926C94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926C9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26C94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926C94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926C94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926C94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926C94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26C9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54 ч., в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 числе:</w:t>
      </w:r>
    </w:p>
    <w:p w14:paraId="632C5D17" w14:textId="77777777" w:rsidR="00926C94" w:rsidRPr="00926C94" w:rsidRDefault="00926C94" w:rsidP="00836F7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аудиторной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926C94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26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36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ч.;</w:t>
      </w:r>
    </w:p>
    <w:p w14:paraId="37FC1CFD" w14:textId="77777777" w:rsidR="00926C94" w:rsidRPr="00926C94" w:rsidRDefault="00926C94" w:rsidP="00836F7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926C94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</w:t>
      </w:r>
      <w:r w:rsidRPr="00926C9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ч.</w:t>
      </w:r>
    </w:p>
    <w:p w14:paraId="5DF0E362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left="46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926C94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926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926C9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926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7D501FC2" w14:textId="77777777" w:rsidR="00926C94" w:rsidRPr="00926C94" w:rsidRDefault="00926C94" w:rsidP="00836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23317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E2FF4" w14:textId="230A971F" w:rsidR="00926C94" w:rsidRPr="00926C94" w:rsidRDefault="00926C94" w:rsidP="00836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ЕН 01</w:t>
      </w:r>
      <w:r w:rsidRPr="00836F7D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Химия</w:t>
      </w:r>
    </w:p>
    <w:p w14:paraId="51A28126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62418304" w14:textId="28AE74F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lastRenderedPageBreak/>
        <w:t xml:space="preserve">Программа учебной дисциплины </w:t>
      </w:r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ЕН </w:t>
      </w:r>
      <w:proofErr w:type="gramStart"/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01</w:t>
      </w:r>
      <w:proofErr w:type="gramEnd"/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Химия </w:t>
      </w:r>
      <w:r w:rsidRPr="00926C9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926C9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36.02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  <w:r w:rsidRPr="00926C9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01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926C9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Ветеринария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</w:p>
    <w:p w14:paraId="064C2618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325E20F0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грамотно объяснять процессы, происходящие в организме, с биохимической точки зрения; </w:t>
      </w:r>
    </w:p>
    <w:p w14:paraId="60227632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подготовить и провести химический эксперимент по изучению свойств и идентификации важнейших природных объектов; </w:t>
      </w:r>
    </w:p>
    <w:p w14:paraId="251D424B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использовать необходимые приборы и лабораторное оборудование при проведении исследований; </w:t>
      </w:r>
    </w:p>
    <w:p w14:paraId="6E8500D3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ферментов;</w:t>
      </w:r>
    </w:p>
    <w:p w14:paraId="7F7D86B9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проводить обработку результатов эксперимента и оценивать их в сравнении с литературными данными; </w:t>
      </w:r>
    </w:p>
    <w:p w14:paraId="0DA672F4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интерпретировать результаты биохимических исследований для оценки состояния обмена веществ и комплексной диагностики заболеваний животных; </w:t>
      </w:r>
    </w:p>
    <w:p w14:paraId="4594A4FA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применять изученные методы исследования веществ к анализу кормов растительного и животного происхождения, продукции животноводства; </w:t>
      </w:r>
    </w:p>
    <w:p w14:paraId="7289D658" w14:textId="77777777" w:rsidR="00926C94" w:rsidRPr="00926C94" w:rsidRDefault="00926C9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использовать теоретические знания и практические навыки для решения соответствующих профессиональных задач в области ветеринарии </w:t>
      </w:r>
    </w:p>
    <w:p w14:paraId="3277D986" w14:textId="0AB007D1" w:rsidR="00926C94" w:rsidRPr="00926C94" w:rsidRDefault="00926C9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Знать:</w:t>
      </w:r>
    </w:p>
    <w:p w14:paraId="3AE0C40B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-теоретические основы биологической химии; </w:t>
      </w:r>
    </w:p>
    <w:p w14:paraId="5BCDB615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новейшие научные и практические достижения в области биологической химии; </w:t>
      </w:r>
    </w:p>
    <w:p w14:paraId="7DCF2688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биохимические основы жизнедеятельности организма; </w:t>
      </w:r>
    </w:p>
    <w:p w14:paraId="0F06269F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-свойства важнейших классов биохимических соединений во взаимосвязи с их строением; </w:t>
      </w:r>
    </w:p>
    <w:p w14:paraId="7A0454EF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энергетику и кинетику биохимических процессов; </w:t>
      </w:r>
    </w:p>
    <w:p w14:paraId="133B575A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свойства растворов биополимеров и биологически активных веществ; </w:t>
      </w:r>
    </w:p>
    <w:p w14:paraId="6692DB5B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обмен веществ и энергии в организме;</w:t>
      </w:r>
    </w:p>
    <w:p w14:paraId="2AF60CB9" w14:textId="77777777" w:rsidR="00926C94" w:rsidRPr="00926C94" w:rsidRDefault="00926C94" w:rsidP="00836F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особенности метаболизма у сельскохозяйственных животных; - биохимию биологических жидкостей, органов и тканей сельскохозяйственных животных; - методы исследования биохимических компонентов в биологических жидкостях и тканях здоровых животных; - краткие исторические сведения о развитии биологической химии, роль российских ученых в развитии этой науки;</w:t>
      </w:r>
    </w:p>
    <w:p w14:paraId="3C52E6CE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926C94"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536D3F42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ОК01-ОК-</w:t>
      </w:r>
      <w:proofErr w:type="gramStart"/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07,ОК</w:t>
      </w:r>
      <w:proofErr w:type="gramEnd"/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-09, ПК1.2, ПК2.1,ПК 2.3</w:t>
      </w:r>
    </w:p>
    <w:p w14:paraId="21209953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926C9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7AA6D087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54</w:t>
      </w: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</w:t>
      </w:r>
      <w:r w:rsidRPr="00926C9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6C9AC0E7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Теоретическое обучение - 24</w:t>
      </w: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часа;</w:t>
      </w:r>
    </w:p>
    <w:p w14:paraId="07E7537C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практические занятия – 24 часа.</w:t>
      </w:r>
    </w:p>
    <w:p w14:paraId="507A6F5F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Самостоятельная  работа</w:t>
      </w:r>
      <w:proofErr w:type="gramEnd"/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-6 часов.  </w:t>
      </w:r>
    </w:p>
    <w:p w14:paraId="040F799D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B9374D" w14:textId="77777777" w:rsidR="00926C94" w:rsidRPr="00926C94" w:rsidRDefault="00926C9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26C9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926C9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Кириллина Елизавета Николаевна – преподаватель ГБПОУ РС(Я) «ЯСХТ»</w:t>
      </w:r>
    </w:p>
    <w:p w14:paraId="3C8B78D0" w14:textId="77777777" w:rsidR="00926C94" w:rsidRPr="00926C94" w:rsidRDefault="00926C9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6C6363A" w14:textId="77777777" w:rsidR="00926C94" w:rsidRPr="00836F7D" w:rsidRDefault="00926C9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CFEFE" w14:textId="6B701ABA" w:rsidR="00F21AA4" w:rsidRPr="00F21AA4" w:rsidRDefault="00F21AA4" w:rsidP="00836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ЕН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F21AA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02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</w:t>
      </w:r>
      <w:r w:rsidRPr="00F21AA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Информатика</w:t>
      </w:r>
    </w:p>
    <w:p w14:paraId="7B3F0A32" w14:textId="77777777" w:rsidR="00F21AA4" w:rsidRPr="00F21AA4" w:rsidRDefault="00F21AA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406C6FF8" w14:textId="024E4F5B" w:rsidR="00F21AA4" w:rsidRPr="00F21AA4" w:rsidRDefault="00F21AA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36.02.01 Ветеринария.</w:t>
      </w:r>
    </w:p>
    <w:p w14:paraId="5B7C90A9" w14:textId="11470F15" w:rsidR="00F21AA4" w:rsidRPr="00F21AA4" w:rsidRDefault="00F21AA4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В результате освоения учебной дисциплины обучающийся должен уметь:</w:t>
      </w:r>
    </w:p>
    <w:p w14:paraId="54C68D31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Выявлять и эффективно искать информацию, необходимую для решения задачи и/или проблемы;</w:t>
      </w:r>
    </w:p>
    <w:p w14:paraId="60237CEC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Определять задачи для поиска информации; </w:t>
      </w:r>
    </w:p>
    <w:p w14:paraId="4C7C47B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Определять необходимые источники информации;</w:t>
      </w:r>
    </w:p>
    <w:p w14:paraId="56D748F6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Планировать процесс поиска; структурировать получаемую информацию; </w:t>
      </w:r>
    </w:p>
    <w:p w14:paraId="1C16E248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Оформлять результаты поиска, применять средства информационных технологий для решения профессиональных задач;</w:t>
      </w:r>
    </w:p>
    <w:p w14:paraId="34F3A0A0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</w:p>
    <w:p w14:paraId="0165E40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3CE8D7F3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использовать изученные прикладные программные средства;</w:t>
      </w:r>
    </w:p>
    <w:p w14:paraId="4BB15A19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свободно оперировать пакетом прикладных программ;</w:t>
      </w:r>
    </w:p>
    <w:p w14:paraId="6DDA47B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графические программы для</w:t>
      </w:r>
    </w:p>
    <w:p w14:paraId="3BC9D2F3" w14:textId="6BE78785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наглядного отображения статистических данных;</w:t>
      </w:r>
    </w:p>
    <w:p w14:paraId="6872AA64" w14:textId="2C46EE6E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знать: </w:t>
      </w:r>
    </w:p>
    <w:p w14:paraId="11FFB4B8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источники информации и ресурсы для решения задач и проблем </w:t>
      </w:r>
    </w:p>
    <w:p w14:paraId="19C4AA06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28BB5DFB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Номенклатура информационных источников, применяемых в профессиональной деятельности; </w:t>
      </w:r>
    </w:p>
    <w:p w14:paraId="371129B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Приемы структурирования информации; </w:t>
      </w:r>
    </w:p>
    <w:p w14:paraId="28795E64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Формат оформления результатов поиска информации, современные средства и устройства информатизации;</w:t>
      </w:r>
    </w:p>
    <w:p w14:paraId="5326FC2B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19A4CF4C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этапы решения задач с помощью персонального компьютера (далее - ПК);</w:t>
      </w:r>
    </w:p>
    <w:p w14:paraId="62B149A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методы и средства сбора, обработки, хранения, передачи и накопленной информации;</w:t>
      </w:r>
    </w:p>
    <w:p w14:paraId="4662C071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14:paraId="557D7ACD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понятия автоматизированной </w:t>
      </w:r>
      <w:proofErr w:type="gram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обработки  информации</w:t>
      </w:r>
      <w:proofErr w:type="gram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общий состав и структуру ПК и вычислительных систем;</w:t>
      </w:r>
    </w:p>
    <w:p w14:paraId="49DCFCD0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базовые системные программные продукты и пакеты прикладных программ;</w:t>
      </w:r>
    </w:p>
    <w:p w14:paraId="7E46A377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6F85899F" w14:textId="46BE340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Максимальной учебной нагрузки студента 54 часа, в том числе:</w:t>
      </w:r>
    </w:p>
    <w:p w14:paraId="70FD8661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48 часов;</w:t>
      </w:r>
    </w:p>
    <w:p w14:paraId="49192D8D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самостоятельной работы обучающегося 6 часов.</w:t>
      </w:r>
    </w:p>
    <w:p w14:paraId="65F54CDE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92C7E7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Д.П. Федоров</w:t>
      </w:r>
    </w:p>
    <w:p w14:paraId="70D53CE9" w14:textId="77777777" w:rsidR="00F21AA4" w:rsidRPr="00836F7D" w:rsidRDefault="00F21AA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5E1296B8" w14:textId="77777777" w:rsidR="00F21AA4" w:rsidRPr="00836F7D" w:rsidRDefault="00F21AA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DF6DD" w14:textId="28D908FB" w:rsidR="00F21AA4" w:rsidRPr="00F21AA4" w:rsidRDefault="00F21AA4" w:rsidP="00836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ЕН 03</w:t>
      </w:r>
      <w:r w:rsidRPr="00836F7D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F21AA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Экологические основы природопользования</w:t>
      </w:r>
    </w:p>
    <w:p w14:paraId="395439F4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6F400BEC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F21AA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ЕН 03 Экологические основы </w:t>
      </w:r>
      <w:proofErr w:type="spellStart"/>
      <w:r w:rsidRPr="00F21AA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природопользования</w:t>
      </w:r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является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 xml:space="preserve">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proofErr w:type="gramStart"/>
      <w:r w:rsidRPr="00F21AA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36.0201.Ветеринария</w:t>
      </w:r>
      <w:proofErr w:type="gramEnd"/>
    </w:p>
    <w:p w14:paraId="0716451D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7C661E0E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01.01 распознавать задачу и/или проблему в профессиональном и/или социальном контексте</w:t>
      </w:r>
    </w:p>
    <w:p w14:paraId="749C0BF3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01.02  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gram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анализировать задачу и/или проблему и выделять её составные части</w:t>
      </w:r>
    </w:p>
    <w:p w14:paraId="218355B3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01.03  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gram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определять этапы решения задачи</w:t>
      </w:r>
    </w:p>
    <w:p w14:paraId="467B8793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01.08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реализовывать составленный план</w:t>
      </w:r>
    </w:p>
    <w:p w14:paraId="0C0CDA30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02.03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планировать процесс поиска; структурировать получаемую информацию</w:t>
      </w:r>
    </w:p>
    <w:p w14:paraId="641B175C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02.05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оценивать практическую значимость результатов поиска</w:t>
      </w:r>
    </w:p>
    <w:p w14:paraId="7E5C1FE6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06.01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Умения: описывать значимость своей профессии (специальности)</w:t>
      </w:r>
    </w:p>
    <w:p w14:paraId="2F40C7F2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06.02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применять стандарты антикоррупционного поведения</w:t>
      </w:r>
    </w:p>
    <w:p w14:paraId="63435F76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07.01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Умения: соблюдать нормы экологической безопасности;</w:t>
      </w:r>
    </w:p>
    <w:p w14:paraId="2AB215D3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07.02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определять направления ресурсосбережения в рамках профессиональной деятельности по профессии (специальности), осуществлять работу с соблюдением принципов бережливого производства;</w:t>
      </w:r>
    </w:p>
    <w:p w14:paraId="0CFBFEF8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07.03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организовывать профессиональную деятельность с учетом знаний об изменении климатических условий региона</w:t>
      </w:r>
    </w:p>
    <w:p w14:paraId="3A71363A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01.01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актуальный профессиональный и социальный контекст, в котором приходится работать и жить</w:t>
      </w:r>
    </w:p>
    <w:p w14:paraId="243A2983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01.02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основные источники информации </w:t>
      </w:r>
    </w:p>
    <w:p w14:paraId="66574348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 ресурсы для решения задач и проблем </w:t>
      </w:r>
    </w:p>
    <w:p w14:paraId="3CBCFFF1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профессиональном и/или социальном контексте</w:t>
      </w:r>
    </w:p>
    <w:p w14:paraId="39B391C6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01.03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алгоритмы выполнения работ в профессиональной </w:t>
      </w:r>
    </w:p>
    <w:p w14:paraId="38EC2EE0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 смежных областях</w:t>
      </w:r>
    </w:p>
    <w:p w14:paraId="57CF07F6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02.03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Формат оформления результатов поиска информации, современные средства и устройства информатизации</w:t>
      </w:r>
    </w:p>
    <w:p w14:paraId="3C71583C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06.01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Знания: сущность гражданско-патриотической позиции, общечеловеческих ценностей</w:t>
      </w:r>
    </w:p>
    <w:p w14:paraId="6352D6E7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06.02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значимость профессиональной деятельности по профессии (специальности)</w:t>
      </w:r>
    </w:p>
    <w:p w14:paraId="7C0B4557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07.01 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правила экологической безопасности при ведении профессиональной деятельности</w:t>
      </w:r>
    </w:p>
    <w:p w14:paraId="57700A3F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07.02 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основные ресурсы, задействованные в профессиональной деятельности</w:t>
      </w:r>
    </w:p>
    <w:p w14:paraId="0046059B" w14:textId="77777777" w:rsidR="00F21AA4" w:rsidRPr="00F21AA4" w:rsidRDefault="00F21AA4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07.03 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пути обеспечения ресурсосбережения</w:t>
      </w:r>
    </w:p>
    <w:p w14:paraId="1951C24F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21AA4">
        <w:rPr>
          <w:rFonts w:ascii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7098109D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ОК 01, ОК 02, ОК 06, ОК 07.</w:t>
      </w:r>
    </w:p>
    <w:p w14:paraId="7AA7E659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F21AA4">
        <w:rPr>
          <w:rFonts w:ascii="Times New Roman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163CE284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36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38CA90EF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:lang w:bidi="ru-RU"/>
          <w14:ligatures w14:val="none"/>
        </w:rPr>
        <w:t>Теоретическое обучение - 26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4E26F664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практические занятия – 6 часов.</w:t>
      </w:r>
    </w:p>
    <w:p w14:paraId="47C744CD" w14:textId="77777777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Самостоятельная  работа</w:t>
      </w:r>
      <w:proofErr w:type="gramEnd"/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-4 часов.  </w:t>
      </w:r>
    </w:p>
    <w:p w14:paraId="3DEF2B47" w14:textId="77777777" w:rsidR="00F21AA4" w:rsidRPr="00836F7D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D716574" w14:textId="35CF772B" w:rsidR="00F21AA4" w:rsidRPr="00F21AA4" w:rsidRDefault="00F21AA4" w:rsidP="00836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F21AA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Кириллина Елизавета Николаевна – преподаватель ГБПОУ РС(Я) «ЯСХТ»</w:t>
      </w:r>
    </w:p>
    <w:p w14:paraId="0F081A64" w14:textId="77777777" w:rsidR="00F21AA4" w:rsidRPr="00836F7D" w:rsidRDefault="00F21AA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6AB7F" w14:textId="77777777" w:rsidR="00F21AA4" w:rsidRPr="00836F7D" w:rsidRDefault="00F21AA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A8698" w14:textId="1B5C0E79" w:rsidR="002D379F" w:rsidRPr="00836F7D" w:rsidRDefault="002D379F" w:rsidP="00836F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 01</w:t>
      </w:r>
      <w:r w:rsidR="00F21AA4"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</w:p>
    <w:p w14:paraId="40BA646A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49AAFF43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ОП 01 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836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36.02.01. Ветеринария</w:t>
      </w:r>
    </w:p>
    <w:p w14:paraId="400F957E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30E6C8AF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описывать значимость своей профессии (специальности)</w:t>
      </w:r>
    </w:p>
    <w:p w14:paraId="20ADA71C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применять стандарты антикоррупционного поведения</w:t>
      </w:r>
    </w:p>
    <w:p w14:paraId="40F0A63A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соблюдать нормы экологической безопасности;</w:t>
      </w:r>
    </w:p>
    <w:p w14:paraId="6B25DCBA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 </w:t>
      </w:r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соблюдать нормы экологической безопасности;</w:t>
      </w:r>
    </w:p>
    <w:p w14:paraId="2691CDB9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428DF950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Знания: сущность гражданско-патриотической позиции, общечеловеческих ценностей;</w:t>
      </w:r>
    </w:p>
    <w:p w14:paraId="5BA25A5C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значимость профессиональной деятельности по профессии (специальности);</w:t>
      </w:r>
    </w:p>
    <w:p w14:paraId="7E7175A0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06.03    стандарты антикоррупционного поведения и последствия его нарушения;</w:t>
      </w:r>
    </w:p>
    <w:p w14:paraId="61BA8524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экологической безопасности при ведении профессиональной деятельности;</w:t>
      </w:r>
    </w:p>
    <w:p w14:paraId="4B92A665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ресурсы, задействованные в профессиональной деятельности;</w:t>
      </w:r>
    </w:p>
    <w:p w14:paraId="5406553F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пути обеспечения ресурсосбережения;</w:t>
      </w:r>
    </w:p>
    <w:p w14:paraId="12012296" w14:textId="77777777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07.04    </w:t>
      </w:r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принципы бережливого производства;</w:t>
      </w:r>
    </w:p>
    <w:p w14:paraId="5098A005" w14:textId="30945C8D" w:rsidR="002D379F" w:rsidRPr="00836F7D" w:rsidRDefault="002D379F" w:rsidP="00836F7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07.05 основные направления изменения климатических условий региона.</w:t>
      </w:r>
    </w:p>
    <w:p w14:paraId="4A4C2D7F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677A3488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06, ОК 07.</w:t>
      </w:r>
    </w:p>
    <w:p w14:paraId="2935DA91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120EC10C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68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5B10B110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- 30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2A65AC7F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28 часов.</w:t>
      </w:r>
    </w:p>
    <w:p w14:paraId="19975D61" w14:textId="09D182A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-10 часов.</w:t>
      </w:r>
    </w:p>
    <w:p w14:paraId="5EE61286" w14:textId="77777777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38DFDD" w14:textId="458E048E" w:rsidR="002D379F" w:rsidRPr="00836F7D" w:rsidRDefault="002D379F" w:rsidP="00836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Шадрин Сергей Анатольевич – преподаватель ГБПОУ РС(Я) «ЯСХТ»</w:t>
      </w:r>
    </w:p>
    <w:p w14:paraId="62F0E2D8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629D09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8DFCE6" w14:textId="77777777" w:rsidR="00F21AA4" w:rsidRPr="00F21AA4" w:rsidRDefault="00F21AA4" w:rsidP="00836F7D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</w:pP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ОП.0</w:t>
      </w: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2</w:t>
      </w: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Правов</w:t>
      </w:r>
      <w:proofErr w:type="spellEnd"/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ые основы профессиональной деятельности</w:t>
      </w:r>
    </w:p>
    <w:p w14:paraId="0B2BD95A" w14:textId="77777777" w:rsidR="00F21AA4" w:rsidRPr="00F21AA4" w:rsidRDefault="00F21AA4" w:rsidP="00836F7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3E0459" w14:textId="77777777" w:rsidR="00F21AA4" w:rsidRPr="00F21AA4" w:rsidRDefault="00F21AA4" w:rsidP="00836F7D">
      <w:pPr>
        <w:widowControl w:val="0"/>
        <w:tabs>
          <w:tab w:val="left" w:pos="284"/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</w:t>
      </w: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ОП.0</w:t>
      </w: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>2</w:t>
      </w:r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Правов</w:t>
      </w:r>
      <w:proofErr w:type="spellEnd"/>
      <w:r w:rsidRPr="00F21AA4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sah-RU"/>
          <w14:ligatures w14:val="none"/>
        </w:rPr>
        <w:t xml:space="preserve">ые основы профессиональной деятельности 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частью программы подготовки специалистов среднего звена по специальности 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6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.02.0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1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Ветеринария.</w:t>
      </w:r>
    </w:p>
    <w:p w14:paraId="62399C14" w14:textId="77777777" w:rsidR="00F21AA4" w:rsidRPr="00F21AA4" w:rsidRDefault="00F21AA4" w:rsidP="00836F7D">
      <w:pPr>
        <w:widowControl w:val="0"/>
        <w:tabs>
          <w:tab w:val="left" w:pos="284"/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57258B9F" w14:textId="77777777" w:rsidR="00F21AA4" w:rsidRPr="00F21AA4" w:rsidRDefault="00F21AA4" w:rsidP="00836F7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использовать нормативные правовые акты, регламентирующие профессиональную деятельность; </w:t>
      </w:r>
    </w:p>
    <w:p w14:paraId="566A433A" w14:textId="77777777" w:rsidR="00F21AA4" w:rsidRPr="00F21AA4" w:rsidRDefault="00F21AA4" w:rsidP="00836F7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защищать свои права в соответствии с действующим законодательством Российской Федерации; </w:t>
      </w:r>
    </w:p>
    <w:p w14:paraId="45A1FA90" w14:textId="77777777" w:rsidR="00F21AA4" w:rsidRPr="00F21AA4" w:rsidRDefault="00F21AA4" w:rsidP="00836F7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определять конкурентные преимущества организации (предприятия); </w:t>
      </w:r>
    </w:p>
    <w:p w14:paraId="72162EC4" w14:textId="77777777" w:rsidR="00F21AA4" w:rsidRPr="00F21AA4" w:rsidRDefault="00F21AA4" w:rsidP="00836F7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вносить предложения по усовершенствованию товаров и услуг, организации продаж; </w:t>
      </w:r>
    </w:p>
    <w:p w14:paraId="580D07D8" w14:textId="77777777" w:rsidR="00F21AA4" w:rsidRPr="00F21AA4" w:rsidRDefault="00F21AA4" w:rsidP="00836F7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составлять бизнес-план организации малого бизнеса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06F2C004" w14:textId="77777777" w:rsidR="00F21AA4" w:rsidRPr="00F21AA4" w:rsidRDefault="00F21AA4" w:rsidP="00836F7D">
      <w:pPr>
        <w:tabs>
          <w:tab w:val="left" w:pos="28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29BD0510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основные положения Конституции Российской Федерации; </w:t>
      </w:r>
    </w:p>
    <w:p w14:paraId="537805B6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права и свободы человека и гражданина, механизмы их реализации; </w:t>
      </w:r>
    </w:p>
    <w:p w14:paraId="3E7FFB39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основы правового регулирования в сфере профессиональной деятельности; </w:t>
      </w:r>
    </w:p>
    <w:p w14:paraId="4ED586F5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14:paraId="70A74941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права и обязанности работников в сфере профессиональной деятельности; </w:t>
      </w:r>
    </w:p>
    <w:p w14:paraId="5CB2442A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характеристики организаций (предприятий) различных организационно-правовых форм; </w:t>
      </w:r>
    </w:p>
    <w:p w14:paraId="3DEDDB58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порядок и способы организации продаж товаров и оказания услуг; </w:t>
      </w:r>
    </w:p>
    <w:p w14:paraId="6904A1DF" w14:textId="77777777" w:rsidR="00F21AA4" w:rsidRPr="00F21AA4" w:rsidRDefault="00F21AA4" w:rsidP="00836F7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требования к бизнес-планам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val="sah-RU"/>
          <w14:ligatures w14:val="none"/>
        </w:rPr>
        <w:t>.</w:t>
      </w:r>
    </w:p>
    <w:p w14:paraId="71C2DF38" w14:textId="77777777" w:rsidR="00F21AA4" w:rsidRPr="00F21AA4" w:rsidRDefault="00F21AA4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sah-RU" w:eastAsia="ru-RU" w:bidi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eastAsia="ru-RU" w:bidi="ru-RU"/>
          <w14:ligatures w14:val="none"/>
        </w:rPr>
        <w:lastRenderedPageBreak/>
        <w:t>ПК и ОК, которые актуализируются при изучении учебной дисциплины:</w:t>
      </w:r>
    </w:p>
    <w:p w14:paraId="3054D854" w14:textId="396EA954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ОК 01 ОК 03 ОК 05 ОК6 </w:t>
      </w:r>
    </w:p>
    <w:p w14:paraId="7769E419" w14:textId="38D022F8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дисциплины:</w:t>
      </w:r>
    </w:p>
    <w:p w14:paraId="3460978E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Максимальная учебная нагрузка обучающегося 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48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ов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 том числе:</w:t>
      </w:r>
    </w:p>
    <w:p w14:paraId="78A301D1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обязательная аудиторная учебная нагрузка обучающегося 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>20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а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2089A9F6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 т.ч. практических занятий </w:t>
      </w:r>
      <w:r w:rsidRPr="00F21AA4">
        <w:rPr>
          <w:rFonts w:ascii="Times New Roman" w:eastAsia="Calibri" w:hAnsi="Times New Roman" w:cs="Times New Roman"/>
          <w:b/>
          <w:kern w:val="0"/>
          <w:sz w:val="24"/>
          <w:szCs w:val="24"/>
          <w:lang w:val="sah-RU"/>
          <w14:ligatures w14:val="none"/>
        </w:rPr>
        <w:t xml:space="preserve">28 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>а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5C49FFBB" w14:textId="23DA4775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-внеаудиторной (самостоятельной) учебной работы обучающегося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  <w:t xml:space="preserve"> - ч</w:t>
      </w:r>
      <w:r w:rsidRPr="00F21A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0112395" w14:textId="07F4124C" w:rsidR="00F21AA4" w:rsidRPr="00F21AA4" w:rsidRDefault="00F21AA4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</w:pPr>
      <w:r w:rsidRPr="00F21AA4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>Промежуточная аттестация –</w:t>
      </w:r>
      <w:r w:rsidRPr="00F21AA4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val="sah-RU" w:eastAsia="ru-RU" w:bidi="ru-RU"/>
          <w14:ligatures w14:val="none"/>
        </w:rPr>
        <w:t xml:space="preserve"> дифференцированный зачет.</w:t>
      </w:r>
    </w:p>
    <w:p w14:paraId="0C8EF8C1" w14:textId="77777777" w:rsidR="00F21AA4" w:rsidRPr="00F21AA4" w:rsidRDefault="00F21AA4" w:rsidP="0083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sah-RU"/>
          <w14:ligatures w14:val="none"/>
        </w:rPr>
      </w:pPr>
    </w:p>
    <w:p w14:paraId="63E9AD9F" w14:textId="77777777" w:rsidR="00F21AA4" w:rsidRPr="00F21AA4" w:rsidRDefault="00F21AA4" w:rsidP="0083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</w:pPr>
      <w:r w:rsidRPr="00F21A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Разработчик: </w:t>
      </w:r>
      <w:r w:rsidRPr="00F21AA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Преподаватель высшей категории О. А. </w:t>
      </w:r>
      <w:proofErr w:type="spellStart"/>
      <w:r w:rsidRPr="00F21AA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Ярошко</w:t>
      </w:r>
      <w:proofErr w:type="spellEnd"/>
      <w:r w:rsidRPr="00F21AA4"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  <w:t>.</w:t>
      </w:r>
    </w:p>
    <w:p w14:paraId="16B69EBB" w14:textId="77777777" w:rsidR="00F21AA4" w:rsidRPr="00F21AA4" w:rsidRDefault="00F21AA4" w:rsidP="0083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sah-RU"/>
          <w14:ligatures w14:val="none"/>
        </w:rPr>
      </w:pPr>
    </w:p>
    <w:p w14:paraId="3C0C43B3" w14:textId="77777777" w:rsidR="00F21AA4" w:rsidRPr="00836F7D" w:rsidRDefault="00F21AA4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3FDB353F" w14:textId="1B1C0756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ОП</w:t>
      </w:r>
      <w:r w:rsidR="00F21AA4"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03</w:t>
      </w:r>
      <w:r w:rsidR="00F21AA4"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Метрология, стандартизация и подтверждение качества</w:t>
      </w:r>
    </w:p>
    <w:p w14:paraId="1A7827AE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579695EA" w14:textId="5312B875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рограмма учебной дисциплины</w:t>
      </w:r>
      <w:r w:rsidRPr="00836F7D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36.02.01 Ветеринария.</w:t>
      </w:r>
    </w:p>
    <w:p w14:paraId="47021EA7" w14:textId="103B45CF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уметь:</w:t>
      </w:r>
    </w:p>
    <w:p w14:paraId="375ED50B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анализировать задачу и/или проблему и выделять её составные части</w:t>
      </w:r>
    </w:p>
    <w:p w14:paraId="4C1FE1CF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</w:t>
      </w:r>
    </w:p>
    <w:p w14:paraId="7E26A1BB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03.01 определять актуальность нормативно-правовой документации в профессиональной деятельности</w:t>
      </w:r>
    </w:p>
    <w:p w14:paraId="2B17737A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04.02 взаимодействовать с коллегами, руководством, клиентами в ходе профессиональной деятельности</w:t>
      </w:r>
    </w:p>
    <w:p w14:paraId="3DB5E291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 Применять требования нормативных документов к основным видам продукции, услуг и процессов</w:t>
      </w:r>
    </w:p>
    <w:p w14:paraId="05C1A6F3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 Оформлять документацию в соответствии с действующей нормативной базой</w:t>
      </w:r>
    </w:p>
    <w:p w14:paraId="712E7CAF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 Приводить несистемные величины измерений в соответствие с действующими стандартами и международной системой единиц СИ</w:t>
      </w:r>
    </w:p>
    <w:p w14:paraId="1F723F8F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знать: </w:t>
      </w:r>
    </w:p>
    <w:p w14:paraId="7CFD1FB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основные источники информации и ресурсы для решения задач и проблем в профессиональном и/или социальном контексте</w:t>
      </w:r>
    </w:p>
    <w:p w14:paraId="15B5EC33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номенклатура информационных источников, применяемых в профессиональной деятельности</w:t>
      </w:r>
    </w:p>
    <w:p w14:paraId="7F330FCE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03.01 содержание актуальной нормативно-правовой документации</w:t>
      </w:r>
    </w:p>
    <w:p w14:paraId="64F24347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04.02 основы проектной деятельности</w:t>
      </w:r>
    </w:p>
    <w:p w14:paraId="3D0BD4EF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 Основные понятия метрологии</w:t>
      </w:r>
    </w:p>
    <w:p w14:paraId="09F49C0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 Задачи стандартизации, ее экономическую эффективность</w:t>
      </w:r>
    </w:p>
    <w:p w14:paraId="0811C1A3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 Терминологию и единицы измерения величин в соответствии с действующими стандартами и международной системой единиц СИ</w:t>
      </w:r>
    </w:p>
    <w:p w14:paraId="2C3E3394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694D726E" w14:textId="4CF1DFDA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Максимальной учебной нагрузки студента 32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часов, в том числе:</w:t>
      </w:r>
    </w:p>
    <w:p w14:paraId="5B2BD29B" w14:textId="76259D3C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обязательной аудиторной учебной нагрузки обучающегося 32 часов;</w:t>
      </w:r>
    </w:p>
    <w:p w14:paraId="6249101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B3B6CAF" w14:textId="1C0E0E58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лаборант Устинова Е.Е</w:t>
      </w:r>
    </w:p>
    <w:p w14:paraId="70C7E64E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824C9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4028B" w14:textId="77777777" w:rsidR="00F21AA4" w:rsidRPr="00F21AA4" w:rsidRDefault="00F21AA4" w:rsidP="00836F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ОП. 04. Основы экономики, менеджмента и маркетинга</w:t>
      </w:r>
    </w:p>
    <w:p w14:paraId="75F1A64C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2859962" w14:textId="0837E3E7" w:rsidR="00F21AA4" w:rsidRPr="00F21AA4" w:rsidRDefault="00F21AA4" w:rsidP="0083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F21AA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219BC0B4" w14:textId="19025E37" w:rsidR="00F21AA4" w:rsidRPr="00F21AA4" w:rsidRDefault="00F21AA4" w:rsidP="00836F7D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- 36.02.01 Ветеринария</w:t>
      </w:r>
    </w:p>
    <w:p w14:paraId="6F3C7C73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7E7F376B" w14:textId="3B3C7286" w:rsidR="00F21AA4" w:rsidRPr="00F21AA4" w:rsidRDefault="00F21AA4" w:rsidP="00836F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рассчитывать основные технико-экономические </w:t>
      </w: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показатели деятельности организации;</w:t>
      </w:r>
    </w:p>
    <w:p w14:paraId="717DF695" w14:textId="77777777" w:rsidR="00F21AA4" w:rsidRPr="00F21AA4" w:rsidRDefault="00F21AA4" w:rsidP="00836F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применять в профессиональной деятельности приемы </w:t>
      </w: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делового и управленческого общения;</w:t>
      </w:r>
    </w:p>
    <w:p w14:paraId="5A75326B" w14:textId="3B962BDB" w:rsidR="00F21AA4" w:rsidRPr="00F21AA4" w:rsidRDefault="00F21AA4" w:rsidP="00836F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spacing w:val="-3"/>
          <w:kern w:val="0"/>
          <w:sz w:val="24"/>
          <w:szCs w:val="24"/>
          <w:lang w:eastAsia="ru-RU"/>
          <w14:ligatures w14:val="none"/>
        </w:rPr>
        <w:t>анализировать ситуацию на рынке товаров и услуг.</w:t>
      </w:r>
    </w:p>
    <w:p w14:paraId="5D1C0D3C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183492E3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основные положения экономической теории; </w:t>
      </w:r>
    </w:p>
    <w:p w14:paraId="33F3CB02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принципы рыночной экономики;</w:t>
      </w:r>
    </w:p>
    <w:p w14:paraId="2ABFDC93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современное состояние и перспективы развития сельского хозяйства и ветеринарии; </w:t>
      </w:r>
    </w:p>
    <w:p w14:paraId="1D7DCCDF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роль и организацию хозяйствующих субъектов в рыночной экономике; </w:t>
      </w:r>
    </w:p>
    <w:p w14:paraId="7E2935D7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механизмы ценообразования на продукцию (услуги); </w:t>
      </w:r>
    </w:p>
    <w:p w14:paraId="0E03671B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формы оплаты труда; </w:t>
      </w:r>
    </w:p>
    <w:p w14:paraId="33971CCC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стили управления, виды коммуникации; </w:t>
      </w:r>
    </w:p>
    <w:p w14:paraId="47389B78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принципы делового общения в коллективе; </w:t>
      </w:r>
    </w:p>
    <w:p w14:paraId="61B130DE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управленческий цикл; </w:t>
      </w:r>
    </w:p>
    <w:p w14:paraId="65ACB287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особенности менеджмента в области ветеринарии; </w:t>
      </w:r>
    </w:p>
    <w:p w14:paraId="2D49C4E1" w14:textId="77777777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сущность, цели, основные принципы и функции маркетинга, его связь с менеджментом; </w:t>
      </w:r>
    </w:p>
    <w:p w14:paraId="21475D93" w14:textId="45826178" w:rsidR="00F21AA4" w:rsidRPr="00F21AA4" w:rsidRDefault="00F21AA4" w:rsidP="00836F7D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формы адаптации производства и сбыта к рыночной ситуации.</w:t>
      </w:r>
    </w:p>
    <w:p w14:paraId="54D977BA" w14:textId="35E2241E" w:rsidR="00F21AA4" w:rsidRPr="00F21AA4" w:rsidRDefault="00F21AA4" w:rsidP="00836F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Общие компетенции, которые актуализируются при изучении учебной дисциплины:</w:t>
      </w:r>
    </w:p>
    <w:p w14:paraId="35D3050B" w14:textId="77777777" w:rsidR="00F21AA4" w:rsidRPr="00F21AA4" w:rsidRDefault="00F21AA4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ru-RU"/>
          <w14:ligatures w14:val="none"/>
        </w:rPr>
        <w:t>OK</w:t>
      </w:r>
      <w:r w:rsidRPr="00F21AA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1, ОК 03, ОК 04</w:t>
      </w:r>
    </w:p>
    <w:p w14:paraId="4B01BB35" w14:textId="20AB973A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Количество часов для освоения программы учебной дисциплины:</w:t>
      </w:r>
    </w:p>
    <w:p w14:paraId="1C77C57C" w14:textId="77777777" w:rsidR="00F21AA4" w:rsidRPr="00F21AA4" w:rsidRDefault="00F21AA4" w:rsidP="00836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объем образовательной программы учебной дисциплины- 40 часов, в том числе:</w:t>
      </w:r>
    </w:p>
    <w:p w14:paraId="39DFE8BC" w14:textId="77777777" w:rsidR="00F21AA4" w:rsidRPr="00F21AA4" w:rsidRDefault="00F21AA4" w:rsidP="00836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форме практической подготовки - 16 часов;</w:t>
      </w:r>
    </w:p>
    <w:p w14:paraId="5DF04119" w14:textId="77777777" w:rsidR="00F21AA4" w:rsidRPr="00F21AA4" w:rsidRDefault="00F21AA4" w:rsidP="00836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теоретического обучения– 18 часов;</w:t>
      </w:r>
    </w:p>
    <w:p w14:paraId="64FE3CE3" w14:textId="77777777" w:rsidR="00F21AA4" w:rsidRPr="00F21AA4" w:rsidRDefault="00F21AA4" w:rsidP="00836F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самостоятельной работы - 6 часов.</w:t>
      </w:r>
    </w:p>
    <w:p w14:paraId="35E49701" w14:textId="77777777" w:rsidR="00F21AA4" w:rsidRPr="00F21AA4" w:rsidRDefault="00F21AA4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81CC12" w14:textId="77777777" w:rsidR="00F21AA4" w:rsidRPr="00F21AA4" w:rsidRDefault="00F21AA4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1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преподаватель </w:t>
      </w:r>
      <w:proofErr w:type="spellStart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Баракова</w:t>
      </w:r>
      <w:proofErr w:type="spellEnd"/>
      <w:r w:rsidRPr="00F21A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М.В.</w:t>
      </w:r>
    </w:p>
    <w:p w14:paraId="0F052948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28ADFE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B30CE2" w14:textId="0DD68214" w:rsidR="00B97625" w:rsidRPr="00836F7D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05. Охрана труда</w:t>
      </w:r>
    </w:p>
    <w:p w14:paraId="7CF14F3A" w14:textId="77777777" w:rsidR="00B97625" w:rsidRPr="00B97625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023237" w14:textId="77777777" w:rsidR="00B97625" w:rsidRPr="00B97625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«Охрана труда» является частью программы подготовки специалистов в соответствии с ФГОС по специальности 36.02.01 Ветеринария</w:t>
      </w:r>
    </w:p>
    <w:p w14:paraId="344D220D" w14:textId="77777777" w:rsidR="00B97625" w:rsidRPr="00B97625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«Охрана труда» входит в раздел ОП.05 Общепрофессиональные дисциплины по направлению 36.02.01 Ветеринария.</w:t>
      </w:r>
    </w:p>
    <w:p w14:paraId="0E201DCC" w14:textId="77777777" w:rsidR="00B97625" w:rsidRPr="00B97625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0123E31F" w14:textId="77777777" w:rsidR="00B97625" w:rsidRPr="00B97625" w:rsidRDefault="00B97625" w:rsidP="00836F7D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836F7D" w:rsidRPr="00B97625" w14:paraId="1CB54383" w14:textId="77777777" w:rsidTr="00B87CC1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BEB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41BDD4B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578E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A07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836F7D" w:rsidRPr="00B97625" w14:paraId="7556A13B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AE3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361A" w14:textId="77777777" w:rsidR="00B97625" w:rsidRPr="00B97625" w:rsidRDefault="00B97625" w:rsidP="00836F7D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220" w14:textId="77777777" w:rsidR="00B97625" w:rsidRPr="00B97625" w:rsidRDefault="00B97625" w:rsidP="00836F7D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26DFD5AF" w14:textId="77777777" w:rsidR="00B97625" w:rsidRPr="00B97625" w:rsidRDefault="00B97625" w:rsidP="00836F7D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B97625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B97625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B97625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74156F2A" w14:textId="77777777" w:rsidR="00B97625" w:rsidRPr="00B97625" w:rsidRDefault="00B97625" w:rsidP="00836F7D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B97625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B97625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836F7D" w:rsidRPr="00B97625" w14:paraId="779BD825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41C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638D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B97625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69F6FB47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4312B194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B97625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4BFD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2DF6FEDB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836F7D" w:rsidRPr="00B97625" w14:paraId="290F5383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F35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FEE1" w14:textId="77777777" w:rsidR="00B97625" w:rsidRPr="00B97625" w:rsidRDefault="00B97625" w:rsidP="00836F7D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EE21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6F7D" w:rsidRPr="00B97625" w14:paraId="7DF469A5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95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5E86" w14:textId="77777777" w:rsidR="00B97625" w:rsidRPr="00B97625" w:rsidRDefault="00B97625" w:rsidP="00836F7D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4AFD1498" w14:textId="77777777" w:rsidR="00B97625" w:rsidRPr="00B97625" w:rsidRDefault="00B97625" w:rsidP="00836F7D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B97625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E3DB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65314430" w14:textId="77777777" w:rsidR="00B97625" w:rsidRPr="00B97625" w:rsidRDefault="00B97625" w:rsidP="00836F7D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B97625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2E11DA67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B97625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836F7D" w:rsidRPr="00B97625" w14:paraId="646533C1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E30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D977" w14:textId="77777777" w:rsidR="00B97625" w:rsidRPr="00B97625" w:rsidRDefault="00B97625" w:rsidP="00836F7D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741B" w14:textId="77777777" w:rsidR="00B97625" w:rsidRPr="00B97625" w:rsidRDefault="00B97625" w:rsidP="00836F7D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proofErr w:type="gramStart"/>
            <w:r w:rsidRPr="00B97625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proofErr w:type="gramEnd"/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программного обеспечения</w:t>
            </w:r>
          </w:p>
        </w:tc>
      </w:tr>
      <w:tr w:rsidR="00836F7D" w:rsidRPr="00B97625" w14:paraId="2DEF8479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6E5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04A2" w14:textId="77777777" w:rsidR="00B97625" w:rsidRPr="00B97625" w:rsidRDefault="00B97625" w:rsidP="00836F7D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B97625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proofErr w:type="gramEnd"/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97B1" w14:textId="77777777" w:rsidR="00B97625" w:rsidRPr="00B97625" w:rsidRDefault="00B97625" w:rsidP="00836F7D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B97625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B97625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65D816CC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B97625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B97625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B97625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836F7D" w:rsidRPr="00B97625" w14:paraId="6CC75B6F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F3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90F5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B97625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97625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0D700D21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B97625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B97625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63DC" w14:textId="77777777" w:rsidR="00B97625" w:rsidRPr="00B97625" w:rsidRDefault="00B97625" w:rsidP="00836F7D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0967C398" w14:textId="77777777" w:rsidR="00B97625" w:rsidRPr="00B97625" w:rsidRDefault="00B97625" w:rsidP="00836F7D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B97625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836F7D" w:rsidRPr="00B97625" w14:paraId="6ECB48A1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9A86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16B" w14:textId="77777777" w:rsidR="00B97625" w:rsidRPr="00B97625" w:rsidRDefault="00B97625" w:rsidP="00836F7D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085B9E71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B97625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FCFD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B97625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836F7D" w:rsidRPr="00B97625" w14:paraId="77275AB0" w14:textId="77777777" w:rsidTr="00B87CC1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36B6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9. Ориентироваться в условиях частой смены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9F16" w14:textId="77777777" w:rsidR="00B97625" w:rsidRPr="00B97625" w:rsidRDefault="00B97625" w:rsidP="00836F7D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формы</w:t>
            </w:r>
            <w:r w:rsidRPr="00B97625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5864E6F5" w14:textId="77777777" w:rsidR="00B97625" w:rsidRPr="00B97625" w:rsidRDefault="00B97625" w:rsidP="00836F7D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B97625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B97625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рыночной</w:t>
            </w:r>
            <w:r w:rsidRPr="00B97625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31FD2849" w14:textId="77777777" w:rsidR="00B97625" w:rsidRPr="00B97625" w:rsidRDefault="00B97625" w:rsidP="00836F7D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B97625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45D8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A650884" w14:textId="77777777" w:rsidTr="00B87CC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0F5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D65B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82D0E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95F29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8819E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57136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9037C1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B798B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6A87C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E711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8A637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173CC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826E2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C80D21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AC91B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5EF48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D7606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1299C083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0F7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0C688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139E6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B16DB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CB3FE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5F57C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B69B5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717D9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EB094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CFCE51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2AFE59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6C7F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57382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11744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2AA782C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ними.</w:t>
            </w:r>
          </w:p>
          <w:p w14:paraId="775170E5" w14:textId="77777777" w:rsidR="00B97625" w:rsidRPr="00B97625" w:rsidRDefault="00B97625" w:rsidP="00836F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836F7D" w:rsidRPr="00B97625" w14:paraId="2CBEF9E6" w14:textId="77777777" w:rsidTr="00B87CC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653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00AC418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1.2. Планировать, осуществлять и контролировать работы 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19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19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46D6CE3" w14:textId="77777777" w:rsidTr="00B87CC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BBA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667DD4D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045BBCD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69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C6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58BF403" w14:textId="77777777" w:rsidTr="00B87CC1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20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1.4. Участвовать в проектировании и контролировать работы 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6A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4D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BA1FAE2" w14:textId="77777777" w:rsidTr="00B87CC1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D16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829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49C6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7E2024E" w14:textId="77777777" w:rsidTr="00B87CC1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94A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1B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E7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17EA8520" w14:textId="77777777" w:rsidTr="00B87CC1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14A" w14:textId="77777777" w:rsidR="00B97625" w:rsidRPr="00B97625" w:rsidRDefault="00B97625" w:rsidP="00836F7D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49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0E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2DE195B2" w14:textId="77777777" w:rsidTr="00B87CC1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E56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26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C3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1CB21BB4" w14:textId="77777777" w:rsidTr="00B87CC1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96B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2.4. Проводить работы по локализации и ликвидации очагов вредных организмов,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E8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6A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0152AF5" w14:textId="77777777" w:rsidTr="00B87CC1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835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86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16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6A4C1333" w14:textId="77777777" w:rsidTr="00B87CC1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59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C9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CB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6454217" w14:textId="77777777" w:rsidTr="00B87CC1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873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E5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04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4F2AD15C" w14:textId="77777777" w:rsidTr="00B87CC1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253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6B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43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5172759" w14:textId="77777777" w:rsidTr="00B87CC1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9129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AA76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F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4002CB0E" w14:textId="77777777" w:rsidTr="00B87CC1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22D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D9E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0A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1E001D5D" w14:textId="77777777" w:rsidTr="00B87CC1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AC01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CF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B9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2E163AA9" w14:textId="77777777" w:rsidTr="00B87CC1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35C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79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C9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70524522" w14:textId="77777777" w:rsidTr="00B87CC1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3E4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42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E6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1408723F" w14:textId="77777777" w:rsidTr="00B87CC1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2E5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F60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C3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7A41B37D" w14:textId="77777777" w:rsidTr="00B87CC1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8586" w14:textId="77777777" w:rsidR="00B97625" w:rsidRPr="00B97625" w:rsidRDefault="00B97625" w:rsidP="00836F7D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</w:t>
            </w:r>
            <w:r w:rsidRPr="00B976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6B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DCD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74528FA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AE1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34163638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лесозаготовительных работ в соответствии с производственным заданием лесным трактором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CF9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30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5CDF7079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A75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2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28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073FB277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BB3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C3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B55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654F55DC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3FFC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оборудованием/ грейферным захватом или </w:t>
            </w:r>
            <w:proofErr w:type="spellStart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58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2CE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D879CD7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CEA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467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E4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1B514BE0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AA2B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мощности с навесным </w:t>
            </w:r>
            <w:proofErr w:type="spellStart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0B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6C0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08BF3EE" w14:textId="77777777" w:rsidTr="00B87CC1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85B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ПК.6.7. Подготовка/очистка лесосек и перевозка грузов лесным трактором малой мощности с 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0A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C4F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19B1E7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68CAA67C" w14:textId="77777777" w:rsidR="00B97625" w:rsidRPr="00B97625" w:rsidRDefault="00B97625" w:rsidP="00836F7D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36F7D" w:rsidRPr="00B97625" w14:paraId="5B521178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4161CC6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FEB275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836F7D" w:rsidRPr="00B97625" w14:paraId="3B88A0F1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76751E0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60CFE6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53</w:t>
            </w:r>
          </w:p>
        </w:tc>
      </w:tr>
      <w:tr w:rsidR="00836F7D" w:rsidRPr="00B97625" w14:paraId="658387BD" w14:textId="77777777" w:rsidTr="00B87CC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03930A22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3AF85FE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231EBB07" w14:textId="77777777" w:rsidTr="00B87CC1">
        <w:trPr>
          <w:trHeight w:val="336"/>
        </w:trPr>
        <w:tc>
          <w:tcPr>
            <w:tcW w:w="5000" w:type="pct"/>
            <w:gridSpan w:val="2"/>
            <w:vAlign w:val="center"/>
          </w:tcPr>
          <w:p w14:paraId="01FB5CA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 ч.:</w:t>
            </w:r>
          </w:p>
        </w:tc>
      </w:tr>
      <w:tr w:rsidR="00836F7D" w:rsidRPr="00B97625" w14:paraId="5CD4DD97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6CF9CA2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5CCCCA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836F7D" w:rsidRPr="00B97625" w14:paraId="2E39DB53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6D45D46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лабораторные работы (если предусмотрено)</w:t>
            </w:r>
          </w:p>
        </w:tc>
        <w:tc>
          <w:tcPr>
            <w:tcW w:w="1315" w:type="pct"/>
            <w:vAlign w:val="center"/>
          </w:tcPr>
          <w:p w14:paraId="2AF2587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</w:tr>
      <w:tr w:rsidR="00836F7D" w:rsidRPr="00B97625" w14:paraId="0C057136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7C9FDB2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1BA7B63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</w:tr>
      <w:tr w:rsidR="00836F7D" w:rsidRPr="00B97625" w14:paraId="523844A4" w14:textId="77777777" w:rsidTr="00B87CC1">
        <w:trPr>
          <w:trHeight w:val="490"/>
        </w:trPr>
        <w:tc>
          <w:tcPr>
            <w:tcW w:w="3685" w:type="pct"/>
            <w:vAlign w:val="center"/>
          </w:tcPr>
          <w:p w14:paraId="47D4DE5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1315" w:type="pct"/>
            <w:vAlign w:val="center"/>
          </w:tcPr>
          <w:p w14:paraId="4C6177A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836F7D" w:rsidRPr="00B97625" w14:paraId="1D915476" w14:textId="77777777" w:rsidTr="00B87CC1">
        <w:trPr>
          <w:trHeight w:val="267"/>
        </w:trPr>
        <w:tc>
          <w:tcPr>
            <w:tcW w:w="3685" w:type="pct"/>
            <w:vAlign w:val="center"/>
          </w:tcPr>
          <w:p w14:paraId="53AE34E6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D3035E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19</w:t>
            </w:r>
          </w:p>
        </w:tc>
      </w:tr>
      <w:tr w:rsidR="00836F7D" w:rsidRPr="00B97625" w14:paraId="1FB16CD1" w14:textId="77777777" w:rsidTr="00B87CC1">
        <w:trPr>
          <w:trHeight w:val="331"/>
        </w:trPr>
        <w:tc>
          <w:tcPr>
            <w:tcW w:w="3685" w:type="pct"/>
            <w:vAlign w:val="center"/>
          </w:tcPr>
          <w:p w14:paraId="6B61EF6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272A5FFE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ДЗ</w:t>
            </w:r>
          </w:p>
        </w:tc>
      </w:tr>
    </w:tbl>
    <w:p w14:paraId="74A843B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763AFA1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дифференцированный зачет. </w:t>
      </w:r>
    </w:p>
    <w:p w14:paraId="4F98C46E" w14:textId="65ACCBA5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(экзамен, экзамен по модулю, квалификационный экзамен, комплексный экзамен) зачет, зачет, дифференцированный заче</w:t>
      </w:r>
      <w:r w:rsidRPr="00836F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), 5 семестр</w:t>
      </w:r>
    </w:p>
    <w:p w14:paraId="32B490D8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542582F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3E1EF98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455887A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70595EB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1.2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2F94A4FF" w14:textId="3F7ED15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№1.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748A9BC8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04873CFF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533BC77F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37612A3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259CE947" w14:textId="6D21A9DF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№2.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0FAE213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263CD4FC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Практическое занятие №3.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06C37C2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147E84E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54BDC6F2" w14:textId="50BC915E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Лабораторное занятие № 3. </w:t>
      </w:r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0F8605C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2397C722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10BF2D2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11342E27" w14:textId="77F6C3A5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№4.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58FCDEA8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C2DC8F" w14:textId="3437BA8F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Разработчик: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Толстяков Николай </w:t>
      </w:r>
      <w:proofErr w:type="spell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425EE05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7B9E01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C13E50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09. Основы исследовательской деятельности</w:t>
      </w:r>
    </w:p>
    <w:p w14:paraId="30804E4B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4854CF" w14:textId="1A2F8A8F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учебной дисциплины</w:t>
      </w:r>
      <w:r w:rsidRPr="00836F7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74876C92" w14:textId="2A52E815" w:rsidR="002D379F" w:rsidRPr="00836F7D" w:rsidRDefault="002D379F" w:rsidP="00836F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Учебная дисциплина «Основы исследовательской деятельности» является обязательной частью - </w:t>
      </w:r>
      <w:r w:rsidRPr="00836F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>дополнительного профессионального блока</w:t>
      </w:r>
      <w:r w:rsidRPr="00836F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ПООП-П в соответствии с ФГОС СПО по 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36.02.01 Ветеринария.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E88BB2F" w14:textId="663642B4" w:rsidR="002D379F" w:rsidRPr="00836F7D" w:rsidRDefault="002D379F" w:rsidP="00836F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  <w:r w:rsid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16"/>
        <w:gridCol w:w="3119"/>
        <w:gridCol w:w="992"/>
        <w:gridCol w:w="3294"/>
      </w:tblGrid>
      <w:tr w:rsidR="00836F7D" w:rsidRPr="00836F7D" w14:paraId="2E3C64F1" w14:textId="77777777" w:rsidTr="006F6D77">
        <w:trPr>
          <w:trHeight w:val="649"/>
        </w:trPr>
        <w:tc>
          <w:tcPr>
            <w:tcW w:w="835" w:type="dxa"/>
            <w:hideMark/>
          </w:tcPr>
          <w:p w14:paraId="4E81C4D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6369C3A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116" w:type="dxa"/>
          </w:tcPr>
          <w:p w14:paraId="6B848D9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119" w:type="dxa"/>
            <w:hideMark/>
          </w:tcPr>
          <w:p w14:paraId="5738366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92" w:type="dxa"/>
          </w:tcPr>
          <w:p w14:paraId="228C5DA5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294" w:type="dxa"/>
            <w:hideMark/>
          </w:tcPr>
          <w:p w14:paraId="7DF1544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836F7D" w14:paraId="3CD97069" w14:textId="77777777" w:rsidTr="006F6D77">
        <w:trPr>
          <w:trHeight w:val="212"/>
        </w:trPr>
        <w:tc>
          <w:tcPr>
            <w:tcW w:w="835" w:type="dxa"/>
          </w:tcPr>
          <w:p w14:paraId="5DF95055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1116" w:type="dxa"/>
          </w:tcPr>
          <w:p w14:paraId="408BC47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119" w:type="dxa"/>
            <w:vAlign w:val="center"/>
          </w:tcPr>
          <w:p w14:paraId="4CFCDF2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распознавать задачу или проблему в профессиональном и социальном контексте</w:t>
            </w:r>
          </w:p>
        </w:tc>
        <w:tc>
          <w:tcPr>
            <w:tcW w:w="992" w:type="dxa"/>
          </w:tcPr>
          <w:p w14:paraId="1C0A81F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294" w:type="dxa"/>
          </w:tcPr>
          <w:p w14:paraId="5A279DB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ктуальный профессиональный и социальный контекст, в котором приходится работать и жить</w:t>
            </w:r>
          </w:p>
        </w:tc>
      </w:tr>
      <w:tr w:rsidR="00836F7D" w:rsidRPr="00836F7D" w14:paraId="3BAABBE4" w14:textId="77777777" w:rsidTr="006F6D77">
        <w:trPr>
          <w:trHeight w:val="212"/>
        </w:trPr>
        <w:tc>
          <w:tcPr>
            <w:tcW w:w="835" w:type="dxa"/>
          </w:tcPr>
          <w:p w14:paraId="7CBA2F34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116" w:type="dxa"/>
          </w:tcPr>
          <w:p w14:paraId="0DB1CD8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119" w:type="dxa"/>
          </w:tcPr>
          <w:p w14:paraId="7926CD1E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грамотно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излагать свои мысли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2" w:type="dxa"/>
          </w:tcPr>
          <w:p w14:paraId="6097FB9F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02.01</w:t>
            </w:r>
          </w:p>
        </w:tc>
        <w:tc>
          <w:tcPr>
            <w:tcW w:w="3294" w:type="dxa"/>
          </w:tcPr>
          <w:p w14:paraId="419CE930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36F7D" w:rsidRPr="00836F7D" w14:paraId="5D3106DC" w14:textId="77777777" w:rsidTr="006F6D77">
        <w:trPr>
          <w:trHeight w:val="212"/>
        </w:trPr>
        <w:tc>
          <w:tcPr>
            <w:tcW w:w="835" w:type="dxa"/>
          </w:tcPr>
          <w:p w14:paraId="1FF6F16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1116" w:type="dxa"/>
          </w:tcPr>
          <w:p w14:paraId="5F987CAC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05.01</w:t>
            </w:r>
          </w:p>
        </w:tc>
        <w:tc>
          <w:tcPr>
            <w:tcW w:w="3119" w:type="dxa"/>
          </w:tcPr>
          <w:p w14:paraId="77F3B46A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грамотно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излагать свои мысли </w:t>
            </w: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2" w:type="dxa"/>
          </w:tcPr>
          <w:p w14:paraId="5B5D2FDB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05.01</w:t>
            </w:r>
          </w:p>
        </w:tc>
        <w:tc>
          <w:tcPr>
            <w:tcW w:w="3294" w:type="dxa"/>
          </w:tcPr>
          <w:p w14:paraId="2101CD63" w14:textId="77777777" w:rsidR="002D379F" w:rsidRPr="00836F7D" w:rsidRDefault="002D379F" w:rsidP="00836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социального и культурного контекста; </w:t>
            </w:r>
          </w:p>
        </w:tc>
      </w:tr>
    </w:tbl>
    <w:p w14:paraId="03C40BC6" w14:textId="77777777" w:rsidR="002D379F" w:rsidRPr="00836F7D" w:rsidRDefault="002D379F" w:rsidP="00836F7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lastRenderedPageBreak/>
        <w:t>ПК и ОК, которые актуализируются при изучении учебной дисциплины:</w:t>
      </w:r>
    </w:p>
    <w:p w14:paraId="130466BA" w14:textId="77777777" w:rsidR="002D379F" w:rsidRPr="00836F7D" w:rsidRDefault="002D379F" w:rsidP="00836F7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eastAsia="ru-RU"/>
          <w14:ligatures w14:val="none"/>
        </w:rPr>
        <w:t>ОК 01, ОК 02, ОК 05</w:t>
      </w:r>
    </w:p>
    <w:p w14:paraId="2AE59F19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p w14:paraId="46155E65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36F7D" w:rsidRPr="00836F7D" w14:paraId="24C2BDE7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3CD31A24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99E9B91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836F7D" w14:paraId="0DE18765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5DFC118C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A39FE67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836F7D" w:rsidRPr="00836F7D" w14:paraId="2499B29A" w14:textId="77777777" w:rsidTr="006F6D77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2013D63B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340E532D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836F7D" w14:paraId="4B4C9BEE" w14:textId="77777777" w:rsidTr="006F6D77">
        <w:trPr>
          <w:trHeight w:val="336"/>
        </w:trPr>
        <w:tc>
          <w:tcPr>
            <w:tcW w:w="5000" w:type="pct"/>
            <w:gridSpan w:val="2"/>
            <w:vAlign w:val="center"/>
          </w:tcPr>
          <w:p w14:paraId="37657BD6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836F7D" w:rsidRPr="00836F7D" w14:paraId="479D4C29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5506D579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2385EE6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836F7D" w14:paraId="7A382BF2" w14:textId="77777777" w:rsidTr="006F6D77">
        <w:trPr>
          <w:trHeight w:val="490"/>
        </w:trPr>
        <w:tc>
          <w:tcPr>
            <w:tcW w:w="3685" w:type="pct"/>
            <w:vAlign w:val="center"/>
          </w:tcPr>
          <w:p w14:paraId="787F99FC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2434844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836F7D" w14:paraId="2B1DFE37" w14:textId="77777777" w:rsidTr="006F6D77">
        <w:trPr>
          <w:trHeight w:val="267"/>
        </w:trPr>
        <w:tc>
          <w:tcPr>
            <w:tcW w:w="3685" w:type="pct"/>
            <w:vAlign w:val="center"/>
          </w:tcPr>
          <w:p w14:paraId="57FADB8C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  <w:r w:rsidRPr="00836F7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DC574C8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36F7D" w:rsidRPr="00836F7D" w14:paraId="08B788F8" w14:textId="77777777" w:rsidTr="006F6D77">
        <w:trPr>
          <w:trHeight w:val="331"/>
        </w:trPr>
        <w:tc>
          <w:tcPr>
            <w:tcW w:w="3685" w:type="pct"/>
            <w:vAlign w:val="center"/>
          </w:tcPr>
          <w:p w14:paraId="38AE4A7D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116C7455" w14:textId="77777777" w:rsidR="002D379F" w:rsidRPr="00836F7D" w:rsidRDefault="002D379F" w:rsidP="00836F7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дифференцированный зачет</w:t>
            </w:r>
          </w:p>
        </w:tc>
      </w:tr>
    </w:tbl>
    <w:p w14:paraId="6D22DEB6" w14:textId="77777777" w:rsidR="00020784" w:rsidRPr="00836F7D" w:rsidRDefault="00020784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4529E7" w14:textId="3448EFC3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Богатырева Оксана Николаевна, преподаватель ГБПОУ РС(Я) «ЯСХТ» </w:t>
      </w:r>
    </w:p>
    <w:p w14:paraId="34656779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C31CEB" w14:textId="77777777" w:rsidR="00020784" w:rsidRPr="00836F7D" w:rsidRDefault="00020784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33FDB5" w14:textId="7B9B0C9B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</w:t>
      </w: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10</w:t>
      </w: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Деловой русский язык</w:t>
      </w:r>
    </w:p>
    <w:p w14:paraId="09990015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DA4D01D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36.02.01 Ветеринария.</w:t>
      </w:r>
    </w:p>
    <w:p w14:paraId="46D0C200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51AF4F31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4D7DF8CC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анализировать задачу и/или проблему и выделять её составные части; </w:t>
      </w:r>
    </w:p>
    <w:p w14:paraId="74BE7675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49D36A3A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выявлять и эффективно искать информацию, необходимую для решения задачи и/или проблемы;</w:t>
      </w:r>
    </w:p>
    <w:p w14:paraId="4E9F197F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48A20297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0A4A327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5B7E2637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118CEDEA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668FECFE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3A83B4F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69C19E99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43EE48FF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выделять наиболее значимое в перечне информации; </w:t>
      </w:r>
    </w:p>
    <w:p w14:paraId="27732A51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082B2A70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7B07C95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74C36FA8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089F7FA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69F0509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435018BB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определять и выстраивать траектории профессионального развития и самообразования; </w:t>
      </w:r>
    </w:p>
    <w:p w14:paraId="72D1850A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6AE9B8EE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23687CAC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7A838FD9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24326EF8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3DD7F2BD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208823EA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21D68706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3E06C1CE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взаимодействовать с коллегами, руководством, клиентами в ходе профессиональной деятельности, грамотно излагать свои </w:t>
      </w:r>
      <w:proofErr w:type="gramStart"/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мысли  и</w:t>
      </w:r>
      <w:proofErr w:type="gramEnd"/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документы по профессиональной тематике на государственном языке, проявлять толерантность в рабочем коллективе</w:t>
      </w:r>
    </w:p>
    <w:p w14:paraId="2445C066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22F2C440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565F91C2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2B679665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участвовать в диалогах на знакомые общие и профессиональные темы; </w:t>
      </w:r>
    </w:p>
    <w:p w14:paraId="40016F24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121198BD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481D4A46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26B74170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5F562FA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актуальный профессиональный и социальный контекст, в котором приходится работать и жить; </w:t>
      </w:r>
    </w:p>
    <w:p w14:paraId="086E8B2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13DC680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0990864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работы в профессиональной и смежных сферах;</w:t>
      </w:r>
    </w:p>
    <w:p w14:paraId="087B22B0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76EE80D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36D0CBAF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номенклатура информационных источников, применяемых в профессиональной деятельности; </w:t>
      </w:r>
    </w:p>
    <w:p w14:paraId="0322D8DC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6AE6330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1C4196B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1B3F301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62258F4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55F60F8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5BBE702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предпринимательской деятельности; основы финансовой грамотности;</w:t>
      </w:r>
    </w:p>
    <w:p w14:paraId="33E083C5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472BF7FB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7CD522BC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17A27C3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4F84E00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3793BC18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39A3C41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5AA6FC0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53205A0F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правила экологической безопасности при ведении профессиональной деятельности; </w:t>
      </w:r>
    </w:p>
    <w:p w14:paraId="1B2BDB67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7C8CABBF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3BA5BA78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5FEF5FA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7D34EC7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725FB165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5C2563C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2170CAE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7F24564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300DFC1E" w14:textId="063F8069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 при изучении учебной дисциплины: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ОК01- </w:t>
      </w:r>
      <w:proofErr w:type="gramStart"/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07,ОК</w:t>
      </w:r>
      <w:proofErr w:type="gramEnd"/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-09.</w:t>
      </w:r>
    </w:p>
    <w:p w14:paraId="238DD228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12C41868" w14:textId="77777777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36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07E91963" w14:textId="265A4A5A" w:rsidR="00B97625" w:rsidRPr="00B97625" w:rsidRDefault="002F134A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147FA902" w14:textId="3012BABE" w:rsidR="00B97625" w:rsidRPr="00B97625" w:rsidRDefault="002F134A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- ч.</w:t>
      </w:r>
    </w:p>
    <w:p w14:paraId="1EC7D2F9" w14:textId="77777777" w:rsidR="00B97625" w:rsidRPr="00836F7D" w:rsidRDefault="00B97625" w:rsidP="002F1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7907D70" w14:textId="77777777" w:rsidR="00B97625" w:rsidRPr="00836F7D" w:rsidRDefault="00B97625" w:rsidP="002F1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966EE13" w14:textId="1C0EFB61" w:rsidR="00B97625" w:rsidRPr="00B97625" w:rsidRDefault="00B97625" w:rsidP="002F1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11</w:t>
      </w: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финансовой грамотности и предпринимательства</w:t>
      </w:r>
    </w:p>
    <w:p w14:paraId="4CC7F2A5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B47012" w14:textId="5B1B3C3F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ОП 11 Основы финансовой грамотности и предпринимательства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36.02.01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Ветеринария.</w:t>
      </w:r>
    </w:p>
    <w:p w14:paraId="7E3C2AFE" w14:textId="77777777" w:rsidR="00B97625" w:rsidRPr="00B97625" w:rsidRDefault="00B97625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836F7D" w:rsidRPr="00B97625" w14:paraId="0C56D4A9" w14:textId="77777777" w:rsidTr="00B87CC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4E9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3" w:name="_Hlk22743359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B8C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232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737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836F7D" w:rsidRPr="00B97625" w14:paraId="4C7CF2B4" w14:textId="77777777" w:rsidTr="00B87CC1">
        <w:tc>
          <w:tcPr>
            <w:tcW w:w="431" w:type="pct"/>
          </w:tcPr>
          <w:p w14:paraId="7A291C66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1633806D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61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706F967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219AC41B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190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D7CEC2A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план для решения задач; порядок оценки результатов решения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задач профессиональной деятельности</w:t>
            </w:r>
          </w:p>
        </w:tc>
      </w:tr>
      <w:tr w:rsidR="00836F7D" w:rsidRPr="00B97625" w14:paraId="3024202A" w14:textId="77777777" w:rsidTr="00B87CC1">
        <w:tc>
          <w:tcPr>
            <w:tcW w:w="431" w:type="pct"/>
          </w:tcPr>
          <w:p w14:paraId="7077CF5C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02</w:t>
            </w:r>
          </w:p>
        </w:tc>
        <w:tc>
          <w:tcPr>
            <w:tcW w:w="1141" w:type="pct"/>
          </w:tcPr>
          <w:p w14:paraId="3F5AF2CF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8BE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6D2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36F7D" w:rsidRPr="00B97625" w14:paraId="4E21E50D" w14:textId="77777777" w:rsidTr="00B87CC1">
        <w:tc>
          <w:tcPr>
            <w:tcW w:w="431" w:type="pct"/>
          </w:tcPr>
          <w:p w14:paraId="74F2B80E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03</w:t>
            </w:r>
          </w:p>
        </w:tc>
        <w:tc>
          <w:tcPr>
            <w:tcW w:w="1141" w:type="pct"/>
          </w:tcPr>
          <w:p w14:paraId="1E8BF842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986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9CF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36F7D" w:rsidRPr="00B97625" w14:paraId="7AE9F50C" w14:textId="77777777" w:rsidTr="00B87CC1">
        <w:tc>
          <w:tcPr>
            <w:tcW w:w="431" w:type="pct"/>
          </w:tcPr>
          <w:p w14:paraId="055D0F2C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04</w:t>
            </w:r>
          </w:p>
        </w:tc>
        <w:tc>
          <w:tcPr>
            <w:tcW w:w="1141" w:type="pct"/>
          </w:tcPr>
          <w:p w14:paraId="5E1BD097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73D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F10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36F7D" w:rsidRPr="00B97625" w14:paraId="4C4DA4E9" w14:textId="77777777" w:rsidTr="00B87CC1">
        <w:tc>
          <w:tcPr>
            <w:tcW w:w="431" w:type="pct"/>
          </w:tcPr>
          <w:p w14:paraId="7C6ABE33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260F99A6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72B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980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36F7D" w:rsidRPr="00B97625" w14:paraId="2E48EF20" w14:textId="77777777" w:rsidTr="00B87CC1">
        <w:tc>
          <w:tcPr>
            <w:tcW w:w="431" w:type="pct"/>
          </w:tcPr>
          <w:p w14:paraId="59BC6E70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09</w:t>
            </w:r>
          </w:p>
        </w:tc>
        <w:tc>
          <w:tcPr>
            <w:tcW w:w="1141" w:type="pct"/>
          </w:tcPr>
          <w:p w14:paraId="2CE598D4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32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16F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36F7D" w:rsidRPr="00B97625" w14:paraId="6CEA736C" w14:textId="77777777" w:rsidTr="00B87CC1">
        <w:tc>
          <w:tcPr>
            <w:tcW w:w="431" w:type="pct"/>
          </w:tcPr>
          <w:p w14:paraId="3F0A6342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10</w:t>
            </w:r>
          </w:p>
        </w:tc>
        <w:tc>
          <w:tcPr>
            <w:tcW w:w="1141" w:type="pct"/>
          </w:tcPr>
          <w:p w14:paraId="0C8EC381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Пользоваться профессиональной документацией на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E40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понимать общий смысл четко произнесенных высказываний на известные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48A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правила построения простых и сложных предложений на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36F7D" w:rsidRPr="00B97625" w14:paraId="58A9B96A" w14:textId="77777777" w:rsidTr="00B87CC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8A6" w14:textId="77777777" w:rsidR="00B97625" w:rsidRPr="00B97625" w:rsidRDefault="00B97625" w:rsidP="002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4" w:name="_Hlk66261996"/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ОК 11</w:t>
            </w:r>
          </w:p>
        </w:tc>
        <w:tc>
          <w:tcPr>
            <w:tcW w:w="1141" w:type="pct"/>
          </w:tcPr>
          <w:p w14:paraId="2F9C103B" w14:textId="77777777" w:rsidR="00B97625" w:rsidRPr="00B97625" w:rsidRDefault="00B97625" w:rsidP="002F13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11277EE1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333B303E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00B67E56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  <w:p w14:paraId="74196B7A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3D170B" w14:textId="77777777" w:rsidR="00B97625" w:rsidRPr="00B97625" w:rsidRDefault="00B97625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bookmarkEnd w:id="3"/>
    <w:bookmarkEnd w:id="4"/>
    <w:p w14:paraId="023B0F1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2EBEE1AA" w14:textId="77777777" w:rsidR="00B97625" w:rsidRPr="00B97625" w:rsidRDefault="00B97625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6BE3F759" w14:textId="77777777" w:rsidR="00B97625" w:rsidRPr="00B97625" w:rsidRDefault="00B97625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72 часа, в т.ч. практических занятий 36 часов;</w:t>
      </w:r>
    </w:p>
    <w:p w14:paraId="2394F1D7" w14:textId="77777777" w:rsidR="00B97625" w:rsidRPr="00B97625" w:rsidRDefault="00B97625" w:rsidP="0083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-внеаудиторной (самостоятельной) учебной работы обучающегося 36 часов.</w:t>
      </w:r>
    </w:p>
    <w:p w14:paraId="240E9D26" w14:textId="77777777" w:rsidR="00B97625" w:rsidRPr="00B97625" w:rsidRDefault="00B97625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часы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вариативной части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учебных </w:t>
      </w:r>
      <w:proofErr w:type="gram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циклов </w:t>
      </w:r>
      <w:r w:rsidRPr="00B9762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:</w:t>
      </w:r>
      <w:proofErr w:type="gram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 часа. </w:t>
      </w:r>
    </w:p>
    <w:p w14:paraId="00F1E177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633F69" w14:textId="399D6B8F" w:rsidR="00B97625" w:rsidRPr="00B97625" w:rsidRDefault="00B97625" w:rsidP="00836F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B97625">
        <w:rPr>
          <w:rFonts w:ascii="Times New Roman" w:eastAsia="Calibri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</w:t>
      </w:r>
      <w:proofErr w:type="spellStart"/>
      <w:r w:rsidRPr="00B97625">
        <w:rPr>
          <w:rFonts w:ascii="Times New Roman" w:eastAsia="Calibri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М.Н.Аммосова</w:t>
      </w:r>
      <w:proofErr w:type="spellEnd"/>
    </w:p>
    <w:p w14:paraId="77796AFB" w14:textId="77777777" w:rsidR="00B97625" w:rsidRPr="00836F7D" w:rsidRDefault="00B97625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654B6DF" w14:textId="77777777" w:rsidR="00B97625" w:rsidRPr="00836F7D" w:rsidRDefault="00B97625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74C6001" w14:textId="0C33D6D9" w:rsidR="00B97625" w:rsidRPr="00836F7D" w:rsidRDefault="00B97625" w:rsidP="002F1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12</w:t>
      </w: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фермерского дел</w:t>
      </w:r>
      <w:r w:rsidRPr="00836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</w:t>
      </w:r>
    </w:p>
    <w:p w14:paraId="100295CD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FB002F5" w14:textId="77777777" w:rsidR="00B97625" w:rsidRPr="00B97625" w:rsidRDefault="00B97625" w:rsidP="00836F7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4E6E66D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ОП.12 Основы фермерского дела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основной профессиональной образовательной программы в соответствии   с   ФГОС среднего профессионального образования и включена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в </w:t>
      </w:r>
      <w:r w:rsidRPr="00B97625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 xml:space="preserve">общепрофессиональные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математический и общий естественнонаучный,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97625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r w:rsidRPr="00B97625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Pr="00B97625">
        <w:rPr>
          <w:rFonts w:ascii="Times New Roman" w:eastAsia="Lucida Sans Unicode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циклы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учебного плана программы подготовки специалистов среднего звена, реализуемой по специальности: </w:t>
      </w:r>
    </w:p>
    <w:p w14:paraId="7C6D21D8" w14:textId="11F50B89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___36.02.01 Ветеринария</w:t>
      </w:r>
    </w:p>
    <w:p w14:paraId="41C34540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7B448C5A" w14:textId="77777777" w:rsidR="00B97625" w:rsidRPr="00B97625" w:rsidRDefault="00B97625" w:rsidP="00836F7D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51"/>
        <w:gridCol w:w="2476"/>
        <w:gridCol w:w="997"/>
        <w:gridCol w:w="2498"/>
      </w:tblGrid>
      <w:tr w:rsidR="00836F7D" w:rsidRPr="00B97625" w14:paraId="48FDBFAA" w14:textId="77777777" w:rsidTr="00B87CC1">
        <w:trPr>
          <w:trHeight w:val="649"/>
        </w:trPr>
        <w:tc>
          <w:tcPr>
            <w:tcW w:w="2160" w:type="dxa"/>
            <w:hideMark/>
          </w:tcPr>
          <w:p w14:paraId="0FC94C5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3881570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68" w:type="dxa"/>
          </w:tcPr>
          <w:p w14:paraId="54F489B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88" w:type="dxa"/>
            <w:hideMark/>
          </w:tcPr>
          <w:p w14:paraId="44536FE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784" w:type="dxa"/>
          </w:tcPr>
          <w:p w14:paraId="4FF966A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271" w:type="dxa"/>
            <w:hideMark/>
          </w:tcPr>
          <w:p w14:paraId="2DE51906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B97625" w14:paraId="2B2FF9B7" w14:textId="77777777" w:rsidTr="00B87CC1">
        <w:trPr>
          <w:trHeight w:val="212"/>
        </w:trPr>
        <w:tc>
          <w:tcPr>
            <w:tcW w:w="2160" w:type="dxa"/>
          </w:tcPr>
          <w:p w14:paraId="49AEB75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97625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  <w:bookmarkStart w:id="5" w:name="_Hlk109402778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Использовать</w:t>
            </w:r>
            <w:proofErr w:type="gramEnd"/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современные средства поиска, анализа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интерпретации информации, и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информационные технологии для выполнения задач профессиональной деятельности</w:t>
            </w:r>
            <w:bookmarkEnd w:id="5"/>
          </w:p>
        </w:tc>
        <w:tc>
          <w:tcPr>
            <w:tcW w:w="1068" w:type="dxa"/>
          </w:tcPr>
          <w:p w14:paraId="4EBC9BF6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88" w:type="dxa"/>
          </w:tcPr>
          <w:p w14:paraId="34B802E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784" w:type="dxa"/>
          </w:tcPr>
          <w:p w14:paraId="1254769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271" w:type="dxa"/>
          </w:tcPr>
          <w:p w14:paraId="4D575A4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836F7D" w:rsidRPr="00B97625" w14:paraId="6F594BD8" w14:textId="77777777" w:rsidTr="00B87CC1">
        <w:trPr>
          <w:trHeight w:val="212"/>
        </w:trPr>
        <w:tc>
          <w:tcPr>
            <w:tcW w:w="2160" w:type="dxa"/>
            <w:vMerge w:val="restart"/>
          </w:tcPr>
          <w:p w14:paraId="6A8BAEB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ОК03 </w:t>
            </w: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Планировать </w:t>
            </w:r>
          </w:p>
          <w:p w14:paraId="0BBB203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24CEACA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27C1522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3E78E4A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68" w:type="dxa"/>
          </w:tcPr>
          <w:p w14:paraId="3EE8AFA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88" w:type="dxa"/>
          </w:tcPr>
          <w:p w14:paraId="7FA6D94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784" w:type="dxa"/>
          </w:tcPr>
          <w:p w14:paraId="3EEB5E0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271" w:type="dxa"/>
          </w:tcPr>
          <w:p w14:paraId="6683F4F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836F7D" w:rsidRPr="00B97625" w14:paraId="3EA6706D" w14:textId="77777777" w:rsidTr="00B87CC1">
        <w:trPr>
          <w:trHeight w:val="212"/>
        </w:trPr>
        <w:tc>
          <w:tcPr>
            <w:tcW w:w="2160" w:type="dxa"/>
            <w:vMerge/>
          </w:tcPr>
          <w:p w14:paraId="4FBF8C7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027B7EF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88" w:type="dxa"/>
          </w:tcPr>
          <w:p w14:paraId="56C311F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784" w:type="dxa"/>
          </w:tcPr>
          <w:p w14:paraId="14940B3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271" w:type="dxa"/>
          </w:tcPr>
          <w:p w14:paraId="0E7F2476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836F7D" w:rsidRPr="00B97625" w14:paraId="2A8CCAB7" w14:textId="77777777" w:rsidTr="00B87CC1">
        <w:trPr>
          <w:trHeight w:val="212"/>
        </w:trPr>
        <w:tc>
          <w:tcPr>
            <w:tcW w:w="2160" w:type="dxa"/>
            <w:vMerge/>
          </w:tcPr>
          <w:p w14:paraId="1233C9D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7D3C29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88" w:type="dxa"/>
          </w:tcPr>
          <w:p w14:paraId="41DD8B4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784" w:type="dxa"/>
          </w:tcPr>
          <w:p w14:paraId="6B35DE6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271" w:type="dxa"/>
          </w:tcPr>
          <w:p w14:paraId="0CA17EDE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836F7D" w:rsidRPr="00B97625" w14:paraId="2BDF4D49" w14:textId="77777777" w:rsidTr="00B87CC1">
        <w:trPr>
          <w:trHeight w:val="212"/>
        </w:trPr>
        <w:tc>
          <w:tcPr>
            <w:tcW w:w="2160" w:type="dxa"/>
            <w:vMerge/>
          </w:tcPr>
          <w:p w14:paraId="76498D9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 w:val="restart"/>
          </w:tcPr>
          <w:p w14:paraId="7EC8F1A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88" w:type="dxa"/>
            <w:vMerge w:val="restart"/>
          </w:tcPr>
          <w:p w14:paraId="7DEA945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784" w:type="dxa"/>
          </w:tcPr>
          <w:p w14:paraId="2B4A9CC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271" w:type="dxa"/>
          </w:tcPr>
          <w:p w14:paraId="686CAAB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836F7D" w:rsidRPr="00B97625" w14:paraId="3069D636" w14:textId="77777777" w:rsidTr="00B87CC1">
        <w:trPr>
          <w:trHeight w:val="212"/>
        </w:trPr>
        <w:tc>
          <w:tcPr>
            <w:tcW w:w="2160" w:type="dxa"/>
            <w:vMerge/>
          </w:tcPr>
          <w:p w14:paraId="30A4B29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/>
          </w:tcPr>
          <w:p w14:paraId="39638F1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8" w:type="dxa"/>
            <w:vMerge/>
          </w:tcPr>
          <w:p w14:paraId="3B74349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4" w:type="dxa"/>
          </w:tcPr>
          <w:p w14:paraId="7412BEF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271" w:type="dxa"/>
          </w:tcPr>
          <w:p w14:paraId="0E355E2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836F7D" w:rsidRPr="00B97625" w14:paraId="2CC2BCBC" w14:textId="77777777" w:rsidTr="00B87CC1">
        <w:trPr>
          <w:trHeight w:val="212"/>
        </w:trPr>
        <w:tc>
          <w:tcPr>
            <w:tcW w:w="2160" w:type="dxa"/>
            <w:vMerge/>
          </w:tcPr>
          <w:p w14:paraId="674B998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5A4CB31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88" w:type="dxa"/>
          </w:tcPr>
          <w:p w14:paraId="4B7E7EC6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784" w:type="dxa"/>
          </w:tcPr>
          <w:p w14:paraId="4ED2457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271" w:type="dxa"/>
          </w:tcPr>
          <w:p w14:paraId="73C0211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836F7D" w:rsidRPr="00B97625" w14:paraId="6CA83EF2" w14:textId="77777777" w:rsidTr="00B87CC1">
        <w:trPr>
          <w:trHeight w:val="212"/>
        </w:trPr>
        <w:tc>
          <w:tcPr>
            <w:tcW w:w="2160" w:type="dxa"/>
            <w:vMerge/>
          </w:tcPr>
          <w:p w14:paraId="45CF4D7E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3CDCA26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88" w:type="dxa"/>
          </w:tcPr>
          <w:p w14:paraId="774F3C2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784" w:type="dxa"/>
          </w:tcPr>
          <w:p w14:paraId="35C2C1B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0B8E498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31D51AF4" w14:textId="77777777" w:rsidTr="00B87CC1">
        <w:trPr>
          <w:trHeight w:val="212"/>
        </w:trPr>
        <w:tc>
          <w:tcPr>
            <w:tcW w:w="2160" w:type="dxa"/>
            <w:vMerge/>
          </w:tcPr>
          <w:p w14:paraId="0D83C7D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1397768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88" w:type="dxa"/>
          </w:tcPr>
          <w:p w14:paraId="34AADB9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784" w:type="dxa"/>
          </w:tcPr>
          <w:p w14:paraId="19B6A1F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0E71765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6F7D" w:rsidRPr="00B97625" w14:paraId="4100950C" w14:textId="77777777" w:rsidTr="00B87CC1">
        <w:trPr>
          <w:trHeight w:val="212"/>
        </w:trPr>
        <w:tc>
          <w:tcPr>
            <w:tcW w:w="2160" w:type="dxa"/>
          </w:tcPr>
          <w:p w14:paraId="5777E372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Эффективно взаимодействовать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работать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в коллективе и команде</w:t>
            </w:r>
          </w:p>
        </w:tc>
        <w:tc>
          <w:tcPr>
            <w:tcW w:w="1068" w:type="dxa"/>
          </w:tcPr>
          <w:p w14:paraId="2D5D805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88" w:type="dxa"/>
          </w:tcPr>
          <w:p w14:paraId="7710F04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84" w:type="dxa"/>
          </w:tcPr>
          <w:p w14:paraId="5FDEC4D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271" w:type="dxa"/>
          </w:tcPr>
          <w:p w14:paraId="0033098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836F7D" w:rsidRPr="00B97625" w14:paraId="5B182BDE" w14:textId="77777777" w:rsidTr="00B87CC1">
        <w:trPr>
          <w:trHeight w:val="212"/>
        </w:trPr>
        <w:tc>
          <w:tcPr>
            <w:tcW w:w="2160" w:type="dxa"/>
          </w:tcPr>
          <w:p w14:paraId="4E62B883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Осуществлять устную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письменную коммуникацию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культурного контекста</w:t>
            </w:r>
          </w:p>
        </w:tc>
        <w:tc>
          <w:tcPr>
            <w:tcW w:w="1068" w:type="dxa"/>
          </w:tcPr>
          <w:p w14:paraId="3C4D68E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88" w:type="dxa"/>
          </w:tcPr>
          <w:p w14:paraId="00BF6F8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B9762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784" w:type="dxa"/>
          </w:tcPr>
          <w:p w14:paraId="4B25FAD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271" w:type="dxa"/>
          </w:tcPr>
          <w:p w14:paraId="0B15B6F2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836F7D" w:rsidRPr="00B97625" w14:paraId="2BD38D5A" w14:textId="77777777" w:rsidTr="00B87CC1">
        <w:trPr>
          <w:trHeight w:val="212"/>
        </w:trPr>
        <w:tc>
          <w:tcPr>
            <w:tcW w:w="2160" w:type="dxa"/>
            <w:vMerge w:val="restart"/>
          </w:tcPr>
          <w:p w14:paraId="4957C834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Содействовать сохранению окружающей среды, ресурсосбережению, применять знания </w:t>
            </w:r>
            <w:r w:rsidRPr="00B9762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68" w:type="dxa"/>
          </w:tcPr>
          <w:p w14:paraId="47A8439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88" w:type="dxa"/>
          </w:tcPr>
          <w:p w14:paraId="1D35C36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784" w:type="dxa"/>
          </w:tcPr>
          <w:p w14:paraId="3295640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271" w:type="dxa"/>
          </w:tcPr>
          <w:p w14:paraId="282B9A8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836F7D" w:rsidRPr="00B97625" w14:paraId="125C29FE" w14:textId="77777777" w:rsidTr="00B87CC1">
        <w:trPr>
          <w:trHeight w:val="212"/>
        </w:trPr>
        <w:tc>
          <w:tcPr>
            <w:tcW w:w="2160" w:type="dxa"/>
            <w:vMerge/>
          </w:tcPr>
          <w:p w14:paraId="6DE26F8A" w14:textId="77777777" w:rsidR="00B97625" w:rsidRPr="00B97625" w:rsidRDefault="00B97625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2DDE3A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88" w:type="dxa"/>
          </w:tcPr>
          <w:p w14:paraId="3573C53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proofErr w:type="spellStart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</w:t>
            </w:r>
            <w:proofErr w:type="spellEnd"/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97625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3</w:t>
            </w:r>
            <w:r w:rsidRPr="00B9762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6.02.01 Ветеринария</w:t>
            </w:r>
            <w:r w:rsidRPr="00B97625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B9762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784" w:type="dxa"/>
          </w:tcPr>
          <w:p w14:paraId="35612A9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271" w:type="dxa"/>
          </w:tcPr>
          <w:p w14:paraId="6BAACBD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B9762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12920F63" w14:textId="77777777" w:rsidR="00B97625" w:rsidRPr="00B97625" w:rsidRDefault="00B97625" w:rsidP="00836F7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651638" w14:textId="00C8542D" w:rsidR="00B97625" w:rsidRPr="00B97625" w:rsidRDefault="00B97625" w:rsidP="002F134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2912203C" w14:textId="77777777" w:rsidR="00B97625" w:rsidRPr="00B97625" w:rsidRDefault="00B97625" w:rsidP="002F134A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97625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836F7D" w:rsidRPr="00B97625" w14:paraId="631944E2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376B78F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310D378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B97625" w14:paraId="62B01F39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5B748D6F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2162B46B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836F7D" w:rsidRPr="00B97625" w14:paraId="00C5B24D" w14:textId="77777777" w:rsidTr="00B87CC1">
        <w:trPr>
          <w:trHeight w:val="490"/>
        </w:trPr>
        <w:tc>
          <w:tcPr>
            <w:tcW w:w="3611" w:type="pct"/>
            <w:shd w:val="clear" w:color="auto" w:fill="auto"/>
            <w:vAlign w:val="center"/>
          </w:tcPr>
          <w:p w14:paraId="19AAA9F2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 ч. в форме практической подготовки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4346736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B97625" w14:paraId="69AB57CD" w14:textId="77777777" w:rsidTr="00B87CC1">
        <w:trPr>
          <w:trHeight w:val="336"/>
        </w:trPr>
        <w:tc>
          <w:tcPr>
            <w:tcW w:w="5000" w:type="pct"/>
            <w:gridSpan w:val="2"/>
            <w:vAlign w:val="center"/>
          </w:tcPr>
          <w:p w14:paraId="3B55E7D3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836F7D" w:rsidRPr="00B97625" w14:paraId="1AAF06DA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6D544A15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55AAF612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B97625" w14:paraId="21EDA48C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47A6ABC4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лабораторные работы</w:t>
            </w:r>
          </w:p>
        </w:tc>
        <w:tc>
          <w:tcPr>
            <w:tcW w:w="1389" w:type="pct"/>
            <w:vAlign w:val="center"/>
          </w:tcPr>
          <w:p w14:paraId="60185E7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836F7D" w:rsidRPr="00B97625" w14:paraId="2888F66A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34CE5F1C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практические занятия</w:t>
            </w:r>
            <w:r w:rsidRPr="00B97625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6C237D40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836F7D" w:rsidRPr="00B97625" w14:paraId="2D254C96" w14:textId="77777777" w:rsidTr="00B87CC1">
        <w:trPr>
          <w:trHeight w:val="490"/>
        </w:trPr>
        <w:tc>
          <w:tcPr>
            <w:tcW w:w="3611" w:type="pct"/>
            <w:vAlign w:val="center"/>
          </w:tcPr>
          <w:p w14:paraId="29620538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курсовая работа (проект) </w:t>
            </w:r>
          </w:p>
        </w:tc>
        <w:tc>
          <w:tcPr>
            <w:tcW w:w="1389" w:type="pct"/>
            <w:vAlign w:val="center"/>
          </w:tcPr>
          <w:p w14:paraId="306EFE7A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836F7D" w:rsidRPr="00B97625" w14:paraId="796001C8" w14:textId="77777777" w:rsidTr="00B87CC1">
        <w:trPr>
          <w:trHeight w:val="267"/>
        </w:trPr>
        <w:tc>
          <w:tcPr>
            <w:tcW w:w="3611" w:type="pct"/>
            <w:vAlign w:val="center"/>
          </w:tcPr>
          <w:p w14:paraId="0AF7EE29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89" w:type="pct"/>
            <w:vAlign w:val="center"/>
          </w:tcPr>
          <w:p w14:paraId="6478624D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836F7D" w:rsidRPr="00B97625" w14:paraId="54972B5B" w14:textId="77777777" w:rsidTr="00B87CC1">
        <w:trPr>
          <w:trHeight w:val="331"/>
        </w:trPr>
        <w:tc>
          <w:tcPr>
            <w:tcW w:w="3611" w:type="pct"/>
            <w:vAlign w:val="center"/>
          </w:tcPr>
          <w:p w14:paraId="73313F61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89" w:type="pct"/>
            <w:vAlign w:val="center"/>
          </w:tcPr>
          <w:p w14:paraId="43595177" w14:textId="77777777" w:rsidR="00B97625" w:rsidRPr="00B97625" w:rsidRDefault="00B97625" w:rsidP="00836F7D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62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7BBD42B3" w14:textId="77777777" w:rsidR="00B97625" w:rsidRPr="00B97625" w:rsidRDefault="00B97625" w:rsidP="00836F7D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B4C151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7F6916AA" w14:textId="77777777" w:rsidR="00B97625" w:rsidRPr="00B97625" w:rsidRDefault="00B97625" w:rsidP="00836F7D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27829503" w14:textId="581CF953" w:rsidR="00B97625" w:rsidRPr="00B97625" w:rsidRDefault="00B97625" w:rsidP="00836F7D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экзамен, экзамен по модулю, квалификационный экзамен, комплексный экзамен) зачет, зачет, дифференцированный зачет),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9762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4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579B6E27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00DDB4C0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Введение</w:t>
      </w: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Крестьянское (фермерское) хозяйство (КФХ) –особый вид предпринимательства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перечислить наименование (разделов и тем)</w:t>
      </w:r>
    </w:p>
    <w:p w14:paraId="546BD06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1. Раздел 1. Правовые основы   организации (фермерского хозяйства) 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472741DC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1.1.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Порядок создания и ликвидации фермерского хозяйства. Факторы, определяющие размеры и специализацию КФХ.</w:t>
      </w:r>
    </w:p>
    <w:p w14:paraId="4816619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Имущество крестьянского хозяйства. Имущественные отношения. (общедолевая собственность, наследование, страхование имущества, транспорта) </w:t>
      </w:r>
    </w:p>
    <w:p w14:paraId="1DAA1747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 1</w:t>
      </w:r>
    </w:p>
    <w:p w14:paraId="214BAE3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Получение земельного участка. Порядок предоставления земельного участка, варианты раздела земельных угодий.</w:t>
      </w:r>
    </w:p>
    <w:p w14:paraId="6F6799B8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№2</w:t>
      </w:r>
    </w:p>
    <w:p w14:paraId="74811FF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976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Основные положения закона о предоставлении с/х земель в аренду без торгов(ФЗ «О внесении изменений в отдельные законодательные акты Российской Федерации» </w:t>
      </w:r>
      <w:hyperlink r:id="rId5" w:tgtFrame="_blank" w:history="1">
        <w:r w:rsidRPr="00B97625">
          <w:rPr>
            <w:rFonts w:ascii="Times New Roman" w:eastAsia="Calibri" w:hAnsi="Times New Roman" w:cs="Times New Roman"/>
            <w:bCs/>
            <w:kern w:val="0"/>
            <w:sz w:val="24"/>
            <w:szCs w:val="24"/>
            <w:u w:val="single"/>
            <w14:ligatures w14:val="none"/>
          </w:rPr>
          <w:t>№ 316-ФЗ</w:t>
        </w:r>
      </w:hyperlink>
      <w:r w:rsidRPr="00B9762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 от 14.07.2022).</w:t>
      </w:r>
    </w:p>
    <w:p w14:paraId="18B3B41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1.3</w:t>
      </w: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Права и обязанности фермера. Административная ответственность собственника земли</w:t>
      </w:r>
    </w:p>
    <w:p w14:paraId="41100E0D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Тема.1.4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Объединения фермерских хозяйств: потребительский и производственный кооперативы</w:t>
      </w:r>
    </w:p>
    <w:p w14:paraId="1FF7D7B3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  № 3</w:t>
      </w:r>
    </w:p>
    <w:p w14:paraId="021AB2B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  по регистрации   крестьянско-фермерских хозяйств</w:t>
      </w:r>
    </w:p>
    <w:p w14:paraId="5547C5CA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1.5 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Залоговое обязательство. Ипотека. Закон о залоге, поручительство</w:t>
      </w:r>
    </w:p>
    <w:p w14:paraId="3D7BBB0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1.6 Сельскохозяйственные риски</w:t>
      </w:r>
    </w:p>
    <w:p w14:paraId="0FA1072F" w14:textId="19B786F5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Экономические основы   фермерской деятельности</w:t>
      </w:r>
    </w:p>
    <w:p w14:paraId="40D36F9E" w14:textId="2051E7D0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Виды деятельности фермерских хозяйств на примере крестьянско- </w:t>
      </w:r>
      <w:proofErr w:type="gram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фермерских  хозяйств</w:t>
      </w:r>
      <w:proofErr w:type="gram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Республики Саха (Якутия): плюсы и минусы .</w:t>
      </w:r>
    </w:p>
    <w:p w14:paraId="3400E055" w14:textId="0136E983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Финансирование и кредитование фермерского хозяйства. Открытие счетов в банках</w:t>
      </w:r>
    </w:p>
    <w:p w14:paraId="5863528D" w14:textId="32A9087E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Налогообложение. Виды налогов. Порядок уплаты земельного налога </w:t>
      </w:r>
    </w:p>
    <w:p w14:paraId="7562D0E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№4</w:t>
      </w:r>
    </w:p>
    <w:p w14:paraId="6AF4F40C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Правило взимания налога </w:t>
      </w:r>
      <w:proofErr w:type="gram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согласно налогового кодекса</w:t>
      </w:r>
      <w:proofErr w:type="gram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РФ, льготы по налогообложению сельских товаропроизводителей. Составление Декларации по ЕСХН для сельскохозяйственных организаций, режим специального налога</w:t>
      </w:r>
    </w:p>
    <w:p w14:paraId="30C7D9EE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№5</w:t>
      </w:r>
    </w:p>
    <w:p w14:paraId="6A529FFA" w14:textId="30C11CAD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Нормативная цена на землю. Размер условия и сроки внесения арендной платы за землю</w:t>
      </w:r>
    </w:p>
    <w:p w14:paraId="114F77E5" w14:textId="7B75F11C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2.4 Труд в крестьянском хозяйстве. Трудовые споры</w:t>
      </w:r>
    </w:p>
    <w:p w14:paraId="30B748A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№6</w:t>
      </w:r>
    </w:p>
    <w:p w14:paraId="684D6C03" w14:textId="76AFBE52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 трудовых отношений, Закон «О собственности в Российской Федерации»</w:t>
      </w:r>
    </w:p>
    <w:p w14:paraId="0ED22197" w14:textId="4F25596F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Тема 2.5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Животноводство как отрасль сельскохозяйственного производства. Государственная   поддержка семейной фермы. Лизинг сельхозтехники для фермерских хозяйств</w:t>
      </w:r>
    </w:p>
    <w:p w14:paraId="2E5F4F89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№7</w:t>
      </w:r>
    </w:p>
    <w:p w14:paraId="1E883C3D" w14:textId="66E4C4B9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Выбор направления и разработка модели крестьянского животноводческого хозяйства.</w:t>
      </w:r>
    </w:p>
    <w:p w14:paraId="6B7BB56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№8</w:t>
      </w:r>
    </w:p>
    <w:p w14:paraId="5E846704" w14:textId="715BDF65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Специализация фермерских и крестьянских хозяйств на производстве продукции растениеводства</w:t>
      </w:r>
    </w:p>
    <w:p w14:paraId="1870E5B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Практическое занятие №9</w:t>
      </w:r>
    </w:p>
    <w:p w14:paraId="50C067EF" w14:textId="56301FD6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Структура модели хозяйства растениеводческого хозяйства</w:t>
      </w:r>
    </w:p>
    <w:p w14:paraId="00602F25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№10</w:t>
      </w:r>
    </w:p>
    <w:p w14:paraId="029EB42E" w14:textId="0F4230AF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Разработка презентаций   крестьянско-фермерского(семейного) хозяйства в условиях Якутии</w:t>
      </w:r>
    </w:p>
    <w:p w14:paraId="6182CB24" w14:textId="7952582D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Итоговая аттестация. Практическое занятие №11-12</w:t>
      </w:r>
    </w:p>
    <w:p w14:paraId="4BB16E2A" w14:textId="670DB5CC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Защита презентаций</w:t>
      </w:r>
    </w:p>
    <w:p w14:paraId="70DC1E04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787AB6" w14:textId="77777777" w:rsidR="00B97625" w:rsidRPr="00B97625" w:rsidRDefault="00B97625" w:rsidP="0083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976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B9762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1377001F" w14:textId="77777777" w:rsidR="00B97625" w:rsidRPr="00836F7D" w:rsidRDefault="00B97625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B69E046" w14:textId="72F54CCE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06 Анатомия животных</w:t>
      </w:r>
    </w:p>
    <w:p w14:paraId="67CDB1B9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27ED4F" w14:textId="0F08328D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>Программа междисциплинарного модуля</w:t>
      </w:r>
      <w:r w:rsidRPr="00836F7D">
        <w:rPr>
          <w:rFonts w:ascii="Times New Roman" w:eastAsia="Source Han Sans CN Regular" w:hAnsi="Times New Roman" w:cs="Times New Roman"/>
          <w:caps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6BC7C723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988"/>
        <w:gridCol w:w="1202"/>
        <w:gridCol w:w="2683"/>
        <w:gridCol w:w="1142"/>
        <w:gridCol w:w="3653"/>
      </w:tblGrid>
      <w:tr w:rsidR="00836F7D" w:rsidRPr="00836F7D" w14:paraId="665C33FF" w14:textId="77777777" w:rsidTr="0064774C">
        <w:trPr>
          <w:trHeight w:val="6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8F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3CA56FE0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B48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465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52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08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836F7D" w14:paraId="7F406DF6" w14:textId="77777777" w:rsidTr="0064774C">
        <w:trPr>
          <w:trHeight w:val="21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BAF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7B2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01.01</w:t>
            </w:r>
          </w:p>
          <w:p w14:paraId="50219DD6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011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распознавать задачу и/или проблему </w:t>
            </w: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43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01.02</w:t>
            </w:r>
          </w:p>
          <w:p w14:paraId="2D70AA9B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C5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836F7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836F7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836F7D" w:rsidRPr="00836F7D" w14:paraId="1B227D4F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452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54A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01.02</w:t>
            </w:r>
          </w:p>
          <w:p w14:paraId="66AAE6A8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A042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анализировать задачу и/или проблему и выделять её составные части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ED0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Зо01.03</w:t>
            </w:r>
          </w:p>
          <w:p w14:paraId="45F8F258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AC6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выполнения работ в профессиональной и смежных областях</w:t>
            </w:r>
          </w:p>
        </w:tc>
      </w:tr>
      <w:tr w:rsidR="00836F7D" w:rsidRPr="00836F7D" w14:paraId="04FCE809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117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2C6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01.09</w:t>
            </w:r>
          </w:p>
          <w:p w14:paraId="3A22D009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B56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28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01.04</w:t>
            </w:r>
          </w:p>
          <w:p w14:paraId="2E72B7DE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60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методы работы в профессиональной и смежных сферах</w:t>
            </w:r>
          </w:p>
        </w:tc>
      </w:tr>
      <w:tr w:rsidR="00836F7D" w:rsidRPr="00836F7D" w14:paraId="16DF820F" w14:textId="77777777" w:rsidTr="0064774C">
        <w:trPr>
          <w:trHeight w:val="21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20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0B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1882522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F2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4C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5A7B22A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73D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36F7D" w:rsidRPr="00836F7D" w14:paraId="7F5E36B3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9B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201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02.02</w:t>
            </w:r>
          </w:p>
          <w:p w14:paraId="1D49A1F9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21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необходимые источники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64E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47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результатов поиска информации, </w:t>
            </w: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современные средства и </w:t>
            </w: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устройства информатизации</w:t>
            </w:r>
          </w:p>
        </w:tc>
      </w:tr>
      <w:tr w:rsidR="00836F7D" w:rsidRPr="00836F7D" w14:paraId="4840A845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625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FD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  <w:p w14:paraId="2F5BB2F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166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1271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1A3F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36F7D" w:rsidRPr="00836F7D" w14:paraId="5CC88687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408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0C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02.05</w:t>
            </w:r>
          </w:p>
          <w:p w14:paraId="13CEB3E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CC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BBF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C51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D379F" w:rsidRPr="00836F7D" w14:paraId="3FA4AB60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07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2DEA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02.07</w:t>
            </w:r>
          </w:p>
          <w:p w14:paraId="2FA42DD2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938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современное программное обеспечение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6B66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B39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BE64B07" w14:textId="77777777" w:rsidR="002D379F" w:rsidRPr="00836F7D" w:rsidRDefault="002D379F" w:rsidP="002F1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D91DD0" w14:textId="77777777" w:rsidR="002D379F" w:rsidRPr="00836F7D" w:rsidRDefault="002D379F" w:rsidP="002F134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t>ПК и ОК, которые актуализируются при изучении учебной дисциплины:</w:t>
      </w:r>
    </w:p>
    <w:p w14:paraId="60599F55" w14:textId="77777777" w:rsidR="002D379F" w:rsidRPr="00836F7D" w:rsidRDefault="002D379F" w:rsidP="002F134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eastAsia="ru-RU"/>
          <w14:ligatures w14:val="none"/>
        </w:rPr>
        <w:t>ОК 01, ОК 02</w:t>
      </w:r>
    </w:p>
    <w:p w14:paraId="694279EF" w14:textId="77777777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36F7D" w:rsidRPr="00836F7D" w14:paraId="57677362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CC1E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B35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836F7D" w14:paraId="55A60DA1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25696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861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</w:tr>
      <w:tr w:rsidR="00836F7D" w:rsidRPr="00836F7D" w14:paraId="50E2D7F2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5C66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A6E3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</w:tr>
      <w:tr w:rsidR="00836F7D" w:rsidRPr="00836F7D" w14:paraId="2B3914D6" w14:textId="77777777" w:rsidTr="006F6D77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3FF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836F7D" w:rsidRPr="00836F7D" w14:paraId="55D7FDB6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11B20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7C1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</w:tr>
      <w:tr w:rsidR="00836F7D" w:rsidRPr="00836F7D" w14:paraId="3EFF147D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D0A2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B6E9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</w:tr>
      <w:tr w:rsidR="00836F7D" w:rsidRPr="00836F7D" w14:paraId="3D8B5A53" w14:textId="77777777" w:rsidTr="006F6D77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D3A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A79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F134A" w:rsidRPr="00836F7D" w14:paraId="71E77B45" w14:textId="77777777" w:rsidTr="006F6D77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FAA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0534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</w:tr>
    </w:tbl>
    <w:p w14:paraId="78AB550D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5FEAC16B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Максимова Изабелла Семеновна, преподаватель ГБПОУ РС(Я) «ЯСХТ» </w:t>
      </w:r>
    </w:p>
    <w:p w14:paraId="4C0AFCB6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0A93B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D807B" w14:textId="6C2095F8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b/>
          <w:kern w:val="0"/>
          <w:sz w:val="24"/>
          <w:szCs w:val="24"/>
          <w:lang w:eastAsia="ru-RU"/>
          <w14:ligatures w14:val="none"/>
        </w:rPr>
        <w:t>ОП 07 Латинский язык в ветеринарии</w:t>
      </w:r>
    </w:p>
    <w:p w14:paraId="2436DC02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A2ECCD" w14:textId="1E2340CA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>Программа междисциплинарного модуля</w:t>
      </w:r>
      <w:r w:rsidRPr="00836F7D">
        <w:rPr>
          <w:rFonts w:ascii="Times New Roman" w:eastAsia="Source Han Sans CN Regular" w:hAnsi="Times New Roman" w:cs="Times New Roman"/>
          <w:caps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kern w:val="0"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70635786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p w14:paraId="2E21B4D4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988"/>
        <w:gridCol w:w="1246"/>
        <w:gridCol w:w="3143"/>
        <w:gridCol w:w="1390"/>
        <w:gridCol w:w="2945"/>
      </w:tblGrid>
      <w:tr w:rsidR="00836F7D" w:rsidRPr="00836F7D" w14:paraId="0365FE4E" w14:textId="77777777" w:rsidTr="0064774C">
        <w:trPr>
          <w:trHeight w:val="6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FA50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7EE9ABF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524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AD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B84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C4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836F7D" w:rsidRPr="00836F7D" w14:paraId="73E4368C" w14:textId="77777777" w:rsidTr="0064774C">
        <w:trPr>
          <w:trHeight w:val="21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B47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8FE0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6A582DA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97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задачи для поиска информации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17E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02.01</w:t>
            </w:r>
          </w:p>
          <w:p w14:paraId="55AC074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337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836F7D" w:rsidRPr="00836F7D" w14:paraId="53429992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878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2AD2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02.02</w:t>
            </w:r>
          </w:p>
          <w:p w14:paraId="1E189FE5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35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определять необходимые </w:t>
            </w: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источники информации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89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lastRenderedPageBreak/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181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формат оформления </w:t>
            </w: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результатов поиска информации, </w:t>
            </w: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современные средства и устройства информатизации</w:t>
            </w:r>
          </w:p>
        </w:tc>
      </w:tr>
      <w:tr w:rsidR="00836F7D" w:rsidRPr="00836F7D" w14:paraId="3B98BDEF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5BD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7B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  <w:p w14:paraId="49C7900A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37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выделять наиболее значимое в перечне информации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A76E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F557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36F7D" w:rsidRPr="00836F7D" w14:paraId="14B1714E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D8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89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02.05</w:t>
            </w:r>
          </w:p>
          <w:p w14:paraId="755FB9A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1F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оценивать практическую значимость результатов поиска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EAD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802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36F7D" w:rsidRPr="00836F7D" w14:paraId="6E37BEE9" w14:textId="77777777" w:rsidTr="0064774C">
        <w:trPr>
          <w:trHeight w:val="2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893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31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02.07</w:t>
            </w:r>
          </w:p>
          <w:p w14:paraId="3E45888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11C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использовать современное программное обеспечение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ACE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912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36F7D" w:rsidRPr="00836F7D" w14:paraId="64FB9C88" w14:textId="77777777" w:rsidTr="0064774C">
        <w:trPr>
          <w:trHeight w:val="2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366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D97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  <w:p w14:paraId="07310D0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0BCD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92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  <w:p w14:paraId="211092B0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1DCA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2D379F" w:rsidRPr="00836F7D" w14:paraId="4B713114" w14:textId="77777777" w:rsidTr="0064774C">
        <w:trPr>
          <w:trHeight w:val="2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F88E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FAF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03.02</w:t>
            </w:r>
          </w:p>
          <w:p w14:paraId="3AFE2D1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6AB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современную научную профессиональную терминологию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85E" w14:textId="77777777" w:rsidR="002D379F" w:rsidRPr="00836F7D" w:rsidRDefault="002D379F" w:rsidP="002F134A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836F7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03.02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DB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современная научная и профессиональная терминология</w:t>
            </w:r>
          </w:p>
        </w:tc>
      </w:tr>
    </w:tbl>
    <w:p w14:paraId="66172841" w14:textId="77777777" w:rsidR="002D379F" w:rsidRPr="00836F7D" w:rsidRDefault="002D379F" w:rsidP="002F13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704119" w14:textId="77777777" w:rsidR="002D379F" w:rsidRPr="00836F7D" w:rsidRDefault="002D379F" w:rsidP="002F134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bidi="ru-RU"/>
          <w14:ligatures w14:val="none"/>
        </w:rPr>
        <w:t>ПК и ОК, которые актуализируются при изучении учебной дисциплины:</w:t>
      </w:r>
    </w:p>
    <w:p w14:paraId="6A7E1CBE" w14:textId="77777777" w:rsidR="002D379F" w:rsidRPr="00836F7D" w:rsidRDefault="002D379F" w:rsidP="002F134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iCs/>
          <w:kern w:val="0"/>
          <w:sz w:val="24"/>
          <w:szCs w:val="24"/>
          <w:lang w:eastAsia="ru-RU"/>
          <w14:ligatures w14:val="none"/>
        </w:rPr>
        <w:t>ОК 02, ОК 03</w:t>
      </w:r>
    </w:p>
    <w:p w14:paraId="03219BDD" w14:textId="77777777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  <w:t>Объем учебной дисциплины и виды учебной работы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882"/>
        <w:gridCol w:w="2457"/>
      </w:tblGrid>
      <w:tr w:rsidR="00836F7D" w:rsidRPr="00836F7D" w14:paraId="7975B363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23E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F6515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836F7D" w:rsidRPr="00836F7D" w14:paraId="3AE285B9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FD83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6D4E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836F7D" w:rsidRPr="00836F7D" w14:paraId="3CD4E15C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0E1F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8F5A7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836F7D" w:rsidRPr="00836F7D" w14:paraId="30E7C22A" w14:textId="77777777" w:rsidTr="006F6D77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4A28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836F7D" w:rsidRPr="00836F7D" w14:paraId="3B9BAC8B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92BC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A0919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836F7D" w:rsidRPr="00836F7D" w14:paraId="41AA7B96" w14:textId="77777777" w:rsidTr="006F6D77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2DA1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(если предусмотрено)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E713A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</w:tr>
      <w:tr w:rsidR="00836F7D" w:rsidRPr="00836F7D" w14:paraId="278CCE82" w14:textId="77777777" w:rsidTr="006F6D77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083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B7D24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2F134A" w:rsidRPr="00836F7D" w14:paraId="0C52739E" w14:textId="77777777" w:rsidTr="006F6D77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1170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8E913" w14:textId="77777777" w:rsidR="002D379F" w:rsidRPr="00836F7D" w:rsidRDefault="002D379F" w:rsidP="002F13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SimSu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диффзачет</w:t>
            </w:r>
            <w:proofErr w:type="spellEnd"/>
          </w:p>
        </w:tc>
      </w:tr>
    </w:tbl>
    <w:p w14:paraId="5B1A57A1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1CA0A849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  <w:t>Разработчик:</w:t>
      </w:r>
      <w:r w:rsidRPr="00836F7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bidi="ru-RU"/>
          <w14:ligatures w14:val="none"/>
        </w:rPr>
        <w:t xml:space="preserve"> Максимова Изабелла Семеновна, преподаватель ГБПОУ РС(Я) «ЯСХТ» </w:t>
      </w:r>
    </w:p>
    <w:p w14:paraId="5A64C877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0E5AF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EA7A7" w14:textId="0154F007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ОП 08</w:t>
      </w:r>
      <w:r w:rsidRPr="00836F7D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.</w:t>
      </w: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 xml:space="preserve"> Ветеринарная фармакология</w:t>
      </w:r>
    </w:p>
    <w:p w14:paraId="07128D4F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6DC3C8CB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Программа учебной дисциплины является частью программы подготовки специалистов среднего звена по специальности 36.02.01Ветеринария</w:t>
      </w:r>
    </w:p>
    <w:p w14:paraId="0AFAFD53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59D50A14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применять теоретические знания для решения конкретных практических задач;</w:t>
      </w:r>
    </w:p>
    <w:p w14:paraId="5CF0928E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определять объект исследования, формулировать цель, составлять план выполнения исследования;</w:t>
      </w:r>
    </w:p>
    <w:p w14:paraId="14334401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lastRenderedPageBreak/>
        <w:t>- осуществлять сбор, изучение и обработку информации;</w:t>
      </w:r>
    </w:p>
    <w:p w14:paraId="0DC49BDB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анализировать и обрабатывать результаты исследований и экспериментов;</w:t>
      </w:r>
    </w:p>
    <w:p w14:paraId="4A9BCA98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формулировать выводы и делать обобщения;</w:t>
      </w:r>
    </w:p>
    <w:p w14:paraId="55B7FF3C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-работать с компьютерными программами при обработке и оформлении результатов исследования.</w:t>
      </w:r>
    </w:p>
    <w:p w14:paraId="0EC78EB8" w14:textId="77777777" w:rsidR="00B97625" w:rsidRPr="00B97625" w:rsidRDefault="00B97625" w:rsidP="00836F7D">
      <w:pPr>
        <w:tabs>
          <w:tab w:val="left" w:pos="935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18BAEE3B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меры профилактики заболеваний животных различной этиологии;</w:t>
      </w:r>
    </w:p>
    <w:p w14:paraId="5652088D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-основные методы и формы санитарно-просветительской деятельности;</w:t>
      </w:r>
    </w:p>
    <w:p w14:paraId="241EEF21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-правила применения биологических и противопаразитарных препаратов;</w:t>
      </w:r>
    </w:p>
    <w:p w14:paraId="51C879AA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правила отбора и хранения биологического материала;</w:t>
      </w:r>
    </w:p>
    <w:p w14:paraId="12F03CD6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основы полноценного кормления животных и последствия его несоблюдения;</w:t>
      </w:r>
    </w:p>
    <w:p w14:paraId="255A9B8F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основные нормативные акты в области ветеринарии, действующие на территории Российской Федерации;</w:t>
      </w:r>
    </w:p>
    <w:p w14:paraId="200E912C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основы ветеринарного делопроизводства, учета и отчетности в ветеринарии;</w:t>
      </w:r>
    </w:p>
    <w:p w14:paraId="69E3FEC0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ветеринарные лекарственные средства, их состав и свойства; </w:t>
      </w:r>
    </w:p>
    <w:p w14:paraId="6AB10DAC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нормы дозировки для разных видов сельскохозяйственных животных; </w:t>
      </w:r>
    </w:p>
    <w:p w14:paraId="25667E57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принципы производства лекарственных средств; </w:t>
      </w:r>
    </w:p>
    <w:p w14:paraId="680996EF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-основы фармакокинетики и фармакодинамики; </w:t>
      </w:r>
    </w:p>
    <w:p w14:paraId="52F04C07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ядовитые, токсичные и вредные вещества, потенциальную опасность их воздействия на организмы и экосистемы; </w:t>
      </w:r>
    </w:p>
    <w:p w14:paraId="67A19663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механизмы токсического действия; </w:t>
      </w:r>
    </w:p>
    <w:p w14:paraId="3D1338BE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методы диагностики, профилактики и лечения заболеваний, развивающихся вследствие токсического </w:t>
      </w:r>
      <w:proofErr w:type="spellStart"/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воздействияфармакологические</w:t>
      </w:r>
      <w:proofErr w:type="spellEnd"/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свойства основных групп ветеринарных препаратов;</w:t>
      </w:r>
    </w:p>
    <w:p w14:paraId="2574B6A1" w14:textId="77777777" w:rsidR="00B97625" w:rsidRPr="00B97625" w:rsidRDefault="00B97625" w:rsidP="002F134A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-правила хранения и использования лекарственных средств ветеринарного назначения;</w:t>
      </w:r>
    </w:p>
    <w:p w14:paraId="4DA5CE3A" w14:textId="3288F7F6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- правила применения диагностических препаратов</w:t>
      </w:r>
    </w:p>
    <w:p w14:paraId="6CE569C0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3816CD0F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ОК 01, ОК 02, ОК 05, ОК 07, ОК 09, ПК 1.1, ПК 1.2, ПК 1.3, ПК 2.1, ПК 2.2, ПК 2.3</w:t>
      </w:r>
    </w:p>
    <w:p w14:paraId="5DC577E9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7B962013" w14:textId="77777777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максимальной учебной нагрузки обучающегося 10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8 часов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49597176" w14:textId="0C3F7979" w:rsidR="00B97625" w:rsidRPr="00B97625" w:rsidRDefault="002F134A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обязательной аудиторной учебной нагрузки обучающегося 88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ч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07629FC0" w14:textId="49593EA9" w:rsidR="00B97625" w:rsidRPr="00B97625" w:rsidRDefault="002F134A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самостоятельной работы обучающегося 2 ч.;</w:t>
      </w:r>
    </w:p>
    <w:p w14:paraId="6D974118" w14:textId="1D1B5C8F" w:rsidR="00B97625" w:rsidRPr="00B97625" w:rsidRDefault="002F134A" w:rsidP="002F134A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B97625"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>промежуточная аттестация 18 ч.</w:t>
      </w:r>
    </w:p>
    <w:p w14:paraId="5EA92656" w14:textId="77777777" w:rsidR="00B97625" w:rsidRPr="00B97625" w:rsidRDefault="00B97625" w:rsidP="002F134A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1A308B62" w14:textId="77777777" w:rsidR="00B97625" w:rsidRPr="00B97625" w:rsidRDefault="00B97625" w:rsidP="00836F7D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</w:pPr>
      <w:r w:rsidRPr="00B97625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B9762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О.Н. Богатырева</w:t>
      </w:r>
    </w:p>
    <w:p w14:paraId="6550B438" w14:textId="77777777" w:rsidR="00B97625" w:rsidRPr="00836F7D" w:rsidRDefault="00B97625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53F1A" w14:textId="77777777" w:rsidR="008E1B0B" w:rsidRPr="00836F7D" w:rsidRDefault="008E1B0B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B9B3" w14:textId="56CA3FCA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ПМ 01. Проведение ветеринарных зоогигиенических мероприятий</w:t>
      </w:r>
    </w:p>
    <w:p w14:paraId="4A8D975F" w14:textId="77777777" w:rsidR="0064774C" w:rsidRPr="00836F7D" w:rsidRDefault="0064774C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1B8D50E" w14:textId="18752CE5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профессионального модуля</w:t>
      </w:r>
      <w:r w:rsidRPr="00836F7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3AD24970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профессионального модуля обучающихся должен освоить основной вид деятельности «Проведение ветеринарных зоогигиенических мероприятий» и соответствующие ему общие компетенции и профессиональные компетенции:</w:t>
      </w:r>
    </w:p>
    <w:p w14:paraId="3D3F8243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общих компетенций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141"/>
      </w:tblGrid>
      <w:tr w:rsidR="00836F7D" w:rsidRPr="00836F7D" w14:paraId="67DF1C83" w14:textId="77777777" w:rsidTr="006F6D77">
        <w:tc>
          <w:tcPr>
            <w:tcW w:w="1229" w:type="dxa"/>
          </w:tcPr>
          <w:p w14:paraId="48752AD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77" w:type="dxa"/>
          </w:tcPr>
          <w:p w14:paraId="51F9668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общих компетенций</w:t>
            </w:r>
          </w:p>
        </w:tc>
      </w:tr>
      <w:tr w:rsidR="00836F7D" w:rsidRPr="00836F7D" w14:paraId="70B8D8C7" w14:textId="77777777" w:rsidTr="006F6D77">
        <w:trPr>
          <w:trHeight w:val="327"/>
        </w:trPr>
        <w:tc>
          <w:tcPr>
            <w:tcW w:w="1229" w:type="dxa"/>
          </w:tcPr>
          <w:p w14:paraId="7555B4C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01</w:t>
            </w:r>
          </w:p>
        </w:tc>
        <w:tc>
          <w:tcPr>
            <w:tcW w:w="8377" w:type="dxa"/>
          </w:tcPr>
          <w:p w14:paraId="7404A19C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36F7D" w:rsidRPr="00836F7D" w14:paraId="64C48D05" w14:textId="77777777" w:rsidTr="006F6D77">
        <w:trPr>
          <w:trHeight w:val="327"/>
        </w:trPr>
        <w:tc>
          <w:tcPr>
            <w:tcW w:w="1229" w:type="dxa"/>
          </w:tcPr>
          <w:p w14:paraId="7E6134E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8377" w:type="dxa"/>
          </w:tcPr>
          <w:p w14:paraId="7237E120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Использвать</w:t>
            </w:r>
            <w:proofErr w:type="spell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современные средства поиска, анализа и интерпретации </w:t>
            </w:r>
            <w:proofErr w:type="gram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информации</w:t>
            </w:r>
            <w:proofErr w:type="gram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36F7D" w:rsidRPr="00836F7D" w14:paraId="369D7CFD" w14:textId="77777777" w:rsidTr="006F6D77">
        <w:tc>
          <w:tcPr>
            <w:tcW w:w="1229" w:type="dxa"/>
          </w:tcPr>
          <w:p w14:paraId="6362F78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8377" w:type="dxa"/>
          </w:tcPr>
          <w:p w14:paraId="66BE8913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36F7D" w:rsidRPr="00836F7D" w14:paraId="6D44F081" w14:textId="77777777" w:rsidTr="006F6D77">
        <w:tc>
          <w:tcPr>
            <w:tcW w:w="1229" w:type="dxa"/>
          </w:tcPr>
          <w:p w14:paraId="52D0BCA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</w:tc>
        <w:tc>
          <w:tcPr>
            <w:tcW w:w="8377" w:type="dxa"/>
          </w:tcPr>
          <w:p w14:paraId="2CE1CB67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Эффективно взаимодействовать и работать в коллективе и команде</w:t>
            </w:r>
          </w:p>
        </w:tc>
      </w:tr>
      <w:tr w:rsidR="00836F7D" w:rsidRPr="00836F7D" w14:paraId="37E3847C" w14:textId="77777777" w:rsidTr="006F6D77">
        <w:tc>
          <w:tcPr>
            <w:tcW w:w="1229" w:type="dxa"/>
          </w:tcPr>
          <w:p w14:paraId="08CB66A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8377" w:type="dxa"/>
          </w:tcPr>
          <w:p w14:paraId="7E2DA36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36F7D" w:rsidRPr="00836F7D" w14:paraId="6E7F5D18" w14:textId="77777777" w:rsidTr="006F6D77">
        <w:tc>
          <w:tcPr>
            <w:tcW w:w="1229" w:type="dxa"/>
          </w:tcPr>
          <w:p w14:paraId="2E5E548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06</w:t>
            </w:r>
          </w:p>
        </w:tc>
        <w:tc>
          <w:tcPr>
            <w:tcW w:w="8377" w:type="dxa"/>
          </w:tcPr>
          <w:p w14:paraId="73DC88F7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36F7D" w:rsidRPr="00836F7D" w14:paraId="163D50E2" w14:textId="77777777" w:rsidTr="006F6D77">
        <w:tc>
          <w:tcPr>
            <w:tcW w:w="1229" w:type="dxa"/>
          </w:tcPr>
          <w:p w14:paraId="27235B2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</w:tc>
        <w:tc>
          <w:tcPr>
            <w:tcW w:w="8377" w:type="dxa"/>
          </w:tcPr>
          <w:p w14:paraId="126DB820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36F7D" w:rsidRPr="00836F7D" w14:paraId="221C3E48" w14:textId="77777777" w:rsidTr="006F6D77">
        <w:tc>
          <w:tcPr>
            <w:tcW w:w="1229" w:type="dxa"/>
          </w:tcPr>
          <w:p w14:paraId="4954BCD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08</w:t>
            </w:r>
          </w:p>
        </w:tc>
        <w:tc>
          <w:tcPr>
            <w:tcW w:w="8377" w:type="dxa"/>
          </w:tcPr>
          <w:p w14:paraId="52DDCD5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36F7D" w:rsidRPr="00836F7D" w14:paraId="3F5D5CF7" w14:textId="77777777" w:rsidTr="006F6D77">
        <w:tc>
          <w:tcPr>
            <w:tcW w:w="1229" w:type="dxa"/>
          </w:tcPr>
          <w:p w14:paraId="308E0D4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09</w:t>
            </w:r>
          </w:p>
        </w:tc>
        <w:tc>
          <w:tcPr>
            <w:tcW w:w="8377" w:type="dxa"/>
          </w:tcPr>
          <w:p w14:paraId="54A0FED7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7BC447EB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p w14:paraId="3407FA8F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836F7D" w:rsidRPr="00836F7D" w14:paraId="3E9B9AC7" w14:textId="77777777" w:rsidTr="006F6D77">
        <w:tc>
          <w:tcPr>
            <w:tcW w:w="1204" w:type="dxa"/>
          </w:tcPr>
          <w:p w14:paraId="312400E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67" w:type="dxa"/>
          </w:tcPr>
          <w:p w14:paraId="4D43D6F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836F7D" w:rsidRPr="00836F7D" w14:paraId="4B656826" w14:textId="77777777" w:rsidTr="006F6D77">
        <w:tc>
          <w:tcPr>
            <w:tcW w:w="1204" w:type="dxa"/>
          </w:tcPr>
          <w:p w14:paraId="728D893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ВД 1</w:t>
            </w:r>
          </w:p>
        </w:tc>
        <w:tc>
          <w:tcPr>
            <w:tcW w:w="8367" w:type="dxa"/>
          </w:tcPr>
          <w:p w14:paraId="3AD6541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Проведение ветеринарных зоогигиенических мероприятий</w:t>
            </w:r>
          </w:p>
        </w:tc>
      </w:tr>
      <w:tr w:rsidR="00836F7D" w:rsidRPr="00836F7D" w14:paraId="238DB7CA" w14:textId="77777777" w:rsidTr="006F6D77">
        <w:tc>
          <w:tcPr>
            <w:tcW w:w="1204" w:type="dxa"/>
          </w:tcPr>
          <w:p w14:paraId="0C59599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1.1.</w:t>
            </w:r>
          </w:p>
        </w:tc>
        <w:tc>
          <w:tcPr>
            <w:tcW w:w="8367" w:type="dxa"/>
            <w:shd w:val="clear" w:color="auto" w:fill="auto"/>
          </w:tcPr>
          <w:p w14:paraId="5ACDC86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санитарного и зоогигиенического состояния объектов животноводства и корма</w:t>
            </w:r>
          </w:p>
        </w:tc>
      </w:tr>
      <w:tr w:rsidR="00836F7D" w:rsidRPr="00836F7D" w14:paraId="7C30365D" w14:textId="77777777" w:rsidTr="006F6D77">
        <w:tc>
          <w:tcPr>
            <w:tcW w:w="1204" w:type="dxa"/>
          </w:tcPr>
          <w:p w14:paraId="0ED085D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1.2.</w:t>
            </w:r>
          </w:p>
        </w:tc>
        <w:tc>
          <w:tcPr>
            <w:tcW w:w="8367" w:type="dxa"/>
            <w:shd w:val="clear" w:color="auto" w:fill="auto"/>
          </w:tcPr>
          <w:p w14:paraId="70AB718E" w14:textId="77777777" w:rsidR="002D379F" w:rsidRPr="00836F7D" w:rsidRDefault="002D379F" w:rsidP="00836F7D">
            <w:pPr>
              <w:tabs>
                <w:tab w:val="left" w:pos="4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Проведения ветеринарно-санитарных мероприятий для предупреждения возникновения болезней животных</w:t>
            </w:r>
          </w:p>
        </w:tc>
      </w:tr>
      <w:tr w:rsidR="00836F7D" w:rsidRPr="00836F7D" w14:paraId="131CCAFD" w14:textId="77777777" w:rsidTr="006F6D77">
        <w:tc>
          <w:tcPr>
            <w:tcW w:w="1204" w:type="dxa"/>
          </w:tcPr>
          <w:p w14:paraId="60A28FA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1.3</w:t>
            </w:r>
          </w:p>
        </w:tc>
        <w:tc>
          <w:tcPr>
            <w:tcW w:w="8367" w:type="dxa"/>
            <w:shd w:val="clear" w:color="auto" w:fill="auto"/>
          </w:tcPr>
          <w:p w14:paraId="576D31D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</w:tc>
      </w:tr>
    </w:tbl>
    <w:p w14:paraId="52A3F7E4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результате освоения профессионального модуля обучающийся должен:</w:t>
      </w:r>
    </w:p>
    <w:p w14:paraId="7769D791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119"/>
        <w:gridCol w:w="6985"/>
      </w:tblGrid>
      <w:tr w:rsidR="00836F7D" w:rsidRPr="00836F7D" w14:paraId="2D5A5EE8" w14:textId="77777777" w:rsidTr="006F6D77">
        <w:tc>
          <w:tcPr>
            <w:tcW w:w="1242" w:type="dxa"/>
            <w:vMerge w:val="restart"/>
          </w:tcPr>
          <w:p w14:paraId="327FCB8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Владеть навыками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C5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1.1.01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627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санитарных и зоогигиенических параметров в животноводческих и птицеводческих помещениях</w:t>
            </w:r>
          </w:p>
        </w:tc>
      </w:tr>
      <w:tr w:rsidR="00836F7D" w:rsidRPr="00836F7D" w14:paraId="6F919092" w14:textId="77777777" w:rsidTr="006F6D77">
        <w:tc>
          <w:tcPr>
            <w:tcW w:w="1242" w:type="dxa"/>
            <w:vMerge/>
          </w:tcPr>
          <w:p w14:paraId="7EF7A9A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89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1.1.02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68E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проверка средств для транспортировки животных на предмет соответствия ветеринарно-санитарным правилам</w:t>
            </w:r>
          </w:p>
        </w:tc>
      </w:tr>
      <w:tr w:rsidR="00836F7D" w:rsidRPr="00836F7D" w14:paraId="0EB27D5F" w14:textId="77777777" w:rsidTr="006F6D77">
        <w:tc>
          <w:tcPr>
            <w:tcW w:w="1242" w:type="dxa"/>
            <w:vMerge/>
          </w:tcPr>
          <w:p w14:paraId="3E64358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1D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1.2.01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5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проведении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</w:t>
            </w:r>
          </w:p>
        </w:tc>
      </w:tr>
      <w:tr w:rsidR="00836F7D" w:rsidRPr="00836F7D" w14:paraId="26DAB9FB" w14:textId="77777777" w:rsidTr="006F6D77">
        <w:tc>
          <w:tcPr>
            <w:tcW w:w="1242" w:type="dxa"/>
            <w:vMerge/>
          </w:tcPr>
          <w:p w14:paraId="7080685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FF91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1.2.02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3002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предубойном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осмотре животных и послеубойном ветеринарно-санитарном осмотре туш и органов животных</w:t>
            </w:r>
          </w:p>
        </w:tc>
      </w:tr>
      <w:tr w:rsidR="00836F7D" w:rsidRPr="00836F7D" w14:paraId="17614961" w14:textId="77777777" w:rsidTr="006F6D77">
        <w:tc>
          <w:tcPr>
            <w:tcW w:w="1242" w:type="dxa"/>
            <w:vMerge/>
          </w:tcPr>
          <w:p w14:paraId="301DA0C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E073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1.3.01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8FFF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выполнении патологоанатомического вскрытия трупов животных</w:t>
            </w:r>
          </w:p>
        </w:tc>
      </w:tr>
      <w:tr w:rsidR="00836F7D" w:rsidRPr="00836F7D" w14:paraId="78E6A8CC" w14:textId="77777777" w:rsidTr="006F6D77">
        <w:tc>
          <w:tcPr>
            <w:tcW w:w="1242" w:type="dxa"/>
            <w:vMerge w:val="restart"/>
          </w:tcPr>
          <w:p w14:paraId="0A48D81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Уметь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D47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1.1. 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6DD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органолептически, визуально и по показателям отклонения от нормы зоогигиенических параметров на объектах животноводства</w:t>
            </w:r>
          </w:p>
        </w:tc>
      </w:tr>
      <w:tr w:rsidR="00836F7D" w:rsidRPr="00836F7D" w14:paraId="580B5635" w14:textId="77777777" w:rsidTr="006F6D77">
        <w:tc>
          <w:tcPr>
            <w:tcW w:w="1242" w:type="dxa"/>
            <w:vMerge/>
          </w:tcPr>
          <w:p w14:paraId="43E6A16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D49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1.1. 02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D10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средства индивидуальной защиты работниками животноводческих объектов</w:t>
            </w:r>
          </w:p>
        </w:tc>
      </w:tr>
      <w:tr w:rsidR="00836F7D" w:rsidRPr="00836F7D" w14:paraId="59346E7C" w14:textId="77777777" w:rsidTr="006F6D77">
        <w:tc>
          <w:tcPr>
            <w:tcW w:w="1242" w:type="dxa"/>
            <w:vMerge/>
          </w:tcPr>
          <w:p w14:paraId="45F71D7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303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1.2. 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09C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оборудование, предназначенное для санации животноводческих помещений</w:t>
            </w:r>
          </w:p>
        </w:tc>
      </w:tr>
      <w:tr w:rsidR="00836F7D" w:rsidRPr="00836F7D" w14:paraId="102051DD" w14:textId="77777777" w:rsidTr="006F6D77">
        <w:tc>
          <w:tcPr>
            <w:tcW w:w="1242" w:type="dxa"/>
            <w:vMerge/>
          </w:tcPr>
          <w:p w14:paraId="4B7F7EA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AFDA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1.2. 02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1A47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интерпретировать </w:t>
            </w:r>
            <w:proofErr w:type="gramStart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результаты  </w:t>
            </w:r>
            <w:proofErr w:type="spellStart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предубойного</w:t>
            </w:r>
            <w:proofErr w:type="spellEnd"/>
            <w:proofErr w:type="gramEnd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осмотра животных и после-убойного ветеринарно-санитарного осмотра туш и органов животных</w:t>
            </w:r>
          </w:p>
        </w:tc>
      </w:tr>
      <w:tr w:rsidR="00836F7D" w:rsidRPr="00836F7D" w14:paraId="0BB6B5F2" w14:textId="77777777" w:rsidTr="006F6D77">
        <w:tc>
          <w:tcPr>
            <w:tcW w:w="1242" w:type="dxa"/>
            <w:vMerge/>
          </w:tcPr>
          <w:p w14:paraId="42F147D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D60D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1.3.01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9D7C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средства индивидуальной защиты работниками </w:t>
            </w:r>
            <w:proofErr w:type="gramStart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 условиях</w:t>
            </w:r>
            <w:proofErr w:type="gramEnd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специализированных животноводческих хозяйств</w:t>
            </w:r>
          </w:p>
        </w:tc>
      </w:tr>
      <w:tr w:rsidR="00836F7D" w:rsidRPr="00836F7D" w14:paraId="61041BF7" w14:textId="77777777" w:rsidTr="006F6D77">
        <w:tc>
          <w:tcPr>
            <w:tcW w:w="1242" w:type="dxa"/>
            <w:vMerge w:val="restart"/>
          </w:tcPr>
          <w:p w14:paraId="7B6ECC8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9E33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1.1. 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E6C0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нормативные зоогигиенические и ветеринарно-санитарные показатели в животноводстве</w:t>
            </w:r>
          </w:p>
        </w:tc>
      </w:tr>
      <w:tr w:rsidR="00836F7D" w:rsidRPr="00836F7D" w14:paraId="02CB20D6" w14:textId="77777777" w:rsidTr="006F6D77">
        <w:tc>
          <w:tcPr>
            <w:tcW w:w="1242" w:type="dxa"/>
            <w:vMerge/>
          </w:tcPr>
          <w:p w14:paraId="75B1CC7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EB79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1.1. 02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70AE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нормативные зоогигиенические и ветеринарно-санитарные показатели в животноводстве ветеринарно-санитарные и зоогигиенические требования к условиям содержания и кормления животных</w:t>
            </w:r>
          </w:p>
        </w:tc>
      </w:tr>
      <w:tr w:rsidR="00836F7D" w:rsidRPr="00836F7D" w14:paraId="6C4C9CEB" w14:textId="77777777" w:rsidTr="006F6D77">
        <w:tc>
          <w:tcPr>
            <w:tcW w:w="1242" w:type="dxa"/>
            <w:vMerge/>
          </w:tcPr>
          <w:p w14:paraId="45B7531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465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1.2. 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B4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дезинфекции, дезинсекции и дератизации объектов животноводства</w:t>
            </w:r>
          </w:p>
        </w:tc>
      </w:tr>
      <w:tr w:rsidR="00836F7D" w:rsidRPr="00836F7D" w14:paraId="1C0887E3" w14:textId="77777777" w:rsidTr="006F6D77">
        <w:tc>
          <w:tcPr>
            <w:tcW w:w="1242" w:type="dxa"/>
            <w:vMerge/>
          </w:tcPr>
          <w:p w14:paraId="522CDE8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2B8B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1.2. 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60B9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методы </w:t>
            </w:r>
            <w:proofErr w:type="spellStart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предубойного</w:t>
            </w:r>
            <w:proofErr w:type="spellEnd"/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осмотра животных и послеубойного ветеринарно-санитарного осмотра туш и органов животных</w:t>
            </w:r>
          </w:p>
        </w:tc>
      </w:tr>
      <w:tr w:rsidR="00836F7D" w:rsidRPr="00836F7D" w14:paraId="213EF3C5" w14:textId="77777777" w:rsidTr="006F6D77">
        <w:tc>
          <w:tcPr>
            <w:tcW w:w="1242" w:type="dxa"/>
            <w:vMerge/>
          </w:tcPr>
          <w:p w14:paraId="0E51E0F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55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1.3.01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674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отбора проб кормов, смывов, материалов для лабораторных исследований в условиях специализированных животноводческих хозяйств</w:t>
            </w:r>
          </w:p>
        </w:tc>
      </w:tr>
      <w:tr w:rsidR="00836F7D" w:rsidRPr="00836F7D" w14:paraId="741D1713" w14:textId="77777777" w:rsidTr="006F6D77">
        <w:tc>
          <w:tcPr>
            <w:tcW w:w="1242" w:type="dxa"/>
            <w:vMerge/>
          </w:tcPr>
          <w:p w14:paraId="071A872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00B6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1.3.02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1802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правила сбора и утилизации трупов животных и биологических отходов в условиях специализированных животноводческих хозяйств</w:t>
            </w:r>
          </w:p>
        </w:tc>
      </w:tr>
      <w:tr w:rsidR="00836F7D" w:rsidRPr="00836F7D" w14:paraId="1C7E12C9" w14:textId="77777777" w:rsidTr="006F6D77">
        <w:trPr>
          <w:trHeight w:val="58"/>
        </w:trPr>
        <w:tc>
          <w:tcPr>
            <w:tcW w:w="1242" w:type="dxa"/>
            <w:vMerge/>
          </w:tcPr>
          <w:p w14:paraId="1B0B30B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677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87B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A5AD981" w14:textId="77777777" w:rsidR="0064774C" w:rsidRPr="00836F7D" w:rsidRDefault="0064774C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6" w:name="_Hlk511591667"/>
    </w:p>
    <w:p w14:paraId="2BD7E364" w14:textId="2A9A3E75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часов, отводимое на освоение профессионального модуля</w:t>
      </w:r>
    </w:p>
    <w:p w14:paraId="410987EF" w14:textId="0A572340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Всего часов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720</w:t>
      </w:r>
    </w:p>
    <w:p w14:paraId="25B0A87A" w14:textId="52FA7D2C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в форме практической подготовки 166</w:t>
      </w:r>
    </w:p>
    <w:p w14:paraId="053C233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них на освоение МДК____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162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</w:t>
      </w:r>
    </w:p>
    <w:p w14:paraId="6F1EE497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самостоятельная работа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20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_____</w:t>
      </w:r>
    </w:p>
    <w:p w14:paraId="0F34743D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практики, в том числе учебная ___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216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</w:t>
      </w:r>
    </w:p>
    <w:p w14:paraId="6A5BF38B" w14:textId="6EA0D37A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производственная ___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144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</w:t>
      </w:r>
    </w:p>
    <w:p w14:paraId="6DB7A7E2" w14:textId="5B427746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Экзамен по </w:t>
      </w:r>
      <w:proofErr w:type="gramStart"/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модулю 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bookmarkEnd w:id="6"/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12</w:t>
      </w:r>
      <w:proofErr w:type="gramEnd"/>
    </w:p>
    <w:p w14:paraId="39B077EC" w14:textId="77777777" w:rsidR="002D379F" w:rsidRPr="00836F7D" w:rsidRDefault="002D379F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включает</w:t>
      </w:r>
      <w:r w:rsidRPr="00836F7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:</w:t>
      </w:r>
    </w:p>
    <w:p w14:paraId="41F56516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МДК.01.01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Контроль санитарного и зоогигиенического состояния объектов животноводства и кормов</w:t>
      </w:r>
    </w:p>
    <w:p w14:paraId="7E33DA59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МДК.01.02.1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Проведение ветеринарно-санитарных мероприятий для предупреждения возникновения болезней животных. Тема 1 Понятие о здоровье и болезни. Методики профилактики снижения хозяйственной полноценности и болезней сельскохозяйственных животных</w:t>
      </w:r>
    </w:p>
    <w:p w14:paraId="264C94F9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МДК.01.02.2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Проведение ветеринарно-санитарных мероприятий для предупреждения возникновения болезней животных. Тема 2 </w:t>
      </w:r>
      <w:proofErr w:type="spell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Предубойное</w:t>
      </w:r>
      <w:proofErr w:type="spell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содержание и убой животных</w:t>
      </w:r>
    </w:p>
    <w:p w14:paraId="62FBEC0C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МДК.01.02.3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Проведение ветеринарно-санитарных мероприятий для предупреждения возникновения болезней животных. Тема 3 Методики профилактики хирургической инфекции</w:t>
      </w:r>
    </w:p>
    <w:p w14:paraId="759B6F28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МДК.01.02.4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Проведение ветеринарно-санитарных мероприятий для 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lastRenderedPageBreak/>
        <w:t>предупреждения возникновения болезней животных. Тема 4 Методики эпизоотологического обследования хозяйства и противоэпизоотических профилактических мероприятий</w:t>
      </w:r>
    </w:p>
    <w:p w14:paraId="670459D3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 01.01</w:t>
      </w:r>
    </w:p>
    <w:p w14:paraId="2CF6DD14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 01.02.1</w:t>
      </w:r>
    </w:p>
    <w:p w14:paraId="158C118C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 01.02.2</w:t>
      </w:r>
    </w:p>
    <w:p w14:paraId="3989F410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 01.02.3</w:t>
      </w:r>
    </w:p>
    <w:p w14:paraId="7C64D93C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 01.02.4</w:t>
      </w:r>
    </w:p>
    <w:p w14:paraId="397B1745" w14:textId="09290B41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ПП 01.01</w:t>
      </w:r>
    </w:p>
    <w:p w14:paraId="4238798C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0B9BD4A4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Разработчики:</w:t>
      </w:r>
    </w:p>
    <w:p w14:paraId="743956D1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Максимова Изабелла Семеновна, преподаватель ГБПОУ РС(Я) «ЯСХТ»</w:t>
      </w:r>
    </w:p>
    <w:p w14:paraId="56C47574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proofErr w:type="spellStart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Золотуева</w:t>
      </w:r>
      <w:proofErr w:type="spellEnd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Наталья Архиповна, преподаватель ГБПОУ РС (Я)</w:t>
      </w:r>
    </w:p>
    <w:p w14:paraId="49DAC1C6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Бурцева Анастасия Ионовна, преподаватель ГБПОУ РС(Я) «ЯСХТ»</w:t>
      </w:r>
    </w:p>
    <w:p w14:paraId="6848B294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677684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5CB23" w14:textId="06A18154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ПМ 02. Проведение профилактических, диагностических и лечебных мероприятий</w:t>
      </w:r>
    </w:p>
    <w:p w14:paraId="2743A9F4" w14:textId="77777777" w:rsidR="0064774C" w:rsidRPr="00836F7D" w:rsidRDefault="0064774C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</w:pPr>
    </w:p>
    <w:p w14:paraId="2C1EC460" w14:textId="1FE6A66D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профессионального модуля</w:t>
      </w:r>
      <w:r w:rsidRPr="00836F7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3360555E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профессионального модуля обучающихся должен освоить основной вид деятельности «Проведение профилактических, диагностических и лечебных мероприятий» и соответствующие ему общие компетенции и профессиональные компетенции:</w:t>
      </w:r>
    </w:p>
    <w:p w14:paraId="50E82D77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общих компетенций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</w:p>
    <w:p w14:paraId="76250D29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141"/>
      </w:tblGrid>
      <w:tr w:rsidR="00836F7D" w:rsidRPr="00836F7D" w14:paraId="7255817A" w14:textId="77777777" w:rsidTr="006F6D77">
        <w:tc>
          <w:tcPr>
            <w:tcW w:w="1229" w:type="dxa"/>
          </w:tcPr>
          <w:p w14:paraId="0676E36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77" w:type="dxa"/>
          </w:tcPr>
          <w:p w14:paraId="19FF4DB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общих компетенций</w:t>
            </w:r>
          </w:p>
        </w:tc>
      </w:tr>
      <w:tr w:rsidR="00836F7D" w:rsidRPr="00836F7D" w14:paraId="14210B1E" w14:textId="77777777" w:rsidTr="006F6D77">
        <w:trPr>
          <w:trHeight w:val="327"/>
        </w:trPr>
        <w:tc>
          <w:tcPr>
            <w:tcW w:w="1229" w:type="dxa"/>
          </w:tcPr>
          <w:p w14:paraId="55552C4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8377" w:type="dxa"/>
          </w:tcPr>
          <w:p w14:paraId="3F900BCA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36F7D" w:rsidRPr="00836F7D" w14:paraId="66667702" w14:textId="77777777" w:rsidTr="006F6D77">
        <w:trPr>
          <w:trHeight w:val="327"/>
        </w:trPr>
        <w:tc>
          <w:tcPr>
            <w:tcW w:w="1229" w:type="dxa"/>
          </w:tcPr>
          <w:p w14:paraId="52B4435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8377" w:type="dxa"/>
          </w:tcPr>
          <w:p w14:paraId="6888E282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Использвать</w:t>
            </w:r>
            <w:proofErr w:type="spell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современные средства поиска, анализа и интерпретации </w:t>
            </w:r>
            <w:proofErr w:type="gram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информации</w:t>
            </w:r>
            <w:proofErr w:type="gram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36F7D" w:rsidRPr="00836F7D" w14:paraId="118EE46E" w14:textId="77777777" w:rsidTr="006F6D77">
        <w:tc>
          <w:tcPr>
            <w:tcW w:w="1229" w:type="dxa"/>
          </w:tcPr>
          <w:p w14:paraId="03F0632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8377" w:type="dxa"/>
          </w:tcPr>
          <w:p w14:paraId="381826A2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36F7D" w:rsidRPr="00836F7D" w14:paraId="1C7E4148" w14:textId="77777777" w:rsidTr="006F6D77">
        <w:tc>
          <w:tcPr>
            <w:tcW w:w="1229" w:type="dxa"/>
          </w:tcPr>
          <w:p w14:paraId="31DDFFB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</w:tc>
        <w:tc>
          <w:tcPr>
            <w:tcW w:w="8377" w:type="dxa"/>
          </w:tcPr>
          <w:p w14:paraId="2CA6F7D4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Эффективно взаимодействовать и работать в коллективе и команде</w:t>
            </w:r>
          </w:p>
        </w:tc>
      </w:tr>
      <w:tr w:rsidR="00836F7D" w:rsidRPr="00836F7D" w14:paraId="3492525F" w14:textId="77777777" w:rsidTr="006F6D77">
        <w:tc>
          <w:tcPr>
            <w:tcW w:w="1229" w:type="dxa"/>
          </w:tcPr>
          <w:p w14:paraId="329B22A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8377" w:type="dxa"/>
          </w:tcPr>
          <w:p w14:paraId="048D1CB1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36F7D" w:rsidRPr="00836F7D" w14:paraId="1D5C8C1F" w14:textId="77777777" w:rsidTr="006F6D77">
        <w:tc>
          <w:tcPr>
            <w:tcW w:w="1229" w:type="dxa"/>
          </w:tcPr>
          <w:p w14:paraId="6C6ED67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06</w:t>
            </w:r>
          </w:p>
        </w:tc>
        <w:tc>
          <w:tcPr>
            <w:tcW w:w="8377" w:type="dxa"/>
          </w:tcPr>
          <w:p w14:paraId="73263F6F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36F7D" w:rsidRPr="00836F7D" w14:paraId="24144AFA" w14:textId="77777777" w:rsidTr="006F6D77">
        <w:tc>
          <w:tcPr>
            <w:tcW w:w="1229" w:type="dxa"/>
          </w:tcPr>
          <w:p w14:paraId="0278526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</w:tc>
        <w:tc>
          <w:tcPr>
            <w:tcW w:w="8377" w:type="dxa"/>
          </w:tcPr>
          <w:p w14:paraId="5CFE551E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36F7D" w:rsidRPr="00836F7D" w14:paraId="7F760F5C" w14:textId="77777777" w:rsidTr="006F6D77">
        <w:tc>
          <w:tcPr>
            <w:tcW w:w="1229" w:type="dxa"/>
          </w:tcPr>
          <w:p w14:paraId="398D129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08</w:t>
            </w:r>
          </w:p>
        </w:tc>
        <w:tc>
          <w:tcPr>
            <w:tcW w:w="8377" w:type="dxa"/>
          </w:tcPr>
          <w:p w14:paraId="740F066A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36F7D" w:rsidRPr="00836F7D" w14:paraId="11776558" w14:textId="77777777" w:rsidTr="006F6D77">
        <w:tc>
          <w:tcPr>
            <w:tcW w:w="1229" w:type="dxa"/>
          </w:tcPr>
          <w:p w14:paraId="6F382A3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09</w:t>
            </w:r>
          </w:p>
        </w:tc>
        <w:tc>
          <w:tcPr>
            <w:tcW w:w="8377" w:type="dxa"/>
          </w:tcPr>
          <w:p w14:paraId="58B777AF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C77A29C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A5F2A6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836F7D" w:rsidRPr="00836F7D" w14:paraId="66AD5E95" w14:textId="77777777" w:rsidTr="006F6D77">
        <w:tc>
          <w:tcPr>
            <w:tcW w:w="1204" w:type="dxa"/>
          </w:tcPr>
          <w:p w14:paraId="6D5A71B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67" w:type="dxa"/>
          </w:tcPr>
          <w:p w14:paraId="41C9682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836F7D" w:rsidRPr="00836F7D" w14:paraId="4F6D836D" w14:textId="77777777" w:rsidTr="006F6D77">
        <w:tc>
          <w:tcPr>
            <w:tcW w:w="1204" w:type="dxa"/>
          </w:tcPr>
          <w:p w14:paraId="24125FB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ВД 1</w:t>
            </w:r>
          </w:p>
        </w:tc>
        <w:tc>
          <w:tcPr>
            <w:tcW w:w="8367" w:type="dxa"/>
          </w:tcPr>
          <w:p w14:paraId="6FEF6E7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Проведение ветеринарных зоогигиенических мероприятий</w:t>
            </w:r>
          </w:p>
        </w:tc>
      </w:tr>
      <w:tr w:rsidR="00836F7D" w:rsidRPr="00836F7D" w14:paraId="05D1ADB2" w14:textId="77777777" w:rsidTr="006F6D77">
        <w:tc>
          <w:tcPr>
            <w:tcW w:w="1204" w:type="dxa"/>
          </w:tcPr>
          <w:p w14:paraId="3757CF6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ПК 2.1.  </w:t>
            </w:r>
          </w:p>
        </w:tc>
        <w:tc>
          <w:tcPr>
            <w:tcW w:w="8367" w:type="dxa"/>
            <w:shd w:val="clear" w:color="auto" w:fill="auto"/>
          </w:tcPr>
          <w:p w14:paraId="3EBD78D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Предупреждение заболеваний животных, проведение санитарно-просветительской деятельности</w:t>
            </w:r>
          </w:p>
        </w:tc>
      </w:tr>
      <w:tr w:rsidR="00836F7D" w:rsidRPr="00836F7D" w14:paraId="4F684777" w14:textId="77777777" w:rsidTr="006F6D77">
        <w:tc>
          <w:tcPr>
            <w:tcW w:w="1204" w:type="dxa"/>
          </w:tcPr>
          <w:p w14:paraId="5801341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ПК 2.2.  </w:t>
            </w:r>
          </w:p>
        </w:tc>
        <w:tc>
          <w:tcPr>
            <w:tcW w:w="8367" w:type="dxa"/>
            <w:shd w:val="clear" w:color="auto" w:fill="auto"/>
          </w:tcPr>
          <w:p w14:paraId="4139546A" w14:textId="77777777" w:rsidR="002D379F" w:rsidRPr="00836F7D" w:rsidRDefault="002D379F" w:rsidP="00836F7D">
            <w:pPr>
              <w:tabs>
                <w:tab w:val="left" w:pos="4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лечебно-диагностических ветеринарных манипуляций</w:t>
            </w:r>
          </w:p>
        </w:tc>
      </w:tr>
      <w:tr w:rsidR="00836F7D" w:rsidRPr="00836F7D" w14:paraId="4428C89A" w14:textId="77777777" w:rsidTr="006F6D77">
        <w:tc>
          <w:tcPr>
            <w:tcW w:w="1204" w:type="dxa"/>
          </w:tcPr>
          <w:p w14:paraId="6E8A7BB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2.3</w:t>
            </w:r>
          </w:p>
        </w:tc>
        <w:tc>
          <w:tcPr>
            <w:tcW w:w="8367" w:type="dxa"/>
            <w:shd w:val="clear" w:color="auto" w:fill="auto"/>
          </w:tcPr>
          <w:p w14:paraId="51B9135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</w:tr>
    </w:tbl>
    <w:p w14:paraId="6BA49269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результате освоения профессионального модуля обучающийся должен:</w:t>
      </w:r>
    </w:p>
    <w:p w14:paraId="2391B783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381"/>
        <w:gridCol w:w="6085"/>
      </w:tblGrid>
      <w:tr w:rsidR="00836F7D" w:rsidRPr="00836F7D" w14:paraId="03AAC981" w14:textId="77777777" w:rsidTr="006F6D77">
        <w:tc>
          <w:tcPr>
            <w:tcW w:w="1951" w:type="dxa"/>
            <w:vMerge w:val="restart"/>
          </w:tcPr>
          <w:p w14:paraId="2839EFB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Владеть навыками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74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2.1.01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051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оценка рационов кормления животных;</w:t>
            </w: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проведении иммунизации животных;</w:t>
            </w: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отборе проб биологического материала от животных, кормов и воды, их упаковка и подготовка для исследований</w:t>
            </w:r>
          </w:p>
        </w:tc>
      </w:tr>
      <w:tr w:rsidR="00836F7D" w:rsidRPr="00836F7D" w14:paraId="01D32BC2" w14:textId="77777777" w:rsidTr="006F6D77">
        <w:tc>
          <w:tcPr>
            <w:tcW w:w="1951" w:type="dxa"/>
            <w:vMerge/>
          </w:tcPr>
          <w:p w14:paraId="4A01097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1B0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2.1.02</w:t>
            </w: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CBED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постановке аллергических проб у животных; проведение противопаразитарных обработок</w:t>
            </w:r>
          </w:p>
        </w:tc>
      </w:tr>
      <w:tr w:rsidR="00836F7D" w:rsidRPr="00836F7D" w14:paraId="1DE776D7" w14:textId="77777777" w:rsidTr="006F6D77">
        <w:tc>
          <w:tcPr>
            <w:tcW w:w="1951" w:type="dxa"/>
            <w:vMerge/>
          </w:tcPr>
          <w:p w14:paraId="1D42748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9B6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2.2.01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4B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животных к проведению диагностических и терапевтических манипуляций; проведение общего обследования животных</w:t>
            </w:r>
          </w:p>
        </w:tc>
      </w:tr>
      <w:tr w:rsidR="00836F7D" w:rsidRPr="00836F7D" w14:paraId="59597A23" w14:textId="77777777" w:rsidTr="006F6D77">
        <w:tc>
          <w:tcPr>
            <w:tcW w:w="1951" w:type="dxa"/>
            <w:vMerge/>
          </w:tcPr>
          <w:p w14:paraId="53C6DF1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3CB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2.3.01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02C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произведение акушерской помощи животным по родовспоможению в условиях специализированных животноводческих хозяйств; выполнение кастрации животных и косметических хирургических операций в условиях специализированных животноводческих хозяйств</w:t>
            </w:r>
          </w:p>
        </w:tc>
      </w:tr>
      <w:tr w:rsidR="00836F7D" w:rsidRPr="00836F7D" w14:paraId="7968FDF9" w14:textId="77777777" w:rsidTr="006F6D77">
        <w:tc>
          <w:tcPr>
            <w:tcW w:w="1951" w:type="dxa"/>
            <w:vMerge w:val="restart"/>
          </w:tcPr>
          <w:p w14:paraId="58AF757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Уметь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486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У.2.1.01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06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готовить к использованию биопрепараты в соответствии с инструкциями по их применению;</w:t>
            </w: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пользоваться техникой постановки аллергических проб</w:t>
            </w:r>
          </w:p>
        </w:tc>
      </w:tr>
      <w:tr w:rsidR="00836F7D" w:rsidRPr="00836F7D" w14:paraId="046CC5B9" w14:textId="77777777" w:rsidTr="006F6D77">
        <w:tc>
          <w:tcPr>
            <w:tcW w:w="1951" w:type="dxa"/>
            <w:vMerge/>
          </w:tcPr>
          <w:p w14:paraId="4BE4428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80AE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У.2.1.02</w:t>
            </w: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6468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 техникой введения биопрепаратов</w:t>
            </w:r>
          </w:p>
        </w:tc>
      </w:tr>
      <w:tr w:rsidR="00836F7D" w:rsidRPr="00836F7D" w14:paraId="7B428459" w14:textId="77777777" w:rsidTr="006F6D77">
        <w:tc>
          <w:tcPr>
            <w:tcW w:w="1951" w:type="dxa"/>
            <w:vMerge/>
          </w:tcPr>
          <w:p w14:paraId="5BE9F66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20C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У.2.2.01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EE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терапевтический и диагностический ветеринарный инструментарий; применять ветеринарные фармакологические средства</w:t>
            </w:r>
          </w:p>
        </w:tc>
      </w:tr>
      <w:tr w:rsidR="00836F7D" w:rsidRPr="00836F7D" w14:paraId="63874C00" w14:textId="77777777" w:rsidTr="006F6D77">
        <w:tc>
          <w:tcPr>
            <w:tcW w:w="1951" w:type="dxa"/>
            <w:vMerge/>
          </w:tcPr>
          <w:p w14:paraId="41DC38C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FA3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2.3.01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EF1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подбирать инструментарий и лекарственные средства для проведения диагностики и терапии животных в условиях специализированных животноводческих хозяйств</w:t>
            </w:r>
          </w:p>
        </w:tc>
      </w:tr>
      <w:tr w:rsidR="00836F7D" w:rsidRPr="00836F7D" w14:paraId="6A28FB2D" w14:textId="77777777" w:rsidTr="006F6D77">
        <w:tc>
          <w:tcPr>
            <w:tcW w:w="1951" w:type="dxa"/>
            <w:vMerge w:val="restart"/>
          </w:tcPr>
          <w:p w14:paraId="587B857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D4FC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2.1.01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940D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полноценного кормления животных и последствия его несоблюдения</w:t>
            </w:r>
          </w:p>
        </w:tc>
      </w:tr>
      <w:tr w:rsidR="00836F7D" w:rsidRPr="00836F7D" w14:paraId="57BA5DF8" w14:textId="77777777" w:rsidTr="006F6D77">
        <w:tc>
          <w:tcPr>
            <w:tcW w:w="1951" w:type="dxa"/>
            <w:vMerge/>
          </w:tcPr>
          <w:p w14:paraId="4138D85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0907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2.1.02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1A8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отбора и хранения биологического материала; основные нормативные акты в области ветеринарии, действующие на территории Российской Федерации; основы ветеринарного делопроизводства, учета и отчетности в ветеринарии; требования охраны труда</w:t>
            </w:r>
          </w:p>
        </w:tc>
      </w:tr>
      <w:tr w:rsidR="00836F7D" w:rsidRPr="00836F7D" w14:paraId="261603BC" w14:textId="77777777" w:rsidTr="006F6D77">
        <w:tc>
          <w:tcPr>
            <w:tcW w:w="1951" w:type="dxa"/>
            <w:vMerge/>
          </w:tcPr>
          <w:p w14:paraId="23B3E46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D760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2.2.01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55F4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морфологические и биологические характеристики возбудителей инфекционных и инвазионных заболеваний животных.</w:t>
            </w:r>
          </w:p>
        </w:tc>
      </w:tr>
      <w:tr w:rsidR="00836F7D" w:rsidRPr="00836F7D" w14:paraId="07092774" w14:textId="77777777" w:rsidTr="006F6D77">
        <w:tc>
          <w:tcPr>
            <w:tcW w:w="1951" w:type="dxa"/>
            <w:vMerge/>
          </w:tcPr>
          <w:p w14:paraId="359A195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16F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2.3.01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43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диагностики и лечения животных в условиях специализированных животноводческих хозяйств</w:t>
            </w:r>
          </w:p>
        </w:tc>
      </w:tr>
      <w:tr w:rsidR="00836F7D" w:rsidRPr="00836F7D" w14:paraId="277631FD" w14:textId="77777777" w:rsidTr="006F6D77">
        <w:tc>
          <w:tcPr>
            <w:tcW w:w="1951" w:type="dxa"/>
            <w:vMerge/>
          </w:tcPr>
          <w:p w14:paraId="053B539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FE5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2.3.02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954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кастрации животных и родовспоможения животным в условиях специализированных животноводческих хозяйств</w:t>
            </w:r>
          </w:p>
        </w:tc>
      </w:tr>
    </w:tbl>
    <w:p w14:paraId="7C687A1E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F21CE7A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часов, отводимое на освоение профессионального модуля</w:t>
      </w:r>
    </w:p>
    <w:p w14:paraId="5F87721D" w14:textId="705A4FFC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Всего часов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1222</w:t>
      </w:r>
    </w:p>
    <w:p w14:paraId="0E540903" w14:textId="5E785600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том числе в форме практической подготовки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292</w:t>
      </w:r>
    </w:p>
    <w:p w14:paraId="48EA7C59" w14:textId="5EC57F8D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 них на освоение МДК </w:t>
      </w:r>
      <w:r w:rsidR="0064774C"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60</w:t>
      </w:r>
    </w:p>
    <w:p w14:paraId="66B14E6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самостоятельная работа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50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____</w:t>
      </w:r>
    </w:p>
    <w:p w14:paraId="3B18B63B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практики, в том числе учебная   ___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396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</w:t>
      </w:r>
    </w:p>
    <w:p w14:paraId="3E13CADA" w14:textId="59BB3091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производственная ___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144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</w:t>
      </w:r>
    </w:p>
    <w:p w14:paraId="1859E9B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экзамен по модулю    </w:t>
      </w: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  <w:t>12</w:t>
      </w:r>
    </w:p>
    <w:p w14:paraId="4C689149" w14:textId="77777777" w:rsidR="002D379F" w:rsidRPr="00836F7D" w:rsidRDefault="002D379F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включает</w:t>
      </w:r>
      <w:r w:rsidRPr="00836F7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:</w:t>
      </w:r>
    </w:p>
    <w:p w14:paraId="629A7C01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МДК.02.01.1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Предупреждение заболеваний животных, проведение санитарно-просветительской деятельности. Тема 1. Кормление сельскохозяйственных животных и птицы</w:t>
      </w:r>
    </w:p>
    <w:p w14:paraId="5B940E13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МДК.02.01.2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Предупреждение заболеваний животных, проведение санитарно-просветительской деятельности Тема 2. Предупреждение внутренних незаразных болезней животных</w:t>
      </w:r>
    </w:p>
    <w:p w14:paraId="59ECD554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МДК.02.01.3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Предупреждение заболеваний животных, проведение санитарно-просветительской деятельности Тема 3. Предупреждение инфекционных болезней животных</w:t>
      </w:r>
    </w:p>
    <w:p w14:paraId="6DC0DCF7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МДК.02.01.4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Предупреждение заболеваний животных, проведение санитарно-просветительской деятельности Тема 4. Предупреждение паразитарных болезней животных</w:t>
      </w:r>
    </w:p>
    <w:p w14:paraId="1AE9EDB0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МДК.02.01.5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Предупреждение заболеваний животных, проведение санитарно-просветительской деятельности Тема 5. Проведение санитарно-просветительской деятельности</w:t>
      </w:r>
    </w:p>
    <w:p w14:paraId="1B503974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МДК.02.02.1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Выполнение </w:t>
      </w:r>
      <w:proofErr w:type="spell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лечебно</w:t>
      </w:r>
      <w:proofErr w:type="spell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- диагностических ветеринарных манипуляций: Тема </w:t>
      </w:r>
      <w:proofErr w:type="gram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1.Выполнение</w:t>
      </w:r>
      <w:proofErr w:type="gram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ветеринарных клинико-диагностических манипуляций</w:t>
      </w:r>
    </w:p>
    <w:p w14:paraId="6FB8D9AD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МДК.02.02.2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Выполнение </w:t>
      </w:r>
      <w:proofErr w:type="spell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лечебно</w:t>
      </w:r>
      <w:proofErr w:type="spell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- диагностических ветеринарных манипуляций: Тема 2. Лабораторная диагностика инфекционных болезней животных</w:t>
      </w:r>
    </w:p>
    <w:p w14:paraId="2183A714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МДК.02.02.3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Выполнение </w:t>
      </w:r>
      <w:proofErr w:type="spell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лечебно</w:t>
      </w:r>
      <w:proofErr w:type="spell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- диагностических ветеринарных манипуляций: Тема </w:t>
      </w:r>
      <w:proofErr w:type="gram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3.Выполнение</w:t>
      </w:r>
      <w:proofErr w:type="gram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ветеринарных акушерских манипуляций</w:t>
      </w:r>
    </w:p>
    <w:p w14:paraId="52AD6D07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МДК.02.02.4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 xml:space="preserve">Выполнение </w:t>
      </w:r>
      <w:proofErr w:type="spellStart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лечебно</w:t>
      </w:r>
      <w:proofErr w:type="spellEnd"/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- диагностических ветеринарных манипуляций: Тема 4. Выполнение ветеринарных хирургических манипуляций</w:t>
      </w:r>
    </w:p>
    <w:p w14:paraId="623C7950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УП.02.01.1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Кормление сельскохозяйственных животных и птицы</w:t>
      </w:r>
    </w:p>
    <w:p w14:paraId="4506CEC0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УП.02.01.2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Предупреждение внутренних незаразных болезней животных</w:t>
      </w:r>
    </w:p>
    <w:p w14:paraId="313669AD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УП.02.01.3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Предупреждение инфекционных болезней животных</w:t>
      </w:r>
    </w:p>
    <w:p w14:paraId="0F80E818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УП.02.01.4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Предупреждение паразитарных болезней животных</w:t>
      </w:r>
    </w:p>
    <w:p w14:paraId="5F5496D1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УП.02.01.5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Проведение санитарно-просветительской деятельности</w:t>
      </w:r>
    </w:p>
    <w:p w14:paraId="4B2AAF4F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УП.02.02. 1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Выполнение ветеринарных клинико-диагностических манипуляций</w:t>
      </w:r>
    </w:p>
    <w:p w14:paraId="3F944C4E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УП.02.02.2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Лабораторная диагностика инфекционных болезней животных</w:t>
      </w:r>
    </w:p>
    <w:p w14:paraId="374027AD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УП.02.02.3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Выполнение ветеринарных акушерских манипуляций</w:t>
      </w:r>
    </w:p>
    <w:p w14:paraId="333EDB6F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УП.02.02.4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Выполнение ветеринарных хирургических манипуляций</w:t>
      </w:r>
    </w:p>
    <w:p w14:paraId="0D750506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ПП.02.01</w:t>
      </w: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ab/>
        <w:t>Производственная практика (по профилю специальности)</w:t>
      </w:r>
    </w:p>
    <w:p w14:paraId="5D4E6688" w14:textId="77777777" w:rsidR="002D379F" w:rsidRPr="00836F7D" w:rsidRDefault="002D379F" w:rsidP="00836F7D">
      <w:pPr>
        <w:widowControl w:val="0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bidi="ru-RU"/>
          <w14:ligatures w14:val="none"/>
        </w:rPr>
      </w:pPr>
    </w:p>
    <w:p w14:paraId="23C067D1" w14:textId="77777777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lastRenderedPageBreak/>
        <w:t>Разработчики:</w:t>
      </w:r>
    </w:p>
    <w:p w14:paraId="275B92CC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Богатырева Оксана Николаевна, преподаватель ГБПОУ РС(Я) «ЯСХТ»</w:t>
      </w:r>
    </w:p>
    <w:p w14:paraId="7F1B55BA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proofErr w:type="spellStart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Золотуева</w:t>
      </w:r>
      <w:proofErr w:type="spellEnd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Наталья Архиповна, преподаватель ГБПОУ РС (Я)</w:t>
      </w:r>
    </w:p>
    <w:p w14:paraId="56B4B48F" w14:textId="77777777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Бурцева Анастасия Ионовна, преподаватель ГБПОУ РС(Я) «ЯСХТ»</w:t>
      </w:r>
    </w:p>
    <w:p w14:paraId="0FC36206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8C823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37E8F" w14:textId="7D431D8A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ПМ 03. Выполнение работ по одной или нескольким профессиям рабочих, должностям служащих</w:t>
      </w:r>
    </w:p>
    <w:p w14:paraId="775686ED" w14:textId="77777777" w:rsidR="0064774C" w:rsidRPr="00836F7D" w:rsidRDefault="0064774C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7FB05D9" w14:textId="4D832988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профессионального модуля</w:t>
      </w:r>
      <w:r w:rsidRPr="00836F7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proofErr w:type="gramStart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специальности  36.02.01</w:t>
      </w:r>
      <w:proofErr w:type="gramEnd"/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Ветеринария, </w:t>
      </w: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35AEAA11" w14:textId="6E8B6FF2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профессионального модуля обучающихся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профессиональные компетенции:</w:t>
      </w:r>
    </w:p>
    <w:p w14:paraId="08BF1B0E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общих компетенций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</w:p>
    <w:p w14:paraId="267DA98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141"/>
      </w:tblGrid>
      <w:tr w:rsidR="00836F7D" w:rsidRPr="00836F7D" w14:paraId="154C0B21" w14:textId="77777777" w:rsidTr="006F6D77">
        <w:tc>
          <w:tcPr>
            <w:tcW w:w="1229" w:type="dxa"/>
          </w:tcPr>
          <w:p w14:paraId="3DDC5CE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77" w:type="dxa"/>
          </w:tcPr>
          <w:p w14:paraId="49E5F09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общих компетенций</w:t>
            </w:r>
          </w:p>
        </w:tc>
      </w:tr>
      <w:tr w:rsidR="00836F7D" w:rsidRPr="00836F7D" w14:paraId="7B5FD609" w14:textId="77777777" w:rsidTr="006F6D77">
        <w:trPr>
          <w:trHeight w:val="327"/>
        </w:trPr>
        <w:tc>
          <w:tcPr>
            <w:tcW w:w="1229" w:type="dxa"/>
          </w:tcPr>
          <w:p w14:paraId="2153B9E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8377" w:type="dxa"/>
          </w:tcPr>
          <w:p w14:paraId="240F55EB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36F7D" w:rsidRPr="00836F7D" w14:paraId="06B91A29" w14:textId="77777777" w:rsidTr="006F6D77">
        <w:trPr>
          <w:trHeight w:val="327"/>
        </w:trPr>
        <w:tc>
          <w:tcPr>
            <w:tcW w:w="1229" w:type="dxa"/>
          </w:tcPr>
          <w:p w14:paraId="26A303E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8377" w:type="dxa"/>
          </w:tcPr>
          <w:p w14:paraId="56DA1088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Использвать</w:t>
            </w:r>
            <w:proofErr w:type="spell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современные средства поиска, анализа и интерпретации </w:t>
            </w:r>
            <w:proofErr w:type="gram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информации</w:t>
            </w:r>
            <w:proofErr w:type="gram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36F7D" w:rsidRPr="00836F7D" w14:paraId="51D3042E" w14:textId="77777777" w:rsidTr="006F6D77">
        <w:tc>
          <w:tcPr>
            <w:tcW w:w="1229" w:type="dxa"/>
          </w:tcPr>
          <w:p w14:paraId="062D47D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8377" w:type="dxa"/>
          </w:tcPr>
          <w:p w14:paraId="12293495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36F7D" w:rsidRPr="00836F7D" w14:paraId="65E4B022" w14:textId="77777777" w:rsidTr="006F6D77">
        <w:tc>
          <w:tcPr>
            <w:tcW w:w="1229" w:type="dxa"/>
          </w:tcPr>
          <w:p w14:paraId="2754409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</w:tc>
        <w:tc>
          <w:tcPr>
            <w:tcW w:w="8377" w:type="dxa"/>
          </w:tcPr>
          <w:p w14:paraId="663DA4B5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Эффективно взаимодействовать и работать в коллективе и команде</w:t>
            </w:r>
          </w:p>
        </w:tc>
      </w:tr>
      <w:tr w:rsidR="00836F7D" w:rsidRPr="00836F7D" w14:paraId="26F72D0C" w14:textId="77777777" w:rsidTr="006F6D77">
        <w:tc>
          <w:tcPr>
            <w:tcW w:w="1229" w:type="dxa"/>
          </w:tcPr>
          <w:p w14:paraId="1145F64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8377" w:type="dxa"/>
          </w:tcPr>
          <w:p w14:paraId="4405A0D0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36F7D" w:rsidRPr="00836F7D" w14:paraId="2686635F" w14:textId="77777777" w:rsidTr="006F6D77">
        <w:tc>
          <w:tcPr>
            <w:tcW w:w="1229" w:type="dxa"/>
          </w:tcPr>
          <w:p w14:paraId="7387E4E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06</w:t>
            </w:r>
          </w:p>
        </w:tc>
        <w:tc>
          <w:tcPr>
            <w:tcW w:w="8377" w:type="dxa"/>
          </w:tcPr>
          <w:p w14:paraId="3F652698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36F7D" w:rsidRPr="00836F7D" w14:paraId="586D3F43" w14:textId="77777777" w:rsidTr="006F6D77">
        <w:tc>
          <w:tcPr>
            <w:tcW w:w="1229" w:type="dxa"/>
          </w:tcPr>
          <w:p w14:paraId="0C9EF84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</w:tc>
        <w:tc>
          <w:tcPr>
            <w:tcW w:w="8377" w:type="dxa"/>
          </w:tcPr>
          <w:p w14:paraId="49A84BB5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36F7D" w:rsidRPr="00836F7D" w14:paraId="4F55F8C4" w14:textId="77777777" w:rsidTr="006F6D77">
        <w:tc>
          <w:tcPr>
            <w:tcW w:w="1229" w:type="dxa"/>
          </w:tcPr>
          <w:p w14:paraId="7220C56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08</w:t>
            </w:r>
          </w:p>
        </w:tc>
        <w:tc>
          <w:tcPr>
            <w:tcW w:w="8377" w:type="dxa"/>
          </w:tcPr>
          <w:p w14:paraId="6E41047C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36F7D" w:rsidRPr="00836F7D" w14:paraId="5286E722" w14:textId="77777777" w:rsidTr="006F6D77">
        <w:tc>
          <w:tcPr>
            <w:tcW w:w="1229" w:type="dxa"/>
          </w:tcPr>
          <w:p w14:paraId="30354A7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09</w:t>
            </w:r>
          </w:p>
        </w:tc>
        <w:tc>
          <w:tcPr>
            <w:tcW w:w="8377" w:type="dxa"/>
          </w:tcPr>
          <w:p w14:paraId="0775F00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1C5DD6F9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0CDD35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836F7D" w:rsidRPr="00836F7D" w14:paraId="3D6EC713" w14:textId="77777777" w:rsidTr="006F6D77">
        <w:tc>
          <w:tcPr>
            <w:tcW w:w="1204" w:type="dxa"/>
          </w:tcPr>
          <w:p w14:paraId="238F106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67" w:type="dxa"/>
          </w:tcPr>
          <w:p w14:paraId="4275D4B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836F7D" w:rsidRPr="00836F7D" w14:paraId="405060CF" w14:textId="77777777" w:rsidTr="006F6D77">
        <w:tc>
          <w:tcPr>
            <w:tcW w:w="1204" w:type="dxa"/>
          </w:tcPr>
          <w:p w14:paraId="5DD8062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ВД 1</w:t>
            </w:r>
          </w:p>
        </w:tc>
        <w:tc>
          <w:tcPr>
            <w:tcW w:w="8367" w:type="dxa"/>
          </w:tcPr>
          <w:p w14:paraId="4370253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Проведение ветеринарных зоогигиенических мероприятий</w:t>
            </w:r>
          </w:p>
        </w:tc>
      </w:tr>
      <w:tr w:rsidR="00836F7D" w:rsidRPr="00836F7D" w14:paraId="3E8AAB6D" w14:textId="77777777" w:rsidTr="006F6D77">
        <w:tc>
          <w:tcPr>
            <w:tcW w:w="1204" w:type="dxa"/>
          </w:tcPr>
          <w:p w14:paraId="669EB70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 3.1</w:t>
            </w:r>
          </w:p>
        </w:tc>
        <w:tc>
          <w:tcPr>
            <w:tcW w:w="8367" w:type="dxa"/>
            <w:shd w:val="clear" w:color="auto" w:fill="auto"/>
          </w:tcPr>
          <w:p w14:paraId="71E0222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с планом осеменения. Организовать и проводить осеменение различных видов животных и птицы</w:t>
            </w:r>
          </w:p>
        </w:tc>
      </w:tr>
      <w:tr w:rsidR="00836F7D" w:rsidRPr="00836F7D" w14:paraId="6F39060D" w14:textId="77777777" w:rsidTr="006F6D77">
        <w:tc>
          <w:tcPr>
            <w:tcW w:w="1204" w:type="dxa"/>
          </w:tcPr>
          <w:p w14:paraId="68DF413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ПК 3.2.  </w:t>
            </w:r>
          </w:p>
        </w:tc>
        <w:tc>
          <w:tcPr>
            <w:tcW w:w="8367" w:type="dxa"/>
            <w:shd w:val="clear" w:color="auto" w:fill="auto"/>
          </w:tcPr>
          <w:p w14:paraId="57D7071F" w14:textId="77777777" w:rsidR="002D379F" w:rsidRPr="00836F7D" w:rsidRDefault="002D379F" w:rsidP="00836F7D">
            <w:pPr>
              <w:tabs>
                <w:tab w:val="left" w:pos="4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диагностических ветеринарных манипуляций. Освоение техники и учета осеменения животных и птицы.</w:t>
            </w:r>
          </w:p>
        </w:tc>
      </w:tr>
      <w:tr w:rsidR="00836F7D" w:rsidRPr="00836F7D" w14:paraId="6B83D33B" w14:textId="77777777" w:rsidTr="006F6D77">
        <w:tc>
          <w:tcPr>
            <w:tcW w:w="1204" w:type="dxa"/>
          </w:tcPr>
          <w:p w14:paraId="79AA2019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3.3</w:t>
            </w:r>
          </w:p>
        </w:tc>
        <w:tc>
          <w:tcPr>
            <w:tcW w:w="8367" w:type="dxa"/>
            <w:shd w:val="clear" w:color="auto" w:fill="auto"/>
          </w:tcPr>
          <w:p w14:paraId="0E9E573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Предупреждение заболеваний самок и самцов животных</w:t>
            </w:r>
          </w:p>
        </w:tc>
      </w:tr>
    </w:tbl>
    <w:p w14:paraId="3B4B75DF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результате освоения профессионального модуля обучающийся должен:</w:t>
      </w:r>
    </w:p>
    <w:p w14:paraId="58F5B42B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120"/>
        <w:gridCol w:w="6577"/>
      </w:tblGrid>
      <w:tr w:rsidR="00836F7D" w:rsidRPr="00836F7D" w14:paraId="1F8F0098" w14:textId="77777777" w:rsidTr="006F6D77">
        <w:tc>
          <w:tcPr>
            <w:tcW w:w="1668" w:type="dxa"/>
            <w:vMerge w:val="restart"/>
          </w:tcPr>
          <w:p w14:paraId="650DAC6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Владеть навыками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8D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3.1.01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790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монтирование лабораторных инструментов (манипуляторов), упаковка стерильных инструментов и посуды, предназначенных для искусственного осеменения в полевых условиях, в специальный бокс для сохранения стерильности в процессе транспортировки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836F7D" w:rsidRPr="00836F7D" w14:paraId="78B24A3C" w14:textId="77777777" w:rsidTr="006F6D77">
        <w:tc>
          <w:tcPr>
            <w:tcW w:w="1668" w:type="dxa"/>
            <w:vMerge/>
          </w:tcPr>
          <w:p w14:paraId="4C1689E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561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3.1.02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47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Санитарная подготовка самцов-производителей перед взятием спермы с целью обеспечения ветеринарно-санитарной безопасности процесса взятия спермы</w:t>
            </w:r>
          </w:p>
        </w:tc>
      </w:tr>
      <w:tr w:rsidR="00836F7D" w:rsidRPr="00836F7D" w14:paraId="44A2FF0D" w14:textId="77777777" w:rsidTr="006F6D77">
        <w:tc>
          <w:tcPr>
            <w:tcW w:w="1668" w:type="dxa"/>
            <w:vMerge/>
          </w:tcPr>
          <w:p w14:paraId="6AD6DFEC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51F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3.1.03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2C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Санитарная подготовка самок пред искусственным оплодотворением с целью обеспечения ветеринарно-санитарной безопасности процесса введения спермы в органы размножения самки</w:t>
            </w:r>
          </w:p>
        </w:tc>
      </w:tr>
      <w:tr w:rsidR="00836F7D" w:rsidRPr="00836F7D" w14:paraId="6030A3B2" w14:textId="77777777" w:rsidTr="006F6D77">
        <w:tc>
          <w:tcPr>
            <w:tcW w:w="1668" w:type="dxa"/>
            <w:vMerge/>
          </w:tcPr>
          <w:p w14:paraId="3C1F61A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110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 3.2.01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54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размораживание спермы при подготовке ее к искусственному осеменению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836F7D" w:rsidRPr="00836F7D" w14:paraId="4A8E2085" w14:textId="77777777" w:rsidTr="006F6D77">
        <w:tc>
          <w:tcPr>
            <w:tcW w:w="1668" w:type="dxa"/>
            <w:vMerge w:val="restart"/>
          </w:tcPr>
          <w:p w14:paraId="4504D8A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Уметь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0B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3.1.01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09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мыть и дезинфицировать искусственную вагину с использованием дезинфицирующих растворов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836F7D" w:rsidRPr="00836F7D" w14:paraId="07790E28" w14:textId="77777777" w:rsidTr="006F6D77">
        <w:tc>
          <w:tcPr>
            <w:tcW w:w="1668" w:type="dxa"/>
            <w:vMerge/>
          </w:tcPr>
          <w:p w14:paraId="4982779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D9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3.2.01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11C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оттаивать сперму, извлеченную из сосуда Дьюара, в режиме, обеспечивающем сохранение ее качества</w:t>
            </w:r>
          </w:p>
        </w:tc>
      </w:tr>
      <w:tr w:rsidR="00836F7D" w:rsidRPr="00836F7D" w14:paraId="026436DA" w14:textId="77777777" w:rsidTr="006F6D77">
        <w:tc>
          <w:tcPr>
            <w:tcW w:w="1668" w:type="dxa"/>
            <w:vMerge/>
          </w:tcPr>
          <w:p w14:paraId="4A20BD5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98C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3.3.01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3F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выявлять противопоказания к проведению профилактических ветеринарных мероприятий при осмотре животных</w:t>
            </w:r>
          </w:p>
        </w:tc>
      </w:tr>
      <w:tr w:rsidR="00836F7D" w:rsidRPr="00836F7D" w14:paraId="4019C0C9" w14:textId="77777777" w:rsidTr="006F6D77">
        <w:tc>
          <w:tcPr>
            <w:tcW w:w="1668" w:type="dxa"/>
            <w:vMerge w:val="restart"/>
          </w:tcPr>
          <w:p w14:paraId="5998EFE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7A25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3.1.01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18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к хранению и упаковке стерильных инструментов в пункте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836F7D" w:rsidRPr="00836F7D" w14:paraId="45AF6304" w14:textId="77777777" w:rsidTr="006F6D77">
        <w:tc>
          <w:tcPr>
            <w:tcW w:w="1668" w:type="dxa"/>
            <w:vMerge/>
          </w:tcPr>
          <w:p w14:paraId="3705C2D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F06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3.2.01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11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 оттаивания спермы в соломинках, необлицованных и облицованных гранулах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836F7D" w:rsidRPr="00836F7D" w14:paraId="57DDA0E8" w14:textId="77777777" w:rsidTr="006F6D77">
        <w:tc>
          <w:tcPr>
            <w:tcW w:w="1668" w:type="dxa"/>
            <w:vMerge/>
          </w:tcPr>
          <w:p w14:paraId="7476621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3F0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3.3.01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4AC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к средствам индивидуальной защиты и спецодежде при проведении работ по созданию безопасных ветеринарно-санитарных условий в пункте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</w:tbl>
    <w:p w14:paraId="6C72D977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D0DADB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часов, отводимое на освоение профессионального модуля</w:t>
      </w:r>
    </w:p>
    <w:p w14:paraId="74516415" w14:textId="349F5565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Всего часов </w:t>
      </w: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194</w:t>
      </w:r>
    </w:p>
    <w:p w14:paraId="71797A94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в форме практической подготовки    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32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</w:t>
      </w:r>
    </w:p>
    <w:p w14:paraId="7AD578F6" w14:textId="782FCBDA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них на освоение МДК_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32</w:t>
      </w:r>
    </w:p>
    <w:p w14:paraId="6A8E708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том числе самостоятельная работа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10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____</w:t>
      </w:r>
    </w:p>
    <w:p w14:paraId="75809C5F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практики, в том числе учебная   ___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36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</w:t>
      </w:r>
    </w:p>
    <w:p w14:paraId="61FBEFD5" w14:textId="5E049698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производственная ___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72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</w:t>
      </w:r>
    </w:p>
    <w:p w14:paraId="192C9A05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квалификационный экзамен    </w:t>
      </w: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eastAsia="ru-RU"/>
          <w14:ligatures w14:val="none"/>
        </w:rPr>
        <w:t xml:space="preserve">12 </w:t>
      </w: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 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5F1D6AE9" w14:textId="77777777" w:rsidR="002D379F" w:rsidRPr="00836F7D" w:rsidRDefault="002D379F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включает</w:t>
      </w:r>
      <w:r w:rsidRPr="00836F7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:</w:t>
      </w:r>
    </w:p>
    <w:p w14:paraId="069B5639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МДК.03.01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15830 Оператор по искусственному осеменению животных и птицы</w:t>
      </w:r>
    </w:p>
    <w:p w14:paraId="10477990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УП.03.01</w:t>
      </w:r>
    </w:p>
    <w:p w14:paraId="210F4D46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ПП 03.01</w:t>
      </w:r>
    </w:p>
    <w:p w14:paraId="5A0345A4" w14:textId="77777777" w:rsidR="008E1B0B" w:rsidRPr="00836F7D" w:rsidRDefault="008E1B0B" w:rsidP="00836F7D">
      <w:pPr>
        <w:widowControl w:val="0"/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</w:p>
    <w:p w14:paraId="4B0A2827" w14:textId="1841A030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Разработчик:</w:t>
      </w:r>
      <w:r w:rsidR="0064774C" w:rsidRPr="00836F7D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Бурцева Анастасия Ионовна, преподаватель ГБПОУ РС(Я) «ЯСХТ»</w:t>
      </w:r>
    </w:p>
    <w:p w14:paraId="4831A358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F39C7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A1CF0" w14:textId="28AB006B" w:rsidR="002D379F" w:rsidRPr="00836F7D" w:rsidRDefault="002D379F" w:rsidP="002F1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ПМ 04. Использование цифровых технологий в профессиональной деятельности</w:t>
      </w:r>
    </w:p>
    <w:p w14:paraId="5181A117" w14:textId="77777777" w:rsidR="0064774C" w:rsidRPr="00836F7D" w:rsidRDefault="0064774C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314C61B" w14:textId="750DC3CC" w:rsidR="002D379F" w:rsidRPr="00836F7D" w:rsidRDefault="002D379F" w:rsidP="00836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П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рограмма профессионального модуля</w:t>
      </w:r>
      <w:r w:rsidRPr="00836F7D">
        <w:rPr>
          <w:rFonts w:ascii="Times New Roman" w:eastAsia="Source Han Sans CN Regular" w:hAnsi="Times New Roman" w:cs="Times New Roman"/>
          <w:caps/>
          <w:sz w:val="24"/>
          <w:szCs w:val="24"/>
          <w:lang w:eastAsia="ru-RU" w:bidi="ru-RU"/>
          <w14:ligatures w14:val="none"/>
        </w:rPr>
        <w:t xml:space="preserve">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36.02.01 Ветеринария, </w:t>
      </w:r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утвержденного Приказом </w:t>
      </w:r>
      <w:proofErr w:type="spellStart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>Минпросвещения</w:t>
      </w:r>
      <w:proofErr w:type="spellEnd"/>
      <w:r w:rsidRPr="00836F7D">
        <w:rPr>
          <w:rFonts w:ascii="Times New Roman" w:eastAsia="Source Han Sans CN Regular" w:hAnsi="Times New Roman" w:cs="Times New Roman"/>
          <w:bCs/>
          <w:sz w:val="24"/>
          <w:szCs w:val="24"/>
          <w:lang w:eastAsia="ru-RU" w:bidi="ru-RU"/>
          <w14:ligatures w14:val="none"/>
        </w:rPr>
        <w:t xml:space="preserve"> России от 13 июля 2021 г. № 444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и является обязательной частью общепрофессионального цикла ПООП-П в соответствии с ФГОС СПО по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36.02.01 Ветеринария.</w:t>
      </w:r>
    </w:p>
    <w:p w14:paraId="3F00C603" w14:textId="77777777" w:rsidR="002D379F" w:rsidRPr="00836F7D" w:rsidRDefault="002D379F" w:rsidP="00836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результате изучения профессионального модуля обучающихся должен освоить основной вид деятельности «Использование цифровых технологий в профессиональной деятельности» и соответствующие ему общие компетенции и профессиональные компетенции:</w:t>
      </w:r>
    </w:p>
    <w:p w14:paraId="2A87001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общих компетенций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 xml:space="preserve"> </w:t>
      </w:r>
    </w:p>
    <w:p w14:paraId="181C08F1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141"/>
      </w:tblGrid>
      <w:tr w:rsidR="00836F7D" w:rsidRPr="00836F7D" w14:paraId="3B5BF759" w14:textId="77777777" w:rsidTr="006F6D77">
        <w:tc>
          <w:tcPr>
            <w:tcW w:w="1229" w:type="dxa"/>
          </w:tcPr>
          <w:p w14:paraId="068FC611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77" w:type="dxa"/>
          </w:tcPr>
          <w:p w14:paraId="54AE3CB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общих компетенций</w:t>
            </w:r>
          </w:p>
        </w:tc>
      </w:tr>
      <w:tr w:rsidR="00836F7D" w:rsidRPr="00836F7D" w14:paraId="3B8EDE35" w14:textId="77777777" w:rsidTr="006F6D77">
        <w:trPr>
          <w:trHeight w:val="327"/>
        </w:trPr>
        <w:tc>
          <w:tcPr>
            <w:tcW w:w="1229" w:type="dxa"/>
          </w:tcPr>
          <w:p w14:paraId="522CD40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01</w:t>
            </w:r>
          </w:p>
        </w:tc>
        <w:tc>
          <w:tcPr>
            <w:tcW w:w="8377" w:type="dxa"/>
          </w:tcPr>
          <w:p w14:paraId="1CCE909F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36F7D" w:rsidRPr="00836F7D" w14:paraId="0E1F3ACD" w14:textId="77777777" w:rsidTr="006F6D77">
        <w:trPr>
          <w:trHeight w:val="327"/>
        </w:trPr>
        <w:tc>
          <w:tcPr>
            <w:tcW w:w="1229" w:type="dxa"/>
          </w:tcPr>
          <w:p w14:paraId="72EF64C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02</w:t>
            </w:r>
          </w:p>
        </w:tc>
        <w:tc>
          <w:tcPr>
            <w:tcW w:w="8377" w:type="dxa"/>
          </w:tcPr>
          <w:p w14:paraId="64FB0C99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современные средства поиска, анализа и интерпретации </w:t>
            </w:r>
            <w:proofErr w:type="gramStart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информации</w:t>
            </w:r>
            <w:proofErr w:type="gramEnd"/>
            <w:r w:rsidRPr="00836F7D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836F7D" w:rsidRPr="00836F7D" w14:paraId="377B0BF9" w14:textId="77777777" w:rsidTr="006F6D77">
        <w:tc>
          <w:tcPr>
            <w:tcW w:w="1229" w:type="dxa"/>
          </w:tcPr>
          <w:p w14:paraId="5F1F8F8E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03</w:t>
            </w:r>
          </w:p>
        </w:tc>
        <w:tc>
          <w:tcPr>
            <w:tcW w:w="8377" w:type="dxa"/>
          </w:tcPr>
          <w:p w14:paraId="58D3268E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36F7D" w:rsidRPr="00836F7D" w14:paraId="520B6DFB" w14:textId="77777777" w:rsidTr="006F6D77">
        <w:tc>
          <w:tcPr>
            <w:tcW w:w="1229" w:type="dxa"/>
          </w:tcPr>
          <w:p w14:paraId="0687290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</w:tc>
        <w:tc>
          <w:tcPr>
            <w:tcW w:w="8377" w:type="dxa"/>
          </w:tcPr>
          <w:p w14:paraId="0A3C9AC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Эффективно взаимодействовать и работать в коллективе и команде</w:t>
            </w:r>
          </w:p>
        </w:tc>
      </w:tr>
      <w:tr w:rsidR="00836F7D" w:rsidRPr="00836F7D" w14:paraId="66DFF4BC" w14:textId="77777777" w:rsidTr="006F6D77">
        <w:tc>
          <w:tcPr>
            <w:tcW w:w="1229" w:type="dxa"/>
          </w:tcPr>
          <w:p w14:paraId="1B87294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</w:tc>
        <w:tc>
          <w:tcPr>
            <w:tcW w:w="8377" w:type="dxa"/>
          </w:tcPr>
          <w:p w14:paraId="2B473C45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36F7D" w:rsidRPr="00836F7D" w14:paraId="41DC4608" w14:textId="77777777" w:rsidTr="006F6D77">
        <w:tc>
          <w:tcPr>
            <w:tcW w:w="1229" w:type="dxa"/>
          </w:tcPr>
          <w:p w14:paraId="38BCD00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06</w:t>
            </w:r>
          </w:p>
        </w:tc>
        <w:tc>
          <w:tcPr>
            <w:tcW w:w="8377" w:type="dxa"/>
          </w:tcPr>
          <w:p w14:paraId="3E8650F3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36F7D" w:rsidRPr="00836F7D" w14:paraId="11E16A12" w14:textId="77777777" w:rsidTr="006F6D77">
        <w:tc>
          <w:tcPr>
            <w:tcW w:w="1229" w:type="dxa"/>
          </w:tcPr>
          <w:p w14:paraId="3A776CE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</w:tc>
        <w:tc>
          <w:tcPr>
            <w:tcW w:w="8377" w:type="dxa"/>
          </w:tcPr>
          <w:p w14:paraId="1298FAF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36F7D" w:rsidRPr="00836F7D" w14:paraId="57088223" w14:textId="77777777" w:rsidTr="006F6D77">
        <w:tc>
          <w:tcPr>
            <w:tcW w:w="1229" w:type="dxa"/>
          </w:tcPr>
          <w:p w14:paraId="0FAEE3D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 08</w:t>
            </w:r>
          </w:p>
        </w:tc>
        <w:tc>
          <w:tcPr>
            <w:tcW w:w="8377" w:type="dxa"/>
          </w:tcPr>
          <w:p w14:paraId="4366BA5E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36F7D" w:rsidRPr="00836F7D" w14:paraId="35050E06" w14:textId="77777777" w:rsidTr="006F6D77">
        <w:tc>
          <w:tcPr>
            <w:tcW w:w="1229" w:type="dxa"/>
          </w:tcPr>
          <w:p w14:paraId="7C755852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09</w:t>
            </w:r>
          </w:p>
        </w:tc>
        <w:tc>
          <w:tcPr>
            <w:tcW w:w="8377" w:type="dxa"/>
          </w:tcPr>
          <w:p w14:paraId="3CCA394D" w14:textId="77777777" w:rsidR="002D379F" w:rsidRPr="00836F7D" w:rsidRDefault="002D379F" w:rsidP="00836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1DF7C7DC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BB07EE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158"/>
      </w:tblGrid>
      <w:tr w:rsidR="00836F7D" w:rsidRPr="00836F7D" w14:paraId="25270B0B" w14:textId="77777777" w:rsidTr="006F6D77">
        <w:tc>
          <w:tcPr>
            <w:tcW w:w="1204" w:type="dxa"/>
          </w:tcPr>
          <w:p w14:paraId="332C1A7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8367" w:type="dxa"/>
          </w:tcPr>
          <w:p w14:paraId="3E001B60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836F7D" w:rsidRPr="00836F7D" w14:paraId="2F3D9C5A" w14:textId="77777777" w:rsidTr="006F6D77">
        <w:trPr>
          <w:trHeight w:val="230"/>
        </w:trPr>
        <w:tc>
          <w:tcPr>
            <w:tcW w:w="1204" w:type="dxa"/>
          </w:tcPr>
          <w:p w14:paraId="65DF5E50" w14:textId="77777777" w:rsidR="002D379F" w:rsidRPr="00836F7D" w:rsidRDefault="002D379F" w:rsidP="00836F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ПМ 04</w:t>
            </w:r>
          </w:p>
        </w:tc>
        <w:tc>
          <w:tcPr>
            <w:tcW w:w="8367" w:type="dxa"/>
          </w:tcPr>
          <w:p w14:paraId="4532218B" w14:textId="77777777" w:rsidR="002D379F" w:rsidRPr="00836F7D" w:rsidRDefault="002D379F" w:rsidP="00836F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цифровых технологий в профессиональной деятельности, цифровой ветеринар</w:t>
            </w:r>
          </w:p>
        </w:tc>
      </w:tr>
      <w:tr w:rsidR="00836F7D" w:rsidRPr="00836F7D" w14:paraId="1C801BBB" w14:textId="77777777" w:rsidTr="006F6D77">
        <w:tc>
          <w:tcPr>
            <w:tcW w:w="1204" w:type="dxa"/>
          </w:tcPr>
          <w:p w14:paraId="69A3EDC7" w14:textId="77777777" w:rsidR="002D379F" w:rsidRPr="00836F7D" w:rsidRDefault="002D379F" w:rsidP="00836F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ДПК 4.1</w:t>
            </w:r>
          </w:p>
        </w:tc>
        <w:tc>
          <w:tcPr>
            <w:tcW w:w="8367" w:type="dxa"/>
          </w:tcPr>
          <w:p w14:paraId="50E5D744" w14:textId="77777777" w:rsidR="002D379F" w:rsidRPr="00836F7D" w:rsidRDefault="002D379F" w:rsidP="00836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внедрение отраслевых автоматизированных систем</w:t>
            </w:r>
          </w:p>
        </w:tc>
      </w:tr>
      <w:tr w:rsidR="00836F7D" w:rsidRPr="00836F7D" w14:paraId="478684E7" w14:textId="77777777" w:rsidTr="006F6D77">
        <w:tc>
          <w:tcPr>
            <w:tcW w:w="1204" w:type="dxa"/>
          </w:tcPr>
          <w:p w14:paraId="79B4881B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ДПК 4.2</w:t>
            </w:r>
          </w:p>
        </w:tc>
        <w:tc>
          <w:tcPr>
            <w:tcW w:w="8367" w:type="dxa"/>
          </w:tcPr>
          <w:p w14:paraId="1DD67656" w14:textId="77777777" w:rsidR="002D379F" w:rsidRPr="00836F7D" w:rsidRDefault="002D379F" w:rsidP="00836F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Выполнять цифровое управление ветеринарными процессами</w:t>
            </w:r>
          </w:p>
        </w:tc>
      </w:tr>
      <w:tr w:rsidR="00836F7D" w:rsidRPr="00836F7D" w14:paraId="6308EEFD" w14:textId="77777777" w:rsidTr="006F6D77">
        <w:tc>
          <w:tcPr>
            <w:tcW w:w="1204" w:type="dxa"/>
          </w:tcPr>
          <w:p w14:paraId="0EA56C9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ДПК 4.3</w:t>
            </w:r>
          </w:p>
        </w:tc>
        <w:tc>
          <w:tcPr>
            <w:tcW w:w="8367" w:type="dxa"/>
          </w:tcPr>
          <w:p w14:paraId="7B4361B9" w14:textId="77777777" w:rsidR="002D379F" w:rsidRPr="00836F7D" w:rsidRDefault="002D379F" w:rsidP="00836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Выполнять цифровизацию процессов</w:t>
            </w:r>
          </w:p>
        </w:tc>
      </w:tr>
    </w:tbl>
    <w:p w14:paraId="68C5589E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5E59723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результате освоения профессионального модуля обучающийся должен:</w:t>
      </w:r>
    </w:p>
    <w:p w14:paraId="03E40F95" w14:textId="77777777" w:rsidR="002D379F" w:rsidRPr="00836F7D" w:rsidRDefault="002D379F" w:rsidP="00836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120"/>
        <w:gridCol w:w="7271"/>
      </w:tblGrid>
      <w:tr w:rsidR="00836F7D" w:rsidRPr="00836F7D" w14:paraId="3F733BD6" w14:textId="77777777" w:rsidTr="006F6D77">
        <w:tc>
          <w:tcPr>
            <w:tcW w:w="959" w:type="dxa"/>
            <w:vMerge w:val="restart"/>
          </w:tcPr>
          <w:p w14:paraId="5F366FF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Уметь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305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4.1.01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831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836F7D" w:rsidRPr="00836F7D" w14:paraId="770C2609" w14:textId="77777777" w:rsidTr="006F6D77">
        <w:tc>
          <w:tcPr>
            <w:tcW w:w="959" w:type="dxa"/>
            <w:vMerge/>
          </w:tcPr>
          <w:p w14:paraId="42CB4DD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2DC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4.2.01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5B73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 компьютерными и телекоммуникационными средствами в профессиональной деятельности при организации работ по реализации ветеринарно-санитарных мероприятий</w:t>
            </w:r>
          </w:p>
        </w:tc>
      </w:tr>
      <w:tr w:rsidR="00836F7D" w:rsidRPr="00836F7D" w14:paraId="52F02B97" w14:textId="77777777" w:rsidTr="006F6D77">
        <w:tc>
          <w:tcPr>
            <w:tcW w:w="959" w:type="dxa"/>
            <w:vMerge/>
          </w:tcPr>
          <w:p w14:paraId="281C309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CEE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4.3.01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6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 компьютерными и телекоммуникационными средствами в профессиональной деятельности при организации работ по предупреждению заболеваний животных</w:t>
            </w:r>
          </w:p>
        </w:tc>
      </w:tr>
      <w:tr w:rsidR="00836F7D" w:rsidRPr="00836F7D" w14:paraId="35C73A4F" w14:textId="77777777" w:rsidTr="006F6D77">
        <w:tc>
          <w:tcPr>
            <w:tcW w:w="959" w:type="dxa"/>
            <w:vMerge w:val="restart"/>
          </w:tcPr>
          <w:p w14:paraId="62C52AC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5DA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4.1.01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72B4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836F7D" w:rsidRPr="00836F7D" w14:paraId="7BFF3979" w14:textId="77777777" w:rsidTr="006F6D77">
        <w:tc>
          <w:tcPr>
            <w:tcW w:w="959" w:type="dxa"/>
            <w:vMerge/>
          </w:tcPr>
          <w:p w14:paraId="3714B726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0D7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4.2.01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DD8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 по предупреждению заболеваний животных</w:t>
            </w:r>
          </w:p>
        </w:tc>
      </w:tr>
      <w:tr w:rsidR="00836F7D" w:rsidRPr="00836F7D" w14:paraId="02A4764F" w14:textId="77777777" w:rsidTr="006F6D77">
        <w:tc>
          <w:tcPr>
            <w:tcW w:w="959" w:type="dxa"/>
            <w:vMerge/>
          </w:tcPr>
          <w:p w14:paraId="094CC747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AD0F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 4.3.01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F01D" w14:textId="77777777" w:rsidR="002D379F" w:rsidRPr="00836F7D" w:rsidRDefault="002D379F" w:rsidP="008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6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 по предупреждению заболеваний животных</w:t>
            </w:r>
          </w:p>
        </w:tc>
      </w:tr>
    </w:tbl>
    <w:p w14:paraId="4EAF7F86" w14:textId="4A938A1B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часов, отводимое на освоение профессионального модуля</w:t>
      </w:r>
    </w:p>
    <w:p w14:paraId="3DBC096D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Всего часов __162__</w:t>
      </w:r>
    </w:p>
    <w:p w14:paraId="71C27AF4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в форме практической подготовки__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18</w:t>
      </w:r>
    </w:p>
    <w:p w14:paraId="4CF3D31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 них на освоение МДК _____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18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</w:t>
      </w:r>
    </w:p>
    <w:p w14:paraId="40F6A560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том числе самостоятельная работа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0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_ </w:t>
      </w:r>
    </w:p>
    <w:p w14:paraId="5133234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практики, в том числе учебная 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72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</w:t>
      </w:r>
    </w:p>
    <w:p w14:paraId="31DE0921" w14:textId="58137689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производственная _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36</w:t>
      </w:r>
      <w:r w:rsidRPr="00836F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</w:t>
      </w:r>
    </w:p>
    <w:p w14:paraId="2E110DC2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Экзамен по модулю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_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12</w:t>
      </w:r>
      <w:r w:rsidRPr="00836F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_</w:t>
      </w:r>
    </w:p>
    <w:p w14:paraId="5F498BFD" w14:textId="77777777" w:rsidR="002D379F" w:rsidRPr="00836F7D" w:rsidRDefault="002D379F" w:rsidP="00836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включает</w:t>
      </w:r>
      <w:r w:rsidRPr="00836F7D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:</w:t>
      </w:r>
    </w:p>
    <w:p w14:paraId="592B576D" w14:textId="7DB73A6F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МДК.04.01</w:t>
      </w:r>
      <w:r w:rsidRPr="00836F7D">
        <w:rPr>
          <w:rFonts w:ascii="Times New Roman" w:eastAsia="SimSun" w:hAnsi="Times New Roman" w:cs="Times New Roman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ab/>
        <w:t>Цифровой учет и контроль ветеринарной деятельности</w:t>
      </w:r>
    </w:p>
    <w:p w14:paraId="6EC5D9A5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УП.04.01</w:t>
      </w:r>
    </w:p>
    <w:p w14:paraId="373B821B" w14:textId="77777777" w:rsidR="002D379F" w:rsidRPr="00836F7D" w:rsidRDefault="002D379F" w:rsidP="00836F7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836F7D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ПП 04.01</w:t>
      </w:r>
    </w:p>
    <w:p w14:paraId="1D151FFB" w14:textId="77777777" w:rsidR="0064774C" w:rsidRPr="00836F7D" w:rsidRDefault="0064774C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</w:p>
    <w:p w14:paraId="00FB26B2" w14:textId="7949BE44" w:rsidR="002D379F" w:rsidRPr="00836F7D" w:rsidRDefault="002D379F" w:rsidP="00836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  <w:r w:rsidRPr="00836F7D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 xml:space="preserve">Разработчик: </w:t>
      </w:r>
      <w:r w:rsidRPr="00836F7D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Бурцева Анастасия Ионовна, преподаватель ГБПОУ РС(Я) «ЯСХТ»</w:t>
      </w:r>
    </w:p>
    <w:p w14:paraId="25CA729C" w14:textId="77777777" w:rsidR="002D379F" w:rsidRPr="00836F7D" w:rsidRDefault="002D379F" w:rsidP="008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379F" w:rsidRPr="0083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akha Unicode">
    <w:altName w:val="Arial"/>
    <w:charset w:val="CC"/>
    <w:family w:val="auto"/>
    <w:pitch w:val="variable"/>
    <w:sig w:usb0="A00002C7" w:usb1="0000404A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Regular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28474D5"/>
    <w:multiLevelType w:val="hybridMultilevel"/>
    <w:tmpl w:val="BD5AD7E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523"/>
    <w:multiLevelType w:val="hybridMultilevel"/>
    <w:tmpl w:val="E8E89182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165"/>
    <w:multiLevelType w:val="hybridMultilevel"/>
    <w:tmpl w:val="BA1420DE"/>
    <w:lvl w:ilvl="0" w:tplc="F46EB1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4F8"/>
    <w:multiLevelType w:val="hybridMultilevel"/>
    <w:tmpl w:val="3EEC559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C3E"/>
    <w:multiLevelType w:val="hybridMultilevel"/>
    <w:tmpl w:val="150A9874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72CF"/>
    <w:multiLevelType w:val="hybridMultilevel"/>
    <w:tmpl w:val="9B06D940"/>
    <w:lvl w:ilvl="0" w:tplc="FA66C896">
      <w:start w:val="1"/>
      <w:numFmt w:val="bullet"/>
      <w:lvlText w:val="-"/>
      <w:lvlJc w:val="left"/>
      <w:pPr>
        <w:ind w:left="720" w:hanging="360"/>
      </w:pPr>
      <w:rPr>
        <w:rFonts w:ascii="Arial Sakha Unicode" w:hAnsi="Arial Sakha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457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863032">
    <w:abstractNumId w:val="6"/>
  </w:num>
  <w:num w:numId="3" w16cid:durableId="2075545583">
    <w:abstractNumId w:val="4"/>
  </w:num>
  <w:num w:numId="4" w16cid:durableId="1856994532">
    <w:abstractNumId w:val="0"/>
  </w:num>
  <w:num w:numId="5" w16cid:durableId="261764656">
    <w:abstractNumId w:val="9"/>
  </w:num>
  <w:num w:numId="6" w16cid:durableId="416439778">
    <w:abstractNumId w:val="7"/>
  </w:num>
  <w:num w:numId="7" w16cid:durableId="722293143">
    <w:abstractNumId w:val="2"/>
  </w:num>
  <w:num w:numId="8" w16cid:durableId="1651591978">
    <w:abstractNumId w:val="1"/>
  </w:num>
  <w:num w:numId="9" w16cid:durableId="1137793171">
    <w:abstractNumId w:val="3"/>
  </w:num>
  <w:num w:numId="10" w16cid:durableId="587691990">
    <w:abstractNumId w:val="5"/>
  </w:num>
  <w:num w:numId="11" w16cid:durableId="1941333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DC"/>
    <w:rsid w:val="00020784"/>
    <w:rsid w:val="000D6400"/>
    <w:rsid w:val="002D379F"/>
    <w:rsid w:val="002F134A"/>
    <w:rsid w:val="0064774C"/>
    <w:rsid w:val="00706BFC"/>
    <w:rsid w:val="00836F7D"/>
    <w:rsid w:val="008E1B0B"/>
    <w:rsid w:val="00926C94"/>
    <w:rsid w:val="00B97625"/>
    <w:rsid w:val="00E81EDC"/>
    <w:rsid w:val="00F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4304"/>
  <w15:chartTrackingRefBased/>
  <w15:docId w15:val="{B45FA48D-C113-4458-998F-305307B0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mvopros.ru/go/www.zakonrf.info/doc-37386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12762</Words>
  <Characters>72747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2023-09-15T05:37:00Z</dcterms:created>
  <dcterms:modified xsi:type="dcterms:W3CDTF">2023-09-18T07:35:00Z</dcterms:modified>
</cp:coreProperties>
</file>