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0A9E" w14:textId="77777777" w:rsidR="002F003B" w:rsidRPr="002F003B" w:rsidRDefault="002F003B" w:rsidP="00E701B0">
      <w:pPr>
        <w:widowControl w:val="0"/>
        <w:autoSpaceDE w:val="0"/>
        <w:autoSpaceDN w:val="0"/>
        <w:spacing w:after="0" w:line="240" w:lineRule="auto"/>
        <w:ind w:right="-1"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БД</w:t>
      </w:r>
      <w:r w:rsidRPr="002F003B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01.</w:t>
      </w:r>
      <w:r w:rsidRPr="002F003B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Русский</w:t>
      </w:r>
      <w:r w:rsidRPr="002F003B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язык</w:t>
      </w:r>
    </w:p>
    <w:p w14:paraId="4C523108" w14:textId="77777777" w:rsidR="002F003B" w:rsidRPr="002F003B" w:rsidRDefault="002F003B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82FCD63" w14:textId="6F26CF94" w:rsidR="002F003B" w:rsidRPr="002F003B" w:rsidRDefault="002F003B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частью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подготовки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специалистов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среднего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звена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базовой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подготовки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соответствии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ФГОС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специальности</w:t>
      </w:r>
      <w:r w:rsidRPr="002F003B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hAnsi="Times New Roman" w:cs="Times New Roman"/>
          <w:sz w:val="24"/>
          <w:szCs w:val="24"/>
        </w:rPr>
        <w:t>35.02.04 Водные биоресурсы и аквакультура</w:t>
      </w:r>
      <w:r w:rsidRPr="00E701B0">
        <w:rPr>
          <w:rFonts w:ascii="Times New Roman" w:hAnsi="Times New Roman" w:cs="Times New Roman"/>
          <w:sz w:val="24"/>
          <w:szCs w:val="24"/>
        </w:rPr>
        <w:t>.</w:t>
      </w:r>
    </w:p>
    <w:p w14:paraId="2CE6FB66" w14:textId="77777777" w:rsidR="002F003B" w:rsidRPr="002F003B" w:rsidRDefault="002F003B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общеобразовательной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«Русский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литература.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Русский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язык»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предназначена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изучения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русского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языка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профессиональных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образовательных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организациях,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реализующих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образовательную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программу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среднего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общего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пределах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2F003B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основной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профессиональной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образовательной программы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 (ОПОП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СПО) на базе основного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общего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подготовке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квалифицированных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рабочих,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служащих,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специалистов</w:t>
      </w:r>
      <w:r w:rsidRPr="002F003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среднего</w:t>
      </w:r>
      <w:r w:rsidRPr="002F003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звена.</w:t>
      </w:r>
    </w:p>
    <w:p w14:paraId="344746E1" w14:textId="77777777" w:rsidR="002F003B" w:rsidRPr="002F003B" w:rsidRDefault="002F003B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Содержание программы «Русский язык и литература. Русский язык» направлено на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достижение</w:t>
      </w:r>
      <w:r w:rsidRPr="002F003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следующих целей:</w:t>
      </w:r>
    </w:p>
    <w:p w14:paraId="2D7702E0" w14:textId="77777777" w:rsidR="002F003B" w:rsidRPr="002F003B" w:rsidRDefault="002F003B" w:rsidP="00E701B0">
      <w:pPr>
        <w:widowControl w:val="0"/>
        <w:numPr>
          <w:ilvl w:val="0"/>
          <w:numId w:val="4"/>
        </w:numPr>
        <w:tabs>
          <w:tab w:val="left" w:pos="1182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совершенствование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общеучебных</w:t>
      </w:r>
      <w:proofErr w:type="spellEnd"/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умений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навыков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обучаемых: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языковых,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речемыслительных,</w:t>
      </w:r>
      <w:r w:rsidRPr="002F003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орфографических,</w:t>
      </w:r>
      <w:r w:rsidRPr="002F003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пунктуационных,</w:t>
      </w:r>
      <w:r w:rsidRPr="002F003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стилистических;</w:t>
      </w:r>
    </w:p>
    <w:p w14:paraId="49B61CBF" w14:textId="77777777" w:rsidR="002F003B" w:rsidRPr="002F003B" w:rsidRDefault="002F003B" w:rsidP="00E701B0">
      <w:pPr>
        <w:widowControl w:val="0"/>
        <w:numPr>
          <w:ilvl w:val="0"/>
          <w:numId w:val="4"/>
        </w:numPr>
        <w:tabs>
          <w:tab w:val="left" w:pos="1182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формирование функциональной грамотности и всех видов компетенций (языковой,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лингвистической</w:t>
      </w:r>
      <w:r w:rsidRPr="002F003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(языковедческой),</w:t>
      </w:r>
      <w:r w:rsidRPr="002F003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коммуникативной,</w:t>
      </w:r>
      <w:r w:rsidRPr="002F003B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proofErr w:type="spellStart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культуроведческой</w:t>
      </w:r>
      <w:proofErr w:type="spellEnd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);</w:t>
      </w:r>
    </w:p>
    <w:p w14:paraId="6A79AF44" w14:textId="77777777" w:rsidR="002F003B" w:rsidRPr="002F003B" w:rsidRDefault="002F003B" w:rsidP="00E701B0">
      <w:pPr>
        <w:widowControl w:val="0"/>
        <w:numPr>
          <w:ilvl w:val="0"/>
          <w:numId w:val="4"/>
        </w:numPr>
        <w:tabs>
          <w:tab w:val="left" w:pos="1182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совершенствование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умений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обучающихся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осмысливать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закономерности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языка,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правильно,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стилистически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верно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использовать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языковые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единицы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устной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письменной</w:t>
      </w:r>
      <w:r w:rsidRPr="002F003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речи в</w:t>
      </w:r>
      <w:r w:rsidRPr="002F003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разных речевых ситуациях;</w:t>
      </w:r>
    </w:p>
    <w:p w14:paraId="5945A269" w14:textId="77777777" w:rsidR="002F003B" w:rsidRPr="002F003B" w:rsidRDefault="002F003B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Содержание учебной дисциплины «Русский язык и литература. Русский язык» в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профессиональных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образовательных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организациях,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реализующих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образовательную</w:t>
      </w:r>
      <w:r w:rsidRPr="002F003B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программу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среднего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общего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пределах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ОПОП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базе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основного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общего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образования,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обусловлено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общей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нацеленностью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образовательного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процесса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достижение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личностных,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метапредметных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предметных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результатов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обучения, что возможно на основе компетентностного подхода, который обеспечивает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формирование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развитие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коммуникативной,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языковой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лингвистической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(языковедческой)</w:t>
      </w:r>
      <w:r w:rsidRPr="002F003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2F003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культуроведческой</w:t>
      </w:r>
      <w:proofErr w:type="spellEnd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компетенций.</w:t>
      </w:r>
    </w:p>
    <w:p w14:paraId="5F7486C3" w14:textId="77777777" w:rsidR="002F003B" w:rsidRPr="002F003B" w:rsidRDefault="002F003B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ПК и ОК, которые актуализируются при изучении учебной дисциплины: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1-4,6-9,</w:t>
      </w:r>
      <w:r w:rsidRPr="002F003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ПК</w:t>
      </w:r>
      <w:r w:rsidRPr="002F003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3.1, 4.1.</w:t>
      </w:r>
    </w:p>
    <w:p w14:paraId="2B8F447F" w14:textId="4E2C68AB" w:rsidR="002F003B" w:rsidRPr="00E701B0" w:rsidRDefault="002F003B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Максимальная</w:t>
      </w:r>
      <w:r w:rsidRPr="002F003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учебная</w:t>
      </w:r>
      <w:r w:rsidRPr="002F003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нагрузка</w:t>
      </w:r>
      <w:r w:rsidRPr="002F003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обучающегося</w:t>
      </w:r>
      <w:r w:rsidRPr="002F003B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7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2</w:t>
      </w:r>
      <w:r w:rsidRPr="002F003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u w:val="single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ч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11C24DC" w14:textId="57D4D7E2" w:rsidR="002F003B" w:rsidRPr="002F003B" w:rsidRDefault="002F003B" w:rsidP="00E701B0">
      <w:pPr>
        <w:widowControl w:val="0"/>
        <w:tabs>
          <w:tab w:val="left" w:pos="602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FBEE6CF" w14:textId="77777777" w:rsidR="002F003B" w:rsidRPr="002F003B" w:rsidRDefault="002F003B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Разработчик:</w:t>
      </w:r>
      <w:r w:rsidRPr="002F003B">
        <w:rPr>
          <w:rFonts w:ascii="Times New Roman" w:eastAsia="Times New Roman" w:hAnsi="Times New Roman" w:cs="Times New Roman"/>
          <w:b/>
          <w:spacing w:val="-3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преподаватель</w:t>
      </w:r>
      <w:r w:rsidRPr="002F003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ГБПОУ</w:t>
      </w:r>
      <w:r w:rsidRPr="002F003B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РС(Я)</w:t>
      </w:r>
      <w:r w:rsidRPr="002F003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«ЯСХТ»</w:t>
      </w:r>
      <w:r w:rsidRPr="002F003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Охлопкова</w:t>
      </w:r>
      <w:r w:rsidRPr="002F003B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Е.П.</w:t>
      </w:r>
    </w:p>
    <w:p w14:paraId="19A979B4" w14:textId="77777777" w:rsidR="002F003B" w:rsidRPr="002F003B" w:rsidRDefault="002F003B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63E5871" w14:textId="77777777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D93F3" w14:textId="77777777" w:rsidR="002F003B" w:rsidRPr="002F003B" w:rsidRDefault="002F003B" w:rsidP="00E701B0">
      <w:pPr>
        <w:widowControl w:val="0"/>
        <w:autoSpaceDE w:val="0"/>
        <w:autoSpaceDN w:val="0"/>
        <w:spacing w:after="0" w:line="240" w:lineRule="auto"/>
        <w:ind w:right="-1"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БД</w:t>
      </w:r>
      <w:r w:rsidRPr="002F003B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02.</w:t>
      </w:r>
      <w:r w:rsidRPr="002F003B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Литература</w:t>
      </w:r>
    </w:p>
    <w:p w14:paraId="3B71D407" w14:textId="77777777" w:rsidR="002F003B" w:rsidRPr="002F003B" w:rsidRDefault="002F003B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8DFE909" w14:textId="69392FEB" w:rsidR="002F003B" w:rsidRPr="002F003B" w:rsidRDefault="002F003B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частью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подготовки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специалистов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среднего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звена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соответствии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ФГОС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специальности </w:t>
      </w:r>
      <w:r w:rsidR="00350CF3" w:rsidRPr="00E701B0">
        <w:rPr>
          <w:rFonts w:ascii="Times New Roman" w:hAnsi="Times New Roman" w:cs="Times New Roman"/>
          <w:sz w:val="24"/>
          <w:szCs w:val="24"/>
        </w:rPr>
        <w:t>35.02.04 Водные биоресурсы и аквакультура</w:t>
      </w:r>
      <w:r w:rsidR="00350CF3" w:rsidRPr="00E701B0">
        <w:rPr>
          <w:rFonts w:ascii="Times New Roman" w:hAnsi="Times New Roman" w:cs="Times New Roman"/>
          <w:sz w:val="24"/>
          <w:szCs w:val="24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реализации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ОПОП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базе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основного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общего</w:t>
      </w:r>
      <w:r w:rsidRPr="002F003B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</w:t>
      </w:r>
      <w:r w:rsidRPr="002F003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2F003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получением</w:t>
      </w:r>
      <w:r w:rsidRPr="002F003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среднего</w:t>
      </w:r>
      <w:r w:rsidRPr="002F003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общего</w:t>
      </w:r>
      <w:r w:rsidRPr="002F003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образования.</w:t>
      </w:r>
    </w:p>
    <w:p w14:paraId="60FBC599" w14:textId="77777777" w:rsidR="002F003B" w:rsidRPr="002F003B" w:rsidRDefault="002F003B" w:rsidP="00E701B0">
      <w:pPr>
        <w:widowControl w:val="0"/>
        <w:tabs>
          <w:tab w:val="left" w:pos="1414"/>
          <w:tab w:val="left" w:pos="3983"/>
          <w:tab w:val="left" w:pos="5142"/>
          <w:tab w:val="left" w:pos="6310"/>
          <w:tab w:val="left" w:pos="7497"/>
          <w:tab w:val="left" w:pos="8205"/>
          <w:tab w:val="left" w:pos="8557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Учебная дисциплина «Русский язык и литература. Литература» является составной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частью общеобразовательного учебного предмета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«Русский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язык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и </w:t>
      </w:r>
      <w:r w:rsidRPr="002F003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литература»</w:t>
      </w:r>
      <w:r w:rsidRPr="002F003B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обязательной</w:t>
      </w:r>
      <w:r w:rsidRPr="002F003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предметной</w:t>
      </w:r>
      <w:r w:rsidRPr="002F003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области «Филология»</w:t>
      </w:r>
      <w:r w:rsidRPr="002F003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ФГОС</w:t>
      </w:r>
      <w:r w:rsidRPr="002F003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среднего</w:t>
      </w:r>
      <w:r w:rsidRPr="002F003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общего</w:t>
      </w:r>
      <w:r w:rsidRPr="002F003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образования.</w:t>
      </w:r>
    </w:p>
    <w:p w14:paraId="35D87BCA" w14:textId="0B48DBCD" w:rsidR="002F003B" w:rsidRPr="002F003B" w:rsidRDefault="002F003B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Освоение</w:t>
      </w:r>
      <w:r w:rsidRPr="002F003B">
        <w:rPr>
          <w:rFonts w:ascii="Times New Roman" w:eastAsia="Times New Roman" w:hAnsi="Times New Roman" w:cs="Times New Roman"/>
          <w:spacing w:val="100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содержания учебной</w:t>
      </w:r>
      <w:r w:rsidRPr="002F003B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 «Русский язык и</w:t>
      </w:r>
      <w:r w:rsidRPr="002F003B">
        <w:rPr>
          <w:rFonts w:ascii="Times New Roman" w:eastAsia="Times New Roman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литература.</w:t>
      </w:r>
    </w:p>
    <w:p w14:paraId="4D11BBDD" w14:textId="77777777" w:rsidR="002F003B" w:rsidRPr="002F003B" w:rsidRDefault="002F003B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Литература» обеспечивает достижение студентами следующих результатов:</w:t>
      </w:r>
      <w:r w:rsidRPr="002F003B">
        <w:rPr>
          <w:rFonts w:ascii="Times New Roman" w:eastAsia="Times New Roman" w:hAnsi="Times New Roman" w:cs="Times New Roman"/>
          <w:spacing w:val="-58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личностных:</w:t>
      </w:r>
    </w:p>
    <w:p w14:paraId="3C60F210" w14:textId="77777777" w:rsidR="002F003B" w:rsidRPr="002F003B" w:rsidRDefault="002F003B" w:rsidP="00E701B0">
      <w:pPr>
        <w:widowControl w:val="0"/>
        <w:numPr>
          <w:ilvl w:val="1"/>
          <w:numId w:val="3"/>
        </w:numPr>
        <w:tabs>
          <w:tab w:val="left" w:pos="1182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сформированность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мировоззрения,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соответствующего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современному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уровню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развития науки и общественной практики, основанного на диалоге культур, а также</w:t>
      </w:r>
      <w:r w:rsidRPr="002F003B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различных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общественного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сознания,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осознание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своего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места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поликультурном</w:t>
      </w:r>
      <w:r w:rsidRPr="002F003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мире;</w:t>
      </w:r>
    </w:p>
    <w:p w14:paraId="6E33356A" w14:textId="77777777" w:rsidR="002F003B" w:rsidRPr="002F003B" w:rsidRDefault="002F003B" w:rsidP="00E701B0">
      <w:pPr>
        <w:widowControl w:val="0"/>
        <w:numPr>
          <w:ilvl w:val="1"/>
          <w:numId w:val="3"/>
        </w:numPr>
        <w:tabs>
          <w:tab w:val="left" w:pos="1182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совершенствование духовно-нравственных качеств личности, воспитание чувства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любви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многонациональному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Отечеству,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уважительного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отношения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русской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литературе,</w:t>
      </w:r>
      <w:r w:rsidRPr="002F003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культурам</w:t>
      </w:r>
      <w:r w:rsidRPr="002F003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других народов;</w:t>
      </w:r>
    </w:p>
    <w:p w14:paraId="3D950909" w14:textId="77777777" w:rsidR="002F003B" w:rsidRPr="002F003B" w:rsidRDefault="002F003B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метапредметных:</w:t>
      </w:r>
    </w:p>
    <w:p w14:paraId="19887CE8" w14:textId="77777777" w:rsidR="002F003B" w:rsidRPr="002F003B" w:rsidRDefault="002F003B" w:rsidP="00E701B0">
      <w:pPr>
        <w:widowControl w:val="0"/>
        <w:numPr>
          <w:ilvl w:val="1"/>
          <w:numId w:val="3"/>
        </w:numPr>
        <w:tabs>
          <w:tab w:val="left" w:pos="1182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умение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понимать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проблему,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выдвигать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гипотезу,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структурировать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материал,</w:t>
      </w:r>
      <w:r w:rsidRPr="002F003B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подбирать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аргументы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подтверждения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собственной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позиции,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выделять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причинно-следственные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связи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устных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письменных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высказываниях,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формулировать выводы;</w:t>
      </w:r>
    </w:p>
    <w:p w14:paraId="242C9392" w14:textId="77777777" w:rsidR="002F003B" w:rsidRPr="002F003B" w:rsidRDefault="002F003B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предметных:</w:t>
      </w:r>
    </w:p>
    <w:p w14:paraId="5D25FFDC" w14:textId="77777777" w:rsidR="002F003B" w:rsidRPr="002F003B" w:rsidRDefault="002F003B" w:rsidP="00E701B0">
      <w:pPr>
        <w:widowControl w:val="0"/>
        <w:numPr>
          <w:ilvl w:val="1"/>
          <w:numId w:val="3"/>
        </w:numPr>
        <w:tabs>
          <w:tab w:val="left" w:pos="1181"/>
          <w:tab w:val="left" w:pos="1182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сформированность</w:t>
      </w:r>
      <w:r w:rsidRPr="002F003B">
        <w:rPr>
          <w:rFonts w:ascii="Times New Roman" w:eastAsia="Times New Roman" w:hAnsi="Times New Roman" w:cs="Times New Roman"/>
          <w:spacing w:val="29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устойчивого</w:t>
      </w:r>
      <w:r w:rsidRPr="002F003B">
        <w:rPr>
          <w:rFonts w:ascii="Times New Roman" w:eastAsia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интереса</w:t>
      </w:r>
      <w:r w:rsidRPr="002F003B">
        <w:rPr>
          <w:rFonts w:ascii="Times New Roman" w:eastAsia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2F003B">
        <w:rPr>
          <w:rFonts w:ascii="Times New Roman" w:eastAsia="Times New Roman" w:hAnsi="Times New Roman" w:cs="Times New Roman"/>
          <w:spacing w:val="28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чтению</w:t>
      </w:r>
      <w:r w:rsidRPr="002F003B">
        <w:rPr>
          <w:rFonts w:ascii="Times New Roman" w:eastAsia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как</w:t>
      </w:r>
      <w:r w:rsidRPr="002F003B">
        <w:rPr>
          <w:rFonts w:ascii="Times New Roman" w:eastAsia="Times New Roman" w:hAnsi="Times New Roman" w:cs="Times New Roman"/>
          <w:spacing w:val="28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средству</w:t>
      </w:r>
      <w:r w:rsidRPr="002F003B">
        <w:rPr>
          <w:rFonts w:ascii="Times New Roman" w:eastAsia="Times New Roman" w:hAnsi="Times New Roman" w:cs="Times New Roman"/>
          <w:spacing w:val="28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познания</w:t>
      </w:r>
      <w:r w:rsidRPr="002F003B">
        <w:rPr>
          <w:rFonts w:ascii="Times New Roman" w:eastAsia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других</w:t>
      </w:r>
      <w:r w:rsidRPr="002F003B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культур,</w:t>
      </w:r>
      <w:r w:rsidRPr="002F003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уважительного отношения к ним;</w:t>
      </w:r>
    </w:p>
    <w:p w14:paraId="15D58121" w14:textId="77777777" w:rsidR="002F003B" w:rsidRPr="002F003B" w:rsidRDefault="002F003B" w:rsidP="00E701B0">
      <w:pPr>
        <w:widowControl w:val="0"/>
        <w:numPr>
          <w:ilvl w:val="1"/>
          <w:numId w:val="3"/>
        </w:numPr>
        <w:tabs>
          <w:tab w:val="left" w:pos="1181"/>
          <w:tab w:val="left" w:pos="1182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сформированность</w:t>
      </w:r>
      <w:r w:rsidRPr="002F003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навыков</w:t>
      </w:r>
      <w:r w:rsidRPr="002F003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различных</w:t>
      </w:r>
      <w:r w:rsidRPr="002F003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видов</w:t>
      </w:r>
      <w:r w:rsidRPr="002F003B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анализа</w:t>
      </w:r>
      <w:r w:rsidRPr="002F003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литературных</w:t>
      </w:r>
      <w:r w:rsidRPr="002F003B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произведений;</w:t>
      </w:r>
    </w:p>
    <w:p w14:paraId="3AC7792C" w14:textId="77777777" w:rsidR="002F003B" w:rsidRPr="002F003B" w:rsidRDefault="002F003B" w:rsidP="00E701B0">
      <w:pPr>
        <w:widowControl w:val="0"/>
        <w:numPr>
          <w:ilvl w:val="1"/>
          <w:numId w:val="3"/>
        </w:numPr>
        <w:tabs>
          <w:tab w:val="left" w:pos="1182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владение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навыками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самоанализа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самооценки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основе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наблюдений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собственной</w:t>
      </w:r>
      <w:r w:rsidRPr="002F003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речью;</w:t>
      </w:r>
    </w:p>
    <w:p w14:paraId="118070F1" w14:textId="77777777" w:rsidR="002F003B" w:rsidRPr="002F003B" w:rsidRDefault="002F003B" w:rsidP="00E701B0">
      <w:pPr>
        <w:widowControl w:val="0"/>
        <w:numPr>
          <w:ilvl w:val="1"/>
          <w:numId w:val="3"/>
        </w:numPr>
        <w:tabs>
          <w:tab w:val="left" w:pos="1182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знание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содержания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произведений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русской,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родной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мировой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классической</w:t>
      </w:r>
      <w:r w:rsidRPr="002F003B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литературы,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их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историко-культурного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нравственно-ценностного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влияния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формирование</w:t>
      </w:r>
      <w:r w:rsidRPr="002F003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национальной</w:t>
      </w:r>
      <w:r w:rsidRPr="002F003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мировой</w:t>
      </w:r>
      <w:r w:rsidRPr="002F003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культуры;</w:t>
      </w:r>
    </w:p>
    <w:p w14:paraId="07798CDE" w14:textId="77777777" w:rsidR="002F003B" w:rsidRPr="002F003B" w:rsidRDefault="002F003B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ПК</w:t>
      </w:r>
      <w:r w:rsidRPr="002F003B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и ОК, которые актуализируются при изучении</w:t>
      </w:r>
      <w:r w:rsidRPr="002F003B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учебной</w:t>
      </w:r>
      <w:r w:rsidRPr="002F003B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дисциплины:</w:t>
      </w:r>
      <w:r w:rsidRPr="002F003B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</w:t>
      </w:r>
      <w:r w:rsidRPr="002F003B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1-11,</w:t>
      </w:r>
      <w:r w:rsidRPr="002F003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ПК</w:t>
      </w:r>
      <w:r w:rsidRPr="002F003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3.3, 3.9.</w:t>
      </w:r>
    </w:p>
    <w:p w14:paraId="5D1DE6C8" w14:textId="77777777" w:rsidR="002F003B" w:rsidRPr="002F003B" w:rsidRDefault="002F003B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Количество</w:t>
      </w:r>
      <w:r w:rsidRPr="002F003B">
        <w:rPr>
          <w:rFonts w:ascii="Times New Roman" w:eastAsia="Times New Roman" w:hAnsi="Times New Roman" w:cs="Times New Roman"/>
          <w:b/>
          <w:bCs/>
          <w:spacing w:val="47"/>
          <w:kern w:val="0"/>
          <w:sz w:val="24"/>
          <w:szCs w:val="24"/>
          <w14:ligatures w14:val="none"/>
        </w:rPr>
        <w:t xml:space="preserve"> </w:t>
      </w:r>
      <w:proofErr w:type="gramStart"/>
      <w:r w:rsidRPr="002F00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часов</w:t>
      </w:r>
      <w:proofErr w:type="gramEnd"/>
      <w:r w:rsidRPr="002F003B">
        <w:rPr>
          <w:rFonts w:ascii="Times New Roman" w:eastAsia="Times New Roman" w:hAnsi="Times New Roman" w:cs="Times New Roman"/>
          <w:b/>
          <w:bCs/>
          <w:spacing w:val="48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рекомендуемых</w:t>
      </w:r>
      <w:r w:rsidRPr="002F003B">
        <w:rPr>
          <w:rFonts w:ascii="Times New Roman" w:eastAsia="Times New Roman" w:hAnsi="Times New Roman" w:cs="Times New Roman"/>
          <w:b/>
          <w:bCs/>
          <w:spacing w:val="48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на</w:t>
      </w:r>
      <w:r w:rsidRPr="002F003B">
        <w:rPr>
          <w:rFonts w:ascii="Times New Roman" w:eastAsia="Times New Roman" w:hAnsi="Times New Roman" w:cs="Times New Roman"/>
          <w:b/>
          <w:bCs/>
          <w:spacing w:val="48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освоение</w:t>
      </w:r>
      <w:r w:rsidRPr="002F003B">
        <w:rPr>
          <w:rFonts w:ascii="Times New Roman" w:eastAsia="Times New Roman" w:hAnsi="Times New Roman" w:cs="Times New Roman"/>
          <w:b/>
          <w:bCs/>
          <w:spacing w:val="47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рабочей</w:t>
      </w:r>
      <w:r w:rsidRPr="002F003B">
        <w:rPr>
          <w:rFonts w:ascii="Times New Roman" w:eastAsia="Times New Roman" w:hAnsi="Times New Roman" w:cs="Times New Roman"/>
          <w:b/>
          <w:bCs/>
          <w:spacing w:val="55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</w:t>
      </w:r>
      <w:r w:rsidRPr="002F003B">
        <w:rPr>
          <w:rFonts w:ascii="Times New Roman" w:eastAsia="Times New Roman" w:hAnsi="Times New Roman" w:cs="Times New Roman"/>
          <w:b/>
          <w:bCs/>
          <w:spacing w:val="47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учебной</w:t>
      </w:r>
      <w:r w:rsidRPr="002F003B"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дисциплины:</w:t>
      </w:r>
    </w:p>
    <w:p w14:paraId="011562B8" w14:textId="255EF725" w:rsidR="002F003B" w:rsidRPr="002F003B" w:rsidRDefault="002F003B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Максимальной</w:t>
      </w:r>
      <w:r w:rsidRPr="002F003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2F003B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нагрузки</w:t>
      </w:r>
      <w:r w:rsidRPr="002F003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обучающегося</w:t>
      </w:r>
      <w:r w:rsidRPr="002F003B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2F003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1</w:t>
      </w:r>
      <w:r w:rsidR="00350CF3" w:rsidRPr="00E701B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08</w:t>
      </w:r>
      <w:r w:rsidRPr="002F003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350CF3"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часов.</w:t>
      </w:r>
    </w:p>
    <w:p w14:paraId="2C78D7B4" w14:textId="77777777" w:rsidR="002F003B" w:rsidRPr="002F003B" w:rsidRDefault="002F003B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2F7EA56" w14:textId="473BFDAA" w:rsidR="002F003B" w:rsidRPr="002F003B" w:rsidRDefault="002F003B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Разработчик:</w:t>
      </w:r>
      <w:r w:rsidR="00350CF3" w:rsidRPr="00E701B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преподаватель</w:t>
      </w:r>
      <w:r w:rsidRPr="002F003B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высшей</w:t>
      </w:r>
      <w:r w:rsidRPr="002F003B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категории</w:t>
      </w:r>
      <w:r w:rsidRPr="002F003B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Охлопкова</w:t>
      </w:r>
      <w:r w:rsidRPr="002F003B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Елизавета</w:t>
      </w:r>
      <w:r w:rsidRPr="002F003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Петровна</w:t>
      </w:r>
    </w:p>
    <w:p w14:paraId="24E3F04A" w14:textId="77777777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3F3EC" w14:textId="77777777" w:rsidR="00350CF3" w:rsidRPr="00E701B0" w:rsidRDefault="00350CF3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0DC3E" w14:textId="16CBA8E0" w:rsidR="002F003B" w:rsidRPr="00E701B0" w:rsidRDefault="00350CF3" w:rsidP="00E701B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1B0">
        <w:rPr>
          <w:rFonts w:ascii="Times New Roman" w:hAnsi="Times New Roman" w:cs="Times New Roman"/>
          <w:b/>
          <w:bCs/>
          <w:sz w:val="24"/>
          <w:szCs w:val="24"/>
        </w:rPr>
        <w:t xml:space="preserve">БД 03. </w:t>
      </w:r>
      <w:r w:rsidR="002F003B" w:rsidRPr="00E701B0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14:paraId="6D6E0472" w14:textId="77777777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D8605" w14:textId="77777777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1B0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 СПО:</w:t>
      </w:r>
    </w:p>
    <w:p w14:paraId="4260450C" w14:textId="1E1A69DA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B0">
        <w:rPr>
          <w:rFonts w:ascii="Times New Roman" w:hAnsi="Times New Roman" w:cs="Times New Roman"/>
          <w:sz w:val="24"/>
          <w:szCs w:val="24"/>
        </w:rPr>
        <w:t xml:space="preserve">Общеобразовательная дисциплина «История» </w:t>
      </w:r>
      <w:r w:rsidRPr="00E701B0">
        <w:rPr>
          <w:rFonts w:ascii="Times New Roman" w:hAnsi="Times New Roman" w:cs="Times New Roman"/>
          <w:i/>
          <w:iCs/>
          <w:sz w:val="24"/>
          <w:szCs w:val="24"/>
        </w:rPr>
        <w:t>является обязательной частью общеобразовательного цикла образовательной программы</w:t>
      </w:r>
      <w:r w:rsidRPr="00E701B0">
        <w:rPr>
          <w:rFonts w:ascii="Times New Roman" w:hAnsi="Times New Roman" w:cs="Times New Roman"/>
          <w:sz w:val="24"/>
          <w:szCs w:val="24"/>
        </w:rPr>
        <w:t xml:space="preserve"> </w:t>
      </w:r>
      <w:r w:rsidRPr="00E701B0">
        <w:rPr>
          <w:rFonts w:ascii="Times New Roman" w:hAnsi="Times New Roman" w:cs="Times New Roman"/>
          <w:i/>
          <w:iCs/>
          <w:sz w:val="24"/>
          <w:szCs w:val="24"/>
        </w:rPr>
        <w:t>в соответствии с ФГОС</w:t>
      </w:r>
      <w:r w:rsidRPr="00E701B0">
        <w:rPr>
          <w:rFonts w:ascii="Times New Roman" w:hAnsi="Times New Roman" w:cs="Times New Roman"/>
          <w:sz w:val="24"/>
          <w:szCs w:val="24"/>
        </w:rPr>
        <w:t xml:space="preserve"> по профессии/специальности СПО: 19.02.12.  Технология продуктов питания животного происхождения, 35.02.04 Водные биоресурсы и аквакультура, 21.02.19 Землеустройство, 35.02.14 Охотоведение и звероводство.</w:t>
      </w:r>
    </w:p>
    <w:p w14:paraId="0245BBD9" w14:textId="77777777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1B0">
        <w:rPr>
          <w:rFonts w:ascii="Times New Roman" w:hAnsi="Times New Roman" w:cs="Times New Roman"/>
          <w:b/>
          <w:bCs/>
          <w:sz w:val="24"/>
          <w:szCs w:val="24"/>
        </w:rPr>
        <w:t>Цели и планируемые результаты освоения дисциплины:</w:t>
      </w:r>
    </w:p>
    <w:p w14:paraId="4844292E" w14:textId="77777777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1B0">
        <w:rPr>
          <w:rFonts w:ascii="Times New Roman" w:hAnsi="Times New Roman" w:cs="Times New Roman"/>
          <w:b/>
          <w:bCs/>
          <w:sz w:val="24"/>
          <w:szCs w:val="24"/>
        </w:rPr>
        <w:t xml:space="preserve">Цель общеобразовательной дисциплины: </w:t>
      </w:r>
    </w:p>
    <w:p w14:paraId="082E2B2D" w14:textId="765B86D1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B0">
        <w:rPr>
          <w:rFonts w:ascii="Times New Roman" w:hAnsi="Times New Roman" w:cs="Times New Roman"/>
          <w:sz w:val="24"/>
          <w:szCs w:val="24"/>
        </w:rPr>
        <w:t>Главной целью общего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14:paraId="6E3B0595" w14:textId="77777777" w:rsidR="002F003B" w:rsidRPr="00E701B0" w:rsidRDefault="002F003B" w:rsidP="00E70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Требования к результатам освоения дисциплины:</w:t>
      </w:r>
    </w:p>
    <w:p w14:paraId="695213B9" w14:textId="77777777" w:rsidR="002F003B" w:rsidRPr="00E701B0" w:rsidRDefault="002F003B" w:rsidP="00E70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знать:</w:t>
      </w:r>
    </w:p>
    <w:p w14:paraId="0CCB7DF2" w14:textId="77777777" w:rsidR="002F003B" w:rsidRPr="00E701B0" w:rsidRDefault="002F003B" w:rsidP="00E70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знать ключевые события, основные даты и этапы истории России ‎и мира в ХХ – начале XXI в.; выдающихся деятелей отечественной и всемирной истории; важнейшие достижения культуры, ценностные ориентиры;</w:t>
      </w:r>
    </w:p>
    <w:p w14:paraId="75AB694E" w14:textId="77777777" w:rsidR="002F003B" w:rsidRPr="00E701B0" w:rsidRDefault="002F003B" w:rsidP="00E70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понимать значимость роли России в мировых политических и социально-экономических процессах с древнейших времен до настоящего времени;</w:t>
      </w:r>
    </w:p>
    <w:p w14:paraId="60E44874" w14:textId="304FE9BA" w:rsidR="002F003B" w:rsidRPr="00E701B0" w:rsidRDefault="002F003B" w:rsidP="00E70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знать имена героев Первой мировой, Гражданской, Великой Отечественной войн, исторических личностей, внёсших значительный вклад в социально-экономическое, политической и культурное развитие России в ХХ – начале XXI в.;</w:t>
      </w:r>
    </w:p>
    <w:p w14:paraId="30BC658E" w14:textId="77777777" w:rsidR="002F003B" w:rsidRPr="00E701B0" w:rsidRDefault="002F003B" w:rsidP="00E70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уметь:</w:t>
      </w:r>
    </w:p>
    <w:p w14:paraId="4690C324" w14:textId="77777777" w:rsidR="002F003B" w:rsidRPr="00E701B0" w:rsidRDefault="002F003B" w:rsidP="00E70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- уметь выявлять существенные черты исторических событий, явлений, ‎процессов; </w:t>
      </w:r>
      <w:r w:rsidRPr="00E701B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систематизировать историческую информацию в соответствии ‎с заданными критериями; сравнивать изученные исторические события, явления,‎ процессы;</w:t>
      </w:r>
    </w:p>
    <w:p w14:paraId="3A9B0BA7" w14:textId="77777777" w:rsidR="002F003B" w:rsidRPr="00E701B0" w:rsidRDefault="002F003B" w:rsidP="00E70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уметь устанавливать причинно-следственные, пространственные, временные связи исторических событий, явлений, процессов; характеризовать ‎их итоги; соотносить события истории родного края и истории России в ХХ – начале XXI в.; определять современников исторических событий истории России ‎и человечества в целом в ХХ – начале XXI в.;</w:t>
      </w:r>
    </w:p>
    <w:p w14:paraId="691ADBC2" w14:textId="77777777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уметь анализировать текстовые, визуальные источники исторической информации, в том числе исторические карты/схемы, по истории России‎ и зарубежных стран ХХ – начала XXI в.;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</w:p>
    <w:p w14:paraId="466D965D" w14:textId="77777777" w:rsidR="002F003B" w:rsidRPr="00E701B0" w:rsidRDefault="002F003B" w:rsidP="00E70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XXI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‎в том числе используя источники разных типов;</w:t>
      </w:r>
    </w:p>
    <w:p w14:paraId="752E5568" w14:textId="77777777" w:rsidR="002F003B" w:rsidRPr="00E701B0" w:rsidRDefault="002F003B" w:rsidP="00E70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- уметь осуществлять с соблюдением правил информационной безопасности поиск исторической информации по истории России и зарубежных стран ХХ – начала XXI в. в справочной литературе, сети Интернет, средствах массовой информации для решения познавательных задач; оценивать полноту ‎и достоверность информации с точки зрения ее соответствия исторической действительности; </w:t>
      </w:r>
    </w:p>
    <w:p w14:paraId="55080588" w14:textId="04C64A55" w:rsidR="002F003B" w:rsidRPr="00E701B0" w:rsidRDefault="002F003B" w:rsidP="00E70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истории; рассказывать о подвигах народа при защите Отечества, разоблачать фальсификации отечественной истории.</w:t>
      </w:r>
    </w:p>
    <w:p w14:paraId="2FC906C7" w14:textId="77777777" w:rsidR="002F003B" w:rsidRPr="00E701B0" w:rsidRDefault="002F003B" w:rsidP="00E70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ОК, которые актуализируются во время учебного процесса: </w:t>
      </w:r>
      <w:r w:rsidRPr="00E701B0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u w:val="single"/>
          <w:lang w:eastAsia="ru-RU"/>
          <w14:ligatures w14:val="none"/>
        </w:rPr>
        <w:t>ОК 01, ОК 02, ОК 04, ОК 05, ОК 06.</w:t>
      </w:r>
    </w:p>
    <w:p w14:paraId="4E15C800" w14:textId="77777777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B0">
        <w:rPr>
          <w:rFonts w:ascii="Times New Roman" w:hAnsi="Times New Roman" w:cs="Times New Roman"/>
          <w:sz w:val="24"/>
          <w:szCs w:val="24"/>
        </w:rPr>
        <w:t>ОК 01. Выбирать способы решения задач профессиональной деятельности применительно к различным контекстам;</w:t>
      </w:r>
    </w:p>
    <w:p w14:paraId="34A67B52" w14:textId="77777777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B0">
        <w:rPr>
          <w:rFonts w:ascii="Times New Roman" w:hAnsi="Times New Roman" w:cs="Times New Roman"/>
          <w:sz w:val="24"/>
          <w:szCs w:val="24"/>
        </w:rPr>
        <w:t>ОК 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14:paraId="71D5D207" w14:textId="77777777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B0">
        <w:rPr>
          <w:rFonts w:ascii="Times New Roman" w:hAnsi="Times New Roman" w:cs="Times New Roman"/>
          <w:sz w:val="24"/>
          <w:szCs w:val="24"/>
        </w:rPr>
        <w:t>ОК 04. Эффективно взаимодействовать и работать в коллективе и команде;</w:t>
      </w:r>
    </w:p>
    <w:p w14:paraId="32E73D32" w14:textId="77777777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B0">
        <w:rPr>
          <w:rFonts w:ascii="Times New Roman" w:hAnsi="Times New Roman" w:cs="Times New Roman"/>
          <w:sz w:val="24"/>
          <w:szCs w:val="24"/>
        </w:rPr>
        <w:t>ОК 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283E5EDE" w14:textId="461E567A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B0">
        <w:rPr>
          <w:rFonts w:ascii="Times New Roman" w:hAnsi="Times New Roman" w:cs="Times New Roman"/>
          <w:sz w:val="24"/>
          <w:szCs w:val="24"/>
        </w:rPr>
        <w:t>ОК 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14D878F4" w14:textId="14E8579F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B0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 образовательной программы дисциплины: </w:t>
      </w:r>
      <w:r w:rsidRPr="00E701B0">
        <w:rPr>
          <w:rFonts w:ascii="Times New Roman" w:hAnsi="Times New Roman" w:cs="Times New Roman"/>
          <w:sz w:val="24"/>
          <w:szCs w:val="24"/>
        </w:rPr>
        <w:t xml:space="preserve">Основное содержание </w:t>
      </w:r>
      <w:r w:rsidRPr="00E701B0">
        <w:rPr>
          <w:rFonts w:ascii="Times New Roman" w:hAnsi="Times New Roman" w:cs="Times New Roman"/>
          <w:sz w:val="24"/>
          <w:szCs w:val="24"/>
          <w:u w:val="single"/>
        </w:rPr>
        <w:t xml:space="preserve">136 ч. </w:t>
      </w:r>
      <w:r w:rsidRPr="00E701B0">
        <w:rPr>
          <w:rFonts w:ascii="Times New Roman" w:hAnsi="Times New Roman" w:cs="Times New Roman"/>
          <w:sz w:val="24"/>
          <w:szCs w:val="24"/>
        </w:rPr>
        <w:t xml:space="preserve">в т. ч.: теоретическое обучение – </w:t>
      </w:r>
      <w:r w:rsidRPr="00E701B0">
        <w:rPr>
          <w:rFonts w:ascii="Times New Roman" w:hAnsi="Times New Roman" w:cs="Times New Roman"/>
          <w:sz w:val="24"/>
          <w:szCs w:val="24"/>
          <w:u w:val="single"/>
        </w:rPr>
        <w:t xml:space="preserve">90 ч., </w:t>
      </w:r>
      <w:r w:rsidRPr="00E701B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Pr="00E701B0">
        <w:rPr>
          <w:rFonts w:ascii="Times New Roman" w:hAnsi="Times New Roman" w:cs="Times New Roman"/>
          <w:sz w:val="24"/>
          <w:szCs w:val="24"/>
          <w:u w:val="single"/>
        </w:rPr>
        <w:t>46 ч.</w:t>
      </w:r>
      <w:r w:rsidRPr="00E70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4EB67" w14:textId="77777777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B0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аттестация: </w:t>
      </w:r>
      <w:r w:rsidRPr="00E701B0">
        <w:rPr>
          <w:rFonts w:ascii="Times New Roman" w:hAnsi="Times New Roman" w:cs="Times New Roman"/>
          <w:sz w:val="24"/>
          <w:szCs w:val="24"/>
        </w:rPr>
        <w:t>Экзамен</w:t>
      </w:r>
    </w:p>
    <w:p w14:paraId="04E7A231" w14:textId="77777777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5E820" w14:textId="2F1CFCE8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01B0">
        <w:rPr>
          <w:rFonts w:ascii="Times New Roman" w:hAnsi="Times New Roman" w:cs="Times New Roman"/>
          <w:b/>
          <w:bCs/>
          <w:sz w:val="24"/>
          <w:szCs w:val="24"/>
        </w:rPr>
        <w:t>Разработчик:</w:t>
      </w:r>
      <w:r w:rsidRPr="00E701B0">
        <w:rPr>
          <w:rFonts w:ascii="Times New Roman" w:hAnsi="Times New Roman" w:cs="Times New Roman"/>
          <w:sz w:val="24"/>
          <w:szCs w:val="24"/>
        </w:rPr>
        <w:t xml:space="preserve"> </w:t>
      </w:r>
      <w:r w:rsidRPr="00E701B0">
        <w:rPr>
          <w:rFonts w:ascii="Times New Roman" w:hAnsi="Times New Roman" w:cs="Times New Roman"/>
          <w:i/>
          <w:iCs/>
          <w:sz w:val="24"/>
          <w:szCs w:val="24"/>
        </w:rPr>
        <w:t>преподаватель ГБПОУ РС (Я) «ЯСХТ» И.Н. Павлов.</w:t>
      </w:r>
    </w:p>
    <w:p w14:paraId="3F717E1A" w14:textId="77777777" w:rsidR="00706BFC" w:rsidRPr="00E701B0" w:rsidRDefault="00706BFC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E14A2D" w14:textId="77777777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0E8EC1" w14:textId="14745190" w:rsidR="002F003B" w:rsidRDefault="00350CF3" w:rsidP="00E7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БД 04. Обществознание</w:t>
      </w:r>
    </w:p>
    <w:p w14:paraId="3B487CD7" w14:textId="77777777" w:rsidR="00E701B0" w:rsidRPr="00E701B0" w:rsidRDefault="00E701B0" w:rsidP="00E7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A87477F" w14:textId="58F101DA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Общеобразовательная дисциплина «Обществознание» является частью предметной области «Общественные науки», изучается в общеобразовательном цикле учебного плана ООП СПО с учетом профессиональной направленности в соответствии с ФГОС СПО.</w:t>
      </w:r>
    </w:p>
    <w:p w14:paraId="62CEB49E" w14:textId="71FD31CF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Общеобразовательная учебная дисциплина «Обществознание» на уровне среднего профессионального образования изучается один учебный год (первый курс обучения). На изучение дисциплины на базовом уровне отводится 72 часа.</w:t>
      </w:r>
    </w:p>
    <w:p w14:paraId="2EF3F74D" w14:textId="6B06A4D4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Современная структура обществоведческого образования определена в Концепции реализующих основные общеобразовательные программы. Содержание обществоведческого образования основывается на изучении общества как системы и человека как субъекта общественных отношений, что должно обеспечить формирование личности обучающегося, его базовых компетенций, связанных с различными аспектами общественной жизни. </w:t>
      </w:r>
    </w:p>
    <w:p w14:paraId="55CFE12A" w14:textId="047596CF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Изучение общеобразовательной дисциплины «Обществознание» при реализации образовательных программ СПО нацелено на формирование общих компетенций квалифицированных рабочих, служащих и специалистов среднего звена в рамках осваиваемой профессии или специальности </w:t>
      </w:r>
      <w:r w:rsidRPr="00E701B0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ru-RU"/>
          <w14:ligatures w14:val="none"/>
        </w:rPr>
        <w:t>35.02.09 Водные биоресурсы и аквакультура.</w:t>
      </w:r>
      <w:r w:rsidRPr="00E701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Особое значение дисциплина имеет при формировании и развитии ОК 01, ОК 02, ОК 03, ОК 04,ОК 05, ОК 06,О К 07,ОК 09.</w:t>
      </w:r>
    </w:p>
    <w:p w14:paraId="22FDEC70" w14:textId="77777777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1.2. Цель и планируемые результаты освоения дисциплины</w:t>
      </w:r>
    </w:p>
    <w:p w14:paraId="026458E9" w14:textId="77777777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1.2. Цель и планируемые результаты освоения дисциплины:</w:t>
      </w:r>
    </w:p>
    <w:p w14:paraId="5EB39C6A" w14:textId="07127D0E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условиях, различных аспектах взаимодействия людей друг с другом и с основными социальными институтами, содействие формированию способности к рефлексии, оценке своих возможностей в повседневной и профессиональной деятельности.</w:t>
      </w:r>
    </w:p>
    <w:p w14:paraId="2B846A13" w14:textId="2F4D57AC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Ключевыми задачами изучения обществознания с учётом преемственности с основной школой являются: </w:t>
      </w:r>
    </w:p>
    <w:p w14:paraId="11E62409" w14:textId="77777777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жизни; приверженности демократическим ценностям, закрепленным в Конституции Российской Федерации;</w:t>
      </w:r>
    </w:p>
    <w:p w14:paraId="45012B89" w14:textId="77777777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освоение системы знаний об обществе и человеке, формирование целостной картины общества; </w:t>
      </w:r>
    </w:p>
    <w:p w14:paraId="58EFFE6F" w14:textId="77777777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 познавательных, исследовательских и жизненных задач; </w:t>
      </w:r>
    </w:p>
    <w:p w14:paraId="0A00D619" w14:textId="77777777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совершенствование опыта применения полученных знаний и умений при анализе и оценке жизненных ситуаций, социальных фактов,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образования; </w:t>
      </w:r>
    </w:p>
    <w:p w14:paraId="5D223487" w14:textId="77777777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становление духовно-нравственных позиций и приоритетов личности в период ранней юности, выработка интереса к освоению социальных и гуманитарных дисциплин, развитие мотивации к предстоящему самоопределению.</w:t>
      </w:r>
    </w:p>
    <w:p w14:paraId="46718124" w14:textId="77777777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B741301" w14:textId="77777777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Разработчик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программы </w:t>
      </w:r>
      <w:proofErr w:type="spellStart"/>
      <w:r w:rsidRPr="00E701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О.Д.Алексеева</w:t>
      </w:r>
      <w:proofErr w:type="spellEnd"/>
    </w:p>
    <w:p w14:paraId="41409062" w14:textId="77777777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619B2E" w14:textId="77777777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6B3B96" w14:textId="66EA15A0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БД 06</w:t>
      </w:r>
      <w:r w:rsidR="00350CF3" w:rsidRPr="00E701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  <w:r w:rsidRPr="002F003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География</w:t>
      </w:r>
    </w:p>
    <w:p w14:paraId="33D9C14F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3D9C90B" w14:textId="13ABE812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Программа учебной дисциплины БД.06 География является частью программы подготовки специалистов среднего звена в соответствии с ФГОС СПО по специальности 35.02.14 Охотоведение и звероводство.</w:t>
      </w:r>
    </w:p>
    <w:p w14:paraId="15028091" w14:textId="3F271CAB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Общеобразовательная учебная дисциплина БД.06 География входит в состав </w:t>
      </w: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обязательной предметной области «Естественные науки» ФГОС среднего общего образования и относится к профильным дисциплинам общеобразовательного цикла плана ППССЗ на базе основного общего образования с получением среднего общего образования для специальности </w:t>
      </w:r>
      <w:r w:rsidR="00350CF3"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СПО</w:t>
      </w:r>
      <w:r w:rsidR="00350CF3" w:rsidRPr="00E701B0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350CF3" w:rsidRPr="00E701B0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ru-RU"/>
          <w14:ligatures w14:val="none"/>
        </w:rPr>
        <w:t>35.02.09 Водные биоресурсы и аквакультура</w:t>
      </w:r>
      <w:r w:rsidR="00350CF3"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программы подготовки специалистов среднего звена (ППССЗ).</w:t>
      </w:r>
    </w:p>
    <w:p w14:paraId="1C0AFECA" w14:textId="309F97DF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Цели и задачи дисциплины - требования к результатам освоения дисциплины:</w:t>
      </w:r>
    </w:p>
    <w:p w14:paraId="6CDD4321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Освоение содержания дисциплины обеспечивает достижение студентами следующих результатов:</w:t>
      </w:r>
    </w:p>
    <w:p w14:paraId="7F652838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личностных: </w:t>
      </w:r>
    </w:p>
    <w:p w14:paraId="66C4E773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14:paraId="2AF01167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56D8621A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46385670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14:paraId="7A58DC1A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осознанный выбор будущей профессии и возможностей реализации собственных жизненных планов;</w:t>
      </w:r>
    </w:p>
    <w:p w14:paraId="3E00D458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40DF1A65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сформированность экологического мышления, понимания влияния социально-экономических процессов на состояние природной и социальной среды; </w:t>
      </w:r>
    </w:p>
    <w:p w14:paraId="4A047A25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приобретение опыта эколого-направленной деятельности.</w:t>
      </w:r>
    </w:p>
    <w:p w14:paraId="28CEB509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метапредметных: </w:t>
      </w:r>
    </w:p>
    <w:p w14:paraId="1D03DAB6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37EA33B0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14:paraId="2ECDA9ED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готовность и способность к самостоятельной информационно -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22FCAB69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5248AB78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14:paraId="48E6E9A5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предметных:</w:t>
      </w:r>
    </w:p>
    <w:p w14:paraId="5D9E2A9E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владение представлениями о современной географической науке, ее участии в решении важнейших проблем человечества; </w:t>
      </w:r>
    </w:p>
    <w:p w14:paraId="17D5DAC6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владение географическим мышлением для определения географических аспектов </w:t>
      </w: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природных, социально-экономических и экологических процессов и проблем; </w:t>
      </w:r>
    </w:p>
    <w:p w14:paraId="02369C93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14:paraId="04216130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14:paraId="0F9A213F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14:paraId="26FA17D7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сформированность представлений и знаний об основных проблемах взаимодействия природы и общества, о природных и социально - экономических аспектах экологических проблем.</w:t>
      </w:r>
    </w:p>
    <w:p w14:paraId="637152E8" w14:textId="5A83AF40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ПК и ОК, которые актуализируются при изучении учебной дисциплины: </w:t>
      </w:r>
      <w:r w:rsidRPr="002F003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ОК 1-9</w:t>
      </w:r>
    </w:p>
    <w:p w14:paraId="0D866E88" w14:textId="08E71002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Количество часов на освоение программы дисциплины:</w:t>
      </w:r>
    </w:p>
    <w:p w14:paraId="794B03E9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Максимальной учебной нагрузки обучающегося, 78 ч. в том числе: </w:t>
      </w:r>
    </w:p>
    <w:p w14:paraId="4DE1FDCD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обязательной аудиторной учебной нагрузки обучающегося 52 ч., </w:t>
      </w:r>
    </w:p>
    <w:p w14:paraId="32B4BF07" w14:textId="2DA539BD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самостоятельной работы обучающегося 26 ч.</w:t>
      </w:r>
    </w:p>
    <w:p w14:paraId="5B114BC7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1950223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C7FC153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Разработчик:</w:t>
      </w: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преподаватель ГБПОУ РС (Я) «ЯСХТ» Леонтьева М.Г.</w:t>
      </w:r>
    </w:p>
    <w:p w14:paraId="1C284101" w14:textId="77777777" w:rsidR="002F003B" w:rsidRPr="002F003B" w:rsidRDefault="002F003B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6039B57" w14:textId="77777777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CD4FE8" w14:textId="3D4C8CF1" w:rsidR="00350CF3" w:rsidRPr="00350CF3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50C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БД</w:t>
      </w:r>
      <w:r w:rsidRPr="00E701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07.</w:t>
      </w:r>
      <w:r w:rsidRPr="00350CF3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Иностранный</w:t>
      </w:r>
      <w:r w:rsidRPr="00350CF3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язык</w:t>
      </w:r>
    </w:p>
    <w:p w14:paraId="417F511F" w14:textId="77777777" w:rsidR="00350CF3" w:rsidRPr="00350CF3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2D02136" w14:textId="49A3CBF3" w:rsidR="00350CF3" w:rsidRPr="00350CF3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</w:t>
      </w:r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</w:t>
      </w:r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частью</w:t>
      </w:r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подготовки</w:t>
      </w:r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специалистов</w:t>
      </w:r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среднего</w:t>
      </w:r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звена</w:t>
      </w:r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соответствии</w:t>
      </w:r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ФГОС</w:t>
      </w:r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</w:t>
      </w:r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специальности</w:t>
      </w:r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ru-RU"/>
          <w14:ligatures w14:val="none"/>
        </w:rPr>
        <w:t>35.02.09 Водные биоресурсы и аквакультура</w:t>
      </w:r>
      <w:r w:rsidRPr="00E701B0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5970934" w14:textId="77777777" w:rsidR="00350CF3" w:rsidRPr="00350CF3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50C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</w:t>
      </w:r>
      <w:r w:rsidRPr="00350CF3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результате</w:t>
      </w:r>
      <w:r w:rsidRPr="00350CF3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освоения</w:t>
      </w:r>
      <w:r w:rsidRPr="00350CF3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</w:t>
      </w:r>
      <w:r w:rsidRPr="00350CF3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обучающийся</w:t>
      </w:r>
      <w:r w:rsidRPr="00350CF3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должен</w:t>
      </w:r>
      <w:r w:rsidRPr="00350CF3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уметь:</w:t>
      </w:r>
    </w:p>
    <w:p w14:paraId="6E490201" w14:textId="77777777" w:rsidR="00350CF3" w:rsidRPr="00350CF3" w:rsidRDefault="00350CF3" w:rsidP="00E701B0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общаться (устно и письменно) на иностранном языке на профессиональные и</w:t>
      </w:r>
      <w:r w:rsidRPr="00350CF3">
        <w:rPr>
          <w:rFonts w:ascii="Times New Roman" w:eastAsia="Times New Roman" w:hAnsi="Times New Roman" w:cs="Times New Roman"/>
          <w:spacing w:val="-58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повседневные</w:t>
      </w:r>
      <w:r w:rsidRPr="00350CF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темы;</w:t>
      </w:r>
    </w:p>
    <w:p w14:paraId="01DED2B5" w14:textId="77777777" w:rsidR="00350CF3" w:rsidRPr="00350CF3" w:rsidRDefault="00350CF3" w:rsidP="00E701B0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переводить (со словарем) иностранные тексты профессиональной</w:t>
      </w:r>
      <w:r w:rsidRPr="00350CF3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направленности;</w:t>
      </w:r>
    </w:p>
    <w:p w14:paraId="5C46246C" w14:textId="77777777" w:rsidR="00350CF3" w:rsidRPr="00350CF3" w:rsidRDefault="00350CF3" w:rsidP="00E701B0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самостоятельно совершенствовать устную и письменную речь, пополнять</w:t>
      </w:r>
      <w:r w:rsidRPr="00350CF3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словарный</w:t>
      </w:r>
      <w:r w:rsidRPr="00350CF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запас;</w:t>
      </w:r>
    </w:p>
    <w:p w14:paraId="09F025B2" w14:textId="77777777" w:rsidR="00350CF3" w:rsidRPr="00350CF3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50C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</w:t>
      </w:r>
      <w:r w:rsidRPr="00350CF3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результате</w:t>
      </w:r>
      <w:r w:rsidRPr="00350CF3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освоения</w:t>
      </w:r>
      <w:r w:rsidRPr="00350CF3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</w:t>
      </w:r>
      <w:r w:rsidRPr="00350CF3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обучающийся</w:t>
      </w:r>
      <w:r w:rsidRPr="00350CF3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должен</w:t>
      </w:r>
      <w:r w:rsidRPr="00350CF3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знать:</w:t>
      </w:r>
    </w:p>
    <w:p w14:paraId="5CE2DBB4" w14:textId="77777777" w:rsidR="00350CF3" w:rsidRPr="00350CF3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лексический</w:t>
      </w:r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(1200-1400</w:t>
      </w:r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лексических</w:t>
      </w:r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единиц)</w:t>
      </w:r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грамматический</w:t>
      </w:r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минимум,</w:t>
      </w:r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необходимый</w:t>
      </w:r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чтения</w:t>
      </w:r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перевода</w:t>
      </w:r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proofErr w:type="spellStart"/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</w:t>
      </w:r>
      <w:proofErr w:type="spellEnd"/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словарем)</w:t>
      </w:r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иностранных</w:t>
      </w:r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текстов</w:t>
      </w:r>
      <w:r w:rsidRPr="00350CF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профессиональной</w:t>
      </w:r>
      <w:r w:rsidRPr="00350CF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направленности.</w:t>
      </w:r>
    </w:p>
    <w:p w14:paraId="32F6A8B9" w14:textId="2BD41254" w:rsidR="00350CF3" w:rsidRPr="00350CF3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50C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ОК,</w:t>
      </w:r>
      <w:r w:rsidRPr="00350CF3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которые</w:t>
      </w:r>
      <w:r w:rsidRPr="00350CF3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актуализируются</w:t>
      </w:r>
      <w:r w:rsidRPr="00350CF3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во</w:t>
      </w:r>
      <w:r w:rsidRPr="00350CF3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время</w:t>
      </w:r>
      <w:r w:rsidRPr="00350CF3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учебного</w:t>
      </w:r>
      <w:r w:rsidRPr="00350CF3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процесса:</w:t>
      </w:r>
      <w:r w:rsidRPr="00350CF3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ОК</w:t>
      </w:r>
      <w:r w:rsidRPr="00350CF3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1-</w:t>
      </w:r>
      <w:r w:rsidRPr="00350CF3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ОК9.</w:t>
      </w:r>
    </w:p>
    <w:p w14:paraId="3BB39DE5" w14:textId="77777777" w:rsidR="00350CF3" w:rsidRPr="00350CF3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350CF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Количество</w:t>
      </w:r>
      <w:r w:rsidRPr="00350CF3">
        <w:rPr>
          <w:rFonts w:ascii="Times New Roman" w:eastAsia="Times New Roman" w:hAnsi="Times New Roman" w:cs="Times New Roman"/>
          <w:b/>
          <w:spacing w:val="-3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часов</w:t>
      </w:r>
      <w:r w:rsidRPr="00350CF3"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на</w:t>
      </w:r>
      <w:r w:rsidRPr="00350CF3"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освоение</w:t>
      </w:r>
      <w:r w:rsidRPr="00350CF3">
        <w:rPr>
          <w:rFonts w:ascii="Times New Roman" w:eastAsia="Times New Roman" w:hAnsi="Times New Roman" w:cs="Times New Roman"/>
          <w:b/>
          <w:spacing w:val="-3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программы</w:t>
      </w:r>
      <w:r w:rsidRPr="00350CF3">
        <w:rPr>
          <w:rFonts w:ascii="Times New Roman" w:eastAsia="Times New Roman" w:hAnsi="Times New Roman" w:cs="Times New Roman"/>
          <w:b/>
          <w:spacing w:val="-3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дисциплины:</w:t>
      </w:r>
    </w:p>
    <w:p w14:paraId="24BA8F64" w14:textId="76265F6E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максимальной-учебной</w:t>
      </w:r>
      <w:r w:rsidRPr="00350CF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нагрузки</w:t>
      </w:r>
      <w:r w:rsidRPr="00350CF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учащегося</w:t>
      </w:r>
      <w:r w:rsidRPr="00350CF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7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2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F0D1913" w14:textId="77777777" w:rsidR="00350CF3" w:rsidRPr="00350CF3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41BA774" w14:textId="77777777" w:rsidR="00350CF3" w:rsidRPr="00350CF3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50C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Разработчики:</w:t>
      </w:r>
    </w:p>
    <w:p w14:paraId="53F3C27D" w14:textId="77777777" w:rsidR="00350CF3" w:rsidRPr="00350CF3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преподаватели</w:t>
      </w:r>
      <w:r w:rsidRPr="00350CF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высшей</w:t>
      </w:r>
      <w:r w:rsidRPr="00350CF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категории</w:t>
      </w:r>
      <w:r w:rsidRPr="00350CF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proofErr w:type="spellStart"/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О.С.Олесова</w:t>
      </w:r>
      <w:proofErr w:type="spellEnd"/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350CF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proofErr w:type="spellStart"/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А.Т.Осипова</w:t>
      </w:r>
      <w:proofErr w:type="spellEnd"/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350CF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proofErr w:type="spellStart"/>
      <w:r w:rsidRPr="00350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Л.М.Максимова</w:t>
      </w:r>
      <w:proofErr w:type="spellEnd"/>
    </w:p>
    <w:p w14:paraId="03EAB07B" w14:textId="77777777" w:rsidR="002F003B" w:rsidRPr="002F003B" w:rsidRDefault="002F003B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CF60DFB" w14:textId="77777777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14:paraId="36556DAF" w14:textId="442ADB89" w:rsidR="002F003B" w:rsidRPr="00E701B0" w:rsidRDefault="002F003B" w:rsidP="00E701B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БД</w:t>
      </w:r>
      <w:r w:rsidR="00350CF3" w:rsidRPr="00E701B0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 xml:space="preserve"> 08</w:t>
      </w:r>
      <w:r w:rsidRPr="002F003B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 xml:space="preserve">. </w:t>
      </w:r>
      <w:r w:rsidRPr="002F003B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Математика</w:t>
      </w:r>
    </w:p>
    <w:p w14:paraId="29B8A22B" w14:textId="77777777" w:rsidR="00350CF3" w:rsidRPr="002F003B" w:rsidRDefault="00350CF3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</w:p>
    <w:p w14:paraId="065DA586" w14:textId="77777777" w:rsidR="002F003B" w:rsidRPr="002F003B" w:rsidRDefault="002F003B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u w:val="single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Учебная дисциплина </w:t>
      </w:r>
      <w:r w:rsidRPr="002F003B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БД «</w:t>
      </w:r>
      <w:r w:rsidRPr="002F003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Математика»</w:t>
      </w: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 соответствии с ФГОС СПО по специальности </w:t>
      </w:r>
      <w:r w:rsidRPr="002F003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35.02.09 Водные биоресурсы и аквакультура.</w:t>
      </w:r>
    </w:p>
    <w:p w14:paraId="51A3BC14" w14:textId="77777777" w:rsidR="002F003B" w:rsidRPr="002F003B" w:rsidRDefault="002F003B" w:rsidP="00E701B0">
      <w:pPr>
        <w:widowControl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Особое значение дисциплина имеет при формировании и развитии </w:t>
      </w:r>
      <w:r w:rsidRPr="002F003B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ОК 01, ОК 02, ОК 3, ОК 04, ОК 09.</w:t>
      </w:r>
    </w:p>
    <w:p w14:paraId="1173202A" w14:textId="77777777" w:rsidR="002F003B" w:rsidRPr="002F003B" w:rsidRDefault="002F003B" w:rsidP="00E701B0">
      <w:pPr>
        <w:widowControl w:val="0"/>
        <w:tabs>
          <w:tab w:val="left" w:pos="35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В результате освоения учебной дисциплины обучающийся должен: </w:t>
      </w:r>
    </w:p>
    <w:p w14:paraId="08A59705" w14:textId="77777777" w:rsidR="002F003B" w:rsidRPr="002F003B" w:rsidRDefault="002F003B" w:rsidP="00E701B0">
      <w:pPr>
        <w:widowControl w:val="0"/>
        <w:tabs>
          <w:tab w:val="left" w:pos="35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уметь решать прикладные задачи в области профессиональной деятельности:</w:t>
      </w:r>
    </w:p>
    <w:p w14:paraId="539F514A" w14:textId="77777777" w:rsidR="002F003B" w:rsidRPr="002F003B" w:rsidRDefault="002F003B" w:rsidP="00E701B0">
      <w:pPr>
        <w:widowControl w:val="0"/>
        <w:tabs>
          <w:tab w:val="left" w:pos="35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ab/>
        <w:t>- вычислять матричным и другими методами задачи профессиональной направленности (например, расход корма, расход удобрений, количество выращенной рыбы и т. д.);</w:t>
      </w:r>
    </w:p>
    <w:p w14:paraId="21FE5FBF" w14:textId="77777777" w:rsidR="002F003B" w:rsidRPr="002F003B" w:rsidRDefault="002F003B" w:rsidP="00E701B0">
      <w:pPr>
        <w:widowControl w:val="0"/>
        <w:numPr>
          <w:ilvl w:val="0"/>
          <w:numId w:val="1"/>
        </w:numPr>
        <w:tabs>
          <w:tab w:val="left" w:pos="350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решать графическим методом задачу линейного программирования профессиональной направленности (например, расход корма, расход удобрений, количество выращенной рыбы и т. д.);</w:t>
      </w:r>
    </w:p>
    <w:p w14:paraId="36ABF063" w14:textId="77777777" w:rsidR="002F003B" w:rsidRPr="002F003B" w:rsidRDefault="002F003B" w:rsidP="00E701B0">
      <w:pPr>
        <w:widowControl w:val="0"/>
        <w:numPr>
          <w:ilvl w:val="0"/>
          <w:numId w:val="1"/>
        </w:numPr>
        <w:tabs>
          <w:tab w:val="left" w:pos="350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решать задачу профессиональной направленности с помощью дифференциального уравнения.</w:t>
      </w:r>
    </w:p>
    <w:p w14:paraId="7D31E32C" w14:textId="77777777" w:rsidR="002F003B" w:rsidRPr="002F003B" w:rsidRDefault="002F003B" w:rsidP="00E701B0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Знать: </w:t>
      </w:r>
      <w:r w:rsidRPr="002F003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значения математики в профессиональной деятельности и при освоении ОПОП;</w:t>
      </w:r>
    </w:p>
    <w:p w14:paraId="7DE50DAF" w14:textId="77777777" w:rsidR="002F003B" w:rsidRPr="002F003B" w:rsidRDefault="002F003B" w:rsidP="00E701B0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основных математических методов решения прикладных задач в области профессиональной деятельности;</w:t>
      </w:r>
    </w:p>
    <w:p w14:paraId="574AF8C5" w14:textId="77777777" w:rsidR="002F003B" w:rsidRPr="002F003B" w:rsidRDefault="002F003B" w:rsidP="00E701B0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основных понятий и методов математического анализа, дискретной математики, теории вероятностей и математической статистики;</w:t>
      </w:r>
    </w:p>
    <w:p w14:paraId="723683B1" w14:textId="77777777" w:rsidR="002F003B" w:rsidRPr="002F003B" w:rsidRDefault="002F003B" w:rsidP="00E701B0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основ интегрального и дифференциального исчисления.</w:t>
      </w:r>
    </w:p>
    <w:p w14:paraId="0627F1A1" w14:textId="34D24F3B" w:rsidR="002F003B" w:rsidRPr="002F003B" w:rsidRDefault="002F003B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Количество часов на освоение программы учебной дисциплины: максимальной учебной нагрузки студента </w:t>
      </w:r>
      <w:r w:rsidRPr="002F003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340 </w:t>
      </w: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часов, в том числе: основного содержания </w:t>
      </w:r>
      <w:r w:rsidRPr="002F003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278</w:t>
      </w: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часов; профессионально-ориентированное содержание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(содержание прикладного модуля) - </w:t>
      </w: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50 часов и 12 часов на промежуточную аттестацию.</w:t>
      </w:r>
    </w:p>
    <w:p w14:paraId="56479EE8" w14:textId="77777777" w:rsidR="00350CF3" w:rsidRPr="00E701B0" w:rsidRDefault="00350CF3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</w:p>
    <w:p w14:paraId="456D6F0D" w14:textId="0336542B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Разработчик:</w:t>
      </w:r>
      <w:r w:rsidRPr="002F003B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 преподаватель математики высшей квалификационной категории Семенова И.Г.</w:t>
      </w:r>
    </w:p>
    <w:p w14:paraId="124A1D18" w14:textId="77777777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237D783" w14:textId="77777777" w:rsidR="00350CF3" w:rsidRPr="00E701B0" w:rsidRDefault="00350CF3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26B10C8" w14:textId="2FD5E5E5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БД 0</w:t>
      </w:r>
      <w:r w:rsidRPr="00E701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9.</w:t>
      </w:r>
      <w:r w:rsidRPr="00E701B0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Информатика</w:t>
      </w:r>
    </w:p>
    <w:p w14:paraId="006F92B1" w14:textId="77777777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35B2F18" w14:textId="6F4E8E72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 учебной дисциплины «БД.08 Информатика» является частью ППССЗ 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соответствии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ФГОС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</w:t>
      </w:r>
      <w:r w:rsidRPr="00E70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специальности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35.02.09 Водные биоресурсы и аквакультура.</w:t>
      </w:r>
    </w:p>
    <w:p w14:paraId="6C2A9EA8" w14:textId="77777777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Цели</w:t>
      </w:r>
      <w:r w:rsidRPr="00E701B0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задачи</w:t>
      </w:r>
      <w:r w:rsidRPr="00E701B0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учебной</w:t>
      </w:r>
      <w:r w:rsidRPr="00E701B0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</w:t>
      </w:r>
      <w:r w:rsidRPr="00E701B0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–</w:t>
      </w:r>
      <w:r w:rsidRPr="00E701B0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требования</w:t>
      </w:r>
      <w:r w:rsidRPr="00E701B0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</w:t>
      </w:r>
      <w:r w:rsidRPr="00E701B0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результатам</w:t>
      </w:r>
      <w:r w:rsidRPr="00E701B0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освоения</w:t>
      </w:r>
      <w:r w:rsidRPr="00E701B0"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учебной</w:t>
      </w:r>
      <w:r w:rsidRPr="00E701B0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дисциплины:</w:t>
      </w:r>
    </w:p>
    <w:p w14:paraId="3A1590C3" w14:textId="77777777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Содержание</w:t>
      </w:r>
      <w:r w:rsidRPr="00E701B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E701B0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«Информатика»</w:t>
      </w:r>
      <w:r w:rsidRPr="00E701B0">
        <w:rPr>
          <w:rFonts w:ascii="Times New Roman" w:eastAsia="Times New Roman" w:hAnsi="Times New Roman" w:cs="Times New Roman"/>
          <w:spacing w:val="6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направлено</w:t>
      </w:r>
      <w:r w:rsidRPr="00E701B0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E701B0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достижение</w:t>
      </w:r>
      <w:r w:rsidRPr="00E701B0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следующих</w:t>
      </w:r>
    </w:p>
    <w:p w14:paraId="685F5AE2" w14:textId="77777777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целей:</w:t>
      </w:r>
    </w:p>
    <w:p w14:paraId="2D2E8C56" w14:textId="77777777" w:rsidR="00350CF3" w:rsidRPr="00E701B0" w:rsidRDefault="00350CF3" w:rsidP="00E701B0">
      <w:pPr>
        <w:widowControl w:val="0"/>
        <w:numPr>
          <w:ilvl w:val="1"/>
          <w:numId w:val="3"/>
        </w:numPr>
        <w:tabs>
          <w:tab w:val="left" w:pos="117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формирование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обучающихся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представлений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роли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информатики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информационно-коммуникационных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(ИКТ)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современном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обществе,</w:t>
      </w:r>
      <w:r w:rsidRPr="00E701B0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понимание основ правовых аспектов использования компьютерных программ и работы</w:t>
      </w:r>
      <w:r w:rsidRPr="00E701B0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Интернете;</w:t>
      </w:r>
    </w:p>
    <w:p w14:paraId="6DCA78DC" w14:textId="77777777" w:rsidR="00350CF3" w:rsidRPr="00E701B0" w:rsidRDefault="00350CF3" w:rsidP="00E701B0">
      <w:pPr>
        <w:widowControl w:val="0"/>
        <w:numPr>
          <w:ilvl w:val="1"/>
          <w:numId w:val="3"/>
        </w:numPr>
        <w:tabs>
          <w:tab w:val="left" w:pos="117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формирование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обучающихся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умений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осуществлять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поиск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информации, необходимой для эффективного выполнения профессиональных задач,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профессионального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личностного развития;</w:t>
      </w:r>
    </w:p>
    <w:p w14:paraId="0B8B83EA" w14:textId="77777777" w:rsidR="00350CF3" w:rsidRPr="00E701B0" w:rsidRDefault="00350CF3" w:rsidP="00E701B0">
      <w:pPr>
        <w:widowControl w:val="0"/>
        <w:numPr>
          <w:ilvl w:val="1"/>
          <w:numId w:val="3"/>
        </w:numPr>
        <w:tabs>
          <w:tab w:val="left" w:pos="117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формирование у обучающихся умений применять, анализировать, преобразовывать</w:t>
      </w:r>
      <w:r w:rsidRPr="00E701B0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информационные модели реальных объектов и процессов, средствами информатики, 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том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числе</w:t>
      </w:r>
      <w:r w:rsidRPr="00E70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изучении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других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дисциплин;</w:t>
      </w:r>
      <w:r w:rsidRPr="00E701B0">
        <w:rPr>
          <w:rFonts w:ascii="Times New Roman" w:eastAsia="Times New Roman" w:hAnsi="Times New Roman" w:cs="Times New Roman"/>
          <w:spacing w:val="57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•</w:t>
      </w:r>
      <w:r w:rsidRPr="00E701B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развитие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обучающихся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proofErr w:type="spellStart"/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познавательныхинтересов</w:t>
      </w:r>
      <w:proofErr w:type="spellEnd"/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интеллектуальных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творческих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способностей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путем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использования методов информатики и средств ИКТ при изучении различных учебных</w:t>
      </w:r>
      <w:r w:rsidRPr="00E701B0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предметов;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•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приобретение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обучающимися опыта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использования информационных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технологий в индивидуальной и коллективной учебной и познавательной, в том числе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проектной,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деятельности;</w:t>
      </w:r>
    </w:p>
    <w:p w14:paraId="02506262" w14:textId="77777777" w:rsidR="00350CF3" w:rsidRPr="00E701B0" w:rsidRDefault="00350CF3" w:rsidP="00E701B0">
      <w:pPr>
        <w:widowControl w:val="0"/>
        <w:numPr>
          <w:ilvl w:val="1"/>
          <w:numId w:val="3"/>
        </w:numPr>
        <w:tabs>
          <w:tab w:val="left" w:pos="117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приобретение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обучающимися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знаний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этических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аспектов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информационной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деятельности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глобальных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информационных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коммуникаций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глобальных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сетях;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осознание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ответственности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людей,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вовлеченных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создание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информационных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систем,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распространение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использование</w:t>
      </w:r>
      <w:r w:rsidRPr="00E701B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информации;</w:t>
      </w:r>
    </w:p>
    <w:p w14:paraId="60DAE9D2" w14:textId="77777777" w:rsidR="00350CF3" w:rsidRPr="00E701B0" w:rsidRDefault="00350CF3" w:rsidP="00E701B0">
      <w:pPr>
        <w:widowControl w:val="0"/>
        <w:numPr>
          <w:ilvl w:val="1"/>
          <w:numId w:val="3"/>
        </w:numPr>
        <w:tabs>
          <w:tab w:val="left" w:pos="117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владение информационной культурой, способностью анализировать и оценивать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информацию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использованием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ИКТ,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средств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социальных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коммуникаций</w:t>
      </w:r>
    </w:p>
    <w:p w14:paraId="4948FB2D" w14:textId="77777777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содержания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«Информатика»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обеспечивает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достижение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студентами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следующих результатов:</w:t>
      </w:r>
    </w:p>
    <w:p w14:paraId="0FD8CEAF" w14:textId="77777777" w:rsidR="00350CF3" w:rsidRPr="00E701B0" w:rsidRDefault="00350CF3" w:rsidP="00E701B0">
      <w:pPr>
        <w:widowControl w:val="0"/>
        <w:numPr>
          <w:ilvl w:val="1"/>
          <w:numId w:val="3"/>
        </w:numPr>
        <w:tabs>
          <w:tab w:val="left" w:pos="1170"/>
        </w:tabs>
        <w:autoSpaceDE w:val="0"/>
        <w:autoSpaceDN w:val="0"/>
        <w:spacing w:after="0" w:line="240" w:lineRule="auto"/>
        <w:ind w:left="0" w:right="-1" w:firstLine="709"/>
        <w:jc w:val="both"/>
        <w:outlineLvl w:val="2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личностных</w:t>
      </w:r>
      <w:r w:rsidRPr="00E701B0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14:ligatures w14:val="none"/>
        </w:rPr>
        <w:t>:</w:t>
      </w:r>
    </w:p>
    <w:p w14:paraId="0B7DC12E" w14:textId="77777777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 чувство гордости и уважения к истории развития и достижениям отечественной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информатики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мировой индустрии</w:t>
      </w:r>
      <w:r w:rsidRPr="00E70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информационных</w:t>
      </w:r>
      <w:r w:rsidRPr="00E70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технологий;</w:t>
      </w:r>
    </w:p>
    <w:p w14:paraId="7268BEA0" w14:textId="77777777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701B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осознание</w:t>
      </w:r>
      <w:r w:rsidRPr="00E70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своего</w:t>
      </w:r>
      <w:r w:rsidRPr="00E701B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места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701B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информационном</w:t>
      </w:r>
      <w:r w:rsidRPr="00E70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обществе;</w:t>
      </w:r>
    </w:p>
    <w:p w14:paraId="3765F3D1" w14:textId="77777777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готовность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способность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самостоятельной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ответственной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творческой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использованием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информационно-коммуникационных</w:t>
      </w:r>
      <w:r w:rsidRPr="00E701B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технологий;</w:t>
      </w:r>
    </w:p>
    <w:p w14:paraId="5D475DC9" w14:textId="77777777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умение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использовать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достижения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современной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информатики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повышения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собственного интеллектуального развития в выбранной профессиональной деятельности,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самостоятельно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формировать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новые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себя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знания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области,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используя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 этого доступные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источники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информации;</w:t>
      </w:r>
    </w:p>
    <w:p w14:paraId="15E5BF17" w14:textId="77777777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 умение выстраивать конструктивные взаимоотношения в командной работе по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решению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общих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том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числе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использованием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современных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средств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сетевых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коммуникаций;</w:t>
      </w:r>
    </w:p>
    <w:p w14:paraId="29E08B61" w14:textId="77777777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 умение управлять своей познавательной деятельностью, проводить самооценку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уровня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собственного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интеллектуального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развития,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том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числе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использованием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современных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электронных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ресурсов;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умение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выбирать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грамотное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поведение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разнообразных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средств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информационно-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коммуникационных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технологий как в</w:t>
      </w:r>
    </w:p>
    <w:p w14:paraId="264FE0A8" w14:textId="77777777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профессиональной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деятельности,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</w:t>
      </w:r>
      <w:r w:rsidRPr="00E701B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70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быту;</w:t>
      </w:r>
    </w:p>
    <w:p w14:paraId="616A4D65" w14:textId="33BBA686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готовность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продолжению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повышению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квалификации</w:t>
      </w:r>
      <w:r w:rsidRPr="00E701B0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избранной профессиональной деятельности на основе развития личных информационно-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коммуникационных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компетенций; •</w:t>
      </w:r>
      <w:r w:rsidRPr="00E701B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метапредметных:</w:t>
      </w:r>
    </w:p>
    <w:p w14:paraId="4627F6A8" w14:textId="77777777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 умение определять цели, составлять планы деятельности и определять средства,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необходимые</w:t>
      </w:r>
      <w:r w:rsidRPr="00E70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 их реализации;</w:t>
      </w:r>
    </w:p>
    <w:p w14:paraId="062E5224" w14:textId="77777777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видов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познавательной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решения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информационных</w:t>
      </w:r>
      <w:r w:rsidRPr="00E701B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задач, применение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основных</w:t>
      </w:r>
      <w:r w:rsidRPr="00E70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методов познания</w:t>
      </w:r>
    </w:p>
    <w:p w14:paraId="3A11F104" w14:textId="77777777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(наблюдения,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описания,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измерения,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эксперимента)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учебноисследовательской</w:t>
      </w:r>
      <w:proofErr w:type="spellEnd"/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проектной деятельности с использованием информационно-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коммуникационных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технологий;</w:t>
      </w:r>
    </w:p>
    <w:p w14:paraId="5D57FA4C" w14:textId="77777777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информационных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объектов,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которыми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возникает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необходимость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сталкиваться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70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профессиональной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сфере</w:t>
      </w:r>
      <w:r w:rsidRPr="00E701B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70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изучении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явлений</w:t>
      </w:r>
      <w:r w:rsidRPr="00E701B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процессов;</w:t>
      </w:r>
    </w:p>
    <w:p w14:paraId="132A1944" w14:textId="77777777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использование различных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источников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информации,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том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числе электронных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библиотек, умение критически оценивать и интерпретировать информацию, получаемую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различных источников, в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том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числе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 сети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Интернет;</w:t>
      </w:r>
    </w:p>
    <w:p w14:paraId="51180F82" w14:textId="77777777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умение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анализировать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представлять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информацию,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данную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электронных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форматах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компьютере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различных видах;</w:t>
      </w:r>
    </w:p>
    <w:p w14:paraId="2317C4D9" w14:textId="77777777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 умение использовать средства информационно-коммуникационных технологий 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решении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когнитивных,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коммуникативных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организационных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соблюдением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требований эргономики, техники безопасности, гигиены, ресурсосбережения, правовых 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этических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норм, норм</w:t>
      </w:r>
      <w:r w:rsidRPr="00E701B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информационной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безопасности;</w:t>
      </w:r>
    </w:p>
    <w:p w14:paraId="61E76B68" w14:textId="77777777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умение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публично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представлять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результаты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собственного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исследования,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вести</w:t>
      </w:r>
      <w:r w:rsidRPr="00E701B0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дискуссии,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доступно</w:t>
      </w:r>
      <w:r w:rsidRPr="00E701B0">
        <w:rPr>
          <w:rFonts w:ascii="Times New Roman" w:eastAsia="Times New Roman" w:hAnsi="Times New Roman" w:cs="Times New Roman"/>
          <w:spacing w:val="58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гармонично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сочетая</w:t>
      </w:r>
      <w:r w:rsidRPr="00E701B0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содержание</w:t>
      </w:r>
      <w:r w:rsidRPr="00E701B0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формы</w:t>
      </w:r>
      <w:r w:rsidRPr="00E701B0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представляемой</w:t>
      </w:r>
    </w:p>
    <w:p w14:paraId="061065ED" w14:textId="77777777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информации</w:t>
      </w:r>
      <w:r w:rsidRPr="00E701B0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средствами  </w:t>
      </w:r>
      <w:r w:rsidRPr="00E701B0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информационных   </w:t>
      </w:r>
      <w:r w:rsidRPr="00E701B0">
        <w:rPr>
          <w:rFonts w:ascii="Times New Roman" w:eastAsia="Times New Roman" w:hAnsi="Times New Roman" w:cs="Times New Roman"/>
          <w:spacing w:val="48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коммуникационных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технологий;</w:t>
      </w:r>
    </w:p>
    <w:p w14:paraId="3E22F337" w14:textId="77777777" w:rsidR="00350CF3" w:rsidRPr="00E701B0" w:rsidRDefault="00350CF3" w:rsidP="00E701B0">
      <w:pPr>
        <w:widowControl w:val="0"/>
        <w:numPr>
          <w:ilvl w:val="2"/>
          <w:numId w:val="3"/>
        </w:numPr>
        <w:tabs>
          <w:tab w:val="left" w:pos="1314"/>
        </w:tabs>
        <w:autoSpaceDE w:val="0"/>
        <w:autoSpaceDN w:val="0"/>
        <w:spacing w:after="0" w:line="240" w:lineRule="auto"/>
        <w:ind w:left="0" w:right="-1"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предметных:</w:t>
      </w:r>
    </w:p>
    <w:p w14:paraId="5DD94EB5" w14:textId="77777777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−</w:t>
      </w:r>
      <w:r w:rsidRPr="00E701B0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сформированность</w:t>
      </w:r>
      <w:r w:rsidRPr="00E701B0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представлений</w:t>
      </w:r>
      <w:r w:rsidRPr="00E701B0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E701B0">
        <w:rPr>
          <w:rFonts w:ascii="Times New Roman" w:eastAsia="Times New Roman" w:hAnsi="Times New Roman" w:cs="Times New Roman"/>
          <w:spacing w:val="48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роли</w:t>
      </w:r>
      <w:r w:rsidRPr="00E701B0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информации</w:t>
      </w:r>
      <w:r w:rsidRPr="00E701B0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информационных</w:t>
      </w:r>
      <w:r w:rsidRPr="00E701B0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процессов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окружающем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мире;</w:t>
      </w:r>
    </w:p>
    <w:p w14:paraId="74AD6BC3" w14:textId="77777777" w:rsidR="00350CF3" w:rsidRPr="00E701B0" w:rsidRDefault="00350CF3" w:rsidP="00E701B0">
      <w:pPr>
        <w:widowControl w:val="0"/>
        <w:tabs>
          <w:tab w:val="left" w:pos="1520"/>
          <w:tab w:val="left" w:pos="2666"/>
          <w:tab w:val="left" w:pos="3896"/>
          <w:tab w:val="left" w:pos="5978"/>
          <w:tab w:val="left" w:pos="7286"/>
          <w:tab w:val="left" w:pos="7631"/>
          <w:tab w:val="left" w:pos="897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владение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навыками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алгоритмического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мышления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и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понимание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методов</w:t>
      </w:r>
      <w:r w:rsidRPr="00E701B0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формального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описания</w:t>
      </w:r>
      <w:r w:rsidRPr="00E70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алгоритмов, владение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знанием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основных</w:t>
      </w:r>
    </w:p>
    <w:p w14:paraId="3C0C1B44" w14:textId="77777777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алгоритмических</w:t>
      </w:r>
      <w:r w:rsidRPr="00E701B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конструкций,</w:t>
      </w:r>
      <w:r w:rsidRPr="00E70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умение</w:t>
      </w:r>
      <w:r w:rsidRPr="00E701B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анализировать</w:t>
      </w:r>
      <w:r w:rsidRPr="00E701B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алгоритмы;</w:t>
      </w:r>
    </w:p>
    <w:p w14:paraId="377ECA42" w14:textId="77777777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701B0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использование</w:t>
      </w:r>
      <w:r w:rsidRPr="00E701B0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готовых</w:t>
      </w:r>
      <w:r w:rsidRPr="00E701B0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прикладных</w:t>
      </w:r>
      <w:r w:rsidRPr="00E701B0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компьютерных</w:t>
      </w:r>
      <w:r w:rsidRPr="00E701B0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</w:t>
      </w:r>
      <w:r w:rsidRPr="00E701B0">
        <w:rPr>
          <w:rFonts w:ascii="Times New Roman" w:eastAsia="Times New Roman" w:hAnsi="Times New Roman" w:cs="Times New Roman"/>
          <w:spacing w:val="44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E701B0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профилю</w:t>
      </w:r>
      <w:r w:rsidRPr="00E701B0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подготовки;</w:t>
      </w:r>
    </w:p>
    <w:p w14:paraId="1622158E" w14:textId="77777777" w:rsidR="00350CF3" w:rsidRPr="00E701B0" w:rsidRDefault="00350CF3" w:rsidP="00E701B0">
      <w:pPr>
        <w:widowControl w:val="0"/>
        <w:tabs>
          <w:tab w:val="left" w:pos="1527"/>
          <w:tab w:val="left" w:pos="2681"/>
          <w:tab w:val="left" w:pos="3995"/>
          <w:tab w:val="left" w:pos="5779"/>
          <w:tab w:val="left" w:pos="6952"/>
          <w:tab w:val="left" w:pos="7304"/>
          <w:tab w:val="left" w:pos="8585"/>
          <w:tab w:val="left" w:pos="957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владение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способами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представления,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хранения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и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обработки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данных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на</w:t>
      </w:r>
      <w:r w:rsidRPr="00E701B0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компьютере;</w:t>
      </w:r>
    </w:p>
    <w:p w14:paraId="34A19851" w14:textId="77777777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владение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компьютерными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средствами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представления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анализа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данных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электронных</w:t>
      </w:r>
      <w:r w:rsidRPr="00E701B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таблицах;</w:t>
      </w:r>
    </w:p>
    <w:p w14:paraId="365D29F4" w14:textId="77777777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сформированность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представлений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базах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данных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простейших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средствах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управления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ими;</w:t>
      </w:r>
    </w:p>
    <w:p w14:paraId="2F1F36E8" w14:textId="77777777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сформированность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представлений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компьютерно-математических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моделях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необходимости анализа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соответствия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модели и моделируемого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объекта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(процесса);</w:t>
      </w:r>
    </w:p>
    <w:p w14:paraId="5B8A1DC6" w14:textId="77777777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 владение типовыми приемами написания программы на алгоритмическом языке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решения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стандартной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использованием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конструкций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языка</w:t>
      </w:r>
      <w:r w:rsidRPr="00E701B0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программирования;</w:t>
      </w:r>
    </w:p>
    <w:p w14:paraId="5CA5174F" w14:textId="77777777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сформированность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базовых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навыков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умений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соблюдению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требований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техники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безопасности,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гигиены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ресурсосбережения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средствами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информатизации;</w:t>
      </w:r>
    </w:p>
    <w:p w14:paraId="447C1E7F" w14:textId="77777777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 понимание основ правовых аспектов использования компьютерных программ 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доступа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глобальным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информационным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сервисам;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применение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E701B0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практике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средств защиты информации от вредоносных программ, правил личной безопасности 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этики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работы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информацией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средствами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коммуникаций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Интернете.</w:t>
      </w:r>
    </w:p>
    <w:p w14:paraId="6E676515" w14:textId="0F9DCEE4" w:rsidR="00FC5C8F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Количество часов на освоение программы учебной дисциплины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максимальной</w:t>
      </w:r>
      <w:r w:rsidRPr="00E70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E701B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нагрузки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обучающегося</w:t>
      </w:r>
      <w:r w:rsidRPr="00E70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</w:t>
      </w:r>
      <w:r w:rsidR="00FC5C8F"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08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</w:t>
      </w:r>
      <w:r w:rsidR="00FC5C8F"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ов.</w:t>
      </w:r>
    </w:p>
    <w:p w14:paraId="794B248F" w14:textId="77777777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2C68898" w14:textId="77777777" w:rsidR="00350CF3" w:rsidRPr="00E701B0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Разработчик:</w:t>
      </w:r>
      <w:r w:rsidRPr="00E701B0">
        <w:rPr>
          <w:rFonts w:ascii="Times New Roman" w:eastAsia="Times New Roman" w:hAnsi="Times New Roman" w:cs="Times New Roman"/>
          <w:b/>
          <w:spacing w:val="7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преподаватель</w:t>
      </w:r>
      <w:r w:rsidRPr="00E701B0">
        <w:rPr>
          <w:rFonts w:ascii="Times New Roman" w:eastAsia="Times New Roman" w:hAnsi="Times New Roman" w:cs="Times New Roman"/>
          <w:spacing w:val="66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ГБПОУ</w:t>
      </w:r>
      <w:r w:rsidRPr="00E701B0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РС(Я)</w:t>
      </w:r>
      <w:r w:rsidRPr="00E701B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«ЯСХТ»</w:t>
      </w:r>
      <w:r w:rsidRPr="00E701B0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Федоров</w:t>
      </w:r>
      <w:r w:rsidRPr="00E701B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Д.П.</w:t>
      </w:r>
    </w:p>
    <w:p w14:paraId="4CB3A26D" w14:textId="77777777" w:rsidR="00350CF3" w:rsidRPr="00E701B0" w:rsidRDefault="00350CF3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9238292" w14:textId="77777777" w:rsidR="00FC5C8F" w:rsidRPr="00E701B0" w:rsidRDefault="00FC5C8F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3743CE0" w14:textId="0488F8DE" w:rsidR="00FC5C8F" w:rsidRPr="00FC5C8F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БД</w:t>
      </w:r>
      <w:r w:rsidRPr="00E701B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10.</w:t>
      </w:r>
      <w:r w:rsidRPr="00FC5C8F">
        <w:rPr>
          <w:rFonts w:ascii="Times New Roman" w:eastAsia="Times New Roman" w:hAnsi="Times New Roman" w:cs="Times New Roman"/>
          <w:b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Физическая</w:t>
      </w:r>
      <w:r w:rsidRPr="00FC5C8F">
        <w:rPr>
          <w:rFonts w:ascii="Times New Roman" w:eastAsia="Times New Roman" w:hAnsi="Times New Roman" w:cs="Times New Roman"/>
          <w:b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культура</w:t>
      </w:r>
    </w:p>
    <w:p w14:paraId="0D503532" w14:textId="77777777" w:rsidR="00FC5C8F" w:rsidRPr="00FC5C8F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9156E25" w14:textId="4DC3C5A4" w:rsidR="00FC5C8F" w:rsidRPr="00FC5C8F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частью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подготовки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специальностей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среднего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звена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ФГОС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специальности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35.02.09 Водные биоресурсы и аквакультура.</w:t>
      </w:r>
    </w:p>
    <w:p w14:paraId="262F5703" w14:textId="6A81F9C5" w:rsidR="00FC5C8F" w:rsidRPr="00FC5C8F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 учебных планах ППКРС, ППССЗ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учебная дисциплина «Физическая культура»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входит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цикл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общих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общеобразовательных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учебных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дисциплин,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формируемых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обязательных предметных областей ФГОС среднего общего образования, для профессий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специальностей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соответствующего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профиля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профессионального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образования.</w:t>
      </w:r>
    </w:p>
    <w:p w14:paraId="0129D234" w14:textId="77777777" w:rsidR="00FC5C8F" w:rsidRPr="00FC5C8F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Требования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результатам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дисциплины:</w:t>
      </w:r>
    </w:p>
    <w:p w14:paraId="3C71CCA3" w14:textId="77777777" w:rsidR="00FC5C8F" w:rsidRPr="00FC5C8F" w:rsidRDefault="00FC5C8F" w:rsidP="00E701B0">
      <w:pPr>
        <w:widowControl w:val="0"/>
        <w:numPr>
          <w:ilvl w:val="1"/>
          <w:numId w:val="5"/>
        </w:numPr>
        <w:tabs>
          <w:tab w:val="left" w:pos="1878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личностных:</w:t>
      </w:r>
    </w:p>
    <w:p w14:paraId="74C46872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29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способность вести диалог с другими людьми, достигать в нем взаимопонимания,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находить общие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цели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сотрудничать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их достижения;</w:t>
      </w:r>
    </w:p>
    <w:p w14:paraId="2DE7E3E9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96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сознательное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отношение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здоровому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образу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жизни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как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условию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успешной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профессиональной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общественной деятельности;</w:t>
      </w:r>
    </w:p>
    <w:p w14:paraId="341F3D48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77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вносить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необходимые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коррективы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технику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выполнения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действия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после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его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завершения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основе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учета характера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сделанных ошибок;</w:t>
      </w:r>
    </w:p>
    <w:p w14:paraId="2D7ED29E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планировать занятия физическими упражнениями в режиме дня, организовывать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отдых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досуг с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использованием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средств физической культуры;</w:t>
      </w:r>
    </w:p>
    <w:p w14:paraId="7562BA9B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26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видеть и понимать технику выполнения двигательного действия и применять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его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направленной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коррекции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телосложения;</w:t>
      </w:r>
    </w:p>
    <w:p w14:paraId="679DC9E3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предлагать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помощь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сотрудничество;</w:t>
      </w:r>
    </w:p>
    <w:p w14:paraId="2B56F3CA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53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проявлять активность во взаимодействии для решения коммуникативных задач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слушать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вступать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диалог,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участвовать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коллективном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обсуждении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игровых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ситуаций;</w:t>
      </w:r>
    </w:p>
    <w:p w14:paraId="41D35C8E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72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учитывать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разные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мнения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стремиться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координации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различных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позиций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C5C8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сотрудничестве;</w:t>
      </w:r>
    </w:p>
    <w:p w14:paraId="64929B0F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понимать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информацию,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представленную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текстовой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форме;</w:t>
      </w:r>
    </w:p>
    <w:p w14:paraId="675388BB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сохранять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самообладание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сложных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игровых ситуациях.</w:t>
      </w:r>
    </w:p>
    <w:p w14:paraId="0AB1588F" w14:textId="77777777" w:rsidR="00FC5C8F" w:rsidRPr="00FC5C8F" w:rsidRDefault="00FC5C8F" w:rsidP="00E701B0">
      <w:pPr>
        <w:widowControl w:val="0"/>
        <w:numPr>
          <w:ilvl w:val="1"/>
          <w:numId w:val="5"/>
        </w:numPr>
        <w:tabs>
          <w:tab w:val="left" w:pos="1878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метапредметных:</w:t>
      </w:r>
    </w:p>
    <w:p w14:paraId="509F2BA2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552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адекватно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использовать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речевые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средства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решения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различных</w:t>
      </w:r>
      <w:r w:rsidRPr="00FC5C8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коммуникативных задач; владение устной и письменной речью; строить монологическое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контекстное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высказывание;</w:t>
      </w:r>
    </w:p>
    <w:p w14:paraId="0559BCD9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5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адекватно, точно и последовательно отображать в речи (описание, объяснение)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содержание</w:t>
      </w:r>
      <w:r w:rsidRPr="00FC5C8F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совершаемых</w:t>
      </w:r>
      <w:r w:rsidRPr="00FC5C8F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действий,</w:t>
      </w:r>
      <w:r w:rsidRPr="00FC5C8F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как</w:t>
      </w:r>
      <w:r w:rsidRPr="00FC5C8F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C5C8F"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форме</w:t>
      </w:r>
      <w:r w:rsidRPr="00FC5C8F"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громкой</w:t>
      </w:r>
      <w:r w:rsidRPr="00FC5C8F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социализированной</w:t>
      </w:r>
      <w:r w:rsidRPr="00FC5C8F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речи;</w:t>
      </w:r>
      <w:r w:rsidRPr="00FC5C8F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</w:t>
      </w:r>
      <w:r w:rsidRPr="00FC5C8F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C5C8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форме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внутренней речи,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как в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устной,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письменной речи;</w:t>
      </w:r>
    </w:p>
    <w:p w14:paraId="5EAE7FE3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уметь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анализировать,</w:t>
      </w:r>
      <w:r w:rsidRPr="00FC5C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критически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оценивать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интерпретировать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информацию;</w:t>
      </w:r>
    </w:p>
    <w:p w14:paraId="676D0400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иметь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представление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различных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системах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физического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самосовершенствования;</w:t>
      </w:r>
    </w:p>
    <w:p w14:paraId="5C3F5A5A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проводить</w:t>
      </w:r>
      <w:r w:rsidRPr="00FC5C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комплексы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упражнений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производственной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гимнастики;</w:t>
      </w:r>
    </w:p>
    <w:p w14:paraId="057A0D2F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анализировать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осмысливать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способы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выполнения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двигательных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действий;</w:t>
      </w:r>
    </w:p>
    <w:p w14:paraId="3658796D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72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объяснять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изученные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положения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самостоятельно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подобранных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конкретных</w:t>
      </w:r>
      <w:r w:rsidRPr="00FC5C8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примерах;</w:t>
      </w:r>
    </w:p>
    <w:p w14:paraId="7B370AA8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482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осуществлять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поиск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выполнения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учебных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заданий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использованием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 литературы;</w:t>
      </w:r>
    </w:p>
    <w:p w14:paraId="09A0DADA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482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осуществлять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поиск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выполнения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учебных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заданий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использованием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 литературы 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сети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интернет;</w:t>
      </w:r>
    </w:p>
    <w:p w14:paraId="7AF88E92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7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адекватно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оценивать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собственное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поведение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поведение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партнёра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вносить</w:t>
      </w:r>
      <w:r w:rsidRPr="00FC5C8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необходимые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коррективы в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интересах достижения общего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результата);</w:t>
      </w:r>
    </w:p>
    <w:p w14:paraId="2C826BC7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осуществлять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поиск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необходимой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информации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выполнения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учебных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заданий;</w:t>
      </w:r>
    </w:p>
    <w:p w14:paraId="226D8B22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анализировать и осмысливать способы взаимодействия в команде, моделировать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игровые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ситуации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строить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схемы их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решения;</w:t>
      </w:r>
    </w:p>
    <w:p w14:paraId="5F7F6906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формулировать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озвучивать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действия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свои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команды;</w:t>
      </w:r>
    </w:p>
    <w:p w14:paraId="35ECE492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составлять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план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последовательность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действий;</w:t>
      </w:r>
    </w:p>
    <w:p w14:paraId="5C098343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36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осуществлять констатирующий и прогнозирующий контроль по результату и по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способу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действия;</w:t>
      </w:r>
    </w:p>
    <w:p w14:paraId="73FD9374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находить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причины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результата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игры;</w:t>
      </w:r>
    </w:p>
    <w:p w14:paraId="620EBB7B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использовать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средств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физической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культуры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оздоровления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организма;</w:t>
      </w:r>
    </w:p>
    <w:p w14:paraId="6A3B3EB7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432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искать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наиболее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эффективные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способы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решения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зависимости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</w:t>
      </w:r>
      <w:r w:rsidRPr="00FC5C8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конкретных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условий;</w:t>
      </w:r>
    </w:p>
    <w:p w14:paraId="7DE1D4EF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анализировать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осмысливать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способы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выполнения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двигательных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действий;</w:t>
      </w:r>
    </w:p>
    <w:p w14:paraId="5BB2C896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круговой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метод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тренировки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развития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силы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основных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мышечных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групп;</w:t>
      </w:r>
    </w:p>
    <w:p w14:paraId="74C614C1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72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объяснять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изученные положения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самостоятельно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подобранных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конкретных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примерах;</w:t>
      </w:r>
    </w:p>
    <w:p w14:paraId="6E173063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482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осуществлять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поиск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выполнения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учебных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заданий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использованием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 литературы.</w:t>
      </w:r>
    </w:p>
    <w:p w14:paraId="0AA844F9" w14:textId="77777777" w:rsidR="00FC5C8F" w:rsidRPr="00FC5C8F" w:rsidRDefault="00FC5C8F" w:rsidP="00E701B0">
      <w:pPr>
        <w:widowControl w:val="0"/>
        <w:numPr>
          <w:ilvl w:val="1"/>
          <w:numId w:val="5"/>
        </w:numPr>
        <w:tabs>
          <w:tab w:val="left" w:pos="1878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предметных:</w:t>
      </w:r>
    </w:p>
    <w:p w14:paraId="746AB36F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598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формулировать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основные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понятия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физической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культуры,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влияние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оздоровительных систем физического воспитания на укрепление здоровья, профилактику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профессиональных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заболеваний,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вредных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привычек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увеличение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продолжительности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жизни;</w:t>
      </w:r>
    </w:p>
    <w:p w14:paraId="3C72A542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449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проводить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контроль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оценку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индивидуального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физического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развития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физической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подготовленности;</w:t>
      </w:r>
    </w:p>
    <w:p w14:paraId="153A993D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98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планировать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правилами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системы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индивидуальных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занятий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физическими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упражнениями различной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направленности;</w:t>
      </w:r>
    </w:p>
    <w:p w14:paraId="04157ED9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выполнять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простейшие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приемы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самомассажа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релаксации;</w:t>
      </w:r>
    </w:p>
    <w:p w14:paraId="47AFFB76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проводить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самоконтроль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FC5C8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занятиях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физическими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упражнениями;</w:t>
      </w:r>
    </w:p>
    <w:p w14:paraId="454EB349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выполнять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технику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бега,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прыжков,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метаний;</w:t>
      </w:r>
    </w:p>
    <w:p w14:paraId="7740D40E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объяснять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влияние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физических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упражнений</w:t>
      </w:r>
      <w:r w:rsidRPr="00FC5C8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организм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человека;</w:t>
      </w:r>
    </w:p>
    <w:p w14:paraId="0D140371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746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применять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упражнения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легкой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атлетики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физического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самосовершенствования;</w:t>
      </w:r>
    </w:p>
    <w:p w14:paraId="53D4BE52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выполнять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технику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гимнастических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упражнений;</w:t>
      </w:r>
    </w:p>
    <w:p w14:paraId="23963971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8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исполнять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технику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безопасности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выполнении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упражнений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спортивной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атлетической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гимнастики;</w:t>
      </w:r>
    </w:p>
    <w:p w14:paraId="55265BDF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502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выполнять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индивидуально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подобранные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комплексы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оздоровительной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адаптивной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(лечебной)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физической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культуры,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композиции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ритмической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аэробной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гимнастики,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комплексы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упражнений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атлетической гимнастики;</w:t>
      </w:r>
    </w:p>
    <w:p w14:paraId="3B9F6037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выполнять</w:t>
      </w:r>
      <w:r w:rsidRPr="00FC5C8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упражнения</w:t>
      </w:r>
      <w:r w:rsidRPr="00FC5C8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комплекса</w:t>
      </w:r>
      <w:r w:rsidRPr="00FC5C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ГТО;</w:t>
      </w:r>
    </w:p>
    <w:p w14:paraId="6C3AEE87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оказывать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первую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помощь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травмах;</w:t>
      </w:r>
    </w:p>
    <w:p w14:paraId="2BDD9500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45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иметь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представление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истории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возникновения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развития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баскетбола,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волейбола,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мини-футбола, гандбола, </w:t>
      </w:r>
      <w:proofErr w:type="spellStart"/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фризби</w:t>
      </w:r>
      <w:proofErr w:type="spellEnd"/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6EA9E076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судить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соревнования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баскетболу,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волейболу,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мини-футбола,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гандбола,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proofErr w:type="spellStart"/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фризби</w:t>
      </w:r>
      <w:proofErr w:type="spellEnd"/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0615094E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36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выполнять основные технические приемы спортивных игр, тактически грамотно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взаимодействовать с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партнерами по команде;</w:t>
      </w:r>
    </w:p>
    <w:p w14:paraId="7012A151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оказывать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первую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помощь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ушибах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ссадинах;самостоятельно</w:t>
      </w:r>
      <w:proofErr w:type="spellEnd"/>
      <w:proofErr w:type="gramEnd"/>
      <w:r w:rsidRPr="00FC5C8F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подбирать</w:t>
      </w:r>
      <w:r w:rsidRPr="00FC5C8F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C5C8F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готовить</w:t>
      </w:r>
      <w:r w:rsidRPr="00FC5C8F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FC5C8F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занятий</w:t>
      </w:r>
      <w:r w:rsidRPr="00FC5C8F">
        <w:rPr>
          <w:rFonts w:ascii="Times New Roman" w:eastAsia="Times New Roman" w:hAnsi="Times New Roman" w:cs="Times New Roman"/>
          <w:spacing w:val="48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лыжный</w:t>
      </w:r>
      <w:r w:rsidRPr="00FC5C8F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инвентарь</w:t>
      </w:r>
      <w:r w:rsidRPr="00FC5C8F">
        <w:rPr>
          <w:rFonts w:ascii="Times New Roman" w:eastAsia="Times New Roman" w:hAnsi="Times New Roman" w:cs="Times New Roman"/>
          <w:spacing w:val="48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занятий</w:t>
      </w:r>
      <w:r w:rsidRPr="00FC5C8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лыжный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инвентарь;</w:t>
      </w:r>
    </w:p>
    <w:p w14:paraId="15C3922B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91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выполнять</w:t>
      </w:r>
      <w:r w:rsidRPr="00FC5C8F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передвижение</w:t>
      </w:r>
      <w:r w:rsidRPr="00FC5C8F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FC5C8F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лыжах</w:t>
      </w:r>
      <w:r w:rsidRPr="00FC5C8F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FC5C8F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учетом</w:t>
      </w:r>
      <w:r w:rsidRPr="00FC5C8F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рельефа</w:t>
      </w:r>
      <w:r w:rsidRPr="00FC5C8F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местности</w:t>
      </w:r>
      <w:r w:rsidRPr="00FC5C8F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C5C8F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условий</w:t>
      </w:r>
      <w:r w:rsidRPr="00FC5C8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скольжения;</w:t>
      </w:r>
    </w:p>
    <w:p w14:paraId="0ACB4B46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оказывать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первую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помощь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переохлаждении,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обморожении;</w:t>
      </w:r>
    </w:p>
    <w:p w14:paraId="34137321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выполнять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технику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гимнастических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упражнений;</w:t>
      </w:r>
    </w:p>
    <w:p w14:paraId="69348364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408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исполнять</w:t>
      </w:r>
      <w:r w:rsidRPr="00FC5C8F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технику</w:t>
      </w:r>
      <w:r w:rsidRPr="00FC5C8F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безопасности</w:t>
      </w:r>
      <w:r w:rsidRPr="00FC5C8F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FC5C8F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выполнении</w:t>
      </w:r>
      <w:r w:rsidRPr="00FC5C8F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комплексов</w:t>
      </w:r>
      <w:r w:rsidRPr="00FC5C8F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атлетической</w:t>
      </w:r>
      <w:r w:rsidRPr="00FC5C8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гимнастики;</w:t>
      </w:r>
    </w:p>
    <w:p w14:paraId="1EA17B55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79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выполнять</w:t>
      </w:r>
      <w:r w:rsidRPr="00FC5C8F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индивидуально</w:t>
      </w:r>
      <w:r w:rsidRPr="00FC5C8F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подобранные</w:t>
      </w:r>
      <w:r w:rsidRPr="00FC5C8F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комплексы</w:t>
      </w:r>
      <w:r w:rsidRPr="00FC5C8F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упражнений</w:t>
      </w:r>
      <w:r w:rsidRPr="00FC5C8F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атлетической</w:t>
      </w:r>
      <w:r w:rsidRPr="00FC5C8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гимнастики;</w:t>
      </w:r>
    </w:p>
    <w:p w14:paraId="340523DA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выполнять</w:t>
      </w:r>
      <w:r w:rsidRPr="00FC5C8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упражнения</w:t>
      </w:r>
      <w:r w:rsidRPr="00FC5C8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комплекса</w:t>
      </w:r>
      <w:r w:rsidRPr="00FC5C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ГТО;</w:t>
      </w:r>
    </w:p>
    <w:p w14:paraId="443D2FF9" w14:textId="77777777" w:rsidR="00FC5C8F" w:rsidRPr="00FC5C8F" w:rsidRDefault="00FC5C8F" w:rsidP="00E701B0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оказывать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первую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помощь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травмах.</w:t>
      </w:r>
    </w:p>
    <w:p w14:paraId="7A662BC2" w14:textId="77777777" w:rsidR="00FC5C8F" w:rsidRPr="00FC5C8F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ПК и ОК, которые актуализируются во время учебного процесса: ОК 1 – ОК 9.</w:t>
      </w:r>
      <w:r w:rsidRPr="00FC5C8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Количество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часов на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освоение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 дисциплины:</w:t>
      </w:r>
    </w:p>
    <w:p w14:paraId="2BF27EA4" w14:textId="6431B3A2" w:rsidR="00FC5C8F" w:rsidRPr="00FC5C8F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Максимальная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учебная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нагрузка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обучающегося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72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а.</w:t>
      </w:r>
    </w:p>
    <w:p w14:paraId="10F11167" w14:textId="77777777" w:rsidR="00FC5C8F" w:rsidRPr="00FC5C8F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B355C43" w14:textId="77777777" w:rsidR="00FC5C8F" w:rsidRPr="00FC5C8F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Разработчик:</w:t>
      </w:r>
      <w:r w:rsidRPr="00FC5C8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преподаватель</w:t>
      </w:r>
      <w:r w:rsidRPr="00FC5C8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ГБПОУ</w:t>
      </w:r>
      <w:r w:rsidRPr="00FC5C8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РС</w:t>
      </w:r>
      <w:r w:rsidRPr="00FC5C8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(Я)</w:t>
      </w:r>
      <w:r w:rsidRPr="00FC5C8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«ЯСХТ»</w:t>
      </w:r>
      <w:r w:rsidRPr="00FC5C8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Осипов</w:t>
      </w:r>
      <w:r w:rsidRPr="00FC5C8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О.С.</w:t>
      </w:r>
    </w:p>
    <w:p w14:paraId="19212087" w14:textId="77777777" w:rsidR="00FC5C8F" w:rsidRPr="00FC5C8F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7388AE" w14:textId="77777777" w:rsidR="00FC5C8F" w:rsidRPr="00E701B0" w:rsidRDefault="00FC5C8F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FFE9DE2" w14:textId="70D551C0" w:rsidR="00FC5C8F" w:rsidRPr="00FC5C8F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БД</w:t>
      </w:r>
      <w:r w:rsidRPr="00E701B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11.</w:t>
      </w:r>
      <w:r w:rsidRPr="00FC5C8F"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ОБЖ</w:t>
      </w:r>
    </w:p>
    <w:p w14:paraId="75FBC848" w14:textId="77777777" w:rsidR="00FC5C8F" w:rsidRPr="00FC5C8F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73F628C" w14:textId="77777777" w:rsidR="00FC5C8F" w:rsidRPr="00FC5C8F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Область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применения</w:t>
      </w:r>
      <w:r w:rsidRPr="00FC5C8F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программы.</w:t>
      </w:r>
    </w:p>
    <w:p w14:paraId="35B48062" w14:textId="419D6A0D" w:rsidR="00FC5C8F" w:rsidRPr="00FC5C8F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частью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подготовки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специальностей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среднего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звена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ФГОС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специальности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35.02.09 Водные биоресурсы и аквакультура.</w:t>
      </w:r>
    </w:p>
    <w:p w14:paraId="68ADFC2D" w14:textId="77777777" w:rsidR="00FC5C8F" w:rsidRPr="00FC5C8F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Место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структуре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образовательного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стандарта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среднего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профессионального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образования.</w:t>
      </w:r>
    </w:p>
    <w:p w14:paraId="75B03C9C" w14:textId="77777777" w:rsidR="00FC5C8F" w:rsidRPr="00FC5C8F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 учебных планах ППКРС, ППССЗ учебная дисциплина «Физическая культура»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входит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состав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общих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общеобразовательных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учебных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дисциплин,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формируемых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обязательных предметных областей ФГОС среднего общего образования, для профессий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специальностей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соответствующего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профиля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профессионального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образования.</w:t>
      </w:r>
    </w:p>
    <w:p w14:paraId="05122CF4" w14:textId="77777777" w:rsidR="00FC5C8F" w:rsidRPr="00FC5C8F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FC5C8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знать:</w:t>
      </w:r>
    </w:p>
    <w:p w14:paraId="25533EEB" w14:textId="77777777" w:rsidR="00FC5C8F" w:rsidRPr="00FC5C8F" w:rsidRDefault="00FC5C8F" w:rsidP="00E701B0">
      <w:pPr>
        <w:widowControl w:val="0"/>
        <w:numPr>
          <w:ilvl w:val="0"/>
          <w:numId w:val="7"/>
        </w:numPr>
        <w:tabs>
          <w:tab w:val="left" w:pos="1878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основы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военной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службы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обороны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государства;</w:t>
      </w:r>
    </w:p>
    <w:p w14:paraId="05A192A5" w14:textId="77777777" w:rsidR="00FC5C8F" w:rsidRPr="00FC5C8F" w:rsidRDefault="00FC5C8F" w:rsidP="00E701B0">
      <w:pPr>
        <w:widowControl w:val="0"/>
        <w:numPr>
          <w:ilvl w:val="0"/>
          <w:numId w:val="7"/>
        </w:numPr>
        <w:tabs>
          <w:tab w:val="left" w:pos="1878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основные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мероприятия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гражданской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обороны;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способы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защиты</w:t>
      </w:r>
      <w:r w:rsidRPr="00FC5C8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населения</w:t>
      </w:r>
      <w:r w:rsidRPr="00FC5C8F">
        <w:rPr>
          <w:rFonts w:ascii="Times New Roman" w:eastAsia="Times New Roman" w:hAnsi="Times New Roman" w:cs="Times New Roman"/>
          <w:spacing w:val="59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 оружия массового поражения;</w:t>
      </w:r>
    </w:p>
    <w:p w14:paraId="26D9E8F2" w14:textId="01A5310E" w:rsidR="00FC5C8F" w:rsidRPr="00FC5C8F" w:rsidRDefault="00FC5C8F" w:rsidP="00E701B0">
      <w:pPr>
        <w:widowControl w:val="0"/>
        <w:numPr>
          <w:ilvl w:val="0"/>
          <w:numId w:val="7"/>
        </w:numPr>
        <w:tabs>
          <w:tab w:val="left" w:pos="1878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меры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пожарной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безопасности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правила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безопасного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поведения</w:t>
      </w:r>
      <w:r w:rsidRPr="00FC5C8F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FC5C8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пожарах.</w:t>
      </w:r>
    </w:p>
    <w:p w14:paraId="10CA434A" w14:textId="77777777" w:rsidR="00FC5C8F" w:rsidRPr="00FC5C8F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ПК и ОК, которые актуализируются во время учебного процесса: ОК 1 –ОК 9.</w:t>
      </w:r>
      <w:r w:rsidRPr="00FC5C8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Количество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часов на</w:t>
      </w:r>
      <w:r w:rsidRPr="00FC5C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освоение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 дисциплины:</w:t>
      </w:r>
    </w:p>
    <w:p w14:paraId="4692E319" w14:textId="4D828EC7" w:rsidR="00FC5C8F" w:rsidRPr="00FC5C8F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Максимальной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нагрузки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обучающегося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68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часов.</w:t>
      </w:r>
    </w:p>
    <w:p w14:paraId="0C1F0A88" w14:textId="77777777" w:rsidR="00FC5C8F" w:rsidRPr="00FC5C8F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DE3ABB8" w14:textId="77777777" w:rsidR="00FC5C8F" w:rsidRPr="00FC5C8F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Разработчик:</w:t>
      </w:r>
      <w:r w:rsidRPr="00FC5C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преподаватель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ГБПОУ</w:t>
      </w:r>
      <w:r w:rsidRPr="00FC5C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РС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(Я)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«ЯСХТ»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Шадрин</w:t>
      </w:r>
      <w:r w:rsidRPr="00FC5C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C5C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С.А.</w:t>
      </w:r>
    </w:p>
    <w:p w14:paraId="423F810B" w14:textId="77777777" w:rsidR="00FC5C8F" w:rsidRPr="00FC5C8F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826AFCB" w14:textId="77777777" w:rsidR="00FC5C8F" w:rsidRPr="00E701B0" w:rsidRDefault="00FC5C8F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E70D3C7" w14:textId="77777777" w:rsidR="00FC5C8F" w:rsidRPr="00E701B0" w:rsidRDefault="00FC5C8F" w:rsidP="00E701B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БД 11.</w:t>
      </w:r>
      <w:r w:rsidRPr="00E701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  <w:t>Физика</w:t>
      </w:r>
    </w:p>
    <w:p w14:paraId="09795CE8" w14:textId="77777777" w:rsidR="00FC5C8F" w:rsidRPr="00E701B0" w:rsidRDefault="00FC5C8F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FEDD42D" w14:textId="1F64E813" w:rsidR="00FC5C8F" w:rsidRPr="00E701B0" w:rsidRDefault="00FC5C8F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 учебной дисциплины БД.08 Физика является частью ППССЗ базовой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подготовки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разработана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ФГОС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специальности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35.02.09 Водные биоресурсы и аквакультура</w:t>
      </w:r>
      <w:r w:rsidRPr="00E701B0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.</w:t>
      </w:r>
    </w:p>
    <w:p w14:paraId="31F1760D" w14:textId="77777777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 результате освоения учебной дисциплины обучающийся должен</w:t>
      </w:r>
      <w:proofErr w:type="gramStart"/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E701B0">
        <w:rPr>
          <w:rFonts w:ascii="Times New Roman" w:eastAsia="Times New Roman" w:hAnsi="Times New Roman" w:cs="Times New Roman"/>
          <w:spacing w:val="-58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Знать</w:t>
      </w:r>
      <w:proofErr w:type="gramEnd"/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174A90F0" w14:textId="77777777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З1.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роли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месте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физики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современной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научной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картине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мира;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физической</w:t>
      </w:r>
      <w:r w:rsidRPr="00E701B0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сущности наблюдаемых во Вселенной явлений;</w:t>
      </w:r>
    </w:p>
    <w:p w14:paraId="22A71437" w14:textId="77777777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З2.</w:t>
      </w:r>
      <w:r w:rsidRPr="00E701B0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E701B0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физических</w:t>
      </w:r>
      <w:r w:rsidRPr="00E701B0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понятиях,</w:t>
      </w:r>
      <w:r w:rsidRPr="00E701B0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закономерностях,</w:t>
      </w:r>
      <w:r w:rsidRPr="00E701B0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законах</w:t>
      </w:r>
      <w:r w:rsidRPr="00E701B0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теориях;</w:t>
      </w:r>
      <w:r w:rsidRPr="00E701B0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уверенное</w:t>
      </w:r>
      <w:r w:rsidRPr="00E701B0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пользование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физической терминологией и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символикой;</w:t>
      </w:r>
    </w:p>
    <w:p w14:paraId="7EBF5153" w14:textId="77777777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З3.</w:t>
      </w:r>
      <w:r w:rsidRPr="00E701B0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Основные</w:t>
      </w:r>
      <w:r w:rsidRPr="00E701B0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методы</w:t>
      </w:r>
      <w:r w:rsidRPr="00E701B0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научного</w:t>
      </w:r>
      <w:r w:rsidRPr="00E701B0">
        <w:rPr>
          <w:rFonts w:ascii="Times New Roman" w:eastAsia="Times New Roman" w:hAnsi="Times New Roman" w:cs="Times New Roman"/>
          <w:spacing w:val="5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познания,</w:t>
      </w:r>
      <w:r w:rsidRPr="00E701B0">
        <w:rPr>
          <w:rFonts w:ascii="Times New Roman" w:eastAsia="Times New Roman" w:hAnsi="Times New Roman" w:cs="Times New Roman"/>
          <w:spacing w:val="50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используемые</w:t>
      </w:r>
      <w:r w:rsidRPr="00E701B0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701B0">
        <w:rPr>
          <w:rFonts w:ascii="Times New Roman" w:eastAsia="Times New Roman" w:hAnsi="Times New Roman" w:cs="Times New Roman"/>
          <w:spacing w:val="5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физике:</w:t>
      </w:r>
      <w:r w:rsidRPr="00E701B0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наблюдение,</w:t>
      </w:r>
      <w:r w:rsidRPr="00E701B0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описание,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измерение, эксперимент;</w:t>
      </w:r>
    </w:p>
    <w:p w14:paraId="0C9FEB12" w14:textId="77777777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З4.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Методы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обработки</w:t>
      </w:r>
      <w:r w:rsidRPr="00E701B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результатов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измерений;</w:t>
      </w:r>
    </w:p>
    <w:p w14:paraId="6E09C636" w14:textId="77777777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З5.</w:t>
      </w:r>
      <w:r w:rsidRPr="00E701B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E701B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роли</w:t>
      </w:r>
      <w:r w:rsidRPr="00E701B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физики</w:t>
      </w:r>
      <w:r w:rsidRPr="00E701B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701B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формировании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кругозора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функциональной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грамотности</w:t>
      </w:r>
      <w:r w:rsidRPr="00E701B0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человека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 решения практических задач;</w:t>
      </w:r>
    </w:p>
    <w:p w14:paraId="0805FA0F" w14:textId="77777777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Уметь:</w:t>
      </w:r>
    </w:p>
    <w:p w14:paraId="6856CF6A" w14:textId="77777777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У1.</w:t>
      </w:r>
      <w:r w:rsidRPr="00E701B0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Обрабатывать</w:t>
      </w:r>
      <w:r w:rsidRPr="00E701B0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результаты</w:t>
      </w:r>
      <w:r w:rsidRPr="00E701B0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измерений,</w:t>
      </w:r>
      <w:r w:rsidRPr="00E701B0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обнаруживать</w:t>
      </w:r>
      <w:r w:rsidRPr="00E701B0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зависимость</w:t>
      </w:r>
      <w:r w:rsidRPr="00E701B0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между</w:t>
      </w:r>
      <w:r w:rsidRPr="00E701B0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физическими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величинами,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объяснять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полученные</w:t>
      </w:r>
      <w:r w:rsidRPr="00E70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результаты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делать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выводы;</w:t>
      </w:r>
    </w:p>
    <w:p w14:paraId="655FF7A9" w14:textId="77777777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У2.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Решать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физические</w:t>
      </w:r>
      <w:r w:rsidRPr="00E701B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задачи;</w:t>
      </w:r>
    </w:p>
    <w:p w14:paraId="2DAD0CA6" w14:textId="77777777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У3.</w:t>
      </w:r>
      <w:r w:rsidRPr="00E701B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Пользоваться</w:t>
      </w:r>
      <w:r w:rsidRPr="00E70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физической</w:t>
      </w:r>
      <w:r w:rsidRPr="00E70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терминологией</w:t>
      </w:r>
      <w:r w:rsidRPr="00E701B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символикой;</w:t>
      </w:r>
    </w:p>
    <w:p w14:paraId="62CB189D" w14:textId="77777777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У4.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Описывать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объяснять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физические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явления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свойства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тел:</w:t>
      </w:r>
      <w:r w:rsidRPr="00E701B0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движение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небесных</w:t>
      </w:r>
      <w:r w:rsidRPr="00E701B0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тел</w:t>
      </w:r>
      <w:r w:rsidRPr="00E701B0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искусственных</w:t>
      </w:r>
      <w:r w:rsidRPr="00E701B0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спутников</w:t>
      </w:r>
      <w:r w:rsidRPr="00E701B0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Земли;</w:t>
      </w:r>
      <w:r w:rsidRPr="00E701B0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свойства</w:t>
      </w:r>
      <w:r w:rsidRPr="00E701B0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газов,</w:t>
      </w:r>
      <w:r w:rsidRPr="00E701B0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жидкостей</w:t>
      </w:r>
      <w:r w:rsidRPr="00E701B0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твердых</w:t>
      </w:r>
      <w:r w:rsidRPr="00E701B0">
        <w:rPr>
          <w:rFonts w:ascii="Times New Roman" w:eastAsia="Times New Roman" w:hAnsi="Times New Roman" w:cs="Times New Roman"/>
          <w:spacing w:val="-58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тел; электромагнитную индукцию, распространение электромагнитных волн; волновые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свойства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света; излучение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поглощение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света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атомом; фотоэффект;</w:t>
      </w:r>
    </w:p>
    <w:p w14:paraId="247C36D9" w14:textId="77777777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У5.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Отличать гипотезы</w:t>
      </w:r>
      <w:r w:rsidRPr="00E701B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научных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теорий;</w:t>
      </w:r>
    </w:p>
    <w:p w14:paraId="4C50E751" w14:textId="77777777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У6.</w:t>
      </w:r>
      <w:r w:rsidRPr="00E70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Делать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выводы</w:t>
      </w:r>
      <w:r w:rsidRPr="00E701B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E70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основе</w:t>
      </w:r>
      <w:r w:rsidRPr="00E701B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экспериментальных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данных;</w:t>
      </w:r>
    </w:p>
    <w:p w14:paraId="56C6E903" w14:textId="77777777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У7. Приводить примеры, показывающие, что наблюдения и эксперимент являются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основой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выдвижения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гипотез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теорий,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позволяют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проверить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истинность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теоретических выводов; что физическая теория дает возможность объяснять известные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явления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природы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научные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факты,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предсказывать еще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неизвестные</w:t>
      </w:r>
      <w:r w:rsidRPr="00E70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явления;</w:t>
      </w:r>
    </w:p>
    <w:p w14:paraId="27E60915" w14:textId="77777777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У8. приводить примеры практического использования физических знаний: законов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механики,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термодинамики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электродинамики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энергетике;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видов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электромагнитных излучений для развития радио и телекоммуникаций, квантовой физики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создании ядерной энергетики, лазеров;</w:t>
      </w:r>
    </w:p>
    <w:p w14:paraId="3EF7412C" w14:textId="77777777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У9.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Воспринимать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полученных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знаний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самостоятельно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оценивать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информацию,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содержащуюся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сообщениях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СМИ,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Интернете,</w:t>
      </w:r>
      <w:r w:rsidRPr="00E701B0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научно-популярных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статьях.</w:t>
      </w:r>
    </w:p>
    <w:p w14:paraId="2E8C06F5" w14:textId="042E8862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ПК и ОК, которые актуализируются при изучении учебной дисциплины: ОК 1-9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Количество</w:t>
      </w:r>
      <w:r w:rsidRPr="00E701B0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часов</w:t>
      </w:r>
      <w:r w:rsidRPr="00E701B0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E701B0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освоение</w:t>
      </w:r>
      <w:r w:rsidRPr="00E701B0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E701B0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E701B0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дисциплины:</w:t>
      </w:r>
      <w:r w:rsidRPr="00E701B0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максимальная учебная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нагрузка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ч.</w:t>
      </w:r>
    </w:p>
    <w:p w14:paraId="4CF3B3E7" w14:textId="77777777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C498906" w14:textId="77777777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Разработчик:</w:t>
      </w:r>
      <w:r w:rsidRPr="00E701B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преподаватель</w:t>
      </w:r>
      <w:r w:rsidRPr="00E70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ГБПОУ</w:t>
      </w:r>
      <w:r w:rsidRPr="00E701B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РС(Я)</w:t>
      </w:r>
      <w:r w:rsidRPr="00E70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«ЯСХТ»</w:t>
      </w:r>
      <w:r w:rsidRPr="00E70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Федоров</w:t>
      </w:r>
      <w:r w:rsidRPr="00E70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Д.П.</w:t>
      </w:r>
    </w:p>
    <w:p w14:paraId="6C1A786E" w14:textId="77777777" w:rsidR="00FC5C8F" w:rsidRPr="00E701B0" w:rsidRDefault="00FC5C8F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8AF837" w14:textId="77777777" w:rsidR="00FC5C8F" w:rsidRPr="00E701B0" w:rsidRDefault="00FC5C8F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613151" w14:textId="77777777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БД 12.</w:t>
      </w:r>
      <w:r w:rsidRPr="00E701B0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Химия</w:t>
      </w:r>
    </w:p>
    <w:p w14:paraId="5FADDA5F" w14:textId="77777777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B9F6892" w14:textId="2D26A472" w:rsidR="00FC5C8F" w:rsidRPr="00E701B0" w:rsidRDefault="00FC5C8F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частью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подготовки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специалистов среднего звена в соответствии с ФГОС СПО по специальности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35.02.09 Водные биоресурсы и аквакультура</w:t>
      </w:r>
      <w:r w:rsidRPr="00E701B0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.</w:t>
      </w:r>
    </w:p>
    <w:p w14:paraId="1D7B7EC2" w14:textId="77777777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Содержание программы учебной дисциплины «Химия» направлено на достижение</w:t>
      </w:r>
      <w:r w:rsidRPr="00E701B0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следующих</w:t>
      </w:r>
      <w:r w:rsidRPr="00E701B0">
        <w:rPr>
          <w:rFonts w:ascii="Times New Roman" w:eastAsia="Times New Roman" w:hAnsi="Times New Roman" w:cs="Times New Roman"/>
          <w:i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целей:</w:t>
      </w:r>
    </w:p>
    <w:p w14:paraId="25BAAA86" w14:textId="77777777" w:rsidR="00FC5C8F" w:rsidRPr="00E701B0" w:rsidRDefault="00FC5C8F" w:rsidP="00E701B0">
      <w:pPr>
        <w:widowControl w:val="0"/>
        <w:numPr>
          <w:ilvl w:val="2"/>
          <w:numId w:val="3"/>
        </w:numPr>
        <w:tabs>
          <w:tab w:val="left" w:pos="137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формирование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представлений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месте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химии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современной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научной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картине</w:t>
      </w:r>
      <w:r w:rsidRPr="00E701B0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мира; понимание роли химии в формировании кругозора и функциональной грамотности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человека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 решения практических задач;</w:t>
      </w:r>
    </w:p>
    <w:p w14:paraId="052CAC8D" w14:textId="77777777" w:rsidR="00FC5C8F" w:rsidRPr="00E701B0" w:rsidRDefault="00FC5C8F" w:rsidP="00E701B0">
      <w:pPr>
        <w:widowControl w:val="0"/>
        <w:numPr>
          <w:ilvl w:val="2"/>
          <w:numId w:val="3"/>
        </w:numPr>
        <w:tabs>
          <w:tab w:val="left" w:pos="135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овладение основополагающими химическими понятиями, теориями, законами 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закономерностями;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уверенное</w:t>
      </w:r>
      <w:r w:rsidRPr="00E70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пользование</w:t>
      </w:r>
      <w:r w:rsidRPr="00E70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химической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терминологией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символикой;</w:t>
      </w:r>
    </w:p>
    <w:p w14:paraId="1DE456D8" w14:textId="77777777" w:rsidR="00FC5C8F" w:rsidRPr="00E701B0" w:rsidRDefault="00FC5C8F" w:rsidP="00E701B0">
      <w:pPr>
        <w:widowControl w:val="0"/>
        <w:numPr>
          <w:ilvl w:val="2"/>
          <w:numId w:val="3"/>
        </w:numPr>
        <w:tabs>
          <w:tab w:val="left" w:pos="1372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овладение основными методами научного познания, используемыми в химии: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наблюдение,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описание,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измерение,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эксперимент;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умение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обрабатывать,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объяснять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результаты проведенных опытов и делать выводы; 5 готовность и способность применять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методы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познания при решении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практических задач;</w:t>
      </w:r>
    </w:p>
    <w:p w14:paraId="5BE46A18" w14:textId="77777777" w:rsidR="00FC5C8F" w:rsidRPr="00E701B0" w:rsidRDefault="00FC5C8F" w:rsidP="00E701B0">
      <w:pPr>
        <w:widowControl w:val="0"/>
        <w:numPr>
          <w:ilvl w:val="2"/>
          <w:numId w:val="3"/>
        </w:numPr>
        <w:tabs>
          <w:tab w:val="left" w:pos="1365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формирование умения давать количественные оценки и проводить расчеты по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химическим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формулам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уравнениям;</w:t>
      </w:r>
    </w:p>
    <w:p w14:paraId="64C6FB73" w14:textId="77777777" w:rsidR="00FC5C8F" w:rsidRPr="00E701B0" w:rsidRDefault="00FC5C8F" w:rsidP="00E701B0">
      <w:pPr>
        <w:widowControl w:val="0"/>
        <w:numPr>
          <w:ilvl w:val="2"/>
          <w:numId w:val="3"/>
        </w:numPr>
        <w:tabs>
          <w:tab w:val="left" w:pos="1405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овладение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правилами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техники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безопасности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химических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веществ;</w:t>
      </w:r>
    </w:p>
    <w:p w14:paraId="40A957B9" w14:textId="77777777" w:rsidR="00FC5C8F" w:rsidRPr="00E701B0" w:rsidRDefault="00FC5C8F" w:rsidP="00E701B0">
      <w:pPr>
        <w:widowControl w:val="0"/>
        <w:numPr>
          <w:ilvl w:val="2"/>
          <w:numId w:val="3"/>
        </w:numPr>
        <w:tabs>
          <w:tab w:val="left" w:pos="1350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формирование собственной позиции по отношению к химической информации,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получаемой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 разных</w:t>
      </w:r>
      <w:r w:rsidRPr="00E70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источников.</w:t>
      </w:r>
    </w:p>
    <w:p w14:paraId="3B973218" w14:textId="77777777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Освоение содержания</w:t>
      </w:r>
      <w:r w:rsidRPr="00E701B0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учебной дисциплины «Химия», обеспечивает достижение</w:t>
      </w:r>
      <w:r w:rsidRPr="00E701B0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студентами</w:t>
      </w:r>
      <w:r w:rsidRPr="00E701B0">
        <w:rPr>
          <w:rFonts w:ascii="Times New Roman" w:eastAsia="Times New Roman" w:hAnsi="Times New Roman" w:cs="Times New Roman"/>
          <w:i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следующих</w:t>
      </w:r>
      <w:r w:rsidRPr="00E701B0">
        <w:rPr>
          <w:rFonts w:ascii="Times New Roman" w:eastAsia="Times New Roman" w:hAnsi="Times New Roman" w:cs="Times New Roman"/>
          <w:i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результатов:</w:t>
      </w:r>
    </w:p>
    <w:p w14:paraId="32698D0C" w14:textId="77777777" w:rsidR="00FC5C8F" w:rsidRPr="00E701B0" w:rsidRDefault="00FC5C8F" w:rsidP="00E701B0">
      <w:pPr>
        <w:widowControl w:val="0"/>
        <w:numPr>
          <w:ilvl w:val="2"/>
          <w:numId w:val="3"/>
        </w:numPr>
        <w:tabs>
          <w:tab w:val="left" w:pos="131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личностных:</w:t>
      </w:r>
    </w:p>
    <w:p w14:paraId="1654E665" w14:textId="77777777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чувство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гордости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уважения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истории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достижениям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отечественной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химической науки; химически грамотное поведение в профессиональной деятельности и в</w:t>
      </w:r>
      <w:r w:rsidRPr="00E701B0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быту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обращении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E701B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химическими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веществами,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материалами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процессами;</w:t>
      </w:r>
    </w:p>
    <w:p w14:paraId="52176CC8" w14:textId="77777777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 готовность к продолжению образования и повышения квалификации в избранной</w:t>
      </w:r>
      <w:r w:rsidRPr="00E701B0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профессиональной деятельности и объективное осознание роли химических компетенций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701B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этом;</w:t>
      </w:r>
    </w:p>
    <w:p w14:paraId="67B5286B" w14:textId="77777777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 умение использовать достижения современной химической науки и химических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повышения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собственного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интеллектуального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выбранной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профессиональной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деятельности;</w:t>
      </w:r>
    </w:p>
    <w:p w14:paraId="2BDC8310" w14:textId="77777777" w:rsidR="00FC5C8F" w:rsidRPr="00E701B0" w:rsidRDefault="00FC5C8F" w:rsidP="00E701B0">
      <w:pPr>
        <w:widowControl w:val="0"/>
        <w:numPr>
          <w:ilvl w:val="2"/>
          <w:numId w:val="3"/>
        </w:numPr>
        <w:tabs>
          <w:tab w:val="left" w:pos="131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метапредметных:</w:t>
      </w:r>
    </w:p>
    <w:p w14:paraId="459CCFC2" w14:textId="77777777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видов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познавательной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интеллектуальных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операций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(постановки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задачи,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формулирования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гипотез,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анализа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синтеза,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сравнения,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обобщения,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систематизации,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выявления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причинно-следственных</w:t>
      </w:r>
      <w:r w:rsidRPr="00E701B0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связей, поиска аналогов, формулирования выводов) для решения поставленной задачи,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применение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методов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познания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(наблюдения,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научного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эксперимента)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изучения различных сторон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химических объектов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процессов, с которыми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возникает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необходимость сталкиваться в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профессиональной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сфере;</w:t>
      </w:r>
    </w:p>
    <w:p w14:paraId="2BDB223D" w14:textId="77777777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 использование различных источников для получения химической информации,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умение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оценить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достоверность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достижения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хороших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результатов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профессиональной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сфере;</w:t>
      </w:r>
    </w:p>
    <w:p w14:paraId="10BD530F" w14:textId="77777777" w:rsidR="00FC5C8F" w:rsidRPr="00E701B0" w:rsidRDefault="00FC5C8F" w:rsidP="00E701B0">
      <w:pPr>
        <w:widowControl w:val="0"/>
        <w:numPr>
          <w:ilvl w:val="2"/>
          <w:numId w:val="3"/>
        </w:numPr>
        <w:tabs>
          <w:tab w:val="left" w:pos="1314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предметных:</w:t>
      </w:r>
    </w:p>
    <w:p w14:paraId="4A281235" w14:textId="77777777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 сформированность представлений о месте химии в современной научной картине</w:t>
      </w:r>
      <w:r w:rsidRPr="00E701B0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мира; понимание роли химии в формировании кругозора и функциональной грамотности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человека для решения практических задач; − владение основополагающими химическими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понятиями, теориями, законами и закономерностями; уверенное пользование химической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терминологией</w:t>
      </w:r>
      <w:r w:rsidRPr="00E701B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символикой;</w:t>
      </w:r>
    </w:p>
    <w:p w14:paraId="7E4F5816" w14:textId="77777777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владение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основными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методами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научного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познания,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используемыми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химии: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наблюдением, описанием, измерением, экспериментом; умение обрабатывать, объяснять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результаты проведенных опытов и делать выводы; готовность и способность применять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методы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познания при решении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практических задач;</w:t>
      </w:r>
    </w:p>
    <w:p w14:paraId="44F34638" w14:textId="77777777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 сформированность умения давать количественные оценки и производить расчеты</w:t>
      </w:r>
      <w:r w:rsidRPr="00E701B0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химическим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формулам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уравнениям;</w:t>
      </w:r>
    </w:p>
    <w:p w14:paraId="43D9A07E" w14:textId="77777777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владение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правилами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техники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безопасности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химических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веществ;</w:t>
      </w:r>
    </w:p>
    <w:p w14:paraId="0EEEECED" w14:textId="77777777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−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сформированность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собственной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позиции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отношению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химической</w:t>
      </w:r>
      <w:r w:rsidRPr="00E701B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информации,</w:t>
      </w:r>
      <w:r w:rsidRPr="00E701B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получаемой из разных источников.</w:t>
      </w:r>
    </w:p>
    <w:p w14:paraId="7F03E9D4" w14:textId="126D1A2F" w:rsidR="00FC5C8F" w:rsidRPr="00E701B0" w:rsidRDefault="00FC5C8F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максимальной</w:t>
      </w:r>
      <w:r w:rsidRPr="00E701B0">
        <w:rPr>
          <w:rFonts w:ascii="Times New Roman" w:eastAsia="Times New Roman" w:hAnsi="Times New Roman" w:cs="Times New Roman"/>
          <w:i/>
          <w:spacing w:val="-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учебной</w:t>
      </w:r>
      <w:r w:rsidRPr="00E701B0">
        <w:rPr>
          <w:rFonts w:ascii="Times New Roman" w:eastAsia="Times New Roman" w:hAnsi="Times New Roman" w:cs="Times New Roman"/>
          <w:i/>
          <w:spacing w:val="-5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нагрузки</w:t>
      </w:r>
      <w:r w:rsidRPr="00E701B0">
        <w:rPr>
          <w:rFonts w:ascii="Times New Roman" w:eastAsia="Times New Roman" w:hAnsi="Times New Roman" w:cs="Times New Roman"/>
          <w:i/>
          <w:spacing w:val="-3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обучающегося</w:t>
      </w:r>
      <w:r w:rsidRPr="00E701B0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14:ligatures w14:val="none"/>
        </w:rPr>
        <w:t>72</w:t>
      </w:r>
      <w:r w:rsidRPr="00E701B0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14:ligatures w14:val="none"/>
        </w:rPr>
        <w:t xml:space="preserve"> </w:t>
      </w:r>
      <w:r w:rsidRPr="00E701B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час</w:t>
      </w:r>
      <w:r w:rsidRPr="00E701B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а</w:t>
      </w:r>
      <w:r w:rsidRPr="00E701B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.</w:t>
      </w:r>
    </w:p>
    <w:p w14:paraId="542E70E3" w14:textId="77777777" w:rsidR="00FC5C8F" w:rsidRPr="00E701B0" w:rsidRDefault="00FC5C8F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AD8C82" w14:textId="77777777" w:rsidR="00FC5C8F" w:rsidRPr="00E701B0" w:rsidRDefault="00FC5C8F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F41B1C" w14:textId="77777777" w:rsidR="00FC5C8F" w:rsidRPr="00E701B0" w:rsidRDefault="00FC5C8F" w:rsidP="00E701B0">
      <w:pPr>
        <w:widowControl w:val="0"/>
        <w:suppressAutoHyphens/>
        <w:overflowPunct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  <w14:ligatures w14:val="none"/>
        </w:rPr>
        <w:t>БД 13. Биология</w:t>
      </w:r>
    </w:p>
    <w:p w14:paraId="0FC0F0BE" w14:textId="77777777" w:rsidR="00FC5C8F" w:rsidRPr="00E701B0" w:rsidRDefault="00FC5C8F" w:rsidP="00E701B0">
      <w:pPr>
        <w:widowControl w:val="0"/>
        <w:suppressAutoHyphens/>
        <w:overflowPunct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  <w14:ligatures w14:val="none"/>
        </w:rPr>
      </w:pPr>
    </w:p>
    <w:p w14:paraId="77E06E41" w14:textId="2CAC945D" w:rsidR="00FC5C8F" w:rsidRPr="00E701B0" w:rsidRDefault="00FC5C8F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базовой подготовки по специальности </w:t>
      </w:r>
      <w:r w:rsidRPr="002F003B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35.02.09 Водные биоресурсы и аквакультура</w:t>
      </w:r>
      <w:r w:rsidRPr="00E701B0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.</w:t>
      </w:r>
    </w:p>
    <w:p w14:paraId="77F2AD85" w14:textId="77777777" w:rsidR="00FC5C8F" w:rsidRPr="00E701B0" w:rsidRDefault="00FC5C8F" w:rsidP="00E701B0">
      <w:pPr>
        <w:widowControl w:val="0"/>
        <w:suppressAutoHyphens/>
        <w:overflowPunct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b/>
          <w:bCs/>
          <w:sz w:val="24"/>
          <w:szCs w:val="24"/>
          <w:lang w:eastAsia="ru-RU" w:bidi="ru-RU"/>
          <w14:ligatures w14:val="none"/>
        </w:rPr>
        <w:t>Требования к результатам освоения учебной дисциплины</w:t>
      </w:r>
    </w:p>
    <w:p w14:paraId="33F7B589" w14:textId="77777777" w:rsidR="00FC5C8F" w:rsidRPr="00E701B0" w:rsidRDefault="00FC5C8F" w:rsidP="00E701B0">
      <w:pPr>
        <w:widowControl w:val="0"/>
        <w:suppressAutoHyphens/>
        <w:overflowPunct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Требования к предметным результатам освоения базового курса:</w:t>
      </w:r>
    </w:p>
    <w:p w14:paraId="40FC2A1A" w14:textId="77777777" w:rsidR="00FC5C8F" w:rsidRPr="00E701B0" w:rsidRDefault="00FC5C8F" w:rsidP="00E701B0">
      <w:pPr>
        <w:widowControl w:val="0"/>
        <w:suppressAutoHyphens/>
        <w:overflowPunct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- сформированность представлений о роли и месте биологии в современной</w:t>
      </w:r>
    </w:p>
    <w:p w14:paraId="24E7FF6A" w14:textId="77777777" w:rsidR="00FC5C8F" w:rsidRPr="00E701B0" w:rsidRDefault="00FC5C8F" w:rsidP="00E701B0">
      <w:pPr>
        <w:widowControl w:val="0"/>
        <w:suppressAutoHyphens/>
        <w:overflowPunct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14:paraId="733E426C" w14:textId="77777777" w:rsidR="00FC5C8F" w:rsidRPr="00E701B0" w:rsidRDefault="00FC5C8F" w:rsidP="00E701B0">
      <w:pPr>
        <w:widowControl w:val="0"/>
        <w:suppressAutoHyphens/>
        <w:overflowPunct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- владение основополагающими понятиями и представлениями о живой природе,</w:t>
      </w:r>
    </w:p>
    <w:p w14:paraId="36871CED" w14:textId="77777777" w:rsidR="00FC5C8F" w:rsidRPr="00E701B0" w:rsidRDefault="00FC5C8F" w:rsidP="00E701B0">
      <w:pPr>
        <w:widowControl w:val="0"/>
        <w:suppressAutoHyphens/>
        <w:overflowPunct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ее уровневой организации и эволюции; уверенное пользование биологической   </w:t>
      </w:r>
    </w:p>
    <w:p w14:paraId="786D74F4" w14:textId="77777777" w:rsidR="00FC5C8F" w:rsidRPr="00E701B0" w:rsidRDefault="00FC5C8F" w:rsidP="00E701B0">
      <w:pPr>
        <w:widowControl w:val="0"/>
        <w:suppressAutoHyphens/>
        <w:overflowPunct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терминологией и символикой;</w:t>
      </w:r>
    </w:p>
    <w:p w14:paraId="1A2CB213" w14:textId="77777777" w:rsidR="00FC5C8F" w:rsidRPr="00E701B0" w:rsidRDefault="00FC5C8F" w:rsidP="00E701B0">
      <w:pPr>
        <w:widowControl w:val="0"/>
        <w:suppressAutoHyphens/>
        <w:overflowPunct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- владение основными методами научного познания, используемыми при</w:t>
      </w:r>
    </w:p>
    <w:p w14:paraId="3FB83913" w14:textId="77777777" w:rsidR="00FC5C8F" w:rsidRPr="00E701B0" w:rsidRDefault="00FC5C8F" w:rsidP="00E701B0">
      <w:pPr>
        <w:widowControl w:val="0"/>
        <w:suppressAutoHyphens/>
        <w:overflowPunct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биологических исследованиях живых объектов и экосистем: описание, измерение, </w:t>
      </w:r>
    </w:p>
    <w:p w14:paraId="19727442" w14:textId="77777777" w:rsidR="00FC5C8F" w:rsidRPr="00E701B0" w:rsidRDefault="00FC5C8F" w:rsidP="00E701B0">
      <w:pPr>
        <w:widowControl w:val="0"/>
        <w:suppressAutoHyphens/>
        <w:overflowPunct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проведение</w:t>
      </w:r>
    </w:p>
    <w:p w14:paraId="56E2C019" w14:textId="77777777" w:rsidR="00FC5C8F" w:rsidRPr="00E701B0" w:rsidRDefault="00FC5C8F" w:rsidP="00E701B0">
      <w:pPr>
        <w:widowControl w:val="0"/>
        <w:suppressAutoHyphens/>
        <w:overflowPunct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наблюдений; выявление и оценка антропогенных изменений в природе;</w:t>
      </w:r>
    </w:p>
    <w:p w14:paraId="53F05ACB" w14:textId="77777777" w:rsidR="00FC5C8F" w:rsidRPr="00E701B0" w:rsidRDefault="00FC5C8F" w:rsidP="00E701B0">
      <w:pPr>
        <w:widowControl w:val="0"/>
        <w:suppressAutoHyphens/>
        <w:overflowPunct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- сформированность умений объяснять результаты биологических экспериментов,</w:t>
      </w:r>
    </w:p>
    <w:p w14:paraId="46D8042C" w14:textId="77777777" w:rsidR="00FC5C8F" w:rsidRPr="00E701B0" w:rsidRDefault="00FC5C8F" w:rsidP="00E701B0">
      <w:pPr>
        <w:widowControl w:val="0"/>
        <w:suppressAutoHyphens/>
        <w:overflowPunct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решать элементарные биологические задачи;</w:t>
      </w:r>
    </w:p>
    <w:p w14:paraId="6824F16F" w14:textId="77777777" w:rsidR="00FC5C8F" w:rsidRPr="00E701B0" w:rsidRDefault="00FC5C8F" w:rsidP="00E701B0">
      <w:pPr>
        <w:widowControl w:val="0"/>
        <w:suppressAutoHyphens/>
        <w:overflowPunct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- сформированность собственной позиции по отношению к биологической ин-</w:t>
      </w:r>
    </w:p>
    <w:p w14:paraId="6C4F2D47" w14:textId="77777777" w:rsidR="00FC5C8F" w:rsidRPr="00E701B0" w:rsidRDefault="00FC5C8F" w:rsidP="00E701B0">
      <w:pPr>
        <w:widowControl w:val="0"/>
        <w:suppressAutoHyphens/>
        <w:overflowPunct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формации, получаемой из разных источников, к глобальным экологическим проблемам и путям их решения.</w:t>
      </w:r>
    </w:p>
    <w:p w14:paraId="3488E398" w14:textId="77777777" w:rsidR="00FC5C8F" w:rsidRPr="00E701B0" w:rsidRDefault="00FC5C8F" w:rsidP="00E701B0">
      <w:pPr>
        <w:widowControl w:val="0"/>
        <w:suppressAutoHyphens/>
        <w:overflowPunct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Calibri" w:hAnsi="Times New Roman" w:cs="Times New Roman"/>
          <w:sz w:val="24"/>
          <w:szCs w:val="24"/>
          <w:lang w:eastAsia="ru-RU" w:bidi="ru-RU"/>
          <w14:ligatures w14:val="none"/>
        </w:rPr>
        <w:t>Полученные знания и приобретенные умения направлены на формирование следующих общих компетенций в соответствии с ФГОС СПО:</w:t>
      </w:r>
    </w:p>
    <w:p w14:paraId="02902027" w14:textId="77777777" w:rsidR="00FC5C8F" w:rsidRPr="00E701B0" w:rsidRDefault="00FC5C8F" w:rsidP="00E701B0">
      <w:pPr>
        <w:widowControl w:val="0"/>
        <w:suppressAutoHyphens/>
        <w:overflowPunct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ОК 01 ОК 02 ОК 03 ОК О4 ОК 05 ОК6 ОК9</w:t>
      </w:r>
    </w:p>
    <w:p w14:paraId="6E2E3B27" w14:textId="77777777" w:rsidR="00FC5C8F" w:rsidRPr="00E701B0" w:rsidRDefault="00FC5C8F" w:rsidP="00E701B0">
      <w:pPr>
        <w:widowControl w:val="0"/>
        <w:suppressAutoHyphens/>
        <w:overflowPunct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b/>
          <w:bCs/>
          <w:sz w:val="24"/>
          <w:szCs w:val="24"/>
          <w:lang w:eastAsia="ru-RU" w:bidi="ru-RU"/>
          <w14:ligatures w14:val="none"/>
        </w:rPr>
        <w:t>Рекомендуемое количество часов на освоение программы учебной дисциплины:</w:t>
      </w:r>
    </w:p>
    <w:p w14:paraId="7EA02FD7" w14:textId="33B2AE77" w:rsidR="00FC5C8F" w:rsidRPr="00E701B0" w:rsidRDefault="00FC5C8F" w:rsidP="00E701B0">
      <w:pPr>
        <w:widowControl w:val="0"/>
        <w:suppressAutoHyphens/>
        <w:overflowPunct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максимальной учебной нагрузки обучающегося </w:t>
      </w: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14</w:t>
      </w: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4 часа.</w:t>
      </w:r>
    </w:p>
    <w:p w14:paraId="625858CB" w14:textId="77777777" w:rsidR="00FC5C8F" w:rsidRPr="00E701B0" w:rsidRDefault="00FC5C8F" w:rsidP="00E701B0">
      <w:pPr>
        <w:widowControl w:val="0"/>
        <w:suppressAutoHyphens/>
        <w:overflowPunct w:val="0"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b/>
          <w:bCs/>
          <w:sz w:val="24"/>
          <w:szCs w:val="24"/>
          <w:lang w:eastAsia="ru-RU" w:bidi="ru-RU"/>
          <w14:ligatures w14:val="none"/>
        </w:rPr>
      </w:pPr>
    </w:p>
    <w:p w14:paraId="7253502A" w14:textId="77777777" w:rsidR="00FC5C8F" w:rsidRPr="00E701B0" w:rsidRDefault="00FC5C8F" w:rsidP="00E701B0">
      <w:pPr>
        <w:widowControl w:val="0"/>
        <w:suppressAutoHyphens/>
        <w:overflowPunct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b/>
          <w:bCs/>
          <w:sz w:val="24"/>
          <w:szCs w:val="24"/>
          <w:lang w:eastAsia="ru-RU" w:bidi="ru-RU"/>
          <w14:ligatures w14:val="none"/>
        </w:rPr>
        <w:t>Разработчик:</w:t>
      </w: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 преподаватель Ноговицына М.Н.</w:t>
      </w:r>
    </w:p>
    <w:p w14:paraId="01375518" w14:textId="77777777" w:rsidR="00FC5C8F" w:rsidRPr="00E701B0" w:rsidRDefault="00FC5C8F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46B3EA" w14:textId="77777777" w:rsidR="00FC5C8F" w:rsidRPr="00E701B0" w:rsidRDefault="00FC5C8F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BD8FCCA" w14:textId="77777777" w:rsidR="00FC5C8F" w:rsidRPr="00E701B0" w:rsidRDefault="00FC5C8F" w:rsidP="00E701B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1B0">
        <w:rPr>
          <w:rFonts w:ascii="Times New Roman" w:hAnsi="Times New Roman" w:cs="Times New Roman"/>
          <w:b/>
          <w:bCs/>
          <w:sz w:val="24"/>
          <w:szCs w:val="24"/>
        </w:rPr>
        <w:t>СГ 01. История России</w:t>
      </w:r>
    </w:p>
    <w:p w14:paraId="5E66A5FA" w14:textId="77777777" w:rsidR="00FC5C8F" w:rsidRPr="00E701B0" w:rsidRDefault="00FC5C8F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A446F" w14:textId="77777777" w:rsidR="00FC5C8F" w:rsidRPr="00E701B0" w:rsidRDefault="00FC5C8F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1B0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 СПО:</w:t>
      </w:r>
    </w:p>
    <w:p w14:paraId="76201D47" w14:textId="77777777" w:rsidR="00FC5C8F" w:rsidRPr="00E701B0" w:rsidRDefault="00FC5C8F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B0">
        <w:rPr>
          <w:rFonts w:ascii="Times New Roman" w:hAnsi="Times New Roman" w:cs="Times New Roman"/>
          <w:sz w:val="24"/>
          <w:szCs w:val="24"/>
        </w:rPr>
        <w:t xml:space="preserve">Общеобразовательная дисциплина «История России» </w:t>
      </w:r>
      <w:r w:rsidRPr="00E701B0">
        <w:rPr>
          <w:rFonts w:ascii="Times New Roman" w:hAnsi="Times New Roman" w:cs="Times New Roman"/>
          <w:i/>
          <w:iCs/>
          <w:sz w:val="24"/>
          <w:szCs w:val="24"/>
        </w:rPr>
        <w:t>является обязательной частью общеобразовательного цикла образовательной программы</w:t>
      </w:r>
      <w:r w:rsidRPr="00E701B0">
        <w:rPr>
          <w:rFonts w:ascii="Times New Roman" w:hAnsi="Times New Roman" w:cs="Times New Roman"/>
          <w:sz w:val="24"/>
          <w:szCs w:val="24"/>
        </w:rPr>
        <w:t xml:space="preserve"> </w:t>
      </w:r>
      <w:r w:rsidRPr="00E701B0">
        <w:rPr>
          <w:rFonts w:ascii="Times New Roman" w:hAnsi="Times New Roman" w:cs="Times New Roman"/>
          <w:i/>
          <w:iCs/>
          <w:sz w:val="24"/>
          <w:szCs w:val="24"/>
        </w:rPr>
        <w:t>в соответствии с ФГОС</w:t>
      </w:r>
      <w:r w:rsidRPr="00E701B0">
        <w:rPr>
          <w:rFonts w:ascii="Times New Roman" w:hAnsi="Times New Roman" w:cs="Times New Roman"/>
          <w:sz w:val="24"/>
          <w:szCs w:val="24"/>
        </w:rPr>
        <w:t xml:space="preserve"> по профессии/специальности СПО: 19.02.12.  Технология продуктов питания животного происхождения, 35.02.04 Водные биоресурсы и аквакультура, </w:t>
      </w:r>
      <w:bookmarkStart w:id="0" w:name="_Hlk145926278"/>
      <w:r w:rsidRPr="00E701B0">
        <w:rPr>
          <w:rFonts w:ascii="Times New Roman" w:hAnsi="Times New Roman" w:cs="Times New Roman"/>
          <w:sz w:val="24"/>
          <w:szCs w:val="24"/>
        </w:rPr>
        <w:t>21.02.19 Землеустройство</w:t>
      </w:r>
      <w:bookmarkEnd w:id="0"/>
      <w:r w:rsidRPr="00E701B0">
        <w:rPr>
          <w:rFonts w:ascii="Times New Roman" w:hAnsi="Times New Roman" w:cs="Times New Roman"/>
          <w:sz w:val="24"/>
          <w:szCs w:val="24"/>
        </w:rPr>
        <w:t>, 35.02.14 Охотоведение и звероводство.</w:t>
      </w:r>
    </w:p>
    <w:p w14:paraId="49102D85" w14:textId="77777777" w:rsidR="00FC5C8F" w:rsidRPr="00E701B0" w:rsidRDefault="00FC5C8F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1B0">
        <w:rPr>
          <w:rFonts w:ascii="Times New Roman" w:hAnsi="Times New Roman" w:cs="Times New Roman"/>
          <w:b/>
          <w:bCs/>
          <w:sz w:val="24"/>
          <w:szCs w:val="24"/>
        </w:rPr>
        <w:t>Цели и планируемые результаты освоения дисциплины:</w:t>
      </w:r>
    </w:p>
    <w:p w14:paraId="0CAF238E" w14:textId="77777777" w:rsidR="00FC5C8F" w:rsidRPr="00E701B0" w:rsidRDefault="00FC5C8F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1B0">
        <w:rPr>
          <w:rFonts w:ascii="Times New Roman" w:hAnsi="Times New Roman" w:cs="Times New Roman"/>
          <w:b/>
          <w:bCs/>
          <w:sz w:val="24"/>
          <w:szCs w:val="24"/>
        </w:rPr>
        <w:t xml:space="preserve">Цель общеобразовательной дисциплины: </w:t>
      </w:r>
    </w:p>
    <w:p w14:paraId="35F3C911" w14:textId="77777777" w:rsidR="00FC5C8F" w:rsidRPr="00E701B0" w:rsidRDefault="00FC5C8F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B0">
        <w:rPr>
          <w:rFonts w:ascii="Times New Roman" w:hAnsi="Times New Roman" w:cs="Times New Roman"/>
          <w:sz w:val="24"/>
          <w:szCs w:val="24"/>
        </w:rPr>
        <w:t>Главной целью общего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14:paraId="647559C8" w14:textId="77777777" w:rsidR="00FC5C8F" w:rsidRPr="00E701B0" w:rsidRDefault="00FC5C8F" w:rsidP="00E70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Требования к результатам освоения дисциплины:</w:t>
      </w:r>
    </w:p>
    <w:p w14:paraId="050227E0" w14:textId="77777777" w:rsidR="00FC5C8F" w:rsidRPr="00E701B0" w:rsidRDefault="00FC5C8F" w:rsidP="00E70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знать:</w:t>
      </w:r>
    </w:p>
    <w:p w14:paraId="3EC0642A" w14:textId="77777777" w:rsidR="00FC5C8F" w:rsidRPr="00E701B0" w:rsidRDefault="00FC5C8F" w:rsidP="00E70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знать ключевые события, основные даты и этапы истории России ‎и мира в ХХ – начале XXI в.; выдающихся деятелей отечественной и всемирной истории; важнейшие достижения культуры, ценностные ориентиры;</w:t>
      </w:r>
    </w:p>
    <w:p w14:paraId="75CF640A" w14:textId="77777777" w:rsidR="00FC5C8F" w:rsidRPr="00E701B0" w:rsidRDefault="00FC5C8F" w:rsidP="00E70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понимать значимость роли России в мировых политических и социально-экономических процессах с древнейших времен до настоящего времени;</w:t>
      </w:r>
    </w:p>
    <w:p w14:paraId="303DCA19" w14:textId="77777777" w:rsidR="00FC5C8F" w:rsidRPr="00E701B0" w:rsidRDefault="00FC5C8F" w:rsidP="00E70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знать имена героев Первой мировой, Гражданской, Великой Отечественной войн, исторических личностей, внёсших значительный вклад в социально-экономическое, политической и культурное развитие России в ХХ – начале XXI в.;</w:t>
      </w:r>
    </w:p>
    <w:p w14:paraId="4D7EDB4D" w14:textId="77777777" w:rsidR="00FC5C8F" w:rsidRPr="00E701B0" w:rsidRDefault="00FC5C8F" w:rsidP="00E70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уметь:</w:t>
      </w:r>
    </w:p>
    <w:p w14:paraId="16AFF7FC" w14:textId="77777777" w:rsidR="00FC5C8F" w:rsidRPr="00E701B0" w:rsidRDefault="00FC5C8F" w:rsidP="00E70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уметь выявлять существенные черты исторических событий, явлений, ‎процессов; систематизировать историческую информацию в соответствии ‎с заданными критериями; сравнивать изученные исторические события, явления,‎ процессы;</w:t>
      </w:r>
    </w:p>
    <w:p w14:paraId="77C93E4F" w14:textId="77777777" w:rsidR="00FC5C8F" w:rsidRPr="00E701B0" w:rsidRDefault="00FC5C8F" w:rsidP="00E70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уметь устанавливать причинно-следственные, пространственные, временные связи исторических событий, явлений, процессов; характеризовать ‎их итоги; соотносить события истории родного края и истории России в ХХ – начале XXI в.; определять современников исторических событий истории России ‎и человечества в целом в ХХ – начале XXI в.;</w:t>
      </w:r>
    </w:p>
    <w:p w14:paraId="7E684CA3" w14:textId="77777777" w:rsidR="00FC5C8F" w:rsidRPr="00E701B0" w:rsidRDefault="00FC5C8F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уметь анализировать текстовые, визуальные источники исторической информации, в том числе исторические карты/схемы, по истории России‎ и зарубежных стран ХХ – начала XXI в.;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</w:p>
    <w:p w14:paraId="025117CF" w14:textId="77777777" w:rsidR="00FC5C8F" w:rsidRPr="00E701B0" w:rsidRDefault="00FC5C8F" w:rsidP="00E70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XXI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‎в том числе используя источники разных типов;</w:t>
      </w:r>
    </w:p>
    <w:p w14:paraId="7C0B06C9" w14:textId="77777777" w:rsidR="00FC5C8F" w:rsidRPr="00E701B0" w:rsidRDefault="00FC5C8F" w:rsidP="00E70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- уметь осуществлять с соблюдением правил информационной безопасности поиск исторической информации по истории России и зарубежных стран ХХ – начала XXI в. в справочной литературе, сети Интернет, средствах массовой информации для решения познавательных задач; оценивать полноту ‎и достоверность информации с точки зрения ее соответствия исторической действительности; </w:t>
      </w:r>
    </w:p>
    <w:p w14:paraId="4E103BC4" w14:textId="77777777" w:rsidR="00FC5C8F" w:rsidRPr="00E701B0" w:rsidRDefault="00FC5C8F" w:rsidP="00E70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-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истории; рассказывать о подвигах народа при защите Отечества, разоблачать </w:t>
      </w:r>
      <w:r w:rsidRPr="00E701B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фальсификации отечественной истории.</w:t>
      </w:r>
    </w:p>
    <w:p w14:paraId="5FD1AA97" w14:textId="77777777" w:rsidR="00FC5C8F" w:rsidRPr="00E701B0" w:rsidRDefault="00FC5C8F" w:rsidP="00E70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ОК, которые актуализируются во время учебного процесса: </w:t>
      </w:r>
      <w:r w:rsidRPr="00E701B0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u w:val="single"/>
          <w:lang w:eastAsia="ru-RU"/>
          <w14:ligatures w14:val="none"/>
        </w:rPr>
        <w:t>ОК 01, ОК 02, ОК 04, ОК 05, ОК 06.</w:t>
      </w:r>
    </w:p>
    <w:p w14:paraId="098A3B46" w14:textId="77777777" w:rsidR="00FC5C8F" w:rsidRPr="00E701B0" w:rsidRDefault="00FC5C8F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B0">
        <w:rPr>
          <w:rFonts w:ascii="Times New Roman" w:hAnsi="Times New Roman" w:cs="Times New Roman"/>
          <w:sz w:val="24"/>
          <w:szCs w:val="24"/>
        </w:rPr>
        <w:t>ОК 01. Выбирать способы решения задач профессиональной деятельности применительно к различным контекстам;</w:t>
      </w:r>
    </w:p>
    <w:p w14:paraId="1710ACCC" w14:textId="77777777" w:rsidR="00FC5C8F" w:rsidRPr="00E701B0" w:rsidRDefault="00FC5C8F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B0">
        <w:rPr>
          <w:rFonts w:ascii="Times New Roman" w:hAnsi="Times New Roman" w:cs="Times New Roman"/>
          <w:sz w:val="24"/>
          <w:szCs w:val="24"/>
        </w:rPr>
        <w:t>ОК 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14:paraId="75C1C2B5" w14:textId="77777777" w:rsidR="00FC5C8F" w:rsidRPr="00E701B0" w:rsidRDefault="00FC5C8F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B0">
        <w:rPr>
          <w:rFonts w:ascii="Times New Roman" w:hAnsi="Times New Roman" w:cs="Times New Roman"/>
          <w:sz w:val="24"/>
          <w:szCs w:val="24"/>
        </w:rPr>
        <w:t>ОК 04. Эффективно взаимодействовать и работать в коллективе и команде;</w:t>
      </w:r>
    </w:p>
    <w:p w14:paraId="2557873A" w14:textId="77777777" w:rsidR="00FC5C8F" w:rsidRPr="00E701B0" w:rsidRDefault="00FC5C8F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B0">
        <w:rPr>
          <w:rFonts w:ascii="Times New Roman" w:hAnsi="Times New Roman" w:cs="Times New Roman"/>
          <w:sz w:val="24"/>
          <w:szCs w:val="24"/>
        </w:rPr>
        <w:t>ОК 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29EB7E15" w14:textId="77777777" w:rsidR="00FC5C8F" w:rsidRPr="00E701B0" w:rsidRDefault="00FC5C8F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B0">
        <w:rPr>
          <w:rFonts w:ascii="Times New Roman" w:hAnsi="Times New Roman" w:cs="Times New Roman"/>
          <w:sz w:val="24"/>
          <w:szCs w:val="24"/>
        </w:rPr>
        <w:t>ОК 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4A50C671" w14:textId="77777777" w:rsidR="00FC5C8F" w:rsidRPr="00E701B0" w:rsidRDefault="00FC5C8F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B0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 образовательной программы дисциплины: </w:t>
      </w:r>
      <w:r w:rsidRPr="00E701B0">
        <w:rPr>
          <w:rFonts w:ascii="Times New Roman" w:hAnsi="Times New Roman" w:cs="Times New Roman"/>
          <w:sz w:val="24"/>
          <w:szCs w:val="24"/>
        </w:rPr>
        <w:t xml:space="preserve">Основное содержание </w:t>
      </w:r>
      <w:r w:rsidRPr="00E701B0">
        <w:rPr>
          <w:rFonts w:ascii="Times New Roman" w:hAnsi="Times New Roman" w:cs="Times New Roman"/>
          <w:sz w:val="24"/>
          <w:szCs w:val="24"/>
          <w:u w:val="single"/>
        </w:rPr>
        <w:t>48 ч.</w:t>
      </w:r>
    </w:p>
    <w:p w14:paraId="17D9BC96" w14:textId="77777777" w:rsidR="00FC5C8F" w:rsidRPr="00E701B0" w:rsidRDefault="00FC5C8F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490AD" w14:textId="77777777" w:rsidR="00FC5C8F" w:rsidRPr="00E701B0" w:rsidRDefault="00FC5C8F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01B0">
        <w:rPr>
          <w:rFonts w:ascii="Times New Roman" w:hAnsi="Times New Roman" w:cs="Times New Roman"/>
          <w:b/>
          <w:bCs/>
          <w:sz w:val="24"/>
          <w:szCs w:val="24"/>
        </w:rPr>
        <w:t>Разработчик:</w:t>
      </w:r>
      <w:r w:rsidRPr="00E701B0">
        <w:rPr>
          <w:rFonts w:ascii="Times New Roman" w:hAnsi="Times New Roman" w:cs="Times New Roman"/>
          <w:sz w:val="24"/>
          <w:szCs w:val="24"/>
        </w:rPr>
        <w:t xml:space="preserve"> </w:t>
      </w:r>
      <w:r w:rsidRPr="00E701B0">
        <w:rPr>
          <w:rFonts w:ascii="Times New Roman" w:hAnsi="Times New Roman" w:cs="Times New Roman"/>
          <w:i/>
          <w:iCs/>
          <w:sz w:val="24"/>
          <w:szCs w:val="24"/>
        </w:rPr>
        <w:t>преподаватель ГБПОУ РС (Я) «ЯСХТ» И.Н. Павлов.</w:t>
      </w:r>
    </w:p>
    <w:p w14:paraId="497FEDF7" w14:textId="77777777" w:rsidR="00FC5C8F" w:rsidRDefault="00FC5C8F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8841AD2" w14:textId="77777777" w:rsidR="00E701B0" w:rsidRPr="00E701B0" w:rsidRDefault="00E701B0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ED0BB89" w14:textId="77777777" w:rsidR="00350CF3" w:rsidRPr="002F003B" w:rsidRDefault="00350CF3" w:rsidP="00E701B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 w:rsidRPr="00E701B0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СГ</w:t>
      </w:r>
      <w:r w:rsidRPr="002F003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 0</w:t>
      </w:r>
      <w:r w:rsidRPr="00E701B0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2.</w:t>
      </w:r>
      <w:r w:rsidRPr="002F003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 Иностранный язык в профессиональной деятельности</w:t>
      </w:r>
      <w:r w:rsidRPr="002F003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»</w:t>
      </w:r>
    </w:p>
    <w:p w14:paraId="08B76213" w14:textId="77777777" w:rsidR="00350CF3" w:rsidRPr="002F003B" w:rsidRDefault="00350CF3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7E3A1B36" w14:textId="358F1D52" w:rsidR="00350CF3" w:rsidRPr="002F003B" w:rsidRDefault="00350CF3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</w:pPr>
      <w:r w:rsidRPr="002F003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П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рограмма учебной дисциплины разработана на основе Федерального государственного образовательного стандарта среднего профессионального образования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  <w:t xml:space="preserve">базовой подготовки по специальности </w:t>
      </w:r>
      <w:r w:rsidRPr="002F003B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35.02.09 Водные биоресурсы и аквакультура</w:t>
      </w:r>
      <w:r w:rsidR="009A0515" w:rsidRPr="00E701B0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.</w:t>
      </w:r>
    </w:p>
    <w:p w14:paraId="1632DC2F" w14:textId="15D20247" w:rsidR="00350CF3" w:rsidRPr="002F003B" w:rsidRDefault="00350CF3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F003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владеть:</w:t>
      </w:r>
    </w:p>
    <w:p w14:paraId="3835AA67" w14:textId="77777777" w:rsidR="00350CF3" w:rsidRPr="002F003B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  <w:t xml:space="preserve">-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</w:t>
      </w:r>
      <w:proofErr w:type="spellStart"/>
      <w:r w:rsidRPr="002F003B"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  <w:t>Подседневная</w:t>
      </w:r>
      <w:proofErr w:type="spellEnd"/>
      <w:r w:rsidRPr="002F003B"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  <w:t xml:space="preserve"> жизнь. Здоровый образ жизни. Школьное образование. Выбор профессии. Альтернативы в продолжении образования. Роль иностранного языка в современном средства информации и коммуникации, Интернет-безопасность. Родная страна и страна/страны изучаемого языка. Ведение учетно-отчетной документации</w:t>
      </w:r>
    </w:p>
    <w:p w14:paraId="7DD6F526" w14:textId="77777777" w:rsidR="00350CF3" w:rsidRPr="002F003B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  <w:t>-владеть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</w:r>
    </w:p>
    <w:p w14:paraId="3A87BACD" w14:textId="77777777" w:rsidR="00350CF3" w:rsidRPr="002F003B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  <w:t>-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</w:r>
    </w:p>
    <w:p w14:paraId="669A499E" w14:textId="13E500BC" w:rsidR="00350CF3" w:rsidRPr="002F003B" w:rsidRDefault="00350CF3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003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знать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</w:p>
    <w:p w14:paraId="48070FE9" w14:textId="5359E458" w:rsidR="00350CF3" w:rsidRPr="002F003B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  <w:t xml:space="preserve">-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</w:t>
      </w:r>
      <w:r w:rsidRPr="002F003B"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  <w:lastRenderedPageBreak/>
        <w:t>вежливости в межкультурном общении;</w:t>
      </w:r>
    </w:p>
    <w:p w14:paraId="51FA2B7F" w14:textId="77777777" w:rsidR="00350CF3" w:rsidRPr="002F003B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  <w:t>- основные значения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</w:r>
    </w:p>
    <w:p w14:paraId="0563766A" w14:textId="77777777" w:rsidR="00350CF3" w:rsidRPr="002F003B" w:rsidRDefault="00350CF3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  <w:t>- выявление признаков изученных грамматических и лексических явлений по заданным основаниям;</w:t>
      </w:r>
    </w:p>
    <w:p w14:paraId="62E7E3E4" w14:textId="77777777" w:rsidR="00350CF3" w:rsidRPr="002F003B" w:rsidRDefault="00350CF3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F003B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К</w:t>
      </w:r>
      <w:proofErr w:type="spellStart"/>
      <w:r w:rsidRPr="002F003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оличество</w:t>
      </w:r>
      <w:proofErr w:type="spellEnd"/>
      <w:r w:rsidRPr="002F003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часов на освоение программы  учебной дисциплины:</w:t>
      </w:r>
    </w:p>
    <w:p w14:paraId="2F4789A1" w14:textId="4258519E" w:rsidR="00350CF3" w:rsidRPr="002F003B" w:rsidRDefault="00350CF3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Максимальной учебной нагрузки студента </w:t>
      </w:r>
      <w:r w:rsidR="009A0515" w:rsidRPr="00E701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98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часов</w:t>
      </w:r>
      <w:r w:rsidR="009A0515" w:rsidRPr="00E701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677AA0C" w14:textId="77777777" w:rsidR="00350CF3" w:rsidRPr="002F003B" w:rsidRDefault="00350CF3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7C36FEB" w14:textId="77777777" w:rsidR="00350CF3" w:rsidRPr="002F003B" w:rsidRDefault="00350CF3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</w:pPr>
      <w:r w:rsidRPr="002F003B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Разработчик: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  <w:t xml:space="preserve"> преподаватель Харлампьева М.А.</w:t>
      </w:r>
    </w:p>
    <w:p w14:paraId="0B738C78" w14:textId="77777777" w:rsidR="00350CF3" w:rsidRPr="00E701B0" w:rsidRDefault="00350CF3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ah-RU"/>
          <w14:ligatures w14:val="none"/>
        </w:rPr>
      </w:pPr>
    </w:p>
    <w:p w14:paraId="43D69C9E" w14:textId="77777777" w:rsidR="00350CF3" w:rsidRPr="002F003B" w:rsidRDefault="00350CF3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CDC191A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 w:rsidRPr="002F003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СГ 03 </w:t>
      </w:r>
      <w:r w:rsidRPr="002F003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Безопасность жизнедеятельности</w:t>
      </w:r>
    </w:p>
    <w:p w14:paraId="12BBBF15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</w:p>
    <w:p w14:paraId="479E4ACA" w14:textId="089B3E84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Программа учебной дисциплины </w:t>
      </w:r>
      <w:r w:rsidRPr="002F003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СГ 03 </w:t>
      </w:r>
      <w:r w:rsidRPr="002F003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Безопасность жизнедеятельности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</w:t>
      </w:r>
      <w:r w:rsidR="009A0515" w:rsidRPr="002F003B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35.02.09 Водные биоресурсы и аквакультура</w:t>
      </w:r>
      <w:r w:rsidR="009A0515" w:rsidRPr="00E701B0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.</w:t>
      </w:r>
    </w:p>
    <w:p w14:paraId="1EA81023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дисциплины обучающийся должен уметь:</w:t>
      </w:r>
    </w:p>
    <w:p w14:paraId="307FBFA5" w14:textId="77777777" w:rsidR="002F003B" w:rsidRPr="002F003B" w:rsidRDefault="002F003B" w:rsidP="00E701B0">
      <w:pPr>
        <w:tabs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06.01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Умения: описывать значимость своей профессии (специальности)</w:t>
      </w:r>
    </w:p>
    <w:p w14:paraId="2FE7E7DF" w14:textId="77777777" w:rsidR="002F003B" w:rsidRPr="002F003B" w:rsidRDefault="002F003B" w:rsidP="00E701B0">
      <w:pPr>
        <w:tabs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06.02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применять стандарты антикоррупционного поведения</w:t>
      </w:r>
    </w:p>
    <w:p w14:paraId="6EB72210" w14:textId="77777777" w:rsidR="002F003B" w:rsidRPr="002F003B" w:rsidRDefault="002F003B" w:rsidP="00E701B0">
      <w:pPr>
        <w:tabs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07.01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Умения: соблюдать нормы экологической безопасности;</w:t>
      </w:r>
    </w:p>
    <w:p w14:paraId="02A2A7AB" w14:textId="77777777" w:rsidR="002F003B" w:rsidRPr="002F003B" w:rsidRDefault="002F003B" w:rsidP="00E701B0">
      <w:pPr>
        <w:tabs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07.02  </w:t>
      </w:r>
      <w:r w:rsidRPr="002F003B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соблюдать нормы экологической безопасности;</w:t>
      </w:r>
    </w:p>
    <w:p w14:paraId="3506F54F" w14:textId="77777777" w:rsidR="002F003B" w:rsidRPr="002F003B" w:rsidRDefault="002F003B" w:rsidP="00E701B0">
      <w:pPr>
        <w:tabs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07.03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организовывать профессиональную деятельность с учетом знаний об изменении климатических условий региона.</w:t>
      </w:r>
    </w:p>
    <w:p w14:paraId="66FD954A" w14:textId="77777777" w:rsidR="002F003B" w:rsidRPr="002F003B" w:rsidRDefault="002F003B" w:rsidP="00E701B0">
      <w:pPr>
        <w:tabs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06.01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Знания: сущность гражданско-патриотической позиции, общечеловеческих ценностей;</w:t>
      </w:r>
    </w:p>
    <w:p w14:paraId="29553491" w14:textId="77777777" w:rsidR="002F003B" w:rsidRPr="002F003B" w:rsidRDefault="002F003B" w:rsidP="00E701B0">
      <w:pPr>
        <w:tabs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06.02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значимость профессиональной деятельности по профессии (специальности);</w:t>
      </w:r>
    </w:p>
    <w:p w14:paraId="44CE5BBE" w14:textId="77777777" w:rsidR="002F003B" w:rsidRPr="002F003B" w:rsidRDefault="002F003B" w:rsidP="00E701B0">
      <w:pPr>
        <w:tabs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2F003B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2F003B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06.03    стандарты антикоррупционного поведения и последствия его нарушения;</w:t>
      </w:r>
    </w:p>
    <w:p w14:paraId="3BA26349" w14:textId="77777777" w:rsidR="002F003B" w:rsidRPr="002F003B" w:rsidRDefault="002F003B" w:rsidP="00E701B0">
      <w:pPr>
        <w:tabs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07.01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правила экологической безопасности при ведении профессиональной деятельности;</w:t>
      </w:r>
    </w:p>
    <w:p w14:paraId="5FC7CA80" w14:textId="77777777" w:rsidR="002F003B" w:rsidRPr="002F003B" w:rsidRDefault="002F003B" w:rsidP="00E701B0">
      <w:pPr>
        <w:tabs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07.02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основные ресурсы, задействованные в профессиональной деятельности;</w:t>
      </w:r>
    </w:p>
    <w:p w14:paraId="0EB06852" w14:textId="77777777" w:rsidR="002F003B" w:rsidRPr="002F003B" w:rsidRDefault="002F003B" w:rsidP="00E701B0">
      <w:pPr>
        <w:tabs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07.03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пути обеспечения ресурсосбережения;</w:t>
      </w:r>
    </w:p>
    <w:p w14:paraId="209EC0C5" w14:textId="77777777" w:rsidR="002F003B" w:rsidRPr="002F003B" w:rsidRDefault="002F003B" w:rsidP="00E701B0">
      <w:pPr>
        <w:tabs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proofErr w:type="spellStart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07.04    </w:t>
      </w:r>
      <w:r w:rsidRPr="002F003B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принципы бережливого производства;</w:t>
      </w:r>
    </w:p>
    <w:p w14:paraId="05561B23" w14:textId="77777777" w:rsidR="002F003B" w:rsidRPr="002F003B" w:rsidRDefault="002F003B" w:rsidP="00E701B0">
      <w:pPr>
        <w:tabs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proofErr w:type="spellStart"/>
      <w:r w:rsidRPr="002F003B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2F003B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07.05    основные направления изменения климатических условий региона.</w:t>
      </w:r>
    </w:p>
    <w:p w14:paraId="535BD1D3" w14:textId="77777777" w:rsidR="002F003B" w:rsidRPr="002F003B" w:rsidRDefault="002F003B" w:rsidP="00E701B0">
      <w:pPr>
        <w:tabs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48D69C4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2F003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  <w:t>ПК и ОК, которые актуализируются при изучении учебной дисциплины:</w:t>
      </w:r>
    </w:p>
    <w:p w14:paraId="0976D693" w14:textId="46BA010E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 06, ОК 07.</w:t>
      </w:r>
    </w:p>
    <w:p w14:paraId="2F12829F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r w:rsidRPr="002F003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Количество часов на освоение программы учебной дисциплины:</w:t>
      </w:r>
    </w:p>
    <w:p w14:paraId="7429D098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Максимальная учебная нагрузка обучающегося – 68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часов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, в том числе:</w:t>
      </w:r>
    </w:p>
    <w:p w14:paraId="03345853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Теоретическое обучение - 30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часов;</w:t>
      </w:r>
    </w:p>
    <w:p w14:paraId="0A2D1A6F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практические занятия – 28 часов.</w:t>
      </w:r>
    </w:p>
    <w:p w14:paraId="7F5BC33A" w14:textId="68C74B4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Самостоятельная работа -10 часов.  </w:t>
      </w:r>
    </w:p>
    <w:p w14:paraId="7E5D9406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704A6EF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003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Разработчик: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Шадрин Сергей Анатольевич – преподаватель ГБПОУ РС(Я) «ЯСХТ»</w:t>
      </w:r>
    </w:p>
    <w:p w14:paraId="62C286B8" w14:textId="77777777" w:rsidR="002F003B" w:rsidRDefault="002F003B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3C636D" w14:textId="77777777" w:rsidR="00E701B0" w:rsidRPr="002F003B" w:rsidRDefault="00E701B0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037D9D9" w14:textId="4C8637F1" w:rsidR="009A0515" w:rsidRPr="009A0515" w:rsidRDefault="009A051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СГ 04. </w:t>
      </w: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Физическая культура</w:t>
      </w:r>
    </w:p>
    <w:p w14:paraId="69AD39BD" w14:textId="77777777" w:rsidR="009A0515" w:rsidRPr="009A0515" w:rsidRDefault="009A051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58CF4AF" w14:textId="64C08B3F" w:rsidR="009A0515" w:rsidRPr="009A0515" w:rsidRDefault="009A0515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Программа учебной дисциплины «Физическая культура» является частью программы подготовки специалистов в соответствии с ФГОС по специальности </w:t>
      </w:r>
      <w:r w:rsidRPr="002F003B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35.02.09 Водные биоресурсы и аквакультура</w:t>
      </w:r>
      <w:r w:rsidRPr="00E701B0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.</w:t>
      </w:r>
    </w:p>
    <w:p w14:paraId="7B939C10" w14:textId="77777777" w:rsidR="009A0515" w:rsidRPr="009A0515" w:rsidRDefault="009A051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Место учебной дисциплины в структуре программы подготовки специалистов среднего звена дисциплина «Физическая культура» входит. Для изучения дисциплины необходимы компетенции, сформированные у обучающихся в средней общеобразовательной школе.</w:t>
      </w:r>
    </w:p>
    <w:p w14:paraId="68D6FE62" w14:textId="77777777" w:rsidR="009A0515" w:rsidRPr="009A0515" w:rsidRDefault="009A0515" w:rsidP="00E701B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Содержание программы общеобразовательной дисциплины «Физическая культура» направлено на достижение следующих целей: 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развитие у обучающихся двигательных навыков, совершенствование всех видов физкультурной и спортивной деятельности,  гармоничное физическое развитие, формирование культуры здорового и безопасного образа жизни будущего квалифицированного специалиста, на основе национально - культурных ценностей и традиций, формирование мотивации и потребности к занятиям физической культурой у будущего квалифицированного специалиста.</w:t>
      </w:r>
    </w:p>
    <w:p w14:paraId="1AE9D716" w14:textId="49AAE573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результате освоения дисциплины «Физическая культура» обучающийся должен уметь:</w:t>
      </w:r>
    </w:p>
    <w:p w14:paraId="17ED2689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• использовать физкультурно-оздоровительную деятельность для укрепления здоровья, достижения жизненных и профессиональных целей. знать:</w:t>
      </w:r>
    </w:p>
    <w:p w14:paraId="7FEC0A71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• о роли физической культуры в общекультурном, социальном и физическом развитии человека; </w:t>
      </w:r>
    </w:p>
    <w:p w14:paraId="1D59857E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• основы здорового образа жизни. </w:t>
      </w:r>
    </w:p>
    <w:p w14:paraId="04BA64D2" w14:textId="49664D75" w:rsidR="009A0515" w:rsidRPr="009A0515" w:rsidRDefault="009A0515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материала:</w:t>
      </w:r>
    </w:p>
    <w:p w14:paraId="7DBA7DD0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ОК 01. Выбирать способы решения задач профессиональной деятельности применительно к различным контекстам</w:t>
      </w:r>
    </w:p>
    <w:p w14:paraId="7679973C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ОК 04. 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Эффективно взаимодействовать и работать в коллективе и команде</w:t>
      </w:r>
    </w:p>
    <w:p w14:paraId="31ABD09C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ОК 08 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14:paraId="276EB53C" w14:textId="5E387D4E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Количество часов на освоение программы учебной дисциплины: </w:t>
      </w: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98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</w:t>
      </w: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ов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5D2B79FD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04ACD41" w14:textId="77777777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2634F41" w14:textId="00831DE8" w:rsidR="009A0515" w:rsidRPr="00E701B0" w:rsidRDefault="009A0515" w:rsidP="00E701B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СГ</w:t>
      </w:r>
      <w:r w:rsidRPr="00E701B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05</w:t>
      </w:r>
      <w:r w:rsidRPr="00E701B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. </w:t>
      </w:r>
      <w:r w:rsidRPr="009A051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Основы бережливого производства</w:t>
      </w:r>
    </w:p>
    <w:p w14:paraId="5D41C617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381D5A2" w14:textId="77777777" w:rsidR="009A0515" w:rsidRPr="009A0515" w:rsidRDefault="009A0515" w:rsidP="00E701B0">
      <w:pPr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Место дисциплины в структуре программы подготовки специалистов среднего звена.</w:t>
      </w:r>
    </w:p>
    <w:p w14:paraId="65329FD1" w14:textId="3F59364C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учебной дисциплины (профессионального модуля) </w:t>
      </w: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«</w:t>
      </w:r>
      <w:r w:rsidRPr="009A0515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СГ.05 «Основы бережливого производства»</w:t>
      </w: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»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является частью основной профессиональной образовательной программы в соответствии   с   ФГОС среднего профессионального образования и включена в </w:t>
      </w:r>
      <w:r w:rsidRPr="009A0515">
        <w:rPr>
          <w:rFonts w:ascii="Times New Roman" w:eastAsia="Calibri" w:hAnsi="Times New Roman" w:cs="Times New Roman"/>
          <w:b/>
          <w:i/>
          <w:kern w:val="0"/>
          <w:sz w:val="24"/>
          <w:szCs w:val="24"/>
          <w:u w:val="single"/>
          <w14:ligatures w14:val="none"/>
        </w:rPr>
        <w:t xml:space="preserve">социально- гуманитарный 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</w:t>
      </w:r>
      <w:r w:rsidRPr="009A051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общий гуманитарный и социально-экономический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9A051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математический и общий естественнонаучный,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Lucida Sans Unicode" w:hAnsi="Times New Roman" w:cs="Times New Roman"/>
          <w:i/>
          <w:kern w:val="0"/>
          <w:sz w:val="24"/>
          <w:szCs w:val="24"/>
          <w:lang w:eastAsia="ar-SA"/>
          <w14:ligatures w14:val="none"/>
        </w:rPr>
        <w:t>профессиональный</w:t>
      </w:r>
      <w:r w:rsidRPr="009A0515">
        <w:rPr>
          <w:rFonts w:ascii="Times New Roman" w:eastAsia="Lucida Sans Unicode" w:hAnsi="Times New Roman" w:cs="Times New Roman"/>
          <w:b/>
          <w:i/>
          <w:kern w:val="0"/>
          <w:sz w:val="24"/>
          <w:szCs w:val="24"/>
          <w:u w:val="single"/>
          <w:lang w:eastAsia="ar-SA"/>
          <w14:ligatures w14:val="none"/>
        </w:rPr>
        <w:t xml:space="preserve"> цикл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учебного плана программы подготовки специалистов среднего звена, реализуемой по специальности: 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35.02.09.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Водные биоресурсы и аквакультура</w:t>
      </w:r>
    </w:p>
    <w:p w14:paraId="028ACF66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9A05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Цель и планируемые результаты освоения дисциплины:</w:t>
      </w:r>
    </w:p>
    <w:p w14:paraId="22432BDC" w14:textId="77777777" w:rsidR="009A0515" w:rsidRPr="009A0515" w:rsidRDefault="009A0515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Batang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рамках программы учебной дисциплины обучающимися осваиваются умения и знания: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1058"/>
        <w:gridCol w:w="2469"/>
        <w:gridCol w:w="997"/>
        <w:gridCol w:w="2498"/>
      </w:tblGrid>
      <w:tr w:rsidR="00E701B0" w:rsidRPr="00E701B0" w14:paraId="5406987F" w14:textId="77777777" w:rsidTr="000A177A">
        <w:trPr>
          <w:trHeight w:val="649"/>
        </w:trPr>
        <w:tc>
          <w:tcPr>
            <w:tcW w:w="2160" w:type="dxa"/>
            <w:hideMark/>
          </w:tcPr>
          <w:p w14:paraId="05F66C6C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</w:t>
            </w:r>
          </w:p>
          <w:p w14:paraId="59AA1904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ПК, ОК</w:t>
            </w:r>
          </w:p>
        </w:tc>
        <w:tc>
          <w:tcPr>
            <w:tcW w:w="1090" w:type="dxa"/>
          </w:tcPr>
          <w:p w14:paraId="6D8E879E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умений</w:t>
            </w:r>
          </w:p>
        </w:tc>
        <w:tc>
          <w:tcPr>
            <w:tcW w:w="3079" w:type="dxa"/>
            <w:hideMark/>
          </w:tcPr>
          <w:p w14:paraId="0FF59816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Умения</w:t>
            </w:r>
          </w:p>
        </w:tc>
        <w:tc>
          <w:tcPr>
            <w:tcW w:w="932" w:type="dxa"/>
          </w:tcPr>
          <w:p w14:paraId="5BD835D1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знаний</w:t>
            </w:r>
          </w:p>
        </w:tc>
        <w:tc>
          <w:tcPr>
            <w:tcW w:w="2310" w:type="dxa"/>
            <w:hideMark/>
          </w:tcPr>
          <w:p w14:paraId="10958B1D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Знания</w:t>
            </w:r>
          </w:p>
        </w:tc>
      </w:tr>
      <w:tr w:rsidR="00E701B0" w:rsidRPr="00E701B0" w14:paraId="1DCF4CEC" w14:textId="77777777" w:rsidTr="000A177A">
        <w:trPr>
          <w:trHeight w:val="212"/>
        </w:trPr>
        <w:tc>
          <w:tcPr>
            <w:tcW w:w="2160" w:type="dxa"/>
          </w:tcPr>
          <w:p w14:paraId="1C152C7C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ОК01</w:t>
            </w:r>
          </w:p>
          <w:p w14:paraId="73585D8C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Выбирать способы решения задач </w:t>
            </w:r>
            <w:r w:rsidRPr="009A0515"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профессиональной деятельности применительно </w:t>
            </w:r>
            <w:r w:rsidRPr="009A0515"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br/>
              <w:t>к различным контекстам</w:t>
            </w:r>
          </w:p>
        </w:tc>
        <w:tc>
          <w:tcPr>
            <w:tcW w:w="1090" w:type="dxa"/>
          </w:tcPr>
          <w:p w14:paraId="2009AF29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A0515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Уо</w:t>
            </w:r>
            <w:proofErr w:type="spellEnd"/>
            <w:r w:rsidRPr="009A0515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01.01</w:t>
            </w:r>
          </w:p>
        </w:tc>
        <w:tc>
          <w:tcPr>
            <w:tcW w:w="3079" w:type="dxa"/>
            <w:vAlign w:val="center"/>
          </w:tcPr>
          <w:p w14:paraId="2E916F91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распознавать задачу и/или проблему </w:t>
            </w:r>
          </w:p>
          <w:p w14:paraId="1C71E5F2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 профессиональном и/или социальном контексте</w:t>
            </w:r>
          </w:p>
        </w:tc>
        <w:tc>
          <w:tcPr>
            <w:tcW w:w="932" w:type="dxa"/>
          </w:tcPr>
          <w:p w14:paraId="588F2757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A0515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Зо</w:t>
            </w:r>
            <w:proofErr w:type="spellEnd"/>
            <w:r w:rsidRPr="009A0515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01.02</w:t>
            </w:r>
          </w:p>
        </w:tc>
        <w:tc>
          <w:tcPr>
            <w:tcW w:w="2310" w:type="dxa"/>
          </w:tcPr>
          <w:p w14:paraId="06E517D0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основные источники информации </w:t>
            </w:r>
            <w:r w:rsidRPr="009A051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и ресурсы для </w:t>
            </w:r>
            <w:r w:rsidRPr="009A051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решения задач и проблем </w:t>
            </w:r>
            <w:r w:rsidRPr="009A051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в профессиональном и/или социальном контексте</w:t>
            </w:r>
          </w:p>
        </w:tc>
      </w:tr>
      <w:tr w:rsidR="00E701B0" w:rsidRPr="00E701B0" w14:paraId="530EE35C" w14:textId="77777777" w:rsidTr="000A177A">
        <w:trPr>
          <w:trHeight w:val="212"/>
        </w:trPr>
        <w:tc>
          <w:tcPr>
            <w:tcW w:w="2160" w:type="dxa"/>
          </w:tcPr>
          <w:p w14:paraId="34C6C2B7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ОК02 </w:t>
            </w:r>
          </w:p>
          <w:p w14:paraId="4828BD2C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A0515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Использовать современные средства поиска, анализа </w:t>
            </w:r>
          </w:p>
          <w:p w14:paraId="5DEE20E4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 интерпретации информации, </w:t>
            </w:r>
          </w:p>
          <w:p w14:paraId="1370B7DA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 информационные технологии для выполнения задач профессиональной деятельности</w:t>
            </w:r>
          </w:p>
        </w:tc>
        <w:tc>
          <w:tcPr>
            <w:tcW w:w="1090" w:type="dxa"/>
          </w:tcPr>
          <w:p w14:paraId="6649E4AF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02.06</w:t>
            </w:r>
          </w:p>
        </w:tc>
        <w:tc>
          <w:tcPr>
            <w:tcW w:w="3079" w:type="dxa"/>
          </w:tcPr>
          <w:p w14:paraId="3BD6FA25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9A0515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  <w:tc>
          <w:tcPr>
            <w:tcW w:w="932" w:type="dxa"/>
          </w:tcPr>
          <w:p w14:paraId="41473ED9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02.04</w:t>
            </w:r>
          </w:p>
        </w:tc>
        <w:tc>
          <w:tcPr>
            <w:tcW w:w="2310" w:type="dxa"/>
          </w:tcPr>
          <w:p w14:paraId="6542E9C4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порядок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E701B0" w:rsidRPr="00E701B0" w14:paraId="0604DDC3" w14:textId="77777777" w:rsidTr="000A177A">
        <w:trPr>
          <w:trHeight w:val="212"/>
        </w:trPr>
        <w:tc>
          <w:tcPr>
            <w:tcW w:w="2160" w:type="dxa"/>
            <w:vMerge w:val="restart"/>
          </w:tcPr>
          <w:p w14:paraId="7D35347B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ОК03</w:t>
            </w:r>
          </w:p>
          <w:p w14:paraId="7D2B60BF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Планировать </w:t>
            </w:r>
          </w:p>
          <w:p w14:paraId="042B6837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 реализовывать собственное профессиональное </w:t>
            </w:r>
          </w:p>
          <w:p w14:paraId="1049BDF5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 личностное развитие, предпринимательскую деятельность </w:t>
            </w:r>
          </w:p>
          <w:p w14:paraId="7809076A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в профессиональной сфере, использовать знания по финансовой грамотности </w:t>
            </w:r>
          </w:p>
          <w:p w14:paraId="0D6E5C2E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в различных жизненных ситуациях</w:t>
            </w:r>
          </w:p>
        </w:tc>
        <w:tc>
          <w:tcPr>
            <w:tcW w:w="1090" w:type="dxa"/>
          </w:tcPr>
          <w:p w14:paraId="5DD30F20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03.01</w:t>
            </w:r>
          </w:p>
        </w:tc>
        <w:tc>
          <w:tcPr>
            <w:tcW w:w="3079" w:type="dxa"/>
          </w:tcPr>
          <w:p w14:paraId="04F8243B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  <w:tc>
          <w:tcPr>
            <w:tcW w:w="932" w:type="dxa"/>
          </w:tcPr>
          <w:p w14:paraId="3E92AA99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03.01</w:t>
            </w:r>
          </w:p>
        </w:tc>
        <w:tc>
          <w:tcPr>
            <w:tcW w:w="2310" w:type="dxa"/>
          </w:tcPr>
          <w:p w14:paraId="1BA78E25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содержание актуальной нормативно-правовой документации</w:t>
            </w:r>
          </w:p>
        </w:tc>
      </w:tr>
      <w:tr w:rsidR="00E701B0" w:rsidRPr="00E701B0" w14:paraId="4CF2556C" w14:textId="77777777" w:rsidTr="000A177A">
        <w:trPr>
          <w:trHeight w:val="212"/>
        </w:trPr>
        <w:tc>
          <w:tcPr>
            <w:tcW w:w="2160" w:type="dxa"/>
            <w:vMerge/>
          </w:tcPr>
          <w:p w14:paraId="03BC3DC9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0" w:type="dxa"/>
          </w:tcPr>
          <w:p w14:paraId="679B077B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03.03</w:t>
            </w:r>
          </w:p>
        </w:tc>
        <w:tc>
          <w:tcPr>
            <w:tcW w:w="3079" w:type="dxa"/>
          </w:tcPr>
          <w:p w14:paraId="417AF41E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9A051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932" w:type="dxa"/>
          </w:tcPr>
          <w:p w14:paraId="24F3F519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03.03</w:t>
            </w:r>
          </w:p>
        </w:tc>
        <w:tc>
          <w:tcPr>
            <w:tcW w:w="2310" w:type="dxa"/>
          </w:tcPr>
          <w:p w14:paraId="3E0E7D86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возможные траектории профессионального развития и самообразования</w:t>
            </w:r>
          </w:p>
        </w:tc>
      </w:tr>
      <w:tr w:rsidR="00E701B0" w:rsidRPr="00E701B0" w14:paraId="16958715" w14:textId="77777777" w:rsidTr="000A177A">
        <w:trPr>
          <w:trHeight w:val="212"/>
        </w:trPr>
        <w:tc>
          <w:tcPr>
            <w:tcW w:w="2160" w:type="dxa"/>
            <w:vMerge/>
          </w:tcPr>
          <w:p w14:paraId="07C3DE9D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0" w:type="dxa"/>
          </w:tcPr>
          <w:p w14:paraId="003FE05E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03.04</w:t>
            </w:r>
          </w:p>
        </w:tc>
        <w:tc>
          <w:tcPr>
            <w:tcW w:w="3079" w:type="dxa"/>
          </w:tcPr>
          <w:p w14:paraId="2D8F1386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051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выявлять достоинства и недостатки коммерческой идеи</w:t>
            </w:r>
          </w:p>
        </w:tc>
        <w:tc>
          <w:tcPr>
            <w:tcW w:w="932" w:type="dxa"/>
          </w:tcPr>
          <w:p w14:paraId="64ECB6F3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03.04</w:t>
            </w:r>
          </w:p>
        </w:tc>
        <w:tc>
          <w:tcPr>
            <w:tcW w:w="2310" w:type="dxa"/>
          </w:tcPr>
          <w:p w14:paraId="68336423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9A051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основы предпринимательской деятельности; основы финансовой грамотности</w:t>
            </w:r>
          </w:p>
        </w:tc>
      </w:tr>
      <w:tr w:rsidR="00E701B0" w:rsidRPr="00E701B0" w14:paraId="284E3703" w14:textId="77777777" w:rsidTr="000A177A">
        <w:trPr>
          <w:trHeight w:val="212"/>
        </w:trPr>
        <w:tc>
          <w:tcPr>
            <w:tcW w:w="2160" w:type="dxa"/>
            <w:vMerge/>
          </w:tcPr>
          <w:p w14:paraId="016BE77B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0" w:type="dxa"/>
            <w:vMerge w:val="restart"/>
          </w:tcPr>
          <w:p w14:paraId="239C0BAA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03.05</w:t>
            </w:r>
          </w:p>
        </w:tc>
        <w:tc>
          <w:tcPr>
            <w:tcW w:w="3079" w:type="dxa"/>
            <w:vMerge w:val="restart"/>
          </w:tcPr>
          <w:p w14:paraId="34783228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9A051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презентовать идеи открытия собственного дела в профессиональной деятельности; оформлять бизнес-план</w:t>
            </w:r>
          </w:p>
        </w:tc>
        <w:tc>
          <w:tcPr>
            <w:tcW w:w="932" w:type="dxa"/>
          </w:tcPr>
          <w:p w14:paraId="0228ECC2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03.05</w:t>
            </w:r>
          </w:p>
        </w:tc>
        <w:tc>
          <w:tcPr>
            <w:tcW w:w="2310" w:type="dxa"/>
          </w:tcPr>
          <w:p w14:paraId="770F7D7E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9A051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правила разработки бизнес-планов</w:t>
            </w:r>
          </w:p>
        </w:tc>
      </w:tr>
      <w:tr w:rsidR="00E701B0" w:rsidRPr="00E701B0" w14:paraId="3A00CF3A" w14:textId="77777777" w:rsidTr="000A177A">
        <w:trPr>
          <w:trHeight w:val="212"/>
        </w:trPr>
        <w:tc>
          <w:tcPr>
            <w:tcW w:w="2160" w:type="dxa"/>
            <w:vMerge/>
          </w:tcPr>
          <w:p w14:paraId="5BA133FF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0" w:type="dxa"/>
            <w:vMerge/>
          </w:tcPr>
          <w:p w14:paraId="5254A988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079" w:type="dxa"/>
            <w:vMerge/>
          </w:tcPr>
          <w:p w14:paraId="14F8B5D4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32" w:type="dxa"/>
          </w:tcPr>
          <w:p w14:paraId="24643D51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03.06</w:t>
            </w:r>
          </w:p>
        </w:tc>
        <w:tc>
          <w:tcPr>
            <w:tcW w:w="2310" w:type="dxa"/>
          </w:tcPr>
          <w:p w14:paraId="349101DA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9A051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порядок выстраивания презентации</w:t>
            </w:r>
          </w:p>
        </w:tc>
      </w:tr>
      <w:tr w:rsidR="00E701B0" w:rsidRPr="00E701B0" w14:paraId="7AE5046D" w14:textId="77777777" w:rsidTr="000A177A">
        <w:trPr>
          <w:trHeight w:val="212"/>
        </w:trPr>
        <w:tc>
          <w:tcPr>
            <w:tcW w:w="2160" w:type="dxa"/>
            <w:vMerge/>
          </w:tcPr>
          <w:p w14:paraId="4C1AC567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0" w:type="dxa"/>
          </w:tcPr>
          <w:p w14:paraId="3A13D862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03.07</w:t>
            </w:r>
          </w:p>
        </w:tc>
        <w:tc>
          <w:tcPr>
            <w:tcW w:w="3079" w:type="dxa"/>
          </w:tcPr>
          <w:p w14:paraId="26610AE2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9A0515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определять инвестиционную привлекательность коммерческих идей в рамках профессиональной деятельности</w:t>
            </w:r>
          </w:p>
        </w:tc>
        <w:tc>
          <w:tcPr>
            <w:tcW w:w="932" w:type="dxa"/>
          </w:tcPr>
          <w:p w14:paraId="73EB4D6D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03.07</w:t>
            </w:r>
          </w:p>
        </w:tc>
        <w:tc>
          <w:tcPr>
            <w:tcW w:w="2310" w:type="dxa"/>
          </w:tcPr>
          <w:p w14:paraId="250639D2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9A051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кредитные банковские продукты</w:t>
            </w:r>
          </w:p>
        </w:tc>
      </w:tr>
      <w:tr w:rsidR="00E701B0" w:rsidRPr="00E701B0" w14:paraId="007733A6" w14:textId="77777777" w:rsidTr="000A177A">
        <w:trPr>
          <w:trHeight w:val="212"/>
        </w:trPr>
        <w:tc>
          <w:tcPr>
            <w:tcW w:w="2160" w:type="dxa"/>
            <w:vMerge/>
          </w:tcPr>
          <w:p w14:paraId="3EE7D351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0" w:type="dxa"/>
          </w:tcPr>
          <w:p w14:paraId="5EA29EDE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03.08</w:t>
            </w:r>
          </w:p>
        </w:tc>
        <w:tc>
          <w:tcPr>
            <w:tcW w:w="3079" w:type="dxa"/>
          </w:tcPr>
          <w:p w14:paraId="1FB59FB0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9A0515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презентовать бизнес-идею</w:t>
            </w:r>
          </w:p>
        </w:tc>
        <w:tc>
          <w:tcPr>
            <w:tcW w:w="932" w:type="dxa"/>
          </w:tcPr>
          <w:p w14:paraId="15BBF224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10" w:type="dxa"/>
          </w:tcPr>
          <w:p w14:paraId="66450254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E701B0" w:rsidRPr="00E701B0" w14:paraId="1AAF279B" w14:textId="77777777" w:rsidTr="000A177A">
        <w:trPr>
          <w:trHeight w:val="212"/>
        </w:trPr>
        <w:tc>
          <w:tcPr>
            <w:tcW w:w="2160" w:type="dxa"/>
            <w:vMerge/>
          </w:tcPr>
          <w:p w14:paraId="780526B1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bCs/>
                <w:i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</w:p>
        </w:tc>
        <w:tc>
          <w:tcPr>
            <w:tcW w:w="1090" w:type="dxa"/>
          </w:tcPr>
          <w:p w14:paraId="78AA47C3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03.09</w:t>
            </w:r>
          </w:p>
        </w:tc>
        <w:tc>
          <w:tcPr>
            <w:tcW w:w="3079" w:type="dxa"/>
          </w:tcPr>
          <w:p w14:paraId="37900C23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определять источники финансирования</w:t>
            </w:r>
          </w:p>
        </w:tc>
        <w:tc>
          <w:tcPr>
            <w:tcW w:w="932" w:type="dxa"/>
          </w:tcPr>
          <w:p w14:paraId="2C2E5DC7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10" w:type="dxa"/>
          </w:tcPr>
          <w:p w14:paraId="09D06494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E701B0" w:rsidRPr="00E701B0" w14:paraId="452EC56D" w14:textId="77777777" w:rsidTr="000A177A">
        <w:trPr>
          <w:trHeight w:val="212"/>
        </w:trPr>
        <w:tc>
          <w:tcPr>
            <w:tcW w:w="2160" w:type="dxa"/>
          </w:tcPr>
          <w:p w14:paraId="4C8F34BB" w14:textId="77777777" w:rsidR="009A0515" w:rsidRPr="009A0515" w:rsidRDefault="009A0515" w:rsidP="00E701B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ОК 04</w:t>
            </w:r>
          </w:p>
          <w:p w14:paraId="2CE6D874" w14:textId="77777777" w:rsidR="009A0515" w:rsidRPr="009A0515" w:rsidRDefault="009A0515" w:rsidP="00E701B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A051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Эффективно взаимодействовать </w:t>
            </w:r>
          </w:p>
          <w:p w14:paraId="2F0AB0E9" w14:textId="77777777" w:rsidR="009A0515" w:rsidRPr="009A0515" w:rsidRDefault="009A0515" w:rsidP="00E701B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 работать </w:t>
            </w:r>
          </w:p>
          <w:p w14:paraId="48319B28" w14:textId="77777777" w:rsidR="009A0515" w:rsidRPr="009A0515" w:rsidRDefault="009A0515" w:rsidP="00E701B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в коллективе и команде</w:t>
            </w:r>
          </w:p>
        </w:tc>
        <w:tc>
          <w:tcPr>
            <w:tcW w:w="1090" w:type="dxa"/>
          </w:tcPr>
          <w:p w14:paraId="321A366F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spacing w:val="-4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04.02</w:t>
            </w:r>
          </w:p>
        </w:tc>
        <w:tc>
          <w:tcPr>
            <w:tcW w:w="3079" w:type="dxa"/>
          </w:tcPr>
          <w:p w14:paraId="32A6FF31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4"/>
                <w:kern w:val="0"/>
                <w:sz w:val="24"/>
                <w:szCs w:val="24"/>
                <w14:ligatures w14:val="none"/>
              </w:rPr>
            </w:pPr>
            <w:r w:rsidRPr="009A0515">
              <w:rPr>
                <w:rFonts w:ascii="Times New Roman" w:eastAsia="Calibri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932" w:type="dxa"/>
          </w:tcPr>
          <w:p w14:paraId="4B98BD7D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spacing w:val="-4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04.01</w:t>
            </w:r>
          </w:p>
        </w:tc>
        <w:tc>
          <w:tcPr>
            <w:tcW w:w="2310" w:type="dxa"/>
          </w:tcPr>
          <w:p w14:paraId="3DAA3136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4"/>
                <w:kern w:val="0"/>
                <w:sz w:val="24"/>
                <w:szCs w:val="24"/>
                <w14:ligatures w14:val="none"/>
              </w:rPr>
            </w:pPr>
            <w:r w:rsidRPr="009A051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E701B0" w:rsidRPr="00E701B0" w14:paraId="2FBDB9DA" w14:textId="77777777" w:rsidTr="000A177A">
        <w:trPr>
          <w:trHeight w:val="212"/>
        </w:trPr>
        <w:tc>
          <w:tcPr>
            <w:tcW w:w="2160" w:type="dxa"/>
          </w:tcPr>
          <w:p w14:paraId="2E58B426" w14:textId="77777777" w:rsidR="009A0515" w:rsidRPr="009A0515" w:rsidRDefault="009A0515" w:rsidP="00E701B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ОК 05</w:t>
            </w:r>
          </w:p>
          <w:p w14:paraId="1C03EF92" w14:textId="77777777" w:rsidR="009A0515" w:rsidRPr="009A0515" w:rsidRDefault="009A0515" w:rsidP="00E701B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A051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Осуществлять устную </w:t>
            </w:r>
            <w:r w:rsidRPr="009A051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и письменную коммуникацию </w:t>
            </w:r>
            <w:r w:rsidRPr="009A051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9A051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и культурного контекста</w:t>
            </w:r>
          </w:p>
        </w:tc>
        <w:tc>
          <w:tcPr>
            <w:tcW w:w="1090" w:type="dxa"/>
          </w:tcPr>
          <w:p w14:paraId="5E0A7EBE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Уо05.01</w:t>
            </w:r>
          </w:p>
        </w:tc>
        <w:tc>
          <w:tcPr>
            <w:tcW w:w="3079" w:type="dxa"/>
          </w:tcPr>
          <w:p w14:paraId="53AD1C88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9A0515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грамотно </w:t>
            </w:r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излагать свои мысли </w:t>
            </w:r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br/>
              <w:t xml:space="preserve">и оформлять документы по профессиональной тематике на государственном языке, </w:t>
            </w:r>
            <w:r w:rsidRPr="009A0515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проявлять толерантность в рабочем коллективе</w:t>
            </w:r>
          </w:p>
        </w:tc>
        <w:tc>
          <w:tcPr>
            <w:tcW w:w="932" w:type="dxa"/>
          </w:tcPr>
          <w:p w14:paraId="332C819F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05.02</w:t>
            </w:r>
          </w:p>
        </w:tc>
        <w:tc>
          <w:tcPr>
            <w:tcW w:w="2310" w:type="dxa"/>
          </w:tcPr>
          <w:p w14:paraId="4D758009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правила оформления документов </w:t>
            </w:r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br/>
              <w:t>и построения устных сообщений</w:t>
            </w:r>
          </w:p>
        </w:tc>
      </w:tr>
      <w:tr w:rsidR="00E701B0" w:rsidRPr="00E701B0" w14:paraId="3CDCD2D7" w14:textId="77777777" w:rsidTr="000A177A">
        <w:trPr>
          <w:trHeight w:val="212"/>
        </w:trPr>
        <w:tc>
          <w:tcPr>
            <w:tcW w:w="2160" w:type="dxa"/>
            <w:vMerge w:val="restart"/>
          </w:tcPr>
          <w:p w14:paraId="1C8FBF35" w14:textId="77777777" w:rsidR="009A0515" w:rsidRPr="009A0515" w:rsidRDefault="009A0515" w:rsidP="00E701B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ОК 07</w:t>
            </w:r>
          </w:p>
          <w:p w14:paraId="51A71404" w14:textId="77777777" w:rsidR="009A0515" w:rsidRPr="009A0515" w:rsidRDefault="009A0515" w:rsidP="00E701B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A051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Содействовать сохранению окружающей среды, ресурсосбережению, применять знания </w:t>
            </w:r>
          </w:p>
          <w:p w14:paraId="11B7CD66" w14:textId="77777777" w:rsidR="009A0515" w:rsidRPr="009A0515" w:rsidRDefault="009A0515" w:rsidP="00E701B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1090" w:type="dxa"/>
          </w:tcPr>
          <w:p w14:paraId="534F83C4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07.01</w:t>
            </w:r>
          </w:p>
        </w:tc>
        <w:tc>
          <w:tcPr>
            <w:tcW w:w="3079" w:type="dxa"/>
          </w:tcPr>
          <w:p w14:paraId="2C7EDB82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соблюдать нормы экологической безопасности; </w:t>
            </w:r>
          </w:p>
        </w:tc>
        <w:tc>
          <w:tcPr>
            <w:tcW w:w="932" w:type="dxa"/>
          </w:tcPr>
          <w:p w14:paraId="19B7D3E2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07.01</w:t>
            </w:r>
          </w:p>
        </w:tc>
        <w:tc>
          <w:tcPr>
            <w:tcW w:w="2310" w:type="dxa"/>
          </w:tcPr>
          <w:p w14:paraId="3C484DC8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правила экологической безопасности при ведении профессиональной деятельности</w:t>
            </w:r>
          </w:p>
        </w:tc>
      </w:tr>
      <w:tr w:rsidR="00E701B0" w:rsidRPr="00E701B0" w14:paraId="10F8B6BB" w14:textId="77777777" w:rsidTr="000A177A">
        <w:trPr>
          <w:trHeight w:val="212"/>
        </w:trPr>
        <w:tc>
          <w:tcPr>
            <w:tcW w:w="2160" w:type="dxa"/>
            <w:vMerge/>
          </w:tcPr>
          <w:p w14:paraId="7E914C22" w14:textId="77777777" w:rsidR="009A0515" w:rsidRPr="009A0515" w:rsidRDefault="009A0515" w:rsidP="00E701B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90" w:type="dxa"/>
          </w:tcPr>
          <w:p w14:paraId="27229FE0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07.02</w:t>
            </w:r>
          </w:p>
        </w:tc>
        <w:tc>
          <w:tcPr>
            <w:tcW w:w="3079" w:type="dxa"/>
          </w:tcPr>
          <w:p w14:paraId="765C2106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определять направления ресурсосбережения в рамках профессиональной деятельности по </w:t>
            </w:r>
            <w:r w:rsidRPr="009A0515"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  <w:t>35.02.09 Водные биоресурсы и аквакультура</w:t>
            </w:r>
            <w:r w:rsidRPr="009A0515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9A051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осуществлять работу с соблюдением принципов бережливого производства</w:t>
            </w:r>
          </w:p>
        </w:tc>
        <w:tc>
          <w:tcPr>
            <w:tcW w:w="932" w:type="dxa"/>
          </w:tcPr>
          <w:p w14:paraId="476BDC6A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Зо07.05</w:t>
            </w:r>
          </w:p>
        </w:tc>
        <w:tc>
          <w:tcPr>
            <w:tcW w:w="2310" w:type="dxa"/>
          </w:tcPr>
          <w:p w14:paraId="0FF3A474" w14:textId="77777777" w:rsidR="009A0515" w:rsidRPr="009A0515" w:rsidRDefault="009A0515" w:rsidP="00E701B0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9A0515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основные направления изменения климатических условий региона</w:t>
            </w:r>
          </w:p>
        </w:tc>
      </w:tr>
    </w:tbl>
    <w:p w14:paraId="7BD75805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9A05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 СТРУКТУРА И СОДЕРЖАНИЕ УЧЕБНОЙ ДИСЦИПЛИНЫ</w:t>
      </w:r>
    </w:p>
    <w:p w14:paraId="0F58ABBC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9A051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9A0515" w:rsidRPr="009A0515" w14:paraId="2C2EC456" w14:textId="77777777" w:rsidTr="000A177A">
        <w:trPr>
          <w:trHeight w:val="490"/>
        </w:trPr>
        <w:tc>
          <w:tcPr>
            <w:tcW w:w="3685" w:type="pct"/>
            <w:vAlign w:val="center"/>
          </w:tcPr>
          <w:p w14:paraId="57C0FEC6" w14:textId="77777777" w:rsidR="009A0515" w:rsidRPr="009A0515" w:rsidRDefault="009A0515" w:rsidP="00E701B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21FAC39B" w14:textId="77777777" w:rsidR="009A0515" w:rsidRPr="009A0515" w:rsidRDefault="009A0515" w:rsidP="00E701B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Объем в часах</w:t>
            </w:r>
          </w:p>
        </w:tc>
      </w:tr>
      <w:tr w:rsidR="009A0515" w:rsidRPr="009A0515" w14:paraId="46B53A4F" w14:textId="77777777" w:rsidTr="000A177A">
        <w:trPr>
          <w:trHeight w:val="490"/>
        </w:trPr>
        <w:tc>
          <w:tcPr>
            <w:tcW w:w="3685" w:type="pct"/>
            <w:vAlign w:val="center"/>
          </w:tcPr>
          <w:p w14:paraId="192EE578" w14:textId="77777777" w:rsidR="009A0515" w:rsidRPr="009A0515" w:rsidRDefault="009A0515" w:rsidP="00E701B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</w:tcPr>
          <w:p w14:paraId="3725F859" w14:textId="77777777" w:rsidR="009A0515" w:rsidRPr="009A0515" w:rsidRDefault="009A0515" w:rsidP="00E701B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</w:tr>
      <w:tr w:rsidR="009A0515" w:rsidRPr="009A0515" w14:paraId="02380EF4" w14:textId="77777777" w:rsidTr="000A177A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14:paraId="318AC995" w14:textId="77777777" w:rsidR="009A0515" w:rsidRPr="009A0515" w:rsidRDefault="009A0515" w:rsidP="00E701B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в </w:t>
            </w:r>
            <w:proofErr w:type="gramStart"/>
            <w:r w:rsidRPr="009A051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т .</w:t>
            </w:r>
            <w:proofErr w:type="gramEnd"/>
            <w:r w:rsidRPr="009A051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ч. в форме практической подготовки</w:t>
            </w:r>
          </w:p>
        </w:tc>
        <w:tc>
          <w:tcPr>
            <w:tcW w:w="1315" w:type="pct"/>
            <w:shd w:val="clear" w:color="auto" w:fill="auto"/>
          </w:tcPr>
          <w:p w14:paraId="34642DA6" w14:textId="77777777" w:rsidR="009A0515" w:rsidRPr="009A0515" w:rsidRDefault="009A0515" w:rsidP="00E701B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</w:tr>
      <w:tr w:rsidR="009A0515" w:rsidRPr="009A0515" w14:paraId="5C31BC0C" w14:textId="77777777" w:rsidTr="000A177A">
        <w:trPr>
          <w:trHeight w:val="336"/>
        </w:trPr>
        <w:tc>
          <w:tcPr>
            <w:tcW w:w="5000" w:type="pct"/>
            <w:gridSpan w:val="2"/>
          </w:tcPr>
          <w:p w14:paraId="3BA24B5B" w14:textId="77777777" w:rsidR="009A0515" w:rsidRPr="009A0515" w:rsidRDefault="009A0515" w:rsidP="00E701B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т. ч.:</w:t>
            </w:r>
          </w:p>
        </w:tc>
      </w:tr>
      <w:tr w:rsidR="009A0515" w:rsidRPr="009A0515" w14:paraId="698D3414" w14:textId="77777777" w:rsidTr="000A177A">
        <w:trPr>
          <w:trHeight w:val="490"/>
        </w:trPr>
        <w:tc>
          <w:tcPr>
            <w:tcW w:w="3685" w:type="pct"/>
            <w:vAlign w:val="center"/>
          </w:tcPr>
          <w:p w14:paraId="7B080EF8" w14:textId="77777777" w:rsidR="009A0515" w:rsidRPr="009A0515" w:rsidRDefault="009A0515" w:rsidP="00E701B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теоретическое обучение</w:t>
            </w:r>
          </w:p>
        </w:tc>
        <w:tc>
          <w:tcPr>
            <w:tcW w:w="1315" w:type="pct"/>
          </w:tcPr>
          <w:p w14:paraId="7F332E89" w14:textId="77777777" w:rsidR="009A0515" w:rsidRPr="009A0515" w:rsidRDefault="009A0515" w:rsidP="00E701B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</w:tr>
      <w:tr w:rsidR="009A0515" w:rsidRPr="009A0515" w14:paraId="39820897" w14:textId="77777777" w:rsidTr="000A177A">
        <w:trPr>
          <w:trHeight w:val="490"/>
        </w:trPr>
        <w:tc>
          <w:tcPr>
            <w:tcW w:w="3685" w:type="pct"/>
            <w:vAlign w:val="center"/>
          </w:tcPr>
          <w:p w14:paraId="6913DC46" w14:textId="77777777" w:rsidR="009A0515" w:rsidRPr="009A0515" w:rsidRDefault="009A0515" w:rsidP="00E701B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занятия</w:t>
            </w:r>
            <w:r w:rsidRPr="009A0515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15" w:type="pct"/>
          </w:tcPr>
          <w:p w14:paraId="39F650AE" w14:textId="77777777" w:rsidR="009A0515" w:rsidRPr="009A0515" w:rsidRDefault="009A0515" w:rsidP="00E701B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</w:tr>
      <w:tr w:rsidR="009A0515" w:rsidRPr="009A0515" w14:paraId="2D089415" w14:textId="77777777" w:rsidTr="000A177A">
        <w:trPr>
          <w:trHeight w:val="267"/>
        </w:trPr>
        <w:tc>
          <w:tcPr>
            <w:tcW w:w="3685" w:type="pct"/>
            <w:vAlign w:val="center"/>
          </w:tcPr>
          <w:p w14:paraId="4C90597A" w14:textId="77777777" w:rsidR="009A0515" w:rsidRPr="009A0515" w:rsidRDefault="009A0515" w:rsidP="00E701B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58C5883E" w14:textId="77777777" w:rsidR="009A0515" w:rsidRPr="009A0515" w:rsidRDefault="009A0515" w:rsidP="00E701B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9A0515" w:rsidRPr="009A0515" w14:paraId="455BE64D" w14:textId="77777777" w:rsidTr="000A177A">
        <w:trPr>
          <w:trHeight w:val="331"/>
        </w:trPr>
        <w:tc>
          <w:tcPr>
            <w:tcW w:w="3685" w:type="pct"/>
            <w:vAlign w:val="center"/>
          </w:tcPr>
          <w:p w14:paraId="3D25B023" w14:textId="77777777" w:rsidR="009A0515" w:rsidRPr="009A0515" w:rsidRDefault="009A0515" w:rsidP="00E701B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Промежуточная аттестация</w:t>
            </w:r>
          </w:p>
        </w:tc>
        <w:tc>
          <w:tcPr>
            <w:tcW w:w="1315" w:type="pct"/>
            <w:vAlign w:val="center"/>
          </w:tcPr>
          <w:p w14:paraId="69E305A1" w14:textId="77777777" w:rsidR="009A0515" w:rsidRPr="009A0515" w:rsidRDefault="009A0515" w:rsidP="00E701B0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0515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</w:tbl>
    <w:p w14:paraId="75C5D70F" w14:textId="77777777" w:rsidR="009A0515" w:rsidRPr="009A0515" w:rsidRDefault="009A0515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1D841DA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3.Формы контроля.</w:t>
      </w:r>
    </w:p>
    <w:p w14:paraId="20631526" w14:textId="77777777" w:rsidR="009A0515" w:rsidRPr="009A0515" w:rsidRDefault="009A0515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Форма промежуточной аттестации</w:t>
      </w: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- </w:t>
      </w:r>
      <w:r w:rsidRPr="009A051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_</w:t>
      </w:r>
      <w:r w:rsidRPr="009A0515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другие формы контроля</w:t>
      </w:r>
    </w:p>
    <w:p w14:paraId="6E32C5BE" w14:textId="3DF32F69" w:rsidR="009A0515" w:rsidRPr="009A0515" w:rsidRDefault="009A0515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</w:t>
      </w:r>
      <w:r w:rsidRPr="009A051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экзамен, экзамен по модулю, квалификационный экзамен, комплексный экзамен) зачет, зачет, дифференцированный зачет), </w:t>
      </w:r>
      <w:r w:rsidRPr="009A0515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 xml:space="preserve">2 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семестр</w:t>
      </w:r>
    </w:p>
    <w:p w14:paraId="2CD90AE7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4. Содержание дисциплины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СГ.05 «Основы бережливого производства»: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D840395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Раздел 1. Введение в Бережливое производство 6ч</w:t>
      </w:r>
    </w:p>
    <w:p w14:paraId="6C8A1F6D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Тема 1. 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Введение в Бережливое производство</w:t>
      </w:r>
    </w:p>
    <w:p w14:paraId="09E49090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Традиционное и бережливое производство 2ч</w:t>
      </w:r>
    </w:p>
    <w:p w14:paraId="208A9073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Тема1.1 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История развития бережливого производства.</w:t>
      </w: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7ED43EBA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Успехи предприятий при внедрении бережливых систем. История Toyota </w:t>
      </w:r>
      <w:proofErr w:type="spellStart"/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production</w:t>
      </w:r>
      <w:proofErr w:type="spellEnd"/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system</w:t>
      </w:r>
      <w:proofErr w:type="spellEnd"/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(Япония) – </w:t>
      </w:r>
      <w:proofErr w:type="spellStart"/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lean</w:t>
      </w:r>
      <w:proofErr w:type="spellEnd"/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production</w:t>
      </w:r>
      <w:proofErr w:type="spellEnd"/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(США) – бережливое производство (Россия). 2ч</w:t>
      </w:r>
    </w:p>
    <w:p w14:paraId="2F775331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Тема 1.2 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Основные понятия и терминология</w:t>
      </w:r>
    </w:p>
    <w:p w14:paraId="0FBF4EC1" w14:textId="356E9D25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Основные понятия бережливого производства: </w:t>
      </w:r>
      <w:proofErr w:type="spellStart"/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андон</w:t>
      </w:r>
      <w:proofErr w:type="spellEnd"/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джидока</w:t>
      </w:r>
      <w:proofErr w:type="spellEnd"/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«точно вовремя», кайдзен, выталкивающее и вытягивающее производство, муда.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393CEE52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Раздел 2. Философия бережливого производства. 6ч/4ч</w:t>
      </w:r>
    </w:p>
    <w:p w14:paraId="718FA012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2.1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Принципы бережливого производства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2ч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2DFCBC0A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2.2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Идеалы бережливого производства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Идеалы Бережливого производства. Физическая и психологическая безопасность. Отсутствие дефектов. По первому требованию заказчика. Одно за другим. Мгновенная реакция поставщика. Минимальные затраты. 2ч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53C69BE1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2.3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Потери. Классификация потерь. Виды потерь. Причины и способы борьбы.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0556F530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Практическая работа №1</w:t>
      </w:r>
    </w:p>
    <w:p w14:paraId="7408DBDF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Виды потерь.  2ч</w:t>
      </w:r>
    </w:p>
    <w:p w14:paraId="12E7E503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Практическая работа №2</w:t>
      </w:r>
    </w:p>
    <w:p w14:paraId="65496640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Выработка практических навыков обнаружения потерь в производственном процессе   2ч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4BE48E00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Раздел 3.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Инструментарий бережливого производства 4ч/4ч</w:t>
      </w:r>
    </w:p>
    <w:p w14:paraId="1A286D4B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3.1.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Система 5С</w:t>
      </w:r>
    </w:p>
    <w:p w14:paraId="1BF5A12D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Понятие "Система 5С". Сортируй – Соблюдай порядок – Содержи в чистоте –Стандартизируй – Совершенствуй.  2ч</w:t>
      </w:r>
    </w:p>
    <w:p w14:paraId="39350767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Практическая работа №3 </w:t>
      </w:r>
    </w:p>
    <w:p w14:paraId="4269BBE8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Практические способы их реализации: метод ярлыков, метод теней.</w:t>
      </w:r>
    </w:p>
    <w:p w14:paraId="6D5A83AD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Система 5С как основа для </w:t>
      </w:r>
      <w:proofErr w:type="spellStart"/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кайзен</w:t>
      </w:r>
      <w:proofErr w:type="spellEnd"/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 способ повышения эффективности 2ч</w:t>
      </w:r>
    </w:p>
    <w:p w14:paraId="447A803B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3.2.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Стандартизированная работа. Хронометраж. Стандарты качества и стандарты процесса. </w:t>
      </w:r>
    </w:p>
    <w:p w14:paraId="2A961EFE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3.3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Стандартизация действий рабочего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. Рабочий стандарт и его разработка. Критерии эталонного рабочего места.2ч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5C2FBBA8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Практическая работа №4</w:t>
      </w:r>
    </w:p>
    <w:p w14:paraId="2E3EFD84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Проведение наблюдений за действиями рабочего. Заполнение бланков стандартизированной работы.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4190707E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Раздел 4. Расчет численности основного производственного персонала (ОПР)</w:t>
      </w: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  <w:t>4ч/4ч</w:t>
      </w:r>
    </w:p>
    <w:p w14:paraId="5D386CCF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4.1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Методика расчета численности основного производственного персонала (ОПР) по методу бережливого производства. Суммарное время цикла. Средневзвешенное время цикла. 2ч</w:t>
      </w:r>
    </w:p>
    <w:p w14:paraId="58B335A3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Практическая работа №5</w:t>
      </w:r>
    </w:p>
    <w:p w14:paraId="6E1D9264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Проведение расчета численности персонала участка сборки автомобилей.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7F8600E8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4.2 Управление потоком создания ценности. Поток единичных изделий.</w:t>
      </w:r>
    </w:p>
    <w:p w14:paraId="52DDCAC7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Поток создания ценности. Описание потока создания ценности. Поток единичных изделий. Организация потока единичных изделий. Предпосылки и цели 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создания потока единичных изделий. Время выполнения заказа. Компоновки рабочих ячеек. Создание рабочих ячеек. Преимущества потока единичных изделий.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21B90FEF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Практическая работа №6</w:t>
      </w:r>
    </w:p>
    <w:p w14:paraId="53A4FCEB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Деловая игра. Организация потока единичных изделий. Поиск путей повышения производительности потока создания ценности.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7B87ACF1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Раздел 5.  </w:t>
      </w:r>
      <w:proofErr w:type="spellStart"/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Хейджунка</w:t>
      </w:r>
      <w:proofErr w:type="spellEnd"/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– выравнивание производства</w:t>
      </w: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  <w:t>4ч</w:t>
      </w:r>
    </w:p>
    <w:p w14:paraId="1F029722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Тема5.1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Выравнивание производства. Методика внедрения выравнивания производства. Выравнивание загрузки операторов. 2ч</w:t>
      </w:r>
    </w:p>
    <w:p w14:paraId="416CB750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Раздел 6. Тянущая система Канбан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4ч /2ч</w:t>
      </w:r>
    </w:p>
    <w:p w14:paraId="02C1483D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6.1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Системы подачи материалов. Система канбан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.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4BFD0D46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Практическая работа №7</w:t>
      </w:r>
    </w:p>
    <w:p w14:paraId="45F30A5A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Организация подачи материалов по Канбан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Внедрение Канбан-метода в организации. Системный подход для представления Канбана (STATIK).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17E0F9F6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Практическая работа №8</w:t>
      </w:r>
    </w:p>
    <w:p w14:paraId="2CE20EFC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Деловая игра. Внедрение системы подачи материалов по Канбан в условиях широкой номенклатуры выпускаемых изделий.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7765B15C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Раздел 7. Быстрая переналадка SMED</w:t>
      </w: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  <w:t>6ч/2ч</w:t>
      </w:r>
    </w:p>
    <w:p w14:paraId="13521222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Практическая работа №9</w:t>
      </w:r>
    </w:p>
    <w:p w14:paraId="4E8E51A1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Быстрая переналадка SMED</w:t>
      </w:r>
    </w:p>
    <w:p w14:paraId="44DE7EEE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Переналадка оборудования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Быстрая переналадка. Переналадка оборудования. Переналадка как серьезное препятствие для внедрения потока единичных изделий и выравнивания производства.2ч</w:t>
      </w:r>
    </w:p>
    <w:p w14:paraId="26B84A74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Практическая работа №10</w:t>
      </w:r>
    </w:p>
    <w:p w14:paraId="070CFD64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Последовательности шагов операции переналадки. Быстрая переналадка.  Основные этапы быстрой переналадки. Внешняя переналадка. Внутренняя переналадка. Результат применения быстрой переналадки.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1861901D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Практическая работа № 11</w:t>
      </w:r>
    </w:p>
    <w:p w14:paraId="71E27782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Бережливое производство в сфере услуг.</w:t>
      </w:r>
    </w:p>
    <w:p w14:paraId="180FA14D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Особенности применения БП в сфере услуг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2AABD02E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</w:t>
      </w: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Практическая работа № 12</w:t>
      </w:r>
    </w:p>
    <w:p w14:paraId="1C5E39F2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Стандарт безопасности   рабочего места   профессии 18097 Рыбовод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65E1CC75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Самостоятельная учебная работа обучающегося -6ч</w:t>
      </w:r>
    </w:p>
    <w:p w14:paraId="226D92A7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Поток единичных изделий при широкой номенклатуре.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2ч</w:t>
      </w:r>
    </w:p>
    <w:p w14:paraId="609FC497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Самостоятельная учебная работа обучающегося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C45D056" w14:textId="63F5E88F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Основные понятия курса «Бережливое производство» </w:t>
      </w: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2ч</w:t>
      </w:r>
    </w:p>
    <w:p w14:paraId="4D565A45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Самостоятельная учебная работа обучающегося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</w:p>
    <w:p w14:paraId="04D1D99E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Стандарт уборки рабочего места рыбовода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2ч</w:t>
      </w:r>
    </w:p>
    <w:p w14:paraId="7C21B296" w14:textId="71DAA5D0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Всего:</w:t>
      </w: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  <w:t>56ч</w:t>
      </w:r>
    </w:p>
    <w:p w14:paraId="5D119FE3" w14:textId="6C182408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Промежуточная аттестация</w:t>
      </w:r>
    </w:p>
    <w:p w14:paraId="082FA97A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78550EA" w14:textId="77777777" w:rsidR="009A0515" w:rsidRPr="009A0515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Разработчик: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Копырина Лариса Егоровна, преподаватель </w:t>
      </w:r>
      <w:proofErr w:type="spellStart"/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спецдисциплин</w:t>
      </w:r>
      <w:proofErr w:type="spellEnd"/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высшей категории</w:t>
      </w:r>
    </w:p>
    <w:p w14:paraId="407DDF33" w14:textId="77777777" w:rsidR="009A0515" w:rsidRPr="009A0515" w:rsidRDefault="009A0515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7E8783A" w14:textId="77777777" w:rsidR="009A0515" w:rsidRPr="009A0515" w:rsidRDefault="009A0515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457E486" w14:textId="1BF1EE5A" w:rsidR="009A0515" w:rsidRPr="009A0515" w:rsidRDefault="009A0515" w:rsidP="00E701B0">
      <w:pPr>
        <w:widowControl w:val="0"/>
        <w:autoSpaceDE w:val="0"/>
        <w:autoSpaceDN w:val="0"/>
        <w:spacing w:after="0" w:line="240" w:lineRule="auto"/>
        <w:ind w:right="-1"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СГ </w:t>
      </w:r>
      <w:r w:rsidRPr="009A05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0</w:t>
      </w:r>
      <w:r w:rsidRPr="00E701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6.</w:t>
      </w:r>
      <w:r w:rsidRPr="009A0515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Язык</w:t>
      </w:r>
      <w:r w:rsidRPr="009A0515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Саха</w:t>
      </w:r>
    </w:p>
    <w:p w14:paraId="2AE6BFAC" w14:textId="77777777" w:rsidR="009A0515" w:rsidRPr="009A0515" w:rsidRDefault="009A0515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153FEE6" w14:textId="23234CB1" w:rsidR="009A0515" w:rsidRPr="009A0515" w:rsidRDefault="009A0515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частью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подготовки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специалистов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среднего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звена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базовой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подготовки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соответствии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ФГОС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специальности</w:t>
      </w:r>
      <w:r w:rsidRPr="009A051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35.02.09. Водные биоресурсы и аквакультура</w:t>
      </w: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3E66C074" w14:textId="77777777" w:rsidR="009A0515" w:rsidRPr="009A0515" w:rsidRDefault="009A0515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9A0515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9A051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9A0515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9A0515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9A051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9A051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уметь:</w:t>
      </w:r>
    </w:p>
    <w:p w14:paraId="06F20892" w14:textId="77777777" w:rsidR="009A0515" w:rsidRPr="009A0515" w:rsidRDefault="009A0515" w:rsidP="00E701B0">
      <w:pPr>
        <w:widowControl w:val="0"/>
        <w:numPr>
          <w:ilvl w:val="0"/>
          <w:numId w:val="3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понимать</w:t>
      </w:r>
      <w:r w:rsidRPr="009A0515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относительно</w:t>
      </w:r>
      <w:r w:rsidRPr="009A0515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полно</w:t>
      </w:r>
      <w:r w:rsidRPr="009A0515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(общий</w:t>
      </w:r>
      <w:r w:rsidRPr="009A0515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смысл)</w:t>
      </w:r>
      <w:r w:rsidRPr="009A0515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высказывания</w:t>
      </w:r>
      <w:r w:rsidRPr="009A0515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9A0515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якутском</w:t>
      </w:r>
      <w:r w:rsidRPr="009A0515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языке</w:t>
      </w:r>
      <w:r w:rsidRPr="009A0515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9A0515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различных</w:t>
      </w:r>
      <w:r w:rsidRPr="009A051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ситуациях общения;</w:t>
      </w:r>
    </w:p>
    <w:p w14:paraId="0E3F8822" w14:textId="77777777" w:rsidR="009A0515" w:rsidRPr="009A0515" w:rsidRDefault="009A0515" w:rsidP="00E701B0">
      <w:pPr>
        <w:widowControl w:val="0"/>
        <w:numPr>
          <w:ilvl w:val="0"/>
          <w:numId w:val="3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описывать</w:t>
      </w:r>
      <w:r w:rsidRPr="009A0515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явления,</w:t>
      </w:r>
      <w:r w:rsidRPr="009A0515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события,</w:t>
      </w:r>
      <w:r w:rsidRPr="009A0515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излагать</w:t>
      </w:r>
      <w:r w:rsidRPr="009A0515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факты</w:t>
      </w:r>
      <w:r w:rsidRPr="009A0515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9A0515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письме</w:t>
      </w:r>
      <w:r w:rsidRPr="009A0515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личного</w:t>
      </w:r>
      <w:r w:rsidRPr="009A0515">
        <w:rPr>
          <w:rFonts w:ascii="Times New Roman" w:eastAsia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9A0515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делового</w:t>
      </w:r>
      <w:r w:rsidRPr="009A0515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характера;</w:t>
      </w:r>
    </w:p>
    <w:p w14:paraId="36563195" w14:textId="77777777" w:rsidR="009A0515" w:rsidRPr="009A0515" w:rsidRDefault="009A0515" w:rsidP="00E701B0">
      <w:pPr>
        <w:widowControl w:val="0"/>
        <w:numPr>
          <w:ilvl w:val="0"/>
          <w:numId w:val="3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заполнять</w:t>
      </w:r>
      <w:r w:rsidRPr="009A0515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различные</w:t>
      </w:r>
      <w:r w:rsidRPr="009A0515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виды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анкет,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сообщать</w:t>
      </w:r>
      <w:r w:rsidRPr="009A0515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сведения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себе</w:t>
      </w:r>
      <w:r w:rsidRPr="009A0515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9A0515">
        <w:rPr>
          <w:rFonts w:ascii="Times New Roman" w:eastAsia="Times New Roman" w:hAnsi="Times New Roman" w:cs="Times New Roman"/>
          <w:spacing w:val="59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общепринятой</w:t>
      </w:r>
      <w:r w:rsidRPr="009A0515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форме;</w:t>
      </w:r>
    </w:p>
    <w:p w14:paraId="23B8E192" w14:textId="77777777" w:rsidR="009A0515" w:rsidRPr="009A0515" w:rsidRDefault="009A0515" w:rsidP="00E701B0">
      <w:pPr>
        <w:widowControl w:val="0"/>
        <w:numPr>
          <w:ilvl w:val="0"/>
          <w:numId w:val="3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аргументировать</w:t>
      </w:r>
      <w:r w:rsidRPr="009A051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свою</w:t>
      </w:r>
      <w:r w:rsidRPr="009A0515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точку</w:t>
      </w:r>
      <w:r w:rsidRPr="009A051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зрения</w:t>
      </w:r>
      <w:r w:rsidRPr="009A0515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9A051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обсуждаемым</w:t>
      </w:r>
      <w:r w:rsidRPr="009A0515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темам;</w:t>
      </w:r>
    </w:p>
    <w:p w14:paraId="06B2599C" w14:textId="77777777" w:rsidR="009A0515" w:rsidRPr="009A0515" w:rsidRDefault="009A0515" w:rsidP="00E701B0">
      <w:pPr>
        <w:widowControl w:val="0"/>
        <w:numPr>
          <w:ilvl w:val="0"/>
          <w:numId w:val="3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вести</w:t>
      </w:r>
      <w:r w:rsidRPr="009A0515">
        <w:rPr>
          <w:rFonts w:ascii="Times New Roman" w:eastAsia="Times New Roman" w:hAnsi="Times New Roman" w:cs="Times New Roman"/>
          <w:spacing w:val="44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диалог</w:t>
      </w:r>
      <w:r w:rsidRPr="009A0515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9A0515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ситуации</w:t>
      </w:r>
      <w:r w:rsidRPr="009A0515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общения</w:t>
      </w:r>
      <w:r w:rsidRPr="009A051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9A051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бытовой,</w:t>
      </w:r>
      <w:r w:rsidRPr="009A0515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социокультурной</w:t>
      </w:r>
      <w:r w:rsidRPr="009A0515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9A0515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учебно-</w:t>
      </w:r>
      <w:r w:rsidRPr="009A0515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трудовой</w:t>
      </w:r>
      <w:r w:rsidRPr="009A051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сферах,</w:t>
      </w:r>
      <w:r w:rsidRPr="009A051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используя</w:t>
      </w:r>
      <w:r w:rsidRPr="009A051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аргументацию,</w:t>
      </w:r>
      <w:r w:rsidRPr="009A051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эмоционально</w:t>
      </w:r>
      <w:r w:rsidRPr="009A0515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9A051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оценочные</w:t>
      </w:r>
      <w:r w:rsidRPr="009A051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средства;</w:t>
      </w:r>
    </w:p>
    <w:p w14:paraId="032478A9" w14:textId="77777777" w:rsidR="009A0515" w:rsidRPr="009A0515" w:rsidRDefault="009A0515" w:rsidP="00E701B0">
      <w:pPr>
        <w:widowControl w:val="0"/>
        <w:numPr>
          <w:ilvl w:val="0"/>
          <w:numId w:val="3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рассказывать,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рассуждать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связи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изученной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тематикой,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проблематикой</w:t>
      </w:r>
      <w:r w:rsidRPr="009A0515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прочитанных/прослушанных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текстов;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описывать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события,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излагать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факты,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делать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сообщения;</w:t>
      </w:r>
    </w:p>
    <w:p w14:paraId="2935ADB5" w14:textId="77777777" w:rsidR="009A0515" w:rsidRPr="009A0515" w:rsidRDefault="009A0515" w:rsidP="00E701B0">
      <w:pPr>
        <w:widowControl w:val="0"/>
        <w:numPr>
          <w:ilvl w:val="0"/>
          <w:numId w:val="3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создавать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словесный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социокультурный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портрет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своей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страны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основе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разнообразной</w:t>
      </w:r>
      <w:r w:rsidRPr="009A051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страноведческой</w:t>
      </w:r>
      <w:r w:rsidRPr="009A051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и </w:t>
      </w:r>
      <w:proofErr w:type="spellStart"/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культуроведческой</w:t>
      </w:r>
      <w:proofErr w:type="spellEnd"/>
      <w:r w:rsidRPr="009A051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информации;</w:t>
      </w:r>
    </w:p>
    <w:p w14:paraId="0B55C915" w14:textId="77777777" w:rsidR="009A0515" w:rsidRPr="009A0515" w:rsidRDefault="009A0515" w:rsidP="00E701B0">
      <w:pPr>
        <w:widowControl w:val="0"/>
        <w:numPr>
          <w:ilvl w:val="0"/>
          <w:numId w:val="3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использовать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приобретенные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знания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умения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практической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9A051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профессиональной</w:t>
      </w:r>
      <w:r w:rsidRPr="009A051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деятельности, повседневной жизни.</w:t>
      </w:r>
    </w:p>
    <w:p w14:paraId="750FEA51" w14:textId="77777777" w:rsidR="009A0515" w:rsidRPr="009A0515" w:rsidRDefault="009A0515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9A0515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9A0515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9A0515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9A0515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9A051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9A0515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знать:</w:t>
      </w:r>
    </w:p>
    <w:p w14:paraId="7E9D0E66" w14:textId="77777777" w:rsidR="009A0515" w:rsidRPr="009A0515" w:rsidRDefault="009A0515" w:rsidP="00E701B0">
      <w:pPr>
        <w:widowControl w:val="0"/>
        <w:numPr>
          <w:ilvl w:val="0"/>
          <w:numId w:val="3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основные</w:t>
      </w:r>
      <w:r w:rsidRPr="009A0515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особенности</w:t>
      </w:r>
      <w:r w:rsidRPr="009A051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фонетической</w:t>
      </w:r>
      <w:r w:rsidRPr="009A051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системы</w:t>
      </w:r>
      <w:r w:rsidRPr="009A051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якутского</w:t>
      </w:r>
      <w:r w:rsidRPr="009A051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языка;</w:t>
      </w:r>
    </w:p>
    <w:p w14:paraId="6A3E4B53" w14:textId="77777777" w:rsidR="009A0515" w:rsidRPr="009A0515" w:rsidRDefault="009A0515" w:rsidP="00E701B0">
      <w:pPr>
        <w:widowControl w:val="0"/>
        <w:numPr>
          <w:ilvl w:val="0"/>
          <w:numId w:val="3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основные</w:t>
      </w:r>
      <w:r w:rsidRPr="009A0515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единицы</w:t>
      </w:r>
      <w:r w:rsidRPr="009A0515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грамматического</w:t>
      </w:r>
      <w:r w:rsidRPr="009A0515">
        <w:rPr>
          <w:rFonts w:ascii="Times New Roman" w:eastAsia="Times New Roman" w:hAnsi="Times New Roman" w:cs="Times New Roman"/>
          <w:spacing w:val="44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уровня,</w:t>
      </w:r>
      <w:r w:rsidRPr="009A0515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9A0515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также</w:t>
      </w:r>
      <w:r w:rsidRPr="009A0515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алфавит,</w:t>
      </w:r>
      <w:r w:rsidRPr="009A0515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звукобуквенные</w:t>
      </w:r>
      <w:r w:rsidRPr="009A0515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соответствия,</w:t>
      </w:r>
      <w:r w:rsidRPr="009A051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правила</w:t>
      </w:r>
      <w:r w:rsidRPr="009A051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чтения;</w:t>
      </w:r>
    </w:p>
    <w:p w14:paraId="72DC9B1F" w14:textId="77777777" w:rsidR="009A0515" w:rsidRPr="009A0515" w:rsidRDefault="009A0515" w:rsidP="00E701B0">
      <w:pPr>
        <w:widowControl w:val="0"/>
        <w:numPr>
          <w:ilvl w:val="0"/>
          <w:numId w:val="3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значения новых лексических единиц, связанных с тематикой предлагаемого этапа</w:t>
      </w:r>
      <w:r w:rsidRPr="009A0515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9A051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9A051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соответствующими ситуациями общения;</w:t>
      </w:r>
    </w:p>
    <w:p w14:paraId="1437EAA7" w14:textId="77777777" w:rsidR="009A0515" w:rsidRPr="009A0515" w:rsidRDefault="009A0515" w:rsidP="00E701B0">
      <w:pPr>
        <w:widowControl w:val="0"/>
        <w:numPr>
          <w:ilvl w:val="0"/>
          <w:numId w:val="3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языковой</w:t>
      </w:r>
      <w:r w:rsidRPr="009A0515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материал:</w:t>
      </w:r>
      <w:r w:rsidRPr="009A0515">
        <w:rPr>
          <w:rFonts w:ascii="Times New Roman" w:eastAsia="Times New Roman" w:hAnsi="Times New Roman" w:cs="Times New Roman"/>
          <w:spacing w:val="44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идиоматические</w:t>
      </w:r>
      <w:r w:rsidRPr="009A0515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выражения,</w:t>
      </w:r>
      <w:r w:rsidRPr="009A0515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оценочную</w:t>
      </w:r>
      <w:r w:rsidRPr="009A0515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лексику,</w:t>
      </w:r>
      <w:r w:rsidRPr="009A0515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единицы</w:t>
      </w:r>
      <w:r w:rsidRPr="009A0515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речевого</w:t>
      </w:r>
      <w:r w:rsidRPr="009A0515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этикета</w:t>
      </w:r>
      <w:r w:rsidRPr="009A051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9A051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обслуживающие</w:t>
      </w:r>
      <w:r w:rsidRPr="009A051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ситуации</w:t>
      </w:r>
      <w:r w:rsidRPr="009A051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общения</w:t>
      </w:r>
      <w:r w:rsidRPr="009A051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9A051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рамках</w:t>
      </w:r>
      <w:r w:rsidRPr="009A051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изучаемых</w:t>
      </w:r>
      <w:r w:rsidRPr="009A051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тем.</w:t>
      </w:r>
    </w:p>
    <w:p w14:paraId="4031BBD8" w14:textId="77777777" w:rsidR="009A0515" w:rsidRPr="009A0515" w:rsidRDefault="009A0515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ОК,</w:t>
      </w:r>
      <w:r w:rsidRPr="009A0515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которые</w:t>
      </w:r>
      <w:r w:rsidRPr="009A051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актуализуются</w:t>
      </w:r>
      <w:r w:rsidRPr="009A051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9A0515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изучении</w:t>
      </w:r>
      <w:r w:rsidRPr="009A0515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9A051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дисциплины:</w:t>
      </w:r>
      <w:r w:rsidRPr="009A051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</w:t>
      </w:r>
      <w:r w:rsidRPr="009A0515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1-</w:t>
      </w:r>
      <w:r w:rsidRPr="009A051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</w:t>
      </w:r>
      <w:r w:rsidRPr="009A051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9.</w:t>
      </w:r>
    </w:p>
    <w:p w14:paraId="33708F83" w14:textId="3EF0F83D" w:rsidR="009A0515" w:rsidRPr="00E701B0" w:rsidRDefault="009A0515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Количество</w:t>
      </w:r>
      <w:r w:rsidRPr="009A0515">
        <w:rPr>
          <w:rFonts w:ascii="Times New Roman" w:eastAsia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часов</w:t>
      </w:r>
      <w:r w:rsidRPr="009A0515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9A0515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освоение</w:t>
      </w:r>
      <w:r w:rsidRPr="009A0515">
        <w:rPr>
          <w:rFonts w:ascii="Times New Roman" w:eastAsia="Times New Roman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9A0515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9A0515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дисциплины:</w:t>
      </w:r>
      <w:r w:rsidRPr="009A0515">
        <w:rPr>
          <w:rFonts w:ascii="Times New Roman" w:eastAsia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максимальная</w:t>
      </w:r>
      <w:r w:rsidRPr="009A0515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учебная</w:t>
      </w:r>
      <w:r w:rsidRPr="009A0515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нагрузка</w:t>
      </w:r>
      <w:r w:rsidRPr="009A051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обучающегося</w:t>
      </w:r>
      <w:r w:rsidRPr="009A0515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9A051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="00E26AFE" w:rsidRPr="00E701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32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ч.</w:t>
      </w:r>
    </w:p>
    <w:p w14:paraId="013005F4" w14:textId="77777777" w:rsidR="00E26AFE" w:rsidRPr="009A0515" w:rsidRDefault="00E26AFE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03E6E6F" w14:textId="77777777" w:rsidR="009A0515" w:rsidRPr="009A0515" w:rsidRDefault="009A0515" w:rsidP="00E701B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A05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Разработчик:</w:t>
      </w:r>
      <w:r w:rsidRPr="009A0515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преподаватель</w:t>
      </w:r>
      <w:r w:rsidRPr="009A0515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ГБПОУ</w:t>
      </w:r>
      <w:r w:rsidRPr="009A0515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РС(Я)</w:t>
      </w:r>
      <w:r w:rsidRPr="009A0515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«ЯСХТ»</w:t>
      </w:r>
      <w:r w:rsidRPr="009A0515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Громова</w:t>
      </w:r>
      <w:r w:rsidRPr="009A0515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9A05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Н.Н.</w:t>
      </w:r>
    </w:p>
    <w:p w14:paraId="534EFB4B" w14:textId="77777777" w:rsidR="009A0515" w:rsidRPr="009A0515" w:rsidRDefault="009A0515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C6D9113" w14:textId="77777777" w:rsidR="009A0515" w:rsidRPr="002F003B" w:rsidRDefault="009A051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C1E2C10" w14:textId="4797D284" w:rsidR="002F003B" w:rsidRPr="002F003B" w:rsidRDefault="002F003B" w:rsidP="00E701B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</w:pPr>
      <w:r w:rsidRPr="002F003B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ОП</w:t>
      </w:r>
      <w:r w:rsidR="00BB3C23" w:rsidRPr="00E701B0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01</w:t>
      </w:r>
      <w:r w:rsidR="00BB3C23" w:rsidRPr="00E701B0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.</w:t>
      </w:r>
      <w:r w:rsidRPr="002F003B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 xml:space="preserve"> Информационные технологии в профессиональной деятельности</w:t>
      </w:r>
    </w:p>
    <w:p w14:paraId="6C8D3D26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</w:p>
    <w:p w14:paraId="016FC4C2" w14:textId="77777777" w:rsidR="002F003B" w:rsidRPr="002F003B" w:rsidRDefault="002F003B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Программа учебной дисциплины </w:t>
      </w:r>
      <w:r w:rsidRPr="002F003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ОП.01 «Информационные технологии в профессиональной деятельности»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</w:t>
      </w:r>
      <w:r w:rsidRPr="002F00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35.02.09 Водные биоресурсы и аквакультура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(утв. Приказом Министерства образования и науки РФ от 01 июня 2022 г. № 388).</w:t>
      </w:r>
    </w:p>
    <w:p w14:paraId="37DBF3F5" w14:textId="77777777" w:rsidR="002F003B" w:rsidRPr="002F003B" w:rsidRDefault="002F003B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F003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дисциплины обучающийся должен уметь:</w:t>
      </w:r>
    </w:p>
    <w:p w14:paraId="0C2AE1AA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01.04 Выявлять и эффективно искать информацию, необходимую для решения задачи и/или проблемы;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641FE5A9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01.02 Основные источники информации </w:t>
      </w:r>
    </w:p>
    <w:p w14:paraId="36BA795C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 ресурсы для решения задач и проблем </w:t>
      </w:r>
    </w:p>
    <w:p w14:paraId="2ACE86A8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профессиональном и/или социальном контексте;</w:t>
      </w:r>
    </w:p>
    <w:p w14:paraId="50109267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02.01 Определять задачи для поиска информации;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26CD5C2D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02.01 Номенклатура информационных источников, применяемых в профессиональной деятельности; </w:t>
      </w:r>
    </w:p>
    <w:p w14:paraId="2F55ED43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02.02 Определять необходимые источники информации;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0E7BDEB0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02.02 Приемы структурирования информации; </w:t>
      </w:r>
    </w:p>
    <w:p w14:paraId="411AB405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02.03 Планировать процесс поиска; структурировать получаемую информацию;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3878F27E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02.03 Формат оформления результатов поиска информации, современные средства и устройства информатизации;</w:t>
      </w:r>
    </w:p>
    <w:p w14:paraId="12FB9AFA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Уо</w:t>
      </w:r>
      <w:proofErr w:type="spellEnd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02.06 Оформлять результаты поиска, применять средства информационных технологий для решения профессиональных задач;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59751C12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02.04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Порядок их применения и программное обеспечение в профессиональной деятельности в том числе с использованием цифровых средств</w:t>
      </w:r>
    </w:p>
    <w:p w14:paraId="7CC2C1AA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02.07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Использовать современное программное обеспечение;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568CA2DF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02.08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Использовать различные цифровые средства для решения профессиональных задач</w:t>
      </w:r>
    </w:p>
    <w:p w14:paraId="6C5138A0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05.01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Грамотно излагать свои мысли </w:t>
      </w:r>
    </w:p>
    <w:p w14:paraId="02F63662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 оформлять документы по профессиональной тематике на государственном языке, проявлять толерантность в рабочем коллективе</w:t>
      </w:r>
    </w:p>
    <w:p w14:paraId="3A910294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05.02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Правила оформления документов </w:t>
      </w:r>
    </w:p>
    <w:p w14:paraId="681CAB5A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 построения устных сообщений</w:t>
      </w:r>
    </w:p>
    <w:p w14:paraId="2EE68665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r w:rsidRPr="002F003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ПК и ОК, которые актуализируются при изучении учебной дисциплины:</w:t>
      </w:r>
    </w:p>
    <w:p w14:paraId="17A70BD8" w14:textId="2673DA8F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 01, ОК 02, ОК 05</w:t>
      </w:r>
    </w:p>
    <w:p w14:paraId="7E7E0CE5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r w:rsidRPr="002F003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Количество часов на освоение программы учебной дисциплины:</w:t>
      </w:r>
    </w:p>
    <w:p w14:paraId="44C1AC92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Максимальная учебная нагрузка (всего)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ab/>
        <w:t>48</w:t>
      </w:r>
    </w:p>
    <w:p w14:paraId="55062EC9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Обязательная аудиторная учебная нагрузка (всего) 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ab/>
        <w:t>40</w:t>
      </w:r>
    </w:p>
    <w:p w14:paraId="693DB560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том числе:</w:t>
      </w:r>
    </w:p>
    <w:p w14:paraId="7F641457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   Лекции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ab/>
        <w:t>16</w:t>
      </w:r>
    </w:p>
    <w:p w14:paraId="3D6D4019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   Практические занятия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ab/>
        <w:t>24</w:t>
      </w:r>
    </w:p>
    <w:p w14:paraId="2340C78A" w14:textId="77777777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Самостоятельная работа 8 часов</w:t>
      </w:r>
    </w:p>
    <w:p w14:paraId="6C1F6B68" w14:textId="77777777" w:rsidR="00BB3C23" w:rsidRPr="00E701B0" w:rsidRDefault="00BB3C23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14:paraId="0733C56A" w14:textId="45947A2A" w:rsidR="002F003B" w:rsidRPr="002F003B" w:rsidRDefault="002F003B" w:rsidP="00E701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003B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ru-RU"/>
          <w14:ligatures w14:val="none"/>
        </w:rPr>
        <w:t>Разработчик:</w:t>
      </w:r>
      <w:r w:rsidRPr="002F00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Федоров Дмитрий Петрович – преподаватель ГБПОУ РС(Я) «ЯСХТ»</w:t>
      </w:r>
    </w:p>
    <w:p w14:paraId="68292389" w14:textId="77777777" w:rsidR="002F003B" w:rsidRPr="002F003B" w:rsidRDefault="002F003B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D45292C" w14:textId="77777777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7F5D435" w14:textId="64A75DEF" w:rsidR="00BB3C23" w:rsidRPr="00E701B0" w:rsidRDefault="00BB3C23" w:rsidP="00113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</w:pPr>
      <w:r w:rsidRPr="00BB3C23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ОП</w:t>
      </w:r>
      <w:r w:rsidRPr="00E701B0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 xml:space="preserve"> </w:t>
      </w:r>
      <w:r w:rsidRPr="00BB3C23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02</w:t>
      </w:r>
      <w:r w:rsidRPr="00E701B0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.</w:t>
      </w:r>
      <w:r w:rsidRPr="00BB3C23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 xml:space="preserve"> Основы аналитической химии и биохимии</w:t>
      </w:r>
    </w:p>
    <w:p w14:paraId="23D0D2EF" w14:textId="77777777" w:rsidR="00BB3C23" w:rsidRPr="00BB3C23" w:rsidRDefault="00BB3C23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</w:pPr>
    </w:p>
    <w:p w14:paraId="3CDAC534" w14:textId="77777777" w:rsidR="00BB3C23" w:rsidRPr="00BB3C23" w:rsidRDefault="00BB3C23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3C2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П</w:t>
      </w:r>
      <w:r w:rsidRPr="00BB3C2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рограмма учебной </w:t>
      </w:r>
      <w:proofErr w:type="spellStart"/>
      <w:r w:rsidRPr="00BB3C2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дисциплиныразработана</w:t>
      </w:r>
      <w:proofErr w:type="spellEnd"/>
      <w:r w:rsidRPr="00BB3C2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основе Федерального государственного образовательного стандарта среднего профессионального образования </w:t>
      </w:r>
      <w:r w:rsidRPr="00BB3C23"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  <w:t>базовой подготовки по специальности</w:t>
      </w:r>
      <w:r w:rsidRPr="00BB3C2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35.02.09 Водные биоресурсы и аквакультура</w:t>
      </w:r>
    </w:p>
    <w:p w14:paraId="2FCC2E77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B3C23"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  <w:tab/>
      </w:r>
      <w:r w:rsidRPr="00BB3C2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В результате освоения учебной дисциплины обучающийся </w:t>
      </w:r>
      <w:proofErr w:type="spellStart"/>
      <w:r w:rsidRPr="00BB3C2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долженуметь</w:t>
      </w:r>
      <w:proofErr w:type="spellEnd"/>
      <w:r w:rsidRPr="00BB3C2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:</w:t>
      </w:r>
    </w:p>
    <w:p w14:paraId="471F4526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3C2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-выбирать способы решения задач профессиональной деятельности применительно к различным контекстам</w:t>
      </w:r>
    </w:p>
    <w:p w14:paraId="15ACAC4E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3C2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</w:p>
    <w:p w14:paraId="1C5AFC96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3C2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эффективно взаимодействовать и работать в коллективе и команде</w:t>
      </w:r>
    </w:p>
    <w:p w14:paraId="6998CE92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3C2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14:paraId="2639AD34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3C2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-проводить гидрологические и гидрохимические наблюдения на рыбохозяйственных водоемах</w:t>
      </w:r>
    </w:p>
    <w:p w14:paraId="0DB66887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3C2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-отбирать и обрабатывать гидробиологические и гидрохимические пробы.</w:t>
      </w:r>
    </w:p>
    <w:p w14:paraId="29D4C535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3C2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-контролировать параметры рыбоводных технологических процессов.</w:t>
      </w:r>
    </w:p>
    <w:p w14:paraId="629E44A3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3C2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-организовывать работы по охране и рациональному использованию ресурсов среды обитания гидробионтов в рыбохозяйственных водоемах</w:t>
      </w:r>
    </w:p>
    <w:p w14:paraId="6CBC1EDE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BB3C2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В результате освоения учебной дисциплины обучающийся </w:t>
      </w:r>
      <w:proofErr w:type="spellStart"/>
      <w:r w:rsidRPr="00BB3C2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должен</w:t>
      </w:r>
      <w:r w:rsidRPr="00BB3C2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знать</w:t>
      </w:r>
      <w:proofErr w:type="spellEnd"/>
      <w:r w:rsidRPr="00BB3C2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: </w:t>
      </w:r>
    </w:p>
    <w:p w14:paraId="07F91BF2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3C2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основные понятия и законы химии;</w:t>
      </w:r>
    </w:p>
    <w:p w14:paraId="7AB1B89A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3C2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классификация неорганических соединений;</w:t>
      </w:r>
    </w:p>
    <w:p w14:paraId="0F03D3CD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3C2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электролитическая диссоциация;</w:t>
      </w:r>
    </w:p>
    <w:p w14:paraId="20E109A9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3C2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реакции ионного обмена;</w:t>
      </w:r>
    </w:p>
    <w:p w14:paraId="743C55FC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3C2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растворы и их свойства;</w:t>
      </w:r>
    </w:p>
    <w:p w14:paraId="3AB29947" w14:textId="03CB837A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3C2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водородный показатель;</w:t>
      </w:r>
    </w:p>
    <w:p w14:paraId="70AF1A32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BB3C2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  <w:lastRenderedPageBreak/>
        <w:t>ПК и ОК, которые актуализируются при изучении учебной дисциплины:</w:t>
      </w:r>
    </w:p>
    <w:p w14:paraId="088CF577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3C2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</w:t>
      </w:r>
      <w:proofErr w:type="gramStart"/>
      <w:r w:rsidRPr="00BB3C2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01,ОК</w:t>
      </w:r>
      <w:proofErr w:type="gramEnd"/>
      <w:r w:rsidRPr="00BB3C2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02,ОК04,ОК07; ПК 1.1.,ПК 1.2.,ПК 1.5.,ПК 3.2</w:t>
      </w:r>
    </w:p>
    <w:p w14:paraId="22B18F1A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B3C23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К</w:t>
      </w:r>
      <w:proofErr w:type="spellStart"/>
      <w:r w:rsidRPr="00BB3C2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оличество</w:t>
      </w:r>
      <w:proofErr w:type="spellEnd"/>
      <w:r w:rsidRPr="00BB3C2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часов на освоение программы  учебной дисциплины:</w:t>
      </w:r>
    </w:p>
    <w:p w14:paraId="10CBAD1E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3C2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Максимальной учебной нагрузки студента 68 часов, в том числе:</w:t>
      </w:r>
    </w:p>
    <w:p w14:paraId="70BD151D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B3C2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- обязательной аудиторной учебной нагрузки обучающегося 58 часов;</w:t>
      </w:r>
    </w:p>
    <w:p w14:paraId="20DFE2BD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</w:pPr>
      <w:r w:rsidRPr="00BB3C2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- самостоятельной работы обучающегося 10 часов.</w:t>
      </w:r>
    </w:p>
    <w:p w14:paraId="78F41C7D" w14:textId="77777777" w:rsidR="00BB3C23" w:rsidRPr="00E701B0" w:rsidRDefault="00BB3C23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6D62649" w14:textId="77777777" w:rsidR="00BB3C23" w:rsidRPr="00E701B0" w:rsidRDefault="00BB3C23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C82BEFB" w14:textId="6A7C058F" w:rsidR="00BB3C23" w:rsidRPr="00E701B0" w:rsidRDefault="00BB3C23" w:rsidP="00113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ОП 03. Охрана труда</w:t>
      </w:r>
    </w:p>
    <w:p w14:paraId="75CC1FD3" w14:textId="77777777" w:rsidR="00BB3C23" w:rsidRPr="00BB3C23" w:rsidRDefault="00BB3C23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EE56709" w14:textId="77777777" w:rsidR="00BB3C23" w:rsidRPr="00BB3C23" w:rsidRDefault="00BB3C23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B3C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Программа учебной дисциплины «Охрана труда» является частью программы подготовки специалистов в соответствии с ФГОС по специальности 35.02.09 Водные биоресурсы и аквакультура.</w:t>
      </w:r>
    </w:p>
    <w:p w14:paraId="11AE76D0" w14:textId="77777777" w:rsidR="00BB3C23" w:rsidRPr="00BB3C23" w:rsidRDefault="00BB3C23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B3C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Место учебной дисциплины в структуре программы подготовки специалистов среднего звена дисциплина «Охрана труда» входит в раздел ОП.03 Общепрофессиональные дисциплины по направлению 35.02.09 Водные биоресурсы и аквакультура.</w:t>
      </w:r>
    </w:p>
    <w:p w14:paraId="6D10BDAC" w14:textId="77777777" w:rsidR="00BB3C23" w:rsidRPr="00BB3C23" w:rsidRDefault="00BB3C23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B3C2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Цель и планируемые результаты освоения дисциплины:</w:t>
      </w:r>
    </w:p>
    <w:p w14:paraId="36496935" w14:textId="77777777" w:rsidR="00BB3C23" w:rsidRPr="00BB3C23" w:rsidRDefault="00BB3C23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Batang" w:hAnsi="Times New Roman" w:cs="Times New Roman"/>
          <w:kern w:val="0"/>
          <w:sz w:val="24"/>
          <w:szCs w:val="24"/>
          <w14:ligatures w14:val="none"/>
        </w:rPr>
      </w:pPr>
      <w:r w:rsidRPr="00BB3C2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рамках программы учебной дисциплины обучающимися осваиваются умения и знания: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3206"/>
        <w:gridCol w:w="3685"/>
      </w:tblGrid>
      <w:tr w:rsidR="00BB3C23" w:rsidRPr="00BB3C23" w14:paraId="3A614297" w14:textId="77777777" w:rsidTr="000A177A">
        <w:trPr>
          <w:trHeight w:val="64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DFE9" w14:textId="77777777" w:rsidR="00BB3C23" w:rsidRPr="00BB3C23" w:rsidRDefault="00BB3C23" w:rsidP="00113DB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Код</w:t>
            </w:r>
          </w:p>
          <w:p w14:paraId="2E7BB654" w14:textId="77777777" w:rsidR="00BB3C23" w:rsidRPr="00BB3C23" w:rsidRDefault="00BB3C23" w:rsidP="00113DB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ПК, ОК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6F55" w14:textId="77777777" w:rsidR="00BB3C23" w:rsidRPr="00BB3C23" w:rsidRDefault="00BB3C23" w:rsidP="00113DB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Умения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0045" w14:textId="77777777" w:rsidR="00BB3C23" w:rsidRPr="00BB3C23" w:rsidRDefault="00BB3C23" w:rsidP="00113DB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Знания</w:t>
            </w:r>
          </w:p>
        </w:tc>
      </w:tr>
      <w:tr w:rsidR="00BB3C23" w:rsidRPr="00BB3C23" w14:paraId="16B6735B" w14:textId="77777777" w:rsidTr="000A177A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676F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D93B" w14:textId="77777777" w:rsidR="00BB3C23" w:rsidRPr="00BB3C23" w:rsidRDefault="00BB3C23" w:rsidP="00113DBB">
            <w:pPr>
              <w:widowControl w:val="0"/>
              <w:tabs>
                <w:tab w:val="left" w:pos="513"/>
                <w:tab w:val="left" w:pos="2486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социальных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и этических проблемах, связанных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с развитием использованием достижений науки, техники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 xml:space="preserve">и технологий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5FFD" w14:textId="77777777" w:rsidR="00BB3C23" w:rsidRPr="00BB3C23" w:rsidRDefault="00BB3C23" w:rsidP="00113DBB">
            <w:pPr>
              <w:widowControl w:val="0"/>
              <w:tabs>
                <w:tab w:val="left" w:pos="3152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ориентироваться в наиболее общих</w:t>
            </w:r>
          </w:p>
          <w:p w14:paraId="51A11F30" w14:textId="77777777" w:rsidR="00BB3C23" w:rsidRPr="00BB3C23" w:rsidRDefault="00BB3C23" w:rsidP="00113DBB">
            <w:pPr>
              <w:widowControl w:val="0"/>
              <w:tabs>
                <w:tab w:val="left" w:pos="3294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проблемах,</w:t>
            </w:r>
            <w:r w:rsidRPr="00BB3C23">
              <w:rPr>
                <w:rFonts w:ascii="Times New Roman" w:eastAsia="Times New Roman" w:hAnsi="Times New Roman" w:cs="Times New Roman"/>
                <w:spacing w:val="2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познания, ценностей,</w:t>
            </w:r>
            <w:r w:rsidRPr="00BB3C23">
              <w:rPr>
                <w:rFonts w:ascii="Times New Roman" w:eastAsia="Times New Roman" w:hAnsi="Times New Roman" w:cs="Times New Roman"/>
                <w:spacing w:val="3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свободы</w:t>
            </w:r>
            <w:r w:rsidRPr="00BB3C23">
              <w:rPr>
                <w:rFonts w:ascii="Times New Roman" w:eastAsia="Times New Roman" w:hAnsi="Times New Roman" w:cs="Times New Roman"/>
                <w:spacing w:val="3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 смысла жизни как</w:t>
            </w:r>
          </w:p>
          <w:p w14:paraId="2D3649B5" w14:textId="77777777" w:rsidR="00BB3C23" w:rsidRPr="00BB3C23" w:rsidRDefault="00BB3C23" w:rsidP="00113DBB">
            <w:pPr>
              <w:widowControl w:val="0"/>
              <w:tabs>
                <w:tab w:val="left" w:pos="3469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основе</w:t>
            </w:r>
            <w:r w:rsidRPr="00BB3C23">
              <w:rPr>
                <w:rFonts w:ascii="Times New Roman" w:eastAsia="Times New Roman" w:hAnsi="Times New Roman" w:cs="Times New Roman"/>
                <w:spacing w:val="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формирования культуры</w:t>
            </w:r>
            <w:r w:rsidRPr="00BB3C23">
              <w:rPr>
                <w:rFonts w:ascii="Times New Roman" w:eastAsia="Times New Roman" w:hAnsi="Times New Roman" w:cs="Times New Roman"/>
                <w:spacing w:val="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гражданина и будущего специалиста</w:t>
            </w:r>
          </w:p>
        </w:tc>
      </w:tr>
      <w:tr w:rsidR="00BB3C23" w:rsidRPr="00BB3C23" w14:paraId="376AFCC7" w14:textId="77777777" w:rsidTr="000A177A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43249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1E9E" w14:textId="77777777" w:rsidR="00BB3C23" w:rsidRPr="00BB3C23" w:rsidRDefault="00BB3C23" w:rsidP="00113DBB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принципы</w:t>
            </w:r>
            <w:r w:rsidRPr="00BB3C23">
              <w:rPr>
                <w:rFonts w:ascii="Times New Roman" w:eastAsia="Times New Roman" w:hAnsi="Times New Roman" w:cs="Times New Roman"/>
                <w:spacing w:val="1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рыночной экономики,</w:t>
            </w:r>
          </w:p>
          <w:p w14:paraId="6335763A" w14:textId="77777777" w:rsidR="00BB3C23" w:rsidRPr="00BB3C23" w:rsidRDefault="00BB3C23" w:rsidP="00113DBB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современное состояние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и</w:t>
            </w:r>
          </w:p>
          <w:p w14:paraId="15057F51" w14:textId="77777777" w:rsidR="00BB3C23" w:rsidRPr="00BB3C23" w:rsidRDefault="00BB3C23" w:rsidP="00113DBB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перспективы развития</w:t>
            </w:r>
            <w:r w:rsidRPr="00BB3C23">
              <w:rPr>
                <w:rFonts w:ascii="Times New Roman" w:eastAsia="Times New Roman" w:hAnsi="Times New Roman" w:cs="Times New Roman"/>
                <w:spacing w:val="1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отрасли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FDA7" w14:textId="77777777" w:rsidR="00BB3C23" w:rsidRPr="00BB3C23" w:rsidRDefault="00BB3C23" w:rsidP="00113DBB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рассчитывать основные технико- экономические</w:t>
            </w:r>
          </w:p>
          <w:p w14:paraId="749C9E1F" w14:textId="77777777" w:rsidR="00BB3C23" w:rsidRPr="00BB3C23" w:rsidRDefault="00BB3C23" w:rsidP="00113DBB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показатели деятельности организации</w:t>
            </w:r>
          </w:p>
        </w:tc>
      </w:tr>
      <w:tr w:rsidR="00BB3C23" w:rsidRPr="00BB3C23" w14:paraId="32DCF7BB" w14:textId="77777777" w:rsidTr="000A177A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03F54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359B" w14:textId="77777777" w:rsidR="00BB3C23" w:rsidRPr="00BB3C23" w:rsidRDefault="00BB3C23" w:rsidP="00113DBB">
            <w:pPr>
              <w:widowControl w:val="0"/>
              <w:tabs>
                <w:tab w:val="left" w:pos="1869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особенности менеджмента, стили управления, виды коммуникации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6F12" w14:textId="77777777" w:rsidR="00BB3C23" w:rsidRPr="00BB3C23" w:rsidRDefault="00BB3C23" w:rsidP="00113DBB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применить профессиональной деятельности прием дел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  <w:t>о</w:t>
            </w:r>
            <w:proofErr w:type="spellStart"/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вого</w:t>
            </w:r>
            <w:proofErr w:type="spellEnd"/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  <w:t xml:space="preserve"> общения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B3C23" w:rsidRPr="00BB3C23" w14:paraId="3363F75F" w14:textId="77777777" w:rsidTr="000A177A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93E1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FB7F" w14:textId="77777777" w:rsidR="00BB3C23" w:rsidRPr="00BB3C23" w:rsidRDefault="00BB3C23" w:rsidP="00113DBB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понятия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правового</w:t>
            </w:r>
          </w:p>
          <w:p w14:paraId="3BD63265" w14:textId="77777777" w:rsidR="00BB3C23" w:rsidRPr="00BB3C23" w:rsidRDefault="00BB3C23" w:rsidP="00113DBB">
            <w:pPr>
              <w:widowControl w:val="0"/>
              <w:tabs>
                <w:tab w:val="left" w:pos="1869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регулирования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</w:r>
            <w:r w:rsidRPr="00BB3C23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>в</w:t>
            </w:r>
            <w:r w:rsidRPr="00BB3C23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сфере</w:t>
            </w:r>
            <w:r w:rsidRPr="00BB3C2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профессиональной</w:t>
            </w:r>
            <w:r w:rsidRPr="00BB3C2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1ED1" w14:textId="77777777" w:rsidR="00BB3C23" w:rsidRPr="00BB3C23" w:rsidRDefault="00BB3C23" w:rsidP="00113DBB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использовать</w:t>
            </w:r>
          </w:p>
          <w:p w14:paraId="06A2EE67" w14:textId="77777777" w:rsidR="00BB3C23" w:rsidRPr="00BB3C23" w:rsidRDefault="00BB3C23" w:rsidP="00113DBB">
            <w:pPr>
              <w:widowControl w:val="0"/>
              <w:tabs>
                <w:tab w:val="left" w:pos="1514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нормативно</w:t>
            </w:r>
            <w:r w:rsidRPr="00BB3C23">
              <w:rPr>
                <w:rFonts w:ascii="Times New Roman" w:eastAsia="Times New Roman" w:hAnsi="Times New Roman" w:cs="Times New Roman"/>
                <w:spacing w:val="1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правовые</w:t>
            </w:r>
            <w:r w:rsidRPr="00BB3C23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документы,</w:t>
            </w:r>
            <w:r w:rsidRPr="00BB3C2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регламентирующие</w:t>
            </w:r>
            <w:r w:rsidRPr="00BB3C2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профессиональную</w:t>
            </w:r>
            <w:r w:rsidRPr="00BB3C2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деятельность,</w:t>
            </w:r>
            <w:r w:rsidRPr="00BB3C2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использовать</w:t>
            </w:r>
            <w:r w:rsidRPr="00BB3C2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технологию сбора,</w:t>
            </w:r>
            <w:r w:rsidRPr="00BB3C23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накопления,</w:t>
            </w:r>
          </w:p>
          <w:p w14:paraId="33A09AEB" w14:textId="77777777" w:rsidR="00BB3C23" w:rsidRPr="00BB3C23" w:rsidRDefault="00BB3C23" w:rsidP="00113DBB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размещения</w:t>
            </w:r>
            <w:r w:rsidRPr="00BB3C23">
              <w:rPr>
                <w:rFonts w:ascii="Times New Roman" w:eastAsia="Times New Roman" w:hAnsi="Times New Roman" w:cs="Times New Roman"/>
                <w:spacing w:val="1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данных</w:t>
            </w:r>
          </w:p>
        </w:tc>
      </w:tr>
      <w:tr w:rsidR="00BB3C23" w:rsidRPr="00BB3C23" w14:paraId="4CC0BB7B" w14:textId="77777777" w:rsidTr="000A177A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D4BA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ОК 5. Использовать информационно-коммуникационные технологии в профессиональной деятельности.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958C" w14:textId="77777777" w:rsidR="00BB3C23" w:rsidRPr="00BB3C23" w:rsidRDefault="00BB3C23" w:rsidP="00113DBB">
            <w:pPr>
              <w:widowControl w:val="0"/>
              <w:tabs>
                <w:tab w:val="left" w:pos="1262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основные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понятия</w:t>
            </w:r>
            <w:r w:rsidRPr="00BB3C23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а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втоматизированной</w:t>
            </w:r>
            <w:r w:rsidRPr="00BB3C2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обработки</w:t>
            </w:r>
            <w:r w:rsidRPr="00BB3C2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FB9F" w14:textId="77777777" w:rsidR="00BB3C23" w:rsidRPr="00BB3C23" w:rsidRDefault="00BB3C23" w:rsidP="00113DBB">
            <w:pPr>
              <w:widowControl w:val="0"/>
              <w:tabs>
                <w:tab w:val="left" w:pos="1612"/>
                <w:tab w:val="left" w:pos="1960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использовать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</w:r>
            <w:proofErr w:type="gramStart"/>
            <w:r w:rsidRPr="00BB3C23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в </w:t>
            </w:r>
            <w:r w:rsidRPr="00BB3C23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профессиональной</w:t>
            </w:r>
            <w:proofErr w:type="gramEnd"/>
            <w:r w:rsidRPr="00BB3C2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деятельности</w:t>
            </w:r>
            <w:r w:rsidRPr="00BB3C2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различные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виды</w:t>
            </w:r>
            <w:r w:rsidRPr="00BB3C23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программного обеспечения</w:t>
            </w:r>
          </w:p>
        </w:tc>
      </w:tr>
      <w:tr w:rsidR="00BB3C23" w:rsidRPr="00BB3C23" w14:paraId="1805C2EE" w14:textId="77777777" w:rsidTr="000A177A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4AC8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2A01E" w14:textId="77777777" w:rsidR="00BB3C23" w:rsidRPr="00BB3C23" w:rsidRDefault="00BB3C23" w:rsidP="00113DBB">
            <w:pPr>
              <w:widowControl w:val="0"/>
              <w:tabs>
                <w:tab w:val="left" w:pos="1869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принципы</w:t>
            </w:r>
            <w:r w:rsidRPr="00BB3C23">
              <w:rPr>
                <w:rFonts w:ascii="Times New Roman" w:eastAsia="Times New Roman" w:hAnsi="Times New Roman" w:cs="Times New Roman"/>
                <w:spacing w:val="4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делового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общения</w:t>
            </w:r>
            <w:proofErr w:type="gramEnd"/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в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коллективе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60FC" w14:textId="77777777" w:rsidR="00BB3C23" w:rsidRPr="00BB3C23" w:rsidRDefault="00BB3C23" w:rsidP="00113DBB">
            <w:pPr>
              <w:widowControl w:val="0"/>
              <w:tabs>
                <w:tab w:val="left" w:pos="1960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применять </w:t>
            </w:r>
            <w:r w:rsidRPr="00BB3C23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>в</w:t>
            </w:r>
            <w:r w:rsidRPr="00BB3C23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:lang w:val="sah-RU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профессиональной</w:t>
            </w:r>
          </w:p>
          <w:p w14:paraId="41168554" w14:textId="77777777" w:rsidR="00BB3C23" w:rsidRPr="00BB3C23" w:rsidRDefault="00BB3C23" w:rsidP="00113DBB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деятельности</w:t>
            </w:r>
            <w:r w:rsidRPr="00BB3C23">
              <w:rPr>
                <w:rFonts w:ascii="Times New Roman" w:eastAsia="Times New Roman" w:hAnsi="Times New Roman" w:cs="Times New Roman"/>
                <w:spacing w:val="2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приемы</w:t>
            </w:r>
            <w:r w:rsidRPr="00BB3C23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:lang w:val="sah-RU"/>
                <w14:ligatures w14:val="none"/>
              </w:rPr>
              <w:t xml:space="preserve">    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делового</w:t>
            </w:r>
            <w:r w:rsidRPr="00BB3C23">
              <w:rPr>
                <w:rFonts w:ascii="Times New Roman" w:eastAsia="Times New Roman" w:hAnsi="Times New Roman" w:cs="Times New Roman"/>
                <w:spacing w:val="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общения</w:t>
            </w:r>
            <w:r w:rsidRPr="00BB3C23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BB3C23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:lang w:val="sah-RU"/>
                <w14:ligatures w14:val="none"/>
              </w:rPr>
              <w:t xml:space="preserve"> 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управленческого</w:t>
            </w:r>
            <w:r w:rsidRPr="00BB3C2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общения</w:t>
            </w:r>
          </w:p>
        </w:tc>
      </w:tr>
      <w:tr w:rsidR="00BB3C23" w:rsidRPr="00BB3C23" w14:paraId="42779D73" w14:textId="77777777" w:rsidTr="000A177A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EF04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ОК 7. Брать на себя ответственность за работу членов команды (подчиненных), результат выполнения заданий.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3C08" w14:textId="77777777" w:rsidR="00BB3C23" w:rsidRPr="00BB3C23" w:rsidRDefault="00BB3C23" w:rsidP="00113DBB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права</w:t>
            </w:r>
            <w:r w:rsidRPr="00BB3C23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BB3C23">
              <w:rPr>
                <w:rFonts w:ascii="Times New Roman" w:eastAsia="Times New Roman" w:hAnsi="Times New Roman" w:cs="Times New Roman"/>
                <w:spacing w:val="4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обязанности</w:t>
            </w:r>
          </w:p>
          <w:p w14:paraId="349CAEA3" w14:textId="77777777" w:rsidR="00BB3C23" w:rsidRPr="00BB3C23" w:rsidRDefault="00BB3C23" w:rsidP="00113DBB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работников</w:t>
            </w:r>
            <w:r w:rsidRPr="00BB3C23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BB3C23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сфере</w:t>
            </w:r>
            <w:r w:rsidRPr="00BB3C23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профессиональной</w:t>
            </w:r>
            <w:r w:rsidRPr="00BB3C2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71BD" w14:textId="77777777" w:rsidR="00BB3C23" w:rsidRPr="00BB3C23" w:rsidRDefault="00BB3C23" w:rsidP="00113DBB">
            <w:pPr>
              <w:widowControl w:val="0"/>
              <w:tabs>
                <w:tab w:val="left" w:pos="1948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анализировать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и</w:t>
            </w:r>
          </w:p>
          <w:p w14:paraId="4BEC4749" w14:textId="77777777" w:rsidR="00BB3C23" w:rsidRPr="00BB3C23" w:rsidRDefault="00BB3C23" w:rsidP="00113DBB">
            <w:pPr>
              <w:widowControl w:val="0"/>
              <w:tabs>
                <w:tab w:val="left" w:pos="978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оценивать</w:t>
            </w:r>
            <w:r w:rsidRPr="00BB3C2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результаты</w:t>
            </w:r>
            <w:r w:rsidRPr="00BB3C23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последствия</w:t>
            </w:r>
            <w:r w:rsidRPr="00BB3C23">
              <w:rPr>
                <w:rFonts w:ascii="Times New Roman" w:eastAsia="Times New Roman" w:hAnsi="Times New Roman" w:cs="Times New Roman"/>
                <w:spacing w:val="-4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деятельности</w:t>
            </w:r>
          </w:p>
        </w:tc>
      </w:tr>
      <w:tr w:rsidR="00BB3C23" w:rsidRPr="00BB3C23" w14:paraId="26DF7D5F" w14:textId="77777777" w:rsidTr="000A177A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02E21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6A4E" w14:textId="77777777" w:rsidR="00BB3C23" w:rsidRPr="00BB3C23" w:rsidRDefault="00BB3C23" w:rsidP="00113DBB">
            <w:pPr>
              <w:widowControl w:val="0"/>
              <w:tabs>
                <w:tab w:val="left" w:pos="1171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условиях</w:t>
            </w:r>
          </w:p>
          <w:p w14:paraId="5E38DC4C" w14:textId="77777777" w:rsidR="00BB3C23" w:rsidRPr="00BB3C23" w:rsidRDefault="00BB3C23" w:rsidP="00113DBB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формирования</w:t>
            </w:r>
            <w:r w:rsidRPr="00BB3C23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личности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35A9" w14:textId="77777777" w:rsidR="00BB3C23" w:rsidRPr="00BB3C23" w:rsidRDefault="00BB3C23" w:rsidP="00113DBB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сущность</w:t>
            </w:r>
            <w:r w:rsidRPr="00BB3C23">
              <w:rPr>
                <w:rFonts w:ascii="Times New Roman" w:eastAsia="Times New Roman" w:hAnsi="Times New Roman" w:cs="Times New Roman"/>
                <w:spacing w:val="1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познания</w:t>
            </w:r>
          </w:p>
        </w:tc>
      </w:tr>
      <w:tr w:rsidR="00BB3C23" w:rsidRPr="00BB3C23" w14:paraId="34C40B2E" w14:textId="77777777" w:rsidTr="000A177A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6B58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F3E6" w14:textId="77777777" w:rsidR="00BB3C23" w:rsidRPr="00BB3C23" w:rsidRDefault="00BB3C23" w:rsidP="00113DBB">
            <w:pPr>
              <w:widowControl w:val="0"/>
              <w:tabs>
                <w:tab w:val="left" w:pos="320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формы</w:t>
            </w:r>
            <w:r w:rsidRPr="00BB3C23">
              <w:rPr>
                <w:rFonts w:ascii="Times New Roman" w:eastAsia="Times New Roman" w:hAnsi="Times New Roman" w:cs="Times New Roman"/>
                <w:spacing w:val="5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адаптации</w:t>
            </w:r>
          </w:p>
          <w:p w14:paraId="6C548BBA" w14:textId="77777777" w:rsidR="00BB3C23" w:rsidRPr="00BB3C23" w:rsidRDefault="00BB3C23" w:rsidP="00113DBB">
            <w:pPr>
              <w:widowControl w:val="0"/>
              <w:tabs>
                <w:tab w:val="left" w:pos="1860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производства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</w:r>
            <w:r w:rsidRPr="00BB3C23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>и</w:t>
            </w:r>
            <w:r w:rsidRPr="00BB3C23">
              <w:rPr>
                <w:rFonts w:ascii="Times New Roman" w:eastAsia="Times New Roman" w:hAnsi="Times New Roman" w:cs="Times New Roman"/>
                <w:spacing w:val="-4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сбыта</w:t>
            </w:r>
            <w:r w:rsidRPr="00BB3C2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</w:t>
            </w:r>
            <w:r w:rsidRPr="00BB3C2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рыночной</w:t>
            </w:r>
            <w:r w:rsidRPr="00BB3C2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ситуации;</w:t>
            </w:r>
          </w:p>
          <w:p w14:paraId="02816239" w14:textId="77777777" w:rsidR="00BB3C23" w:rsidRPr="00BB3C23" w:rsidRDefault="00BB3C23" w:rsidP="00113DBB">
            <w:pPr>
              <w:widowControl w:val="0"/>
              <w:tabs>
                <w:tab w:val="left" w:pos="308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профессиональные</w:t>
            </w:r>
            <w:r w:rsidRPr="00BB3C23">
              <w:rPr>
                <w:rFonts w:ascii="Times New Roman" w:eastAsia="Times New Roman" w:hAnsi="Times New Roman" w:cs="Times New Roman"/>
                <w:spacing w:val="-4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spacing w:val="-48"/>
                <w:kern w:val="0"/>
                <w:sz w:val="24"/>
                <w:szCs w:val="24"/>
                <w:lang w:val="sah-RU"/>
                <w14:ligatures w14:val="none"/>
              </w:rPr>
              <w:t xml:space="preserve">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компетенции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DDBA" w14:textId="77777777" w:rsidR="00BB3C23" w:rsidRPr="00BB3C23" w:rsidRDefault="00BB3C23" w:rsidP="00113DBB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B3C23" w:rsidRPr="00BB3C23" w14:paraId="7F46A9D6" w14:textId="77777777" w:rsidTr="000A177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AFB0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1.1. Планировать, осуществлять и контролировать работы по лесному семеноводству. 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9D3D2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8BFF3CF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6F921D7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E94268B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497A2DA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84F3E85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31E2612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6A74B65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B0426C6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95065E6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C621F04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B4CBCF5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9FA0168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714DD1C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673250F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A617888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Соблюдать правила техники безопасности, пожарной безопасности, охраны труда.</w:t>
            </w:r>
          </w:p>
          <w:p w14:paraId="1859C935" w14:textId="77777777" w:rsidR="00BB3C23" w:rsidRPr="00BB3C23" w:rsidRDefault="00BB3C23" w:rsidP="00113DBB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Выбирать, безопасно, в </w:t>
            </w: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соответствии с инструкциями и регламентами эксплуатировать технологическое оборудование, инструменты, инвентарь и сырье.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8BAE3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3767EFD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3F298A9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CD762B0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DF1C4DF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F1A44B4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DCA6EE0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A0C7E23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C4FDACF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E8A05BA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00A71D5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BBDDA3D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D6A122E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9483525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Требования охраны труда, пожарной безопасности и производственной санитарии в организации деятельности.</w:t>
            </w:r>
          </w:p>
          <w:p w14:paraId="222B9C64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Виды, назначение, правила безопасной эксплуатации </w:t>
            </w: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технологического оборудования, производственного инвентаря, инструментов, вес измерительных приборов, посуды и правила ухода за ними.</w:t>
            </w:r>
          </w:p>
          <w:p w14:paraId="7E1B7AE5" w14:textId="77777777" w:rsidR="00BB3C23" w:rsidRPr="00BB3C23" w:rsidRDefault="00BB3C23" w:rsidP="00113DBB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Возможные последствия нарушения санитарии и гигиены, правил т/б.</w:t>
            </w:r>
          </w:p>
        </w:tc>
      </w:tr>
      <w:tr w:rsidR="00BB3C23" w:rsidRPr="00BB3C23" w14:paraId="21AD071C" w14:textId="77777777" w:rsidTr="000A177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6051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</w:p>
          <w:p w14:paraId="57F1DAB7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1.2. Планировать, осуществлять и контролировать работы по выращиванию посадочного материала.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8FC5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6AFC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B3C23" w:rsidRPr="00BB3C23" w14:paraId="0B6756DF" w14:textId="77777777" w:rsidTr="000A177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948B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</w:p>
          <w:p w14:paraId="5FAD4407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1.3. Участвовать в проектировании и контролировать работы по лесовосстановлению, лесоразведению и руководить ими. </w:t>
            </w:r>
          </w:p>
          <w:p w14:paraId="1517AED7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2FF8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09F9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B3C23" w:rsidRPr="00BB3C23" w14:paraId="4C3B7D74" w14:textId="77777777" w:rsidTr="000A177A">
        <w:trPr>
          <w:trHeight w:val="98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7272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ПК 1.4. Участвовать в проектировании и контролировать работы по уходу за лесами и руководить ими.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3331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A5FB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B3C23" w:rsidRPr="00BB3C23" w14:paraId="426B9168" w14:textId="77777777" w:rsidTr="000A177A">
        <w:trPr>
          <w:trHeight w:val="26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9AF1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1.5. Осуществлять мероприятия по защите семян и посадочного материала от вредителей и болезней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D42F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F799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B3C23" w:rsidRPr="00BB3C23" w14:paraId="6CBB7EAB" w14:textId="77777777" w:rsidTr="000A177A">
        <w:trPr>
          <w:trHeight w:val="82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210B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2.1. Проводить предупредительные мероприятия по охране лесов от пожаров, загрязнений и иного негативного воздействия.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69CD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D043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B3C23" w:rsidRPr="00BB3C23" w14:paraId="3A6225A4" w14:textId="77777777" w:rsidTr="000A177A">
        <w:trPr>
          <w:trHeight w:val="56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4846" w14:textId="77777777" w:rsidR="00BB3C23" w:rsidRPr="00BB3C23" w:rsidRDefault="00BB3C23" w:rsidP="00113DBB">
            <w:pPr>
              <w:tabs>
                <w:tab w:val="left" w:pos="2694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2.2. Осуществлять тушение лесных пожаров.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A3D5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0CB4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B3C23" w:rsidRPr="00BB3C23" w14:paraId="07F1EBA3" w14:textId="77777777" w:rsidTr="000A177A">
        <w:trPr>
          <w:trHeight w:val="178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ACCA8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2.3. Проводить лесопатологическое обследование и лесопатологический мониторинг.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3F31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25CD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B3C23" w:rsidRPr="00BB3C23" w14:paraId="5FB45A68" w14:textId="77777777" w:rsidTr="000A177A">
        <w:trPr>
          <w:trHeight w:val="104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98E99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2.4. Проводить работы по локализации и ликвидации очагов вредных организмов, санитарно-оздоровительные мероприятия в лесных насаждениях и руководить ими.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813D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CC16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B3C23" w:rsidRPr="00BB3C23" w14:paraId="677B01D3" w14:textId="77777777" w:rsidTr="000A177A">
        <w:trPr>
          <w:trHeight w:val="70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2FB5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3.1. Осуществлять отвод лесных участков для проведения мероприятий по использованию лесов.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0A1F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1928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B3C23" w:rsidRPr="00BB3C23" w14:paraId="661CBDBB" w14:textId="77777777" w:rsidTr="000A177A">
        <w:trPr>
          <w:trHeight w:val="9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E3E0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3.2. Планировать и контролировать работы по использованию лесов с целью заготовки древесины и других лесных ресурсов и руководить ими.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FB9D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9DF7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B3C23" w:rsidRPr="00BB3C23" w14:paraId="0BFAA62C" w14:textId="77777777" w:rsidTr="000A177A">
        <w:trPr>
          <w:trHeight w:val="42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A731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3.3. Планировать, осуществлять и контролировать рекреационную деятельность.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0818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8651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B3C23" w:rsidRPr="00BB3C23" w14:paraId="6AA9481F" w14:textId="77777777" w:rsidTr="000A177A">
        <w:trPr>
          <w:trHeight w:val="85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AA2C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ПК 4.1. Проводить таксацию срубленных, отдельно растущих деревьев и лесных насаждений.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18B4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6623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B3C23" w:rsidRPr="00BB3C23" w14:paraId="452BAFE2" w14:textId="77777777" w:rsidTr="000A177A">
        <w:trPr>
          <w:trHeight w:val="33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AD51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4.2. Осуществлять таксацию древесной и недревесной продукции леса.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F761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474A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B3C23" w:rsidRPr="00BB3C23" w14:paraId="45EB136E" w14:textId="77777777" w:rsidTr="000A177A">
        <w:trPr>
          <w:trHeight w:val="69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4E50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4.3. Проводить полевые и камеральные лесоустроительные работы.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2B68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EE2D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B3C23" w:rsidRPr="00BB3C23" w14:paraId="75EB17DD" w14:textId="77777777" w:rsidTr="000A177A">
        <w:trPr>
          <w:trHeight w:val="56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500E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ПК.5.1. Выращивать цветочно-декоративные культуры в открытом и защищенном грунте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14E8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F0BC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B3C23" w:rsidRPr="00BB3C23" w14:paraId="0CBC88FC" w14:textId="77777777" w:rsidTr="000A177A">
        <w:trPr>
          <w:trHeight w:val="56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62A2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ПК.5.2. Выращивать древесно-кустарниковые культуры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C9AE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D01B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B3C23" w:rsidRPr="00BB3C23" w14:paraId="22AB82A1" w14:textId="77777777" w:rsidTr="000A177A">
        <w:trPr>
          <w:trHeight w:val="56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D1B0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ПК.5.3. Озеленять и благоустраивать различные территории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11E0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760C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B3C23" w:rsidRPr="00BB3C23" w14:paraId="4D3A1696" w14:textId="77777777" w:rsidTr="000A177A">
        <w:trPr>
          <w:trHeight w:val="56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0CEB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ПК.5.4. Соблюдать требования пожарной безопасности.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5037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1457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B3C23" w:rsidRPr="00BB3C23" w14:paraId="169016BF" w14:textId="77777777" w:rsidTr="000A177A">
        <w:trPr>
          <w:trHeight w:val="38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4F2F" w14:textId="77777777" w:rsidR="00BB3C23" w:rsidRPr="00BB3C23" w:rsidRDefault="00BB3C23" w:rsidP="00113DBB">
            <w:pPr>
              <w:widowControl w:val="0"/>
              <w:tabs>
                <w:tab w:val="left" w:pos="1781"/>
                <w:tab w:val="left" w:pos="2495"/>
                <w:tab w:val="left" w:pos="3554"/>
                <w:tab w:val="left" w:pos="5894"/>
                <w:tab w:val="left" w:pos="6438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ПК.5.5. Требования правил охраны труда, гигиены труда, производственной санитарии, внутреннего распорядка.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9DFC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9334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B3C23" w:rsidRPr="00BB3C23" w14:paraId="10269060" w14:textId="77777777" w:rsidTr="000A177A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6399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</w:p>
          <w:p w14:paraId="1F8A9FA1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ПК.6.1. Подготовка к выполнению лесозаготовительных работ в соответствии с производственным заданием лесным трактором малой мощности со сменным рабочим оборудованием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9C10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CA9C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B3C23" w:rsidRPr="00BB3C23" w14:paraId="40EA80DF" w14:textId="77777777" w:rsidTr="000A177A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7437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ПК.6.2. Выполнение запуска лесного трактора малой мощности со сменным рабочим оборудованием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2472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E14F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B3C23" w:rsidRPr="00BB3C23" w14:paraId="06262F83" w14:textId="77777777" w:rsidTr="000A177A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EB76F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ПК.6.3. Техническое обслуживание/текущий ремонт лесного трактора малой мощности и рабочего оборудования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2804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03AF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B3C23" w:rsidRPr="00BB3C23" w14:paraId="3586E155" w14:textId="77777777" w:rsidTr="000A177A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96D64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ПК.6.4. Трелевка хлыстов/сортиментов лесным трактором малой мощности с навесным </w:t>
            </w:r>
            <w:proofErr w:type="spellStart"/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канатночокерным</w:t>
            </w:r>
            <w:proofErr w:type="spellEnd"/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оборудованием/ грейферным захватом или </w:t>
            </w:r>
            <w:proofErr w:type="spellStart"/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сортиментовозным</w:t>
            </w:r>
            <w:proofErr w:type="spellEnd"/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прицепом с манипулятором (при рубках ухода и выборочных рубках)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3CAA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2D77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B3C23" w:rsidRPr="00BB3C23" w14:paraId="003E31A0" w14:textId="77777777" w:rsidTr="000A177A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4F13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ПК.6.5. Первичная обработка деревьев (с максимальным диаметром не более 45 см) на волоке лесным трактором малой мощности с навесным или прицепным сучкорезно-раскряжевочным оборудованием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5389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7B1F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B3C23" w:rsidRPr="00BB3C23" w14:paraId="5193D970" w14:textId="77777777" w:rsidTr="000A177A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8709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ПК.6.6. Переработка лесосечных отходов и тонкомерных деревьев (с максимальным диаметром до 200 мм) на топливную щепу лесным трактором малой мощности с навесным </w:t>
            </w:r>
            <w:proofErr w:type="spellStart"/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рубительным</w:t>
            </w:r>
            <w:proofErr w:type="spellEnd"/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оборудованием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6227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3A06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B3C23" w:rsidRPr="00BB3C23" w14:paraId="7ED61162" w14:textId="77777777" w:rsidTr="000A177A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6EB0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ПК.6.7. Подготовка/очистка лесосек и перевозка грузов лесным трактором малой мощности с навесным/прицепным рабочим оборудованием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16F9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41C7" w14:textId="77777777" w:rsidR="00BB3C23" w:rsidRPr="00BB3C23" w:rsidRDefault="00BB3C23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565CF3D" w14:textId="77777777" w:rsidR="00BB3C23" w:rsidRPr="00BB3C23" w:rsidRDefault="00BB3C23" w:rsidP="00113DBB">
      <w:pPr>
        <w:spacing w:after="0" w:line="240" w:lineRule="auto"/>
        <w:ind w:right="-1" w:firstLine="709"/>
        <w:jc w:val="both"/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B3C23"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  <w:t>2. СТРУКТУРА И СОДЕРЖАНИЕ УЧЕБНОЙ ДИСЦИПЛИНЫ</w:t>
      </w:r>
    </w:p>
    <w:p w14:paraId="5DCC5410" w14:textId="77777777" w:rsidR="00BB3C23" w:rsidRPr="00BB3C23" w:rsidRDefault="00BB3C23" w:rsidP="00113DBB">
      <w:pPr>
        <w:suppressAutoHyphens/>
        <w:spacing w:after="0" w:line="240" w:lineRule="auto"/>
        <w:ind w:right="-1" w:firstLine="709"/>
        <w:jc w:val="both"/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B3C23"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BB3C23" w:rsidRPr="00BB3C23" w14:paraId="0A3B3964" w14:textId="77777777" w:rsidTr="000A177A">
        <w:trPr>
          <w:trHeight w:val="490"/>
        </w:trPr>
        <w:tc>
          <w:tcPr>
            <w:tcW w:w="3685" w:type="pct"/>
            <w:vAlign w:val="center"/>
          </w:tcPr>
          <w:p w14:paraId="02C1E23A" w14:textId="77777777" w:rsidR="00BB3C23" w:rsidRPr="00BB3C23" w:rsidRDefault="00BB3C23" w:rsidP="00113DB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63107A93" w14:textId="77777777" w:rsidR="00BB3C23" w:rsidRPr="00BB3C23" w:rsidRDefault="00BB3C23" w:rsidP="00113DB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Объем в часах</w:t>
            </w:r>
          </w:p>
        </w:tc>
      </w:tr>
      <w:tr w:rsidR="00BB3C23" w:rsidRPr="00BB3C23" w14:paraId="3A5A58DF" w14:textId="77777777" w:rsidTr="000A177A">
        <w:trPr>
          <w:trHeight w:val="490"/>
        </w:trPr>
        <w:tc>
          <w:tcPr>
            <w:tcW w:w="3685" w:type="pct"/>
            <w:vAlign w:val="center"/>
          </w:tcPr>
          <w:p w14:paraId="1D156F99" w14:textId="77777777" w:rsidR="00BB3C23" w:rsidRPr="00BB3C23" w:rsidRDefault="00BB3C23" w:rsidP="00113DB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5A66F1E2" w14:textId="77777777" w:rsidR="00BB3C23" w:rsidRPr="00BB3C23" w:rsidRDefault="00BB3C23" w:rsidP="00113DB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34</w:t>
            </w:r>
          </w:p>
        </w:tc>
      </w:tr>
      <w:tr w:rsidR="00BB3C23" w:rsidRPr="00BB3C23" w14:paraId="0BBB323F" w14:textId="77777777" w:rsidTr="000A177A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14:paraId="371040D3" w14:textId="77777777" w:rsidR="00BB3C23" w:rsidRPr="00BB3C23" w:rsidRDefault="00BB3C23" w:rsidP="00113DB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0593A204" w14:textId="77777777" w:rsidR="00BB3C23" w:rsidRPr="00BB3C23" w:rsidRDefault="00BB3C23" w:rsidP="00113DB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BB3C23" w:rsidRPr="00BB3C23" w14:paraId="749E493A" w14:textId="77777777" w:rsidTr="000A177A">
        <w:trPr>
          <w:trHeight w:val="336"/>
        </w:trPr>
        <w:tc>
          <w:tcPr>
            <w:tcW w:w="5000" w:type="pct"/>
            <w:gridSpan w:val="2"/>
            <w:vAlign w:val="center"/>
          </w:tcPr>
          <w:p w14:paraId="2783569B" w14:textId="77777777" w:rsidR="00BB3C23" w:rsidRPr="00BB3C23" w:rsidRDefault="00BB3C23" w:rsidP="00113DB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в т. ч.:</w:t>
            </w:r>
          </w:p>
        </w:tc>
      </w:tr>
      <w:tr w:rsidR="00BB3C23" w:rsidRPr="00BB3C23" w14:paraId="424E1E29" w14:textId="77777777" w:rsidTr="000A177A">
        <w:trPr>
          <w:trHeight w:val="490"/>
        </w:trPr>
        <w:tc>
          <w:tcPr>
            <w:tcW w:w="3685" w:type="pct"/>
            <w:vAlign w:val="center"/>
          </w:tcPr>
          <w:p w14:paraId="776C3CDD" w14:textId="77777777" w:rsidR="00BB3C23" w:rsidRPr="00BB3C23" w:rsidRDefault="00BB3C23" w:rsidP="00113DB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0E67E1CD" w14:textId="77777777" w:rsidR="00BB3C23" w:rsidRPr="00BB3C23" w:rsidRDefault="00BB3C23" w:rsidP="00113DB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18</w:t>
            </w:r>
          </w:p>
        </w:tc>
      </w:tr>
      <w:tr w:rsidR="00BB3C23" w:rsidRPr="00BB3C23" w14:paraId="7B0DC325" w14:textId="77777777" w:rsidTr="000A177A">
        <w:trPr>
          <w:trHeight w:val="490"/>
        </w:trPr>
        <w:tc>
          <w:tcPr>
            <w:tcW w:w="3685" w:type="pct"/>
            <w:vAlign w:val="center"/>
          </w:tcPr>
          <w:p w14:paraId="49E7D692" w14:textId="77777777" w:rsidR="00BB3C23" w:rsidRPr="00BB3C23" w:rsidRDefault="00BB3C23" w:rsidP="00113DB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лабораторные работы (если предусмотрено)</w:t>
            </w:r>
          </w:p>
        </w:tc>
        <w:tc>
          <w:tcPr>
            <w:tcW w:w="1315" w:type="pct"/>
            <w:vAlign w:val="center"/>
          </w:tcPr>
          <w:p w14:paraId="5E1F8A69" w14:textId="77777777" w:rsidR="00BB3C23" w:rsidRPr="00BB3C23" w:rsidRDefault="00BB3C23" w:rsidP="00113DB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:lang w:val="en-US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:lang w:val="en-US"/>
                <w14:ligatures w14:val="none"/>
              </w:rPr>
              <w:t>8</w:t>
            </w:r>
          </w:p>
        </w:tc>
      </w:tr>
      <w:tr w:rsidR="00BB3C23" w:rsidRPr="00BB3C23" w14:paraId="5550419B" w14:textId="77777777" w:rsidTr="000A177A">
        <w:trPr>
          <w:trHeight w:val="490"/>
        </w:trPr>
        <w:tc>
          <w:tcPr>
            <w:tcW w:w="3685" w:type="pct"/>
            <w:vAlign w:val="center"/>
          </w:tcPr>
          <w:p w14:paraId="5A045CF3" w14:textId="77777777" w:rsidR="00BB3C23" w:rsidRPr="00BB3C23" w:rsidRDefault="00BB3C23" w:rsidP="00113DB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практические занятия (если предусмотрено)</w:t>
            </w:r>
          </w:p>
        </w:tc>
        <w:tc>
          <w:tcPr>
            <w:tcW w:w="1315" w:type="pct"/>
            <w:vAlign w:val="center"/>
          </w:tcPr>
          <w:p w14:paraId="746EAF84" w14:textId="77777777" w:rsidR="00BB3C23" w:rsidRPr="00BB3C23" w:rsidRDefault="00BB3C23" w:rsidP="00113DB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16</w:t>
            </w:r>
          </w:p>
        </w:tc>
      </w:tr>
      <w:tr w:rsidR="00BB3C23" w:rsidRPr="00BB3C23" w14:paraId="41D44206" w14:textId="77777777" w:rsidTr="000A177A">
        <w:trPr>
          <w:trHeight w:val="490"/>
        </w:trPr>
        <w:tc>
          <w:tcPr>
            <w:tcW w:w="3685" w:type="pct"/>
            <w:vAlign w:val="center"/>
          </w:tcPr>
          <w:p w14:paraId="02F1AB75" w14:textId="77777777" w:rsidR="00BB3C23" w:rsidRPr="00BB3C23" w:rsidRDefault="00BB3C23" w:rsidP="00113DB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курсовая работа (проект) (если предусмотрено для специальностей)</w:t>
            </w:r>
          </w:p>
        </w:tc>
        <w:tc>
          <w:tcPr>
            <w:tcW w:w="1315" w:type="pct"/>
            <w:vAlign w:val="center"/>
          </w:tcPr>
          <w:p w14:paraId="0C4B5A4F" w14:textId="77777777" w:rsidR="00BB3C23" w:rsidRPr="00BB3C23" w:rsidRDefault="00BB3C23" w:rsidP="00113DB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-</w:t>
            </w:r>
          </w:p>
        </w:tc>
      </w:tr>
      <w:tr w:rsidR="00BB3C23" w:rsidRPr="00BB3C23" w14:paraId="55541B8A" w14:textId="77777777" w:rsidTr="000A177A">
        <w:trPr>
          <w:trHeight w:val="267"/>
        </w:trPr>
        <w:tc>
          <w:tcPr>
            <w:tcW w:w="3685" w:type="pct"/>
            <w:vAlign w:val="center"/>
          </w:tcPr>
          <w:p w14:paraId="06F5A8EE" w14:textId="77777777" w:rsidR="00BB3C23" w:rsidRPr="00BB3C23" w:rsidRDefault="00BB3C23" w:rsidP="00113DB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195E64F7" w14:textId="77777777" w:rsidR="00BB3C23" w:rsidRPr="00BB3C23" w:rsidRDefault="00BB3C23" w:rsidP="00113DB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-</w:t>
            </w:r>
          </w:p>
        </w:tc>
      </w:tr>
      <w:tr w:rsidR="00BB3C23" w:rsidRPr="00BB3C23" w14:paraId="313E27D7" w14:textId="77777777" w:rsidTr="000A177A">
        <w:trPr>
          <w:trHeight w:val="331"/>
        </w:trPr>
        <w:tc>
          <w:tcPr>
            <w:tcW w:w="3685" w:type="pct"/>
            <w:vAlign w:val="center"/>
          </w:tcPr>
          <w:p w14:paraId="16B165BC" w14:textId="77777777" w:rsidR="00BB3C23" w:rsidRPr="00BB3C23" w:rsidRDefault="00BB3C23" w:rsidP="00113DB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Промежуточная аттестация</w:t>
            </w:r>
          </w:p>
        </w:tc>
        <w:tc>
          <w:tcPr>
            <w:tcW w:w="1315" w:type="pct"/>
            <w:vAlign w:val="center"/>
          </w:tcPr>
          <w:p w14:paraId="2E98A6A7" w14:textId="77777777" w:rsidR="00BB3C23" w:rsidRPr="00BB3C23" w:rsidRDefault="00BB3C23" w:rsidP="00113DB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BB3C23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ДЗ</w:t>
            </w:r>
          </w:p>
        </w:tc>
      </w:tr>
    </w:tbl>
    <w:p w14:paraId="388B2E69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B3C2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3.Формы контроля.</w:t>
      </w:r>
    </w:p>
    <w:p w14:paraId="4E803AAD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</w:pPr>
      <w:r w:rsidRPr="00BB3C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Форма промежуточной аттестации- </w:t>
      </w:r>
      <w:r w:rsidRPr="00BB3C23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 xml:space="preserve">дифференцированный зачет. </w:t>
      </w:r>
    </w:p>
    <w:p w14:paraId="2857D218" w14:textId="639B7246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B3C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(экзамен, экзамен по модулю, квалификационный экзамен, комплексный экзамен) зачет, зачет, дифференцированный зачет), 1 семестр</w:t>
      </w:r>
    </w:p>
    <w:p w14:paraId="4C23B4FD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B3C2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4. Содержание дисциплины:</w:t>
      </w:r>
    </w:p>
    <w:p w14:paraId="10E338B0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B3C2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Раздел 1. Нормативно - правовая база охраны труда</w:t>
      </w:r>
    </w:p>
    <w:p w14:paraId="78026531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B3C2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1.1 Законодательство в области охраны труда </w:t>
      </w:r>
    </w:p>
    <w:p w14:paraId="0EF0FDEB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B3C2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№1.</w:t>
      </w:r>
      <w:r w:rsidRPr="00BB3C23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Изучение задач и функций охраны труда. </w:t>
      </w:r>
      <w:r w:rsidRPr="00BB3C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Федеральными </w:t>
      </w:r>
    </w:p>
    <w:p w14:paraId="4E49D040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B3C2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1.2 </w:t>
      </w:r>
      <w:r w:rsidRPr="00BB3C2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Обеспечение охраны труда</w:t>
      </w:r>
    </w:p>
    <w:p w14:paraId="00C703B7" w14:textId="5D7BCA69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B3C2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Лабораторное занятие №1.</w:t>
      </w:r>
      <w:r w:rsidRPr="00BB3C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Составление правовых актов, регулирующие взаимные обязательства сторон по условиям и охране труда (Коллективный договор, соглашение по охране труда)</w:t>
      </w:r>
    </w:p>
    <w:p w14:paraId="6DE63C80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B3C2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1.3 </w:t>
      </w:r>
      <w:r w:rsidRPr="00BB3C2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Организация охраны труда в организациях, на предприятиях</w:t>
      </w:r>
    </w:p>
    <w:p w14:paraId="34ABDD1C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B3C2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Практическое занятие №2. </w:t>
      </w:r>
      <w:r w:rsidRPr="00BB3C23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Проведение первичного, повторного инструктажа на рабочем месте с заполнением в журнале регистрации инструктажей</w:t>
      </w:r>
    </w:p>
    <w:p w14:paraId="404E3BAF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 w:rsidRPr="00BB3C2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Раздел 2. </w:t>
      </w:r>
      <w:r w:rsidRPr="00BB3C2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Условия труда на предприятиях</w:t>
      </w:r>
      <w:r w:rsidRPr="00BB3C23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1454917A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B3C2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2.1 </w:t>
      </w:r>
      <w:r w:rsidRPr="00BB3C2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Основы понятия условия труда. Опасные и вредные производственные факторы</w:t>
      </w:r>
    </w:p>
    <w:p w14:paraId="0B5DB430" w14:textId="7110F5F5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B3C2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Лабораторное занятие №2.</w:t>
      </w:r>
      <w:r w:rsidRPr="00BB3C2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BB3C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Инструктажи по охране и технике безопасности (вводный, первичный, повторный, внеплановый, текущий), характеристика, оформление документации</w:t>
      </w:r>
    </w:p>
    <w:p w14:paraId="24D65820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B3C2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2.2 </w:t>
      </w:r>
      <w:r w:rsidRPr="00BB3C2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Производственный травматизм и профессиональные заболевания</w:t>
      </w:r>
    </w:p>
    <w:p w14:paraId="4DFF906D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B3C2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Практическое занятие №3. </w:t>
      </w:r>
      <w:r w:rsidRPr="00BB3C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Анализ причин производственного травматизма на предприятии. </w:t>
      </w:r>
    </w:p>
    <w:p w14:paraId="60548667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 w:rsidRPr="00BB3C2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Раздел 3. Электробезопасность и пожарная безопасность</w:t>
      </w:r>
    </w:p>
    <w:p w14:paraId="25B51155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B3C2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Тема 3.1 Организация пожарной охраны</w:t>
      </w:r>
    </w:p>
    <w:p w14:paraId="2E66C3A5" w14:textId="32B8B3B6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B3C2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Лабораторное занятие № 3. </w:t>
      </w:r>
      <w:r w:rsidRPr="00BB3C23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Решение ситуационных задач по</w:t>
      </w:r>
      <w:r w:rsidRPr="00BB3C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организация пожарной охраны в предприятиях. Пожарная безопасность зданий и сооружений</w:t>
      </w:r>
    </w:p>
    <w:p w14:paraId="376C5BA5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B3C2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Тема 3.2 П</w:t>
      </w:r>
      <w:r w:rsidRPr="00BB3C2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ожарная безопасность</w:t>
      </w:r>
    </w:p>
    <w:p w14:paraId="5304A673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B3C2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Практическое занятие №4. </w:t>
      </w:r>
      <w:r w:rsidRPr="00BB3C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Составление плана эвакуации людей при пожаре в предприятия</w:t>
      </w:r>
    </w:p>
    <w:p w14:paraId="74727DFD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B3C2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3.3 </w:t>
      </w:r>
      <w:r w:rsidRPr="00BB3C2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Требования безопасности к производственному оборудованию</w:t>
      </w:r>
    </w:p>
    <w:p w14:paraId="6758488C" w14:textId="72D322C2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B3C2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Лабораторное занятие №4.</w:t>
      </w:r>
      <w:r w:rsidRPr="00BB3C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Специальные требования безопасности при эксплуатации различных типов технологического оборудования и устройства</w:t>
      </w:r>
    </w:p>
    <w:p w14:paraId="43ED9D1A" w14:textId="77777777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DB0C24B" w14:textId="28E95DEB" w:rsidR="00BB3C23" w:rsidRPr="00BB3C23" w:rsidRDefault="00BB3C23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B3C2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Разработчик:</w:t>
      </w:r>
      <w:r w:rsidRPr="00BB3C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Толстяков Николай </w:t>
      </w:r>
      <w:proofErr w:type="spellStart"/>
      <w:r w:rsidRPr="00BB3C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Гаврильевич</w:t>
      </w:r>
      <w:proofErr w:type="spellEnd"/>
      <w:r w:rsidRPr="00BB3C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преподаватель </w:t>
      </w:r>
      <w:proofErr w:type="spellStart"/>
      <w:r w:rsidRPr="00BB3C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спецдисциплин</w:t>
      </w:r>
      <w:proofErr w:type="spellEnd"/>
    </w:p>
    <w:p w14:paraId="45C8A558" w14:textId="77777777" w:rsidR="00BB3C23" w:rsidRPr="00E701B0" w:rsidRDefault="00BB3C23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D583D84" w14:textId="77777777" w:rsidR="000341F5" w:rsidRPr="00E701B0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63DAE4F" w14:textId="509ACCBE" w:rsidR="000341F5" w:rsidRPr="000341F5" w:rsidRDefault="000341F5" w:rsidP="00113DB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ОП 0</w:t>
      </w:r>
      <w:r w:rsidRPr="00E701B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9.</w:t>
      </w:r>
      <w:r w:rsidRPr="000341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 xml:space="preserve"> Основы исследовательской деятельности</w:t>
      </w:r>
    </w:p>
    <w:p w14:paraId="37550D94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</w:p>
    <w:p w14:paraId="54F6AA6D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Программа учебной дисциплины </w:t>
      </w:r>
      <w:r w:rsidRPr="000341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 xml:space="preserve">ОП 09 Основы исследовательской деятельности 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</w:t>
      </w:r>
      <w:r w:rsidRPr="000341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35.02.09 Водные биоресурсы и аквакультура.</w:t>
      </w:r>
    </w:p>
    <w:p w14:paraId="15F4F244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дисциплины обучающийся должен уметь:</w:t>
      </w:r>
    </w:p>
    <w:p w14:paraId="70FEC5EF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proofErr w:type="spellStart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Уо</w:t>
      </w:r>
      <w:proofErr w:type="spellEnd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01.01 Распознавать задачу и/или проблему в профессиональном и/или социальном контексте</w:t>
      </w:r>
    </w:p>
    <w:p w14:paraId="78FC5A9B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01.02 Анализировать задачу и/или проблему и выделять её составные части</w:t>
      </w:r>
    </w:p>
    <w:p w14:paraId="042CE506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01.03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Определять этапы решения задачи;</w:t>
      </w:r>
    </w:p>
    <w:p w14:paraId="495ABC45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01.04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Составить план действия; определить необходимые ресурсы</w:t>
      </w:r>
    </w:p>
    <w:p w14:paraId="38F57989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01.05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Владеть актуальными методами работы в профессиональной и смежных сферах</w:t>
      </w:r>
    </w:p>
    <w:p w14:paraId="3C4447C6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02.01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Определять задачи для поиска информации</w:t>
      </w:r>
    </w:p>
    <w:p w14:paraId="228249F4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02.02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Определять необходимые источники информации</w:t>
      </w:r>
    </w:p>
    <w:p w14:paraId="7B5BD301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02.03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Планировать процесс поиска</w:t>
      </w:r>
    </w:p>
    <w:p w14:paraId="0CBAC481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02.04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Структурировать получаемую информацию</w:t>
      </w:r>
    </w:p>
    <w:p w14:paraId="74113525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02.05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Выделять наиболее значимое в перечне информации</w:t>
      </w:r>
    </w:p>
    <w:p w14:paraId="5330B3B1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02.06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Оценивать практическую значимость результатов поиска</w:t>
      </w:r>
    </w:p>
    <w:p w14:paraId="0E6A72D5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02.07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Оформлять результаты поиска</w:t>
      </w:r>
    </w:p>
    <w:p w14:paraId="24C40D94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03.01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Определять актуальность нормативно-правовой документации в профессиональной деятельности</w:t>
      </w:r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049A316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03.02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Определять современную научную профессиональную терминологию</w:t>
      </w:r>
    </w:p>
    <w:p w14:paraId="74023EEF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03.03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Определять и выстраивать траектории профессионального развития и самообразования</w:t>
      </w:r>
    </w:p>
    <w:p w14:paraId="15353CA8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05.01 Г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</w:p>
    <w:p w14:paraId="3664A6D0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proofErr w:type="spellStart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09.02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</w:t>
      </w:r>
    </w:p>
    <w:p w14:paraId="4E6052BA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дисциплины обучающийся должен знать:</w:t>
      </w:r>
    </w:p>
    <w:p w14:paraId="60528941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01.01 А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ктуальный профессиональный и социальный контекст, в котором приходится работать и жить</w:t>
      </w:r>
    </w:p>
    <w:p w14:paraId="59685ABA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01.02 О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сновные источники информации и ресурсы для решения задач и проблем в профессиональном и/или социальном контексте</w:t>
      </w:r>
    </w:p>
    <w:p w14:paraId="136D82CA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01.03 А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лгоритмы выполнения работ в профессиональной и смежных областях</w:t>
      </w:r>
    </w:p>
    <w:p w14:paraId="6B3F4477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01.04 С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труктуру плана для решения задач</w:t>
      </w:r>
    </w:p>
    <w:p w14:paraId="75327533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01.05 П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орядок оценки результатов решения задач профессиональной деятельности</w:t>
      </w:r>
    </w:p>
    <w:p w14:paraId="2BC71BFE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02.01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Номенклатура информационных источников применяемых в профессиональной деятельности</w:t>
      </w:r>
    </w:p>
    <w:p w14:paraId="1089997F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02.02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Приемы структурирования информации</w:t>
      </w:r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9D255C9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proofErr w:type="spellStart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0341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02.03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Формат оформления результатов поиска информации</w:t>
      </w:r>
    </w:p>
    <w:p w14:paraId="6531BFC8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0341F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  <w:t>ПК и ОК, которые актуализируются при изучении учебной дисциплины:</w:t>
      </w:r>
    </w:p>
    <w:p w14:paraId="40974B99" w14:textId="77777777" w:rsidR="000341F5" w:rsidRPr="000341F5" w:rsidRDefault="000341F5" w:rsidP="00E701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ОК 01, ОК 02, ОК 03, ОК 05, ОК 09. </w:t>
      </w:r>
    </w:p>
    <w:p w14:paraId="073C14A9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r w:rsidRPr="000341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Количество часов на освоение программы учебной дисциплины:</w:t>
      </w:r>
    </w:p>
    <w:p w14:paraId="26F15656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Максимальная учебная нагрузка обучающегося – 48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часов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, в том числе:</w:t>
      </w:r>
    </w:p>
    <w:p w14:paraId="1389EAE6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обязательная аудиторная учебная нагрузка обучающегося - 40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часов;</w:t>
      </w:r>
    </w:p>
    <w:p w14:paraId="2D05423D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самостоятельная работа – 8 часов.</w:t>
      </w:r>
    </w:p>
    <w:p w14:paraId="614688AC" w14:textId="77777777" w:rsidR="000341F5" w:rsidRPr="00E701B0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3DCAD8FB" w14:textId="5DAD6D4A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Разработчик: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Новгородова</w:t>
      </w:r>
      <w:proofErr w:type="spellEnd"/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Айталина</w:t>
      </w:r>
      <w:proofErr w:type="spellEnd"/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Аркадьевна – преподаватель ГБПОУ РС(Я) «ЯСХТ»</w:t>
      </w:r>
    </w:p>
    <w:p w14:paraId="29F2DF37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A17D470" w14:textId="77777777" w:rsidR="00BB3C23" w:rsidRPr="00E701B0" w:rsidRDefault="00BB3C23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DD24281" w14:textId="77777777" w:rsidR="000341F5" w:rsidRPr="000341F5" w:rsidRDefault="000341F5" w:rsidP="00113DBB">
      <w:pPr>
        <w:widowControl w:val="0"/>
        <w:tabs>
          <w:tab w:val="left" w:pos="9355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0341F5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ОП.10 Деловой русский язык</w:t>
      </w:r>
    </w:p>
    <w:p w14:paraId="264E1320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</w:p>
    <w:p w14:paraId="1C407850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0341F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Программа учебной дисциплины является вариативной частью программы </w:t>
      </w:r>
      <w:r w:rsidRPr="000341F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lastRenderedPageBreak/>
        <w:t xml:space="preserve">подготовки специалистов среднего звена базовой подготовки и разработана в соответствии с ФГОС СПО по специальности </w:t>
      </w:r>
      <w:r w:rsidRPr="000341F5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35.02.09 Водные биоресурсы и аквакультура.</w:t>
      </w:r>
    </w:p>
    <w:p w14:paraId="705445B0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bookmarkStart w:id="1" w:name="bookmark5"/>
      <w:r w:rsidRPr="000341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дисциплины обучающийся должен уметь:</w:t>
      </w:r>
    </w:p>
    <w:p w14:paraId="6C026CB7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" w:name="bookmark4"/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распознавать задачу и/или проблему в профессиональном и/или социальном контексте;</w:t>
      </w:r>
    </w:p>
    <w:p w14:paraId="3411AB62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анализировать задачу и/или проблему и выделять её составные части; </w:t>
      </w:r>
    </w:p>
    <w:p w14:paraId="24E88EAB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определять этапы решения задачи;</w:t>
      </w:r>
    </w:p>
    <w:p w14:paraId="08B5F537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выявлять и эффективно искать информацию, необходимую для решения задачи и/или проблемы;</w:t>
      </w:r>
    </w:p>
    <w:p w14:paraId="478CF035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составлять план действия; </w:t>
      </w:r>
    </w:p>
    <w:p w14:paraId="04E8080F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определять необходимые ресурсы;</w:t>
      </w:r>
    </w:p>
    <w:p w14:paraId="5489E304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владеть актуальными методами работы в профессиональной и смежных сферах;</w:t>
      </w:r>
    </w:p>
    <w:p w14:paraId="48D6F9CD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реализовывать составленный план;</w:t>
      </w:r>
    </w:p>
    <w:p w14:paraId="7A3A1625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оценивать результат и последствия своих действий (самостоятельно или с помощью наставника)</w:t>
      </w:r>
    </w:p>
    <w:p w14:paraId="21708021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определять задачи для поиска информации; </w:t>
      </w:r>
    </w:p>
    <w:p w14:paraId="73F04109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определять необходимые источники информации;</w:t>
      </w:r>
    </w:p>
    <w:p w14:paraId="62FBE84F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планировать процесс поиска; структурировать получаемую информацию; </w:t>
      </w:r>
    </w:p>
    <w:p w14:paraId="750C0A38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выделять наиболее значимое в перечне информации; </w:t>
      </w:r>
    </w:p>
    <w:p w14:paraId="69F0F948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оценивать практическую значимость результатов поиска;</w:t>
      </w:r>
    </w:p>
    <w:p w14:paraId="5C983192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оформлять результаты поиска, применять средства информационных технологий для решения профессиональных задач;</w:t>
      </w:r>
    </w:p>
    <w:p w14:paraId="55B295E4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использовать современное программное обеспечение;</w:t>
      </w:r>
    </w:p>
    <w:p w14:paraId="3F2D1C3A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использовать различные цифровые средства для решения профессиональных задач</w:t>
      </w:r>
    </w:p>
    <w:p w14:paraId="40A0B317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определять актуальность нормативно-правовой документации в профессиональной деятельности; </w:t>
      </w:r>
    </w:p>
    <w:p w14:paraId="700340E9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применять современную научную профессиональную терминологию;</w:t>
      </w:r>
    </w:p>
    <w:p w14:paraId="47DE1664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определять и выстраивать траектории профессионального развития и самообразования; </w:t>
      </w:r>
    </w:p>
    <w:p w14:paraId="2E0DDBF6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выявлять достоинства и недостатки коммерческой идеи; </w:t>
      </w:r>
    </w:p>
    <w:p w14:paraId="64BC39D7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презентовать идеи открытия собственного дела в профессиональной деятельности; </w:t>
      </w:r>
    </w:p>
    <w:p w14:paraId="2403E644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оформлять бизнес-план;</w:t>
      </w:r>
    </w:p>
    <w:p w14:paraId="44A58D87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рассчитывать размеры выплат по процентным ставкам кредитования;</w:t>
      </w:r>
    </w:p>
    <w:p w14:paraId="1E33512E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определять инвестиционную привлекательность коммерческих идей в рамках профессиональной деятельности; </w:t>
      </w:r>
    </w:p>
    <w:p w14:paraId="31BE2316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презентовать бизнес-идею; </w:t>
      </w:r>
    </w:p>
    <w:p w14:paraId="6654C082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определять источники финансирования</w:t>
      </w:r>
    </w:p>
    <w:p w14:paraId="5C6A19EF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организовывать работу коллектива и команды; </w:t>
      </w:r>
    </w:p>
    <w:p w14:paraId="6D71D670" w14:textId="1BC4DA83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взаимодействовать с коллегами, руководством, клиентами в ходе профессиональной деятельности,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</w:p>
    <w:p w14:paraId="433C871D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описывать значимость своей профессии (специальности); </w:t>
      </w:r>
    </w:p>
    <w:p w14:paraId="04184A44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применять стандарты антикоррупционного поведения</w:t>
      </w:r>
    </w:p>
    <w:p w14:paraId="32E5C74E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14:paraId="341BC272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участвовать в диалогах на знакомые общие и профессиональные темы; </w:t>
      </w:r>
    </w:p>
    <w:p w14:paraId="27FF515A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строить простые высказывания о себе и о своей профессиональной деятельности; </w:t>
      </w:r>
    </w:p>
    <w:p w14:paraId="08E0BD8B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кратко обосновывать и объяснять свои действия (текущие и планируемые); </w:t>
      </w:r>
    </w:p>
    <w:p w14:paraId="30D43ACA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писать простые связные сообщения на знакомые или интересующие профессиональные темы.</w:t>
      </w:r>
    </w:p>
    <w:p w14:paraId="58E02130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0341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дисциплины обучающийся должен знать:</w:t>
      </w:r>
      <w:bookmarkEnd w:id="2"/>
    </w:p>
    <w:p w14:paraId="2966050E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- актуальный профессиональный и социальный контекст, в котором приходится работать и жить; </w:t>
      </w:r>
    </w:p>
    <w:p w14:paraId="49DCC307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основные источники информации и ресурсы для решения задач и проблем в профессиональном и/или социальном контексте;</w:t>
      </w:r>
    </w:p>
    <w:p w14:paraId="3532AE53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алгоритмы выполнения работ в профессиональной и смежных областях; </w:t>
      </w:r>
    </w:p>
    <w:p w14:paraId="74566444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методы работы в профессиональной и смежных сферах;</w:t>
      </w:r>
    </w:p>
    <w:p w14:paraId="315174CC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структуру плана для решения задач; </w:t>
      </w:r>
    </w:p>
    <w:p w14:paraId="1CFA85C3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порядок оценки результатов решения задач профессиональной деятельности</w:t>
      </w:r>
    </w:p>
    <w:p w14:paraId="51EA4089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номенклатура информационных источников, применяемых в профессиональной деятельности; </w:t>
      </w:r>
    </w:p>
    <w:p w14:paraId="22BAB88A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приемы структурирования информации; </w:t>
      </w:r>
    </w:p>
    <w:p w14:paraId="704647C4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формат оформления результатов поиска информации, современные средства и устройства информатизации;</w:t>
      </w:r>
    </w:p>
    <w:p w14:paraId="533C2EE6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порядок их применения и программное обеспечение в профессиональной деятельности в том числе с использованием цифровых средств</w:t>
      </w:r>
    </w:p>
    <w:p w14:paraId="46E021C5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содержание актуальной нормативно-правовой документации; </w:t>
      </w:r>
    </w:p>
    <w:p w14:paraId="1F7C51D8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современная научная и профессиональная терминология;</w:t>
      </w:r>
    </w:p>
    <w:p w14:paraId="7F5C85AF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возможные траектории профессионального развития и самообразования;</w:t>
      </w:r>
    </w:p>
    <w:p w14:paraId="1B818FF3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основы предпринимательской деятельности; основы финансовой грамотности;</w:t>
      </w:r>
    </w:p>
    <w:p w14:paraId="547C1D0A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правила разработки бизнес-планов;</w:t>
      </w:r>
    </w:p>
    <w:p w14:paraId="3872F894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порядок выстраивания презентации; </w:t>
      </w:r>
    </w:p>
    <w:p w14:paraId="2DB7077B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кредитные банковские продукты</w:t>
      </w:r>
    </w:p>
    <w:p w14:paraId="61A6B89F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особенности социального и культурного контекста; </w:t>
      </w:r>
    </w:p>
    <w:p w14:paraId="54059BC7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правила оформления документов и построения устных сообщений</w:t>
      </w:r>
    </w:p>
    <w:p w14:paraId="76361055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сущность гражданско-патриотической позиции, общечеловеческих ценностей; </w:t>
      </w:r>
    </w:p>
    <w:p w14:paraId="131D946D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значимость профессиональной деятельности по профессии (специальности);</w:t>
      </w:r>
    </w:p>
    <w:p w14:paraId="70D3E3B3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стандарты антикоррупционного поведения и последствия его нарушения</w:t>
      </w:r>
    </w:p>
    <w:p w14:paraId="0BD33C85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правила экологической безопасности при ведении профессиональной деятельности; </w:t>
      </w:r>
    </w:p>
    <w:p w14:paraId="41C582C6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основные ресурсы, задействованные в профессиональной деятельности;</w:t>
      </w:r>
    </w:p>
    <w:p w14:paraId="5136B235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пути обеспечения ресурсосбережения;</w:t>
      </w:r>
    </w:p>
    <w:p w14:paraId="3A5F71A6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принципы бережливого производства;</w:t>
      </w:r>
    </w:p>
    <w:p w14:paraId="7A97B156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основные направления изменения климатических условий региона </w:t>
      </w:r>
    </w:p>
    <w:p w14:paraId="287B2DC0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правила построения простых и сложных предложений на профессиональные темы;</w:t>
      </w:r>
    </w:p>
    <w:p w14:paraId="1896DBD2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основные общеупотребительные глаголы (бытовая и профессиональная лексика);</w:t>
      </w:r>
    </w:p>
    <w:p w14:paraId="6E7BBC30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лексический минимум, относящийся к описанию предметов, средств и процессов профессиональной деятельности;</w:t>
      </w:r>
    </w:p>
    <w:p w14:paraId="1BEF606C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особенности произношения;</w:t>
      </w:r>
    </w:p>
    <w:p w14:paraId="4952C0C3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правила чтения текстов профессиональной направленности.</w:t>
      </w:r>
    </w:p>
    <w:p w14:paraId="06B9D528" w14:textId="3C3C1EE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Формируемые компетенции при изучении учебной дисциплины:</w:t>
      </w:r>
      <w:r w:rsidRPr="00E701B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ОК01- 07,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ОК-09.</w:t>
      </w:r>
    </w:p>
    <w:p w14:paraId="22330A9E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0341F5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Количество часов на освоение программы учебной дисциплины:</w:t>
      </w:r>
      <w:bookmarkEnd w:id="1"/>
    </w:p>
    <w:p w14:paraId="1B2B13E3" w14:textId="77777777" w:rsidR="000341F5" w:rsidRPr="000341F5" w:rsidRDefault="000341F5" w:rsidP="00E701B0">
      <w:pPr>
        <w:widowControl w:val="0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0341F5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Максимальная учебная нагрузка обучающегося 36</w:t>
      </w:r>
      <w:r w:rsidRPr="000341F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часов</w:t>
      </w:r>
      <w:r w:rsidRPr="000341F5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, в том числе:</w:t>
      </w:r>
    </w:p>
    <w:p w14:paraId="5EA69FB0" w14:textId="0DE166D7" w:rsidR="000341F5" w:rsidRPr="000341F5" w:rsidRDefault="00113DBB" w:rsidP="00113DBB">
      <w:pPr>
        <w:widowControl w:val="0"/>
        <w:tabs>
          <w:tab w:val="left" w:pos="9355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- </w:t>
      </w:r>
      <w:r w:rsidR="000341F5" w:rsidRPr="000341F5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обязательная аудиторная учебная нагрузка обучающегося 36 </w:t>
      </w:r>
      <w:r w:rsidR="000341F5" w:rsidRPr="000341F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>ч</w:t>
      </w:r>
      <w:r w:rsidR="000341F5" w:rsidRPr="000341F5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.;</w:t>
      </w:r>
    </w:p>
    <w:p w14:paraId="394913EE" w14:textId="6DB65C42" w:rsidR="000341F5" w:rsidRPr="000341F5" w:rsidRDefault="00113DBB" w:rsidP="00113DBB">
      <w:pPr>
        <w:widowControl w:val="0"/>
        <w:tabs>
          <w:tab w:val="left" w:pos="9355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- </w:t>
      </w:r>
      <w:r w:rsidR="000341F5" w:rsidRPr="000341F5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самостоятельная работа обучающегося - ч.</w:t>
      </w:r>
    </w:p>
    <w:p w14:paraId="438E6801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D5C4EBD" w14:textId="77777777" w:rsidR="000341F5" w:rsidRPr="00E701B0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5ECA5F9" w14:textId="15FE8478" w:rsidR="000341F5" w:rsidRPr="000341F5" w:rsidRDefault="000341F5" w:rsidP="0011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ОП </w:t>
      </w:r>
      <w:r w:rsidRPr="00E701B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11</w:t>
      </w:r>
      <w:r w:rsidRPr="000341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. Введение в специальность</w:t>
      </w:r>
    </w:p>
    <w:p w14:paraId="22A80904" w14:textId="77777777" w:rsidR="000341F5" w:rsidRPr="000341F5" w:rsidRDefault="000341F5" w:rsidP="00E7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</w:pPr>
    </w:p>
    <w:p w14:paraId="236EA3D7" w14:textId="663BB8BE" w:rsidR="000341F5" w:rsidRPr="000341F5" w:rsidRDefault="000341F5" w:rsidP="00E7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1.1.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0341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Программа учебной дисциплины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является частью основной профессиональной образовательной программы по технической специальности СПО </w:t>
      </w:r>
      <w:r w:rsidRPr="002F003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35.02.09 Водные биоресурсы и аквакультура.</w:t>
      </w:r>
    </w:p>
    <w:p w14:paraId="66902A39" w14:textId="0BE0CE40" w:rsidR="000341F5" w:rsidRPr="000341F5" w:rsidRDefault="000341F5" w:rsidP="00E7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 xml:space="preserve">1.2. Место дисциплины в структуре основной профессиональной образовательной программы: 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учебная дисциплина входит в профессиональный цикл как общепрофессиональная дисциплина и необходима для формирования компетенций по основным видам деятельности</w:t>
      </w:r>
    </w:p>
    <w:p w14:paraId="43B0B29C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1.3. Цель и планируемые результаты освоения дисциплины:</w:t>
      </w:r>
    </w:p>
    <w:p w14:paraId="6CC0E5B5" w14:textId="77777777" w:rsidR="000341F5" w:rsidRPr="000341F5" w:rsidRDefault="000341F5" w:rsidP="00E7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 1. Выбирать способы решения задач профессиональной деятельности применительно к различным контекстам.</w:t>
      </w:r>
    </w:p>
    <w:p w14:paraId="3F394531" w14:textId="1C2B39C7" w:rsidR="000341F5" w:rsidRPr="000341F5" w:rsidRDefault="000341F5" w:rsidP="00E7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</w:p>
    <w:p w14:paraId="13204D22" w14:textId="77777777" w:rsidR="000341F5" w:rsidRPr="000341F5" w:rsidRDefault="000341F5" w:rsidP="00E7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 04.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Эффективно взаимодействовать и работать в коллективе и команде.</w:t>
      </w:r>
    </w:p>
    <w:p w14:paraId="593BCD25" w14:textId="77777777" w:rsidR="000341F5" w:rsidRPr="000341F5" w:rsidRDefault="000341F5" w:rsidP="00E7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ПК 3.1.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Консультировать по вопросам регистрации прав на объекты недвижимости и предоставления сведений </w:t>
      </w:r>
      <w:proofErr w:type="spellStart"/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сведений</w:t>
      </w:r>
      <w:proofErr w:type="spellEnd"/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содержащихся в Едином государственном реестре недвижимости (далее ЕГРН).</w:t>
      </w:r>
    </w:p>
    <w:p w14:paraId="6639DC55" w14:textId="77777777" w:rsidR="000341F5" w:rsidRPr="000341F5" w:rsidRDefault="000341F5" w:rsidP="00E7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ДПК 3.5. Выполнять комплекс кадастровых процедур</w:t>
      </w:r>
    </w:p>
    <w:p w14:paraId="54C68531" w14:textId="4B29D6B4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1.4. Рекомендуемое количество часов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0341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на освоение программы учебной дисциплины </w:t>
      </w:r>
    </w:p>
    <w:p w14:paraId="5EF07A3F" w14:textId="3B858234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Максимальной учебной нагрузки студента 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3</w:t>
      </w:r>
      <w:r w:rsidRPr="00E701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6</w:t>
      </w:r>
      <w:r w:rsidRPr="000341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часов, в том числе:</w:t>
      </w:r>
    </w:p>
    <w:p w14:paraId="02B8D219" w14:textId="3C78C173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Практические занятия обучающегося 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10 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часов.</w:t>
      </w:r>
    </w:p>
    <w:p w14:paraId="45145505" w14:textId="77777777" w:rsidR="000341F5" w:rsidRPr="00E701B0" w:rsidRDefault="000341F5" w:rsidP="00E7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u w:val="single"/>
          <w:lang w:eastAsia="ru-RU" w:bidi="ru-RU"/>
          <w14:ligatures w14:val="none"/>
        </w:rPr>
      </w:pPr>
    </w:p>
    <w:p w14:paraId="0760B944" w14:textId="380E79AF" w:rsidR="000341F5" w:rsidRPr="000341F5" w:rsidRDefault="000341F5" w:rsidP="00E7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u w:val="single"/>
          <w:lang w:eastAsia="ru-RU" w:bidi="ru-RU"/>
          <w14:ligatures w14:val="none"/>
        </w:rPr>
        <w:t>Разработчик: Винокурова Анисья Романовна, преподаватель ГБПОУ РС(Я) «ЯСХТ»</w:t>
      </w:r>
    </w:p>
    <w:p w14:paraId="24B01151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43484A9" w14:textId="77777777" w:rsidR="000341F5" w:rsidRPr="00E701B0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0FCDC6F" w14:textId="13BA25F0" w:rsidR="000341F5" w:rsidRPr="000341F5" w:rsidRDefault="000341F5" w:rsidP="00113DBB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341F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ОП 13</w:t>
      </w:r>
      <w:r w:rsidRPr="00E701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  <w:r w:rsidRPr="000341F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Основы финансовой грамотности и предпринимательства.</w:t>
      </w:r>
    </w:p>
    <w:p w14:paraId="7FA14398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8AB240A" w14:textId="390CAB80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41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учебной </w:t>
      </w:r>
      <w:r w:rsidRPr="000341F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дисциплины ОП 13 Основы финансовой грамотности и предпринимательства </w:t>
      </w:r>
      <w:r w:rsidRPr="000341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35.02.09 Водные биоресурсы и аквакультура.</w:t>
      </w:r>
    </w:p>
    <w:p w14:paraId="089288C0" w14:textId="77777777" w:rsidR="000341F5" w:rsidRPr="000341F5" w:rsidRDefault="000341F5" w:rsidP="00E7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</w:pPr>
      <w:r w:rsidRPr="000341F5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>В рамках программы учебной дисциплины обучающимися осваиваются следующие умения и знания: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549"/>
        <w:gridCol w:w="3281"/>
        <w:gridCol w:w="2764"/>
      </w:tblGrid>
      <w:tr w:rsidR="00E701B0" w:rsidRPr="00E701B0" w14:paraId="563BCCF0" w14:textId="77777777" w:rsidTr="000A177A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DD8D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Код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6615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Наименование компетенции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F0D8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Умения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77AC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Знания</w:t>
            </w:r>
          </w:p>
        </w:tc>
      </w:tr>
      <w:tr w:rsidR="00E701B0" w:rsidRPr="00E701B0" w14:paraId="237F2809" w14:textId="77777777" w:rsidTr="000A177A">
        <w:tc>
          <w:tcPr>
            <w:tcW w:w="431" w:type="pct"/>
          </w:tcPr>
          <w:p w14:paraId="4F31E9A7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ОК 01</w:t>
            </w:r>
          </w:p>
        </w:tc>
        <w:tc>
          <w:tcPr>
            <w:tcW w:w="1141" w:type="pct"/>
          </w:tcPr>
          <w:p w14:paraId="48DD9D09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3549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7FAF3B9C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разрабатывать план действия; выбирать необходимые ресурсы;</w:t>
            </w:r>
          </w:p>
          <w:p w14:paraId="008EC6E3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владеть актуальными методами работы в профессиональной и </w:t>
            </w: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A5A5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7C8F60BD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алгоритмы выполнения работ в профессиональной и смежных областях; методы работы в профессиональной и </w:t>
            </w: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смежных сферах; план для решения задач; порядок оценки результатов решения задач профессиональной деятельности</w:t>
            </w:r>
          </w:p>
        </w:tc>
      </w:tr>
      <w:tr w:rsidR="00E701B0" w:rsidRPr="00E701B0" w14:paraId="0563B907" w14:textId="77777777" w:rsidTr="000A177A">
        <w:tc>
          <w:tcPr>
            <w:tcW w:w="431" w:type="pct"/>
          </w:tcPr>
          <w:p w14:paraId="602FA5AD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lastRenderedPageBreak/>
              <w:t>ОК 02</w:t>
            </w:r>
          </w:p>
        </w:tc>
        <w:tc>
          <w:tcPr>
            <w:tcW w:w="1141" w:type="pct"/>
          </w:tcPr>
          <w:p w14:paraId="1EF3D7D5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D522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2928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701B0" w:rsidRPr="00E701B0" w14:paraId="082AE162" w14:textId="77777777" w:rsidTr="000A177A">
        <w:tc>
          <w:tcPr>
            <w:tcW w:w="431" w:type="pct"/>
          </w:tcPr>
          <w:p w14:paraId="5DBDFEAF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ОК 03</w:t>
            </w:r>
          </w:p>
        </w:tc>
        <w:tc>
          <w:tcPr>
            <w:tcW w:w="1141" w:type="pct"/>
          </w:tcPr>
          <w:p w14:paraId="5CE061CE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FAB2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56DA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E701B0" w:rsidRPr="00E701B0" w14:paraId="13A2AD1A" w14:textId="77777777" w:rsidTr="000A177A">
        <w:tc>
          <w:tcPr>
            <w:tcW w:w="431" w:type="pct"/>
          </w:tcPr>
          <w:p w14:paraId="70152D90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ОК 04</w:t>
            </w:r>
          </w:p>
        </w:tc>
        <w:tc>
          <w:tcPr>
            <w:tcW w:w="1141" w:type="pct"/>
          </w:tcPr>
          <w:p w14:paraId="7781D9A8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F50C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A04E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E701B0" w:rsidRPr="00E701B0" w14:paraId="1F199DE4" w14:textId="77777777" w:rsidTr="000A177A">
        <w:tc>
          <w:tcPr>
            <w:tcW w:w="431" w:type="pct"/>
          </w:tcPr>
          <w:p w14:paraId="62D76CF9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ОК 05</w:t>
            </w:r>
          </w:p>
        </w:tc>
        <w:tc>
          <w:tcPr>
            <w:tcW w:w="1141" w:type="pct"/>
          </w:tcPr>
          <w:p w14:paraId="7D7C84F0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EE63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27E7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E701B0" w:rsidRPr="00E701B0" w14:paraId="7B831DAF" w14:textId="77777777" w:rsidTr="000A177A">
        <w:tc>
          <w:tcPr>
            <w:tcW w:w="431" w:type="pct"/>
          </w:tcPr>
          <w:p w14:paraId="34CAE68E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ОК 09</w:t>
            </w:r>
          </w:p>
        </w:tc>
        <w:tc>
          <w:tcPr>
            <w:tcW w:w="1141" w:type="pct"/>
          </w:tcPr>
          <w:p w14:paraId="66FBAE4D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9C35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8E19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современные средства и устройства информатизации; порядок их применения и программное обеспечение в профессиональной </w:t>
            </w: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деятельности</w:t>
            </w:r>
          </w:p>
        </w:tc>
      </w:tr>
      <w:tr w:rsidR="00E701B0" w:rsidRPr="00E701B0" w14:paraId="3F1202E7" w14:textId="77777777" w:rsidTr="000A177A">
        <w:tc>
          <w:tcPr>
            <w:tcW w:w="431" w:type="pct"/>
          </w:tcPr>
          <w:p w14:paraId="7016C326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lastRenderedPageBreak/>
              <w:t>ОК 10</w:t>
            </w:r>
          </w:p>
        </w:tc>
        <w:tc>
          <w:tcPr>
            <w:tcW w:w="1141" w:type="pct"/>
          </w:tcPr>
          <w:p w14:paraId="34497D52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77A7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F25F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E701B0" w:rsidRPr="00E701B0" w14:paraId="0E15D18C" w14:textId="77777777" w:rsidTr="000A177A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20F9" w14:textId="77777777" w:rsidR="000341F5" w:rsidRPr="000341F5" w:rsidRDefault="000341F5" w:rsidP="00113DB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ОК 11</w:t>
            </w:r>
          </w:p>
        </w:tc>
        <w:tc>
          <w:tcPr>
            <w:tcW w:w="1141" w:type="pct"/>
          </w:tcPr>
          <w:p w14:paraId="532BCE1E" w14:textId="77777777" w:rsidR="000341F5" w:rsidRPr="000341F5" w:rsidRDefault="000341F5" w:rsidP="00113DB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854" w:type="pct"/>
          </w:tcPr>
          <w:p w14:paraId="528F30AF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определять источники финансирования </w:t>
            </w:r>
          </w:p>
        </w:tc>
        <w:tc>
          <w:tcPr>
            <w:tcW w:w="1574" w:type="pct"/>
          </w:tcPr>
          <w:p w14:paraId="5A4B96F8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основы предпринимательской деятельности; правила разработки бизнес-планов; порядок выстраивания презентации; кредитные банковские продукты, основы безопасного инвестирования, основные инвестиционные продукты; налогообложение;</w:t>
            </w:r>
          </w:p>
          <w:p w14:paraId="20EB896E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341F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виды страхования</w:t>
            </w:r>
          </w:p>
          <w:p w14:paraId="0703F291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D7D6198" w14:textId="77777777" w:rsidR="000341F5" w:rsidRPr="000341F5" w:rsidRDefault="000341F5" w:rsidP="00113DBB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614ACB7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41F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1.4. Количество часов на освоение программы дисциплины</w:t>
      </w:r>
    </w:p>
    <w:p w14:paraId="1232E5EA" w14:textId="77777777" w:rsidR="000341F5" w:rsidRPr="000341F5" w:rsidRDefault="000341F5" w:rsidP="00E7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41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Максимальная учебная нагрузка обучающегося 108 часов, в том числе:</w:t>
      </w:r>
    </w:p>
    <w:p w14:paraId="45AAF82E" w14:textId="77777777" w:rsidR="000341F5" w:rsidRPr="000341F5" w:rsidRDefault="000341F5" w:rsidP="00E7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41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обязательная аудиторная учебная нагрузка обучающегося 72 часа, в т.ч. практических занятий 36 часов;</w:t>
      </w:r>
    </w:p>
    <w:p w14:paraId="4AFFE310" w14:textId="77777777" w:rsidR="000341F5" w:rsidRPr="000341F5" w:rsidRDefault="000341F5" w:rsidP="00E7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41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-внеаудиторной (самостоятельной) учебной работы обучающегося 36 часов.</w:t>
      </w:r>
    </w:p>
    <w:p w14:paraId="55B6BB4C" w14:textId="77777777" w:rsidR="000341F5" w:rsidRPr="000341F5" w:rsidRDefault="000341F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41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том числе часы </w:t>
      </w:r>
      <w:r w:rsidRPr="000341F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вариативной части</w:t>
      </w:r>
      <w:r w:rsidRPr="000341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учебных </w:t>
      </w:r>
      <w:proofErr w:type="gramStart"/>
      <w:r w:rsidRPr="000341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циклов </w:t>
      </w:r>
      <w:r w:rsidRPr="000341F5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:</w:t>
      </w:r>
      <w:proofErr w:type="gramEnd"/>
      <w:r w:rsidRPr="000341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72 часа. </w:t>
      </w:r>
    </w:p>
    <w:p w14:paraId="6D91B16E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950C6EB" w14:textId="75B3F490" w:rsidR="000341F5" w:rsidRPr="000341F5" w:rsidRDefault="000341F5" w:rsidP="00E701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0341F5">
        <w:rPr>
          <w:rFonts w:ascii="Times New Roman" w:eastAsia="Calibri" w:hAnsi="Times New Roman" w:cs="Times New Roman"/>
          <w:b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Разработчик:</w:t>
      </w:r>
      <w:r w:rsidRPr="000341F5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преподаватель </w:t>
      </w:r>
      <w:proofErr w:type="spellStart"/>
      <w:r w:rsidRPr="000341F5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М.Н.Аммосова</w:t>
      </w:r>
      <w:proofErr w:type="spellEnd"/>
    </w:p>
    <w:p w14:paraId="6B6291DF" w14:textId="77777777" w:rsidR="000341F5" w:rsidRPr="00E701B0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753D486" w14:textId="77777777" w:rsidR="000341F5" w:rsidRPr="00E701B0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A52295D" w14:textId="45358E39" w:rsidR="000341F5" w:rsidRPr="00E701B0" w:rsidRDefault="000341F5" w:rsidP="00113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ОП</w:t>
      </w:r>
      <w:r w:rsidRPr="00E701B0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 xml:space="preserve"> </w:t>
      </w:r>
      <w:r w:rsidRPr="000341F5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04</w:t>
      </w:r>
      <w:r w:rsidRPr="00E701B0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.</w:t>
      </w:r>
      <w:r w:rsidRPr="000341F5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 xml:space="preserve"> Микробиология, санитария и гигиена</w:t>
      </w:r>
    </w:p>
    <w:p w14:paraId="2B449EF9" w14:textId="77777777" w:rsidR="000341F5" w:rsidRPr="000341F5" w:rsidRDefault="000341F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</w:pPr>
    </w:p>
    <w:p w14:paraId="4D09A389" w14:textId="77777777" w:rsidR="000341F5" w:rsidRPr="000341F5" w:rsidRDefault="000341F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П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рограмма учебной дисциплины разработана на основе Федерального 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государственного образовательного стандарта среднего профессионального образования 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  <w:t>базовой подготовки по специальности</w:t>
      </w: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35.02.09 Водные биоресурсы и аквакультура</w:t>
      </w:r>
    </w:p>
    <w:p w14:paraId="05D394F1" w14:textId="024AF94C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уметь:</w:t>
      </w:r>
    </w:p>
    <w:p w14:paraId="210590AF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обеспечивать асептические условия работы с биоматериалами; </w:t>
      </w:r>
    </w:p>
    <w:p w14:paraId="6D8C46B7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пользоваться микроскопической оптической техникой; </w:t>
      </w:r>
    </w:p>
    <w:p w14:paraId="3981BCB6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проводить микробиологические исследования и давать оценку полученным результатам; </w:t>
      </w:r>
    </w:p>
    <w:p w14:paraId="4131710D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соблюдать правила личной гигиены и промышленной санитарии, применять необходимые методы и средства защиты; </w:t>
      </w:r>
    </w:p>
    <w:p w14:paraId="20CADEE2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готовить растворы дезинфицирующих и моющих средств; </w:t>
      </w:r>
    </w:p>
    <w:p w14:paraId="21D551CE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дезинфицировать оборудование, инвентарь, помещения, транспорт и др. </w:t>
      </w:r>
    </w:p>
    <w:p w14:paraId="0FB00D2D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В результате освоения учебной дисциплины обучающийся должен </w:t>
      </w:r>
      <w:r w:rsidRPr="000341F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знать: </w:t>
      </w:r>
    </w:p>
    <w:p w14:paraId="6FF639CE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основные группы микроорганизмов, их классификацию; </w:t>
      </w:r>
    </w:p>
    <w:p w14:paraId="54149875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значение микроорганизмов в природе, жизни человека и животных; </w:t>
      </w:r>
    </w:p>
    <w:p w14:paraId="3529ADD3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микроскопические, </w:t>
      </w:r>
      <w:proofErr w:type="spellStart"/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культуральные</w:t>
      </w:r>
      <w:proofErr w:type="spellEnd"/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биохимические методы исследования; </w:t>
      </w:r>
    </w:p>
    <w:p w14:paraId="1AFE5205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правила отбора, доставки и хранения биоматериала; </w:t>
      </w:r>
    </w:p>
    <w:p w14:paraId="299D3F8B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методы стерилизации и дезинфекции; </w:t>
      </w:r>
    </w:p>
    <w:p w14:paraId="109B740B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понятия патогенности и вирулентности; </w:t>
      </w:r>
    </w:p>
    <w:p w14:paraId="36BF747B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чувствительность микроорганизмов к антибиотикам; </w:t>
      </w:r>
    </w:p>
    <w:p w14:paraId="69E46C25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формы воздействия патогенных микроорганизмов на животных; </w:t>
      </w:r>
    </w:p>
    <w:p w14:paraId="7B15C2FF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санитарно-технологические требования к помещениям, оборудованию, инвентарю, одежде, транспорту и др.; </w:t>
      </w:r>
    </w:p>
    <w:p w14:paraId="0CE69EA3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правила личной гигиены работников; </w:t>
      </w:r>
    </w:p>
    <w:p w14:paraId="06607935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нормы гигиены труда; </w:t>
      </w:r>
    </w:p>
    <w:p w14:paraId="3E169D40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классификацию моющих и дезинфицирующих средств, правила их применения, условия и сроки хранения; </w:t>
      </w:r>
    </w:p>
    <w:p w14:paraId="049B8688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правила проведения дезинфекции инвентаря и транспорта;  </w:t>
      </w:r>
    </w:p>
    <w:p w14:paraId="5D84C08F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дезинфекции, дезинсекции и дератизации помещений; </w:t>
      </w:r>
    </w:p>
    <w:p w14:paraId="48DC0DC8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основные типы пищевых отравлений и инфекций, источники возможного заражения; </w:t>
      </w:r>
    </w:p>
    <w:p w14:paraId="3D0997B6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-санитарные требования к условиям хранения сырья, полуфабрикатов и продукции</w:t>
      </w:r>
    </w:p>
    <w:p w14:paraId="340DE3BB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0341F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  <w:t>ПК и ОК, которые актуализируются при изучении учебной дисциплины:</w:t>
      </w:r>
    </w:p>
    <w:p w14:paraId="13E642C5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 01-ОК04; ОК 09</w:t>
      </w:r>
    </w:p>
    <w:p w14:paraId="039C3E23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К</w:t>
      </w:r>
      <w:proofErr w:type="spellStart"/>
      <w:r w:rsidRPr="000341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оличество</w:t>
      </w:r>
      <w:proofErr w:type="spellEnd"/>
      <w:r w:rsidRPr="000341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часов на освоение программы  учебной дисциплины:</w:t>
      </w:r>
    </w:p>
    <w:p w14:paraId="1C086B88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Максимальной учебной нагрузки студента 56 часов, в том числе:</w:t>
      </w:r>
    </w:p>
    <w:p w14:paraId="0A11F755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- обязательной аудиторной учебной нагрузки обучающегося 50 часов;</w:t>
      </w:r>
    </w:p>
    <w:p w14:paraId="6E4A30D2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</w:pPr>
      <w:r w:rsidRPr="000341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- самостоятельной работы обучающегося 6 часов.</w:t>
      </w:r>
    </w:p>
    <w:p w14:paraId="0E5E14D7" w14:textId="77777777" w:rsidR="000341F5" w:rsidRPr="00E701B0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34B0B63" w14:textId="77777777" w:rsidR="000341F5" w:rsidRPr="00E701B0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1E00CE3" w14:textId="1A207B8E" w:rsidR="000341F5" w:rsidRDefault="000341F5" w:rsidP="00113DBB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341F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ОП</w:t>
      </w:r>
      <w:r w:rsidRPr="00E701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0341F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05</w:t>
      </w:r>
      <w:r w:rsidRPr="00E701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. </w:t>
      </w:r>
      <w:r w:rsidRPr="000341F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Зоология беспозвоночных</w:t>
      </w:r>
    </w:p>
    <w:p w14:paraId="73EFD989" w14:textId="77777777" w:rsidR="00113DBB" w:rsidRPr="000341F5" w:rsidRDefault="00113DBB" w:rsidP="00113DBB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55FD970" w14:textId="3F6DACD5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341F5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>Данная общепрофессиональная</w:t>
      </w:r>
      <w:r w:rsidRPr="000341F5">
        <w:rPr>
          <w:rFonts w:ascii="Times New Roman" w:eastAsia="Calibri" w:hAnsi="Times New Roman" w:cs="Times New Roman"/>
          <w:kern w:val="0"/>
          <w:sz w:val="24"/>
          <w:szCs w:val="24"/>
          <w:lang w:val="x-none"/>
          <w14:ligatures w14:val="none"/>
        </w:rPr>
        <w:t xml:space="preserve"> дисциплин</w:t>
      </w:r>
      <w:r w:rsidRPr="000341F5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>а</w:t>
      </w:r>
      <w:r w:rsidRPr="000341F5">
        <w:rPr>
          <w:rFonts w:ascii="Times New Roman" w:eastAsia="Calibri" w:hAnsi="Times New Roman" w:cs="Times New Roman"/>
          <w:kern w:val="0"/>
          <w:sz w:val="24"/>
          <w:szCs w:val="24"/>
          <w:lang w:val="x-none"/>
          <w14:ligatures w14:val="none"/>
        </w:rPr>
        <w:t xml:space="preserve"> является </w:t>
      </w:r>
      <w:r w:rsidRPr="000341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обязательной </w:t>
      </w:r>
      <w:r w:rsidRPr="000341F5">
        <w:rPr>
          <w:rFonts w:ascii="Times New Roman" w:eastAsia="Calibri" w:hAnsi="Times New Roman" w:cs="Times New Roman"/>
          <w:kern w:val="0"/>
          <w:sz w:val="24"/>
          <w:szCs w:val="24"/>
          <w:lang w:val="x-none"/>
          <w14:ligatures w14:val="none"/>
        </w:rPr>
        <w:t>частью программы подготовки специалистов по специальности 35.02.0</w:t>
      </w:r>
      <w:r w:rsidRPr="000341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9</w:t>
      </w:r>
      <w:r w:rsidRPr="000341F5">
        <w:rPr>
          <w:rFonts w:ascii="Times New Roman" w:eastAsia="Calibri" w:hAnsi="Times New Roman" w:cs="Times New Roman"/>
          <w:kern w:val="0"/>
          <w:sz w:val="24"/>
          <w:szCs w:val="24"/>
          <w:lang w:val="x-none"/>
          <w14:ligatures w14:val="none"/>
        </w:rPr>
        <w:t xml:space="preserve"> </w:t>
      </w:r>
      <w:r w:rsidRPr="000341F5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>«Водные биоресурсы и аквакультура»</w:t>
      </w:r>
      <w:r w:rsidRPr="000341F5">
        <w:rPr>
          <w:rFonts w:ascii="Times New Roman" w:eastAsia="Calibri" w:hAnsi="Times New Roman" w:cs="Times New Roman"/>
          <w:kern w:val="0"/>
          <w:sz w:val="24"/>
          <w:szCs w:val="24"/>
          <w:lang w:val="x-none"/>
          <w14:ligatures w14:val="none"/>
        </w:rPr>
        <w:t>.</w:t>
      </w:r>
      <w:r w:rsidRPr="000341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9258AB6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ru-RU"/>
          <w14:ligatures w14:val="none"/>
        </w:rPr>
      </w:pPr>
      <w:r w:rsidRPr="000341F5"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  <w:t xml:space="preserve">В результате освоения учебной дисциплины обучающийся должен </w:t>
      </w:r>
      <w:r w:rsidRPr="000341F5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ru-RU"/>
          <w14:ligatures w14:val="none"/>
        </w:rPr>
        <w:t>уметь:</w:t>
      </w:r>
    </w:p>
    <w:p w14:paraId="2047269C" w14:textId="6B30A530" w:rsidR="000341F5" w:rsidRPr="000341F5" w:rsidRDefault="000341F5" w:rsidP="00E701B0">
      <w:pPr>
        <w:numPr>
          <w:ilvl w:val="0"/>
          <w:numId w:val="1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0341F5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 xml:space="preserve">определять таксоны и основные виды </w:t>
      </w:r>
      <w:proofErr w:type="spellStart"/>
      <w:r w:rsidRPr="000341F5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зоофауны</w:t>
      </w:r>
      <w:proofErr w:type="spellEnd"/>
      <w:r w:rsidRPr="000341F5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 xml:space="preserve"> беспозвоночных;</w:t>
      </w:r>
    </w:p>
    <w:p w14:paraId="64A0F4E1" w14:textId="77777777" w:rsidR="000341F5" w:rsidRPr="000341F5" w:rsidRDefault="000341F5" w:rsidP="00E701B0">
      <w:pPr>
        <w:numPr>
          <w:ilvl w:val="0"/>
          <w:numId w:val="1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0341F5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 xml:space="preserve">выявлять взаимосвязь </w:t>
      </w:r>
      <w:proofErr w:type="spellStart"/>
      <w:r w:rsidRPr="000341F5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зоофауны</w:t>
      </w:r>
      <w:proofErr w:type="spellEnd"/>
      <w:r w:rsidRPr="000341F5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 xml:space="preserve"> с внешней средой и между беспозвоночными животными;</w:t>
      </w:r>
    </w:p>
    <w:p w14:paraId="0DDF3D26" w14:textId="77777777" w:rsidR="000341F5" w:rsidRPr="000341F5" w:rsidRDefault="000341F5" w:rsidP="00E701B0">
      <w:pPr>
        <w:numPr>
          <w:ilvl w:val="0"/>
          <w:numId w:val="1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0341F5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 xml:space="preserve">выявлять полезные и вредные виды </w:t>
      </w:r>
      <w:proofErr w:type="spellStart"/>
      <w:r w:rsidRPr="000341F5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зоофауны</w:t>
      </w:r>
      <w:proofErr w:type="spellEnd"/>
      <w:r w:rsidRPr="000341F5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;</w:t>
      </w:r>
    </w:p>
    <w:p w14:paraId="63D7A908" w14:textId="0E6CB124" w:rsidR="000341F5" w:rsidRPr="000341F5" w:rsidRDefault="000341F5" w:rsidP="00E701B0">
      <w:pPr>
        <w:numPr>
          <w:ilvl w:val="0"/>
          <w:numId w:val="1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0341F5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 xml:space="preserve">прогнозировать вспышки роста и развития </w:t>
      </w:r>
      <w:proofErr w:type="spellStart"/>
      <w:r w:rsidRPr="000341F5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зоофауны</w:t>
      </w:r>
      <w:proofErr w:type="spellEnd"/>
      <w:r w:rsidRPr="000341F5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 xml:space="preserve"> и пути их регулирования:</w:t>
      </w:r>
    </w:p>
    <w:p w14:paraId="637C8BF8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ru-RU"/>
          <w14:ligatures w14:val="none"/>
        </w:rPr>
      </w:pPr>
      <w:r w:rsidRPr="000341F5"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  <w:t>В результате освоения учебной дисциплины обучающийся должен знать</w:t>
      </w:r>
      <w:r w:rsidRPr="000341F5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ru-RU"/>
          <w14:ligatures w14:val="none"/>
        </w:rPr>
        <w:t>:</w:t>
      </w:r>
    </w:p>
    <w:p w14:paraId="3C1290CC" w14:textId="77777777" w:rsidR="000341F5" w:rsidRPr="000341F5" w:rsidRDefault="000341F5" w:rsidP="00E701B0">
      <w:pPr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0341F5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lastRenderedPageBreak/>
        <w:t>Морфологию и физиологию беспозвоночных животных;</w:t>
      </w:r>
    </w:p>
    <w:p w14:paraId="2F49A492" w14:textId="77777777" w:rsidR="000341F5" w:rsidRPr="000341F5" w:rsidRDefault="000341F5" w:rsidP="00E701B0">
      <w:pPr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0341F5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Систематику и номенклатуру беспозвоночных;</w:t>
      </w:r>
    </w:p>
    <w:p w14:paraId="373B534D" w14:textId="77777777" w:rsidR="000341F5" w:rsidRPr="000341F5" w:rsidRDefault="000341F5" w:rsidP="00E701B0">
      <w:pPr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0341F5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Основные процессы жизнедеятельности и их зависимость от окружающей среды;</w:t>
      </w:r>
    </w:p>
    <w:p w14:paraId="79F777C7" w14:textId="77777777" w:rsidR="000341F5" w:rsidRPr="000341F5" w:rsidRDefault="000341F5" w:rsidP="00E701B0">
      <w:pPr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0341F5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Составные части планктона и бентоса и их значение для ихтиофауны;</w:t>
      </w:r>
    </w:p>
    <w:p w14:paraId="11FF09F6" w14:textId="0EBDBD18" w:rsidR="000341F5" w:rsidRPr="000341F5" w:rsidRDefault="000341F5" w:rsidP="00E701B0">
      <w:pPr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0341F5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 xml:space="preserve">Абиотические и биотические факторы, создающие условия развития и угнетения </w:t>
      </w:r>
      <w:proofErr w:type="spellStart"/>
      <w:r w:rsidRPr="000341F5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зоофауны</w:t>
      </w:r>
      <w:proofErr w:type="spellEnd"/>
      <w:r w:rsidRPr="000341F5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:</w:t>
      </w:r>
    </w:p>
    <w:p w14:paraId="002DDE2A" w14:textId="49125364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0341F5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ru-RU"/>
          <w14:ligatures w14:val="none"/>
        </w:rPr>
        <w:t>Формируемые компетенции при изучении учебной дисциплины:</w:t>
      </w:r>
      <w:r w:rsidRPr="000341F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0341F5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ОК 01, ОК 02</w:t>
      </w:r>
    </w:p>
    <w:p w14:paraId="7AB0A2C8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0341F5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ПК 1.1. Проводить биологические исследования простейших и многоклеточных организмов;</w:t>
      </w:r>
    </w:p>
    <w:p w14:paraId="6561D555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0341F5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bidi="ru-RU"/>
          <w14:ligatures w14:val="none"/>
        </w:rPr>
        <w:t xml:space="preserve">ПК 1.2. Оценивать состояние </w:t>
      </w:r>
      <w:proofErr w:type="spellStart"/>
      <w:r w:rsidRPr="000341F5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bidi="ru-RU"/>
          <w14:ligatures w14:val="none"/>
        </w:rPr>
        <w:t>зоофауны</w:t>
      </w:r>
      <w:proofErr w:type="spellEnd"/>
      <w:r w:rsidRPr="000341F5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bidi="ru-RU"/>
          <w14:ligatures w14:val="none"/>
        </w:rPr>
        <w:t xml:space="preserve"> в водной среде;</w:t>
      </w:r>
    </w:p>
    <w:p w14:paraId="7541FDB6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bidi="ru-RU"/>
          <w14:ligatures w14:val="none"/>
        </w:rPr>
      </w:pPr>
      <w:r w:rsidRPr="000341F5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bidi="ru-RU"/>
          <w14:ligatures w14:val="none"/>
        </w:rPr>
        <w:t>ПК 1.3. Систематизировать и классифицировать номенклатуру беспозвоночных животных;</w:t>
      </w:r>
    </w:p>
    <w:p w14:paraId="7ACBFBBE" w14:textId="5F15FAB1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0341F5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bidi="ru-RU"/>
          <w14:ligatures w14:val="none"/>
        </w:rPr>
        <w:t>ПК 1.4. Отбирать и обрабатывать гидробиологические и гидрохимические пробы:</w:t>
      </w:r>
    </w:p>
    <w:p w14:paraId="7E85A23A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ru-RU"/>
          <w14:ligatures w14:val="none"/>
        </w:rPr>
      </w:pPr>
      <w:r w:rsidRPr="000341F5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ru-RU"/>
          <w14:ligatures w14:val="none"/>
        </w:rPr>
        <w:t>Количество часов на освоение программы учебной дисциплины:</w:t>
      </w:r>
    </w:p>
    <w:p w14:paraId="67AD9529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ru-RU"/>
          <w14:ligatures w14:val="none"/>
        </w:rPr>
      </w:pPr>
      <w:r w:rsidRPr="000341F5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максимальная учебная нагрузка – 56 ч, в том числе:</w:t>
      </w:r>
      <w:r w:rsidRPr="000341F5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ru-RU"/>
          <w14:ligatures w14:val="none"/>
        </w:rPr>
        <w:t xml:space="preserve"> </w:t>
      </w:r>
    </w:p>
    <w:p w14:paraId="09403D1C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proofErr w:type="spellStart"/>
      <w:r w:rsidRPr="000341F5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теоритическое</w:t>
      </w:r>
      <w:proofErr w:type="spellEnd"/>
      <w:r w:rsidRPr="000341F5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 xml:space="preserve"> обучение – 26 часов;</w:t>
      </w:r>
    </w:p>
    <w:p w14:paraId="00750E47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</w:pPr>
      <w:r w:rsidRPr="000341F5">
        <w:rPr>
          <w:rFonts w:ascii="Times New Roman" w:eastAsia="Calibri" w:hAnsi="Times New Roman" w:cs="Times New Roman"/>
          <w:bCs/>
          <w:kern w:val="0"/>
          <w:sz w:val="24"/>
          <w:szCs w:val="24"/>
          <w:lang w:bidi="ru-RU"/>
          <w14:ligatures w14:val="none"/>
        </w:rPr>
        <w:t>лабораторное и практическое занятие – 30 часа;</w:t>
      </w:r>
    </w:p>
    <w:p w14:paraId="25B168A0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ru-RU"/>
          <w14:ligatures w14:val="none"/>
        </w:rPr>
      </w:pPr>
    </w:p>
    <w:p w14:paraId="220789C3" w14:textId="77777777" w:rsidR="000341F5" w:rsidRPr="000341F5" w:rsidRDefault="000341F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</w:pPr>
      <w:r w:rsidRPr="000341F5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bidi="ru-RU"/>
          <w14:ligatures w14:val="none"/>
        </w:rPr>
        <w:t xml:space="preserve">Разработчик: </w:t>
      </w:r>
      <w:r w:rsidRPr="000341F5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>преподаватель ГБПОУ РС (Я) «ЯСХТ» Ильина Т.Н.</w:t>
      </w:r>
    </w:p>
    <w:p w14:paraId="3882DE6B" w14:textId="77777777" w:rsidR="000341F5" w:rsidRPr="00E701B0" w:rsidRDefault="000341F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AEFC50E" w14:textId="77777777" w:rsidR="00AD4055" w:rsidRPr="00E701B0" w:rsidRDefault="00AD405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EABFCBC" w14:textId="37BAA9C7" w:rsidR="00AD4055" w:rsidRPr="00E701B0" w:rsidRDefault="00AD4055" w:rsidP="00113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</w:pPr>
      <w:r w:rsidRPr="00AD4055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ОП</w:t>
      </w:r>
      <w:r w:rsidRPr="00E701B0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 xml:space="preserve"> </w:t>
      </w:r>
      <w:r w:rsidRPr="00AD4055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06</w:t>
      </w:r>
      <w:r w:rsidRPr="00E701B0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.</w:t>
      </w:r>
      <w:r w:rsidRPr="00AD4055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 xml:space="preserve"> Экологические основы природопользования</w:t>
      </w:r>
    </w:p>
    <w:p w14:paraId="46A5279C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</w:pPr>
    </w:p>
    <w:p w14:paraId="770B7DC1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405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П</w:t>
      </w:r>
      <w:r w:rsidRPr="00AD40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рограмма учебной дисциплины разработана на основе Федерального государственного образовательного стандарта среднего профессионального образования </w:t>
      </w:r>
      <w:r w:rsidRPr="00AD4055"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  <w:t>базовой подготовки по специальности</w:t>
      </w:r>
      <w:r w:rsidRPr="00AD40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35.02.09 Водные биоресурсы и аквакультура</w:t>
      </w:r>
    </w:p>
    <w:p w14:paraId="0EE43D91" w14:textId="3A39A75C" w:rsidR="00AD4055" w:rsidRPr="00AD4055" w:rsidRDefault="00AD405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D405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уметь:</w:t>
      </w:r>
    </w:p>
    <w:p w14:paraId="651A9F3E" w14:textId="77777777" w:rsidR="00AD4055" w:rsidRPr="00AD4055" w:rsidRDefault="00AD405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40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распознавать задачу и/или проблему в профессиональном и/или социальном контексте</w:t>
      </w:r>
    </w:p>
    <w:p w14:paraId="495BF6DF" w14:textId="77777777" w:rsidR="00AD4055" w:rsidRPr="00AD4055" w:rsidRDefault="00AD405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40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анализировать задачу и/или проблему и выделять её составные части</w:t>
      </w:r>
    </w:p>
    <w:p w14:paraId="681AB1AF" w14:textId="77777777" w:rsidR="00AD4055" w:rsidRPr="00AD4055" w:rsidRDefault="00AD405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40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определять этапы решения задачи</w:t>
      </w:r>
    </w:p>
    <w:p w14:paraId="631F7D42" w14:textId="77777777" w:rsidR="00AD4055" w:rsidRPr="00AD4055" w:rsidRDefault="00AD405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40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реализовывать составленный план</w:t>
      </w:r>
    </w:p>
    <w:p w14:paraId="4A154264" w14:textId="77777777" w:rsidR="00AD4055" w:rsidRPr="00AD4055" w:rsidRDefault="00AD405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40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планировать процесс поиска; структурировать получаемую информацию</w:t>
      </w:r>
    </w:p>
    <w:p w14:paraId="2CA0C202" w14:textId="77777777" w:rsidR="00AD4055" w:rsidRPr="00AD4055" w:rsidRDefault="00AD405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40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оценивать практическую значимость результатов поиска</w:t>
      </w:r>
    </w:p>
    <w:p w14:paraId="2E3F8BBD" w14:textId="77777777" w:rsidR="00AD4055" w:rsidRPr="00AD4055" w:rsidRDefault="00AD405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40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умения: описывать значимость своей профессии (специальности)</w:t>
      </w:r>
    </w:p>
    <w:p w14:paraId="56E0904D" w14:textId="77777777" w:rsidR="00AD4055" w:rsidRPr="00AD4055" w:rsidRDefault="00AD405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40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применять стандарты антикоррупционного поведения</w:t>
      </w:r>
    </w:p>
    <w:p w14:paraId="000CAE1F" w14:textId="77777777" w:rsidR="00AD4055" w:rsidRPr="00AD4055" w:rsidRDefault="00AD405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40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умения: соблюдать нормы экологической безопасности;</w:t>
      </w:r>
    </w:p>
    <w:p w14:paraId="01808E11" w14:textId="77777777" w:rsidR="00AD4055" w:rsidRPr="00AD4055" w:rsidRDefault="00AD405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40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определять направления ресурсосбережения в рамках профессиональной деятельности по профессии (специальности), осуществлять работу с соблюдением принципов бережливого производства;</w:t>
      </w:r>
    </w:p>
    <w:p w14:paraId="3BD6DB7F" w14:textId="77777777" w:rsidR="00AD4055" w:rsidRPr="00AD4055" w:rsidRDefault="00AD405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40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организовывать профессиональную деятельность с учетом знаний об изменении климатических условий региона</w:t>
      </w:r>
    </w:p>
    <w:p w14:paraId="3CAF7CE8" w14:textId="77777777" w:rsidR="00AD4055" w:rsidRPr="00AD4055" w:rsidRDefault="00AD405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AD405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В результате освоения учебной дисциплины обучающийся должен </w:t>
      </w:r>
      <w:r w:rsidRPr="00AD405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знать: </w:t>
      </w:r>
    </w:p>
    <w:p w14:paraId="3357B06A" w14:textId="77777777" w:rsidR="00AD4055" w:rsidRPr="00AD4055" w:rsidRDefault="00AD405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40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актуальный профессиональный и социальный контекст, в котором приходится работать и жить;</w:t>
      </w:r>
    </w:p>
    <w:p w14:paraId="4617AE12" w14:textId="77777777" w:rsidR="00AD4055" w:rsidRPr="00AD4055" w:rsidRDefault="00AD405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40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-основные источники информации и ресурсы для решения задач и проблем в профессиональном и/или социальном контексте;</w:t>
      </w:r>
    </w:p>
    <w:p w14:paraId="157DC108" w14:textId="77777777" w:rsidR="00AD4055" w:rsidRPr="00AD4055" w:rsidRDefault="00AD405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40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-алгоритмы выполнения работ в профессиональной и смежных областях;</w:t>
      </w:r>
    </w:p>
    <w:p w14:paraId="1463173E" w14:textId="77777777" w:rsidR="00AD4055" w:rsidRPr="00AD4055" w:rsidRDefault="00AD405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40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-формат оформления результатов поиска информации, современные средства и устройства информатизации знания: сущность гражданско-патриотической позиции, общечеловеческих ценностей;</w:t>
      </w:r>
    </w:p>
    <w:p w14:paraId="387F5601" w14:textId="77777777" w:rsidR="00AD4055" w:rsidRPr="00AD4055" w:rsidRDefault="00AD405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40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- значимость профессиональной деятельности по профессии (специальности);</w:t>
      </w:r>
    </w:p>
    <w:p w14:paraId="08132BD9" w14:textId="77777777" w:rsidR="00AD4055" w:rsidRPr="00AD4055" w:rsidRDefault="00AD405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40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правила экологической безопасности при ведении профессиональной деятельности;</w:t>
      </w:r>
    </w:p>
    <w:p w14:paraId="6285E23F" w14:textId="77777777" w:rsidR="00AD4055" w:rsidRPr="00AD4055" w:rsidRDefault="00AD405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40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основные ресурсы, задействованные в профессиональной деятельности;</w:t>
      </w:r>
    </w:p>
    <w:p w14:paraId="4545707D" w14:textId="77777777" w:rsidR="00AD4055" w:rsidRPr="00AD4055" w:rsidRDefault="00AD405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40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-пути обеспечения ресурсосбережения</w:t>
      </w:r>
    </w:p>
    <w:p w14:paraId="2A54B312" w14:textId="048B9C67" w:rsidR="00AD4055" w:rsidRPr="00AD4055" w:rsidRDefault="00AD405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AD405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  <w:t>ПК и ОК, которые актуализируются при изучении учебной дисциплины:</w:t>
      </w:r>
      <w:r w:rsidRPr="00E701B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AD40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 01, ОК 02, ОК 06, ОК 07</w:t>
      </w:r>
    </w:p>
    <w:p w14:paraId="0E66757C" w14:textId="77777777" w:rsidR="00AD4055" w:rsidRPr="00AD4055" w:rsidRDefault="00AD405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D4055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К</w:t>
      </w:r>
      <w:proofErr w:type="spellStart"/>
      <w:r w:rsidRPr="00AD405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оличество</w:t>
      </w:r>
      <w:proofErr w:type="spellEnd"/>
      <w:r w:rsidRPr="00AD405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часов на освоение программы  учебной дисциплины:</w:t>
      </w:r>
    </w:p>
    <w:p w14:paraId="0BB5D584" w14:textId="77777777" w:rsidR="00AD4055" w:rsidRPr="00AD4055" w:rsidRDefault="00AD405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40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Максимальной учебной нагрузки студента 36 часов, в том числе:</w:t>
      </w:r>
    </w:p>
    <w:p w14:paraId="59CCD6A8" w14:textId="77777777" w:rsidR="00AD4055" w:rsidRPr="00AD4055" w:rsidRDefault="00AD405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40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- обязательной аудиторной учебной нагрузки обучающегося 32 часа;</w:t>
      </w:r>
    </w:p>
    <w:p w14:paraId="2253E398" w14:textId="77777777" w:rsidR="00AD4055" w:rsidRPr="00AD4055" w:rsidRDefault="00AD405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</w:pPr>
      <w:r w:rsidRPr="00AD405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- самостоятельной работы обучающегося 4 часа.</w:t>
      </w:r>
    </w:p>
    <w:p w14:paraId="6BD2BD10" w14:textId="77777777" w:rsidR="00AD4055" w:rsidRDefault="00AD4055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EF3F09A" w14:textId="77777777" w:rsidR="00113DBB" w:rsidRPr="002F003B" w:rsidRDefault="00113DBB" w:rsidP="00E701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37C432D" w14:textId="40298CB0" w:rsidR="002F003B" w:rsidRPr="00E701B0" w:rsidRDefault="002F003B" w:rsidP="00113DBB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ОП 07</w:t>
      </w:r>
      <w:r w:rsidR="00AD4055" w:rsidRPr="00E701B0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.</w:t>
      </w:r>
      <w:r w:rsidRPr="002F003B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Математические методы решения прикладных профессиональных зада</w:t>
      </w:r>
      <w:r w:rsidR="00AD4055" w:rsidRPr="00E701B0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ч</w:t>
      </w:r>
    </w:p>
    <w:p w14:paraId="4CBE5ABF" w14:textId="77777777" w:rsidR="00AD4055" w:rsidRPr="002F003B" w:rsidRDefault="00AD405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</w:p>
    <w:p w14:paraId="4129DFC0" w14:textId="77777777" w:rsidR="002F003B" w:rsidRPr="002F003B" w:rsidRDefault="002F003B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u w:val="single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Учебная дисциплина </w:t>
      </w:r>
      <w:r w:rsidRPr="002F003B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ОП.07 «</w:t>
      </w:r>
      <w:r w:rsidRPr="002F003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Математические методы решения прикладных профессиональных задач» </w:t>
      </w: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является обязательной частью общепрофессиональных дисциплин МДМ.02 Технические дисциплин ПООП – П в соответствии с ФГОС СПО по специальности </w:t>
      </w:r>
      <w:r w:rsidRPr="002F003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35.02.09 Водные биоресурсы и аквакультура.</w:t>
      </w:r>
    </w:p>
    <w:p w14:paraId="7E79B0BF" w14:textId="3DAC3E7C" w:rsidR="002F003B" w:rsidRPr="002F003B" w:rsidRDefault="002F003B" w:rsidP="00E701B0">
      <w:pPr>
        <w:widowControl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Особое значение дисциплина имеет при формировании и развитии </w:t>
      </w:r>
      <w:r w:rsidRPr="002F003B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ОК 01, ОК 02, ОК 3, ОК 04, ОК 09; </w:t>
      </w: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1.1, ПК 2.1</w:t>
      </w:r>
      <w:r w:rsidRPr="002F003B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, ПК 3.1, </w:t>
      </w: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4.1</w:t>
      </w:r>
    </w:p>
    <w:p w14:paraId="1D7E9416" w14:textId="77777777" w:rsidR="002F003B" w:rsidRPr="002F003B" w:rsidRDefault="002F003B" w:rsidP="00E701B0">
      <w:pPr>
        <w:widowControl w:val="0"/>
        <w:tabs>
          <w:tab w:val="left" w:pos="35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В результате освоения учебной дисциплины обучающийся должен: </w:t>
      </w:r>
    </w:p>
    <w:p w14:paraId="1C03DDD8" w14:textId="77777777" w:rsidR="002F003B" w:rsidRPr="002F003B" w:rsidRDefault="002F003B" w:rsidP="00E701B0">
      <w:pPr>
        <w:widowControl w:val="0"/>
        <w:tabs>
          <w:tab w:val="left" w:pos="35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уметь решать прикладные задачи в области профессиональной деятельности:</w:t>
      </w:r>
    </w:p>
    <w:p w14:paraId="5B6276BE" w14:textId="77777777" w:rsidR="002F003B" w:rsidRPr="002F003B" w:rsidRDefault="002F003B" w:rsidP="00E701B0">
      <w:pPr>
        <w:widowControl w:val="0"/>
        <w:tabs>
          <w:tab w:val="left" w:pos="35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ab/>
        <w:t>- вычислять матричным и другими методами задачи профессиональной направленности (например, расход корма, расход удобрений, количество выращенной рыбы и т. д.);</w:t>
      </w:r>
    </w:p>
    <w:p w14:paraId="6B72379B" w14:textId="77777777" w:rsidR="002F003B" w:rsidRPr="002F003B" w:rsidRDefault="002F003B" w:rsidP="00E701B0">
      <w:pPr>
        <w:widowControl w:val="0"/>
        <w:numPr>
          <w:ilvl w:val="0"/>
          <w:numId w:val="1"/>
        </w:numPr>
        <w:tabs>
          <w:tab w:val="left" w:pos="350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решать графическим методом задачу линейного программирования профессиональной направленности (например, расход корма, расход удобрений, количество выращенной рыбы и т. д.);</w:t>
      </w:r>
    </w:p>
    <w:p w14:paraId="17CC1452" w14:textId="77777777" w:rsidR="002F003B" w:rsidRPr="002F003B" w:rsidRDefault="002F003B" w:rsidP="00E701B0">
      <w:pPr>
        <w:widowControl w:val="0"/>
        <w:numPr>
          <w:ilvl w:val="0"/>
          <w:numId w:val="1"/>
        </w:numPr>
        <w:tabs>
          <w:tab w:val="left" w:pos="350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решать задачу профессиональной направленности с помощью дифференциального уравнения.</w:t>
      </w:r>
    </w:p>
    <w:p w14:paraId="0B344D8E" w14:textId="77777777" w:rsidR="002F003B" w:rsidRPr="002F003B" w:rsidRDefault="002F003B" w:rsidP="00E701B0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Знать: </w:t>
      </w:r>
      <w:r w:rsidRPr="002F003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значения математики в профессиональной деятельности и при освоении ОПОП;</w:t>
      </w:r>
    </w:p>
    <w:p w14:paraId="70900A2A" w14:textId="77777777" w:rsidR="002F003B" w:rsidRPr="002F003B" w:rsidRDefault="002F003B" w:rsidP="00E701B0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основных математических методов решения прикладных задач в области профессиональной деятельности;</w:t>
      </w:r>
    </w:p>
    <w:p w14:paraId="60E2D555" w14:textId="77777777" w:rsidR="002F003B" w:rsidRPr="002F003B" w:rsidRDefault="002F003B" w:rsidP="00E701B0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основных понятий и методов математического анализа, дискретной математики, теории вероятностей и математической статистики;</w:t>
      </w:r>
    </w:p>
    <w:p w14:paraId="791F0341" w14:textId="77777777" w:rsidR="002F003B" w:rsidRPr="002F003B" w:rsidRDefault="002F003B" w:rsidP="00E701B0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основ интегрального и дифференциального исчисления.</w:t>
      </w:r>
    </w:p>
    <w:p w14:paraId="0CAB9782" w14:textId="66D1C7BA" w:rsidR="002F003B" w:rsidRPr="00E701B0" w:rsidRDefault="002F003B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Количество часов на освоение программы учебной дисциплины: объем образовательной программы учебной дисциплины - </w:t>
      </w:r>
      <w:r w:rsidRPr="002F003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36</w:t>
      </w: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часов, в том числе: в т.ч. в форме практической подготовки – 24 часа.</w:t>
      </w:r>
    </w:p>
    <w:p w14:paraId="5ECFD957" w14:textId="77777777" w:rsidR="00AD4055" w:rsidRPr="002F003B" w:rsidRDefault="00AD4055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DE0116C" w14:textId="56B36F42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Разработчик:</w:t>
      </w:r>
      <w:r w:rsidR="00AD4055" w:rsidRPr="00E701B0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2F003B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преподаватель математики высшей квалификационной категории Семенова И.Г.</w:t>
      </w:r>
    </w:p>
    <w:p w14:paraId="080922BF" w14:textId="77777777" w:rsidR="002F003B" w:rsidRPr="002F003B" w:rsidRDefault="002F003B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186A9F0" w14:textId="77777777" w:rsidR="002F003B" w:rsidRPr="002F003B" w:rsidRDefault="002F003B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C8D4912" w14:textId="595714D9" w:rsidR="00AD4055" w:rsidRPr="00E701B0" w:rsidRDefault="002F003B" w:rsidP="00113DBB">
      <w:pPr>
        <w:pStyle w:val="a3"/>
        <w:ind w:right="-1" w:firstLine="709"/>
        <w:contextualSpacing/>
        <w:jc w:val="center"/>
        <w:rPr>
          <w:b/>
        </w:rPr>
      </w:pPr>
      <w:r w:rsidRPr="00E701B0">
        <w:rPr>
          <w:b/>
        </w:rPr>
        <w:t>ОП</w:t>
      </w:r>
      <w:r w:rsidR="00AD4055" w:rsidRPr="00E701B0">
        <w:rPr>
          <w:b/>
        </w:rPr>
        <w:t xml:space="preserve"> </w:t>
      </w:r>
      <w:r w:rsidRPr="00E701B0">
        <w:rPr>
          <w:b/>
        </w:rPr>
        <w:t>08</w:t>
      </w:r>
      <w:r w:rsidR="00AD4055" w:rsidRPr="00E701B0">
        <w:rPr>
          <w:b/>
        </w:rPr>
        <w:t>.</w:t>
      </w:r>
      <w:r w:rsidRPr="00E701B0">
        <w:rPr>
          <w:b/>
        </w:rPr>
        <w:t xml:space="preserve"> Геодезия с основами черчения</w:t>
      </w:r>
    </w:p>
    <w:p w14:paraId="111A5946" w14:textId="77777777" w:rsidR="00AD4055" w:rsidRPr="00E701B0" w:rsidRDefault="00AD4055" w:rsidP="00E701B0">
      <w:pPr>
        <w:pStyle w:val="a3"/>
        <w:ind w:right="-1" w:firstLine="709"/>
        <w:contextualSpacing/>
        <w:jc w:val="both"/>
        <w:rPr>
          <w:b/>
        </w:rPr>
      </w:pPr>
    </w:p>
    <w:p w14:paraId="1EFB75B8" w14:textId="77777777" w:rsidR="00AD4055" w:rsidRPr="00E701B0" w:rsidRDefault="002F003B" w:rsidP="00E701B0">
      <w:pPr>
        <w:pStyle w:val="1"/>
        <w:ind w:right="-1" w:firstLine="709"/>
        <w:jc w:val="both"/>
      </w:pPr>
      <w:r w:rsidRPr="00E701B0">
        <w:lastRenderedPageBreak/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35.02.09 Водные биоресурсы и аквакультура.</w:t>
      </w:r>
    </w:p>
    <w:p w14:paraId="1ADEFF42" w14:textId="2B8B6DAE" w:rsidR="002F003B" w:rsidRPr="00E701B0" w:rsidRDefault="002F003B" w:rsidP="00E701B0">
      <w:pPr>
        <w:pStyle w:val="1"/>
        <w:ind w:right="-1" w:firstLine="709"/>
        <w:jc w:val="both"/>
      </w:pPr>
      <w:r w:rsidRPr="00E701B0">
        <w:t>Учебная дисциплина ОП.08 Геодезия с основами черчения в структуре ППССЗ (основной профессиональной образовательной программы) входит в профессиональный цикл в составе общепрофессиональных дисциплин с получением среднего общего образования для специальности СПО 35.02.09 Водные биоресурсы и аквакультура.</w:t>
      </w:r>
    </w:p>
    <w:p w14:paraId="77F33C79" w14:textId="2FDFCE97" w:rsidR="002F003B" w:rsidRPr="00E701B0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1B0">
        <w:rPr>
          <w:rFonts w:ascii="Times New Roman" w:eastAsia="Calibri" w:hAnsi="Times New Roman" w:cs="Times New Roman"/>
          <w:sz w:val="24"/>
          <w:szCs w:val="24"/>
        </w:rPr>
        <w:t>Цели и задачи дисциплины - требования к результатам освоения дисциплины:</w:t>
      </w:r>
    </w:p>
    <w:p w14:paraId="4963E252" w14:textId="77777777" w:rsidR="002F003B" w:rsidRPr="00E701B0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1B0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701B0">
        <w:rPr>
          <w:rFonts w:ascii="Times New Roman" w:eastAsia="Calibri" w:hAnsi="Times New Roman" w:cs="Times New Roman"/>
          <w:b/>
          <w:sz w:val="24"/>
          <w:szCs w:val="24"/>
        </w:rPr>
        <w:t>уметь:</w:t>
      </w:r>
      <w:r w:rsidRPr="00E701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EE4114" w14:textId="77777777" w:rsidR="002F003B" w:rsidRPr="00E701B0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1B0">
        <w:rPr>
          <w:rFonts w:ascii="Times New Roman" w:eastAsia="Calibri" w:hAnsi="Times New Roman" w:cs="Times New Roman"/>
          <w:sz w:val="24"/>
          <w:szCs w:val="24"/>
        </w:rPr>
        <w:t xml:space="preserve">• читать топографические карты; </w:t>
      </w:r>
    </w:p>
    <w:p w14:paraId="2A435536" w14:textId="77777777" w:rsidR="002F003B" w:rsidRPr="00E701B0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1B0">
        <w:rPr>
          <w:rFonts w:ascii="Times New Roman" w:eastAsia="Calibri" w:hAnsi="Times New Roman" w:cs="Times New Roman"/>
          <w:sz w:val="24"/>
          <w:szCs w:val="24"/>
        </w:rPr>
        <w:t xml:space="preserve">• пользоваться численным и графическим масштабами; </w:t>
      </w:r>
    </w:p>
    <w:p w14:paraId="7428D440" w14:textId="77777777" w:rsidR="002F003B" w:rsidRPr="00E701B0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1B0">
        <w:rPr>
          <w:rFonts w:ascii="Times New Roman" w:eastAsia="Calibri" w:hAnsi="Times New Roman" w:cs="Times New Roman"/>
          <w:sz w:val="24"/>
          <w:szCs w:val="24"/>
        </w:rPr>
        <w:t xml:space="preserve">• определять на топографических планах формы рельефа, высоты точек, уклоны линий; </w:t>
      </w:r>
    </w:p>
    <w:p w14:paraId="5D63A112" w14:textId="77777777" w:rsidR="002F003B" w:rsidRPr="00E701B0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1B0">
        <w:rPr>
          <w:rFonts w:ascii="Times New Roman" w:eastAsia="Calibri" w:hAnsi="Times New Roman" w:cs="Times New Roman"/>
          <w:sz w:val="24"/>
          <w:szCs w:val="24"/>
        </w:rPr>
        <w:t xml:space="preserve">• ориентироваться на местности; </w:t>
      </w:r>
    </w:p>
    <w:p w14:paraId="52271943" w14:textId="77777777" w:rsidR="002F003B" w:rsidRPr="00E701B0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1B0">
        <w:rPr>
          <w:rFonts w:ascii="Times New Roman" w:eastAsia="Calibri" w:hAnsi="Times New Roman" w:cs="Times New Roman"/>
          <w:sz w:val="24"/>
          <w:szCs w:val="24"/>
        </w:rPr>
        <w:t xml:space="preserve">• пользоваться геодезическими инструментами; </w:t>
      </w:r>
    </w:p>
    <w:p w14:paraId="4101047E" w14:textId="77777777" w:rsidR="002F003B" w:rsidRPr="00E701B0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1B0">
        <w:rPr>
          <w:rFonts w:ascii="Times New Roman" w:eastAsia="Calibri" w:hAnsi="Times New Roman" w:cs="Times New Roman"/>
          <w:sz w:val="24"/>
          <w:szCs w:val="24"/>
        </w:rPr>
        <w:t xml:space="preserve">• производить теодолитную съемку местности; </w:t>
      </w:r>
    </w:p>
    <w:p w14:paraId="5F1637DA" w14:textId="77777777" w:rsidR="002F003B" w:rsidRPr="00E701B0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1B0">
        <w:rPr>
          <w:rFonts w:ascii="Times New Roman" w:eastAsia="Calibri" w:hAnsi="Times New Roman" w:cs="Times New Roman"/>
          <w:sz w:val="24"/>
          <w:szCs w:val="24"/>
        </w:rPr>
        <w:t xml:space="preserve">• производить обработку результатов полевых измерений; </w:t>
      </w:r>
    </w:p>
    <w:p w14:paraId="72699D7A" w14:textId="77777777" w:rsidR="002F003B" w:rsidRPr="00E701B0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1B0">
        <w:rPr>
          <w:rFonts w:ascii="Times New Roman" w:eastAsia="Calibri" w:hAnsi="Times New Roman" w:cs="Times New Roman"/>
          <w:sz w:val="24"/>
          <w:szCs w:val="24"/>
        </w:rPr>
        <w:t xml:space="preserve">• производить построение профилей и трехмерного изображения местности; </w:t>
      </w:r>
    </w:p>
    <w:p w14:paraId="58CB581D" w14:textId="77777777" w:rsidR="002F003B" w:rsidRPr="00E701B0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1B0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701B0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E701B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0C00480D" w14:textId="77777777" w:rsidR="002F003B" w:rsidRPr="00E701B0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1B0">
        <w:rPr>
          <w:rFonts w:ascii="Times New Roman" w:eastAsia="Calibri" w:hAnsi="Times New Roman" w:cs="Times New Roman"/>
          <w:sz w:val="24"/>
          <w:szCs w:val="24"/>
        </w:rPr>
        <w:t xml:space="preserve">• устройство геодезических инструментов; </w:t>
      </w:r>
    </w:p>
    <w:p w14:paraId="01D8C357" w14:textId="77777777" w:rsidR="002F003B" w:rsidRPr="00E701B0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1B0">
        <w:rPr>
          <w:rFonts w:ascii="Times New Roman" w:eastAsia="Calibri" w:hAnsi="Times New Roman" w:cs="Times New Roman"/>
          <w:sz w:val="24"/>
          <w:szCs w:val="24"/>
        </w:rPr>
        <w:t xml:space="preserve">• организацию и виды геодезических работ; </w:t>
      </w:r>
    </w:p>
    <w:p w14:paraId="73CA7EF3" w14:textId="77777777" w:rsidR="002F003B" w:rsidRPr="00E701B0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1B0">
        <w:rPr>
          <w:rFonts w:ascii="Times New Roman" w:eastAsia="Calibri" w:hAnsi="Times New Roman" w:cs="Times New Roman"/>
          <w:sz w:val="24"/>
          <w:szCs w:val="24"/>
        </w:rPr>
        <w:t xml:space="preserve">• используемые в геодезии системы координат; </w:t>
      </w:r>
    </w:p>
    <w:p w14:paraId="3A751FC6" w14:textId="77777777" w:rsidR="002F003B" w:rsidRPr="00E701B0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1B0">
        <w:rPr>
          <w:rFonts w:ascii="Times New Roman" w:eastAsia="Calibri" w:hAnsi="Times New Roman" w:cs="Times New Roman"/>
          <w:sz w:val="24"/>
          <w:szCs w:val="24"/>
        </w:rPr>
        <w:t xml:space="preserve">• способы ориентирования на местности; </w:t>
      </w:r>
    </w:p>
    <w:p w14:paraId="3A50C446" w14:textId="77777777" w:rsidR="002F003B" w:rsidRPr="00E701B0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1B0">
        <w:rPr>
          <w:rFonts w:ascii="Times New Roman" w:eastAsia="Calibri" w:hAnsi="Times New Roman" w:cs="Times New Roman"/>
          <w:sz w:val="24"/>
          <w:szCs w:val="24"/>
        </w:rPr>
        <w:t xml:space="preserve">• сущность измерения углов на местности; </w:t>
      </w:r>
    </w:p>
    <w:p w14:paraId="478686FF" w14:textId="77777777" w:rsidR="002F003B" w:rsidRPr="00E701B0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1B0">
        <w:rPr>
          <w:rFonts w:ascii="Times New Roman" w:eastAsia="Calibri" w:hAnsi="Times New Roman" w:cs="Times New Roman"/>
          <w:sz w:val="24"/>
          <w:szCs w:val="24"/>
        </w:rPr>
        <w:t xml:space="preserve">• типы теодолитов и их устройство; </w:t>
      </w:r>
    </w:p>
    <w:p w14:paraId="0EF5CF1D" w14:textId="77777777" w:rsidR="002F003B" w:rsidRPr="00E701B0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1B0">
        <w:rPr>
          <w:rFonts w:ascii="Times New Roman" w:eastAsia="Calibri" w:hAnsi="Times New Roman" w:cs="Times New Roman"/>
          <w:sz w:val="24"/>
          <w:szCs w:val="24"/>
        </w:rPr>
        <w:t xml:space="preserve">• порядок выполнения съёмочных работ при горизонтальной и вертикальной теодолитных съемках; </w:t>
      </w:r>
    </w:p>
    <w:p w14:paraId="07174349" w14:textId="77777777" w:rsidR="002F003B" w:rsidRPr="00E701B0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1B0">
        <w:rPr>
          <w:rFonts w:ascii="Times New Roman" w:eastAsia="Calibri" w:hAnsi="Times New Roman" w:cs="Times New Roman"/>
          <w:sz w:val="24"/>
          <w:szCs w:val="24"/>
        </w:rPr>
        <w:t xml:space="preserve">• принципы геометрического нивелирования; </w:t>
      </w:r>
    </w:p>
    <w:p w14:paraId="227D0064" w14:textId="77777777" w:rsidR="002F003B" w:rsidRPr="00E701B0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1B0">
        <w:rPr>
          <w:rFonts w:ascii="Times New Roman" w:eastAsia="Calibri" w:hAnsi="Times New Roman" w:cs="Times New Roman"/>
          <w:sz w:val="24"/>
          <w:szCs w:val="24"/>
        </w:rPr>
        <w:t xml:space="preserve">• способы нивелирования площадей; </w:t>
      </w:r>
    </w:p>
    <w:p w14:paraId="3084D100" w14:textId="77777777" w:rsidR="002F003B" w:rsidRPr="00E701B0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1B0">
        <w:rPr>
          <w:rFonts w:ascii="Times New Roman" w:eastAsia="Calibri" w:hAnsi="Times New Roman" w:cs="Times New Roman"/>
          <w:sz w:val="24"/>
          <w:szCs w:val="24"/>
        </w:rPr>
        <w:t xml:space="preserve">• разбивочные работы при строительстве канала, дамбы; </w:t>
      </w:r>
    </w:p>
    <w:p w14:paraId="7252AA37" w14:textId="77777777" w:rsidR="002F003B" w:rsidRPr="00E701B0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1B0">
        <w:rPr>
          <w:rFonts w:ascii="Times New Roman" w:eastAsia="Calibri" w:hAnsi="Times New Roman" w:cs="Times New Roman"/>
          <w:sz w:val="24"/>
          <w:szCs w:val="24"/>
        </w:rPr>
        <w:t xml:space="preserve">• обозначение на местности границ затопления по заданной отметке. </w:t>
      </w:r>
    </w:p>
    <w:p w14:paraId="6858E92D" w14:textId="77777777" w:rsidR="002F003B" w:rsidRPr="00E701B0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1B0">
        <w:rPr>
          <w:rFonts w:ascii="Times New Roman" w:eastAsia="Calibri" w:hAnsi="Times New Roman" w:cs="Times New Roman"/>
          <w:b/>
          <w:sz w:val="24"/>
          <w:szCs w:val="24"/>
        </w:rPr>
        <w:t>Формируемые компетенции.</w:t>
      </w:r>
      <w:r w:rsidRPr="00E701B0">
        <w:rPr>
          <w:rFonts w:ascii="Times New Roman" w:eastAsia="Calibri" w:hAnsi="Times New Roman" w:cs="Times New Roman"/>
          <w:sz w:val="24"/>
          <w:szCs w:val="24"/>
        </w:rPr>
        <w:t xml:space="preserve"> Обучающийся должен обладать общими компетенциями ОК 1-9, профессиональными компетенциями:</w:t>
      </w:r>
    </w:p>
    <w:p w14:paraId="35F66473" w14:textId="77777777" w:rsidR="002F003B" w:rsidRPr="00E701B0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1B0">
        <w:rPr>
          <w:rFonts w:ascii="Times New Roman" w:eastAsia="Calibri" w:hAnsi="Times New Roman" w:cs="Times New Roman"/>
          <w:sz w:val="24"/>
          <w:szCs w:val="24"/>
        </w:rPr>
        <w:t>- ПК 1.</w:t>
      </w:r>
      <w:proofErr w:type="gramStart"/>
      <w:r w:rsidRPr="00E701B0">
        <w:rPr>
          <w:rFonts w:ascii="Times New Roman" w:eastAsia="Calibri" w:hAnsi="Times New Roman" w:cs="Times New Roman"/>
          <w:sz w:val="24"/>
          <w:szCs w:val="24"/>
        </w:rPr>
        <w:t>1 .Проводить</w:t>
      </w:r>
      <w:proofErr w:type="gramEnd"/>
      <w:r w:rsidRPr="00E701B0">
        <w:rPr>
          <w:rFonts w:ascii="Times New Roman" w:eastAsia="Calibri" w:hAnsi="Times New Roman" w:cs="Times New Roman"/>
          <w:sz w:val="24"/>
          <w:szCs w:val="24"/>
        </w:rPr>
        <w:t xml:space="preserve"> гидрологические исследования на рыбохозяйственных водоемах. </w:t>
      </w:r>
    </w:p>
    <w:p w14:paraId="48786858" w14:textId="77777777" w:rsidR="002F003B" w:rsidRPr="00E701B0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1B0">
        <w:rPr>
          <w:rFonts w:ascii="Times New Roman" w:eastAsia="Calibri" w:hAnsi="Times New Roman" w:cs="Times New Roman"/>
          <w:sz w:val="24"/>
          <w:szCs w:val="24"/>
        </w:rPr>
        <w:t>- ПК 2.6. Эксплуатировать гидротехнические сооружения и технические средства рыбоводства и рыболовства</w:t>
      </w:r>
    </w:p>
    <w:p w14:paraId="4E47C645" w14:textId="77777777" w:rsidR="002F003B" w:rsidRPr="00E701B0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1B0">
        <w:rPr>
          <w:rFonts w:ascii="Times New Roman" w:eastAsia="Calibri" w:hAnsi="Times New Roman" w:cs="Times New Roman"/>
          <w:sz w:val="24"/>
          <w:szCs w:val="24"/>
        </w:rPr>
        <w:t>- ПК 3.1. Организовывать и выполнять работы по поддержанию численности и рациональному использованию гидробионтов во внутренних водоёмах</w:t>
      </w:r>
    </w:p>
    <w:p w14:paraId="328E17CA" w14:textId="77777777" w:rsidR="002F003B" w:rsidRPr="00E701B0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1B0">
        <w:rPr>
          <w:rFonts w:ascii="Times New Roman" w:eastAsia="Calibri" w:hAnsi="Times New Roman" w:cs="Times New Roman"/>
          <w:sz w:val="24"/>
          <w:szCs w:val="24"/>
        </w:rPr>
        <w:t>- ПК 3.2. Выполнять работы по охране и рациональному использованию ресурсов среды обитания гидробионтов</w:t>
      </w:r>
    </w:p>
    <w:p w14:paraId="1033683E" w14:textId="77777777" w:rsidR="002F003B" w:rsidRPr="00E701B0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1B0">
        <w:rPr>
          <w:rFonts w:ascii="Times New Roman" w:eastAsia="Calibri" w:hAnsi="Times New Roman" w:cs="Times New Roman"/>
          <w:sz w:val="24"/>
          <w:szCs w:val="24"/>
        </w:rPr>
        <w:t xml:space="preserve">- ПК 3.3. Организовывать и регулировать любительское и спортивное рыболовство </w:t>
      </w:r>
    </w:p>
    <w:p w14:paraId="1F32CD6B" w14:textId="77777777" w:rsidR="002F003B" w:rsidRPr="00E701B0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1B0">
        <w:rPr>
          <w:rFonts w:ascii="Times New Roman" w:eastAsia="Calibri" w:hAnsi="Times New Roman" w:cs="Times New Roman"/>
          <w:sz w:val="24"/>
          <w:szCs w:val="24"/>
        </w:rPr>
        <w:t xml:space="preserve"> - ПК 3.4. Обеспечивать охрану водных биоресурсов и среды их обитания от незаконного промысла</w:t>
      </w:r>
    </w:p>
    <w:p w14:paraId="7AFF52DE" w14:textId="77777777" w:rsidR="002F003B" w:rsidRPr="00E701B0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1B0">
        <w:rPr>
          <w:rFonts w:ascii="Times New Roman" w:eastAsia="Calibri" w:hAnsi="Times New Roman" w:cs="Times New Roman"/>
          <w:sz w:val="24"/>
          <w:szCs w:val="24"/>
        </w:rPr>
        <w:t xml:space="preserve">- ПК 4.1. Планировать работу участка </w:t>
      </w:r>
    </w:p>
    <w:p w14:paraId="1C5122BF" w14:textId="68D902A0" w:rsidR="002F003B" w:rsidRPr="00E701B0" w:rsidRDefault="002F003B" w:rsidP="00E7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B0">
        <w:rPr>
          <w:rFonts w:ascii="Times New Roman" w:hAnsi="Times New Roman" w:cs="Times New Roman"/>
          <w:b/>
          <w:sz w:val="24"/>
          <w:szCs w:val="24"/>
        </w:rPr>
        <w:tab/>
        <w:t>Количество часов на освоение программы учебной дисциплины: м</w:t>
      </w:r>
      <w:r w:rsidRPr="00E701B0">
        <w:rPr>
          <w:rFonts w:ascii="Times New Roman" w:hAnsi="Times New Roman" w:cs="Times New Roman"/>
          <w:sz w:val="24"/>
          <w:szCs w:val="24"/>
        </w:rPr>
        <w:t xml:space="preserve">аксимальная учебная нагрузка обучающегося - </w:t>
      </w:r>
      <w:r w:rsidR="00AD4055" w:rsidRPr="00E701B0">
        <w:rPr>
          <w:rFonts w:ascii="Times New Roman" w:hAnsi="Times New Roman" w:cs="Times New Roman"/>
          <w:sz w:val="24"/>
          <w:szCs w:val="24"/>
        </w:rPr>
        <w:t>68</w:t>
      </w:r>
      <w:r w:rsidRPr="00E701B0">
        <w:rPr>
          <w:rFonts w:ascii="Times New Roman" w:hAnsi="Times New Roman" w:cs="Times New Roman"/>
          <w:sz w:val="24"/>
          <w:szCs w:val="24"/>
        </w:rPr>
        <w:t xml:space="preserve"> час</w:t>
      </w:r>
      <w:r w:rsidR="00AD4055" w:rsidRPr="00E701B0">
        <w:rPr>
          <w:rFonts w:ascii="Times New Roman" w:hAnsi="Times New Roman" w:cs="Times New Roman"/>
          <w:sz w:val="24"/>
          <w:szCs w:val="24"/>
        </w:rPr>
        <w:t>ов.</w:t>
      </w:r>
    </w:p>
    <w:p w14:paraId="6FAEAD89" w14:textId="77777777" w:rsidR="002F003B" w:rsidRPr="00E701B0" w:rsidRDefault="002F003B" w:rsidP="00E7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444ACC" w14:textId="77777777" w:rsidR="002F003B" w:rsidRPr="00E701B0" w:rsidRDefault="002F003B" w:rsidP="00E701B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B0"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 w:rsidRPr="00E701B0">
        <w:rPr>
          <w:rFonts w:ascii="Times New Roman" w:hAnsi="Times New Roman" w:cs="Times New Roman"/>
          <w:color w:val="000000"/>
          <w:sz w:val="24"/>
          <w:szCs w:val="24"/>
        </w:rPr>
        <w:t>преподаватель ГБПОУ РС(Я) «ЯСХТ»</w:t>
      </w:r>
      <w:r w:rsidRPr="00E701B0">
        <w:rPr>
          <w:rFonts w:ascii="Times New Roman" w:hAnsi="Times New Roman" w:cs="Times New Roman"/>
          <w:sz w:val="24"/>
          <w:szCs w:val="24"/>
        </w:rPr>
        <w:t xml:space="preserve"> Леонтьева М.Г.</w:t>
      </w:r>
    </w:p>
    <w:p w14:paraId="25F6287C" w14:textId="77777777" w:rsidR="002F003B" w:rsidRPr="00E701B0" w:rsidRDefault="002F003B" w:rsidP="00E7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325101" w14:textId="77777777" w:rsidR="002F003B" w:rsidRPr="00E701B0" w:rsidRDefault="002F003B" w:rsidP="00E701B0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3956F78" w14:textId="1334F1FA" w:rsidR="00AD4055" w:rsidRPr="00E701B0" w:rsidRDefault="00AD4055" w:rsidP="00113DBB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ПМ.</w:t>
      </w:r>
      <w:r w:rsidRPr="00E701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AD405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01 Контроль водных биологических ресурсов и среды их обитания</w:t>
      </w:r>
    </w:p>
    <w:p w14:paraId="22BEF7CB" w14:textId="77777777" w:rsidR="00AD4055" w:rsidRPr="00AD4055" w:rsidRDefault="00AD4055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6E2389E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профессионального модуля является частью программы подготовки специалистов среднего звена базовой подготовки и разработана в соответствии с ФГОС СПО по специальности 35.02.09 Водные биоресурсы и аквакультура в части освоения основного вида профессиональной деятельности (ВПД): </w:t>
      </w:r>
      <w:r w:rsidRPr="00AD405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Контроль водных биологических ресурсов и среды их обитания </w:t>
      </w: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 соответствующих профессиональных компетенций (ПК):</w:t>
      </w:r>
    </w:p>
    <w:p w14:paraId="4FA2E010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ВД 1</w:t>
      </w: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Контроль водных биологических ресурсов и среды их обитания</w:t>
      </w:r>
    </w:p>
    <w:p w14:paraId="367A9769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1.1.</w:t>
      </w: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Проводить гидрологические и гидрохимические наблюдения на рыбохозяйственных водоемах.</w:t>
      </w:r>
    </w:p>
    <w:p w14:paraId="180F6992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1.2.</w:t>
      </w: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Отбирать и обрабатывать гидробиологические и гидрохимические пробы.</w:t>
      </w:r>
    </w:p>
    <w:p w14:paraId="2251B206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1.3.</w:t>
      </w: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. Собирать, обрабатывать и анализировать ихтиологические материалы.</w:t>
      </w:r>
    </w:p>
    <w:p w14:paraId="33275B8F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1.4.</w:t>
      </w: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Оценивать состояние ихтиофауны</w:t>
      </w:r>
    </w:p>
    <w:p w14:paraId="07F04C74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1.5.</w:t>
      </w: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Контролировать параметры рыбоводных технологических процессов.</w:t>
      </w:r>
    </w:p>
    <w:p w14:paraId="425CBE90" w14:textId="7133C561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 целью освоения указанным видом профессиональной деятельности и соответствующими профессиональными компетенциями обучающейся в ходе освоения профессионального модуля должен: </w:t>
      </w:r>
    </w:p>
    <w:p w14:paraId="7B07818F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иметь практический опыт: </w:t>
      </w:r>
    </w:p>
    <w:p w14:paraId="6A0256B0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метеорологических наблюдений;</w:t>
      </w:r>
    </w:p>
    <w:p w14:paraId="76C494FF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проведения гидрометрических и гидрохимических измерений; </w:t>
      </w:r>
    </w:p>
    <w:p w14:paraId="6E94EC86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сбора, качественной и количественной обработки гидробиологических проб;</w:t>
      </w:r>
    </w:p>
    <w:p w14:paraId="6242D47A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уметь: </w:t>
      </w:r>
    </w:p>
    <w:p w14:paraId="38DE39A4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проводить гидролого-морфологические работы на водоемах;</w:t>
      </w:r>
    </w:p>
    <w:p w14:paraId="405622F1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определять видовой состав гидробионтов (с определителями);</w:t>
      </w:r>
    </w:p>
    <w:p w14:paraId="438753A3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определять </w:t>
      </w:r>
      <w:proofErr w:type="spellStart"/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сапробность</w:t>
      </w:r>
      <w:proofErr w:type="spellEnd"/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водоемов по организмам-индикаторам;</w:t>
      </w:r>
    </w:p>
    <w:p w14:paraId="39A0771F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метить рыбу;</w:t>
      </w:r>
    </w:p>
    <w:p w14:paraId="5C06B11C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собирать ихтиологический материал на полный биологический анализ;</w:t>
      </w:r>
    </w:p>
    <w:p w14:paraId="07C558A4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проводить </w:t>
      </w:r>
      <w:proofErr w:type="spellStart"/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санитарно</w:t>
      </w:r>
      <w:proofErr w:type="spellEnd"/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бактериологическое исследование почвы, воздуха и воды;</w:t>
      </w:r>
    </w:p>
    <w:p w14:paraId="38E63A69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проводить вариационную обработку полученных материалов.</w:t>
      </w:r>
    </w:p>
    <w:p w14:paraId="735B95C6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знать: </w:t>
      </w:r>
    </w:p>
    <w:p w14:paraId="1B8DBFA6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основные понятия и научную терминологию в области гидрологии, метеорологии, гидрохимии и гидробиологии;</w:t>
      </w:r>
    </w:p>
    <w:p w14:paraId="27FDFA61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правила работы с метеорологическими и гидрометрическими приборами;</w:t>
      </w:r>
    </w:p>
    <w:p w14:paraId="557B221F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физические и химические свойства воды;</w:t>
      </w:r>
    </w:p>
    <w:p w14:paraId="6FD8D2A8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морфологию и гидрометрию внутренних водоёмов Российской Федерации;</w:t>
      </w:r>
    </w:p>
    <w:p w14:paraId="6C16573D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теоретические основы рыбохозяйственной гидрохимии;</w:t>
      </w:r>
    </w:p>
    <w:p w14:paraId="301DA1B1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основные минеральные и органические вещества в воде;</w:t>
      </w:r>
    </w:p>
    <w:p w14:paraId="7BD0D7BE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газовый режим водоемов;</w:t>
      </w:r>
    </w:p>
    <w:p w14:paraId="15F18910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карбонатное равновесие;</w:t>
      </w:r>
    </w:p>
    <w:p w14:paraId="6E23FA29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роль биогенных элементов в водоемах;</w:t>
      </w:r>
    </w:p>
    <w:p w14:paraId="7540DE71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факторы, формирующие основу продуктивности водоемов;</w:t>
      </w:r>
    </w:p>
    <w:p w14:paraId="54A29673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характеристики продуктивности внутренних водоёмов Российской Федерации;</w:t>
      </w:r>
    </w:p>
    <w:p w14:paraId="7C72AE4A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методы определения продуктивности водоемов;</w:t>
      </w:r>
    </w:p>
    <w:p w14:paraId="56953807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методы гидробиологических исследований;</w:t>
      </w:r>
    </w:p>
    <w:p w14:paraId="35935B28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общие закономерности биологических процессов, протекающих в водоемах;</w:t>
      </w:r>
    </w:p>
    <w:p w14:paraId="711CD59C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принципы адаптации водных организмов к среде обитания;</w:t>
      </w:r>
    </w:p>
    <w:p w14:paraId="7A3BB7D5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влияние абиотических факторов среды </w:t>
      </w:r>
      <w:proofErr w:type="gramStart"/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на гидробионтов</w:t>
      </w:r>
      <w:proofErr w:type="gramEnd"/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14:paraId="60085173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пищевые взаимоотношения гидробионтов;</w:t>
      </w:r>
    </w:p>
    <w:p w14:paraId="3A299859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популяции типичных гидробионтов;</w:t>
      </w:r>
    </w:p>
    <w:p w14:paraId="68C65390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</w:t>
      </w:r>
      <w:proofErr w:type="spellStart"/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гидробиоценозы</w:t>
      </w:r>
      <w:proofErr w:type="spellEnd"/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гидроэкосистемы</w:t>
      </w:r>
      <w:proofErr w:type="spellEnd"/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 экологические основы их рационального освоения;</w:t>
      </w:r>
    </w:p>
    <w:p w14:paraId="1B80B539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видовой состав флоры (низшие и высшие водные растения) и фауны </w:t>
      </w: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(беспозвоночные и позвоночные животные) водоемов;</w:t>
      </w:r>
    </w:p>
    <w:p w14:paraId="33B5137D" w14:textId="6A2817F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внешние и внутренние признаки гидробионтов, в т.ч. рыб различных семейств;</w:t>
      </w:r>
    </w:p>
    <w:p w14:paraId="44B97CB3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видовой состав микрофлоры воды, почвы и воздуха;</w:t>
      </w:r>
    </w:p>
    <w:p w14:paraId="1AF1B426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основные показатели </w:t>
      </w:r>
      <w:proofErr w:type="spellStart"/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санитарно</w:t>
      </w:r>
      <w:proofErr w:type="spellEnd"/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гигиенической оценки почвы, воздуха, воды и гидробионтов;</w:t>
      </w:r>
    </w:p>
    <w:p w14:paraId="4598D678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требования к качеству воды рыбоводных хозяйств и рыбохозяйственных водоёмов;</w:t>
      </w:r>
      <w:r w:rsidRPr="00AD405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  <w:t>Профессиональный модуль включает:</w:t>
      </w:r>
    </w:p>
    <w:p w14:paraId="13688A12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МДК.01.01 Основные принципы и методы мониторинга среды обитания гидробионтов и их учета</w:t>
      </w:r>
    </w:p>
    <w:p w14:paraId="2C858B2A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УП.01.01 Учебная практика</w:t>
      </w:r>
    </w:p>
    <w:p w14:paraId="1A388DB2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ПП.01.01 Производственная практика</w:t>
      </w:r>
    </w:p>
    <w:p w14:paraId="5CDD2C31" w14:textId="6AFB9F00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ПM.01.ЭК Экзамен по модулю</w:t>
      </w:r>
    </w:p>
    <w:p w14:paraId="2BF54B76" w14:textId="1F2C5724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Количество часов на освоение программы профессионального модуля:</w:t>
      </w:r>
      <w:r w:rsidRPr="00E701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Максимальной учебной нагрузки - 280</w:t>
      </w:r>
      <w:r w:rsidRPr="00AD405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часов, в том числе: </w:t>
      </w:r>
    </w:p>
    <w:p w14:paraId="7C5CCAC6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обязательной аудиторной учебной нагрузки обучающегося - 100 часов;</w:t>
      </w:r>
    </w:p>
    <w:p w14:paraId="0EDC1720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внеаудиторной (самостоятельной) учебной работы обучающегося - 18 часов;</w:t>
      </w:r>
    </w:p>
    <w:p w14:paraId="2C6FF095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учебной практики -72 часа;</w:t>
      </w:r>
    </w:p>
    <w:p w14:paraId="5D6D4251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производственной практики - 72 часа;</w:t>
      </w:r>
    </w:p>
    <w:p w14:paraId="6F9CCAEF" w14:textId="0317D5F3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-экзамен по модулю- 18 часов.</w:t>
      </w:r>
    </w:p>
    <w:p w14:paraId="37E2E438" w14:textId="77777777" w:rsidR="00AD4055" w:rsidRPr="00AD4055" w:rsidRDefault="00AD4055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</w:p>
    <w:p w14:paraId="5DA30F79" w14:textId="77777777" w:rsidR="00AD4055" w:rsidRPr="00E701B0" w:rsidRDefault="00AD4055" w:rsidP="00E701B0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13DE157" w14:textId="26E99B68" w:rsidR="00AD4055" w:rsidRPr="00E701B0" w:rsidRDefault="00AD4055" w:rsidP="00113DBB">
      <w:pPr>
        <w:suppressAutoHyphens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ПМ.</w:t>
      </w:r>
      <w:r w:rsidRPr="00E701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AD405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02. Технологическое обеспечение процессов воспроизводства и выращивания рыбы и других гидробионтов</w:t>
      </w:r>
    </w:p>
    <w:p w14:paraId="34EDA7D1" w14:textId="77777777" w:rsidR="00AD4055" w:rsidRPr="00AD4055" w:rsidRDefault="00AD4055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DFA889F" w14:textId="1C4BD126" w:rsidR="00AD4055" w:rsidRPr="00AD4055" w:rsidRDefault="00AD4055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Область применения рабочей программы</w:t>
      </w:r>
    </w:p>
    <w:p w14:paraId="5F57F036" w14:textId="77777777" w:rsidR="00AD4055" w:rsidRPr="00AD4055" w:rsidRDefault="00AD4055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СПО 35.02.09 Водные биоресурсы и аквакультура (базовой подготовки) в части освоения основного вида профессиональной деятельности (ВПД) и </w:t>
      </w:r>
      <w:proofErr w:type="spellStart"/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соответветствующих</w:t>
      </w:r>
      <w:proofErr w:type="spellEnd"/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профессиональных компетенций: </w:t>
      </w:r>
    </w:p>
    <w:p w14:paraId="4BA72726" w14:textId="5FA20E38" w:rsidR="00AD4055" w:rsidRPr="00AD4055" w:rsidRDefault="00AD4055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ПК2.</w:t>
      </w:r>
      <w:proofErr w:type="gramStart"/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1.Формировать</w:t>
      </w:r>
      <w:proofErr w:type="gramEnd"/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содержать и эксплуатировать ремонтно-маточное стадо;</w:t>
      </w:r>
    </w:p>
    <w:p w14:paraId="6695CD58" w14:textId="4279F5CD" w:rsidR="00AD4055" w:rsidRPr="00AD4055" w:rsidRDefault="00AD4055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ПК2.2. Выращивать посадочный материал и товарную продукцию;</w:t>
      </w:r>
    </w:p>
    <w:p w14:paraId="1BF3A26E" w14:textId="76B1AAB8" w:rsidR="00AD4055" w:rsidRPr="00AD4055" w:rsidRDefault="00AD4055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ПК2.3. Поддерживать оптимальные параметры рыбоводных технологических процессов;</w:t>
      </w:r>
    </w:p>
    <w:p w14:paraId="6CAB1A4B" w14:textId="18EF59D8" w:rsidR="00AD4055" w:rsidRPr="00AD4055" w:rsidRDefault="00AD4055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ПК2.</w:t>
      </w:r>
      <w:proofErr w:type="gramStart"/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4.Проводить</w:t>
      </w:r>
      <w:proofErr w:type="gramEnd"/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диагностику, терапию и профилактику заболеваний объектов аквакультуры;</w:t>
      </w:r>
    </w:p>
    <w:p w14:paraId="7B1CA242" w14:textId="39F2B950" w:rsidR="00AD4055" w:rsidRPr="00AD4055" w:rsidRDefault="00AD4055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ПК2.5. </w:t>
      </w:r>
      <w:proofErr w:type="spellStart"/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Эксплyатироватъ</w:t>
      </w:r>
      <w:proofErr w:type="spellEnd"/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гидротехнические сооружения.</w:t>
      </w:r>
    </w:p>
    <w:p w14:paraId="1489B74A" w14:textId="48599DB4" w:rsidR="00AD4055" w:rsidRPr="00AD4055" w:rsidRDefault="00AD4055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AD4055">
        <w:rPr>
          <w:rFonts w:ascii="Times New Roman" w:eastAsia="Calibri" w:hAnsi="Times New Roman" w:cs="Times New Roman"/>
          <w:b/>
          <w:bCs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иметь практический опыт:</w:t>
      </w:r>
    </w:p>
    <w:p w14:paraId="0249485C" w14:textId="214DFFC3" w:rsidR="00AD4055" w:rsidRPr="00AD4055" w:rsidRDefault="00AD4055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- наблюдения за работой гидротехнических сооружений на предприятиях аквакультуры</w:t>
      </w:r>
    </w:p>
    <w:p w14:paraId="5069A6EC" w14:textId="77777777" w:rsidR="00AD4055" w:rsidRPr="00AD4055" w:rsidRDefault="00AD4055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Уметь:</w:t>
      </w:r>
    </w:p>
    <w:p w14:paraId="003579BE" w14:textId="77777777" w:rsidR="00AD4055" w:rsidRPr="00AD4055" w:rsidRDefault="00AD4055" w:rsidP="00E701B0">
      <w:pPr>
        <w:widowControl w:val="0"/>
        <w:tabs>
          <w:tab w:val="left" w:pos="289"/>
        </w:tabs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- использовать гидротехнические сооружения;</w:t>
      </w:r>
    </w:p>
    <w:p w14:paraId="1E8C1583" w14:textId="77777777" w:rsidR="00AD4055" w:rsidRPr="00AD4055" w:rsidRDefault="00AD4055" w:rsidP="00E701B0">
      <w:pPr>
        <w:widowControl w:val="0"/>
        <w:tabs>
          <w:tab w:val="left" w:pos="289"/>
        </w:tabs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- выбирать и аргументировать виды ремонта ГТС и периодичность его проведения;</w:t>
      </w:r>
    </w:p>
    <w:p w14:paraId="7F2211DD" w14:textId="77777777" w:rsidR="00AD4055" w:rsidRPr="00AD4055" w:rsidRDefault="00AD4055" w:rsidP="00E701B0">
      <w:pPr>
        <w:widowControl w:val="0"/>
        <w:tabs>
          <w:tab w:val="left" w:pos="289"/>
        </w:tabs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- проводит работы по пропуску паводковых вод;</w:t>
      </w:r>
    </w:p>
    <w:p w14:paraId="59143A41" w14:textId="77777777" w:rsidR="00AD4055" w:rsidRPr="00AD4055" w:rsidRDefault="00AD4055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устранять незначительные повреждения ГТС</w:t>
      </w:r>
    </w:p>
    <w:p w14:paraId="780BA9E6" w14:textId="77777777" w:rsidR="00AD4055" w:rsidRPr="00AD4055" w:rsidRDefault="00AD4055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Знать:</w:t>
      </w:r>
    </w:p>
    <w:p w14:paraId="7281D809" w14:textId="77777777" w:rsidR="00AD4055" w:rsidRPr="00AD4055" w:rsidRDefault="00AD4055" w:rsidP="00E701B0">
      <w:pPr>
        <w:widowControl w:val="0"/>
        <w:tabs>
          <w:tab w:val="left" w:pos="289"/>
        </w:tabs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- устройство гидротехнических сооружений, применяемых в аквакультуре; </w:t>
      </w:r>
    </w:p>
    <w:p w14:paraId="7A49B84B" w14:textId="77777777" w:rsidR="00AD4055" w:rsidRPr="00AD4055" w:rsidRDefault="00AD4055" w:rsidP="00E701B0">
      <w:pPr>
        <w:widowControl w:val="0"/>
        <w:tabs>
          <w:tab w:val="left" w:pos="289"/>
        </w:tabs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- технические требования к эксплуатации гидротехнических сооружений;</w:t>
      </w:r>
    </w:p>
    <w:p w14:paraId="79300C27" w14:textId="77777777" w:rsidR="00AD4055" w:rsidRPr="00AD4055" w:rsidRDefault="00AD4055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виды, причины повреждений ГТС и способы их устранения.</w:t>
      </w:r>
    </w:p>
    <w:p w14:paraId="434F3E90" w14:textId="77777777" w:rsidR="00AD4055" w:rsidRPr="00AD4055" w:rsidRDefault="00AD4055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1.2. Количество часов, отводимое на освоение профессионального модуля</w:t>
      </w:r>
    </w:p>
    <w:p w14:paraId="521FE0AB" w14:textId="7203B73C" w:rsidR="00AD4055" w:rsidRPr="00AD4055" w:rsidRDefault="00AD4055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Всего часов - 42</w:t>
      </w: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8</w:t>
      </w:r>
    </w:p>
    <w:p w14:paraId="2BFAEF77" w14:textId="77777777" w:rsidR="00AD4055" w:rsidRPr="00AD4055" w:rsidRDefault="00AD4055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том числе в форме практической подготовки - 118</w:t>
      </w:r>
    </w:p>
    <w:p w14:paraId="54C17EEC" w14:textId="77777777" w:rsidR="00AD4055" w:rsidRPr="00AD4055" w:rsidRDefault="00AD4055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Из них на освоение МДК - 264</w:t>
      </w:r>
    </w:p>
    <w:p w14:paraId="1E2F03A5" w14:textId="77777777" w:rsidR="00AD4055" w:rsidRPr="00AD4055" w:rsidRDefault="00AD4055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том числе самостоятельная работа - </w:t>
      </w:r>
      <w:r w:rsidRPr="00AD405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22</w:t>
      </w:r>
    </w:p>
    <w:p w14:paraId="0CAB979A" w14:textId="77777777" w:rsidR="00AD4055" w:rsidRPr="00AD4055" w:rsidRDefault="00AD4055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практики, в том числе учебная - 72</w:t>
      </w:r>
    </w:p>
    <w:p w14:paraId="2DE3AD70" w14:textId="77777777" w:rsidR="00AD4055" w:rsidRPr="00AD4055" w:rsidRDefault="00AD4055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производственная - 72</w:t>
      </w:r>
    </w:p>
    <w:p w14:paraId="128167E6" w14:textId="77777777" w:rsidR="00AD4055" w:rsidRPr="00AD4055" w:rsidRDefault="00AD4055" w:rsidP="00E701B0">
      <w:pPr>
        <w:tabs>
          <w:tab w:val="left" w:pos="571"/>
        </w:tabs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b/>
          <w:bCs/>
          <w:iCs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Экзамен по модулю - </w:t>
      </w:r>
      <w:r w:rsidRPr="00AD4055">
        <w:rPr>
          <w:rFonts w:ascii="Times New Roman" w:eastAsia="Calibri" w:hAnsi="Times New Roman" w:cs="Times New Roman"/>
          <w:b/>
          <w:bCs/>
          <w:i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18.</w:t>
      </w:r>
    </w:p>
    <w:p w14:paraId="097B9D9A" w14:textId="77777777" w:rsidR="00AD4055" w:rsidRPr="00AD4055" w:rsidRDefault="00AD4055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Содержание дисциплины</w:t>
      </w:r>
    </w:p>
    <w:p w14:paraId="6659D584" w14:textId="77777777" w:rsidR="00AD4055" w:rsidRPr="00AD4055" w:rsidRDefault="00AD4055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МДК 02.01. Технологии воспроизводства и выращивания рыбы и других гидробионтов</w:t>
      </w:r>
    </w:p>
    <w:p w14:paraId="68810E3C" w14:textId="5D5D6DAC" w:rsidR="00AD4055" w:rsidRPr="00AD4055" w:rsidRDefault="00AD4055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Раздел 1. Ведение технологических процессов воспроизводства и выращивания рыбы и других гидробионтов.</w:t>
      </w:r>
    </w:p>
    <w:p w14:paraId="3A0BFB80" w14:textId="77777777" w:rsidR="00AD4055" w:rsidRPr="00AD4055" w:rsidRDefault="00AD4055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МДК.02.02. Техническое обеспечение процессов воспроизводства и выращивания</w:t>
      </w:r>
    </w:p>
    <w:p w14:paraId="78BC1FF5" w14:textId="77777777" w:rsidR="00AD4055" w:rsidRPr="00AD4055" w:rsidRDefault="00AD4055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гидробионтов</w:t>
      </w:r>
    </w:p>
    <w:p w14:paraId="2D8F2D72" w14:textId="64454D07" w:rsidR="00AD4055" w:rsidRPr="00AD4055" w:rsidRDefault="00AD4055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Раздел 2. Эксплуатация технических средств и оборудования при воспроизводстве и выращивании рыбы и других гидробионтов</w:t>
      </w:r>
    </w:p>
    <w:p w14:paraId="68CF48C7" w14:textId="77777777" w:rsidR="00AD4055" w:rsidRPr="00AD4055" w:rsidRDefault="00AD4055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Итоговая аттестация: квалификационный экзамен</w:t>
      </w:r>
    </w:p>
    <w:p w14:paraId="59C49F49" w14:textId="77777777" w:rsidR="00AD4055" w:rsidRPr="00E701B0" w:rsidRDefault="00AD4055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327D661" w14:textId="671F978C" w:rsidR="00AD4055" w:rsidRPr="00AD4055" w:rsidRDefault="00AD4055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Разработчик:</w:t>
      </w: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А.В.</w:t>
      </w: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Болтунова</w:t>
      </w:r>
      <w:proofErr w:type="spellEnd"/>
    </w:p>
    <w:p w14:paraId="52A7FA65" w14:textId="77777777" w:rsidR="00AD4055" w:rsidRPr="00E701B0" w:rsidRDefault="00AD4055" w:rsidP="00E701B0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87C7EF9" w14:textId="77777777" w:rsidR="00AD4055" w:rsidRPr="00E701B0" w:rsidRDefault="00AD4055" w:rsidP="00E701B0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DBC9111" w14:textId="6F5EE7A5" w:rsidR="00AD4055" w:rsidRPr="00AD4055" w:rsidRDefault="00AD4055" w:rsidP="00113DBB">
      <w:pPr>
        <w:tabs>
          <w:tab w:val="left" w:pos="994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ПМ.</w:t>
      </w:r>
      <w:r w:rsidRPr="00E701B0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 xml:space="preserve"> </w:t>
      </w:r>
      <w:r w:rsidRPr="00AD4055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 xml:space="preserve">03 </w:t>
      </w:r>
      <w:r w:rsidRPr="00AD4055">
        <w:rPr>
          <w:rFonts w:ascii="Times New Roman" w:eastAsia="Calibri" w:hAnsi="Times New Roman" w:cs="Times New Roman"/>
          <w:b/>
          <w:bCs/>
          <w:iCs/>
          <w:color w:val="000000"/>
          <w:kern w:val="0"/>
          <w:sz w:val="24"/>
          <w:szCs w:val="24"/>
          <w14:ligatures w14:val="none"/>
        </w:rPr>
        <w:t>Охрана водных биоресурсов и среды их обитания</w:t>
      </w:r>
    </w:p>
    <w:p w14:paraId="261612CB" w14:textId="77777777" w:rsidR="00AD4055" w:rsidRPr="00AD4055" w:rsidRDefault="00AD4055" w:rsidP="00E701B0">
      <w:pPr>
        <w:tabs>
          <w:tab w:val="left" w:pos="99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7DBB284" w14:textId="77777777" w:rsidR="00AD4055" w:rsidRPr="00AD4055" w:rsidRDefault="00AD4055" w:rsidP="00E701B0">
      <w:pPr>
        <w:tabs>
          <w:tab w:val="left" w:pos="99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Программа профессионального модуля «</w:t>
      </w:r>
      <w:r w:rsidRPr="00AD4055">
        <w:rPr>
          <w:rFonts w:ascii="Times New Roman" w:eastAsia="Calibri" w:hAnsi="Times New Roman" w:cs="Times New Roman"/>
          <w:bCs/>
          <w:iCs/>
          <w:color w:val="000000"/>
          <w:kern w:val="0"/>
          <w:sz w:val="24"/>
          <w:szCs w:val="24"/>
          <w14:ligatures w14:val="none"/>
        </w:rPr>
        <w:t>Охрана водных биоресурсов и среды их обитания</w:t>
      </w: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» является частью примерной основной профессиональной образовательной программы в соответствии с ФГОС по специальности 35.02.09 Водные биоресурсы и аквакультура в части освоения основного вида профессиональной деятельности (ВПД): </w:t>
      </w:r>
      <w:r w:rsidRPr="00AD4055">
        <w:rPr>
          <w:rFonts w:ascii="Times New Roman" w:eastAsia="Calibri" w:hAnsi="Times New Roman" w:cs="Times New Roman"/>
          <w:bCs/>
          <w:iCs/>
          <w:color w:val="000000"/>
          <w:kern w:val="0"/>
          <w:sz w:val="24"/>
          <w:szCs w:val="24"/>
          <w14:ligatures w14:val="none"/>
        </w:rPr>
        <w:t>Охрана водных биоресурсов и среды их обитания</w:t>
      </w: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 соответствующих профессиональных компетенций (ПК):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4"/>
        <w:gridCol w:w="8171"/>
      </w:tblGrid>
      <w:tr w:rsidR="00AD4055" w:rsidRPr="00AD4055" w14:paraId="6D47CDFD" w14:textId="77777777" w:rsidTr="000A177A">
        <w:tc>
          <w:tcPr>
            <w:tcW w:w="1204" w:type="dxa"/>
          </w:tcPr>
          <w:p w14:paraId="025C3159" w14:textId="77777777" w:rsidR="00AD4055" w:rsidRPr="00AD4055" w:rsidRDefault="00AD4055" w:rsidP="00113DBB">
            <w:pPr>
              <w:tabs>
                <w:tab w:val="left" w:pos="994"/>
              </w:tabs>
              <w:spacing w:after="0" w:line="240" w:lineRule="auto"/>
              <w:ind w:right="-1" w:firstLine="3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3.1.</w:t>
            </w:r>
          </w:p>
        </w:tc>
        <w:tc>
          <w:tcPr>
            <w:tcW w:w="8367" w:type="dxa"/>
          </w:tcPr>
          <w:p w14:paraId="489DEADC" w14:textId="5BCFAC5C" w:rsidR="00AD4055" w:rsidRPr="00AD4055" w:rsidRDefault="00AD4055" w:rsidP="00113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4"/>
              </w:tabs>
              <w:spacing w:after="0" w:line="240" w:lineRule="auto"/>
              <w:ind w:right="-1" w:firstLine="31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Выполнять работы по поддержанию численности и рациональному использованию водных биоресурсов в рыбохозяйственных водоемах.</w:t>
            </w:r>
          </w:p>
        </w:tc>
      </w:tr>
      <w:tr w:rsidR="00AD4055" w:rsidRPr="00AD4055" w14:paraId="4FF4283F" w14:textId="77777777" w:rsidTr="000A177A">
        <w:tc>
          <w:tcPr>
            <w:tcW w:w="1204" w:type="dxa"/>
          </w:tcPr>
          <w:p w14:paraId="76B65B77" w14:textId="77777777" w:rsidR="00AD4055" w:rsidRPr="00AD4055" w:rsidRDefault="00AD4055" w:rsidP="00113DBB">
            <w:pPr>
              <w:tabs>
                <w:tab w:val="left" w:pos="994"/>
              </w:tabs>
              <w:spacing w:after="0" w:line="240" w:lineRule="auto"/>
              <w:ind w:right="-1" w:firstLine="31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3.2.</w:t>
            </w:r>
          </w:p>
        </w:tc>
        <w:tc>
          <w:tcPr>
            <w:tcW w:w="8367" w:type="dxa"/>
          </w:tcPr>
          <w:p w14:paraId="45CC76BE" w14:textId="4071762E" w:rsidR="00AD4055" w:rsidRPr="00AD4055" w:rsidRDefault="00AD4055" w:rsidP="00113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4"/>
              </w:tabs>
              <w:spacing w:after="0" w:line="240" w:lineRule="auto"/>
              <w:ind w:right="-1" w:firstLine="31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Организовывать работы по охране и рациональному использованию ресурсов среды обитания гидробионтов в рыбохозяйственных водоемах.</w:t>
            </w:r>
          </w:p>
        </w:tc>
      </w:tr>
      <w:tr w:rsidR="00AD4055" w:rsidRPr="00AD4055" w14:paraId="6E385EB0" w14:textId="77777777" w:rsidTr="000A177A">
        <w:tc>
          <w:tcPr>
            <w:tcW w:w="1204" w:type="dxa"/>
          </w:tcPr>
          <w:p w14:paraId="64B8CED4" w14:textId="77777777" w:rsidR="00AD4055" w:rsidRPr="00AD4055" w:rsidRDefault="00AD4055" w:rsidP="00113DBB">
            <w:pPr>
              <w:tabs>
                <w:tab w:val="left" w:pos="994"/>
              </w:tabs>
              <w:spacing w:after="0" w:line="240" w:lineRule="auto"/>
              <w:ind w:right="-1" w:firstLine="31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3.3.</w:t>
            </w:r>
          </w:p>
        </w:tc>
        <w:tc>
          <w:tcPr>
            <w:tcW w:w="8367" w:type="dxa"/>
          </w:tcPr>
          <w:p w14:paraId="52FDD099" w14:textId="3624E4FC" w:rsidR="00AD4055" w:rsidRPr="00AD4055" w:rsidRDefault="00AD4055" w:rsidP="00113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4"/>
              </w:tabs>
              <w:spacing w:after="0" w:line="240" w:lineRule="auto"/>
              <w:ind w:right="-1" w:firstLine="31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Регулировать любительское и спортивное рыболовство на рыбохозяйственных водоемах.</w:t>
            </w:r>
          </w:p>
        </w:tc>
      </w:tr>
      <w:tr w:rsidR="00AD4055" w:rsidRPr="00AD4055" w14:paraId="7C38268D" w14:textId="77777777" w:rsidTr="000A177A">
        <w:tc>
          <w:tcPr>
            <w:tcW w:w="1204" w:type="dxa"/>
          </w:tcPr>
          <w:p w14:paraId="03956F5E" w14:textId="77777777" w:rsidR="00AD4055" w:rsidRPr="00AD4055" w:rsidRDefault="00AD4055" w:rsidP="00113DBB">
            <w:pPr>
              <w:tabs>
                <w:tab w:val="left" w:pos="994"/>
              </w:tabs>
              <w:spacing w:after="0" w:line="240" w:lineRule="auto"/>
              <w:ind w:right="-1" w:firstLine="31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3.4.</w:t>
            </w:r>
          </w:p>
        </w:tc>
        <w:tc>
          <w:tcPr>
            <w:tcW w:w="8367" w:type="dxa"/>
          </w:tcPr>
          <w:p w14:paraId="5F84943F" w14:textId="3D7E6CE8" w:rsidR="00AD4055" w:rsidRPr="00AD4055" w:rsidRDefault="00AD4055" w:rsidP="00113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4"/>
                <w:tab w:val="left" w:pos="2835"/>
              </w:tabs>
              <w:spacing w:after="0" w:line="240" w:lineRule="auto"/>
              <w:ind w:right="-1" w:firstLine="31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Охранять водные биоресурсы и среду их обитания от незаконного промысла в рыбохозяйственных водоемах.</w:t>
            </w:r>
          </w:p>
        </w:tc>
      </w:tr>
    </w:tbl>
    <w:p w14:paraId="5AF4F824" w14:textId="4914239B" w:rsidR="00AD4055" w:rsidRPr="00AD4055" w:rsidRDefault="00AD4055" w:rsidP="00E701B0">
      <w:pPr>
        <w:tabs>
          <w:tab w:val="left" w:pos="916"/>
          <w:tab w:val="left" w:pos="99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 целью овладения указанным видом профессиональной деятельности и приобретения соответствующих профессиональных компетенций студент в ходе освоения профессионального модуля </w:t>
      </w:r>
      <w:r w:rsidRPr="00AD405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должен: </w:t>
      </w:r>
    </w:p>
    <w:p w14:paraId="02E075B7" w14:textId="77777777" w:rsidR="00AD4055" w:rsidRPr="00AD4055" w:rsidRDefault="00AD4055" w:rsidP="00E701B0">
      <w:pPr>
        <w:tabs>
          <w:tab w:val="left" w:pos="916"/>
          <w:tab w:val="left" w:pos="99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AD4055">
        <w:rPr>
          <w:rFonts w:ascii="Times New Roman" w:eastAsia="Calibri" w:hAnsi="Times New Roman" w:cs="Times New Roman"/>
          <w:b/>
          <w:bCs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иметь практический навык: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AD4055" w:rsidRPr="00AD4055" w14:paraId="33854B74" w14:textId="77777777" w:rsidTr="000A177A">
        <w:trPr>
          <w:trHeight w:val="559"/>
        </w:trPr>
        <w:tc>
          <w:tcPr>
            <w:tcW w:w="9640" w:type="dxa"/>
          </w:tcPr>
          <w:p w14:paraId="7810B1E3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-составление паспорта водоема и рыбопромыслового </w:t>
            </w:r>
            <w:proofErr w:type="gramStart"/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участка;-</w:t>
            </w:r>
            <w:proofErr w:type="gramEnd"/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отбор проб в случае гибели гидробионтов от различных видов вредного воздействия.</w:t>
            </w:r>
          </w:p>
        </w:tc>
      </w:tr>
      <w:tr w:rsidR="00AD4055" w:rsidRPr="00AD4055" w14:paraId="38927321" w14:textId="77777777" w:rsidTr="000A177A">
        <w:tc>
          <w:tcPr>
            <w:tcW w:w="9640" w:type="dxa"/>
          </w:tcPr>
          <w:p w14:paraId="1BAC609C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определения признаков незаконного промысла;</w:t>
            </w:r>
          </w:p>
          <w:p w14:paraId="3F02EE61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-отбора проб в случае гибели гидробионтов от различных видов вредного воздействия; </w:t>
            </w:r>
          </w:p>
          <w:p w14:paraId="6E7FD16F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-составления протокола и оформления сопутствующей документации в случае нарушения рыбоохранного законодательства.</w:t>
            </w:r>
          </w:p>
        </w:tc>
      </w:tr>
      <w:tr w:rsidR="00AD4055" w:rsidRPr="00AD4055" w14:paraId="2F75C464" w14:textId="77777777" w:rsidTr="000A177A">
        <w:trPr>
          <w:trHeight w:val="587"/>
        </w:trPr>
        <w:tc>
          <w:tcPr>
            <w:tcW w:w="9640" w:type="dxa"/>
          </w:tcPr>
          <w:p w14:paraId="655790BA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-</w:t>
            </w:r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составления паспорта водоема и рыбопромыслового участка;</w:t>
            </w:r>
          </w:p>
          <w:p w14:paraId="6B58244E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-определения признаков незаконного промысла.</w:t>
            </w:r>
          </w:p>
        </w:tc>
      </w:tr>
      <w:tr w:rsidR="00AD4055" w:rsidRPr="00AD4055" w14:paraId="2271ABC8" w14:textId="77777777" w:rsidTr="000A177A">
        <w:tc>
          <w:tcPr>
            <w:tcW w:w="9640" w:type="dxa"/>
          </w:tcPr>
          <w:p w14:paraId="53FBF423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-составления протокола и оформления сопутствующей документации в случае нарушения рыбоохранного законодательства;</w:t>
            </w:r>
          </w:p>
          <w:p w14:paraId="03D1CB52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-отбора проб в случае гибели гидробионтов от различных видов вредного воздействия.</w:t>
            </w:r>
          </w:p>
        </w:tc>
      </w:tr>
      <w:tr w:rsidR="00AD4055" w:rsidRPr="00AD4055" w14:paraId="5F589251" w14:textId="77777777" w:rsidTr="000A177A">
        <w:tc>
          <w:tcPr>
            <w:tcW w:w="9640" w:type="dxa"/>
          </w:tcPr>
          <w:p w14:paraId="7DD7EAD3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Уметь:</w:t>
            </w:r>
          </w:p>
        </w:tc>
      </w:tr>
      <w:tr w:rsidR="00AD4055" w:rsidRPr="00AD4055" w14:paraId="5185D745" w14:textId="77777777" w:rsidTr="000A177A">
        <w:tc>
          <w:tcPr>
            <w:tcW w:w="9640" w:type="dxa"/>
          </w:tcPr>
          <w:p w14:paraId="63F21C65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- </w:t>
            </w:r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осуществлять контроль за водозаборами и </w:t>
            </w:r>
            <w:proofErr w:type="spellStart"/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рыбозащитными</w:t>
            </w:r>
            <w:proofErr w:type="spellEnd"/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устройствами;</w:t>
            </w:r>
          </w:p>
          <w:p w14:paraId="5A3828E7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-применять методику подсчета ущерба, наносимого рыбному хозяйству, в случае гибели рыбы и других </w:t>
            </w:r>
            <w:proofErr w:type="spellStart"/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гидробионтовклассифицировать</w:t>
            </w:r>
            <w:proofErr w:type="spellEnd"/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признаки незаконного промысла;</w:t>
            </w:r>
          </w:p>
          <w:p w14:paraId="37861A6F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-находить пути решения экологических проблем в профессиональной деятельности, в том числе связанных с загрязнением рыбохозяйственных водоемов; </w:t>
            </w:r>
          </w:p>
          <w:p w14:paraId="2EB0D91C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-оформлять документы по оперативному контролю за состоянием водоемов.</w:t>
            </w:r>
          </w:p>
        </w:tc>
      </w:tr>
      <w:tr w:rsidR="00AD4055" w:rsidRPr="00AD4055" w14:paraId="16A77F06" w14:textId="77777777" w:rsidTr="000A177A">
        <w:tc>
          <w:tcPr>
            <w:tcW w:w="9640" w:type="dxa"/>
          </w:tcPr>
          <w:p w14:paraId="16A05294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-применять нормативные и законодательные акты в случае загрязнения рыбохозяйственных водоемов и других видов вредного воздействия;</w:t>
            </w:r>
          </w:p>
          <w:p w14:paraId="1F8CA972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-оформлять документы по оперативному контролю за состоянием водоемов;</w:t>
            </w:r>
          </w:p>
          <w:p w14:paraId="724D3E4C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-классифицировать загрязнители по лимитирующим показателям вредности;</w:t>
            </w:r>
          </w:p>
          <w:p w14:paraId="185BD92E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вести учет источников загрязнения.</w:t>
            </w:r>
          </w:p>
        </w:tc>
      </w:tr>
      <w:tr w:rsidR="00AD4055" w:rsidRPr="00AD4055" w14:paraId="64426DCB" w14:textId="77777777" w:rsidTr="000A177A">
        <w:tc>
          <w:tcPr>
            <w:tcW w:w="9640" w:type="dxa"/>
          </w:tcPr>
          <w:p w14:paraId="32C0BD55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-</w:t>
            </w:r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находить пути решения экологических проблем в профессиональной деятельности, в том числе связанных с загрязнением рыбохозяйственных водоемов;</w:t>
            </w:r>
          </w:p>
          <w:p w14:paraId="272C298A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-классифицировать признаки незаконного промысла.</w:t>
            </w:r>
          </w:p>
        </w:tc>
      </w:tr>
      <w:tr w:rsidR="00AD4055" w:rsidRPr="00AD4055" w14:paraId="5D84A1E1" w14:textId="77777777" w:rsidTr="000A177A">
        <w:tc>
          <w:tcPr>
            <w:tcW w:w="9640" w:type="dxa"/>
          </w:tcPr>
          <w:p w14:paraId="637AFCB4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-классифицировать загрязнители по лимитирующим показателям вредности;</w:t>
            </w:r>
          </w:p>
          <w:p w14:paraId="003D7E2E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-применять нормативные и законодательные акты в случае загрязнения рыбохозяйственных водоемов и других видов вредного воздействия;</w:t>
            </w:r>
          </w:p>
          <w:p w14:paraId="521E56B1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-находить пути решения экологических проблем в профессиональной деятельности, в том числе связанных с загрязнением рыбохозяйственных водоемов;</w:t>
            </w:r>
          </w:p>
          <w:p w14:paraId="70F0B60A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-классифицировать признаки незаконного промысла</w:t>
            </w:r>
            <w:r w:rsidRPr="00AD405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AD4055" w:rsidRPr="00AD4055" w14:paraId="5F02ADDD" w14:textId="77777777" w:rsidTr="000A177A">
        <w:tc>
          <w:tcPr>
            <w:tcW w:w="9640" w:type="dxa"/>
          </w:tcPr>
          <w:p w14:paraId="44432581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Знать:</w:t>
            </w:r>
          </w:p>
        </w:tc>
      </w:tr>
      <w:tr w:rsidR="00AD4055" w:rsidRPr="00AD4055" w14:paraId="73EC43D5" w14:textId="77777777" w:rsidTr="000A177A">
        <w:tc>
          <w:tcPr>
            <w:tcW w:w="9640" w:type="dxa"/>
          </w:tcPr>
          <w:p w14:paraId="04D4D5A0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-сырьевой базы рыбохозяйственных водоемов и принципы ее рационального использования;</w:t>
            </w:r>
          </w:p>
          <w:p w14:paraId="74140289" w14:textId="2679B08C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-основы рыбохозяйственного и природоохранного законодательства Российской Федерации;</w:t>
            </w:r>
          </w:p>
          <w:p w14:paraId="3EB23070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-системы стандартов и нормативов качества воды рыбохозяйственных водоемов;</w:t>
            </w:r>
          </w:p>
          <w:p w14:paraId="54F91D77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-меры ответственности за нарушение</w:t>
            </w:r>
          </w:p>
        </w:tc>
      </w:tr>
      <w:tr w:rsidR="00AD4055" w:rsidRPr="00AD4055" w14:paraId="3D38E629" w14:textId="77777777" w:rsidTr="000A177A">
        <w:trPr>
          <w:trHeight w:val="2262"/>
        </w:trPr>
        <w:tc>
          <w:tcPr>
            <w:tcW w:w="9640" w:type="dxa"/>
          </w:tcPr>
          <w:p w14:paraId="49F327E8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-правовых норм по защите водной среды и биоресурсов;</w:t>
            </w:r>
          </w:p>
          <w:p w14:paraId="104ECDEB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-основ рыбохозяйственного и природоохранного законодательства Российской Федерации;</w:t>
            </w:r>
          </w:p>
          <w:p w14:paraId="3A3E73A8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-прав и обязанностей органов рыбоохраны;</w:t>
            </w:r>
          </w:p>
          <w:p w14:paraId="08E7D238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-методов и способов очистки сточных вод;</w:t>
            </w:r>
          </w:p>
          <w:p w14:paraId="40786E2F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-структуры государственной ветеринарной </w:t>
            </w:r>
          </w:p>
          <w:p w14:paraId="6727D19F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службы в Российской Федерации, ее прав и обязанностей; </w:t>
            </w:r>
          </w:p>
          <w:p w14:paraId="7DA1A4B6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ветеринарно-санитарных требований к проектированию, строительству и эксплуатации рыбоводных хозяйств.</w:t>
            </w:r>
          </w:p>
        </w:tc>
      </w:tr>
      <w:tr w:rsidR="00AD4055" w:rsidRPr="00AD4055" w14:paraId="6D4CBBDA" w14:textId="77777777" w:rsidTr="000A177A">
        <w:tc>
          <w:tcPr>
            <w:tcW w:w="9640" w:type="dxa"/>
          </w:tcPr>
          <w:p w14:paraId="4AE2791A" w14:textId="77777777" w:rsidR="00AD4055" w:rsidRPr="00AD4055" w:rsidRDefault="00AD4055" w:rsidP="00E701B0">
            <w:pPr>
              <w:tabs>
                <w:tab w:val="left" w:pos="994"/>
              </w:tabs>
              <w:spacing w:after="0" w:line="240" w:lineRule="auto"/>
              <w:ind w:right="-1" w:firstLine="709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AD405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-правил любительского рыболовства.</w:t>
            </w:r>
          </w:p>
        </w:tc>
      </w:tr>
    </w:tbl>
    <w:p w14:paraId="36CF4D60" w14:textId="2576A7C7" w:rsidR="00AD4055" w:rsidRPr="00AD4055" w:rsidRDefault="00AD4055" w:rsidP="00E701B0">
      <w:pPr>
        <w:tabs>
          <w:tab w:val="left" w:pos="916"/>
          <w:tab w:val="left" w:pos="99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b/>
          <w:bCs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Количество часов на освоение программы профессионального модуля</w:t>
      </w:r>
    </w:p>
    <w:p w14:paraId="49D83F74" w14:textId="77777777" w:rsidR="00AD4055" w:rsidRPr="00AD4055" w:rsidRDefault="00AD4055" w:rsidP="00E701B0">
      <w:pPr>
        <w:tabs>
          <w:tab w:val="left" w:pos="99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Всего часов 198 ч</w:t>
      </w:r>
    </w:p>
    <w:p w14:paraId="08072E58" w14:textId="77777777" w:rsidR="00AD4055" w:rsidRPr="00AD4055" w:rsidRDefault="00AD4055" w:rsidP="00E701B0">
      <w:pPr>
        <w:tabs>
          <w:tab w:val="left" w:pos="99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том числе в форме практической подготовки 30 ч</w:t>
      </w:r>
    </w:p>
    <w:p w14:paraId="16899A59" w14:textId="77777777" w:rsidR="00AD4055" w:rsidRPr="00AD4055" w:rsidRDefault="00AD4055" w:rsidP="00E701B0">
      <w:pPr>
        <w:tabs>
          <w:tab w:val="left" w:pos="99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Из них на освоение МДК 72 ч</w:t>
      </w:r>
    </w:p>
    <w:p w14:paraId="37F2FA89" w14:textId="77777777" w:rsidR="00AD4055" w:rsidRPr="00AD4055" w:rsidRDefault="00AD4055" w:rsidP="00E701B0">
      <w:pPr>
        <w:tabs>
          <w:tab w:val="left" w:pos="99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учебная практика 36ч</w:t>
      </w:r>
    </w:p>
    <w:p w14:paraId="7F822811" w14:textId="77777777" w:rsidR="00AD4055" w:rsidRPr="00AD4055" w:rsidRDefault="00AD4055" w:rsidP="00E701B0">
      <w:pPr>
        <w:tabs>
          <w:tab w:val="left" w:pos="99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производственная практика 72 ч</w:t>
      </w:r>
    </w:p>
    <w:p w14:paraId="3F480D43" w14:textId="77777777" w:rsidR="00AD4055" w:rsidRPr="00AD4055" w:rsidRDefault="00AD4055" w:rsidP="00E701B0">
      <w:pPr>
        <w:tabs>
          <w:tab w:val="left" w:pos="709"/>
          <w:tab w:val="left" w:pos="916"/>
          <w:tab w:val="left" w:pos="9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AD4055">
        <w:rPr>
          <w:rFonts w:ascii="Times New Roman" w:eastAsia="Calibri" w:hAnsi="Times New Roman" w:cs="Times New Roman"/>
          <w:b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Профессиональный модуль включ</w:t>
      </w:r>
      <w:r w:rsidRPr="00AD4055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ает</w:t>
      </w:r>
    </w:p>
    <w:p w14:paraId="4A318B32" w14:textId="24A6D783" w:rsidR="00AD4055" w:rsidRPr="00AD4055" w:rsidRDefault="00AD4055" w:rsidP="00E701B0">
      <w:pPr>
        <w:tabs>
          <w:tab w:val="left" w:pos="994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AD405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МДК 03.01 Основные принципы и нормы охраны гидробионтов и среды их обитания</w:t>
      </w:r>
    </w:p>
    <w:p w14:paraId="69B5DE6B" w14:textId="77777777" w:rsidR="00AD4055" w:rsidRPr="00AD4055" w:rsidRDefault="00AD4055" w:rsidP="00E701B0">
      <w:pPr>
        <w:tabs>
          <w:tab w:val="left" w:pos="994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</w:p>
    <w:p w14:paraId="29500CD6" w14:textId="13F2F21C" w:rsidR="00AD4055" w:rsidRPr="00AD4055" w:rsidRDefault="00AD4055" w:rsidP="00E701B0">
      <w:pPr>
        <w:tabs>
          <w:tab w:val="left" w:pos="994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D4055">
        <w:rPr>
          <w:rFonts w:ascii="Times New Roman" w:eastAsia="Calibri" w:hAnsi="Times New Roman" w:cs="Times New Roman"/>
          <w:b/>
          <w:bCs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Разработчик </w:t>
      </w:r>
      <w:r w:rsidRPr="00AD4055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преподаватель: М.Г. Матвеева</w:t>
      </w:r>
    </w:p>
    <w:p w14:paraId="7F093AB1" w14:textId="77777777" w:rsidR="00AD4055" w:rsidRPr="00AD4055" w:rsidRDefault="00AD4055" w:rsidP="00E701B0">
      <w:pPr>
        <w:tabs>
          <w:tab w:val="left" w:pos="99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C73346D" w14:textId="77777777" w:rsidR="00AD4055" w:rsidRPr="00E701B0" w:rsidRDefault="00AD4055" w:rsidP="00E701B0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E049C46" w14:textId="2DE64D0C" w:rsidR="00E701B0" w:rsidRPr="00E701B0" w:rsidRDefault="00E701B0" w:rsidP="00113DBB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ПМ.</w:t>
      </w:r>
      <w:r w:rsidRPr="00E701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04 </w:t>
      </w:r>
      <w:r w:rsidRPr="00E701B0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Проведение ихтиологических исследований</w:t>
      </w:r>
    </w:p>
    <w:p w14:paraId="5680404A" w14:textId="77777777" w:rsidR="00E701B0" w:rsidRPr="00E701B0" w:rsidRDefault="00E701B0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1EC0D4F" w14:textId="77777777" w:rsidR="00E701B0" w:rsidRPr="00E701B0" w:rsidRDefault="00E701B0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профессионального модуля является частью программы подготовки специалистов среднего звена базовой подготовки и разработана в соответствии с ФГОС СПО по специальности 35.02.09 Водные биоресурсы и аквакультура в части освоения основного вида профессиональной деятельности (ВПД): </w:t>
      </w:r>
      <w:r w:rsidRPr="00E701B0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Проведение ихтиологических исследований</w:t>
      </w:r>
      <w:r w:rsidRPr="00E701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 соответствующих профессиональных компетенций (ПК):</w:t>
      </w:r>
    </w:p>
    <w:p w14:paraId="67C76E68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ВД 4 Проведение ихтиологических исследований»</w:t>
      </w:r>
    </w:p>
    <w:p w14:paraId="68E37C65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4.1. Проводить контрольные обловы и брать репрезентативные выборки из промысловых уловов.</w:t>
      </w:r>
    </w:p>
    <w:p w14:paraId="7A282F1E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4.2. Определять видовой и размерный состав уловов рыб.</w:t>
      </w:r>
    </w:p>
    <w:p w14:paraId="72A47879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4.3. Отбирать регистрирующие структуры для определения возраста, пробы по питанию, плодовитости рыб.</w:t>
      </w:r>
    </w:p>
    <w:p w14:paraId="2AAEAD6C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ПК 4.4. Оценивать промыслово-биологические параметры: размерно-видового состава промысловых уловов рыб, прилов нецелевых видов, долю особей непромыслового размера. </w:t>
      </w:r>
    </w:p>
    <w:p w14:paraId="4F4C8A86" w14:textId="1F3DA6CE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4.5. Контролировать состояние водных объектов и водоохранных зон, а также характер антропогенного воздействия на водные биоресурсы и среду их обитания.</w:t>
      </w:r>
    </w:p>
    <w:p w14:paraId="466B0DD2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иметь практический опыт: </w:t>
      </w:r>
    </w:p>
    <w:p w14:paraId="13FE14A6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-участия в планировании и анализе производственных показателей рыбоводческой организации отрасли и структурного подразделения;</w:t>
      </w:r>
    </w:p>
    <w:p w14:paraId="156AD23D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-участия в управлении первичным трудовым коллективом;</w:t>
      </w:r>
    </w:p>
    <w:p w14:paraId="3E102EE6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ведения документации установленного образца;</w:t>
      </w:r>
    </w:p>
    <w:p w14:paraId="0DE40500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уметь: </w:t>
      </w:r>
    </w:p>
    <w:p w14:paraId="7FA08380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определять видовую принадлежность водных биологических ресурсов,</w:t>
      </w:r>
    </w:p>
    <w:p w14:paraId="4BE1AFAC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пользоваться определителями;</w:t>
      </w:r>
    </w:p>
    <w:p w14:paraId="2C1D4229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производить контрольные обловы гидробионтов;</w:t>
      </w:r>
    </w:p>
    <w:p w14:paraId="797FEF37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анализировать контрольные и промысловые уловы и производить</w:t>
      </w:r>
    </w:p>
    <w:p w14:paraId="3C090665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биологический анализ гидробионтов;</w:t>
      </w:r>
    </w:p>
    <w:p w14:paraId="41471C72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выполнять сбор, фиксацию, хранение, этикетирование, документирование</w:t>
      </w:r>
    </w:p>
    <w:p w14:paraId="601B0D64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материалов полевых исследований;</w:t>
      </w:r>
    </w:p>
    <w:p w14:paraId="08DD9637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пользоваться приборами и оборудованием с соблюдением требований</w:t>
      </w:r>
    </w:p>
    <w:p w14:paraId="37D86A23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охраны труда;</w:t>
      </w:r>
    </w:p>
    <w:p w14:paraId="046C965D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работать с картографическими материалами;</w:t>
      </w:r>
    </w:p>
    <w:p w14:paraId="54D11280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работать в условиях промысла, в том числе на воде, на промысловых судах,</w:t>
      </w:r>
    </w:p>
    <w:p w14:paraId="73BF927C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пунктах приема выловленной рыбы;</w:t>
      </w:r>
    </w:p>
    <w:p w14:paraId="1763A505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оценивать параметры орудий лова, рассчитывать промысловую мощность и</w:t>
      </w:r>
    </w:p>
    <w:p w14:paraId="64BE81F6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усилия, селективность орудий;</w:t>
      </w:r>
    </w:p>
    <w:p w14:paraId="7B8CAFB4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работать с промысловой документацией;</w:t>
      </w:r>
    </w:p>
    <w:p w14:paraId="5F3D7776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работать с компьютерными базами данных;</w:t>
      </w:r>
    </w:p>
    <w:p w14:paraId="541CD96F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оценивать промыслово-биологические параметры по стандартным</w:t>
      </w:r>
    </w:p>
    <w:p w14:paraId="71CE62EB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методикам и правилам рыболовства;</w:t>
      </w:r>
    </w:p>
    <w:p w14:paraId="15B5CB48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выявлять несоответствие рыболовной деятельности правилам и</w:t>
      </w:r>
    </w:p>
    <w:p w14:paraId="7A445102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ограничениям рыболовства;</w:t>
      </w:r>
    </w:p>
    <w:p w14:paraId="29E4C159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определять на местности источники антропогенного воздействия, характер</w:t>
      </w:r>
    </w:p>
    <w:p w14:paraId="47DA447B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 масштаб их воздействия;</w:t>
      </w:r>
    </w:p>
    <w:p w14:paraId="1B81F1A9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работать с соответствующей документацией, в том числе по фактам гибели</w:t>
      </w:r>
    </w:p>
    <w:p w14:paraId="766AC5F0" w14:textId="67C582F4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водных биологических ресурсов.</w:t>
      </w:r>
    </w:p>
    <w:p w14:paraId="79386CD0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знать: </w:t>
      </w:r>
    </w:p>
    <w:p w14:paraId="04B365AC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систематика рыбообразных и </w:t>
      </w:r>
      <w:proofErr w:type="gramStart"/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рыб</w:t>
      </w:r>
      <w:proofErr w:type="gramEnd"/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 идентификационные признаки;</w:t>
      </w:r>
    </w:p>
    <w:p w14:paraId="71501F91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- видовой состав ихтиофауны и особенности биологии рыб водных объектов;</w:t>
      </w:r>
    </w:p>
    <w:p w14:paraId="29D804B3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методика полевых ихтиологических наблюдений;</w:t>
      </w:r>
    </w:p>
    <w:p w14:paraId="5F3906CA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методика анализа уловов и биологического анализа гидробионтов;</w:t>
      </w:r>
    </w:p>
    <w:p w14:paraId="29C66354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классификация орудий рыболовства и их конструктивные особенности;</w:t>
      </w:r>
    </w:p>
    <w:p w14:paraId="3ADD4F3A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классификация рыбодобывающего флота;</w:t>
      </w:r>
    </w:p>
    <w:p w14:paraId="5735495F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организация рыболовства и промысловых операций;</w:t>
      </w:r>
    </w:p>
    <w:p w14:paraId="324CB188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методика определения параметров орудий лова, промыслового усилия,</w:t>
      </w:r>
    </w:p>
    <w:p w14:paraId="43437716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уловов, приходящихся на единицу промыслового усилия;</w:t>
      </w:r>
    </w:p>
    <w:p w14:paraId="0E3C682D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нормативные правовые акты и нормативно-техническая документация по</w:t>
      </w:r>
    </w:p>
    <w:p w14:paraId="3E755061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регулированию рыболовства;</w:t>
      </w:r>
    </w:p>
    <w:p w14:paraId="35995E66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охрана труда при работе на воде, рыбопромысловых судах;</w:t>
      </w:r>
    </w:p>
    <w:p w14:paraId="57C73BA1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правила и ограничения рыболовства;</w:t>
      </w:r>
    </w:p>
    <w:p w14:paraId="114781C2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методика оценки промыслово-биологических параметров;</w:t>
      </w:r>
    </w:p>
    <w:p w14:paraId="7F49A306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нормативные правовые акты и нормативно-техническая документация по</w:t>
      </w:r>
    </w:p>
    <w:p w14:paraId="47001C2F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охране среды обитания водных биологических ресурсов;</w:t>
      </w:r>
    </w:p>
    <w:p w14:paraId="6A460C6A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характер воздействия антропогенных источников на жизнеспособность</w:t>
      </w:r>
    </w:p>
    <w:p w14:paraId="1C573A71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водных биологических ресурсов и среду их обитания;</w:t>
      </w:r>
    </w:p>
    <w:p w14:paraId="5969C529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основные понятия автоматизированной обработки информации;</w:t>
      </w:r>
    </w:p>
    <w:p w14:paraId="49BD9401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состав, функции и возможности использования информационных и</w:t>
      </w:r>
    </w:p>
    <w:p w14:paraId="08E3C99A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телекоммуникационных технологий в сфере аквакультуры;</w:t>
      </w:r>
    </w:p>
    <w:p w14:paraId="25B9C741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методы и средства сбора, обработки, хранения, передачи и накопления</w:t>
      </w:r>
    </w:p>
    <w:p w14:paraId="631DC5D4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Информации;</w:t>
      </w:r>
    </w:p>
    <w:p w14:paraId="083B3F38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базовые системные программные продукты и пакеты прикладных программ</w:t>
      </w:r>
    </w:p>
    <w:p w14:paraId="63F4FBB7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области профессиональной деятельности;</w:t>
      </w:r>
    </w:p>
    <w:p w14:paraId="48699A69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требования охраны труда, производственной санитарии,</w:t>
      </w:r>
    </w:p>
    <w:p w14:paraId="16557C73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электробезопасности, производственной и экологической безопасности при</w:t>
      </w:r>
    </w:p>
    <w:p w14:paraId="0F09AA93" w14:textId="1B24A473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выполнении технологических операций аквакультуры</w:t>
      </w:r>
      <w:r w:rsidRPr="00E701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</w:p>
    <w:p w14:paraId="00E1844D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Профессиональный модуль включает:</w:t>
      </w:r>
    </w:p>
    <w:p w14:paraId="669D289B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МДК.04.01 Технологическое обеспечение ихтиологических исследований</w:t>
      </w:r>
    </w:p>
    <w:p w14:paraId="362BA9B6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УП.04.01 Учебная практика</w:t>
      </w:r>
    </w:p>
    <w:p w14:paraId="441A8388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ПП.04.01 Производственная практика</w:t>
      </w:r>
    </w:p>
    <w:p w14:paraId="4834DF22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ПM.04.ЭК Экзамен по модулю</w:t>
      </w:r>
    </w:p>
    <w:p w14:paraId="2F60F651" w14:textId="601B875B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Количество часов на освоение программы профессионального </w:t>
      </w:r>
      <w:proofErr w:type="gramStart"/>
      <w:r w:rsidRPr="00E701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модуля:</w:t>
      </w: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proofErr w:type="gramEnd"/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Максимальной учебной нагрузки - 1</w:t>
      </w: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56</w:t>
      </w:r>
      <w:r w:rsidRPr="00E701B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час</w:t>
      </w: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ов</w:t>
      </w: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в том числе: </w:t>
      </w:r>
    </w:p>
    <w:p w14:paraId="1303C54E" w14:textId="77777777" w:rsidR="00E701B0" w:rsidRPr="00E701B0" w:rsidRDefault="00E701B0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</w:p>
    <w:p w14:paraId="12B4F3FE" w14:textId="77777777" w:rsidR="00E701B0" w:rsidRPr="00E701B0" w:rsidRDefault="00E701B0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E701B0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Разработчик: </w:t>
      </w:r>
      <w:r w:rsidRPr="00E701B0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преподаватель ГБПОУ РС(Я) «ЯСХТ» </w:t>
      </w:r>
      <w:proofErr w:type="spellStart"/>
      <w:r w:rsidRPr="00E701B0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Болтунова</w:t>
      </w:r>
      <w:proofErr w:type="spellEnd"/>
      <w:r w:rsidRPr="00E701B0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 А.В.</w:t>
      </w:r>
    </w:p>
    <w:p w14:paraId="782BA923" w14:textId="77777777" w:rsidR="00E701B0" w:rsidRPr="00E701B0" w:rsidRDefault="00E701B0" w:rsidP="00E701B0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6B3D030" w14:textId="77777777" w:rsidR="00E701B0" w:rsidRPr="002F003B" w:rsidRDefault="00E701B0" w:rsidP="00E701B0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DDC97D1" w14:textId="373876BF" w:rsidR="002F003B" w:rsidRPr="00E701B0" w:rsidRDefault="002F003B" w:rsidP="00113DBB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ПМ.05 </w:t>
      </w:r>
      <w:r w:rsidRPr="002F003B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Управление работой структурного подразделения предприятия аквакультуры</w:t>
      </w:r>
    </w:p>
    <w:p w14:paraId="337595ED" w14:textId="77777777" w:rsidR="00E701B0" w:rsidRPr="002F003B" w:rsidRDefault="00E701B0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2B8D6BC" w14:textId="77777777" w:rsidR="002F003B" w:rsidRPr="002F003B" w:rsidRDefault="002F003B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профессионального модуля является частью программы подготовки специалистов среднего звена базовой подготовки и разработана в соответствии с ФГОС СПО по специальности 35.02.09 Водные биоресурсы и аквакультура в части освоения основного вида профессиональной деятельности (ВПД): </w:t>
      </w:r>
      <w:r w:rsidRPr="002F003B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Управление работой структурного подразделения предприятия аквакультуры</w:t>
      </w:r>
      <w:r w:rsidRPr="002F003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 соответствующих профессиональных компетенций (ПК):</w:t>
      </w:r>
    </w:p>
    <w:p w14:paraId="6812D1C5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ВД 5 Управление работой структурного подразделения предприятия аквакультуры;</w:t>
      </w:r>
    </w:p>
    <w:p w14:paraId="35066CDA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5.1. Планировать основные показатели    рыбоводческой организации;</w:t>
      </w:r>
    </w:p>
    <w:p w14:paraId="528AAB74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5.2. Организовывать работу трудового коллектива;</w:t>
      </w:r>
    </w:p>
    <w:p w14:paraId="2CE06D30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5.3. Контролировать ход и оценивать результаты выполнения работ и оказания услуг исполнителями;</w:t>
      </w:r>
    </w:p>
    <w:p w14:paraId="38C9A16E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ПК 5.4. Изучать рынок и конъюнктуру продукции и услуг в области профессиональной деятельности;</w:t>
      </w:r>
    </w:p>
    <w:p w14:paraId="5FF43BC6" w14:textId="7726911C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5.5. Вести утвержденную учетно-отчетную документацию.</w:t>
      </w:r>
    </w:p>
    <w:p w14:paraId="37A60148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иметь практический опыт: </w:t>
      </w:r>
    </w:p>
    <w:p w14:paraId="768C05A3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разработки производственных плановых заданий по разведению и выращиванию водных биологических ресурсов и объектов аквакультуры в соответствии со сменными показателями;</w:t>
      </w:r>
    </w:p>
    <w:p w14:paraId="74C1404A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-инструктирования операторов и аппаратчиков по выполнению производственных заданий по разведению и выращиванию водных биологических ресурсов и объектов аквакультуры в соответствии со сменными показателями;</w:t>
      </w:r>
    </w:p>
    <w:p w14:paraId="34CC3D50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-организации выполнения технологических операций по разведению и выращиванию водных биологических ресурсов и объектов аквакультуры в соответствии со сменными показателями и технологическими инструкциями;</w:t>
      </w:r>
    </w:p>
    <w:p w14:paraId="1A58E53B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-изучения рынка и конъюнктуры продукции и услуг в области разведения и выращивания водных биологических ресурсов;</w:t>
      </w:r>
    </w:p>
    <w:p w14:paraId="5F5EC0A1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-ведения учетно-отчетной документации производства по разведению и выращиванию водных биологических ресурсов.</w:t>
      </w:r>
    </w:p>
    <w:p w14:paraId="5110C32B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уметь: </w:t>
      </w:r>
    </w:p>
    <w:p w14:paraId="0B1C2AEE" w14:textId="77777777" w:rsidR="002F003B" w:rsidRPr="002F003B" w:rsidRDefault="002F003B" w:rsidP="00E701B0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-рассчитывать основные технико-экономические производственные показатели рыбоводческих организаций;</w:t>
      </w:r>
    </w:p>
    <w:p w14:paraId="52A7ABED" w14:textId="77777777" w:rsidR="002F003B" w:rsidRPr="002F003B" w:rsidRDefault="002F003B" w:rsidP="00E701B0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-рассчитывать плановые производственные показатели выполнения технологических операций разведения и выращивания водных биологических ресурсов;</w:t>
      </w:r>
    </w:p>
    <w:p w14:paraId="057B772C" w14:textId="77777777" w:rsidR="002F003B" w:rsidRPr="002F003B" w:rsidRDefault="002F003B" w:rsidP="00E701B0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-инструктировать операторов и аппаратчиков по выполнению производственных заданий по разведению и выращиванию водных биологических ресурсов;</w:t>
      </w:r>
    </w:p>
    <w:p w14:paraId="6C977ED1" w14:textId="77777777" w:rsidR="002F003B" w:rsidRPr="002F003B" w:rsidRDefault="002F003B" w:rsidP="00E701B0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-контролировать выполнение производственных заданий на всех стадиях технологического процесса разведения и выращивания водных биологических ресурсов;</w:t>
      </w:r>
    </w:p>
    <w:p w14:paraId="0AE8FBBC" w14:textId="77777777" w:rsidR="002F003B" w:rsidRPr="002F003B" w:rsidRDefault="002F003B" w:rsidP="00E701B0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-пользоваться методами контроля качества выполнения технологических операций производства по разведению и выращиванию водных биологических ресурсов;</w:t>
      </w:r>
    </w:p>
    <w:p w14:paraId="270E0CAD" w14:textId="77777777" w:rsidR="002F003B" w:rsidRPr="002F003B" w:rsidRDefault="002F003B" w:rsidP="00E701B0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-анализировать состояние рынка продукции и услуг в области разведения и выращивания водных биологических ресурсов, производства продуктов питания из водных биологических ресурсов и объектов аквакультуры;</w:t>
      </w:r>
    </w:p>
    <w:p w14:paraId="34CCBF66" w14:textId="1D99D184" w:rsidR="002F003B" w:rsidRPr="002F003B" w:rsidRDefault="002F003B" w:rsidP="00E701B0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-составлять учетно-отчетную документацию производства по разведению и выращиванию водных биологических ресурсов.</w:t>
      </w:r>
    </w:p>
    <w:p w14:paraId="2DD76FCB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знать: </w:t>
      </w:r>
    </w:p>
    <w:p w14:paraId="3CE87A04" w14:textId="77777777" w:rsidR="002F003B" w:rsidRPr="002F003B" w:rsidRDefault="002F003B" w:rsidP="00E701B0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-технологии бизнес-планирования производственной, финансовой и инвестиционной деятельности производства по разведению и выращиванию водных биологических ресурсов;</w:t>
      </w:r>
    </w:p>
    <w:p w14:paraId="3D9DB8EE" w14:textId="77777777" w:rsidR="002F003B" w:rsidRPr="002F003B" w:rsidRDefault="002F003B" w:rsidP="00E701B0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-методы расчета экономической эффективности разработки и внедрения новой продукции производства по разведению и выращиванию водных биологических ресурсов;</w:t>
      </w:r>
    </w:p>
    <w:p w14:paraId="66CC5541" w14:textId="77777777" w:rsidR="002F003B" w:rsidRPr="002F003B" w:rsidRDefault="002F003B" w:rsidP="00E701B0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-технологии бизнес-планирования производственной, финансовой и инвестиционной деятельности производства по разведению и выращиванию водных биологических ресурсов;</w:t>
      </w:r>
    </w:p>
    <w:p w14:paraId="47EF93CD" w14:textId="77777777" w:rsidR="002F003B" w:rsidRPr="002F003B" w:rsidRDefault="002F003B" w:rsidP="00E701B0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-методы расчета экономической эффективности разработки и внедрения новой продукции производства по разведению и выращиванию водных биологических ресурсов;</w:t>
      </w:r>
    </w:p>
    <w:p w14:paraId="4D05FC9C" w14:textId="77777777" w:rsidR="002F003B" w:rsidRPr="002F003B" w:rsidRDefault="002F003B" w:rsidP="00E701B0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-требования к качеству выполнения технологических операций производства по разведению и выращиванию водных биологических ресурсов;</w:t>
      </w:r>
    </w:p>
    <w:p w14:paraId="79B8BE0A" w14:textId="77777777" w:rsidR="002F003B" w:rsidRPr="002F003B" w:rsidRDefault="002F003B" w:rsidP="00E701B0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-факторы, влияющие на качество выполнения технологических операций производства по разведению и выращиванию водных биологических ресурсов в соответствии с технологическими инструкциями;</w:t>
      </w:r>
    </w:p>
    <w:p w14:paraId="3F5F8FE0" w14:textId="77777777" w:rsidR="002F003B" w:rsidRPr="002F003B" w:rsidRDefault="002F003B" w:rsidP="00E701B0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-технологии менеджмента и маркетинговых исследований рынка продукции и услуг в области производства по разведению и выращиванию водных биологических ресурсов;</w:t>
      </w:r>
    </w:p>
    <w:p w14:paraId="5F2BED1D" w14:textId="31076FA0" w:rsidR="002F003B" w:rsidRPr="002F003B" w:rsidRDefault="002F003B" w:rsidP="00E701B0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-правила первичного документооборота, учета и отчетности в организациях аквакультуры.</w:t>
      </w:r>
    </w:p>
    <w:p w14:paraId="33346DD8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Профессиональный модуль включает:</w:t>
      </w:r>
    </w:p>
    <w:p w14:paraId="7D66B80E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МДК.05.01 Управление структурным подразделением организации</w:t>
      </w:r>
    </w:p>
    <w:p w14:paraId="68AFE0F4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УП.05.01 Учебная практика</w:t>
      </w:r>
    </w:p>
    <w:p w14:paraId="3E55D1D3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ПП.05.01 Производственная практика</w:t>
      </w:r>
    </w:p>
    <w:p w14:paraId="4D66DFBC" w14:textId="05520939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ПM.05.ЭК Экзамен по модулю</w:t>
      </w:r>
    </w:p>
    <w:p w14:paraId="7EA1FBF2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Количество часов на освоение программы профессионального </w:t>
      </w:r>
      <w:proofErr w:type="gramStart"/>
      <w:r w:rsidRPr="002F003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модуля:</w:t>
      </w: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proofErr w:type="gramEnd"/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Максимальной учебной нагрузки - 156</w:t>
      </w:r>
      <w:r w:rsidRPr="002F003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2F00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часа, в том числе: </w:t>
      </w:r>
    </w:p>
    <w:p w14:paraId="274B6C26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обязательной аудиторной учебной нагрузки обучающегося - 60 часов;</w:t>
      </w:r>
    </w:p>
    <w:p w14:paraId="1380C3C0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внеаудиторной (самостоятельной) учебной работы обучающегося - 12 часов;</w:t>
      </w:r>
    </w:p>
    <w:p w14:paraId="4DE25D56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учебной практики -36 часов;</w:t>
      </w:r>
    </w:p>
    <w:p w14:paraId="00239C1D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производственной практики - 36 часов;</w:t>
      </w:r>
    </w:p>
    <w:p w14:paraId="7128BF47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  <w14:ligatures w14:val="none"/>
        </w:rPr>
      </w:pPr>
      <w:r w:rsidRPr="002F003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-экзамен по модулю- 18 часов.</w:t>
      </w:r>
    </w:p>
    <w:p w14:paraId="433EF038" w14:textId="77777777" w:rsidR="002F003B" w:rsidRPr="002F003B" w:rsidRDefault="002F003B" w:rsidP="00E7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</w:p>
    <w:p w14:paraId="42F44271" w14:textId="410581DC" w:rsidR="002F003B" w:rsidRPr="002F003B" w:rsidRDefault="002F003B" w:rsidP="00E701B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2F003B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Разработчик: </w:t>
      </w:r>
      <w:r w:rsidRPr="002F003B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преподаватель ГБПОУ РС(Я) «ЯСХТ» Сергеева А.В.</w:t>
      </w:r>
    </w:p>
    <w:p w14:paraId="535A4DA8" w14:textId="77777777" w:rsidR="002F003B" w:rsidRPr="002F003B" w:rsidRDefault="002F003B" w:rsidP="00E701B0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A620C02" w14:textId="77777777" w:rsidR="002F003B" w:rsidRPr="002F003B" w:rsidRDefault="002F003B" w:rsidP="00E701B0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32F6894" w14:textId="2CA2ECD4" w:rsidR="00E701B0" w:rsidRPr="00E701B0" w:rsidRDefault="00E701B0" w:rsidP="00113DBB">
      <w:pPr>
        <w:suppressAutoHyphens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ПМ.</w:t>
      </w:r>
      <w:r w:rsidRPr="00E701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0</w:t>
      </w:r>
      <w:r w:rsidRPr="00E701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6</w:t>
      </w:r>
      <w:r w:rsidRPr="00E701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ВЫПОЛНЕНИЕ РАБОТ ПО ОДНОЙ ИЛИ НЕСКОЛЬКИМ ПРОФЕССИЯМ РАБОЧИХ. ДОЛЖНОСТЯМ СЛУЖАШИХ</w:t>
      </w:r>
    </w:p>
    <w:p w14:paraId="5CCBE5A2" w14:textId="77777777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53558F6" w14:textId="01643F0F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Область применения рабочей программы</w:t>
      </w:r>
    </w:p>
    <w:p w14:paraId="3AA2986E" w14:textId="7DD3E535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Рабочая программа профессионального модуля ПМ.06. Выполнение работ по одной или нескольким профессиям рабочих, должностям служащих является частью программы подготовки специалистов среднего звена (ППССЗ)  в соответствии с ФГОС СПО по специальности </w:t>
      </w:r>
      <w:r w:rsidRPr="00E701B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35.02.09 Водные биоресурсы и аквакультура</w:t>
      </w: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 части освоения основного вида профессиональной деятельности: рыбоводство и предоставление услуг в этой области.</w:t>
      </w:r>
    </w:p>
    <w:p w14:paraId="0ABE7D3F" w14:textId="450D1C63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результате освоения обучающийся должен обладать профессионального модуля обучающихся должен освоить основной вид </w:t>
      </w:r>
      <w:proofErr w:type="gramStart"/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деятельности </w:t>
      </w:r>
      <w:r w:rsidRPr="00E701B0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ПМ</w:t>
      </w:r>
      <w:proofErr w:type="gramEnd"/>
      <w:r w:rsidRPr="00E701B0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. 06 «Выполнение работ по одной или нескольким профессиям рабочих</w:t>
      </w:r>
      <w:r w:rsidRPr="00E701B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общими компетенциями,</w:t>
      </w:r>
      <w:r w:rsidRPr="00E701B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включающими в себя способность</w:t>
      </w:r>
      <w:r w:rsidRPr="00E701B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:</w:t>
      </w:r>
    </w:p>
    <w:p w14:paraId="48D77FBA" w14:textId="77777777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 1. </w:t>
      </w:r>
      <w:r w:rsidRPr="00E701B0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Выбирать способы решения задач профессиональной деятельности применительно к различным контекстам;</w:t>
      </w:r>
    </w:p>
    <w:p w14:paraId="0E4BD1FF" w14:textId="77777777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OK 2. </w:t>
      </w:r>
      <w:r w:rsidRPr="00E701B0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14:paraId="0DC3EBCC" w14:textId="77777777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выполнения профессиональных задач, оценивать их эффективность и качество.</w:t>
      </w:r>
    </w:p>
    <w:p w14:paraId="3039A184" w14:textId="77777777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 3. </w:t>
      </w:r>
      <w:r w:rsidRPr="00E701B0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14:paraId="2DF60578" w14:textId="77777777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 4. </w:t>
      </w:r>
      <w:r w:rsidRPr="00E701B0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Эффективно взаимодействовать и работать в коллективе и команде;</w:t>
      </w:r>
    </w:p>
    <w:p w14:paraId="523C8F21" w14:textId="77777777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 9. </w:t>
      </w:r>
      <w:r w:rsidRPr="00E701B0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Пользоваться профессиональной документацией на государственном и иностранном языках.</w:t>
      </w:r>
    </w:p>
    <w:p w14:paraId="784BCA37" w14:textId="77777777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Обладать </w:t>
      </w:r>
      <w:r w:rsidRPr="00E701B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профессиональными компетенциями</w:t>
      </w: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соответствующим основному виду профессиональной деятельности:</w:t>
      </w:r>
    </w:p>
    <w:p w14:paraId="0E998909" w14:textId="77777777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6.1. Выращивать посадочный материал и товарную продукцию.</w:t>
      </w:r>
    </w:p>
    <w:p w14:paraId="0ACEF44E" w14:textId="5B5326AD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6.2. Эксплуатировать гидротехнические сооружения</w:t>
      </w:r>
    </w:p>
    <w:p w14:paraId="407F19A5" w14:textId="2306EA31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В результате освоения профессионального модуля обучающийся должен:</w:t>
      </w:r>
    </w:p>
    <w:p w14:paraId="6707A974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Владеть навыками:</w:t>
      </w:r>
    </w:p>
    <w:p w14:paraId="2BFCB12A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-    выращивания посадочного материала и товарной продукции;</w:t>
      </w:r>
    </w:p>
    <w:p w14:paraId="182572EC" w14:textId="77777777" w:rsidR="00E701B0" w:rsidRPr="00E701B0" w:rsidRDefault="00E701B0" w:rsidP="00E701B0">
      <w:pPr>
        <w:widowControl w:val="0"/>
        <w:numPr>
          <w:ilvl w:val="0"/>
          <w:numId w:val="14"/>
        </w:numPr>
        <w:suppressAutoHyphens/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участия в проведении бонитировки производителей и ремонтного молодняка;</w:t>
      </w:r>
    </w:p>
    <w:p w14:paraId="6FB69954" w14:textId="77777777" w:rsidR="00E701B0" w:rsidRPr="00E701B0" w:rsidRDefault="00E701B0" w:rsidP="00E701B0">
      <w:pPr>
        <w:widowControl w:val="0"/>
        <w:numPr>
          <w:ilvl w:val="0"/>
          <w:numId w:val="14"/>
        </w:numPr>
        <w:suppressAutoHyphens/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участия в получении половых продуктов гидробионтов и их инкубации;</w:t>
      </w:r>
    </w:p>
    <w:p w14:paraId="4B25244D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 xml:space="preserve">     -   эксплуатации гидротехнических сооружений, средств рыболовства и рыбоводства.</w:t>
      </w:r>
    </w:p>
    <w:p w14:paraId="6AEE7051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Уметь: </w:t>
      </w:r>
    </w:p>
    <w:p w14:paraId="5857C52A" w14:textId="77777777" w:rsidR="00E701B0" w:rsidRPr="00E701B0" w:rsidRDefault="00E701B0" w:rsidP="00E701B0">
      <w:pPr>
        <w:widowControl w:val="0"/>
        <w:numPr>
          <w:ilvl w:val="0"/>
          <w:numId w:val="12"/>
        </w:numPr>
        <w:suppressAutoHyphens/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проводить техническую мелиорацию на водоеме под руководством рыбовода более высокого разряда; </w:t>
      </w:r>
    </w:p>
    <w:p w14:paraId="3A33D245" w14:textId="77777777" w:rsidR="00E701B0" w:rsidRPr="00E701B0" w:rsidRDefault="00E701B0" w:rsidP="00E701B0">
      <w:pPr>
        <w:widowControl w:val="0"/>
        <w:numPr>
          <w:ilvl w:val="0"/>
          <w:numId w:val="12"/>
        </w:numPr>
        <w:suppressAutoHyphens/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эксплуатировать применяемые инвентарь, механизмы и оборудование; </w:t>
      </w:r>
    </w:p>
    <w:p w14:paraId="71167E20" w14:textId="77777777" w:rsidR="00E701B0" w:rsidRPr="00E701B0" w:rsidRDefault="00E701B0" w:rsidP="00E701B0">
      <w:pPr>
        <w:widowControl w:val="0"/>
        <w:numPr>
          <w:ilvl w:val="0"/>
          <w:numId w:val="12"/>
        </w:numPr>
        <w:suppressAutoHyphens/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изготавливать рыбоводный инвентарь;</w:t>
      </w:r>
    </w:p>
    <w:p w14:paraId="06F18265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      проводить технологические процессы воспроизводства и выращивания рыбы и других гидробионтов;</w:t>
      </w:r>
    </w:p>
    <w:p w14:paraId="7A241E66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 -       выбирать технические средства для выполнения производственных процессов;</w:t>
      </w:r>
    </w:p>
    <w:p w14:paraId="56AF3AB8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  -       заполнять специализированную документацию;</w:t>
      </w:r>
    </w:p>
    <w:p w14:paraId="1B6C94DD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  -       проводить техническую мелиорацию на водоеме под руководством рыбовода более высокого разряда;</w:t>
      </w:r>
    </w:p>
    <w:p w14:paraId="2F97AAF8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  -       эксплуатировать применяемые инвентарь, механизмы и оборудование;</w:t>
      </w:r>
    </w:p>
    <w:p w14:paraId="6886A6E9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  -       </w:t>
      </w:r>
      <w:r w:rsidRPr="00E701B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изготавливать рыбоводный инвентарь;</w:t>
      </w:r>
    </w:p>
    <w:p w14:paraId="10BE290A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 -       проводить технологические процессы воспроизводства и выращивания рыбы и других гидробионтов;</w:t>
      </w:r>
    </w:p>
    <w:p w14:paraId="6A3929CA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   -    выбирать технические средства для выполнения производственных процессов;</w:t>
      </w:r>
    </w:p>
    <w:p w14:paraId="2E051D53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   -     заполнять специализированную документацию.</w:t>
      </w:r>
    </w:p>
    <w:p w14:paraId="1542C50F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Знать:</w:t>
      </w:r>
    </w:p>
    <w:p w14:paraId="3D8E8400" w14:textId="77777777" w:rsidR="00E701B0" w:rsidRPr="00E701B0" w:rsidRDefault="00E701B0" w:rsidP="00E701B0">
      <w:pPr>
        <w:widowControl w:val="0"/>
        <w:numPr>
          <w:ilvl w:val="0"/>
          <w:numId w:val="13"/>
        </w:numPr>
        <w:suppressAutoHyphens/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техники безопасности при проведении работ на рыбоводном предприятии; </w:t>
      </w:r>
    </w:p>
    <w:p w14:paraId="1F6ACCA4" w14:textId="77777777" w:rsidR="00E701B0" w:rsidRPr="00E701B0" w:rsidRDefault="00E701B0" w:rsidP="00E701B0">
      <w:pPr>
        <w:widowControl w:val="0"/>
        <w:numPr>
          <w:ilvl w:val="0"/>
          <w:numId w:val="13"/>
        </w:numPr>
        <w:suppressAutoHyphens/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типов рыбоводных предприятий;</w:t>
      </w:r>
    </w:p>
    <w:p w14:paraId="5F3984D8" w14:textId="77777777" w:rsidR="00E701B0" w:rsidRPr="00E701B0" w:rsidRDefault="00E701B0" w:rsidP="00E701B0">
      <w:pPr>
        <w:widowControl w:val="0"/>
        <w:numPr>
          <w:ilvl w:val="0"/>
          <w:numId w:val="13"/>
        </w:numPr>
        <w:suppressAutoHyphens/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способов повышения естественной </w:t>
      </w:r>
      <w:proofErr w:type="spellStart"/>
      <w:r w:rsidRPr="00E701B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рыбопродуктивности</w:t>
      </w:r>
      <w:proofErr w:type="spellEnd"/>
      <w:r w:rsidRPr="00E701B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;</w:t>
      </w:r>
    </w:p>
    <w:p w14:paraId="3CAA476F" w14:textId="77777777" w:rsidR="00E701B0" w:rsidRPr="00E701B0" w:rsidRDefault="00E701B0" w:rsidP="00E701B0">
      <w:pPr>
        <w:widowControl w:val="0"/>
        <w:numPr>
          <w:ilvl w:val="0"/>
          <w:numId w:val="13"/>
        </w:numPr>
        <w:suppressAutoHyphens/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видов биологической и химической мелиорации водоемов;</w:t>
      </w:r>
    </w:p>
    <w:p w14:paraId="6B83358E" w14:textId="77777777" w:rsidR="00E701B0" w:rsidRPr="00E701B0" w:rsidRDefault="00E701B0" w:rsidP="00E701B0">
      <w:pPr>
        <w:widowControl w:val="0"/>
        <w:numPr>
          <w:ilvl w:val="0"/>
          <w:numId w:val="13"/>
        </w:numPr>
        <w:suppressAutoHyphens/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правил и способов выполнения работ по технической мелиорации водоемов;</w:t>
      </w:r>
    </w:p>
    <w:p w14:paraId="23AA6653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-         правил изготовления рыбоводного инвентаря;</w:t>
      </w:r>
    </w:p>
    <w:p w14:paraId="5B243A9E" w14:textId="77777777" w:rsidR="00E701B0" w:rsidRPr="00E701B0" w:rsidRDefault="00E701B0" w:rsidP="00E701B0">
      <w:pPr>
        <w:widowControl w:val="0"/>
        <w:numPr>
          <w:ilvl w:val="0"/>
          <w:numId w:val="13"/>
        </w:numPr>
        <w:suppressAutoHyphens/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правил кройки и </w:t>
      </w:r>
      <w:proofErr w:type="spellStart"/>
      <w:r w:rsidRPr="00E701B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съячеивания</w:t>
      </w:r>
      <w:proofErr w:type="spellEnd"/>
      <w:r w:rsidRPr="00E701B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отдельных частей орудий лова прямоугольной формы, изготовления </w:t>
      </w:r>
      <w:proofErr w:type="spellStart"/>
      <w:r w:rsidRPr="00E701B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делевых</w:t>
      </w:r>
      <w:proofErr w:type="spellEnd"/>
      <w:r w:rsidRPr="00E701B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садков и рыбоводного инвентаря;</w:t>
      </w:r>
    </w:p>
    <w:p w14:paraId="17E9AFA5" w14:textId="77777777" w:rsidR="00E701B0" w:rsidRPr="00E701B0" w:rsidRDefault="00E701B0" w:rsidP="00E701B0">
      <w:pPr>
        <w:widowControl w:val="0"/>
        <w:numPr>
          <w:ilvl w:val="0"/>
          <w:numId w:val="13"/>
        </w:numPr>
        <w:suppressAutoHyphens/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способов ремонта рыбоводного инвентаря и оборудования;</w:t>
      </w:r>
    </w:p>
    <w:p w14:paraId="7B040429" w14:textId="77777777" w:rsidR="00E701B0" w:rsidRPr="00E701B0" w:rsidRDefault="00E701B0" w:rsidP="00E701B0">
      <w:pPr>
        <w:widowControl w:val="0"/>
        <w:numPr>
          <w:ilvl w:val="0"/>
          <w:numId w:val="13"/>
        </w:numPr>
        <w:suppressAutoHyphens/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требований, предъявляемых к качеству промывки и дезинфекции рыбоводного оборудования и инвентаря; </w:t>
      </w:r>
    </w:p>
    <w:p w14:paraId="64209413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- правил охраны прудов и гидротехнических сооружений.</w:t>
      </w:r>
    </w:p>
    <w:p w14:paraId="410DC381" w14:textId="77777777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1.2. Количество часов, отводимое на освоение профессионального модуля</w:t>
      </w:r>
    </w:p>
    <w:p w14:paraId="4811FD63" w14:textId="2D0E9D8E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Всего часов - 1</w:t>
      </w: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7</w:t>
      </w: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</w:t>
      </w:r>
    </w:p>
    <w:p w14:paraId="75328A6A" w14:textId="77777777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том числе в форме практической подготовки - 36</w:t>
      </w:r>
    </w:p>
    <w:p w14:paraId="2EF50157" w14:textId="77777777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Из них на освоение МДК - 72</w:t>
      </w:r>
    </w:p>
    <w:p w14:paraId="084131C3" w14:textId="77777777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практики, в том числе </w:t>
      </w:r>
      <w:proofErr w:type="gramStart"/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учебная  -</w:t>
      </w:r>
      <w:proofErr w:type="gramEnd"/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36</w:t>
      </w:r>
    </w:p>
    <w:p w14:paraId="481EC06F" w14:textId="77777777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производственная - 36</w:t>
      </w:r>
    </w:p>
    <w:p w14:paraId="5EC93DCF" w14:textId="77777777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  <w:t>Квалификационный экзамен - 12</w:t>
      </w:r>
    </w:p>
    <w:p w14:paraId="69552615" w14:textId="77777777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Содержание дисциплины</w:t>
      </w:r>
    </w:p>
    <w:p w14:paraId="02A2E573" w14:textId="77777777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МДК.06.01. Рыбовод</w:t>
      </w:r>
    </w:p>
    <w:p w14:paraId="3E491CE2" w14:textId="77777777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Раздел 1. </w:t>
      </w:r>
      <w:r w:rsidRPr="00E701B0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Введение в курс «Рыбовод»</w:t>
      </w:r>
    </w:p>
    <w:p w14:paraId="15E5D51C" w14:textId="77777777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Раздел 2. </w:t>
      </w:r>
      <w:r w:rsidRPr="00E701B0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Особенности поведения и взаимодействия организма рыб с окружающей средой в различные периоды жизни</w:t>
      </w:r>
    </w:p>
    <w:p w14:paraId="2D2D56D5" w14:textId="77777777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Раздел 3. </w:t>
      </w:r>
      <w:r w:rsidRPr="00E701B0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Воспроизводство и выращивание ценных видов рыб</w:t>
      </w:r>
    </w:p>
    <w:p w14:paraId="3F69040B" w14:textId="77777777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Раздел 4</w:t>
      </w:r>
      <w:proofErr w:type="gramStart"/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.</w:t>
      </w:r>
      <w:proofErr w:type="gramEnd"/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Особенности инкубации икры различных видов рыб</w:t>
      </w:r>
    </w:p>
    <w:p w14:paraId="3ACCEB98" w14:textId="77777777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Раздел 5. Выдерживание личинок и выращивание молоди рыб</w:t>
      </w:r>
    </w:p>
    <w:p w14:paraId="6276F8A3" w14:textId="77777777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Раздел 6 Объекты разведения в </w:t>
      </w:r>
      <w:proofErr w:type="spellStart"/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марикульуре</w:t>
      </w:r>
      <w:proofErr w:type="spellEnd"/>
    </w:p>
    <w:p w14:paraId="092D7DEE" w14:textId="77777777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Раздел 7. Мелиоративные работы по отношению к почве и воде на рыбоводных хозяйствах</w:t>
      </w:r>
    </w:p>
    <w:p w14:paraId="3144B87A" w14:textId="77777777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Раздел 8. Технические средства рыбоводства и рыболовства</w:t>
      </w:r>
    </w:p>
    <w:p w14:paraId="45AE1A6A" w14:textId="24BF2ABA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Раздел 9. Гидротехнические сооружения в рыбоводстве</w:t>
      </w:r>
    </w:p>
    <w:p w14:paraId="43382727" w14:textId="77777777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Итоговая аттестация: квалификационный экзамен</w:t>
      </w:r>
    </w:p>
    <w:p w14:paraId="5C42EA6B" w14:textId="77777777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E27F041" w14:textId="77777777" w:rsidR="00E701B0" w:rsidRPr="00E701B0" w:rsidRDefault="00E701B0" w:rsidP="00E701B0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701B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Разработчик:</w:t>
      </w:r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А.В.Болтунова</w:t>
      </w:r>
      <w:proofErr w:type="spellEnd"/>
      <w:r w:rsidRPr="00E701B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0B0FE8C" w14:textId="77777777" w:rsidR="002F003B" w:rsidRPr="002F003B" w:rsidRDefault="002F003B" w:rsidP="00E701B0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12202B8" w14:textId="77777777" w:rsidR="002F003B" w:rsidRPr="002F003B" w:rsidRDefault="002F003B" w:rsidP="00E701B0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4CEF820" w14:textId="011A8B11" w:rsidR="00E701B0" w:rsidRPr="00E701B0" w:rsidRDefault="00E701B0" w:rsidP="00113DBB">
      <w:pPr>
        <w:widowControl w:val="0"/>
        <w:suppressAutoHyphens/>
        <w:spacing w:after="0" w:line="240" w:lineRule="auto"/>
        <w:ind w:right="-1" w:firstLine="709"/>
        <w:jc w:val="center"/>
        <w:rPr>
          <w:rFonts w:ascii="Times New Roman" w:eastAsia="Source Han Sans CN Regular" w:hAnsi="Times New Roman" w:cs="Times New Roman"/>
          <w:b/>
          <w:bCs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b/>
          <w:bCs/>
          <w:sz w:val="24"/>
          <w:szCs w:val="24"/>
          <w:lang w:eastAsia="ru-RU" w:bidi="ru-RU"/>
          <w14:ligatures w14:val="none"/>
        </w:rPr>
        <w:t>ПМ.</w:t>
      </w:r>
      <w:r w:rsidRPr="00E701B0">
        <w:rPr>
          <w:rFonts w:ascii="Times New Roman" w:eastAsia="Source Han Sans CN Regular" w:hAnsi="Times New Roman" w:cs="Times New Roman"/>
          <w:b/>
          <w:bCs/>
          <w:sz w:val="24"/>
          <w:szCs w:val="24"/>
          <w:lang w:eastAsia="ru-RU" w:bidi="ru-RU"/>
          <w14:ligatures w14:val="none"/>
        </w:rPr>
        <w:t xml:space="preserve"> </w:t>
      </w:r>
      <w:r w:rsidRPr="00E701B0">
        <w:rPr>
          <w:rFonts w:ascii="Times New Roman" w:eastAsia="Source Han Sans CN Regular" w:hAnsi="Times New Roman" w:cs="Times New Roman"/>
          <w:b/>
          <w:bCs/>
          <w:sz w:val="24"/>
          <w:szCs w:val="24"/>
          <w:lang w:eastAsia="ru-RU" w:bidi="ru-RU"/>
          <w14:ligatures w14:val="none"/>
        </w:rPr>
        <w:t>07 Автоматизация и цифровизация производства</w:t>
      </w:r>
    </w:p>
    <w:p w14:paraId="5C29F93D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b/>
          <w:bCs/>
          <w:sz w:val="24"/>
          <w:szCs w:val="24"/>
          <w:lang w:eastAsia="ru-RU" w:bidi="ru-RU"/>
          <w14:ligatures w14:val="none"/>
        </w:rPr>
      </w:pPr>
    </w:p>
    <w:p w14:paraId="4311DD75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1.1. Область применения программы:</w:t>
      </w:r>
    </w:p>
    <w:p w14:paraId="1F69B8D5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Программа учебной дисциплины направлена на освоение содержания ФГОС по специальности СПО специальности 35.02.09 - «Водные биоресурсы и аквакультура».</w:t>
      </w:r>
    </w:p>
    <w:p w14:paraId="35E4895D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1.2. Место дисциплины в структуре основной профессиональной образовательной программы:</w:t>
      </w:r>
    </w:p>
    <w:p w14:paraId="1B76814A" w14:textId="2FA68D24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Учебная дисциплина ПМ. 07. «Автоматизация и цифровизация производства» входит в дополнительный профессиональный блок.</w:t>
      </w:r>
    </w:p>
    <w:p w14:paraId="2C4AB8D2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1.3. Цели и задачи дисциплины – требования к результатам освоения дисциплины:</w:t>
      </w:r>
    </w:p>
    <w:p w14:paraId="49A107F6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В результате освоения дисциплины обучающийся должен уметь:</w:t>
      </w:r>
    </w:p>
    <w:p w14:paraId="41BB40A2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•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14:paraId="47AB5FA4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• использовать в профессиональной деятельности различные виды программного обеспечения, в т.ч. специального;</w:t>
      </w:r>
    </w:p>
    <w:p w14:paraId="1480F9C9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• применять компьютерные и телекоммуникационные средства;</w:t>
      </w:r>
    </w:p>
    <w:p w14:paraId="32FB5A61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В результате освоения дисциплины обучающийся должен знать:</w:t>
      </w:r>
    </w:p>
    <w:p w14:paraId="6FC70437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• основные понятия автоматизированной обработки информации;</w:t>
      </w:r>
    </w:p>
    <w:p w14:paraId="40F9AF09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• общий состав и структуру персональных компьютеров и вычислительных систем;</w:t>
      </w:r>
    </w:p>
    <w:p w14:paraId="45BCCC41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• состав, функции и возможности использования информационных и телекоммуникационных технологий в профессиональной деятельности;</w:t>
      </w:r>
    </w:p>
    <w:p w14:paraId="76F4A73C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• методы и средства сбора, обработки, хранения, передачи и накопления информации;</w:t>
      </w:r>
    </w:p>
    <w:p w14:paraId="22C0AFE5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• базовые системные программные продукты и пакеты прикладных программ в области профессиональной деятельности;</w:t>
      </w:r>
    </w:p>
    <w:p w14:paraId="142F2BB0" w14:textId="5A2AEEC5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• основные методы и приемы обеспечения информационной безопасности.</w:t>
      </w:r>
    </w:p>
    <w:p w14:paraId="70ABC525" w14:textId="23815BAC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В результате изучения профессионального модуля обучающихся должен освоить основной вид деятельности «Автоматизация и цифровизация производства»</w:t>
      </w:r>
      <w:r w:rsidRPr="00E701B0">
        <w:rPr>
          <w:rFonts w:ascii="Times New Roman" w:eastAsia="Source Han Sans CN Regular" w:hAnsi="Times New Roman" w:cs="Times New Roman"/>
          <w:iCs/>
          <w:sz w:val="24"/>
          <w:szCs w:val="24"/>
          <w:lang w:eastAsia="ru-RU" w:bidi="ru-RU"/>
          <w14:ligatures w14:val="none"/>
        </w:rPr>
        <w:t xml:space="preserve"> </w:t>
      </w: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и соответствующие ему общие компетенции и профессиональные компетенции: </w:t>
      </w:r>
    </w:p>
    <w:p w14:paraId="08B6FDDA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ОК </w:t>
      </w:r>
      <w:proofErr w:type="gramStart"/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1.Выбирать</w:t>
      </w:r>
      <w:proofErr w:type="gramEnd"/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 способы решения задач профессиональной деятельности применительно к различным контекстам.</w:t>
      </w:r>
    </w:p>
    <w:p w14:paraId="6F354CC3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ОК 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</w:p>
    <w:p w14:paraId="6ACEDA5C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ОК 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14:paraId="25450F91" w14:textId="3C16DC73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ОК 9. Пользоваться профессиональной документацией на государственном и иностранном языках.</w:t>
      </w:r>
    </w:p>
    <w:p w14:paraId="6572EEDD" w14:textId="5413FC4C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iCs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i/>
          <w:iCs/>
          <w:sz w:val="24"/>
          <w:szCs w:val="24"/>
          <w:lang w:eastAsia="ru-RU" w:bidi="ru-RU"/>
          <w14:ligatures w14:val="none"/>
        </w:rPr>
        <w:t xml:space="preserve">ПК 1.1. </w:t>
      </w:r>
      <w:r w:rsidRPr="00E701B0">
        <w:rPr>
          <w:rFonts w:ascii="Times New Roman" w:eastAsia="Source Han Sans CN Regular" w:hAnsi="Times New Roman" w:cs="Times New Roman"/>
          <w:i/>
          <w:iCs/>
          <w:color w:val="000000"/>
          <w:sz w:val="24"/>
          <w:szCs w:val="24"/>
          <w:lang w:eastAsia="ru-RU" w:bidi="ru-RU"/>
          <w14:ligatures w14:val="none"/>
        </w:rPr>
        <w:t>Проводить гидрологические и гидрохимические наблюдения на рыбохозяйственных водоемах.</w:t>
      </w:r>
    </w:p>
    <w:p w14:paraId="05426F2D" w14:textId="1DC2C541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bCs/>
          <w:iCs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bCs/>
          <w:i/>
          <w:sz w:val="24"/>
          <w:szCs w:val="24"/>
          <w:lang w:eastAsia="ru-RU" w:bidi="ru-RU"/>
          <w14:ligatures w14:val="none"/>
        </w:rPr>
        <w:t xml:space="preserve">ПК1.2.  </w:t>
      </w:r>
      <w:r w:rsidRPr="00E701B0">
        <w:rPr>
          <w:rFonts w:ascii="Times New Roman" w:eastAsia="Source Han Sans CN Regular" w:hAnsi="Times New Roman" w:cs="Times New Roman"/>
          <w:bCs/>
          <w:i/>
          <w:color w:val="000000"/>
          <w:sz w:val="24"/>
          <w:szCs w:val="24"/>
          <w:lang w:eastAsia="ru-RU" w:bidi="ru-RU"/>
          <w14:ligatures w14:val="none"/>
        </w:rPr>
        <w:t>Отбирать и обрабатывать гидробиологические и гидрохимические пробы.</w:t>
      </w:r>
    </w:p>
    <w:p w14:paraId="60AFD17C" w14:textId="541619B1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bCs/>
          <w:iCs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bCs/>
          <w:i/>
          <w:sz w:val="24"/>
          <w:szCs w:val="24"/>
          <w:lang w:eastAsia="ru-RU" w:bidi="ru-RU"/>
          <w14:ligatures w14:val="none"/>
        </w:rPr>
        <w:t xml:space="preserve">ПК1.3.  </w:t>
      </w:r>
      <w:r w:rsidRPr="00E701B0">
        <w:rPr>
          <w:rFonts w:ascii="Times New Roman" w:eastAsia="Source Han Sans CN Regular" w:hAnsi="Times New Roman" w:cs="Times New Roman"/>
          <w:bCs/>
          <w:i/>
          <w:color w:val="000000"/>
          <w:sz w:val="24"/>
          <w:szCs w:val="24"/>
          <w:lang w:eastAsia="ru-RU" w:bidi="ru-RU"/>
          <w14:ligatures w14:val="none"/>
        </w:rPr>
        <w:t>Собирать, обрабатывать и анализировать ихтиологические материалы.</w:t>
      </w:r>
    </w:p>
    <w:p w14:paraId="54046E78" w14:textId="6EE4754A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bCs/>
          <w:iCs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bCs/>
          <w:i/>
          <w:color w:val="000000"/>
          <w:sz w:val="24"/>
          <w:szCs w:val="24"/>
          <w:lang w:eastAsia="ru-RU" w:bidi="ru-RU"/>
          <w14:ligatures w14:val="none"/>
        </w:rPr>
        <w:t>ПК1.4.  Оценивать состояние ихтиофауны</w:t>
      </w:r>
    </w:p>
    <w:p w14:paraId="490EC510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2.1. </w:t>
      </w:r>
      <w:r w:rsidRPr="00E701B0">
        <w:rPr>
          <w:rFonts w:ascii="Times New Roman" w:eastAsia="Source Han Sans CN Regular" w:hAnsi="Times New Roman" w:cs="Times New Roman"/>
          <w:b/>
          <w:sz w:val="24"/>
          <w:szCs w:val="24"/>
          <w:lang w:eastAsia="ru-RU" w:bidi="ru-RU"/>
          <w14:ligatures w14:val="none"/>
        </w:rPr>
        <w:t>Количество часов, отводимое на освоение профессионального модуля</w:t>
      </w:r>
    </w:p>
    <w:p w14:paraId="56AADDFD" w14:textId="38A25030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Всего часов - </w:t>
      </w:r>
      <w:r w:rsidRPr="00E701B0">
        <w:rPr>
          <w:rFonts w:ascii="Times New Roman" w:eastAsia="Source Han Sans CN Regular" w:hAnsi="Times New Roman" w:cs="Times New Roman"/>
          <w:sz w:val="24"/>
          <w:szCs w:val="24"/>
          <w:u w:val="single"/>
          <w:lang w:eastAsia="ru-RU" w:bidi="ru-RU"/>
          <w14:ligatures w14:val="none"/>
        </w:rPr>
        <w:t>15</w:t>
      </w:r>
      <w:r w:rsidRPr="00E701B0">
        <w:rPr>
          <w:rFonts w:ascii="Times New Roman" w:eastAsia="Source Han Sans CN Regular" w:hAnsi="Times New Roman" w:cs="Times New Roman"/>
          <w:sz w:val="24"/>
          <w:szCs w:val="24"/>
          <w:u w:val="single"/>
          <w:lang w:eastAsia="ru-RU" w:bidi="ru-RU"/>
          <w14:ligatures w14:val="none"/>
        </w:rPr>
        <w:t>6</w:t>
      </w:r>
    </w:p>
    <w:p w14:paraId="74131151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lastRenderedPageBreak/>
        <w:t xml:space="preserve">в том числе в форме практической подготовки - </w:t>
      </w:r>
      <w:r w:rsidRPr="00E701B0">
        <w:rPr>
          <w:rFonts w:ascii="Times New Roman" w:eastAsia="Source Han Sans CN Regular" w:hAnsi="Times New Roman" w:cs="Times New Roman"/>
          <w:sz w:val="24"/>
          <w:szCs w:val="24"/>
          <w:u w:val="single"/>
          <w:lang w:eastAsia="ru-RU" w:bidi="ru-RU"/>
          <w14:ligatures w14:val="none"/>
        </w:rPr>
        <w:t>126</w:t>
      </w:r>
    </w:p>
    <w:p w14:paraId="1A8C4B89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Из них на освоение МДК - </w:t>
      </w:r>
      <w:r w:rsidRPr="00E701B0">
        <w:rPr>
          <w:rFonts w:ascii="Times New Roman" w:eastAsia="Source Han Sans CN Regular" w:hAnsi="Times New Roman" w:cs="Times New Roman"/>
          <w:sz w:val="24"/>
          <w:szCs w:val="24"/>
          <w:u w:val="single"/>
          <w:lang w:eastAsia="ru-RU" w:bidi="ru-RU"/>
          <w14:ligatures w14:val="none"/>
        </w:rPr>
        <w:t>36</w:t>
      </w:r>
    </w:p>
    <w:p w14:paraId="133A8B08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>в том числе:</w:t>
      </w:r>
    </w:p>
    <w:p w14:paraId="47F47797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практики, в том числе учебная - </w:t>
      </w:r>
      <w:r w:rsidRPr="00E701B0">
        <w:rPr>
          <w:rFonts w:ascii="Times New Roman" w:eastAsia="Source Han Sans CN Regular" w:hAnsi="Times New Roman" w:cs="Times New Roman"/>
          <w:sz w:val="24"/>
          <w:szCs w:val="24"/>
          <w:u w:val="single"/>
          <w:lang w:eastAsia="ru-RU" w:bidi="ru-RU"/>
          <w14:ligatures w14:val="none"/>
        </w:rPr>
        <w:t>72</w:t>
      </w:r>
    </w:p>
    <w:p w14:paraId="089CB2DA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sz w:val="24"/>
          <w:szCs w:val="24"/>
          <w:lang w:eastAsia="ru-RU" w:bidi="ru-RU"/>
          <w14:ligatures w14:val="none"/>
        </w:rPr>
        <w:t xml:space="preserve">производственная - </w:t>
      </w:r>
      <w:r w:rsidRPr="00E701B0">
        <w:rPr>
          <w:rFonts w:ascii="Times New Roman" w:eastAsia="Source Han Sans CN Regular" w:hAnsi="Times New Roman" w:cs="Times New Roman"/>
          <w:sz w:val="24"/>
          <w:szCs w:val="24"/>
          <w:u w:val="single"/>
          <w:lang w:eastAsia="ru-RU" w:bidi="ru-RU"/>
          <w14:ligatures w14:val="none"/>
        </w:rPr>
        <w:t>36</w:t>
      </w:r>
    </w:p>
    <w:p w14:paraId="765DE7C9" w14:textId="4D74777E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Source Han Sans CN Regular" w:hAnsi="Times New Roman" w:cs="Times New Roman"/>
          <w:i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Source Han Sans CN Regular" w:hAnsi="Times New Roman" w:cs="Times New Roman"/>
          <w:iCs/>
          <w:sz w:val="24"/>
          <w:szCs w:val="24"/>
          <w:lang w:eastAsia="ru-RU" w:bidi="ru-RU"/>
          <w14:ligatures w14:val="none"/>
        </w:rPr>
        <w:t xml:space="preserve">Экзамен по модулю - </w:t>
      </w:r>
      <w:r w:rsidRPr="00E701B0">
        <w:rPr>
          <w:rFonts w:ascii="Times New Roman" w:eastAsia="Source Han Sans CN Regular" w:hAnsi="Times New Roman" w:cs="Times New Roman"/>
          <w:i/>
          <w:sz w:val="24"/>
          <w:szCs w:val="24"/>
          <w:u w:val="single"/>
          <w:lang w:eastAsia="ru-RU" w:bidi="ru-RU"/>
          <w14:ligatures w14:val="none"/>
        </w:rPr>
        <w:t>6</w:t>
      </w:r>
    </w:p>
    <w:p w14:paraId="0B91F073" w14:textId="287C8035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E701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  <w:lang w:eastAsia="ru-RU" w:bidi="ru-RU"/>
          <w14:ligatures w14:val="none"/>
        </w:rPr>
        <w:t>Профессиональный модуль включает:</w:t>
      </w:r>
    </w:p>
    <w:p w14:paraId="78C22AF0" w14:textId="0818EDED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E701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  <w:lang w:eastAsia="ru-RU" w:bidi="ru-RU"/>
          <w14:ligatures w14:val="none"/>
        </w:rPr>
        <w:t>МДК 07.01 «Информационные технологии в рыбном хозяйстве»</w:t>
      </w:r>
    </w:p>
    <w:p w14:paraId="4BF63E1C" w14:textId="3F6C45B6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E701B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  <w:lang w:eastAsia="ru-RU" w:bidi="ru-RU"/>
          <w14:ligatures w14:val="none"/>
        </w:rPr>
        <w:t xml:space="preserve">Раздел 1. </w:t>
      </w:r>
      <w:r w:rsidRPr="00E701B0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shd w:val="clear" w:color="auto" w:fill="FFFFFF"/>
          <w:lang w:eastAsia="ru-RU" w:bidi="ru-RU"/>
          <w14:ligatures w14:val="none"/>
        </w:rPr>
        <w:t>Телекоммуникационные и информационные технологии и системы.</w:t>
      </w:r>
    </w:p>
    <w:p w14:paraId="40B99B01" w14:textId="37BB1BD4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  <w:lang w:eastAsia="ru-RU" w:bidi="ru-RU"/>
          <w14:ligatures w14:val="none"/>
        </w:rPr>
        <w:t xml:space="preserve">Раздел 2. </w:t>
      </w:r>
      <w:r w:rsidRPr="00E701B0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shd w:val="clear" w:color="auto" w:fill="FFFFFF"/>
          <w:lang w:eastAsia="ru-RU" w:bidi="ru-RU"/>
          <w14:ligatures w14:val="none"/>
        </w:rPr>
        <w:t>Аппаратно-техническое и программное обеспечение информационных технологий.</w:t>
      </w:r>
    </w:p>
    <w:p w14:paraId="2B7C3F3F" w14:textId="20275D26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  <w:lang w:eastAsia="ru-RU" w:bidi="ru-RU"/>
          <w14:ligatures w14:val="none"/>
        </w:rPr>
        <w:t xml:space="preserve">Раздел 3. </w:t>
      </w:r>
      <w:r w:rsidRPr="00E701B0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shd w:val="clear" w:color="auto" w:fill="FFFFFF"/>
          <w:lang w:eastAsia="ru-RU" w:bidi="ru-RU"/>
          <w14:ligatures w14:val="none"/>
        </w:rPr>
        <w:t>ППО общего назначения в профессиональной деятельности</w:t>
      </w:r>
    </w:p>
    <w:p w14:paraId="58930B1C" w14:textId="212D3913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  <w:lang w:eastAsia="ru-RU" w:bidi="ru-RU"/>
          <w14:ligatures w14:val="none"/>
        </w:rPr>
        <w:t xml:space="preserve">Раздел 4. </w:t>
      </w:r>
      <w:r w:rsidRPr="00E701B0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shd w:val="clear" w:color="auto" w:fill="FFFFFF"/>
          <w:lang w:eastAsia="ru-RU" w:bidi="ru-RU"/>
          <w14:ligatures w14:val="none"/>
        </w:rPr>
        <w:t>ППО специального назначения в профессиональной деятельности техника-рыбовода.</w:t>
      </w:r>
    </w:p>
    <w:p w14:paraId="46D8AC6D" w14:textId="34CC9BA9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  <w14:ligatures w14:val="none"/>
        </w:rPr>
      </w:pPr>
      <w:r w:rsidRPr="00E701B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  <w:lang w:eastAsia="ru-RU" w:bidi="ru-RU"/>
          <w14:ligatures w14:val="none"/>
        </w:rPr>
        <w:t xml:space="preserve">Раздел 5. </w:t>
      </w:r>
      <w:r w:rsidRPr="00E701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 w:bidi="ru-RU"/>
          <w14:ligatures w14:val="none"/>
        </w:rPr>
        <w:t>Локальные и глобальные компьютерные сети.</w:t>
      </w:r>
    </w:p>
    <w:p w14:paraId="015BB28F" w14:textId="77777777" w:rsidR="00E701B0" w:rsidRPr="00E701B0" w:rsidRDefault="00E701B0" w:rsidP="00E701B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 w:bidi="ru-RU"/>
          <w14:ligatures w14:val="none"/>
        </w:rPr>
      </w:pPr>
    </w:p>
    <w:p w14:paraId="3C071C0A" w14:textId="34A694CD" w:rsidR="002F003B" w:rsidRPr="00113DBB" w:rsidRDefault="00E701B0" w:rsidP="00113DBB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E701B0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shd w:val="clear" w:color="auto" w:fill="FFFFFF"/>
          <w:lang w:eastAsia="ru-RU" w:bidi="ru-RU"/>
          <w14:ligatures w14:val="none"/>
        </w:rPr>
        <w:t>Разработчик:</w:t>
      </w:r>
      <w:r w:rsidRPr="00E701B0">
        <w:rPr>
          <w:rFonts w:ascii="Times New Roman" w:eastAsia="Calibri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 w:bidi="ru-RU"/>
          <w14:ligatures w14:val="none"/>
        </w:rPr>
        <w:t xml:space="preserve"> преподаватель А.В. </w:t>
      </w:r>
      <w:proofErr w:type="spellStart"/>
      <w:r w:rsidRPr="00E701B0">
        <w:rPr>
          <w:rFonts w:ascii="Times New Roman" w:eastAsia="Calibri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 w:bidi="ru-RU"/>
          <w14:ligatures w14:val="none"/>
        </w:rPr>
        <w:t>Болтунова</w:t>
      </w:r>
      <w:proofErr w:type="spellEnd"/>
    </w:p>
    <w:sectPr w:rsidR="002F003B" w:rsidRPr="0011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Han Sans CN Regular">
    <w:panose1 w:val="00000000000000000000"/>
    <w:charset w:val="00"/>
    <w:family w:val="roman"/>
    <w:notTrueType/>
    <w:pitch w:val="default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7810"/>
    <w:multiLevelType w:val="hybridMultilevel"/>
    <w:tmpl w:val="A1A017F0"/>
    <w:lvl w:ilvl="0" w:tplc="9DE6F0B2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168178">
      <w:numFmt w:val="bullet"/>
      <w:lvlText w:val="•"/>
      <w:lvlJc w:val="left"/>
      <w:pPr>
        <w:ind w:left="795" w:hanging="375"/>
      </w:pPr>
      <w:rPr>
        <w:rFonts w:hint="default"/>
        <w:w w:val="100"/>
        <w:lang w:val="ru-RU" w:eastAsia="en-US" w:bidi="ar-SA"/>
      </w:rPr>
    </w:lvl>
    <w:lvl w:ilvl="2" w:tplc="5D8AEE3C">
      <w:numFmt w:val="bullet"/>
      <w:lvlText w:val="•"/>
      <w:lvlJc w:val="left"/>
      <w:pPr>
        <w:ind w:left="46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F56A474">
      <w:numFmt w:val="bullet"/>
      <w:lvlText w:val="•"/>
      <w:lvlJc w:val="left"/>
      <w:pPr>
        <w:ind w:left="2298" w:hanging="144"/>
      </w:pPr>
      <w:rPr>
        <w:rFonts w:hint="default"/>
        <w:lang w:val="ru-RU" w:eastAsia="en-US" w:bidi="ar-SA"/>
      </w:rPr>
    </w:lvl>
    <w:lvl w:ilvl="4" w:tplc="6242D770">
      <w:numFmt w:val="bullet"/>
      <w:lvlText w:val="•"/>
      <w:lvlJc w:val="left"/>
      <w:pPr>
        <w:ind w:left="3416" w:hanging="144"/>
      </w:pPr>
      <w:rPr>
        <w:rFonts w:hint="default"/>
        <w:lang w:val="ru-RU" w:eastAsia="en-US" w:bidi="ar-SA"/>
      </w:rPr>
    </w:lvl>
    <w:lvl w:ilvl="5" w:tplc="5FA82DF6">
      <w:numFmt w:val="bullet"/>
      <w:lvlText w:val="•"/>
      <w:lvlJc w:val="left"/>
      <w:pPr>
        <w:ind w:left="4534" w:hanging="144"/>
      </w:pPr>
      <w:rPr>
        <w:rFonts w:hint="default"/>
        <w:lang w:val="ru-RU" w:eastAsia="en-US" w:bidi="ar-SA"/>
      </w:rPr>
    </w:lvl>
    <w:lvl w:ilvl="6" w:tplc="A986F7C4">
      <w:numFmt w:val="bullet"/>
      <w:lvlText w:val="•"/>
      <w:lvlJc w:val="left"/>
      <w:pPr>
        <w:ind w:left="5653" w:hanging="144"/>
      </w:pPr>
      <w:rPr>
        <w:rFonts w:hint="default"/>
        <w:lang w:val="ru-RU" w:eastAsia="en-US" w:bidi="ar-SA"/>
      </w:rPr>
    </w:lvl>
    <w:lvl w:ilvl="7" w:tplc="C0B2F086">
      <w:numFmt w:val="bullet"/>
      <w:lvlText w:val="•"/>
      <w:lvlJc w:val="left"/>
      <w:pPr>
        <w:ind w:left="6771" w:hanging="144"/>
      </w:pPr>
      <w:rPr>
        <w:rFonts w:hint="default"/>
        <w:lang w:val="ru-RU" w:eastAsia="en-US" w:bidi="ar-SA"/>
      </w:rPr>
    </w:lvl>
    <w:lvl w:ilvl="8" w:tplc="F33833B2">
      <w:numFmt w:val="bullet"/>
      <w:lvlText w:val="•"/>
      <w:lvlJc w:val="left"/>
      <w:pPr>
        <w:ind w:left="7889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FE87987"/>
    <w:multiLevelType w:val="hybridMultilevel"/>
    <w:tmpl w:val="0974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5"/>
    <w:multiLevelType w:val="hybridMultilevel"/>
    <w:tmpl w:val="E2185DD6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305D9"/>
    <w:multiLevelType w:val="hybridMultilevel"/>
    <w:tmpl w:val="B0DA2404"/>
    <w:lvl w:ilvl="0" w:tplc="65F877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E57C96"/>
    <w:multiLevelType w:val="hybridMultilevel"/>
    <w:tmpl w:val="AD2861E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137F8"/>
    <w:multiLevelType w:val="hybridMultilevel"/>
    <w:tmpl w:val="D82CCEDE"/>
    <w:lvl w:ilvl="0" w:tplc="C8C4B520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66364A">
      <w:numFmt w:val="bullet"/>
      <w:lvlText w:val="•"/>
      <w:lvlJc w:val="left"/>
      <w:pPr>
        <w:ind w:left="1426" w:hanging="140"/>
      </w:pPr>
      <w:rPr>
        <w:rFonts w:hint="default"/>
        <w:lang w:val="ru-RU" w:eastAsia="en-US" w:bidi="ar-SA"/>
      </w:rPr>
    </w:lvl>
    <w:lvl w:ilvl="2" w:tplc="15C0A89E">
      <w:numFmt w:val="bullet"/>
      <w:lvlText w:val="•"/>
      <w:lvlJc w:val="left"/>
      <w:pPr>
        <w:ind w:left="2393" w:hanging="140"/>
      </w:pPr>
      <w:rPr>
        <w:rFonts w:hint="default"/>
        <w:lang w:val="ru-RU" w:eastAsia="en-US" w:bidi="ar-SA"/>
      </w:rPr>
    </w:lvl>
    <w:lvl w:ilvl="3" w:tplc="4B601024">
      <w:numFmt w:val="bullet"/>
      <w:lvlText w:val="•"/>
      <w:lvlJc w:val="left"/>
      <w:pPr>
        <w:ind w:left="3359" w:hanging="140"/>
      </w:pPr>
      <w:rPr>
        <w:rFonts w:hint="default"/>
        <w:lang w:val="ru-RU" w:eastAsia="en-US" w:bidi="ar-SA"/>
      </w:rPr>
    </w:lvl>
    <w:lvl w:ilvl="4" w:tplc="9FB8BBEE">
      <w:numFmt w:val="bullet"/>
      <w:lvlText w:val="•"/>
      <w:lvlJc w:val="left"/>
      <w:pPr>
        <w:ind w:left="4326" w:hanging="140"/>
      </w:pPr>
      <w:rPr>
        <w:rFonts w:hint="default"/>
        <w:lang w:val="ru-RU" w:eastAsia="en-US" w:bidi="ar-SA"/>
      </w:rPr>
    </w:lvl>
    <w:lvl w:ilvl="5" w:tplc="531E12DE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32461ACC">
      <w:numFmt w:val="bullet"/>
      <w:lvlText w:val="•"/>
      <w:lvlJc w:val="left"/>
      <w:pPr>
        <w:ind w:left="6259" w:hanging="140"/>
      </w:pPr>
      <w:rPr>
        <w:rFonts w:hint="default"/>
        <w:lang w:val="ru-RU" w:eastAsia="en-US" w:bidi="ar-SA"/>
      </w:rPr>
    </w:lvl>
    <w:lvl w:ilvl="7" w:tplc="7C2E4D0E">
      <w:numFmt w:val="bullet"/>
      <w:lvlText w:val="•"/>
      <w:lvlJc w:val="left"/>
      <w:pPr>
        <w:ind w:left="7226" w:hanging="140"/>
      </w:pPr>
      <w:rPr>
        <w:rFonts w:hint="default"/>
        <w:lang w:val="ru-RU" w:eastAsia="en-US" w:bidi="ar-SA"/>
      </w:rPr>
    </w:lvl>
    <w:lvl w:ilvl="8" w:tplc="A418BCD2">
      <w:numFmt w:val="bullet"/>
      <w:lvlText w:val="•"/>
      <w:lvlJc w:val="left"/>
      <w:pPr>
        <w:ind w:left="8193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35F06ECF"/>
    <w:multiLevelType w:val="hybridMultilevel"/>
    <w:tmpl w:val="B7B0735E"/>
    <w:lvl w:ilvl="0" w:tplc="653ADC92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32FDEE">
      <w:numFmt w:val="bullet"/>
      <w:lvlText w:val="•"/>
      <w:lvlJc w:val="left"/>
      <w:pPr>
        <w:ind w:left="462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1EE711E">
      <w:numFmt w:val="bullet"/>
      <w:lvlText w:val="•"/>
      <w:lvlJc w:val="left"/>
      <w:pPr>
        <w:ind w:left="2174" w:hanging="768"/>
      </w:pPr>
      <w:rPr>
        <w:rFonts w:hint="default"/>
        <w:lang w:val="ru-RU" w:eastAsia="en-US" w:bidi="ar-SA"/>
      </w:rPr>
    </w:lvl>
    <w:lvl w:ilvl="3" w:tplc="2398D2D0">
      <w:numFmt w:val="bullet"/>
      <w:lvlText w:val="•"/>
      <w:lvlJc w:val="left"/>
      <w:pPr>
        <w:ind w:left="3168" w:hanging="768"/>
      </w:pPr>
      <w:rPr>
        <w:rFonts w:hint="default"/>
        <w:lang w:val="ru-RU" w:eastAsia="en-US" w:bidi="ar-SA"/>
      </w:rPr>
    </w:lvl>
    <w:lvl w:ilvl="4" w:tplc="F21CD618">
      <w:numFmt w:val="bullet"/>
      <w:lvlText w:val="•"/>
      <w:lvlJc w:val="left"/>
      <w:pPr>
        <w:ind w:left="4162" w:hanging="768"/>
      </w:pPr>
      <w:rPr>
        <w:rFonts w:hint="default"/>
        <w:lang w:val="ru-RU" w:eastAsia="en-US" w:bidi="ar-SA"/>
      </w:rPr>
    </w:lvl>
    <w:lvl w:ilvl="5" w:tplc="EA9C21A8">
      <w:numFmt w:val="bullet"/>
      <w:lvlText w:val="•"/>
      <w:lvlJc w:val="left"/>
      <w:pPr>
        <w:ind w:left="5156" w:hanging="768"/>
      </w:pPr>
      <w:rPr>
        <w:rFonts w:hint="default"/>
        <w:lang w:val="ru-RU" w:eastAsia="en-US" w:bidi="ar-SA"/>
      </w:rPr>
    </w:lvl>
    <w:lvl w:ilvl="6" w:tplc="836E7B52">
      <w:numFmt w:val="bullet"/>
      <w:lvlText w:val="•"/>
      <w:lvlJc w:val="left"/>
      <w:pPr>
        <w:ind w:left="6150" w:hanging="768"/>
      </w:pPr>
      <w:rPr>
        <w:rFonts w:hint="default"/>
        <w:lang w:val="ru-RU" w:eastAsia="en-US" w:bidi="ar-SA"/>
      </w:rPr>
    </w:lvl>
    <w:lvl w:ilvl="7" w:tplc="76A63174">
      <w:numFmt w:val="bullet"/>
      <w:lvlText w:val="•"/>
      <w:lvlJc w:val="left"/>
      <w:pPr>
        <w:ind w:left="7144" w:hanging="768"/>
      </w:pPr>
      <w:rPr>
        <w:rFonts w:hint="default"/>
        <w:lang w:val="ru-RU" w:eastAsia="en-US" w:bidi="ar-SA"/>
      </w:rPr>
    </w:lvl>
    <w:lvl w:ilvl="8" w:tplc="76506B68">
      <w:numFmt w:val="bullet"/>
      <w:lvlText w:val="•"/>
      <w:lvlJc w:val="left"/>
      <w:pPr>
        <w:ind w:left="8138" w:hanging="768"/>
      </w:pPr>
      <w:rPr>
        <w:rFonts w:hint="default"/>
        <w:lang w:val="ru-RU" w:eastAsia="en-US" w:bidi="ar-SA"/>
      </w:rPr>
    </w:lvl>
  </w:abstractNum>
  <w:abstractNum w:abstractNumId="7" w15:restartNumberingAfterBreak="0">
    <w:nsid w:val="3C8E497E"/>
    <w:multiLevelType w:val="hybridMultilevel"/>
    <w:tmpl w:val="63A08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A14FA"/>
    <w:multiLevelType w:val="multilevel"/>
    <w:tmpl w:val="0360D16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ED5919"/>
    <w:multiLevelType w:val="hybridMultilevel"/>
    <w:tmpl w:val="BE600F82"/>
    <w:lvl w:ilvl="0" w:tplc="5532C748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4CF6F8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2" w:tplc="46B05CA6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BC5E10B2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4" w:tplc="F56E34F8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5" w:tplc="75DE2D46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627EE916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99BA0E6A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6F0EE5C2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6E34463"/>
    <w:multiLevelType w:val="multilevel"/>
    <w:tmpl w:val="AEBCDEA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751F49"/>
    <w:multiLevelType w:val="multilevel"/>
    <w:tmpl w:val="D8F4CC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F21277"/>
    <w:multiLevelType w:val="hybridMultilevel"/>
    <w:tmpl w:val="1BA039D0"/>
    <w:lvl w:ilvl="0" w:tplc="2F16B794">
      <w:numFmt w:val="bullet"/>
      <w:lvlText w:val="–"/>
      <w:lvlJc w:val="left"/>
      <w:pPr>
        <w:ind w:left="4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3A4EAA">
      <w:numFmt w:val="bullet"/>
      <w:lvlText w:val="•"/>
      <w:lvlJc w:val="left"/>
      <w:pPr>
        <w:ind w:left="1426" w:hanging="708"/>
      </w:pPr>
      <w:rPr>
        <w:rFonts w:hint="default"/>
        <w:lang w:val="ru-RU" w:eastAsia="en-US" w:bidi="ar-SA"/>
      </w:rPr>
    </w:lvl>
    <w:lvl w:ilvl="2" w:tplc="59D6DF90">
      <w:numFmt w:val="bullet"/>
      <w:lvlText w:val="•"/>
      <w:lvlJc w:val="left"/>
      <w:pPr>
        <w:ind w:left="2393" w:hanging="708"/>
      </w:pPr>
      <w:rPr>
        <w:rFonts w:hint="default"/>
        <w:lang w:val="ru-RU" w:eastAsia="en-US" w:bidi="ar-SA"/>
      </w:rPr>
    </w:lvl>
    <w:lvl w:ilvl="3" w:tplc="4B184080">
      <w:numFmt w:val="bullet"/>
      <w:lvlText w:val="•"/>
      <w:lvlJc w:val="left"/>
      <w:pPr>
        <w:ind w:left="3359" w:hanging="708"/>
      </w:pPr>
      <w:rPr>
        <w:rFonts w:hint="default"/>
        <w:lang w:val="ru-RU" w:eastAsia="en-US" w:bidi="ar-SA"/>
      </w:rPr>
    </w:lvl>
    <w:lvl w:ilvl="4" w:tplc="C23E40C6">
      <w:numFmt w:val="bullet"/>
      <w:lvlText w:val="•"/>
      <w:lvlJc w:val="left"/>
      <w:pPr>
        <w:ind w:left="4326" w:hanging="708"/>
      </w:pPr>
      <w:rPr>
        <w:rFonts w:hint="default"/>
        <w:lang w:val="ru-RU" w:eastAsia="en-US" w:bidi="ar-SA"/>
      </w:rPr>
    </w:lvl>
    <w:lvl w:ilvl="5" w:tplc="5A4EDC52">
      <w:numFmt w:val="bullet"/>
      <w:lvlText w:val="•"/>
      <w:lvlJc w:val="left"/>
      <w:pPr>
        <w:ind w:left="5293" w:hanging="708"/>
      </w:pPr>
      <w:rPr>
        <w:rFonts w:hint="default"/>
        <w:lang w:val="ru-RU" w:eastAsia="en-US" w:bidi="ar-SA"/>
      </w:rPr>
    </w:lvl>
    <w:lvl w:ilvl="6" w:tplc="E7E4CA82">
      <w:numFmt w:val="bullet"/>
      <w:lvlText w:val="•"/>
      <w:lvlJc w:val="left"/>
      <w:pPr>
        <w:ind w:left="6259" w:hanging="708"/>
      </w:pPr>
      <w:rPr>
        <w:rFonts w:hint="default"/>
        <w:lang w:val="ru-RU" w:eastAsia="en-US" w:bidi="ar-SA"/>
      </w:rPr>
    </w:lvl>
    <w:lvl w:ilvl="7" w:tplc="7E366A9A">
      <w:numFmt w:val="bullet"/>
      <w:lvlText w:val="•"/>
      <w:lvlJc w:val="left"/>
      <w:pPr>
        <w:ind w:left="7226" w:hanging="708"/>
      </w:pPr>
      <w:rPr>
        <w:rFonts w:hint="default"/>
        <w:lang w:val="ru-RU" w:eastAsia="en-US" w:bidi="ar-SA"/>
      </w:rPr>
    </w:lvl>
    <w:lvl w:ilvl="8" w:tplc="31088FEE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6BB30B80"/>
    <w:multiLevelType w:val="hybridMultilevel"/>
    <w:tmpl w:val="B31CF0E4"/>
    <w:lvl w:ilvl="0" w:tplc="EAA6A5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87269337">
    <w:abstractNumId w:val="13"/>
  </w:num>
  <w:num w:numId="2" w16cid:durableId="1994211657">
    <w:abstractNumId w:val="4"/>
  </w:num>
  <w:num w:numId="3" w16cid:durableId="1063479949">
    <w:abstractNumId w:val="0"/>
  </w:num>
  <w:num w:numId="4" w16cid:durableId="1637954118">
    <w:abstractNumId w:val="9"/>
  </w:num>
  <w:num w:numId="5" w16cid:durableId="1516722906">
    <w:abstractNumId w:val="6"/>
  </w:num>
  <w:num w:numId="6" w16cid:durableId="1802768721">
    <w:abstractNumId w:val="5"/>
  </w:num>
  <w:num w:numId="7" w16cid:durableId="612784523">
    <w:abstractNumId w:val="12"/>
  </w:num>
  <w:num w:numId="8" w16cid:durableId="519514879">
    <w:abstractNumId w:val="3"/>
  </w:num>
  <w:num w:numId="9" w16cid:durableId="146731456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3901987">
    <w:abstractNumId w:val="7"/>
  </w:num>
  <w:num w:numId="11" w16cid:durableId="1406225009">
    <w:abstractNumId w:val="1"/>
  </w:num>
  <w:num w:numId="12" w16cid:durableId="1309017843">
    <w:abstractNumId w:val="10"/>
  </w:num>
  <w:num w:numId="13" w16cid:durableId="1342389592">
    <w:abstractNumId w:val="8"/>
  </w:num>
  <w:num w:numId="14" w16cid:durableId="5071349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24"/>
    <w:rsid w:val="000341F5"/>
    <w:rsid w:val="00113DBB"/>
    <w:rsid w:val="002F003B"/>
    <w:rsid w:val="00350CF3"/>
    <w:rsid w:val="00706BFC"/>
    <w:rsid w:val="009A0515"/>
    <w:rsid w:val="00AD4055"/>
    <w:rsid w:val="00BB3C23"/>
    <w:rsid w:val="00E26AFE"/>
    <w:rsid w:val="00E701B0"/>
    <w:rsid w:val="00FC5C8F"/>
    <w:rsid w:val="00F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15B2"/>
  <w15:chartTrackingRefBased/>
  <w15:docId w15:val="{FCAB9F5B-718C-493F-B6F7-CC19F6DE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03B"/>
  </w:style>
  <w:style w:type="paragraph" w:styleId="1">
    <w:name w:val="heading 1"/>
    <w:aliases w:val=" Знак3,Знак3"/>
    <w:basedOn w:val="a"/>
    <w:next w:val="a"/>
    <w:link w:val="10"/>
    <w:qFormat/>
    <w:rsid w:val="002F003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,Знак3 Знак"/>
    <w:basedOn w:val="a0"/>
    <w:link w:val="1"/>
    <w:rsid w:val="002F003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3">
    <w:name w:val="No Spacing"/>
    <w:uiPriority w:val="1"/>
    <w:qFormat/>
    <w:rsid w:val="002F00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51</Pages>
  <Words>19079</Words>
  <Characters>108751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2023-09-18T03:33:00Z</dcterms:created>
  <dcterms:modified xsi:type="dcterms:W3CDTF">2023-09-18T05:22:00Z</dcterms:modified>
</cp:coreProperties>
</file>