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2AAB" w14:textId="77777777" w:rsidR="00A5116E" w:rsidRPr="00A5116E" w:rsidRDefault="00A5116E" w:rsidP="00A5116E">
      <w:pPr>
        <w:widowControl w:val="0"/>
        <w:autoSpaceDE w:val="0"/>
        <w:autoSpaceDN w:val="0"/>
        <w:spacing w:before="1" w:after="0" w:line="240" w:lineRule="auto"/>
        <w:ind w:right="812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511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БД</w:t>
      </w:r>
      <w:r w:rsidRPr="00A5116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01.</w:t>
      </w:r>
      <w:r w:rsidRPr="00A5116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Русский</w:t>
      </w:r>
      <w:r w:rsidRPr="00A5116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язык</w:t>
      </w:r>
    </w:p>
    <w:p w14:paraId="6C58B118" w14:textId="77777777" w:rsidR="00A5116E" w:rsidRPr="00A5116E" w:rsidRDefault="00A5116E" w:rsidP="00A511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18ED0CB" w14:textId="77777777" w:rsidR="00A5116E" w:rsidRPr="00A5116E" w:rsidRDefault="00A5116E" w:rsidP="0018213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базовой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A5116E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21.02.05 Земельно-имущественные отношения.</w:t>
      </w:r>
    </w:p>
    <w:p w14:paraId="7EECC4F3" w14:textId="77777777" w:rsidR="00A5116E" w:rsidRPr="00A5116E" w:rsidRDefault="00A5116E" w:rsidP="0018213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общеобразовательной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«Русский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литература.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Русский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язык»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предназначена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изучения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русского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языка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профессиональных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организациях,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реализующих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образовательную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программу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пределах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A5116E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 программы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 (ОПОП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СПО) на базе основного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подготовке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квалифицированных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рабочих,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служащих,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</w:t>
      </w:r>
      <w:r w:rsidRPr="00A5116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A5116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звена.</w:t>
      </w:r>
    </w:p>
    <w:p w14:paraId="5C4C89DF" w14:textId="77777777" w:rsidR="00A5116E" w:rsidRPr="00A5116E" w:rsidRDefault="00A5116E" w:rsidP="0018213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Содержание программы «Русский язык и литература. Русский язык» направлено на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достижение</w:t>
      </w:r>
      <w:r w:rsidRPr="00A511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следующих целей:</w:t>
      </w:r>
    </w:p>
    <w:p w14:paraId="7F5229EB" w14:textId="77777777" w:rsidR="00A5116E" w:rsidRPr="00A5116E" w:rsidRDefault="00A5116E" w:rsidP="00182132">
      <w:pPr>
        <w:widowControl w:val="0"/>
        <w:numPr>
          <w:ilvl w:val="0"/>
          <w:numId w:val="5"/>
        </w:numPr>
        <w:tabs>
          <w:tab w:val="left" w:pos="11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совершенствование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общеучебных</w:t>
      </w:r>
      <w:proofErr w:type="spellEnd"/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умений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навыков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обучаемых: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языковых,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речемыслительных,</w:t>
      </w:r>
      <w:r w:rsidRPr="00A5116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орфографических,</w:t>
      </w:r>
      <w:r w:rsidRPr="00A5116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пунктуационных,</w:t>
      </w:r>
      <w:r w:rsidRPr="00A5116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стилистических;</w:t>
      </w:r>
    </w:p>
    <w:p w14:paraId="0E1F0A85" w14:textId="77777777" w:rsidR="00A5116E" w:rsidRPr="00A5116E" w:rsidRDefault="00A5116E" w:rsidP="00182132">
      <w:pPr>
        <w:widowControl w:val="0"/>
        <w:numPr>
          <w:ilvl w:val="0"/>
          <w:numId w:val="5"/>
        </w:numPr>
        <w:tabs>
          <w:tab w:val="left" w:pos="11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 функциональной грамотности и всех видов компетенций (языковой,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лингвистической</w:t>
      </w:r>
      <w:r w:rsidRPr="00A5116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(языковедческой),</w:t>
      </w:r>
      <w:r w:rsidRPr="00A5116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коммуникативной,</w:t>
      </w:r>
      <w:r w:rsidRPr="00A5116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proofErr w:type="spellStart"/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культуроведческой</w:t>
      </w:r>
      <w:proofErr w:type="spellEnd"/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);</w:t>
      </w:r>
    </w:p>
    <w:p w14:paraId="57E34464" w14:textId="77777777" w:rsidR="00A5116E" w:rsidRPr="00A5116E" w:rsidRDefault="00A5116E" w:rsidP="00182132">
      <w:pPr>
        <w:widowControl w:val="0"/>
        <w:numPr>
          <w:ilvl w:val="0"/>
          <w:numId w:val="5"/>
        </w:numPr>
        <w:tabs>
          <w:tab w:val="left" w:pos="11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совершенствование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умений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осмысливать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закономерности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языка,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правильно,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стилистически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верно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использовать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языковые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единицы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устной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письменной</w:t>
      </w:r>
      <w:r w:rsidRPr="00A5116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речи в</w:t>
      </w:r>
      <w:r w:rsidRPr="00A5116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разных речевых ситуациях;</w:t>
      </w:r>
    </w:p>
    <w:p w14:paraId="44C39362" w14:textId="77777777" w:rsidR="00A5116E" w:rsidRPr="00A5116E" w:rsidRDefault="00A5116E" w:rsidP="0018213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Содержание учебной дисциплины «Русский язык и литература. Русский язык» в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профессиональных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организациях,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реализующих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образовательную</w:t>
      </w:r>
      <w:r w:rsidRPr="00A5116E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программу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пределах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ОПОП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базе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основного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образования,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обусловлено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нацеленностью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образовательного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процесса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достижение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личностных,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метапредметных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предметных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результатов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обучения, что возможно на основе компетентностного подхода, который обеспечивает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развитие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коммуникативной,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языковой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лингвистической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(языковедческой)</w:t>
      </w:r>
      <w:r w:rsidRPr="00A5116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5116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культуроведческой</w:t>
      </w:r>
      <w:proofErr w:type="spellEnd"/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компетенций.</w:t>
      </w:r>
    </w:p>
    <w:p w14:paraId="1947A831" w14:textId="6DFE39AF" w:rsidR="00A5116E" w:rsidRPr="00A5116E" w:rsidRDefault="00A5116E" w:rsidP="0018213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5116E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ПК и ОК, которые актуализируются при изучении учебной дисциплины: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1-4,6-9,</w:t>
      </w:r>
      <w:r w:rsidRPr="00A5116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ПК</w:t>
      </w:r>
      <w:r w:rsidRPr="00A5116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3.1, 4.1.</w:t>
      </w:r>
    </w:p>
    <w:p w14:paraId="6D0C0F61" w14:textId="77777777" w:rsidR="00A5116E" w:rsidRPr="00A5116E" w:rsidRDefault="00A5116E" w:rsidP="0018213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Максимальная</w:t>
      </w:r>
      <w:r w:rsidRPr="00A5116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</w:t>
      </w:r>
      <w:r w:rsidRPr="00A511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нагрузка</w:t>
      </w:r>
      <w:r w:rsidRPr="00A5116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A5116E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117</w:t>
      </w:r>
      <w:r w:rsidRPr="00A5116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ч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A511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5116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A5116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числе:</w:t>
      </w:r>
    </w:p>
    <w:p w14:paraId="02B6E332" w14:textId="77777777" w:rsidR="00A5116E" w:rsidRPr="00A5116E" w:rsidRDefault="00A5116E" w:rsidP="00182132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аудиторной</w:t>
      </w:r>
      <w:r w:rsidRPr="00A5116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учебной</w:t>
      </w:r>
      <w:r w:rsidRPr="00A5116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нагрузки</w:t>
      </w:r>
      <w:r w:rsidRPr="00A5116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обучающегося</w:t>
      </w:r>
      <w:r w:rsidRPr="00A5116E">
        <w:rPr>
          <w:rFonts w:ascii="Times New Roman" w:eastAsia="Times New Roman" w:hAnsi="Times New Roman" w:cs="Times New Roman"/>
          <w:spacing w:val="57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-</w:t>
      </w:r>
      <w:r w:rsidRPr="00A5116E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78</w:t>
      </w:r>
      <w:r w:rsidRPr="00A5116E">
        <w:rPr>
          <w:rFonts w:ascii="Times New Roman" w:eastAsia="Times New Roman" w:hAnsi="Times New Roman" w:cs="Times New Roman"/>
          <w:spacing w:val="-2"/>
          <w:kern w:val="0"/>
          <w:sz w:val="24"/>
          <w:u w:val="single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часов;</w:t>
      </w:r>
    </w:p>
    <w:p w14:paraId="3D369875" w14:textId="77777777" w:rsidR="00A5116E" w:rsidRPr="00A5116E" w:rsidRDefault="00A5116E" w:rsidP="00182132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внеаудиторной</w:t>
      </w:r>
      <w:r w:rsidRPr="00A5116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(самостоятельной)</w:t>
      </w:r>
      <w:r w:rsidRPr="00A5116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учебной</w:t>
      </w:r>
      <w:r w:rsidRPr="00A5116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работы</w:t>
      </w:r>
      <w:r w:rsidRPr="00A5116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обучающегося</w:t>
      </w:r>
      <w:r w:rsidRPr="00A5116E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-</w:t>
      </w:r>
      <w:r w:rsidRPr="00A5116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37</w:t>
      </w:r>
      <w:r w:rsidRPr="00A5116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часов.</w:t>
      </w:r>
    </w:p>
    <w:p w14:paraId="7283892F" w14:textId="77777777" w:rsidR="00A5116E" w:rsidRPr="00A5116E" w:rsidRDefault="00A5116E" w:rsidP="00182132">
      <w:pPr>
        <w:widowControl w:val="0"/>
        <w:autoSpaceDE w:val="0"/>
        <w:autoSpaceDN w:val="0"/>
        <w:spacing w:before="2"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14:paraId="3B32C843" w14:textId="77777777" w:rsidR="00A5116E" w:rsidRPr="00A5116E" w:rsidRDefault="00A5116E" w:rsidP="00182132">
      <w:pPr>
        <w:widowControl w:val="0"/>
        <w:autoSpaceDE w:val="0"/>
        <w:autoSpaceDN w:val="0"/>
        <w:spacing w:before="9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5116E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Разработчик:</w:t>
      </w:r>
      <w:r w:rsidRPr="00A5116E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преподаватель</w:t>
      </w:r>
      <w:r w:rsidRPr="00A5116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ГБПОУ</w:t>
      </w:r>
      <w:r w:rsidRPr="00A5116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РС(Я)</w:t>
      </w:r>
      <w:r w:rsidRPr="00A5116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«ЯСХТ»</w:t>
      </w:r>
      <w:r w:rsidRPr="00A5116E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Охлопкова</w:t>
      </w:r>
      <w:r w:rsidRPr="00A5116E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5116E">
        <w:rPr>
          <w:rFonts w:ascii="Times New Roman" w:eastAsia="Times New Roman" w:hAnsi="Times New Roman" w:cs="Times New Roman"/>
          <w:kern w:val="0"/>
          <w:sz w:val="24"/>
          <w14:ligatures w14:val="none"/>
        </w:rPr>
        <w:t>Е.П.</w:t>
      </w:r>
    </w:p>
    <w:p w14:paraId="59407D48" w14:textId="77777777" w:rsidR="00A5116E" w:rsidRDefault="00A5116E" w:rsidP="00D95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2DFB8" w14:textId="77777777" w:rsidR="00A5116E" w:rsidRDefault="00A5116E" w:rsidP="00D95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AECEF" w14:textId="77777777" w:rsidR="00182132" w:rsidRPr="00182132" w:rsidRDefault="00182132" w:rsidP="00182132">
      <w:pPr>
        <w:widowControl w:val="0"/>
        <w:autoSpaceDE w:val="0"/>
        <w:autoSpaceDN w:val="0"/>
        <w:spacing w:after="0" w:line="240" w:lineRule="auto"/>
        <w:ind w:right="81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821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БД</w:t>
      </w:r>
      <w:r w:rsidRPr="0018213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02.</w:t>
      </w:r>
      <w:r w:rsidRPr="0018213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Литература</w:t>
      </w:r>
    </w:p>
    <w:p w14:paraId="009076ED" w14:textId="77777777" w:rsidR="00182132" w:rsidRPr="00182132" w:rsidRDefault="00182132" w:rsidP="00182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31"/>
          <w:szCs w:val="24"/>
          <w14:ligatures w14:val="none"/>
        </w:rPr>
      </w:pPr>
    </w:p>
    <w:p w14:paraId="412F1D5E" w14:textId="77777777" w:rsidR="00182132" w:rsidRPr="00182132" w:rsidRDefault="00182132" w:rsidP="00182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специальности 21.02.05 Земельно-имущественные </w:t>
      </w:r>
      <w:proofErr w:type="gramStart"/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отношения 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proofErr w:type="gramEnd"/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реализации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ОПОП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базе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основного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18213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получением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образования.</w:t>
      </w:r>
    </w:p>
    <w:p w14:paraId="47866CA0" w14:textId="77777777" w:rsidR="00182132" w:rsidRPr="00182132" w:rsidRDefault="00182132" w:rsidP="00182132">
      <w:pPr>
        <w:widowControl w:val="0"/>
        <w:tabs>
          <w:tab w:val="left" w:pos="1414"/>
          <w:tab w:val="left" w:pos="3983"/>
          <w:tab w:val="left" w:pos="5142"/>
          <w:tab w:val="left" w:pos="6310"/>
          <w:tab w:val="left" w:pos="7497"/>
          <w:tab w:val="left" w:pos="8205"/>
          <w:tab w:val="left" w:pos="85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 дисциплина «Русский язык и литература. Литература» является составной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 общеобразовательного учебного предмета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«Русский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язык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и 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литература»</w:t>
      </w:r>
      <w:r w:rsidRPr="0018213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обязательной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предметной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области «Филология»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образования.</w:t>
      </w:r>
    </w:p>
    <w:p w14:paraId="0B021463" w14:textId="77777777" w:rsidR="00182132" w:rsidRPr="00182132" w:rsidRDefault="00182132" w:rsidP="00182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182132">
        <w:rPr>
          <w:rFonts w:ascii="Times New Roman" w:eastAsia="Times New Roman" w:hAnsi="Times New Roman" w:cs="Times New Roman"/>
          <w:spacing w:val="100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содержания  </w:t>
      </w:r>
      <w:r w:rsidRPr="00182132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учебной  </w:t>
      </w:r>
      <w:r w:rsidRPr="00182132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proofErr w:type="gramStart"/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182132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</w:t>
      </w:r>
      <w:proofErr w:type="gramEnd"/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Русский  </w:t>
      </w:r>
      <w:r w:rsidRPr="00182132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язык  </w:t>
      </w:r>
      <w:r w:rsidRPr="00182132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  </w:t>
      </w:r>
      <w:r w:rsidRPr="00182132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литература.</w:t>
      </w:r>
    </w:p>
    <w:p w14:paraId="69D4E0C5" w14:textId="77777777" w:rsidR="00182132" w:rsidRPr="00182132" w:rsidRDefault="00182132" w:rsidP="00182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Литература» обеспечивает достижение студентами следующих результатов:</w:t>
      </w:r>
      <w:r w:rsidRPr="00182132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личностных:</w:t>
      </w:r>
    </w:p>
    <w:p w14:paraId="26BFD85C" w14:textId="77777777" w:rsidR="00182132" w:rsidRPr="00182132" w:rsidRDefault="00182132" w:rsidP="00182132">
      <w:pPr>
        <w:widowControl w:val="0"/>
        <w:numPr>
          <w:ilvl w:val="1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сформированность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мировоззрения,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соответствующего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современному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уровню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 науки и общественной практики, основанного на диалоге культур, а также</w:t>
      </w:r>
      <w:r w:rsidRPr="0018213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различных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общественного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сознания,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осознание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своего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места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поликультурном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мире;</w:t>
      </w:r>
    </w:p>
    <w:p w14:paraId="28DBFF64" w14:textId="77777777" w:rsidR="00182132" w:rsidRPr="00182132" w:rsidRDefault="00182132" w:rsidP="00182132">
      <w:pPr>
        <w:widowControl w:val="0"/>
        <w:numPr>
          <w:ilvl w:val="1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совершенствование духовно-нравственных качеств личности, воспитание чувства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любви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многонациональному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Отечеству,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уважительного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отношения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русской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литературе,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культурам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других народов;</w:t>
      </w:r>
    </w:p>
    <w:p w14:paraId="1AE15B20" w14:textId="77777777" w:rsidR="00182132" w:rsidRPr="00182132" w:rsidRDefault="00182132" w:rsidP="00182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метапредметных:</w:t>
      </w:r>
    </w:p>
    <w:p w14:paraId="52718C27" w14:textId="77777777" w:rsidR="00182132" w:rsidRPr="00182132" w:rsidRDefault="00182132" w:rsidP="00182132">
      <w:pPr>
        <w:widowControl w:val="0"/>
        <w:numPr>
          <w:ilvl w:val="1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умение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понимать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проблему,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выдвигать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гипотезу,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структурировать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материал,</w:t>
      </w:r>
      <w:r w:rsidRPr="0018213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подбирать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аргументы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подтверждения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собственной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позиции,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выделять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причинно-следственные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связи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устных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письменных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высказываниях,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формулировать выводы;</w:t>
      </w:r>
    </w:p>
    <w:p w14:paraId="691A907A" w14:textId="77777777" w:rsidR="00182132" w:rsidRPr="00182132" w:rsidRDefault="00182132" w:rsidP="00182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предметных:</w:t>
      </w:r>
    </w:p>
    <w:p w14:paraId="3B259022" w14:textId="77777777" w:rsidR="00182132" w:rsidRPr="00182132" w:rsidRDefault="00182132" w:rsidP="00182132">
      <w:pPr>
        <w:widowControl w:val="0"/>
        <w:numPr>
          <w:ilvl w:val="1"/>
          <w:numId w:val="4"/>
        </w:numPr>
        <w:tabs>
          <w:tab w:val="left" w:pos="1181"/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сформированность</w:t>
      </w:r>
      <w:r w:rsidRPr="00182132">
        <w:rPr>
          <w:rFonts w:ascii="Times New Roman" w:eastAsia="Times New Roman" w:hAnsi="Times New Roman" w:cs="Times New Roman"/>
          <w:spacing w:val="29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устойчивого</w:t>
      </w:r>
      <w:r w:rsidRPr="00182132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интереса</w:t>
      </w:r>
      <w:r w:rsidRPr="00182132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182132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чтению</w:t>
      </w:r>
      <w:r w:rsidRPr="00182132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как</w:t>
      </w:r>
      <w:r w:rsidRPr="00182132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средству</w:t>
      </w:r>
      <w:r w:rsidRPr="00182132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познания</w:t>
      </w:r>
      <w:r w:rsidRPr="00182132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других</w:t>
      </w:r>
      <w:r w:rsidRPr="0018213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культур,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уважительного отношения к ним;</w:t>
      </w:r>
    </w:p>
    <w:p w14:paraId="2B172CD6" w14:textId="77777777" w:rsidR="00182132" w:rsidRPr="00182132" w:rsidRDefault="00182132" w:rsidP="00182132">
      <w:pPr>
        <w:widowControl w:val="0"/>
        <w:numPr>
          <w:ilvl w:val="1"/>
          <w:numId w:val="4"/>
        </w:numPr>
        <w:tabs>
          <w:tab w:val="left" w:pos="1181"/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сформированность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навыков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различных</w:t>
      </w:r>
      <w:r w:rsidRPr="0018213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видов</w:t>
      </w:r>
      <w:r w:rsidRPr="00182132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анализа</w:t>
      </w:r>
      <w:r w:rsidRPr="0018213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литературных</w:t>
      </w:r>
      <w:r w:rsidRPr="00182132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произведений;</w:t>
      </w:r>
    </w:p>
    <w:p w14:paraId="331FE855" w14:textId="77777777" w:rsidR="00182132" w:rsidRPr="00182132" w:rsidRDefault="00182132" w:rsidP="00182132">
      <w:pPr>
        <w:widowControl w:val="0"/>
        <w:numPr>
          <w:ilvl w:val="1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владение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навыками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самоанализа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самооценки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основе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наблюдений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собственной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речью;</w:t>
      </w:r>
    </w:p>
    <w:p w14:paraId="6A20CF81" w14:textId="77777777" w:rsidR="00182132" w:rsidRPr="00182132" w:rsidRDefault="00182132" w:rsidP="00182132">
      <w:pPr>
        <w:widowControl w:val="0"/>
        <w:numPr>
          <w:ilvl w:val="1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знание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содержания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произведений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русской,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родной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мировой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классической</w:t>
      </w:r>
      <w:r w:rsidRPr="0018213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литературы,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их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историко-культурного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нравственно-ценностного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влияния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национальной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и мировой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культуры;</w:t>
      </w:r>
    </w:p>
    <w:p w14:paraId="07C584C6" w14:textId="77777777" w:rsidR="00182132" w:rsidRPr="00182132" w:rsidRDefault="00182132" w:rsidP="00182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821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ПК</w:t>
      </w:r>
      <w:r w:rsidRPr="00182132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и ОК, которые актуализируются при изучении</w:t>
      </w:r>
      <w:r w:rsidRPr="00182132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учебной</w:t>
      </w:r>
      <w:r w:rsidRPr="00182132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дисциплины:</w:t>
      </w:r>
      <w:r w:rsidRPr="00182132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</w:t>
      </w:r>
      <w:r w:rsidRPr="0018213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1-11,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ПК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3.3, 3.9.</w:t>
      </w:r>
    </w:p>
    <w:p w14:paraId="3F834B8A" w14:textId="77777777" w:rsidR="00182132" w:rsidRPr="00182132" w:rsidRDefault="00182132" w:rsidP="001821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821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Количество</w:t>
      </w:r>
      <w:r w:rsidRPr="00182132">
        <w:rPr>
          <w:rFonts w:ascii="Times New Roman" w:eastAsia="Times New Roman" w:hAnsi="Times New Roman" w:cs="Times New Roman"/>
          <w:b/>
          <w:bCs/>
          <w:spacing w:val="47"/>
          <w:kern w:val="0"/>
          <w:sz w:val="24"/>
          <w:szCs w:val="24"/>
          <w14:ligatures w14:val="none"/>
        </w:rPr>
        <w:t xml:space="preserve"> </w:t>
      </w:r>
      <w:proofErr w:type="gramStart"/>
      <w:r w:rsidRPr="001821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часов</w:t>
      </w:r>
      <w:proofErr w:type="gramEnd"/>
      <w:r w:rsidRPr="00182132">
        <w:rPr>
          <w:rFonts w:ascii="Times New Roman" w:eastAsia="Times New Roman" w:hAnsi="Times New Roman" w:cs="Times New Roman"/>
          <w:b/>
          <w:bCs/>
          <w:spacing w:val="48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рекомендуемых</w:t>
      </w:r>
      <w:r w:rsidRPr="00182132">
        <w:rPr>
          <w:rFonts w:ascii="Times New Roman" w:eastAsia="Times New Roman" w:hAnsi="Times New Roman" w:cs="Times New Roman"/>
          <w:b/>
          <w:bCs/>
          <w:spacing w:val="48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на</w:t>
      </w:r>
      <w:r w:rsidRPr="00182132">
        <w:rPr>
          <w:rFonts w:ascii="Times New Roman" w:eastAsia="Times New Roman" w:hAnsi="Times New Roman" w:cs="Times New Roman"/>
          <w:b/>
          <w:bCs/>
          <w:spacing w:val="48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освоение</w:t>
      </w:r>
      <w:r w:rsidRPr="00182132">
        <w:rPr>
          <w:rFonts w:ascii="Times New Roman" w:eastAsia="Times New Roman" w:hAnsi="Times New Roman" w:cs="Times New Roman"/>
          <w:b/>
          <w:bCs/>
          <w:spacing w:val="47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рабочей</w:t>
      </w:r>
      <w:r w:rsidRPr="00182132">
        <w:rPr>
          <w:rFonts w:ascii="Times New Roman" w:eastAsia="Times New Roman" w:hAnsi="Times New Roman" w:cs="Times New Roman"/>
          <w:b/>
          <w:bCs/>
          <w:spacing w:val="55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  <w:r w:rsidRPr="00182132">
        <w:rPr>
          <w:rFonts w:ascii="Times New Roman" w:eastAsia="Times New Roman" w:hAnsi="Times New Roman" w:cs="Times New Roman"/>
          <w:b/>
          <w:bCs/>
          <w:spacing w:val="47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учебной</w:t>
      </w:r>
      <w:r w:rsidRPr="00182132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2AF5BC09" w14:textId="77777777" w:rsidR="00182132" w:rsidRPr="00182132" w:rsidRDefault="00182132" w:rsidP="00182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Максимальной</w:t>
      </w:r>
      <w:r w:rsidRPr="0018213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18213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нагрузки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18213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18213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175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часов,</w:t>
      </w:r>
      <w:r w:rsidRPr="0018213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18213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18213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числе:</w:t>
      </w:r>
    </w:p>
    <w:p w14:paraId="303B6303" w14:textId="77777777" w:rsidR="00182132" w:rsidRPr="00182132" w:rsidRDefault="00182132" w:rsidP="00182132">
      <w:pPr>
        <w:widowControl w:val="0"/>
        <w:numPr>
          <w:ilvl w:val="0"/>
          <w:numId w:val="6"/>
        </w:numPr>
        <w:tabs>
          <w:tab w:val="left" w:pos="1181"/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обязательной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аудиторной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учебной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нагрузки</w:t>
      </w:r>
      <w:r w:rsidRPr="00182132">
        <w:rPr>
          <w:rFonts w:ascii="Times New Roman" w:eastAsia="Times New Roman" w:hAnsi="Times New Roman" w:cs="Times New Roman"/>
          <w:spacing w:val="59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-</w:t>
      </w:r>
      <w:r w:rsidRPr="00182132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117</w:t>
      </w:r>
      <w:r w:rsidRPr="00182132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часов.</w:t>
      </w:r>
    </w:p>
    <w:p w14:paraId="71523757" w14:textId="77777777" w:rsidR="00182132" w:rsidRPr="00182132" w:rsidRDefault="00182132" w:rsidP="00182132">
      <w:pPr>
        <w:widowControl w:val="0"/>
        <w:numPr>
          <w:ilvl w:val="0"/>
          <w:numId w:val="6"/>
        </w:numPr>
        <w:tabs>
          <w:tab w:val="left" w:pos="1181"/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Самостоятельной</w:t>
      </w:r>
      <w:r w:rsidRPr="0018213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работы</w:t>
      </w:r>
      <w:r w:rsidRPr="00182132">
        <w:rPr>
          <w:rFonts w:ascii="Times New Roman" w:eastAsia="Times New Roman" w:hAnsi="Times New Roman" w:cs="Times New Roman"/>
          <w:spacing w:val="58"/>
          <w:kern w:val="0"/>
          <w:sz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–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56 </w:t>
      </w:r>
      <w:r w:rsidRPr="00182132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часов.</w:t>
      </w:r>
    </w:p>
    <w:p w14:paraId="7A21E8DB" w14:textId="77777777" w:rsidR="00182132" w:rsidRPr="00182132" w:rsidRDefault="00182132" w:rsidP="00182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7"/>
          <w:szCs w:val="24"/>
          <w14:ligatures w14:val="none"/>
        </w:rPr>
      </w:pPr>
    </w:p>
    <w:p w14:paraId="01EF1B43" w14:textId="04E5F109" w:rsidR="00182132" w:rsidRPr="00182132" w:rsidRDefault="00182132" w:rsidP="00182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213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Разработчик: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18213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высшей</w:t>
      </w:r>
      <w:r w:rsidRPr="0018213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категории</w:t>
      </w:r>
      <w:r w:rsidRPr="001821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Охлопкова</w:t>
      </w:r>
      <w:r w:rsidRPr="0018213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Елизавета</w:t>
      </w:r>
      <w:r w:rsidRPr="0018213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82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Петровна</w:t>
      </w:r>
    </w:p>
    <w:p w14:paraId="4CF59D00" w14:textId="77777777" w:rsidR="00182132" w:rsidRPr="00182132" w:rsidRDefault="00182132" w:rsidP="00182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50EE20" w14:textId="546B74BB" w:rsidR="00FB0662" w:rsidRPr="006763EB" w:rsidRDefault="00FB0662" w:rsidP="00182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C18EB" w14:textId="31B5CA44" w:rsidR="00FB0662" w:rsidRPr="00033728" w:rsidRDefault="00182132" w:rsidP="00D95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БД 03. </w:t>
      </w:r>
      <w:r w:rsidR="00FB0662" w:rsidRPr="006763EB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14:paraId="5CE4BA4C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BE806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72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 СПО:</w:t>
      </w:r>
    </w:p>
    <w:p w14:paraId="22911608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t xml:space="preserve">Общеобразовательная дисциплина «История» </w:t>
      </w:r>
      <w:r w:rsidRPr="00033728">
        <w:rPr>
          <w:rFonts w:ascii="Times New Roman" w:hAnsi="Times New Roman" w:cs="Times New Roman"/>
          <w:i/>
          <w:iCs/>
          <w:sz w:val="24"/>
          <w:szCs w:val="24"/>
        </w:rPr>
        <w:t>является обязательной частью общеобразовательного цикла образовательной программы</w:t>
      </w:r>
      <w:r w:rsidRPr="00033728">
        <w:rPr>
          <w:rFonts w:ascii="Times New Roman" w:hAnsi="Times New Roman" w:cs="Times New Roman"/>
          <w:sz w:val="24"/>
          <w:szCs w:val="24"/>
        </w:rPr>
        <w:t xml:space="preserve"> </w:t>
      </w:r>
      <w:r w:rsidRPr="00033728">
        <w:rPr>
          <w:rFonts w:ascii="Times New Roman" w:hAnsi="Times New Roman" w:cs="Times New Roman"/>
          <w:i/>
          <w:iCs/>
          <w:sz w:val="24"/>
          <w:szCs w:val="24"/>
        </w:rPr>
        <w:t>в соответствии с ФГОС</w:t>
      </w:r>
      <w:r w:rsidRPr="00033728">
        <w:rPr>
          <w:rFonts w:ascii="Times New Roman" w:hAnsi="Times New Roman" w:cs="Times New Roman"/>
          <w:sz w:val="24"/>
          <w:szCs w:val="24"/>
        </w:rPr>
        <w:t xml:space="preserve"> по профессии/специальности СПО: 19.02.12.  Технология продуктов питания животного происхождения, 35.02.04 Водные биоресурсы и аквакультура, 21.02.19 Землеустройство, 35.02.14 Охотоведение и звероводство.</w:t>
      </w:r>
    </w:p>
    <w:p w14:paraId="2EC9E35B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728">
        <w:rPr>
          <w:rFonts w:ascii="Times New Roman" w:hAnsi="Times New Roman" w:cs="Times New Roman"/>
          <w:b/>
          <w:bCs/>
          <w:sz w:val="24"/>
          <w:szCs w:val="24"/>
        </w:rPr>
        <w:t>Цели и планируемые результаты освоения дисциплины:</w:t>
      </w:r>
    </w:p>
    <w:p w14:paraId="1223E19E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728">
        <w:rPr>
          <w:rFonts w:ascii="Times New Roman" w:hAnsi="Times New Roman" w:cs="Times New Roman"/>
          <w:b/>
          <w:bCs/>
          <w:sz w:val="24"/>
          <w:szCs w:val="24"/>
        </w:rPr>
        <w:t xml:space="preserve">Цель общеобразовательной дисциплины: </w:t>
      </w:r>
    </w:p>
    <w:p w14:paraId="05932FC9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t>Главной целью общего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14:paraId="71423D9D" w14:textId="77777777" w:rsidR="00FB0662" w:rsidRPr="00033728" w:rsidRDefault="00FB0662" w:rsidP="00033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Требования к результатам освоения дисциплины:</w:t>
      </w:r>
    </w:p>
    <w:p w14:paraId="1542B170" w14:textId="77777777" w:rsidR="00FB0662" w:rsidRPr="00033728" w:rsidRDefault="00FB0662" w:rsidP="00033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знать:</w:t>
      </w:r>
    </w:p>
    <w:p w14:paraId="3A9DE3D7" w14:textId="77777777" w:rsidR="00FB0662" w:rsidRPr="00033728" w:rsidRDefault="00FB0662" w:rsidP="00033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знать ключевые события, основные даты и этапы истории России ‎и мира в ХХ – начале XXI в.; выдающихся деятелей отечественной и всемирной истории; важнейшие достижения культуры, ценностные ориентиры;</w:t>
      </w:r>
    </w:p>
    <w:p w14:paraId="563A73E3" w14:textId="77777777" w:rsidR="00FB0662" w:rsidRPr="00033728" w:rsidRDefault="00FB0662" w:rsidP="00033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понимать значимость роли России в мировых политических и социально-экономических процессах с древнейших времен до настоящего времени;</w:t>
      </w:r>
    </w:p>
    <w:p w14:paraId="1B7CC1EE" w14:textId="77777777" w:rsidR="00FB0662" w:rsidRPr="00033728" w:rsidRDefault="00FB0662" w:rsidP="00033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- знать имена героев Первой мировой, Гражданской, Великой Отечественной войн, </w:t>
      </w: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исторических личностей, внёсших значительный вклад в социально-экономическое, политической и культурное развитие России в ХХ – начале XXI в.;</w:t>
      </w:r>
    </w:p>
    <w:p w14:paraId="5900EF59" w14:textId="77777777" w:rsidR="00FB0662" w:rsidRPr="00033728" w:rsidRDefault="00FB0662" w:rsidP="00033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13EB1395" w14:textId="77777777" w:rsidR="00FB0662" w:rsidRPr="00033728" w:rsidRDefault="00FB0662" w:rsidP="00033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выявлять существенные черты исторических событий, явлений, ‎процессов; систематизировать историческую информацию в соответствии ‎с заданными критериями; сравнивать изученные исторические события, явления,‎ процессы;</w:t>
      </w:r>
    </w:p>
    <w:p w14:paraId="3C5B0456" w14:textId="77777777" w:rsidR="00FB0662" w:rsidRPr="00033728" w:rsidRDefault="00FB0662" w:rsidP="00033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устанавливать причинно-следственные, пространственные, временные связи исторических событий, явлений, процессов; характеризовать ‎их итоги; соотносить события истории родного края и истории России в ХХ – начале XXI в.; определять современников исторических событий истории России ‎и человечества в целом в ХХ – начале XXI в.;</w:t>
      </w:r>
    </w:p>
    <w:p w14:paraId="0AC21C7B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анализировать текстовые, визуальные источники исторической информации, в том числе исторические карты/схемы, по истории России‎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14:paraId="53CB47DD" w14:textId="77777777" w:rsidR="00FB0662" w:rsidRPr="00033728" w:rsidRDefault="00FB0662" w:rsidP="00033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‎в том числе используя источники разных типов;</w:t>
      </w:r>
    </w:p>
    <w:p w14:paraId="3890D76E" w14:textId="77777777" w:rsidR="00FB0662" w:rsidRPr="00033728" w:rsidRDefault="00FB0662" w:rsidP="00033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- уметь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‎и достоверность информации с точки зрения ее соответствия исторической действительности; </w:t>
      </w:r>
    </w:p>
    <w:p w14:paraId="27A57140" w14:textId="77777777" w:rsidR="00FB0662" w:rsidRPr="00033728" w:rsidRDefault="00FB0662" w:rsidP="00033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истории.</w:t>
      </w:r>
    </w:p>
    <w:p w14:paraId="5A9AF22C" w14:textId="77777777" w:rsidR="00FB0662" w:rsidRPr="00033728" w:rsidRDefault="00FB0662" w:rsidP="00033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ОК, которые актуализируются во время учебного процесса: </w:t>
      </w:r>
      <w:r w:rsidRPr="00033728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val="single"/>
          <w:lang w:eastAsia="ru-RU"/>
          <w14:ligatures w14:val="none"/>
        </w:rPr>
        <w:t>ОК 01, ОК 02, ОК 04, ОК 05, ОК 06.</w:t>
      </w:r>
    </w:p>
    <w:p w14:paraId="054978D3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t>ОК 01. Выбирать способы решения задач профессиональной деятельности применительно к различным контекстам;</w:t>
      </w:r>
    </w:p>
    <w:p w14:paraId="6EACED46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t>ОК 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7B17803A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t>ОК 04. Эффективно взаимодействовать и работать в коллективе и команде;</w:t>
      </w:r>
    </w:p>
    <w:p w14:paraId="4F9F1D31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t>ОК 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262FBED6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t>ОК 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21DC5585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образовательной программы дисциплины: </w:t>
      </w:r>
      <w:r w:rsidRPr="00033728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r w:rsidRPr="00033728">
        <w:rPr>
          <w:rFonts w:ascii="Times New Roman" w:hAnsi="Times New Roman" w:cs="Times New Roman"/>
          <w:sz w:val="24"/>
          <w:szCs w:val="24"/>
          <w:u w:val="single"/>
        </w:rPr>
        <w:t xml:space="preserve">136 ч. </w:t>
      </w:r>
      <w:r w:rsidRPr="00033728">
        <w:rPr>
          <w:rFonts w:ascii="Times New Roman" w:hAnsi="Times New Roman" w:cs="Times New Roman"/>
          <w:sz w:val="24"/>
          <w:szCs w:val="24"/>
        </w:rPr>
        <w:t xml:space="preserve">в т. ч.: теоретическое обучение – </w:t>
      </w:r>
      <w:r w:rsidRPr="00033728">
        <w:rPr>
          <w:rFonts w:ascii="Times New Roman" w:hAnsi="Times New Roman" w:cs="Times New Roman"/>
          <w:sz w:val="24"/>
          <w:szCs w:val="24"/>
          <w:u w:val="single"/>
        </w:rPr>
        <w:t xml:space="preserve">90 ч., </w:t>
      </w:r>
      <w:r w:rsidRPr="0003372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033728">
        <w:rPr>
          <w:rFonts w:ascii="Times New Roman" w:hAnsi="Times New Roman" w:cs="Times New Roman"/>
          <w:sz w:val="24"/>
          <w:szCs w:val="24"/>
          <w:u w:val="single"/>
        </w:rPr>
        <w:t>46 ч.</w:t>
      </w:r>
      <w:r w:rsidRPr="00033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2C740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аттестация: </w:t>
      </w:r>
      <w:r w:rsidRPr="00033728">
        <w:rPr>
          <w:rFonts w:ascii="Times New Roman" w:hAnsi="Times New Roman" w:cs="Times New Roman"/>
          <w:sz w:val="24"/>
          <w:szCs w:val="24"/>
        </w:rPr>
        <w:t>Экзамен</w:t>
      </w:r>
    </w:p>
    <w:p w14:paraId="1A72D199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F8B10" w14:textId="32D458B5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3728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Pr="00033728">
        <w:rPr>
          <w:rFonts w:ascii="Times New Roman" w:hAnsi="Times New Roman" w:cs="Times New Roman"/>
          <w:sz w:val="24"/>
          <w:szCs w:val="24"/>
        </w:rPr>
        <w:t xml:space="preserve"> </w:t>
      </w:r>
      <w:r w:rsidRPr="00033728">
        <w:rPr>
          <w:rFonts w:ascii="Times New Roman" w:hAnsi="Times New Roman" w:cs="Times New Roman"/>
          <w:i/>
          <w:iCs/>
          <w:sz w:val="24"/>
          <w:szCs w:val="24"/>
        </w:rPr>
        <w:t>преподаватель ГБПОУ РС (Я) «ЯСХТ» И.Н. Павлов.</w:t>
      </w:r>
    </w:p>
    <w:p w14:paraId="28487035" w14:textId="77777777" w:rsidR="00706BFC" w:rsidRPr="00033728" w:rsidRDefault="00706BFC" w:rsidP="0003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2D98F" w14:textId="77777777" w:rsidR="00FB0662" w:rsidRPr="00033728" w:rsidRDefault="00FB0662" w:rsidP="0003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BA190" w14:textId="25187B61" w:rsidR="00033728" w:rsidRPr="00033728" w:rsidRDefault="00AA7712" w:rsidP="00033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БД 04. Обществознание</w:t>
      </w:r>
    </w:p>
    <w:p w14:paraId="50A7CB3C" w14:textId="3AD8688B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Общеобразовательная дисциплина «Обществознание» является частью предметной области «Общественные науки», изучается в общеобразовательном цикле учебного плана ООП СПО с учетом профессиональной направленности в соответствии с ФГОС СПО.</w:t>
      </w:r>
    </w:p>
    <w:p w14:paraId="502C9B6E" w14:textId="143A976E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Общеобразовательная учебная дисциплина «Обществознание» на уровне среднего профессионального образования изучается один учебный год (первый курс обучения). На изучение дисциплины на базовом уровне отводится 72 часа.</w:t>
      </w:r>
    </w:p>
    <w:p w14:paraId="5A53B49C" w14:textId="7CFCD7FF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Современная структура обществоведческого образования определена в Концепции реализующих основные общеобразовательные программы. Содержание обществоведческого образования основывается на изучении общества как системы и человека как субъекта общественных отношений, что должно обеспечить формирование личности обучающегося, его базовых компетенций, связанных с различными аспектами общественной жизни. </w:t>
      </w:r>
    </w:p>
    <w:p w14:paraId="1B6CB664" w14:textId="2CDF200F" w:rsidR="00FB0662" w:rsidRPr="00AA7712" w:rsidRDefault="00FB0662" w:rsidP="00AA77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Изучение общеобразовательной дисциплины «Обществознание» при реализации образовательных программ СПО нацелено на формирование общих компетенций квалифицированных рабочих, служащих и специалистов среднего звена в рамках осваиваемой профессии или специальности </w:t>
      </w:r>
      <w:r w:rsidRPr="00033728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  <w14:ligatures w14:val="none"/>
        </w:rPr>
        <w:t>19.02.12 «Технология продуктов животного происхождения»</w:t>
      </w:r>
      <w:r w:rsidRPr="00033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Особое значение дисциплина имеет при формировании и развитии ОК 01, ОК 02, ОК 03, ОК 04,ОК 05, ОК 06,ОК 07,ОК 09.</w:t>
      </w:r>
    </w:p>
    <w:p w14:paraId="349DD7EC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1.2. Цель и планируемые результаты освоения дисциплины</w:t>
      </w:r>
    </w:p>
    <w:p w14:paraId="2671380D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1.2. Цель и планируемые результаты освоения дисциплины:</w:t>
      </w:r>
    </w:p>
    <w:p w14:paraId="608010DB" w14:textId="2A5D35C4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условиях, различных аспектах взаимодействия людей друг с другом и с основными социальными институтами, содействие формированию способности к рефлексии, оценке своих возможностей в повседневной и профессиональной деятельности.</w:t>
      </w:r>
    </w:p>
    <w:p w14:paraId="2C137C00" w14:textId="6FCC5C8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Ключевыми задачами изучения обществознания с учётом преемственности с основной школой являются: </w:t>
      </w:r>
    </w:p>
    <w:p w14:paraId="0288C8B2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приверженности демократическим ценностям, закрепленным в Конституции Российской Федерации;</w:t>
      </w:r>
    </w:p>
    <w:p w14:paraId="54880D16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освоение системы знаний об обществе и человеке, формирование целостной картины общества; </w:t>
      </w:r>
    </w:p>
    <w:p w14:paraId="026AD639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 познавательных, исследовательских и жизненных задач; </w:t>
      </w:r>
    </w:p>
    <w:p w14:paraId="57A8E8ED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образования; </w:t>
      </w:r>
    </w:p>
    <w:p w14:paraId="5411D4B4" w14:textId="0E068FA5" w:rsidR="00FB0662" w:rsidRPr="00033728" w:rsidRDefault="00FB0662" w:rsidP="0067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становление духовно-нравственных позиций и приоритетов личности в период ранней юности, выработка интереса к освоению социальных и гуманитарных дисциплин, развитие мотивации к предстоящему самоопределению.</w:t>
      </w:r>
    </w:p>
    <w:p w14:paraId="4B19E0AC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ACCF3D0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763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Разработчик </w:t>
      </w:r>
      <w:r w:rsidRPr="006763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программы</w:t>
      </w:r>
      <w:r w:rsidRPr="000337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337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О.Д.Алексеева</w:t>
      </w:r>
      <w:proofErr w:type="spellEnd"/>
    </w:p>
    <w:p w14:paraId="63B2376B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1032B5" w14:textId="77777777" w:rsidR="00FB0662" w:rsidRPr="00033728" w:rsidRDefault="00FB0662" w:rsidP="000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ABBB6E" w14:textId="027924CD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БД 05</w:t>
      </w:r>
      <w:r w:rsidR="00AA771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География</w:t>
      </w:r>
    </w:p>
    <w:p w14:paraId="62421512" w14:textId="77777777" w:rsidR="00FB0662" w:rsidRPr="00FB0662" w:rsidRDefault="00FB0662" w:rsidP="00033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C2F3087" w14:textId="14E414C8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Программа учебной дисциплины БД.05 География является частью программы подготовки специалистов среднего звена в соответствии с ФГОС СПО по специальности 19.02.12 Технология продуктов питания животного происхождения.</w:t>
      </w:r>
    </w:p>
    <w:p w14:paraId="59656E7A" w14:textId="0CFE07F6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Общеобразовательная учебная дисциплина БД.05 География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СПО 19.02.12 Технология продуктов питания животного происхождения. </w:t>
      </w:r>
    </w:p>
    <w:p w14:paraId="234C2A72" w14:textId="088430E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Цели и задачи дисциплины - требования к результатам освоения дисциплины:</w:t>
      </w:r>
    </w:p>
    <w:p w14:paraId="3C050F03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Освоение содержания дисциплины обеспечивает достижение студентами следующих результатов:</w:t>
      </w:r>
    </w:p>
    <w:p w14:paraId="291DB764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личностных: </w:t>
      </w:r>
    </w:p>
    <w:p w14:paraId="74112DE0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5219CD34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42E23435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7AF9B9CE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14:paraId="595A0AE5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осознанный выбор будущей профессии и возможностей реализации собственных жизненных планов;</w:t>
      </w:r>
    </w:p>
    <w:p w14:paraId="6E60E528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164413F0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14:paraId="4CBDA0F3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приобретение опыта эколого-направленной деятельности.</w:t>
      </w:r>
    </w:p>
    <w:p w14:paraId="21D45E0D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метапредметных: </w:t>
      </w:r>
    </w:p>
    <w:p w14:paraId="6B28CF0B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179BCD4A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14:paraId="4F1F3FC3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готовность и способность к самостоятельной информационно 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7CDDF84C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A8B815B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04EE62BE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предметных:</w:t>
      </w:r>
    </w:p>
    <w:p w14:paraId="484ECEF7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владение представлениями о современной географической науке, ее участии в решении важнейших проблем человечества; </w:t>
      </w:r>
    </w:p>
    <w:p w14:paraId="1266BF90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14:paraId="0ACFA506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14:paraId="5AFA8303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14:paraId="5780EDE5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14:paraId="083341F0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сформированность представлений и знаний об основных проблемах взаимодействия природы и общества, о природных и социально - экономических аспектах экологических проблем.</w:t>
      </w:r>
    </w:p>
    <w:p w14:paraId="31753C33" w14:textId="5254BACD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и ОК, которые актуализируются при изучении учебной дисциплины: </w:t>
      </w: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ОК 1-9</w:t>
      </w:r>
    </w:p>
    <w:p w14:paraId="79934A37" w14:textId="178F1CBF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Количество часов на освоение программы дисциплины:</w:t>
      </w:r>
    </w:p>
    <w:p w14:paraId="22930A15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Максимальной учебной нагрузки обучающегося, 54 ч. в том числе: </w:t>
      </w:r>
    </w:p>
    <w:p w14:paraId="75087F07" w14:textId="684E8FCB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обязательной аудиторной учебной нагрузки обучающегося 54 ч. (практические занятия – 20 часов) </w:t>
      </w:r>
    </w:p>
    <w:p w14:paraId="61FE28DA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E721007" w14:textId="77777777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преподаватель ГБПОУ РС (Я) «ЯСХТ» Леонтьева М.Г.</w:t>
      </w:r>
    </w:p>
    <w:p w14:paraId="28DDDEC5" w14:textId="77777777" w:rsidR="00FB0662" w:rsidRPr="00FB0662" w:rsidRDefault="00FB0662" w:rsidP="0003372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7A37294" w14:textId="77777777" w:rsidR="00FB0662" w:rsidRDefault="00FB0662" w:rsidP="00676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A405C" w14:textId="5E86319E" w:rsidR="00AA7712" w:rsidRPr="00AA7712" w:rsidRDefault="00AA7712" w:rsidP="00AA77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БД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06.</w:t>
      </w:r>
      <w:r w:rsidRPr="00AA771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Иностранный</w:t>
      </w:r>
      <w:r w:rsidRPr="00AA771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язык</w:t>
      </w:r>
    </w:p>
    <w:p w14:paraId="2B91BDE0" w14:textId="77777777" w:rsidR="00AA7712" w:rsidRPr="00AA7712" w:rsidRDefault="00AA7712" w:rsidP="00AA77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</w:pPr>
    </w:p>
    <w:p w14:paraId="112E0DA0" w14:textId="77777777" w:rsidR="00AA7712" w:rsidRPr="00AA7712" w:rsidRDefault="00AA7712" w:rsidP="00AA771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Программа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учебной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дисциплины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является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частью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программы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подготовки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специалистов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среднего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звена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соответствии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ФГОС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специальности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21.02.05 Земельно-имущественные отношения.</w:t>
      </w:r>
    </w:p>
    <w:p w14:paraId="17C3A0AF" w14:textId="77777777" w:rsidR="00AA7712" w:rsidRPr="00AA7712" w:rsidRDefault="00AA7712" w:rsidP="00AA7712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AA771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результате</w:t>
      </w:r>
      <w:r w:rsidRPr="00AA7712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</w:t>
      </w:r>
      <w:r w:rsidRPr="00AA771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  <w:r w:rsidRPr="00AA771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обучающийся</w:t>
      </w:r>
      <w:r w:rsidRPr="00AA771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должен</w:t>
      </w:r>
      <w:r w:rsidRPr="00AA771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уметь:</w:t>
      </w:r>
    </w:p>
    <w:p w14:paraId="46F806D5" w14:textId="77777777" w:rsidR="00AA7712" w:rsidRPr="00AA7712" w:rsidRDefault="00AA7712" w:rsidP="00AA7712">
      <w:pPr>
        <w:widowControl w:val="0"/>
        <w:numPr>
          <w:ilvl w:val="0"/>
          <w:numId w:val="7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общаться (устно и письменно) на иностранном языке на профессиональные и</w:t>
      </w:r>
      <w:r w:rsidRPr="00AA7712">
        <w:rPr>
          <w:rFonts w:ascii="Times New Roman" w:eastAsia="Times New Roman" w:hAnsi="Times New Roman" w:cs="Times New Roman"/>
          <w:spacing w:val="-58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повседневные</w:t>
      </w:r>
      <w:r w:rsidRPr="00AA771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темы;</w:t>
      </w:r>
    </w:p>
    <w:p w14:paraId="342AE821" w14:textId="77777777" w:rsidR="00AA7712" w:rsidRPr="00AA7712" w:rsidRDefault="00AA7712" w:rsidP="00AA7712">
      <w:pPr>
        <w:widowControl w:val="0"/>
        <w:numPr>
          <w:ilvl w:val="0"/>
          <w:numId w:val="7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переводить (со словарем) иностранные тексты профессиональной</w:t>
      </w:r>
      <w:r w:rsidRPr="00AA771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направленности;</w:t>
      </w:r>
    </w:p>
    <w:p w14:paraId="6D181027" w14:textId="77777777" w:rsidR="00AA7712" w:rsidRPr="00AA7712" w:rsidRDefault="00AA7712" w:rsidP="00AA7712">
      <w:pPr>
        <w:widowControl w:val="0"/>
        <w:numPr>
          <w:ilvl w:val="0"/>
          <w:numId w:val="7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самостоятельно совершенствовать устную и письменную речь, пополнять</w:t>
      </w:r>
      <w:r w:rsidRPr="00AA771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словарный</w:t>
      </w:r>
      <w:r w:rsidRPr="00AA771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запас;</w:t>
      </w:r>
    </w:p>
    <w:p w14:paraId="4F30A406" w14:textId="77777777" w:rsidR="00AA7712" w:rsidRPr="00AA7712" w:rsidRDefault="00AA7712" w:rsidP="00AA7712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AA771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результате</w:t>
      </w:r>
      <w:r w:rsidRPr="00AA7712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</w:t>
      </w:r>
      <w:r w:rsidRPr="00AA771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  <w:r w:rsidRPr="00AA771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обучающийся</w:t>
      </w:r>
      <w:r w:rsidRPr="00AA771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должен</w:t>
      </w:r>
      <w:r w:rsidRPr="00AA771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знать:</w:t>
      </w:r>
    </w:p>
    <w:p w14:paraId="18115DC3" w14:textId="77777777" w:rsidR="00AA7712" w:rsidRPr="00AA7712" w:rsidRDefault="00AA7712" w:rsidP="00AA771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лексический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(1200-1400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лексических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единиц)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грамматический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минимум,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необходимый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чтения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перевода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proofErr w:type="spellStart"/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</w:t>
      </w:r>
      <w:proofErr w:type="spellEnd"/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словарем)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иностранных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текстов</w:t>
      </w:r>
      <w:r w:rsidRPr="00AA771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AA771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направленности.</w:t>
      </w:r>
    </w:p>
    <w:p w14:paraId="6D46C4AC" w14:textId="77777777" w:rsidR="00AA7712" w:rsidRPr="00AA7712" w:rsidRDefault="00AA7712" w:rsidP="00AA7712">
      <w:pPr>
        <w:widowControl w:val="0"/>
        <w:autoSpaceDE w:val="0"/>
        <w:autoSpaceDN w:val="0"/>
        <w:spacing w:before="1"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ОК,</w:t>
      </w:r>
      <w:r w:rsidRPr="00AA771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которые</w:t>
      </w:r>
      <w:r w:rsidRPr="00AA771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актуализируются</w:t>
      </w:r>
      <w:r w:rsidRPr="00AA771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</w:t>
      </w:r>
      <w:r w:rsidRPr="00AA771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время</w:t>
      </w:r>
      <w:r w:rsidRPr="00AA771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учебного</w:t>
      </w:r>
      <w:r w:rsidRPr="00AA771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процесса:</w:t>
      </w:r>
      <w:r w:rsidRPr="00AA771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ОК</w:t>
      </w:r>
      <w:r w:rsidRPr="00AA771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1-</w:t>
      </w:r>
      <w:r w:rsidRPr="00AA771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ОК9.</w:t>
      </w:r>
    </w:p>
    <w:p w14:paraId="01078223" w14:textId="77777777" w:rsidR="00AA7712" w:rsidRPr="00AA7712" w:rsidRDefault="00AA7712" w:rsidP="00AA771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AA771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Количество</w:t>
      </w:r>
      <w:r w:rsidRPr="00AA7712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часов</w:t>
      </w:r>
      <w:r w:rsidRPr="00AA7712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на</w:t>
      </w:r>
      <w:r w:rsidRPr="00AA7712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освоение</w:t>
      </w:r>
      <w:r w:rsidRPr="00AA7712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программы</w:t>
      </w:r>
      <w:r w:rsidRPr="00AA7712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дисциплины:</w:t>
      </w:r>
    </w:p>
    <w:p w14:paraId="1818279F" w14:textId="5EDDFEE2" w:rsidR="00AA7712" w:rsidRPr="00AA7712" w:rsidRDefault="00AA7712" w:rsidP="00AA771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максимальной-учебной</w:t>
      </w:r>
      <w:r w:rsidRPr="00AA771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нагрузки</w:t>
      </w:r>
      <w:r w:rsidRPr="00AA771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учащегося</w:t>
      </w:r>
      <w:r w:rsidRPr="00AA771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7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2</w:t>
      </w:r>
      <w:r w:rsid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ч.</w:t>
      </w:r>
    </w:p>
    <w:p w14:paraId="1E896796" w14:textId="77777777" w:rsidR="00E10D17" w:rsidRPr="00FB0662" w:rsidRDefault="00E10D17" w:rsidP="00E1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обязательной аудиторной учебной нагрузки обучающегося 50 часов;</w:t>
      </w:r>
    </w:p>
    <w:p w14:paraId="1857A63C" w14:textId="77777777" w:rsidR="00E10D17" w:rsidRPr="00FB0662" w:rsidRDefault="00E10D17" w:rsidP="00E1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профессионально-ориентированное содержание 20 часов</w:t>
      </w:r>
    </w:p>
    <w:p w14:paraId="7590FCDF" w14:textId="77777777" w:rsidR="00E10D17" w:rsidRPr="00FB0662" w:rsidRDefault="00E10D17" w:rsidP="00E1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дифференцированный зачет 2 часа.</w:t>
      </w:r>
    </w:p>
    <w:p w14:paraId="508CD109" w14:textId="77777777" w:rsidR="00E10D17" w:rsidRDefault="00E10D17" w:rsidP="00E10D17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14:paraId="17863526" w14:textId="058814A6" w:rsidR="00AA7712" w:rsidRPr="00AA7712" w:rsidRDefault="00AA7712" w:rsidP="00E10D17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7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Разработчики: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преподаватели</w:t>
      </w:r>
      <w:r w:rsidRPr="00AA771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высшей</w:t>
      </w:r>
      <w:r w:rsidRPr="00AA771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категории</w:t>
      </w:r>
      <w:r w:rsidRPr="00AA771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proofErr w:type="spellStart"/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О.С.Олесова</w:t>
      </w:r>
      <w:proofErr w:type="spellEnd"/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AA771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А.Т.Осипова</w:t>
      </w:r>
      <w:proofErr w:type="spellEnd"/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AA771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proofErr w:type="spellStart"/>
      <w:r w:rsidRPr="00AA77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Л.М.Максимова</w:t>
      </w:r>
      <w:proofErr w:type="spellEnd"/>
    </w:p>
    <w:p w14:paraId="7A0059B5" w14:textId="77777777" w:rsidR="00FB0662" w:rsidRPr="00033728" w:rsidRDefault="00FB0662" w:rsidP="0003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51929102" w14:textId="0F93397A" w:rsidR="00FB0662" w:rsidRPr="00FB0662" w:rsidRDefault="00FB0662" w:rsidP="00E10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ED1D12A" w14:textId="36981539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БД</w:t>
      </w:r>
      <w:r w:rsidR="00E10D1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07.</w:t>
      </w: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Математика</w:t>
      </w:r>
    </w:p>
    <w:p w14:paraId="66ABF982" w14:textId="77777777" w:rsidR="006763EB" w:rsidRDefault="006763EB" w:rsidP="00033728">
      <w:pPr>
        <w:spacing w:after="0" w:line="240" w:lineRule="auto"/>
        <w:ind w:left="-15" w:firstLine="37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0C2D7C2" w14:textId="559B77DA" w:rsidR="006763EB" w:rsidRPr="006763EB" w:rsidRDefault="006763EB" w:rsidP="006763EB">
      <w:pPr>
        <w:widowControl w:val="0"/>
        <w:numPr>
          <w:ilvl w:val="1"/>
          <w:numId w:val="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763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Рабочая программа учебной дисциплины «</w:t>
      </w:r>
      <w:r w:rsidRPr="006763E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Математика» </w:t>
      </w:r>
      <w:r w:rsidRPr="006763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является базовой частью программы подготовки специалистов среднего звена (ППССЗ) по специальности </w:t>
      </w:r>
      <w:r w:rsidRPr="006763E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19.02.12 Технология продуктов питания животного происхождения.</w:t>
      </w:r>
    </w:p>
    <w:p w14:paraId="37277A5F" w14:textId="4851D0E5" w:rsidR="00FB0662" w:rsidRPr="00FB0662" w:rsidRDefault="00FB0662" w:rsidP="006763EB">
      <w:pPr>
        <w:spacing w:after="0" w:line="240" w:lineRule="auto"/>
        <w:ind w:left="-1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рабочей программе учебный материал представлен в форме развертывания основных содержательных линий:</w:t>
      </w:r>
    </w:p>
    <w:p w14:paraId="008E5EB0" w14:textId="77777777" w:rsidR="00FB0662" w:rsidRPr="00FB0662" w:rsidRDefault="00FB0662" w:rsidP="006763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- алгебраическая линия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культуры;</w:t>
      </w:r>
    </w:p>
    <w:p w14:paraId="70D3470C" w14:textId="77777777" w:rsidR="00FB0662" w:rsidRPr="00FB0662" w:rsidRDefault="00FB0662" w:rsidP="006763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- теоретико-функциональная линия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14:paraId="745991A4" w14:textId="77777777" w:rsidR="00FB0662" w:rsidRPr="00FB0662" w:rsidRDefault="00FB0662" w:rsidP="006763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- линия уравнений и неравенств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14:paraId="2B3536BE" w14:textId="77777777" w:rsidR="00FB0662" w:rsidRPr="00FB0662" w:rsidRDefault="00FB0662" w:rsidP="006763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- геометрическая линия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14:paraId="3381DBBC" w14:textId="77777777" w:rsidR="00FB0662" w:rsidRPr="00FB0662" w:rsidRDefault="00FB0662" w:rsidP="006763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- стохастическая линия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основанная на развитии комбинаторных умений, представлений о вероятностно-статистических закономерностях окружающего мира. </w:t>
      </w:r>
    </w:p>
    <w:p w14:paraId="17D7846E" w14:textId="77777777" w:rsidR="00FB0662" w:rsidRPr="00FB0662" w:rsidRDefault="00FB0662" w:rsidP="006763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Требования к результатам освоения учебной дисциплины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  </w:t>
      </w:r>
    </w:p>
    <w:p w14:paraId="42002E3A" w14:textId="05C7ADD9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Количество часов на освоение программы учебной дисциплины: максимальной учебной нагрузки студента </w:t>
      </w:r>
      <w:r w:rsidRPr="00FB066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232 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часа, в том числе: основного содержания </w:t>
      </w:r>
      <w:r w:rsidRPr="00FB066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196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часов; профессионально-ориентированное содержание (содержание прикладного модуля) - 36 часов.</w:t>
      </w:r>
    </w:p>
    <w:p w14:paraId="1BFA3EBD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45A011" w14:textId="58650A5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Pr="00FB0662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преподаватель математики высшей квалификационной категории Семенова И.Г.</w:t>
      </w:r>
    </w:p>
    <w:p w14:paraId="0C1A89FD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80E309" w14:textId="77777777" w:rsidR="00FB0662" w:rsidRPr="00E10D17" w:rsidRDefault="00FB0662" w:rsidP="00E1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A237EC" w14:textId="5B3F1C4D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812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БД </w:t>
      </w: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8</w:t>
      </w:r>
      <w:r w:rsidRPr="00E10D17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Информатика</w:t>
      </w:r>
    </w:p>
    <w:p w14:paraId="47480039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03D59FC" w14:textId="4507BA06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09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 учебной дисциплины «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БД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Информатика» является частью ППССЗ 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763E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19.02.12 Технология продуктов питания животного происхождения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EA7546E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07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E10D17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задачи</w:t>
      </w:r>
      <w:r w:rsidRPr="00E10D17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учебной</w:t>
      </w:r>
      <w:r w:rsidRPr="00E10D17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  <w:r w:rsidRPr="00E10D17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–</w:t>
      </w:r>
      <w:r w:rsidRPr="00E10D17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требования</w:t>
      </w:r>
      <w:r w:rsidRPr="00E10D17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</w:t>
      </w:r>
      <w:r w:rsidRPr="00E10D17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E10D17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</w:t>
      </w:r>
      <w:r w:rsidRPr="00E10D17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учебной</w:t>
      </w:r>
      <w:r w:rsidRPr="00E10D17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445EAF04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Содержание</w:t>
      </w:r>
      <w:r w:rsidRPr="00E10D17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E10D17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«Информатика»</w:t>
      </w:r>
      <w:r w:rsidRPr="00E10D17">
        <w:rPr>
          <w:rFonts w:ascii="Times New Roman" w:eastAsia="Times New Roman" w:hAnsi="Times New Roman" w:cs="Times New Roman"/>
          <w:spacing w:val="6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направлено</w:t>
      </w:r>
      <w:r w:rsidRPr="00E10D17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E10D17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достижение</w:t>
      </w:r>
      <w:r w:rsidRPr="00E10D17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следующих</w:t>
      </w:r>
    </w:p>
    <w:p w14:paraId="7F6D08FC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целей:</w:t>
      </w:r>
    </w:p>
    <w:p w14:paraId="14FEB844" w14:textId="77777777" w:rsidR="00E10D17" w:rsidRPr="00E10D17" w:rsidRDefault="00E10D17" w:rsidP="00E10D17">
      <w:pPr>
        <w:widowControl w:val="0"/>
        <w:numPr>
          <w:ilvl w:val="1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left="0" w:right="31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роли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информатики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информационно-коммуникационных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(ИКТ)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современном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обществе,</w:t>
      </w:r>
      <w:r w:rsidRPr="00E10D17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понимание основ правовых аспектов использования компьютерных программ и работы</w:t>
      </w:r>
      <w:r w:rsidRPr="00E10D17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Интернете;</w:t>
      </w:r>
    </w:p>
    <w:p w14:paraId="0AEFC0FA" w14:textId="77777777" w:rsidR="00E10D17" w:rsidRPr="00E10D17" w:rsidRDefault="00E10D17" w:rsidP="00E10D17">
      <w:pPr>
        <w:widowControl w:val="0"/>
        <w:numPr>
          <w:ilvl w:val="1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left="0" w:right="30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поиск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информации, необходимой для эффективного выполнения профессиональных задач,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профессионального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личностного развития;</w:t>
      </w:r>
    </w:p>
    <w:p w14:paraId="2ACAFA1C" w14:textId="77777777" w:rsidR="00E10D17" w:rsidRPr="00E10D17" w:rsidRDefault="00E10D17" w:rsidP="00E10D17">
      <w:pPr>
        <w:widowControl w:val="0"/>
        <w:numPr>
          <w:ilvl w:val="1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left="0" w:right="303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 у обучающихся умений применять, анализировать, преобразовывать</w:t>
      </w:r>
      <w:r w:rsidRPr="00E10D17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информационные модели реальных объектов и процессов, средствами информатики, 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изучении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других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дисциплин;</w:t>
      </w:r>
      <w:r w:rsidRPr="00E10D17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</w:t>
      </w:r>
      <w:r w:rsidRPr="00E10D1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развитие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познавательныхинтересов</w:t>
      </w:r>
      <w:proofErr w:type="spellEnd"/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интеллектуальных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творческих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способностей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путем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использования методов информатики и средств ИКТ при изучении различных учебных</w:t>
      </w:r>
      <w:r w:rsidRPr="00E10D17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предметов;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приобретение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обучающимися опыта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использования информационных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 в индивидуальной и коллективной учебной и познавательной, в том числе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проектной,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деятельности;</w:t>
      </w:r>
    </w:p>
    <w:p w14:paraId="47E9BBFE" w14:textId="77777777" w:rsidR="00E10D17" w:rsidRPr="00E10D17" w:rsidRDefault="00E10D17" w:rsidP="00E10D17">
      <w:pPr>
        <w:widowControl w:val="0"/>
        <w:numPr>
          <w:ilvl w:val="1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left="0" w:right="31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приобретение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обучающимися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этических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аспектов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информационной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глобальных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глобальных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сетях;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осознание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ответственности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людей,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вовлеченных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информационных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систем,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распространение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E10D17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информации;</w:t>
      </w:r>
    </w:p>
    <w:p w14:paraId="6CDDE579" w14:textId="77777777" w:rsidR="00E10D17" w:rsidRPr="00E10D17" w:rsidRDefault="00E10D17" w:rsidP="00E10D17">
      <w:pPr>
        <w:widowControl w:val="0"/>
        <w:numPr>
          <w:ilvl w:val="1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left="0" w:right="30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владение информационной культурой, способностью анализировать и оценивать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информацию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ИКТ,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коммуникаций</w:t>
      </w:r>
    </w:p>
    <w:p w14:paraId="17B949DF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163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«Информатика»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обеспечивает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достижение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студентами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следующих результатов:</w:t>
      </w:r>
    </w:p>
    <w:p w14:paraId="3A53ADAE" w14:textId="77777777" w:rsidR="00E10D17" w:rsidRPr="00E10D17" w:rsidRDefault="00E10D17" w:rsidP="00E10D17">
      <w:pPr>
        <w:widowControl w:val="0"/>
        <w:numPr>
          <w:ilvl w:val="1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личностных</w:t>
      </w:r>
      <w:r w:rsidRPr="00E10D1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:</w:t>
      </w:r>
    </w:p>
    <w:p w14:paraId="373AB27F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чувство гордости и уважения к истории развития и достижениям отечественной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информатики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мировой индустрии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информационных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технологий;</w:t>
      </w:r>
    </w:p>
    <w:p w14:paraId="61DE7426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осознание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своего</w:t>
      </w:r>
      <w:r w:rsidRPr="00E10D1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места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информационном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обществе;</w:t>
      </w:r>
    </w:p>
    <w:p w14:paraId="2E1AB09F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готовность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способность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ответственной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творческой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информационно-коммуникационных</w:t>
      </w:r>
      <w:r w:rsidRPr="00E10D1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технологий;</w:t>
      </w:r>
    </w:p>
    <w:p w14:paraId="50F67CEE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современной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информатики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повышения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собственного интеллектуального развития в выбранной профессиональной деятельности,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новые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себя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области,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используя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 этого доступные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источники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информации;</w:t>
      </w:r>
    </w:p>
    <w:p w14:paraId="1B23A701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3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умение выстраивать конструктивные взаимоотношения в командной работе по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решению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общих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сетевых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коммуникаций;</w:t>
      </w:r>
    </w:p>
    <w:p w14:paraId="41CAA475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0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умение управлять своей познавательной деятельностью, проводить самооценку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уровня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собственного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интеллектуального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ресурсов;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выбирать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грамотное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поведение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разнообразных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информационно-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коммуникационных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 как в</w:t>
      </w:r>
    </w:p>
    <w:p w14:paraId="16140734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деятельности,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</w:t>
      </w:r>
      <w:r w:rsidRPr="00E10D1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быту;</w:t>
      </w:r>
    </w:p>
    <w:p w14:paraId="1965228C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02"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готовность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продолжению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повышению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квалификации</w:t>
      </w:r>
      <w:r w:rsidRPr="00E10D17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избранной профессиональной деятельности на основе развития личных информационно-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коммуникационных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gramStart"/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компетенций;  •</w:t>
      </w:r>
      <w:proofErr w:type="gramEnd"/>
      <w:r w:rsidRPr="00E10D17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метапредметных:</w:t>
      </w:r>
    </w:p>
    <w:p w14:paraId="57EB015E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умение определять цели, составлять планы деятельности и определять средства,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необходимые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 их реализации;</w:t>
      </w:r>
    </w:p>
    <w:p w14:paraId="6DA048F0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видов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познавательной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информационных</w:t>
      </w:r>
      <w:r w:rsidRPr="00E10D1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задач, применение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методов познания</w:t>
      </w:r>
    </w:p>
    <w:p w14:paraId="391B1E91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0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(наблюдения,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описания,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измерения,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эксперимента)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учебноисследовательской</w:t>
      </w:r>
      <w:proofErr w:type="spellEnd"/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проектной деятельности с использованием информационно-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коммуникационных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технологий;</w:t>
      </w:r>
    </w:p>
    <w:p w14:paraId="6070726C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3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которыми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возникает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необходимость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сталкиваться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сфере</w:t>
      </w:r>
      <w:r w:rsidRPr="00E10D1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изучении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явлений</w:t>
      </w:r>
      <w:r w:rsidRPr="00E10D17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процессов;</w:t>
      </w:r>
    </w:p>
    <w:p w14:paraId="54E27997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 различных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источников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 электронных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библиотек, умение критически оценивать и интерпретировать информацию, получаемую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 источников, в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 сети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Интернет;</w:t>
      </w:r>
    </w:p>
    <w:p w14:paraId="0F5F8653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анализировать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представлять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информацию,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данную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форматах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компьютере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 видах;</w:t>
      </w:r>
    </w:p>
    <w:p w14:paraId="5EB0EA47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умение использовать средства информационно-коммуникационных технологий 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когнитивных,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коммуникативных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организационных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соблюдением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требований эргономики, техники безопасности, гигиены, ресурсосбережения, правовых 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этических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норм, норм</w:t>
      </w:r>
      <w:r w:rsidRPr="00E10D1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информационной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безопасности;</w:t>
      </w:r>
    </w:p>
    <w:p w14:paraId="4418949D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4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публично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представлять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результаты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собственного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исследования,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вести</w:t>
      </w:r>
      <w:r w:rsidRPr="00E10D17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дискуссии,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доступно</w:t>
      </w:r>
      <w:r w:rsidRPr="00E10D17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гармонично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сочетая</w:t>
      </w:r>
      <w:r w:rsidRPr="00E10D17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содержание</w:t>
      </w:r>
      <w:r w:rsidRPr="00E10D17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формы</w:t>
      </w:r>
      <w:r w:rsidRPr="00E10D17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представляемой</w:t>
      </w:r>
    </w:p>
    <w:p w14:paraId="7E0A174F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</w:t>
      </w:r>
      <w:r w:rsidRPr="00E10D17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средствами  </w:t>
      </w:r>
      <w:r w:rsidRPr="00E10D17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информационных   </w:t>
      </w:r>
      <w:r w:rsidRPr="00E10D17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коммуникационных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технологий;</w:t>
      </w:r>
    </w:p>
    <w:p w14:paraId="642D2E74" w14:textId="77777777" w:rsidR="00E10D17" w:rsidRPr="00E10D17" w:rsidRDefault="00E10D17" w:rsidP="00E10D17">
      <w:pPr>
        <w:widowControl w:val="0"/>
        <w:numPr>
          <w:ilvl w:val="2"/>
          <w:numId w:val="4"/>
        </w:numPr>
        <w:tabs>
          <w:tab w:val="left" w:pos="131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предметных:</w:t>
      </w:r>
    </w:p>
    <w:p w14:paraId="345C029D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</w:t>
      </w:r>
      <w:r w:rsidRPr="00E10D17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представлений</w:t>
      </w:r>
      <w:r w:rsidRPr="00E10D17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E10D17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роли</w:t>
      </w:r>
      <w:r w:rsidRPr="00E10D17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</w:t>
      </w:r>
      <w:r w:rsidRPr="00E10D17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информационных</w:t>
      </w:r>
      <w:r w:rsidRPr="00E10D17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процессов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окружающем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мире;</w:t>
      </w:r>
    </w:p>
    <w:p w14:paraId="48DD1F25" w14:textId="77777777" w:rsidR="00E10D17" w:rsidRPr="00E10D17" w:rsidRDefault="00E10D17" w:rsidP="00E10D17">
      <w:pPr>
        <w:widowControl w:val="0"/>
        <w:tabs>
          <w:tab w:val="left" w:pos="1520"/>
          <w:tab w:val="left" w:pos="2666"/>
          <w:tab w:val="left" w:pos="3896"/>
          <w:tab w:val="left" w:pos="5978"/>
          <w:tab w:val="left" w:pos="7286"/>
          <w:tab w:val="left" w:pos="7631"/>
          <w:tab w:val="left" w:pos="8974"/>
        </w:tabs>
        <w:autoSpaceDE w:val="0"/>
        <w:autoSpaceDN w:val="0"/>
        <w:spacing w:after="0" w:line="240" w:lineRule="auto"/>
        <w:ind w:right="31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владение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навыками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алгоритмического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мышления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и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понимание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методов</w:t>
      </w:r>
      <w:r w:rsidRPr="00E10D17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формального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описания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алгоритмов, владение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знанием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</w:p>
    <w:p w14:paraId="6600ADAC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алгоритмических</w:t>
      </w:r>
      <w:r w:rsidRPr="00E10D1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конструкций,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E10D1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анализировать</w:t>
      </w:r>
      <w:r w:rsidRPr="00E10D17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алгоритмы;</w:t>
      </w:r>
    </w:p>
    <w:p w14:paraId="43139A84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E10D17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готовых</w:t>
      </w:r>
      <w:r w:rsidRPr="00E10D17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прикладных</w:t>
      </w:r>
      <w:r w:rsidRPr="00E10D17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компьютерных</w:t>
      </w:r>
      <w:r w:rsidRPr="00E10D17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</w:t>
      </w:r>
      <w:r w:rsidRPr="00E10D17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E10D17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профилю</w:t>
      </w:r>
      <w:r w:rsidRPr="00E10D17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подготовки;</w:t>
      </w:r>
    </w:p>
    <w:p w14:paraId="621B9D88" w14:textId="77777777" w:rsidR="00E10D17" w:rsidRPr="00E10D17" w:rsidRDefault="00E10D17" w:rsidP="00E10D17">
      <w:pPr>
        <w:widowControl w:val="0"/>
        <w:tabs>
          <w:tab w:val="left" w:pos="1527"/>
          <w:tab w:val="left" w:pos="2681"/>
          <w:tab w:val="left" w:pos="3995"/>
          <w:tab w:val="left" w:pos="5779"/>
          <w:tab w:val="left" w:pos="6952"/>
          <w:tab w:val="left" w:pos="7304"/>
          <w:tab w:val="left" w:pos="8585"/>
          <w:tab w:val="left" w:pos="9576"/>
        </w:tabs>
        <w:autoSpaceDE w:val="0"/>
        <w:autoSpaceDN w:val="0"/>
        <w:spacing w:after="0" w:line="240" w:lineRule="auto"/>
        <w:ind w:right="31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владение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способами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представления,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хранения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и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обработки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данных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на</w:t>
      </w:r>
      <w:r w:rsidRPr="00E10D17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компьютере;</w:t>
      </w:r>
    </w:p>
    <w:p w14:paraId="5877539B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4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владение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компьютерными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средствами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анализа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электронных</w:t>
      </w:r>
      <w:r w:rsidRPr="00E10D1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таблицах;</w:t>
      </w:r>
    </w:p>
    <w:p w14:paraId="74CF3C0B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4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базах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простейших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средствах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управления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ими;</w:t>
      </w:r>
    </w:p>
    <w:p w14:paraId="4D3F70ED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компьютерно-математических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моделях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необходимости анализа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соответствия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модели и моделируемого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объекта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(процесса);</w:t>
      </w:r>
    </w:p>
    <w:p w14:paraId="15DC028D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владение типовыми приемами написания программы на алгоритмическом языке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стандартной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конструкций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языка</w:t>
      </w:r>
      <w:r w:rsidRPr="00E10D17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программирования;</w:t>
      </w:r>
    </w:p>
    <w:p w14:paraId="345A9585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1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базовых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навыков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соблюдению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требований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безопасности,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гигиены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ресурсосбережения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средствами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информатизации;</w:t>
      </w:r>
    </w:p>
    <w:p w14:paraId="1226CEEF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309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понимание основ правовых аспектов использования компьютерных программ 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доступа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глобальным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информационным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сервисам;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применение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E10D17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практике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 защиты информации от вредоносных программ, правил личной безопасности и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этики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информацией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средствами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коммуникаций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10D1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Интернете.</w:t>
      </w:r>
    </w:p>
    <w:p w14:paraId="52421FAC" w14:textId="7B604A06" w:rsidR="00E10D17" w:rsidRDefault="00E10D17" w:rsidP="00E10D17">
      <w:pPr>
        <w:widowControl w:val="0"/>
        <w:autoSpaceDE w:val="0"/>
        <w:autoSpaceDN w:val="0"/>
        <w:spacing w:after="0" w:line="240" w:lineRule="auto"/>
        <w:ind w:right="84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учебной дисциплины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E10D1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максимальной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E10D17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нагрузки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E10D17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44</w:t>
      </w:r>
      <w:r w:rsidRPr="00E10D1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а.</w:t>
      </w:r>
    </w:p>
    <w:p w14:paraId="27326FD6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right="84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C5E74C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D1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Разработчик:</w:t>
      </w:r>
      <w:r w:rsidRPr="00E10D17">
        <w:rPr>
          <w:rFonts w:ascii="Times New Roman" w:eastAsia="Times New Roman" w:hAnsi="Times New Roman" w:cs="Times New Roman"/>
          <w:b/>
          <w:spacing w:val="7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E10D17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ГБПОУ</w:t>
      </w:r>
      <w:r w:rsidRPr="00E10D17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РС(Я)</w:t>
      </w:r>
      <w:r w:rsidRPr="00E10D17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«ЯСХТ»</w:t>
      </w:r>
      <w:r w:rsidRPr="00E10D17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Федоров</w:t>
      </w:r>
      <w:r w:rsidRPr="00E10D17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E10D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Д.П.</w:t>
      </w:r>
    </w:p>
    <w:p w14:paraId="3C4728F9" w14:textId="77777777" w:rsidR="00E10D17" w:rsidRPr="00E10D17" w:rsidRDefault="00E10D17" w:rsidP="00E10D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1CB06E63" w14:textId="77777777" w:rsidR="00E10D17" w:rsidRDefault="00E10D17" w:rsidP="0003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2C441" w14:textId="1F1446D0" w:rsidR="00E978E7" w:rsidRPr="00FB0662" w:rsidRDefault="00E978E7" w:rsidP="00E97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0" w:name="_Hlk145685909"/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БД 09. </w:t>
      </w: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Физическая культура</w:t>
      </w:r>
    </w:p>
    <w:p w14:paraId="338FD771" w14:textId="77777777" w:rsidR="00E978E7" w:rsidRPr="00FB0662" w:rsidRDefault="00E978E7" w:rsidP="00E97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048DE1F" w14:textId="77777777" w:rsidR="00E978E7" w:rsidRPr="00FB0662" w:rsidRDefault="00E978E7" w:rsidP="00E97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Программа учебной дисциплины «Физическая культура» является частью программы подготовки специалистов в соответствии с ФГОС по специальности 19.02.12. Технология продуктов питания животного происхождения.</w:t>
      </w:r>
    </w:p>
    <w:p w14:paraId="767E1D74" w14:textId="77777777" w:rsidR="00E978E7" w:rsidRPr="00FB0662" w:rsidRDefault="00E978E7" w:rsidP="00E97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Место учебной дисциплины в структуре программы подготовки специалистов среднего звена дисциплина «Физическая культура» входит. Для изучения дисциплины необходимы компетенции, сформированные у обучающихся в средней общеобразовательной школе.</w:t>
      </w:r>
    </w:p>
    <w:p w14:paraId="5F3CF54F" w14:textId="77777777" w:rsidR="00E978E7" w:rsidRPr="00FB0662" w:rsidRDefault="00E978E7" w:rsidP="00E97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Содержание программы общеобразовательной дисциплины «Физическая культура» направлено на достижение следующих целей: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развитие у обучающихся двигательных навыков, совершенствование всех видов физкультурной и спортивной деятельности,  гармоничное физическое развитие, формирование культуры здорового и безопасного образа жизни будущего квалифицированного специалиста, на основе национально - культурных ценностей и традиций, формирование мотивации и потребности к занятиям физической культурой у будущего квалифицированного специалиста.</w:t>
      </w:r>
    </w:p>
    <w:p w14:paraId="409BAF71" w14:textId="77777777" w:rsidR="00E978E7" w:rsidRPr="00FB0662" w:rsidRDefault="00E978E7" w:rsidP="00E97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результате освоения дисциплины «Физическая культура» обучающийся должен уметь:</w:t>
      </w:r>
    </w:p>
    <w:p w14:paraId="2FA6506D" w14:textId="77777777" w:rsidR="00E978E7" w:rsidRPr="00FB0662" w:rsidRDefault="00E978E7" w:rsidP="00E97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использовать физкультурно-оздоровительную деятельность для укрепления здоровья, достижения жизненных и профессиональных целей. знать:</w:t>
      </w:r>
    </w:p>
    <w:p w14:paraId="1A683F4A" w14:textId="77777777" w:rsidR="00E978E7" w:rsidRPr="00FB0662" w:rsidRDefault="00E978E7" w:rsidP="00E97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 роли физической культуры в общекультурном, социальном и физическом развитии человека; </w:t>
      </w:r>
    </w:p>
    <w:p w14:paraId="2C50BD9F" w14:textId="77777777" w:rsidR="00E978E7" w:rsidRPr="00FB0662" w:rsidRDefault="00E978E7" w:rsidP="00E97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основы здорового образа жизни. </w:t>
      </w:r>
    </w:p>
    <w:p w14:paraId="30873808" w14:textId="77777777" w:rsidR="00E978E7" w:rsidRPr="00FB0662" w:rsidRDefault="00E978E7" w:rsidP="00E978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материала:</w:t>
      </w:r>
    </w:p>
    <w:p w14:paraId="4E7D5862" w14:textId="77777777" w:rsidR="00E978E7" w:rsidRPr="00FB0662" w:rsidRDefault="00E978E7" w:rsidP="00E97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39B47A66" w14:textId="77777777" w:rsidR="00E978E7" w:rsidRPr="00FB0662" w:rsidRDefault="00E978E7" w:rsidP="00E97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5BC869E1" w14:textId="77777777" w:rsidR="00E978E7" w:rsidRPr="00FB0662" w:rsidRDefault="00E978E7" w:rsidP="00E97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04.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Эффективно взаимодействовать и работать в коллективе и команде</w:t>
      </w:r>
    </w:p>
    <w:p w14:paraId="3292B9E0" w14:textId="77777777" w:rsidR="00E978E7" w:rsidRPr="00FB0662" w:rsidRDefault="00E978E7" w:rsidP="00E97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08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41F197BF" w14:textId="77777777" w:rsidR="00E978E7" w:rsidRPr="00FB0662" w:rsidRDefault="00E978E7" w:rsidP="00E97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Количество часов на освоение программы учебной дисциплины: 72 часа.</w:t>
      </w:r>
    </w:p>
    <w:bookmarkEnd w:id="0"/>
    <w:p w14:paraId="371EA955" w14:textId="77777777" w:rsidR="00E978E7" w:rsidRPr="00033728" w:rsidRDefault="00E978E7" w:rsidP="0003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88CEB" w14:textId="77777777" w:rsidR="00A84CCA" w:rsidRDefault="00A84CCA" w:rsidP="0067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63A8A95" w14:textId="3BB7EE39" w:rsidR="00A84CCA" w:rsidRPr="00A84CCA" w:rsidRDefault="00A84CCA" w:rsidP="00A84CC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A84CC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БД</w:t>
      </w:r>
      <w:r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 10</w:t>
      </w:r>
      <w:r w:rsidRPr="00A84CC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.</w:t>
      </w:r>
      <w:r w:rsidRPr="00A84CCA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ОБЖ</w:t>
      </w:r>
    </w:p>
    <w:p w14:paraId="0EE32CAE" w14:textId="77777777" w:rsidR="00A84CCA" w:rsidRPr="00A84CCA" w:rsidRDefault="00A84CCA" w:rsidP="00A84CC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</w:pPr>
    </w:p>
    <w:p w14:paraId="3C35CBAE" w14:textId="77777777" w:rsidR="00A84CCA" w:rsidRPr="00A84CCA" w:rsidRDefault="00A84CCA" w:rsidP="00A84CC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Область</w:t>
      </w:r>
      <w:r w:rsidRPr="00A84CC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применения</w:t>
      </w:r>
      <w:r w:rsidRPr="00A84CCA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программы.</w:t>
      </w:r>
    </w:p>
    <w:p w14:paraId="76D39C16" w14:textId="4D83AC49" w:rsidR="00A84CCA" w:rsidRPr="00A84CCA" w:rsidRDefault="00A84CCA" w:rsidP="00A84CC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специальностей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19.02.12. Технология продуктов питания животного происхождения.</w:t>
      </w:r>
    </w:p>
    <w:p w14:paraId="2F17FBF1" w14:textId="77777777" w:rsidR="00A84CCA" w:rsidRPr="00A84CCA" w:rsidRDefault="00A84CCA" w:rsidP="00A84CC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Место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структуре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образовательного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стандарта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профессионального</w:t>
      </w:r>
      <w:r w:rsidRPr="00A84CC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образования.</w:t>
      </w:r>
    </w:p>
    <w:p w14:paraId="46292172" w14:textId="77777777" w:rsidR="00A84CCA" w:rsidRPr="00A84CCA" w:rsidRDefault="00A84CCA" w:rsidP="00A84CC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учебных планах ППКРС, ППССЗ учебная дисциплина «Физическая культура»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входит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общих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общеобразовательных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учебных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дисциплин,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формируемых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обязательных предметных областей ФГОС среднего общего образования, для профессий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специальностей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соответствующего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профиля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профессионального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образования.</w:t>
      </w:r>
    </w:p>
    <w:p w14:paraId="32F4E489" w14:textId="77777777" w:rsidR="00A84CCA" w:rsidRPr="00A84CCA" w:rsidRDefault="00A84CCA" w:rsidP="00A84CC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84CC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A84CC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A84CCA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A84CC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A84CC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A84CC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A84CC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знать:</w:t>
      </w:r>
    </w:p>
    <w:p w14:paraId="77F0389A" w14:textId="77777777" w:rsidR="00A84CCA" w:rsidRPr="00A84CCA" w:rsidRDefault="00A84CCA" w:rsidP="00A84CCA">
      <w:pPr>
        <w:widowControl w:val="0"/>
        <w:numPr>
          <w:ilvl w:val="0"/>
          <w:numId w:val="9"/>
        </w:numPr>
        <w:tabs>
          <w:tab w:val="left" w:pos="187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основы</w:t>
      </w:r>
      <w:r w:rsidRPr="00A84CC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военной</w:t>
      </w:r>
      <w:r w:rsidRPr="00A84CC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службы</w:t>
      </w:r>
      <w:r w:rsidRPr="00A84CC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84CC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обороны</w:t>
      </w:r>
      <w:r w:rsidRPr="00A84CC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государства;</w:t>
      </w:r>
    </w:p>
    <w:p w14:paraId="55B86E2B" w14:textId="77777777" w:rsidR="00A84CCA" w:rsidRPr="00A84CCA" w:rsidRDefault="00A84CCA" w:rsidP="00A84CCA">
      <w:pPr>
        <w:widowControl w:val="0"/>
        <w:numPr>
          <w:ilvl w:val="0"/>
          <w:numId w:val="9"/>
        </w:numPr>
        <w:tabs>
          <w:tab w:val="left" w:pos="187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задачи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мероприятия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гражданской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обороны;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способы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защиты</w:t>
      </w:r>
      <w:r w:rsidRPr="00A84CCA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населения</w:t>
      </w:r>
      <w:r w:rsidRPr="00A84CCA">
        <w:rPr>
          <w:rFonts w:ascii="Times New Roman" w:eastAsia="Times New Roman" w:hAnsi="Times New Roman" w:cs="Times New Roman"/>
          <w:spacing w:val="59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 оружия массового поражения;</w:t>
      </w:r>
    </w:p>
    <w:p w14:paraId="1F675C23" w14:textId="77777777" w:rsidR="00A84CCA" w:rsidRPr="00A84CCA" w:rsidRDefault="00A84CCA" w:rsidP="00A84CCA">
      <w:pPr>
        <w:widowControl w:val="0"/>
        <w:numPr>
          <w:ilvl w:val="0"/>
          <w:numId w:val="9"/>
        </w:numPr>
        <w:tabs>
          <w:tab w:val="left" w:pos="187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меры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пожарной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безопасности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правила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безопасного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поведения</w:t>
      </w:r>
      <w:r w:rsidRPr="00A84CCA">
        <w:rPr>
          <w:rFonts w:ascii="Times New Roman" w:eastAsia="Times New Roman" w:hAnsi="Times New Roman" w:cs="Times New Roman"/>
          <w:spacing w:val="6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</w:t>
      </w:r>
      <w:r w:rsidRPr="00A84CC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пожарах.</w:t>
      </w:r>
    </w:p>
    <w:p w14:paraId="38305199" w14:textId="77777777" w:rsidR="00A84CCA" w:rsidRPr="00A84CCA" w:rsidRDefault="00A84CCA" w:rsidP="00A84CC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ПК и ОК, которые актуализируются во время учебного процесса: ОК 1 –ОК 9.</w:t>
      </w:r>
      <w:r w:rsidRPr="00A84CCA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Количество</w:t>
      </w:r>
      <w:r w:rsidRPr="00A84CC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 на</w:t>
      </w:r>
      <w:r w:rsidRPr="00A84CC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A84CC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 дисциплины:</w:t>
      </w:r>
    </w:p>
    <w:p w14:paraId="666F41F0" w14:textId="56D9CD4B" w:rsidR="00A84CCA" w:rsidRPr="00A84CCA" w:rsidRDefault="00A84CCA" w:rsidP="00A84CC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Максимальной</w:t>
      </w:r>
      <w:r w:rsidRPr="00A84CC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A84CC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нагрузки</w:t>
      </w:r>
      <w:r w:rsidRPr="00A84CC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A84CC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68</w:t>
      </w:r>
      <w:r w:rsidRPr="00A84CC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54183C2" w14:textId="77777777" w:rsidR="00A84CCA" w:rsidRPr="00A84CCA" w:rsidRDefault="00A84CCA" w:rsidP="00A84CC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687D19" w14:textId="77777777" w:rsidR="00A84CCA" w:rsidRPr="00A84CCA" w:rsidRDefault="00A84CCA" w:rsidP="00A84CC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4C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A84CC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A84CC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ГБПОУ</w:t>
      </w:r>
      <w:r w:rsidRPr="00A84CC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РС</w:t>
      </w:r>
      <w:r w:rsidRPr="00A84CC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(Я)</w:t>
      </w:r>
      <w:r w:rsidRPr="00A84CC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«ЯСХТ»</w:t>
      </w:r>
      <w:r w:rsidRPr="00A84CC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Шадрин</w:t>
      </w:r>
      <w:r w:rsidRPr="00A84CC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84C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С.А.</w:t>
      </w:r>
    </w:p>
    <w:p w14:paraId="693685CC" w14:textId="77777777" w:rsidR="00A84CCA" w:rsidRDefault="00A84CCA" w:rsidP="0067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33483D1" w14:textId="77777777" w:rsidR="00A84CCA" w:rsidRDefault="00A84CCA" w:rsidP="0067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EA21700" w14:textId="7D17C516" w:rsidR="00CA4E24" w:rsidRDefault="00CA4E24" w:rsidP="00CA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БД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08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Физика</w:t>
      </w:r>
    </w:p>
    <w:p w14:paraId="7E1D8428" w14:textId="77777777" w:rsidR="00CA4E24" w:rsidRPr="00CA4E24" w:rsidRDefault="00CA4E24" w:rsidP="00CA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B59610C" w14:textId="53AC5568" w:rsidR="00CA4E24" w:rsidRPr="00CA4E24" w:rsidRDefault="00CA4E24" w:rsidP="00CA4E24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 учебной дисциплины БД.08 Физика является частью ППССЗ базовой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разработана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19.02.12. Технология продуктов питания животного происхождения.</w:t>
      </w:r>
    </w:p>
    <w:p w14:paraId="0095B00C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результате освоения учебной дисциплины обучающийся должен</w:t>
      </w:r>
      <w:proofErr w:type="gramStart"/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CA4E24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Знать</w:t>
      </w:r>
      <w:proofErr w:type="gramEnd"/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098F7D53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З1.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роли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месте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физики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современной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научной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картине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мира;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физической</w:t>
      </w:r>
      <w:r w:rsidRPr="00CA4E2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сущности наблюдаемых во Вселенной явлений;</w:t>
      </w:r>
    </w:p>
    <w:p w14:paraId="60C79F23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З2.</w:t>
      </w:r>
      <w:r w:rsidRPr="00CA4E24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CA4E24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физических</w:t>
      </w:r>
      <w:r w:rsidRPr="00CA4E24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понятиях,</w:t>
      </w:r>
      <w:r w:rsidRPr="00CA4E24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закономерностях,</w:t>
      </w:r>
      <w:r w:rsidRPr="00CA4E24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законах</w:t>
      </w:r>
      <w:r w:rsidRPr="00CA4E24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теориях;</w:t>
      </w:r>
      <w:r w:rsidRPr="00CA4E24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уверенное</w:t>
      </w:r>
      <w:r w:rsidRPr="00CA4E2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пользование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физической терминологией и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символикой;</w:t>
      </w:r>
    </w:p>
    <w:p w14:paraId="6530D9B7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З3.</w:t>
      </w:r>
      <w:r w:rsidRPr="00CA4E24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CA4E24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методы</w:t>
      </w:r>
      <w:r w:rsidRPr="00CA4E24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научного</w:t>
      </w:r>
      <w:r w:rsidRPr="00CA4E24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познания,</w:t>
      </w:r>
      <w:r w:rsidRPr="00CA4E24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используемые</w:t>
      </w:r>
      <w:r w:rsidRPr="00CA4E24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4E24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физике:</w:t>
      </w:r>
      <w:r w:rsidRPr="00CA4E24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наблюдение,</w:t>
      </w:r>
      <w:r w:rsidRPr="00CA4E2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описание,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измерение, эксперимент;</w:t>
      </w:r>
    </w:p>
    <w:p w14:paraId="1E1D3B77" w14:textId="77777777" w:rsidR="00CA4E24" w:rsidRPr="00CA4E24" w:rsidRDefault="00CA4E24" w:rsidP="00CA4E24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З4.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Методы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обработки</w:t>
      </w:r>
      <w:r w:rsidRPr="00CA4E2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результатов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измерений;</w:t>
      </w:r>
    </w:p>
    <w:p w14:paraId="627F12FA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З5.</w:t>
      </w:r>
      <w:r w:rsidRPr="00CA4E24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CA4E24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роли</w:t>
      </w:r>
      <w:r w:rsidRPr="00CA4E24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физики</w:t>
      </w:r>
      <w:r w:rsidRPr="00CA4E24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4E24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кругозора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функциональной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грамотности</w:t>
      </w:r>
      <w:r w:rsidRPr="00CA4E2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человека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 решения практических задач;</w:t>
      </w:r>
    </w:p>
    <w:p w14:paraId="4007FD5A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Уметь:</w:t>
      </w:r>
    </w:p>
    <w:p w14:paraId="0D8F3B31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У1.</w:t>
      </w:r>
      <w:r w:rsidRPr="00CA4E24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Обрабатывать</w:t>
      </w:r>
      <w:r w:rsidRPr="00CA4E24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результаты</w:t>
      </w:r>
      <w:r w:rsidRPr="00CA4E24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измерений,</w:t>
      </w:r>
      <w:r w:rsidRPr="00CA4E24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обнаруживать</w:t>
      </w:r>
      <w:r w:rsidRPr="00CA4E24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зависимость</w:t>
      </w:r>
      <w:r w:rsidRPr="00CA4E24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между</w:t>
      </w:r>
      <w:r w:rsidRPr="00CA4E2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физическими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величинами,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объяснять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полученные</w:t>
      </w:r>
      <w:r w:rsidRPr="00CA4E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результаты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делать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выводы;</w:t>
      </w:r>
    </w:p>
    <w:p w14:paraId="4ADE83F1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У2.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Решать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физические</w:t>
      </w:r>
      <w:r w:rsidRPr="00CA4E24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задачи;</w:t>
      </w:r>
    </w:p>
    <w:p w14:paraId="557896C8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У3.</w:t>
      </w:r>
      <w:r w:rsidRPr="00CA4E2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Пользоваться</w:t>
      </w:r>
      <w:r w:rsidRPr="00CA4E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физической</w:t>
      </w:r>
      <w:r w:rsidRPr="00CA4E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терминологией</w:t>
      </w:r>
      <w:r w:rsidRPr="00CA4E2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символикой;</w:t>
      </w:r>
    </w:p>
    <w:p w14:paraId="0E3D5585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У4.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Описывать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объяснять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физические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явления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свойства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тел:</w:t>
      </w:r>
      <w:r w:rsidRPr="00CA4E24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движение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небесных</w:t>
      </w:r>
      <w:r w:rsidRPr="00CA4E24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</w:t>
      </w:r>
      <w:r w:rsidRPr="00CA4E24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искусственных</w:t>
      </w:r>
      <w:r w:rsidRPr="00CA4E24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спутников</w:t>
      </w:r>
      <w:r w:rsidRPr="00CA4E24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Земли;</w:t>
      </w:r>
      <w:r w:rsidRPr="00CA4E24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свойства</w:t>
      </w:r>
      <w:r w:rsidRPr="00CA4E24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газов,</w:t>
      </w:r>
      <w:r w:rsidRPr="00CA4E24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жидкостей</w:t>
      </w:r>
      <w:r w:rsidRPr="00CA4E24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твердых</w:t>
      </w:r>
      <w:r w:rsidRPr="00CA4E24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тел; электромагнитную индукцию, распространение электромагнитных волн; волновые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свойства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света; излучение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поглощение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света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атомом; фотоэффект;</w:t>
      </w:r>
    </w:p>
    <w:p w14:paraId="62068124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У5.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Отличать гипотезы</w:t>
      </w:r>
      <w:r w:rsidRPr="00CA4E2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научных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теорий;</w:t>
      </w:r>
    </w:p>
    <w:p w14:paraId="2E953A44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У6.</w:t>
      </w:r>
      <w:r w:rsidRPr="00CA4E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Делать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выводы</w:t>
      </w:r>
      <w:r w:rsidRPr="00CA4E2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4E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CA4E2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экспериментальных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данных;</w:t>
      </w:r>
    </w:p>
    <w:p w14:paraId="2DE903AB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У7. Приводить примеры, показывающие, что наблюдения и эксперимент являются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основой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выдвижения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гипотез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теорий,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позволяют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проверить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истинность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теоретических выводов; что физическая теория дает возможность объяснять известные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явления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природы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научные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факты,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предсказывать еще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неизвестные</w:t>
      </w:r>
      <w:r w:rsidRPr="00CA4E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явления;</w:t>
      </w:r>
    </w:p>
    <w:p w14:paraId="5F3E7D1A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У8. приводить примеры практического использования физических знаний: законов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механики,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термодинамики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электродинамики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энергетике;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видов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электромагнитных излучений для развития радио и телекоммуникаций, квантовой физики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создании ядерной энергетики, лазеров;</w:t>
      </w:r>
    </w:p>
    <w:p w14:paraId="7B52414F" w14:textId="77777777" w:rsidR="00CA4E24" w:rsidRPr="00CA4E24" w:rsidRDefault="00CA4E24" w:rsidP="00CA4E24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У9.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Воспринимать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полученных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знаний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оценивать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информацию,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содержащуюся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сообщениях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СМИ,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Интернете,</w:t>
      </w:r>
      <w:r w:rsidRPr="00CA4E24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научно-популярных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статьях.</w:t>
      </w:r>
    </w:p>
    <w:p w14:paraId="08158E8B" w14:textId="2F4913B9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ПК и ОК, которые актуализируются при изучении учебной дисциплины: ОК 1-9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Количество</w:t>
      </w:r>
      <w:r w:rsidRPr="00CA4E24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</w:t>
      </w:r>
      <w:r w:rsidRPr="00CA4E24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A4E24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CA4E24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CA4E24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CA4E24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CA4E24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максимальная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нагрузка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CA4E2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90</w:t>
      </w:r>
      <w:r w:rsidRPr="00CA4E2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E0A2757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2693FAF7" w14:textId="77777777" w:rsidR="00CA4E24" w:rsidRPr="00CA4E24" w:rsidRDefault="00CA4E24" w:rsidP="00CA4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CA4E2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CA4E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ГБПОУ</w:t>
      </w:r>
      <w:r w:rsidRPr="00CA4E2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РС(Я)</w:t>
      </w:r>
      <w:r w:rsidRPr="00CA4E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«ЯСХТ»</w:t>
      </w:r>
      <w:r w:rsidRPr="00CA4E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Федоров</w:t>
      </w:r>
      <w:r w:rsidRPr="00CA4E2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Д.П.</w:t>
      </w:r>
    </w:p>
    <w:p w14:paraId="332DC9C3" w14:textId="77777777" w:rsidR="00CA4E24" w:rsidRDefault="00CA4E24" w:rsidP="0067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FDF6634" w14:textId="77777777" w:rsidR="00CA4E24" w:rsidRDefault="00CA4E24" w:rsidP="0067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95255F0" w14:textId="7977EFD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D39D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БД</w:t>
      </w:r>
      <w:r w:rsidR="00D62B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12</w:t>
      </w:r>
      <w:r w:rsidRPr="00DD39DB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Химия</w:t>
      </w:r>
    </w:p>
    <w:p w14:paraId="01607AC5" w14:textId="7777777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9"/>
          <w:szCs w:val="24"/>
          <w14:ligatures w14:val="none"/>
        </w:rPr>
      </w:pPr>
    </w:p>
    <w:p w14:paraId="79C70A6A" w14:textId="77777777" w:rsidR="00DD39DB" w:rsidRPr="00A84CCA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Программа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учебной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дисциплины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является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частью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программы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подготовки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специалистов среднего звена в соответствии с ФГОС СПО по специальности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19.02.12. Технология продуктов питания животного происхождения.</w:t>
      </w:r>
    </w:p>
    <w:p w14:paraId="6F31D51B" w14:textId="7777777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DD39DB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Содержание программы учебной дисциплины «Химия» направлено на достижение</w:t>
      </w:r>
      <w:r w:rsidRPr="00DD39DB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следующих</w:t>
      </w:r>
      <w:r w:rsidRPr="00DD39DB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целей:</w:t>
      </w:r>
    </w:p>
    <w:p w14:paraId="65C9643E" w14:textId="77777777" w:rsidR="00DD39DB" w:rsidRPr="00DD39DB" w:rsidRDefault="00DD39DB" w:rsidP="00DD39DB">
      <w:pPr>
        <w:widowControl w:val="0"/>
        <w:numPr>
          <w:ilvl w:val="2"/>
          <w:numId w:val="4"/>
        </w:numPr>
        <w:tabs>
          <w:tab w:val="left" w:pos="137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представлений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месте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химии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современной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научной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картине</w:t>
      </w:r>
      <w:r w:rsidRPr="00DD39DB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мира; понимание роли химии в формировании кругозора и функциональной грамотности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человека</w:t>
      </w:r>
      <w:r w:rsidRPr="00DD39D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 решения практических задач;</w:t>
      </w:r>
    </w:p>
    <w:p w14:paraId="7A178D0A" w14:textId="77777777" w:rsidR="00DD39DB" w:rsidRPr="00DD39DB" w:rsidRDefault="00DD39DB" w:rsidP="00DD39DB">
      <w:pPr>
        <w:widowControl w:val="0"/>
        <w:numPr>
          <w:ilvl w:val="2"/>
          <w:numId w:val="4"/>
        </w:numPr>
        <w:tabs>
          <w:tab w:val="left" w:pos="135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овладение основополагающими химическими понятиями, теориями, законами 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закономерностями;</w:t>
      </w:r>
      <w:r w:rsidRPr="00DD39D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уверенное</w:t>
      </w:r>
      <w:r w:rsidRPr="00DD39DB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пользование</w:t>
      </w:r>
      <w:r w:rsidRPr="00DD39DB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химической</w:t>
      </w:r>
      <w:r w:rsidRPr="00DD39D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терминологией</w:t>
      </w:r>
      <w:r w:rsidRPr="00DD39D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DD39D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символикой;</w:t>
      </w:r>
    </w:p>
    <w:p w14:paraId="748AB5C3" w14:textId="77777777" w:rsidR="00DD39DB" w:rsidRPr="00DD39DB" w:rsidRDefault="00DD39DB" w:rsidP="00DD39DB">
      <w:pPr>
        <w:widowControl w:val="0"/>
        <w:numPr>
          <w:ilvl w:val="2"/>
          <w:numId w:val="4"/>
        </w:numPr>
        <w:tabs>
          <w:tab w:val="left" w:pos="137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овладение основными методами научного познания, используемыми в химии: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наблюдение,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описание,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измерение,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эксперимент;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умение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обрабатывать,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объяснять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 проведенных опытов и делать выводы; 5 готовность и способность применять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методы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познания при решении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практических задач;</w:t>
      </w:r>
    </w:p>
    <w:p w14:paraId="086BE0DF" w14:textId="77777777" w:rsidR="00DD39DB" w:rsidRPr="00DD39DB" w:rsidRDefault="00DD39DB" w:rsidP="00DD39DB">
      <w:pPr>
        <w:widowControl w:val="0"/>
        <w:numPr>
          <w:ilvl w:val="2"/>
          <w:numId w:val="4"/>
        </w:numPr>
        <w:tabs>
          <w:tab w:val="left" w:pos="1365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 умения давать количественные оценки и проводить расчеты по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химическим</w:t>
      </w:r>
      <w:r w:rsidRPr="00DD39D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формулам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и уравнениям;</w:t>
      </w:r>
    </w:p>
    <w:p w14:paraId="2D9E7533" w14:textId="77777777" w:rsidR="00DD39DB" w:rsidRPr="00DD39DB" w:rsidRDefault="00DD39DB" w:rsidP="00DD39DB">
      <w:pPr>
        <w:widowControl w:val="0"/>
        <w:numPr>
          <w:ilvl w:val="2"/>
          <w:numId w:val="4"/>
        </w:numPr>
        <w:tabs>
          <w:tab w:val="left" w:pos="1405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овладение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правилами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техники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безопасности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использовании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химических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веществ;</w:t>
      </w:r>
    </w:p>
    <w:p w14:paraId="3302E31F" w14:textId="77777777" w:rsidR="00DD39DB" w:rsidRPr="00DD39DB" w:rsidRDefault="00DD39DB" w:rsidP="00DD39DB">
      <w:pPr>
        <w:widowControl w:val="0"/>
        <w:numPr>
          <w:ilvl w:val="2"/>
          <w:numId w:val="4"/>
        </w:numPr>
        <w:tabs>
          <w:tab w:val="left" w:pos="135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 собственной позиции по отношению к химической информации,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получаемой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 разных</w:t>
      </w:r>
      <w:r w:rsidRPr="00DD39DB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источников.</w:t>
      </w:r>
    </w:p>
    <w:p w14:paraId="10CFDB94" w14:textId="7777777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DD39DB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Освоение содержания</w:t>
      </w:r>
      <w:r w:rsidRPr="00DD39DB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учебной дисциплины «Химия», обеспечивает достижение</w:t>
      </w:r>
      <w:r w:rsidRPr="00DD39DB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студентами</w:t>
      </w:r>
      <w:r w:rsidRPr="00DD39DB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следующих</w:t>
      </w:r>
      <w:r w:rsidRPr="00DD39DB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результатов:</w:t>
      </w:r>
    </w:p>
    <w:p w14:paraId="112782E7" w14:textId="77777777" w:rsidR="00DD39DB" w:rsidRPr="00DD39DB" w:rsidRDefault="00DD39DB" w:rsidP="00DD39DB">
      <w:pPr>
        <w:widowControl w:val="0"/>
        <w:numPr>
          <w:ilvl w:val="2"/>
          <w:numId w:val="4"/>
        </w:numPr>
        <w:tabs>
          <w:tab w:val="left" w:pos="131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личностных:</w:t>
      </w:r>
    </w:p>
    <w:p w14:paraId="33D58BFF" w14:textId="7777777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чувство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гордости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уважения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истории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достижениям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отечественной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химической науки; химически грамотное поведение в профессиональной деятельности и в</w:t>
      </w:r>
      <w:r w:rsidRPr="00DD39D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быту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обращении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DD39DB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химическими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веществами,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материалами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процессами;</w:t>
      </w:r>
    </w:p>
    <w:p w14:paraId="22687255" w14:textId="7777777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готовность к продолжению образования и повышения квалификации в избранной</w:t>
      </w:r>
      <w:r w:rsidRPr="00DD39D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 деятельности и объективное осознание роли химических компетенций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DD39D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этом;</w:t>
      </w:r>
    </w:p>
    <w:p w14:paraId="1BF6DF4D" w14:textId="7777777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умение использовать достижения современной химической науки и химических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повышения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собственного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интеллектуального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выбранной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деятельности;</w:t>
      </w:r>
    </w:p>
    <w:p w14:paraId="68E15E31" w14:textId="77777777" w:rsidR="00DD39DB" w:rsidRPr="00DD39DB" w:rsidRDefault="00DD39DB" w:rsidP="00DD39DB">
      <w:pPr>
        <w:widowControl w:val="0"/>
        <w:numPr>
          <w:ilvl w:val="2"/>
          <w:numId w:val="4"/>
        </w:numPr>
        <w:tabs>
          <w:tab w:val="left" w:pos="131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метапредметных:</w:t>
      </w:r>
    </w:p>
    <w:p w14:paraId="28E77A1C" w14:textId="7777777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видов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познавательной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интеллектуальных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операций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(постановки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формулирования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гипотез,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анализа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синтеза,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сравнения,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обобщения,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систематизации,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выявления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причинно-следственных</w:t>
      </w:r>
      <w:r w:rsidRPr="00DD39D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связей, поиска аналогов, формулирования выводов) для решения поставленной задачи,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применение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методов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познания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(наблюдения,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научного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эксперимента)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изучения различных сторон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химических объектов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процессов, с которыми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возникает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необходимость сталкиваться в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сфере;</w:t>
      </w:r>
    </w:p>
    <w:p w14:paraId="534444C2" w14:textId="7777777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использование различных источников для получения химической информации,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оценить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ее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достоверность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достижения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хороших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результатов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сфере;</w:t>
      </w:r>
    </w:p>
    <w:p w14:paraId="7D0EB657" w14:textId="77777777" w:rsidR="00DD39DB" w:rsidRPr="00DD39DB" w:rsidRDefault="00DD39DB" w:rsidP="00DD39DB">
      <w:pPr>
        <w:widowControl w:val="0"/>
        <w:numPr>
          <w:ilvl w:val="2"/>
          <w:numId w:val="4"/>
        </w:numPr>
        <w:tabs>
          <w:tab w:val="left" w:pos="131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предметных:</w:t>
      </w:r>
    </w:p>
    <w:p w14:paraId="38762F14" w14:textId="7777777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сформированность представлений о месте химии в современной научной картине</w:t>
      </w:r>
      <w:r w:rsidRPr="00DD39D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мира; понимание роли химии в формировании кругозора и функциональной грамотности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человека для решения практических задач; − владение основополагающими химическими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понятиями, теориями, законами и закономерностями; уверенное пользование химической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терминологией</w:t>
      </w:r>
      <w:r w:rsidRPr="00DD39D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символикой;</w:t>
      </w:r>
    </w:p>
    <w:p w14:paraId="28F8D554" w14:textId="7777777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владение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основными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методами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научного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познания,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используемыми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химии: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наблюдением, описанием, измерением, экспериментом; умение обрабатывать, объяснять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результаты проведенных опытов и делать выводы; готовность и способность применять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методы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познания при решении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практических задач;</w:t>
      </w:r>
    </w:p>
    <w:p w14:paraId="6D1CC0CB" w14:textId="7777777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сформированность умения давать количественные оценки и производить расчеты</w:t>
      </w:r>
      <w:r w:rsidRPr="00DD39D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химическим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формулам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уравнениям;</w:t>
      </w:r>
    </w:p>
    <w:p w14:paraId="031D1E51" w14:textId="7777777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владение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правилами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безопасности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химических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веществ;</w:t>
      </w:r>
    </w:p>
    <w:p w14:paraId="0F20B291" w14:textId="77777777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собственной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позиции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отношению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химической</w:t>
      </w:r>
      <w:r w:rsidRPr="00DD39D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информации,</w:t>
      </w:r>
      <w:r w:rsidRPr="00DD39D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получаемой из разных источников.</w:t>
      </w:r>
    </w:p>
    <w:p w14:paraId="3F576BF4" w14:textId="67FF557D" w:rsidR="00DD39DB" w:rsidRPr="00DD39DB" w:rsidRDefault="00DD39DB" w:rsidP="00DD39D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9DB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максимальной</w:t>
      </w:r>
      <w:r w:rsidRPr="00DD39DB">
        <w:rPr>
          <w:rFonts w:ascii="Times New Roman" w:eastAsia="Times New Roman" w:hAnsi="Times New Roman" w:cs="Times New Roman"/>
          <w:i/>
          <w:spacing w:val="-3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учебной</w:t>
      </w:r>
      <w:r w:rsidRPr="00DD39DB">
        <w:rPr>
          <w:rFonts w:ascii="Times New Roman" w:eastAsia="Times New Roman" w:hAnsi="Times New Roman" w:cs="Times New Roman"/>
          <w:i/>
          <w:spacing w:val="-5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нагрузки</w:t>
      </w:r>
      <w:r w:rsidRPr="00DD39DB">
        <w:rPr>
          <w:rFonts w:ascii="Times New Roman" w:eastAsia="Times New Roman" w:hAnsi="Times New Roman" w:cs="Times New Roman"/>
          <w:i/>
          <w:spacing w:val="-3"/>
          <w:kern w:val="0"/>
          <w:sz w:val="24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обучающегося</w:t>
      </w:r>
      <w:r w:rsidRPr="00DD39DB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4"/>
          <w:u w:val="single"/>
          <w14:ligatures w14:val="none"/>
        </w:rPr>
        <w:t>90</w:t>
      </w:r>
      <w:r w:rsidRPr="00DD39DB">
        <w:rPr>
          <w:rFonts w:ascii="Times New Roman" w:eastAsia="Times New Roman" w:hAnsi="Times New Roman" w:cs="Times New Roman"/>
          <w:i/>
          <w:spacing w:val="-2"/>
          <w:kern w:val="0"/>
          <w:sz w:val="24"/>
          <w:u w:val="single"/>
          <w14:ligatures w14:val="none"/>
        </w:rPr>
        <w:t xml:space="preserve"> </w:t>
      </w:r>
      <w:r w:rsidRPr="00DD39DB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часов</w:t>
      </w:r>
      <w:r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.</w:t>
      </w:r>
    </w:p>
    <w:p w14:paraId="337FCFC4" w14:textId="77777777" w:rsidR="00DD39DB" w:rsidRDefault="00DD39DB" w:rsidP="0067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E1DBCB1" w14:textId="77777777" w:rsidR="00954E26" w:rsidRDefault="00954E26" w:rsidP="0067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22737BE" w14:textId="5B33CE30" w:rsidR="00954E26" w:rsidRDefault="00954E26" w:rsidP="00954E26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  <w14:ligatures w14:val="none"/>
        </w:rPr>
        <w:t>БД 13 Биология</w:t>
      </w:r>
    </w:p>
    <w:p w14:paraId="7A1457D2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  <w14:ligatures w14:val="none"/>
        </w:rPr>
      </w:pPr>
    </w:p>
    <w:p w14:paraId="25923AAF" w14:textId="7DEC1216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базовой подготовки по специальности</w:t>
      </w:r>
      <w:r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19.02.12. Технология продуктов питания животного происхождения.</w:t>
      </w:r>
    </w:p>
    <w:p w14:paraId="75E20A10" w14:textId="647EDEF6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t>Требования к результатам освоения учебной дисциплины</w:t>
      </w:r>
    </w:p>
    <w:p w14:paraId="7BA8F461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Требования к предметным результатам освоения базового курса:</w:t>
      </w:r>
    </w:p>
    <w:p w14:paraId="1BB43516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- сформированность представлений о роли и месте биологии в современной</w:t>
      </w:r>
    </w:p>
    <w:p w14:paraId="2838B851" w14:textId="475A6121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14:paraId="2303C562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- владение основополагающими понятиями и представлениями о живой природе,</w:t>
      </w:r>
    </w:p>
    <w:p w14:paraId="62B7FECA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ее уровневой организации и эволюции; уверенное пользование биологической   </w:t>
      </w:r>
    </w:p>
    <w:p w14:paraId="47B68272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терминологией и символикой;</w:t>
      </w:r>
    </w:p>
    <w:p w14:paraId="3FB71AF1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- владение основными методами научного познания, используемыми при</w:t>
      </w:r>
    </w:p>
    <w:p w14:paraId="6E916CFC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биологических исследованиях живых объектов и экосистем: описание, измерение, </w:t>
      </w:r>
    </w:p>
    <w:p w14:paraId="5C0EECCA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проведение</w:t>
      </w:r>
    </w:p>
    <w:p w14:paraId="439EFB4B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наблюдений; выявление и оценка антропогенных изменений в природе;</w:t>
      </w:r>
    </w:p>
    <w:p w14:paraId="451B3407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- сформированность умений объяснять результаты биологических экспериментов,</w:t>
      </w:r>
    </w:p>
    <w:p w14:paraId="3FA7CAD5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решать элементарные биологические задачи;</w:t>
      </w:r>
    </w:p>
    <w:p w14:paraId="231D2280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- сформированность собственной позиции по отношению к биологической ин-</w:t>
      </w:r>
    </w:p>
    <w:p w14:paraId="2FC1492A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формации, получаемой из разных источников, к глобальным экологическим проблемам и путям их решения.</w:t>
      </w:r>
    </w:p>
    <w:p w14:paraId="2520A0BC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Calibri" w:hAnsi="Times New Roman" w:cs="Times New Roman"/>
          <w:sz w:val="24"/>
          <w:szCs w:val="24"/>
          <w:lang w:eastAsia="ru-RU" w:bidi="ru-RU"/>
          <w14:ligatures w14:val="none"/>
        </w:rPr>
        <w:t xml:space="preserve">Полученные знания и приобретенные умения направлены на формирование следующих общих компетенций в соответствии с ФГОС СПО:  </w:t>
      </w:r>
    </w:p>
    <w:p w14:paraId="6FC302EB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ОК 01 ОК 02 ОК 03 ОК О4 ОК 05 ОК6 ОК9</w:t>
      </w:r>
    </w:p>
    <w:p w14:paraId="570BECBE" w14:textId="77777777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t>Рекомендуемое количество часов на освоение программы учебной дисциплины:</w:t>
      </w:r>
    </w:p>
    <w:p w14:paraId="08132175" w14:textId="2C054CAD" w:rsidR="00954E26" w:rsidRPr="00954E26" w:rsidRDefault="00954E26" w:rsidP="00AB7FAA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максимальной учебной нагрузки обучающегося </w:t>
      </w:r>
      <w:r w:rsidR="00AB7FAA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144</w:t>
      </w: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часа</w:t>
      </w:r>
      <w:r w:rsidR="00AB7FAA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.</w:t>
      </w:r>
    </w:p>
    <w:p w14:paraId="32DCE440" w14:textId="77777777" w:rsid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</w:pPr>
    </w:p>
    <w:p w14:paraId="60F748F0" w14:textId="54880CCD" w:rsidR="00954E26" w:rsidRPr="00954E26" w:rsidRDefault="00954E26" w:rsidP="00954E26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954E26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t>Разработчик:</w:t>
      </w:r>
      <w:r w:rsidRPr="00954E26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преподаватель Ноговицына М.Н</w:t>
      </w:r>
      <w:r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.</w:t>
      </w:r>
    </w:p>
    <w:p w14:paraId="1B3DEFDA" w14:textId="77777777" w:rsidR="00954E26" w:rsidRDefault="00954E26" w:rsidP="0067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CCE95C9" w14:textId="77777777" w:rsidR="002D545A" w:rsidRDefault="002D545A" w:rsidP="0067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C600FB6" w14:textId="2D1E4E42" w:rsidR="002D545A" w:rsidRPr="00033728" w:rsidRDefault="002D545A" w:rsidP="002D5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СГ 01. </w:t>
      </w:r>
      <w:r w:rsidRPr="006763EB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</w:p>
    <w:p w14:paraId="6C47AA1B" w14:textId="77777777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5CAB8" w14:textId="77777777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72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 СПО:</w:t>
      </w:r>
    </w:p>
    <w:p w14:paraId="3A4EA087" w14:textId="511A1C74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t>Общеобразовательная 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033728">
        <w:rPr>
          <w:rFonts w:ascii="Times New Roman" w:hAnsi="Times New Roman" w:cs="Times New Roman"/>
          <w:sz w:val="24"/>
          <w:szCs w:val="24"/>
        </w:rPr>
        <w:t xml:space="preserve">» </w:t>
      </w:r>
      <w:r w:rsidRPr="00033728">
        <w:rPr>
          <w:rFonts w:ascii="Times New Roman" w:hAnsi="Times New Roman" w:cs="Times New Roman"/>
          <w:i/>
          <w:iCs/>
          <w:sz w:val="24"/>
          <w:szCs w:val="24"/>
        </w:rPr>
        <w:t>является обязательной частью общеобразовательного цикла образовательной программы</w:t>
      </w:r>
      <w:r w:rsidRPr="00033728">
        <w:rPr>
          <w:rFonts w:ascii="Times New Roman" w:hAnsi="Times New Roman" w:cs="Times New Roman"/>
          <w:sz w:val="24"/>
          <w:szCs w:val="24"/>
        </w:rPr>
        <w:t xml:space="preserve"> </w:t>
      </w:r>
      <w:r w:rsidRPr="00033728">
        <w:rPr>
          <w:rFonts w:ascii="Times New Roman" w:hAnsi="Times New Roman" w:cs="Times New Roman"/>
          <w:i/>
          <w:iCs/>
          <w:sz w:val="24"/>
          <w:szCs w:val="24"/>
        </w:rPr>
        <w:t>в соответствии с ФГОС</w:t>
      </w:r>
      <w:r w:rsidRPr="00033728">
        <w:rPr>
          <w:rFonts w:ascii="Times New Roman" w:hAnsi="Times New Roman" w:cs="Times New Roman"/>
          <w:sz w:val="24"/>
          <w:szCs w:val="24"/>
        </w:rPr>
        <w:t xml:space="preserve"> по профессии/специальности СПО: 19.02.12.  Технология продуктов питания животного происхождения, 35.02.04 Водные биоресурсы и аквакультура, 21.02.19 Землеустройство, 35.02.14 Охотоведение и звероводство.</w:t>
      </w:r>
    </w:p>
    <w:p w14:paraId="757130E8" w14:textId="77777777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728">
        <w:rPr>
          <w:rFonts w:ascii="Times New Roman" w:hAnsi="Times New Roman" w:cs="Times New Roman"/>
          <w:b/>
          <w:bCs/>
          <w:sz w:val="24"/>
          <w:szCs w:val="24"/>
        </w:rPr>
        <w:t>Цели и планируемые результаты освоения дисциплины:</w:t>
      </w:r>
    </w:p>
    <w:p w14:paraId="126E3AA1" w14:textId="77777777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7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общеобразовательной дисциплины: </w:t>
      </w:r>
    </w:p>
    <w:p w14:paraId="29CC0031" w14:textId="77777777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t>Главной целью общего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14:paraId="12301924" w14:textId="77777777" w:rsidR="002D545A" w:rsidRPr="00033728" w:rsidRDefault="002D545A" w:rsidP="002D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Требования к результатам освоения дисциплины:</w:t>
      </w:r>
    </w:p>
    <w:p w14:paraId="5A413C8A" w14:textId="77777777" w:rsidR="002D545A" w:rsidRPr="00033728" w:rsidRDefault="002D545A" w:rsidP="002D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знать:</w:t>
      </w:r>
    </w:p>
    <w:p w14:paraId="13BC5865" w14:textId="77777777" w:rsidR="002D545A" w:rsidRPr="00033728" w:rsidRDefault="002D545A" w:rsidP="002D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знать ключевые события, основные даты и этапы истории России ‎и мира в ХХ – начале XXI в.; выдающихся деятелей отечественной и всемирной истории; важнейшие достижения культуры, ценностные ориентиры;</w:t>
      </w:r>
    </w:p>
    <w:p w14:paraId="3B97E180" w14:textId="77777777" w:rsidR="002D545A" w:rsidRPr="00033728" w:rsidRDefault="002D545A" w:rsidP="002D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понимать значимость роли России в мировых политических и социально-экономических процессах с древнейших времен до настоящего времени;</w:t>
      </w:r>
    </w:p>
    <w:p w14:paraId="4CB2B7ED" w14:textId="77777777" w:rsidR="002D545A" w:rsidRPr="00033728" w:rsidRDefault="002D545A" w:rsidP="002D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знать имена героев Первой мировой, Гражданской, Великой Отечественной войн, исторических личностей, внёсших значительный вклад в социально-экономическое, политической и культурное развитие России в ХХ – начале XXI в.;</w:t>
      </w:r>
    </w:p>
    <w:p w14:paraId="7F46E36C" w14:textId="77777777" w:rsidR="002D545A" w:rsidRPr="00033728" w:rsidRDefault="002D545A" w:rsidP="002D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5D8FAEC1" w14:textId="77777777" w:rsidR="002D545A" w:rsidRPr="00033728" w:rsidRDefault="002D545A" w:rsidP="002D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выявлять существенные черты исторических событий, явлений, ‎процессов; систематизировать историческую информацию в соответствии ‎с заданными критериями; сравнивать изученные исторические события, явления,‎ процессы;</w:t>
      </w:r>
    </w:p>
    <w:p w14:paraId="6C2FFA27" w14:textId="77777777" w:rsidR="002D545A" w:rsidRPr="00033728" w:rsidRDefault="002D545A" w:rsidP="002D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устанавливать причинно-следственные, пространственные, временные связи исторических событий, явлений, процессов; характеризовать ‎их итоги; соотносить события истории родного края и истории России в ХХ – начале XXI в.; определять современников исторических событий истории России ‎и человечества в целом в ХХ – начале XXI в.;</w:t>
      </w:r>
    </w:p>
    <w:p w14:paraId="079C946C" w14:textId="77777777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анализировать текстовые, визуальные источники исторической информации, в том числе исторические карты/схемы, по истории России‎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14:paraId="1CF6963A" w14:textId="77777777" w:rsidR="002D545A" w:rsidRPr="00033728" w:rsidRDefault="002D545A" w:rsidP="002D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‎в том числе используя источники разных типов;</w:t>
      </w:r>
    </w:p>
    <w:p w14:paraId="3AEE023E" w14:textId="77777777" w:rsidR="002D545A" w:rsidRPr="00033728" w:rsidRDefault="002D545A" w:rsidP="002D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- уметь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‎и достоверность информации с точки зрения ее соответствия исторической действительности; </w:t>
      </w:r>
    </w:p>
    <w:p w14:paraId="57D8CFD3" w14:textId="77777777" w:rsidR="002D545A" w:rsidRPr="00033728" w:rsidRDefault="002D545A" w:rsidP="002D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истории.</w:t>
      </w:r>
    </w:p>
    <w:p w14:paraId="33A9C08C" w14:textId="77777777" w:rsidR="002D545A" w:rsidRPr="00033728" w:rsidRDefault="002D545A" w:rsidP="002D5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0337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ОК, которые актуализируются во время учебного процесса: </w:t>
      </w:r>
      <w:r w:rsidRPr="00033728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val="single"/>
          <w:lang w:eastAsia="ru-RU"/>
          <w14:ligatures w14:val="none"/>
        </w:rPr>
        <w:t>ОК 01, ОК 02, ОК 04, ОК 05, ОК 06.</w:t>
      </w:r>
    </w:p>
    <w:p w14:paraId="124C8E1C" w14:textId="77777777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t>ОК 01. Выбирать способы решения задач профессиональной деятельности применительно к различным контекстам;</w:t>
      </w:r>
    </w:p>
    <w:p w14:paraId="1DF47415" w14:textId="77777777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t>ОК 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46160E0A" w14:textId="77777777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lastRenderedPageBreak/>
        <w:t>ОК 04. Эффективно взаимодействовать и работать в коллективе и команде;</w:t>
      </w:r>
    </w:p>
    <w:p w14:paraId="57256940" w14:textId="77777777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t>ОК 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5143B15D" w14:textId="77777777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hAnsi="Times New Roman" w:cs="Times New Roman"/>
          <w:sz w:val="24"/>
          <w:szCs w:val="24"/>
        </w:rPr>
        <w:t>ОК 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2CF812F4" w14:textId="5B6742B6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8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образовательной программы дисциплины: </w:t>
      </w:r>
      <w:r w:rsidRPr="00033728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r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033728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</w:p>
    <w:p w14:paraId="33382BDC" w14:textId="77777777" w:rsidR="002D545A" w:rsidRPr="00033728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FEE3F" w14:textId="23771623" w:rsidR="002D545A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3728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Pr="00033728">
        <w:rPr>
          <w:rFonts w:ascii="Times New Roman" w:hAnsi="Times New Roman" w:cs="Times New Roman"/>
          <w:sz w:val="24"/>
          <w:szCs w:val="24"/>
        </w:rPr>
        <w:t xml:space="preserve"> </w:t>
      </w:r>
      <w:r w:rsidRPr="00033728">
        <w:rPr>
          <w:rFonts w:ascii="Times New Roman" w:hAnsi="Times New Roman" w:cs="Times New Roman"/>
          <w:i/>
          <w:iCs/>
          <w:sz w:val="24"/>
          <w:szCs w:val="24"/>
        </w:rPr>
        <w:t>преподаватель ГБПОУ РС (Я) «ЯСХТ» И.Н. Павлов.</w:t>
      </w:r>
    </w:p>
    <w:p w14:paraId="4B5ACDD1" w14:textId="77777777" w:rsidR="002D545A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EDD159" w14:textId="77777777" w:rsidR="002D545A" w:rsidRPr="002D545A" w:rsidRDefault="002D545A" w:rsidP="002D54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51455" w14:textId="475EC6C9" w:rsidR="002D545A" w:rsidRPr="002D545A" w:rsidRDefault="00510458" w:rsidP="0051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СГ</w:t>
      </w:r>
      <w:r w:rsidR="002D545A" w:rsidRPr="002D545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0</w:t>
      </w:r>
      <w:r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2.</w:t>
      </w:r>
      <w:r w:rsidR="002D545A" w:rsidRPr="002D545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Иностранный язык в профессиональной деятельности</w:t>
      </w:r>
    </w:p>
    <w:p w14:paraId="4269C1EB" w14:textId="77777777" w:rsidR="002D545A" w:rsidRPr="002D545A" w:rsidRDefault="002D545A" w:rsidP="0051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6E412152" w14:textId="77777777" w:rsidR="002D545A" w:rsidRPr="002D545A" w:rsidRDefault="002D545A" w:rsidP="0051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D545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2D54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2D545A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базовой подготовки по специальности </w:t>
      </w:r>
      <w:r w:rsidRPr="002D54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19.02.12 Технология продуктов питания животного происхождения.</w:t>
      </w:r>
    </w:p>
    <w:p w14:paraId="53A83588" w14:textId="48E752D7" w:rsidR="002D545A" w:rsidRPr="002D545A" w:rsidRDefault="002D545A" w:rsidP="00510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D54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владеть:</w:t>
      </w:r>
    </w:p>
    <w:p w14:paraId="771A8E3A" w14:textId="77777777" w:rsidR="002D545A" w:rsidRPr="002D545A" w:rsidRDefault="002D545A" w:rsidP="00510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  <w:r w:rsidRPr="002D545A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 xml:space="preserve">-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</w:t>
      </w:r>
      <w:proofErr w:type="spellStart"/>
      <w:r w:rsidRPr="002D545A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Подседневная</w:t>
      </w:r>
      <w:proofErr w:type="spellEnd"/>
      <w:r w:rsidRPr="002D545A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 xml:space="preserve"> жизнь. Здоровый образ жизни. Школьное образование. Выбор профессии. Альтернативы в продолжении образования. Роль иностранного языка в современном средства информации и коммуникации, Интернет-безопасность. Родная страна и страна/страны изучаемого языка. Ведение учетно-отчетной документации</w:t>
      </w:r>
    </w:p>
    <w:p w14:paraId="50CF2F85" w14:textId="77777777" w:rsidR="002D545A" w:rsidRPr="002D545A" w:rsidRDefault="002D545A" w:rsidP="00510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  <w:r w:rsidRPr="002D545A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14:paraId="4E40D13C" w14:textId="6D61D666" w:rsidR="002D545A" w:rsidRPr="002D545A" w:rsidRDefault="002D545A" w:rsidP="00510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  <w:r w:rsidRPr="002D545A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-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</w:r>
    </w:p>
    <w:p w14:paraId="6C689947" w14:textId="5D6AEE28" w:rsidR="002D545A" w:rsidRPr="002D545A" w:rsidRDefault="002D545A" w:rsidP="00510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54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</w:t>
      </w:r>
      <w:r w:rsidRPr="002D54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03CD2E36" w14:textId="77777777" w:rsidR="002D545A" w:rsidRPr="002D545A" w:rsidRDefault="002D545A" w:rsidP="00510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  <w:r w:rsidRPr="002D545A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- 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</w:r>
    </w:p>
    <w:p w14:paraId="71727301" w14:textId="77777777" w:rsidR="002D545A" w:rsidRPr="002D545A" w:rsidRDefault="002D545A" w:rsidP="00510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  <w:r w:rsidRPr="002D545A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- основные значения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</w:r>
    </w:p>
    <w:p w14:paraId="1D075AB1" w14:textId="61D5FF90" w:rsidR="002D545A" w:rsidRPr="002D545A" w:rsidRDefault="002D545A" w:rsidP="00510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  <w:r w:rsidRPr="002D545A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- выявление признаков изученных грамматических и лексических явлений по заданным основаниям;</w:t>
      </w:r>
    </w:p>
    <w:p w14:paraId="3E2F05B4" w14:textId="77777777" w:rsidR="002D545A" w:rsidRPr="002D545A" w:rsidRDefault="002D545A" w:rsidP="00510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D545A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lastRenderedPageBreak/>
        <w:t>К</w:t>
      </w:r>
      <w:proofErr w:type="spellStart"/>
      <w:r w:rsidRPr="002D54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оличество</w:t>
      </w:r>
      <w:proofErr w:type="spellEnd"/>
      <w:r w:rsidRPr="002D54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часов на освоение программы  учебной дисциплины:</w:t>
      </w:r>
    </w:p>
    <w:p w14:paraId="2CFA9638" w14:textId="77777777" w:rsidR="002D545A" w:rsidRPr="002D545A" w:rsidRDefault="002D545A" w:rsidP="00510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54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Максимальной учебной нагрузки студента 72 часов, в том числе:</w:t>
      </w:r>
    </w:p>
    <w:p w14:paraId="2461B54B" w14:textId="77777777" w:rsidR="002D545A" w:rsidRPr="002D545A" w:rsidRDefault="002D545A" w:rsidP="00510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54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- обязательной аудиторной учебной нагрузки обучающегося 50 часов;</w:t>
      </w:r>
    </w:p>
    <w:p w14:paraId="5374B4A5" w14:textId="77777777" w:rsidR="002D545A" w:rsidRPr="002D545A" w:rsidRDefault="002D545A" w:rsidP="00510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54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- профессионально-ориентированное содержание 20 часов</w:t>
      </w:r>
    </w:p>
    <w:p w14:paraId="3F42F2D6" w14:textId="77777777" w:rsidR="002D545A" w:rsidRPr="002D545A" w:rsidRDefault="002D545A" w:rsidP="00510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D54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дифференцированный зачет 2 часа.</w:t>
      </w:r>
    </w:p>
    <w:p w14:paraId="066ACDDE" w14:textId="77777777" w:rsidR="002D545A" w:rsidRPr="002D545A" w:rsidRDefault="002D545A" w:rsidP="00510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68741F" w14:textId="77777777" w:rsidR="002D545A" w:rsidRPr="002D545A" w:rsidRDefault="002D545A" w:rsidP="00510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2D545A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Разработчик:</w:t>
      </w:r>
      <w:r w:rsidRPr="002D545A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 преподаватель Олесова О.С.</w:t>
      </w:r>
    </w:p>
    <w:p w14:paraId="478321F5" w14:textId="77777777" w:rsidR="002D545A" w:rsidRPr="002D545A" w:rsidRDefault="002D545A" w:rsidP="0067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</w:p>
    <w:p w14:paraId="6A9E779F" w14:textId="77777777" w:rsidR="002D545A" w:rsidRDefault="002D545A" w:rsidP="0067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3B8ABD4" w14:textId="6A3F4BF8" w:rsidR="00FB0662" w:rsidRPr="00FB0662" w:rsidRDefault="00FB0662" w:rsidP="0067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СГ 03</w:t>
      </w:r>
      <w:r w:rsidR="0051045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</w:t>
      </w: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FB0662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Безопасность жизнедеятельности</w:t>
      </w:r>
    </w:p>
    <w:p w14:paraId="4EA4A13B" w14:textId="77777777" w:rsidR="00FB0662" w:rsidRPr="00FB0662" w:rsidRDefault="00FB0662" w:rsidP="000337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1CCA3DA3" w14:textId="77777777" w:rsidR="00FB0662" w:rsidRPr="00FB0662" w:rsidRDefault="00FB0662" w:rsidP="000337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Программа учебной дисциплины </w:t>
      </w: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СГ 03 </w:t>
      </w:r>
      <w:r w:rsidRPr="00FB0662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Безопасность жизнедеятельности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19.02.12 Технология продуктов питания животного происхождения  </w:t>
      </w:r>
    </w:p>
    <w:p w14:paraId="15AB4A98" w14:textId="77777777" w:rsidR="00FB0662" w:rsidRPr="00FB0662" w:rsidRDefault="00FB0662" w:rsidP="000337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67595B6B" w14:textId="77777777" w:rsidR="00FB0662" w:rsidRPr="00FB0662" w:rsidRDefault="00FB0662" w:rsidP="00033728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06.01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Умения: описывать значимость своей профессии (специальности)</w:t>
      </w:r>
    </w:p>
    <w:p w14:paraId="6A150C88" w14:textId="77777777" w:rsidR="00FB0662" w:rsidRPr="00FB0662" w:rsidRDefault="00FB0662" w:rsidP="00033728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06.02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применять стандарты антикоррупционного поведения</w:t>
      </w:r>
    </w:p>
    <w:p w14:paraId="448EB67E" w14:textId="77777777" w:rsidR="00FB0662" w:rsidRPr="00FB0662" w:rsidRDefault="00FB0662" w:rsidP="00033728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07.01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Умения: соблюдать нормы экологической безопасности;</w:t>
      </w:r>
    </w:p>
    <w:p w14:paraId="31FBC7A1" w14:textId="77777777" w:rsidR="00FB0662" w:rsidRPr="00FB0662" w:rsidRDefault="00FB0662" w:rsidP="00033728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07.02  </w:t>
      </w:r>
      <w:r w:rsidRPr="00FB066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соблюдать нормы экологической безопасности;</w:t>
      </w:r>
    </w:p>
    <w:p w14:paraId="23264CBF" w14:textId="77777777" w:rsidR="00FB0662" w:rsidRPr="00FB0662" w:rsidRDefault="00FB0662" w:rsidP="00033728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07.03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организовывать профессиональную деятельность с учетом знаний об изменении климатических условий региона.</w:t>
      </w:r>
    </w:p>
    <w:p w14:paraId="0F5B0C63" w14:textId="77777777" w:rsidR="00FB0662" w:rsidRPr="00FB0662" w:rsidRDefault="00FB0662" w:rsidP="00033728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06.01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Знания: сущность гражданско-патриотической позиции, общечеловеческих ценностей;</w:t>
      </w:r>
    </w:p>
    <w:p w14:paraId="32F6F301" w14:textId="77777777" w:rsidR="00FB0662" w:rsidRPr="00FB0662" w:rsidRDefault="00FB0662" w:rsidP="00033728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06.02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значимость профессиональной деятельности по профессии (специальности);</w:t>
      </w:r>
    </w:p>
    <w:p w14:paraId="46D53A51" w14:textId="77777777" w:rsidR="00FB0662" w:rsidRPr="00FB0662" w:rsidRDefault="00FB0662" w:rsidP="00033728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06.03    стандарты антикоррупционного поведения и последствия его нарушения;</w:t>
      </w:r>
    </w:p>
    <w:p w14:paraId="7D2AFDCE" w14:textId="77777777" w:rsidR="00FB0662" w:rsidRPr="00FB0662" w:rsidRDefault="00FB0662" w:rsidP="00033728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07.01 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правила экологической безопасности при ведении профессиональной деятельности;</w:t>
      </w:r>
    </w:p>
    <w:p w14:paraId="7557B381" w14:textId="77777777" w:rsidR="00FB0662" w:rsidRPr="00FB0662" w:rsidRDefault="00FB0662" w:rsidP="00033728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07.02 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основные ресурсы, задействованные в профессиональной деятельности;</w:t>
      </w:r>
    </w:p>
    <w:p w14:paraId="408E5CD1" w14:textId="77777777" w:rsidR="00FB0662" w:rsidRPr="00FB0662" w:rsidRDefault="00FB0662" w:rsidP="00033728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07.03 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пути обеспечения ресурсосбережения;</w:t>
      </w:r>
    </w:p>
    <w:p w14:paraId="308B88A1" w14:textId="77777777" w:rsidR="00FB0662" w:rsidRPr="00FB0662" w:rsidRDefault="00FB0662" w:rsidP="00033728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07.04    </w:t>
      </w:r>
      <w:r w:rsidRPr="00FB066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принципы бережливого производства;</w:t>
      </w:r>
    </w:p>
    <w:p w14:paraId="740565FF" w14:textId="77777777" w:rsidR="00FB0662" w:rsidRPr="00FB0662" w:rsidRDefault="00FB0662" w:rsidP="00033728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07.05    основные направления изменения климатических условий региона.</w:t>
      </w:r>
    </w:p>
    <w:p w14:paraId="03CD098C" w14:textId="77777777" w:rsidR="00FB0662" w:rsidRPr="00FB0662" w:rsidRDefault="00FB0662" w:rsidP="000337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6BF4010B" w14:textId="77777777" w:rsidR="00FB0662" w:rsidRPr="00FB0662" w:rsidRDefault="00FB0662" w:rsidP="000337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06, ОК 07.</w:t>
      </w:r>
    </w:p>
    <w:p w14:paraId="4284CB77" w14:textId="77777777" w:rsidR="00FB0662" w:rsidRPr="00FB0662" w:rsidRDefault="00FB0662" w:rsidP="000337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7B7E6141" w14:textId="77777777" w:rsidR="00FB0662" w:rsidRPr="00FB0662" w:rsidRDefault="00FB0662" w:rsidP="000337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Максимальная учебная нагрузка обучающегося – 68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3A65F054" w14:textId="77777777" w:rsidR="00FB0662" w:rsidRPr="00FB0662" w:rsidRDefault="00FB0662" w:rsidP="000337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Теоретическое обучение - 30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часов;</w:t>
      </w:r>
    </w:p>
    <w:p w14:paraId="73C187C6" w14:textId="77777777" w:rsidR="00FB0662" w:rsidRPr="00FB0662" w:rsidRDefault="00FB0662" w:rsidP="000337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практические занятия – 28 часов.</w:t>
      </w:r>
    </w:p>
    <w:p w14:paraId="6282BF26" w14:textId="14529580" w:rsidR="00FB0662" w:rsidRPr="00FB0662" w:rsidRDefault="00FB0662" w:rsidP="000337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Самостоятельная работа -10 часов.  </w:t>
      </w:r>
    </w:p>
    <w:p w14:paraId="4CEBF756" w14:textId="77777777" w:rsidR="00FB0662" w:rsidRPr="00FB0662" w:rsidRDefault="00FB0662" w:rsidP="000337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DD217C" w14:textId="19526853" w:rsidR="00FB0662" w:rsidRPr="00510458" w:rsidRDefault="00FB0662" w:rsidP="005104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Разработчик</w:t>
      </w:r>
      <w:r w:rsidRPr="00FB0662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  <w14:ligatures w14:val="none"/>
        </w:rPr>
        <w:t>: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Шадрин Сергей Анатольевич – преподаватель ГБПОУ РС(Я) «ЯСХТ»</w:t>
      </w:r>
    </w:p>
    <w:p w14:paraId="0F937733" w14:textId="77777777" w:rsidR="00FB0662" w:rsidRDefault="00FB0662" w:rsidP="0003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649B7" w14:textId="77777777" w:rsidR="00CF0E4E" w:rsidRDefault="00CF0E4E" w:rsidP="0003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41900" w14:textId="7D5AED9A" w:rsidR="00CF0E4E" w:rsidRPr="00FB0662" w:rsidRDefault="00CF0E4E" w:rsidP="00CF0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СГ 04. </w:t>
      </w: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Физическая культура</w:t>
      </w:r>
    </w:p>
    <w:p w14:paraId="50EFD8BC" w14:textId="77777777" w:rsidR="00CF0E4E" w:rsidRPr="00FB0662" w:rsidRDefault="00CF0E4E" w:rsidP="00CF0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C5A85EE" w14:textId="77777777" w:rsidR="00CF0E4E" w:rsidRPr="00FB0662" w:rsidRDefault="00CF0E4E" w:rsidP="00CF0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учебной дисциплины «Физическая культура» является частью программы подготовки специалистов в соответствии с ФГОС по специальности 19.02.12. Технология продуктов питания животного происхождения.</w:t>
      </w:r>
    </w:p>
    <w:p w14:paraId="57D0C8F0" w14:textId="77777777" w:rsidR="00CF0E4E" w:rsidRPr="00FB0662" w:rsidRDefault="00CF0E4E" w:rsidP="00CF0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Место учебной дисциплины в структуре программы подготовки специалистов среднего звена дисциплина «Физическая культура» входит. Для изучения дисциплины необходимы компетенции, сформированные у обучающихся в средней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общеобразовательной школе.</w:t>
      </w:r>
    </w:p>
    <w:p w14:paraId="7FB971FB" w14:textId="77777777" w:rsidR="00CF0E4E" w:rsidRPr="00FB0662" w:rsidRDefault="00CF0E4E" w:rsidP="00CF0E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Содержание программы общеобразовательной дисциплины «Физическая культура» направлено на достижение следующих целей: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развитие у обучающихся двигательных навыков, совершенствование всех видов физкультурной и спортивной деятельности,  гармоничное физическое развитие, формирование культуры здорового и безопасного образа жизни будущего квалифицированного специалиста, на основе национально - культурных ценностей и традиций, формирование мотивации и потребности к занятиям физической культурой у будущего квалифицированного специалиста.</w:t>
      </w:r>
    </w:p>
    <w:p w14:paraId="08569F60" w14:textId="77777777" w:rsidR="00CF0E4E" w:rsidRPr="00FB0662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результате освоения дисциплины «Физическая культура» обучающийся должен уметь:</w:t>
      </w:r>
    </w:p>
    <w:p w14:paraId="7E2CDCA5" w14:textId="77777777" w:rsidR="00CF0E4E" w:rsidRPr="00FB0662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использовать физкультурно-оздоровительную деятельность для укрепления здоровья, достижения жизненных и профессиональных целей. знать:</w:t>
      </w:r>
    </w:p>
    <w:p w14:paraId="1A199DAE" w14:textId="77777777" w:rsidR="00CF0E4E" w:rsidRPr="00FB0662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 роли физической культуры в общекультурном, социальном и физическом развитии человека; </w:t>
      </w:r>
    </w:p>
    <w:p w14:paraId="63C2D9E0" w14:textId="77777777" w:rsidR="00CF0E4E" w:rsidRPr="00FB0662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основы здорового образа жизни. </w:t>
      </w:r>
    </w:p>
    <w:p w14:paraId="452D5305" w14:textId="77777777" w:rsidR="00CF0E4E" w:rsidRPr="00FB0662" w:rsidRDefault="00CF0E4E" w:rsidP="00CF0E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материала:</w:t>
      </w:r>
    </w:p>
    <w:p w14:paraId="76D6CF30" w14:textId="77777777" w:rsidR="00CF0E4E" w:rsidRPr="00FB0662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29D7659E" w14:textId="77777777" w:rsidR="00CF0E4E" w:rsidRPr="00FB0662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47621792" w14:textId="77777777" w:rsidR="00CF0E4E" w:rsidRPr="00FB0662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04.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Эффективно взаимодействовать и работать в коллективе и команде</w:t>
      </w:r>
    </w:p>
    <w:p w14:paraId="192F0639" w14:textId="77777777" w:rsidR="00CF0E4E" w:rsidRPr="00FB0662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08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3C0E6571" w14:textId="11272967" w:rsidR="00CF0E4E" w:rsidRPr="00FB0662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Количество часов на освоение программы учебной дисциплины: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102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часа.</w:t>
      </w:r>
    </w:p>
    <w:p w14:paraId="7F0A2424" w14:textId="77777777" w:rsidR="00CF0E4E" w:rsidRPr="00033728" w:rsidRDefault="00CF0E4E" w:rsidP="0003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91B01" w14:textId="77777777" w:rsidR="00FB0662" w:rsidRDefault="00FB0662" w:rsidP="0003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5AC93" w14:textId="77777777" w:rsidR="00CF0E4E" w:rsidRDefault="00CF0E4E" w:rsidP="00CF0E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СГ.05 «Основы бережливого производства»</w:t>
      </w:r>
    </w:p>
    <w:p w14:paraId="590FAE5E" w14:textId="77777777" w:rsidR="00CF0E4E" w:rsidRPr="00CF0E4E" w:rsidRDefault="00CF0E4E" w:rsidP="00CF0E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4CE0DFC" w14:textId="77777777" w:rsidR="00CF0E4E" w:rsidRPr="00CF0E4E" w:rsidRDefault="00CF0E4E" w:rsidP="00CF0E4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Место дисциплины в структуре программы подготовки специалистов среднего звена.</w:t>
      </w:r>
    </w:p>
    <w:p w14:paraId="1FFB6A9E" w14:textId="3B4787FC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(профессионального модуля) </w:t>
      </w: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</w:t>
      </w:r>
      <w:r w:rsidRPr="00CF0E4E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СГ.05 «Основы бережливого производства»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является частью основной профессиональной образовательной программы в соответствии с ФГОС среднего профессионального образования и включена 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в </w:t>
      </w: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социально-</w:t>
      </w:r>
      <w:proofErr w:type="gramStart"/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гуманитарный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proofErr w:type="gramEnd"/>
      <w:r w:rsidRPr="00CF0E4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общий гуманитарный и социально-экономический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CF0E4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математический и общий </w:t>
      </w:r>
      <w:proofErr w:type="spellStart"/>
      <w:r w:rsidRPr="00CF0E4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естественнонаучный,</w:t>
      </w:r>
      <w:r w:rsidRPr="00CF0E4E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ar-SA"/>
          <w14:ligatures w14:val="none"/>
        </w:rPr>
        <w:t>профессиональный</w:t>
      </w:r>
      <w:proofErr w:type="spellEnd"/>
      <w:r w:rsidRPr="00CF0E4E">
        <w:rPr>
          <w:rFonts w:ascii="Times New Roman" w:eastAsia="Lucida Sans Unicode" w:hAnsi="Times New Roman" w:cs="Times New Roman"/>
          <w:b/>
          <w:i/>
          <w:kern w:val="0"/>
          <w:sz w:val="24"/>
          <w:szCs w:val="24"/>
          <w:u w:val="single"/>
          <w:lang w:eastAsia="ar-SA"/>
          <w14:ligatures w14:val="none"/>
        </w:rPr>
        <w:t xml:space="preserve"> </w:t>
      </w:r>
      <w:proofErr w:type="spellStart"/>
      <w:r w:rsidRPr="00CF0E4E">
        <w:rPr>
          <w:rFonts w:ascii="Times New Roman" w:eastAsia="Lucida Sans Unicode" w:hAnsi="Times New Roman" w:cs="Times New Roman"/>
          <w:b/>
          <w:i/>
          <w:kern w:val="0"/>
          <w:sz w:val="24"/>
          <w:szCs w:val="24"/>
          <w:u w:val="single"/>
          <w:lang w:eastAsia="ar-SA"/>
          <w14:ligatures w14:val="none"/>
        </w:rPr>
        <w:t>цикл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учебного</w:t>
      </w:r>
      <w:proofErr w:type="spellEnd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плана программы подготовки специалистов среднего звена, </w:t>
      </w:r>
      <w:proofErr w:type="spellStart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реализуемойпо</w:t>
      </w:r>
      <w:proofErr w:type="spellEnd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специальности: </w:t>
      </w:r>
    </w:p>
    <w:p w14:paraId="0B3602CC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19.02.</w:t>
      </w:r>
      <w:proofErr w:type="gramStart"/>
      <w:r w:rsidRPr="00CF0E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12.Технология</w:t>
      </w:r>
      <w:proofErr w:type="gramEnd"/>
      <w:r w:rsidRPr="00CF0E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продуктов питания животного происхождения</w:t>
      </w:r>
    </w:p>
    <w:p w14:paraId="321605F5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CF0E4E"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>Код и наименование специальности (ей)</w:t>
      </w:r>
    </w:p>
    <w:p w14:paraId="11EF442D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F0E4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2317205B" w14:textId="77777777" w:rsidR="00CF0E4E" w:rsidRPr="00CF0E4E" w:rsidRDefault="00CF0E4E" w:rsidP="00CF0E4E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958"/>
        <w:gridCol w:w="2917"/>
        <w:gridCol w:w="914"/>
        <w:gridCol w:w="2255"/>
      </w:tblGrid>
      <w:tr w:rsidR="00CF0E4E" w:rsidRPr="00CF0E4E" w14:paraId="2C8A1554" w14:textId="77777777" w:rsidTr="00CF0E4E">
        <w:trPr>
          <w:trHeight w:val="649"/>
        </w:trPr>
        <w:tc>
          <w:tcPr>
            <w:tcW w:w="2549" w:type="dxa"/>
            <w:hideMark/>
          </w:tcPr>
          <w:p w14:paraId="49410AC4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5F46D486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046" w:type="dxa"/>
          </w:tcPr>
          <w:p w14:paraId="3B53F1EB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238" w:type="dxa"/>
            <w:hideMark/>
          </w:tcPr>
          <w:p w14:paraId="1E74AB06" w14:textId="77777777" w:rsidR="00CF0E4E" w:rsidRPr="00CF0E4E" w:rsidRDefault="00CF0E4E" w:rsidP="00CF0E4E">
            <w:pPr>
              <w:suppressAutoHyphens/>
              <w:spacing w:after="0" w:line="240" w:lineRule="auto"/>
              <w:ind w:right="632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997" w:type="dxa"/>
          </w:tcPr>
          <w:p w14:paraId="7CD1D92C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1379" w:type="dxa"/>
            <w:hideMark/>
          </w:tcPr>
          <w:p w14:paraId="19855E94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CF0E4E" w:rsidRPr="00CF0E4E" w14:paraId="51BC6468" w14:textId="77777777" w:rsidTr="00CF0E4E">
        <w:trPr>
          <w:trHeight w:val="212"/>
        </w:trPr>
        <w:tc>
          <w:tcPr>
            <w:tcW w:w="2549" w:type="dxa"/>
          </w:tcPr>
          <w:p w14:paraId="48610EE2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ОК01</w:t>
            </w:r>
          </w:p>
          <w:p w14:paraId="4E84C5FF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Выбирать способы решения задач профессиональной деятельности </w:t>
            </w:r>
            <w:r w:rsidRPr="00CF0E4E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применительно </w:t>
            </w:r>
            <w:r w:rsidRPr="00CF0E4E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br/>
              <w:t>к различным контекстам</w:t>
            </w:r>
          </w:p>
        </w:tc>
        <w:tc>
          <w:tcPr>
            <w:tcW w:w="1046" w:type="dxa"/>
          </w:tcPr>
          <w:p w14:paraId="56ACB5EE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F0E4E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Уо</w:t>
            </w:r>
            <w:proofErr w:type="spellEnd"/>
            <w:r w:rsidRPr="00CF0E4E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01.01</w:t>
            </w:r>
          </w:p>
        </w:tc>
        <w:tc>
          <w:tcPr>
            <w:tcW w:w="3238" w:type="dxa"/>
            <w:vAlign w:val="center"/>
          </w:tcPr>
          <w:p w14:paraId="3ACC53B0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распознавать задачу и/или проблему </w:t>
            </w:r>
          </w:p>
          <w:p w14:paraId="4BB353D0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 профессиональном и/или социальном контексте</w:t>
            </w:r>
          </w:p>
        </w:tc>
        <w:tc>
          <w:tcPr>
            <w:tcW w:w="997" w:type="dxa"/>
          </w:tcPr>
          <w:p w14:paraId="39A33A57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F0E4E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CF0E4E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01.02</w:t>
            </w:r>
          </w:p>
        </w:tc>
        <w:tc>
          <w:tcPr>
            <w:tcW w:w="1379" w:type="dxa"/>
          </w:tcPr>
          <w:p w14:paraId="4601E509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источники информации </w:t>
            </w: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ресурсы для решения задач и </w:t>
            </w: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проблем </w:t>
            </w: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в профессиональном и/или социальном контексте</w:t>
            </w:r>
          </w:p>
        </w:tc>
      </w:tr>
      <w:tr w:rsidR="00CF0E4E" w:rsidRPr="00CF0E4E" w14:paraId="2A21EF90" w14:textId="77777777" w:rsidTr="00CF0E4E">
        <w:trPr>
          <w:trHeight w:val="212"/>
        </w:trPr>
        <w:tc>
          <w:tcPr>
            <w:tcW w:w="2549" w:type="dxa"/>
          </w:tcPr>
          <w:p w14:paraId="4364D754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ОК02 </w:t>
            </w:r>
          </w:p>
          <w:p w14:paraId="0EA57A6D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современные средства поиска, анализа </w:t>
            </w:r>
          </w:p>
          <w:p w14:paraId="7D5650F4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 интерпретации информации, </w:t>
            </w:r>
          </w:p>
          <w:p w14:paraId="736CAB08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 информационные технологии для выполнения задач профессиональной деятельности</w:t>
            </w:r>
          </w:p>
        </w:tc>
        <w:tc>
          <w:tcPr>
            <w:tcW w:w="1046" w:type="dxa"/>
          </w:tcPr>
          <w:p w14:paraId="2AEA3EA1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02.06</w:t>
            </w:r>
          </w:p>
        </w:tc>
        <w:tc>
          <w:tcPr>
            <w:tcW w:w="3238" w:type="dxa"/>
          </w:tcPr>
          <w:p w14:paraId="77716F8A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  <w:tc>
          <w:tcPr>
            <w:tcW w:w="997" w:type="dxa"/>
          </w:tcPr>
          <w:p w14:paraId="55D10528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02.04</w:t>
            </w:r>
          </w:p>
        </w:tc>
        <w:tc>
          <w:tcPr>
            <w:tcW w:w="1379" w:type="dxa"/>
          </w:tcPr>
          <w:p w14:paraId="4EBFAB78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CF0E4E" w:rsidRPr="00CF0E4E" w14:paraId="172C8EC6" w14:textId="77777777" w:rsidTr="00CF0E4E">
        <w:trPr>
          <w:trHeight w:val="212"/>
        </w:trPr>
        <w:tc>
          <w:tcPr>
            <w:tcW w:w="2549" w:type="dxa"/>
            <w:vMerge w:val="restart"/>
          </w:tcPr>
          <w:p w14:paraId="72F04066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ОК03</w:t>
            </w:r>
          </w:p>
          <w:p w14:paraId="05E38823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Планировать </w:t>
            </w:r>
          </w:p>
          <w:p w14:paraId="04EA5C98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реализовывать собственное профессиональное </w:t>
            </w:r>
          </w:p>
          <w:p w14:paraId="2DEED756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личностное развитие, предпринимательскую деятельность </w:t>
            </w:r>
          </w:p>
          <w:p w14:paraId="3EC7C6D9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профессиональной сфере, использовать знания по финансовой грамотности </w:t>
            </w:r>
          </w:p>
          <w:p w14:paraId="11244D0D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различных жизненных ситуациях</w:t>
            </w:r>
          </w:p>
        </w:tc>
        <w:tc>
          <w:tcPr>
            <w:tcW w:w="1046" w:type="dxa"/>
          </w:tcPr>
          <w:p w14:paraId="38AC9383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3238" w:type="dxa"/>
          </w:tcPr>
          <w:p w14:paraId="4FA3CD60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997" w:type="dxa"/>
          </w:tcPr>
          <w:p w14:paraId="5A0AABF9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1379" w:type="dxa"/>
          </w:tcPr>
          <w:p w14:paraId="66744FF6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содержание актуальной нормативно-правовой документации</w:t>
            </w:r>
          </w:p>
        </w:tc>
      </w:tr>
      <w:tr w:rsidR="00CF0E4E" w:rsidRPr="00CF0E4E" w14:paraId="0E8BC2CD" w14:textId="77777777" w:rsidTr="00CF0E4E">
        <w:trPr>
          <w:trHeight w:val="212"/>
        </w:trPr>
        <w:tc>
          <w:tcPr>
            <w:tcW w:w="2549" w:type="dxa"/>
            <w:vMerge/>
          </w:tcPr>
          <w:p w14:paraId="236E05D1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</w:tcPr>
          <w:p w14:paraId="4EE1EC21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3238" w:type="dxa"/>
          </w:tcPr>
          <w:p w14:paraId="4C2C9996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997" w:type="dxa"/>
          </w:tcPr>
          <w:p w14:paraId="660CE309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1379" w:type="dxa"/>
          </w:tcPr>
          <w:p w14:paraId="176EBE6B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возможные траектории профессионального развития и самообразования</w:t>
            </w:r>
          </w:p>
        </w:tc>
      </w:tr>
      <w:tr w:rsidR="00CF0E4E" w:rsidRPr="00CF0E4E" w14:paraId="6C1AD3DD" w14:textId="77777777" w:rsidTr="00CF0E4E">
        <w:trPr>
          <w:trHeight w:val="212"/>
        </w:trPr>
        <w:tc>
          <w:tcPr>
            <w:tcW w:w="2549" w:type="dxa"/>
            <w:vMerge/>
          </w:tcPr>
          <w:p w14:paraId="22BCE13B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</w:tcPr>
          <w:p w14:paraId="43195519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3238" w:type="dxa"/>
          </w:tcPr>
          <w:p w14:paraId="3DE2708E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выявлять достоинства и недостатки коммерческой идеи</w:t>
            </w:r>
          </w:p>
        </w:tc>
        <w:tc>
          <w:tcPr>
            <w:tcW w:w="997" w:type="dxa"/>
          </w:tcPr>
          <w:p w14:paraId="3304D493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1379" w:type="dxa"/>
          </w:tcPr>
          <w:p w14:paraId="5B5BCED6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основы финансовой грамотности</w:t>
            </w:r>
          </w:p>
        </w:tc>
      </w:tr>
      <w:tr w:rsidR="00CF0E4E" w:rsidRPr="00CF0E4E" w14:paraId="232AD439" w14:textId="77777777" w:rsidTr="00CF0E4E">
        <w:trPr>
          <w:trHeight w:val="212"/>
        </w:trPr>
        <w:tc>
          <w:tcPr>
            <w:tcW w:w="2549" w:type="dxa"/>
            <w:vMerge/>
          </w:tcPr>
          <w:p w14:paraId="5C3EA33E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  <w:vMerge w:val="restart"/>
          </w:tcPr>
          <w:p w14:paraId="6A097955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3238" w:type="dxa"/>
            <w:vMerge w:val="restart"/>
          </w:tcPr>
          <w:p w14:paraId="08809CBB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презентовать идеи открытия собственного дела в профессиональной деятельности; оформлять бизнес-план</w:t>
            </w:r>
          </w:p>
        </w:tc>
        <w:tc>
          <w:tcPr>
            <w:tcW w:w="997" w:type="dxa"/>
          </w:tcPr>
          <w:p w14:paraId="49096629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1379" w:type="dxa"/>
          </w:tcPr>
          <w:p w14:paraId="08A0FD87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правила разработки бизнес-планов</w:t>
            </w:r>
          </w:p>
        </w:tc>
      </w:tr>
      <w:tr w:rsidR="00CF0E4E" w:rsidRPr="00CF0E4E" w14:paraId="36A61D70" w14:textId="77777777" w:rsidTr="00CF0E4E">
        <w:trPr>
          <w:trHeight w:val="212"/>
        </w:trPr>
        <w:tc>
          <w:tcPr>
            <w:tcW w:w="2549" w:type="dxa"/>
            <w:vMerge/>
          </w:tcPr>
          <w:p w14:paraId="3D1C60AE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  <w:vMerge/>
          </w:tcPr>
          <w:p w14:paraId="04B5C21D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38" w:type="dxa"/>
            <w:vMerge/>
          </w:tcPr>
          <w:p w14:paraId="4BE49047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</w:tcPr>
          <w:p w14:paraId="1A7FC10C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03.06</w:t>
            </w:r>
          </w:p>
        </w:tc>
        <w:tc>
          <w:tcPr>
            <w:tcW w:w="1379" w:type="dxa"/>
          </w:tcPr>
          <w:p w14:paraId="321DA740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порядок выстраивания презентации</w:t>
            </w:r>
          </w:p>
        </w:tc>
      </w:tr>
      <w:tr w:rsidR="00CF0E4E" w:rsidRPr="00CF0E4E" w14:paraId="0C46F946" w14:textId="77777777" w:rsidTr="00CF0E4E">
        <w:trPr>
          <w:trHeight w:val="212"/>
        </w:trPr>
        <w:tc>
          <w:tcPr>
            <w:tcW w:w="2549" w:type="dxa"/>
            <w:vMerge/>
          </w:tcPr>
          <w:p w14:paraId="1DC42DB4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</w:tcPr>
          <w:p w14:paraId="0A1A07F8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3238" w:type="dxa"/>
          </w:tcPr>
          <w:p w14:paraId="23B063B4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определять инвестиционную привлекательность коммерческих идей в рамках профессиональной деятельности</w:t>
            </w:r>
          </w:p>
        </w:tc>
        <w:tc>
          <w:tcPr>
            <w:tcW w:w="997" w:type="dxa"/>
          </w:tcPr>
          <w:p w14:paraId="40EDA31E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1379" w:type="dxa"/>
          </w:tcPr>
          <w:p w14:paraId="77978E9C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кредитные банковские продукты</w:t>
            </w:r>
          </w:p>
        </w:tc>
      </w:tr>
      <w:tr w:rsidR="00CF0E4E" w:rsidRPr="00CF0E4E" w14:paraId="74B56BF7" w14:textId="77777777" w:rsidTr="00CF0E4E">
        <w:trPr>
          <w:trHeight w:val="212"/>
        </w:trPr>
        <w:tc>
          <w:tcPr>
            <w:tcW w:w="2549" w:type="dxa"/>
            <w:vMerge/>
          </w:tcPr>
          <w:p w14:paraId="19D5BCFC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</w:tcPr>
          <w:p w14:paraId="37BFDF1F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03.08</w:t>
            </w:r>
          </w:p>
        </w:tc>
        <w:tc>
          <w:tcPr>
            <w:tcW w:w="3238" w:type="dxa"/>
          </w:tcPr>
          <w:p w14:paraId="56DF7E5A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презентовать бизнес-идею</w:t>
            </w:r>
          </w:p>
        </w:tc>
        <w:tc>
          <w:tcPr>
            <w:tcW w:w="997" w:type="dxa"/>
          </w:tcPr>
          <w:p w14:paraId="56FF3795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79" w:type="dxa"/>
          </w:tcPr>
          <w:p w14:paraId="180436C2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CF0E4E" w:rsidRPr="00CF0E4E" w14:paraId="4C1D833F" w14:textId="77777777" w:rsidTr="00CF0E4E">
        <w:trPr>
          <w:trHeight w:val="212"/>
        </w:trPr>
        <w:tc>
          <w:tcPr>
            <w:tcW w:w="2549" w:type="dxa"/>
            <w:vMerge/>
          </w:tcPr>
          <w:p w14:paraId="6EFBEB79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i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</w:tc>
        <w:tc>
          <w:tcPr>
            <w:tcW w:w="1046" w:type="dxa"/>
          </w:tcPr>
          <w:p w14:paraId="51856DD4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03.09</w:t>
            </w:r>
          </w:p>
        </w:tc>
        <w:tc>
          <w:tcPr>
            <w:tcW w:w="3238" w:type="dxa"/>
          </w:tcPr>
          <w:p w14:paraId="06D33503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источники финансирования</w:t>
            </w:r>
          </w:p>
        </w:tc>
        <w:tc>
          <w:tcPr>
            <w:tcW w:w="997" w:type="dxa"/>
          </w:tcPr>
          <w:p w14:paraId="6FA56324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79" w:type="dxa"/>
          </w:tcPr>
          <w:p w14:paraId="36D95EFB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CF0E4E" w:rsidRPr="00CF0E4E" w14:paraId="1ECF6D79" w14:textId="77777777" w:rsidTr="00CF0E4E">
        <w:trPr>
          <w:trHeight w:val="212"/>
        </w:trPr>
        <w:tc>
          <w:tcPr>
            <w:tcW w:w="2549" w:type="dxa"/>
          </w:tcPr>
          <w:p w14:paraId="2340ED57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ОК 04</w:t>
            </w:r>
          </w:p>
          <w:p w14:paraId="0CDDFA33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Эффективно взаимодействовать </w:t>
            </w:r>
          </w:p>
          <w:p w14:paraId="3AD436F7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работать </w:t>
            </w:r>
          </w:p>
          <w:p w14:paraId="7A4D83A9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 коллективе и команде</w:t>
            </w:r>
          </w:p>
        </w:tc>
        <w:tc>
          <w:tcPr>
            <w:tcW w:w="1046" w:type="dxa"/>
          </w:tcPr>
          <w:p w14:paraId="0AC0D3BF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lastRenderedPageBreak/>
              <w:t>Уо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04.02</w:t>
            </w:r>
          </w:p>
        </w:tc>
        <w:tc>
          <w:tcPr>
            <w:tcW w:w="3238" w:type="dxa"/>
          </w:tcPr>
          <w:p w14:paraId="228808DA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997" w:type="dxa"/>
          </w:tcPr>
          <w:p w14:paraId="57C84B17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04.01</w:t>
            </w:r>
          </w:p>
        </w:tc>
        <w:tc>
          <w:tcPr>
            <w:tcW w:w="1379" w:type="dxa"/>
          </w:tcPr>
          <w:p w14:paraId="39F59E87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психологические основы деятельности коллектива, психологические </w:t>
            </w:r>
            <w:r w:rsidRPr="00CF0E4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особенности личности</w:t>
            </w:r>
          </w:p>
        </w:tc>
      </w:tr>
      <w:tr w:rsidR="00CF0E4E" w:rsidRPr="00CF0E4E" w14:paraId="0EEB16B6" w14:textId="77777777" w:rsidTr="00CF0E4E">
        <w:trPr>
          <w:trHeight w:val="212"/>
        </w:trPr>
        <w:tc>
          <w:tcPr>
            <w:tcW w:w="2549" w:type="dxa"/>
          </w:tcPr>
          <w:p w14:paraId="16A778ED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ОК 05</w:t>
            </w:r>
          </w:p>
          <w:p w14:paraId="31D6D7E4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Осуществлять устную </w:t>
            </w: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письменную коммуникацию </w:t>
            </w: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и культурного контекста</w:t>
            </w:r>
          </w:p>
        </w:tc>
        <w:tc>
          <w:tcPr>
            <w:tcW w:w="1046" w:type="dxa"/>
          </w:tcPr>
          <w:p w14:paraId="1A251DB9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Уо05.01</w:t>
            </w:r>
          </w:p>
        </w:tc>
        <w:tc>
          <w:tcPr>
            <w:tcW w:w="3238" w:type="dxa"/>
          </w:tcPr>
          <w:p w14:paraId="1CF1F828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грамотно </w:t>
            </w: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излагать свои мысли </w:t>
            </w: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CF0E4E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проявлять толерантность в рабочем коллективе</w:t>
            </w:r>
          </w:p>
        </w:tc>
        <w:tc>
          <w:tcPr>
            <w:tcW w:w="997" w:type="dxa"/>
          </w:tcPr>
          <w:p w14:paraId="09C9E7FB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05.02</w:t>
            </w:r>
          </w:p>
        </w:tc>
        <w:tc>
          <w:tcPr>
            <w:tcW w:w="1379" w:type="dxa"/>
          </w:tcPr>
          <w:p w14:paraId="21D54CAC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правила оформления документов </w:t>
            </w: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>и построения устных сообщений</w:t>
            </w:r>
          </w:p>
        </w:tc>
      </w:tr>
      <w:tr w:rsidR="00CF0E4E" w:rsidRPr="00CF0E4E" w14:paraId="4141AAC8" w14:textId="77777777" w:rsidTr="00CF0E4E">
        <w:trPr>
          <w:trHeight w:val="212"/>
        </w:trPr>
        <w:tc>
          <w:tcPr>
            <w:tcW w:w="2549" w:type="dxa"/>
            <w:vMerge w:val="restart"/>
          </w:tcPr>
          <w:p w14:paraId="6BD30EBE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ОК 07</w:t>
            </w:r>
          </w:p>
          <w:p w14:paraId="1AE98BEE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Содействовать сохранению окружающей среды, ресурсосбережению, применять знания </w:t>
            </w:r>
          </w:p>
          <w:p w14:paraId="0CA9FB83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046" w:type="dxa"/>
          </w:tcPr>
          <w:p w14:paraId="70228017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3238" w:type="dxa"/>
          </w:tcPr>
          <w:p w14:paraId="7698F8B3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соблюдать нормы экологической безопасности; </w:t>
            </w:r>
          </w:p>
        </w:tc>
        <w:tc>
          <w:tcPr>
            <w:tcW w:w="997" w:type="dxa"/>
          </w:tcPr>
          <w:p w14:paraId="6589DF17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1379" w:type="dxa"/>
          </w:tcPr>
          <w:p w14:paraId="75405D21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правила экологической безопасности при ведении профессиональной деятельности</w:t>
            </w:r>
          </w:p>
        </w:tc>
      </w:tr>
      <w:tr w:rsidR="00CF0E4E" w:rsidRPr="00CF0E4E" w14:paraId="750ABE34" w14:textId="77777777" w:rsidTr="00CF0E4E">
        <w:trPr>
          <w:trHeight w:val="212"/>
        </w:trPr>
        <w:tc>
          <w:tcPr>
            <w:tcW w:w="2549" w:type="dxa"/>
            <w:vMerge/>
          </w:tcPr>
          <w:p w14:paraId="0F4194CC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</w:tcPr>
          <w:p w14:paraId="61F61D4A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07.02</w:t>
            </w:r>
          </w:p>
        </w:tc>
        <w:tc>
          <w:tcPr>
            <w:tcW w:w="3238" w:type="dxa"/>
          </w:tcPr>
          <w:p w14:paraId="39CE8F27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направления ресурсосбережения в рамках профессиональной деятельности по</w:t>
            </w:r>
            <w:r w:rsidRPr="00CF0E4E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, 19.02.12Технология продуктов питания животного </w:t>
            </w:r>
            <w:proofErr w:type="spellStart"/>
            <w:r w:rsidRPr="00CF0E4E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14:ligatures w14:val="none"/>
              </w:rPr>
              <w:t>происхождения</w:t>
            </w:r>
            <w:r w:rsidRPr="00CF0E4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осуществлять</w:t>
            </w:r>
            <w:proofErr w:type="spellEnd"/>
            <w:r w:rsidRPr="00CF0E4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работу с соблюдением принципов бережливого производства</w:t>
            </w:r>
          </w:p>
        </w:tc>
        <w:tc>
          <w:tcPr>
            <w:tcW w:w="997" w:type="dxa"/>
          </w:tcPr>
          <w:p w14:paraId="44569AE4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Зо07.05</w:t>
            </w:r>
          </w:p>
        </w:tc>
        <w:tc>
          <w:tcPr>
            <w:tcW w:w="1379" w:type="dxa"/>
          </w:tcPr>
          <w:p w14:paraId="498100DB" w14:textId="77777777" w:rsidR="00CF0E4E" w:rsidRPr="00CF0E4E" w:rsidRDefault="00CF0E4E" w:rsidP="00CF0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CF0E4E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основные направления изменения климатических условий региона</w:t>
            </w:r>
          </w:p>
        </w:tc>
      </w:tr>
    </w:tbl>
    <w:p w14:paraId="06EA560A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6F3809E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F0E4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269A1613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F0E4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CF0E4E" w:rsidRPr="00CF0E4E" w14:paraId="4D240FF1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004DA73B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3E152B1F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CF0E4E" w:rsidRPr="00CF0E4E" w14:paraId="5C4C56CB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7B8463F1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</w:tcPr>
          <w:p w14:paraId="20FB1B20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</w:tr>
      <w:tr w:rsidR="00CF0E4E" w:rsidRPr="00CF0E4E" w14:paraId="56B169B4" w14:textId="77777777" w:rsidTr="006F6D77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77AA7E1D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в </w:t>
            </w:r>
            <w:proofErr w:type="gramStart"/>
            <w:r w:rsidRPr="00CF0E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т .</w:t>
            </w:r>
            <w:proofErr w:type="gramEnd"/>
            <w:r w:rsidRPr="00CF0E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ч. в форме практической подготовки</w:t>
            </w:r>
          </w:p>
        </w:tc>
        <w:tc>
          <w:tcPr>
            <w:tcW w:w="1315" w:type="pct"/>
            <w:shd w:val="clear" w:color="auto" w:fill="auto"/>
          </w:tcPr>
          <w:p w14:paraId="62B50C9A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CF0E4E" w:rsidRPr="00CF0E4E" w14:paraId="45A4161D" w14:textId="77777777" w:rsidTr="006F6D77">
        <w:trPr>
          <w:trHeight w:val="336"/>
        </w:trPr>
        <w:tc>
          <w:tcPr>
            <w:tcW w:w="5000" w:type="pct"/>
            <w:gridSpan w:val="2"/>
          </w:tcPr>
          <w:p w14:paraId="6F30FE99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 ч.:</w:t>
            </w:r>
          </w:p>
        </w:tc>
      </w:tr>
      <w:tr w:rsidR="00CF0E4E" w:rsidRPr="00CF0E4E" w14:paraId="69BCA01E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42F12AFB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</w:tcPr>
          <w:p w14:paraId="390AADDC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</w:tr>
      <w:tr w:rsidR="00CF0E4E" w:rsidRPr="00CF0E4E" w14:paraId="5AA96C9D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04579EE1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</w:p>
        </w:tc>
        <w:tc>
          <w:tcPr>
            <w:tcW w:w="1315" w:type="pct"/>
          </w:tcPr>
          <w:p w14:paraId="3076DA82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CF0E4E" w:rsidRPr="00CF0E4E" w14:paraId="1FCA8F5C" w14:textId="77777777" w:rsidTr="006F6D77">
        <w:trPr>
          <w:trHeight w:val="267"/>
        </w:trPr>
        <w:tc>
          <w:tcPr>
            <w:tcW w:w="3685" w:type="pct"/>
            <w:vAlign w:val="center"/>
          </w:tcPr>
          <w:p w14:paraId="30B8B680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393E22D1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CF0E4E" w:rsidRPr="00CF0E4E" w14:paraId="44571262" w14:textId="77777777" w:rsidTr="006F6D77">
        <w:trPr>
          <w:trHeight w:val="331"/>
        </w:trPr>
        <w:tc>
          <w:tcPr>
            <w:tcW w:w="3685" w:type="pct"/>
            <w:vAlign w:val="center"/>
          </w:tcPr>
          <w:p w14:paraId="38EA7152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14:paraId="150A39C6" w14:textId="77777777" w:rsidR="00CF0E4E" w:rsidRPr="00CF0E4E" w:rsidRDefault="00CF0E4E" w:rsidP="00C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0E4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</w:tbl>
    <w:p w14:paraId="42AB18A4" w14:textId="77777777" w:rsidR="00CF0E4E" w:rsidRPr="00CF0E4E" w:rsidRDefault="00CF0E4E" w:rsidP="00CF0E4E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8DD2AD0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17C0423C" w14:textId="77777777" w:rsidR="00CF0E4E" w:rsidRPr="00CF0E4E" w:rsidRDefault="00CF0E4E" w:rsidP="00CF0E4E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Форма промежуточной аттестации</w:t>
      </w: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- </w:t>
      </w:r>
      <w:r w:rsidRPr="00CF0E4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</w:t>
      </w:r>
      <w:r w:rsidRPr="00CF0E4E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другие формы контроля</w:t>
      </w:r>
    </w:p>
    <w:p w14:paraId="45B9B503" w14:textId="47F3D979" w:rsidR="00CF0E4E" w:rsidRPr="00CF0E4E" w:rsidRDefault="00CF0E4E" w:rsidP="00CF0E4E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CF0E4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экзамен, экзамен по модулю, квалификационный экзамен, комплексный экзамен) зачет, зачет, дифференцированный зачет),</w:t>
      </w:r>
      <w:r w:rsidRPr="00CF0E4E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4 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семестр</w:t>
      </w:r>
    </w:p>
    <w:p w14:paraId="4F0A7A9F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4. Содержание дисциплиныСГ.05 «Основы бережливого </w:t>
      </w:r>
      <w:proofErr w:type="spellStart"/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производства</w:t>
      </w:r>
      <w:proofErr w:type="gramStart"/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»:Раздел</w:t>
      </w:r>
      <w:proofErr w:type="spellEnd"/>
      <w:proofErr w:type="gramEnd"/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1. Введение в Бережливое производство 6ч</w:t>
      </w:r>
    </w:p>
    <w:p w14:paraId="600EFE54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1. 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Введение в Бережливое производство</w:t>
      </w:r>
    </w:p>
    <w:p w14:paraId="3A3FB934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Традиционное и бережливое производство 2ч</w:t>
      </w:r>
    </w:p>
    <w:p w14:paraId="39B0CDD1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Тема1.1 История развития бережливого производства. </w:t>
      </w:r>
    </w:p>
    <w:p w14:paraId="4ED4A12B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Успехи предприятий при внедрении бережливых систем. История </w:t>
      </w:r>
      <w:proofErr w:type="spellStart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Toyotaproductionsystem</w:t>
      </w:r>
      <w:proofErr w:type="spellEnd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(Япония) – </w:t>
      </w:r>
      <w:proofErr w:type="spellStart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leanproduction</w:t>
      </w:r>
      <w:proofErr w:type="spellEnd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(США) – бережливое производство (Россия). 2ч</w:t>
      </w:r>
    </w:p>
    <w:p w14:paraId="4E37CB15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1.2 Основные понятия и терминология</w:t>
      </w:r>
    </w:p>
    <w:p w14:paraId="4D76C403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Основные понятия бережливого </w:t>
      </w:r>
      <w:proofErr w:type="gramStart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производства:  </w:t>
      </w:r>
      <w:proofErr w:type="spellStart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андон</w:t>
      </w:r>
      <w:proofErr w:type="spellEnd"/>
      <w:proofErr w:type="gramEnd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джидока</w:t>
      </w:r>
      <w:proofErr w:type="spellEnd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«точно вовремя», кайдзен, выталкивающее и вытягивающее производство, муда.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604A89B2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2. Философия бережливого производства. 6ч/4ч</w:t>
      </w:r>
    </w:p>
    <w:p w14:paraId="26914D01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2.1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Принципы бережливого производства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2ч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2F43E2F3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2.2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Идеалы бережливого производства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. 2ч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5A6657F9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2.3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Потери. Классификация потерь. Виды потерь. Причины и способы борьбы.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2349C12D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№1</w:t>
      </w:r>
    </w:p>
    <w:p w14:paraId="5F84AD64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Виды потерь.  2ч</w:t>
      </w:r>
    </w:p>
    <w:p w14:paraId="7FFCD18E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№2</w:t>
      </w:r>
    </w:p>
    <w:p w14:paraId="21003AEF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Выработка практических навыков обнаружения потерь в производственном процессе   2ч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20E1B087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Раздел </w:t>
      </w:r>
      <w:proofErr w:type="gramStart"/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3.Инструментарий</w:t>
      </w:r>
      <w:proofErr w:type="gramEnd"/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бережливого производства 4ч/4ч</w:t>
      </w:r>
    </w:p>
    <w:p w14:paraId="0D3DEC62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3.1.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Система 5С</w:t>
      </w:r>
    </w:p>
    <w:p w14:paraId="1BA22E11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Понятие "Система 5С". Сортируй – Соблюдай порядок – Содержи в чистоте –Стандартизируй – Совершенствуй.  2ч</w:t>
      </w:r>
    </w:p>
    <w:p w14:paraId="37CDFA13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Практическая работа №3 </w:t>
      </w:r>
    </w:p>
    <w:p w14:paraId="73FF71B5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Практические способы их реализации: метод ярлыков, метод теней.</w:t>
      </w:r>
    </w:p>
    <w:p w14:paraId="29BA1F8C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Система 5С как основа для </w:t>
      </w:r>
      <w:proofErr w:type="spellStart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кайзен</w:t>
      </w:r>
      <w:proofErr w:type="spellEnd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способ повышения эффективности 2ч</w:t>
      </w:r>
    </w:p>
    <w:p w14:paraId="6458FBD3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3.2.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Стандартизированная работа. Хронометраж. Стандарты качества и стандарты процесса.</w:t>
      </w:r>
    </w:p>
    <w:p w14:paraId="44C1AFCF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3.3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Стандартизация действий рабочего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. Рабочий стандарт и его разработка. Критерии эталонного рабочего места.2ч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55827017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№4</w:t>
      </w:r>
    </w:p>
    <w:p w14:paraId="0812FEAC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Проведение наблюдений за действиями рабочего. Заполнение бланков стандартизированной работы.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5BC0B791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4. Расчет численности основного производственного персонала (ОПР)</w:t>
      </w: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4ч/4ч</w:t>
      </w:r>
    </w:p>
    <w:p w14:paraId="0B4F2087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Тема 4.1 Методика расчета численности основного производственного персонала (ОПР) по методу бережливого производства.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759F8F44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№5</w:t>
      </w:r>
    </w:p>
    <w:p w14:paraId="054814B3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Проведение расчета численности персонала участка сборки автомобилей.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394EC735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4.2 Управление потоком создания ценности. Поток единичных изделий.</w:t>
      </w:r>
    </w:p>
    <w:p w14:paraId="1E3D0E3A" w14:textId="7BB4EFA4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Поток создания ценности. Описание потока создания ценности. Поток единичных изделий.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275795F9" w14:textId="70EAD331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№6</w:t>
      </w:r>
    </w:p>
    <w:p w14:paraId="66212F32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Деловая игра. Организация потока единичных изделий. Поиск путей повышения производительности потока создания ценности.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221C84C8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Раздел 5.  </w:t>
      </w:r>
      <w:proofErr w:type="spellStart"/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Хейджунка</w:t>
      </w:r>
      <w:proofErr w:type="spellEnd"/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– выравнивание производства</w:t>
      </w: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4ч</w:t>
      </w:r>
    </w:p>
    <w:p w14:paraId="3B1EAA8C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Тема5.1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Выравнивание производства. Методика внедрения выравнивания производства. Выравнивание загрузки операторов. 2ч</w:t>
      </w:r>
    </w:p>
    <w:p w14:paraId="2281980D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5.2 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Поток единичных изделий при широкой номенклатуре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60B2E05F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6. Тянущая система Канбан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4ч /2ч</w:t>
      </w:r>
    </w:p>
    <w:p w14:paraId="49567873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Тема 6.1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Системы подачи материалов. Система канбан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.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1557A8C0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6.2 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Организация подачи материалов по Канбан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Внедрение Канбан-метода в организации. Системный подход для представления Канбана (STATIK).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5EF1807A" w14:textId="675A55B2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№7</w:t>
      </w:r>
    </w:p>
    <w:p w14:paraId="71DAA108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Деловая игра. Внедрение системы подачи материалов по Канбан в условиях широкой номенклатуры выпускаемых изделий.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6B60B281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7. Быстрая переналадка SMED</w:t>
      </w: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6ч/2ч</w:t>
      </w:r>
    </w:p>
    <w:p w14:paraId="77ACEFC7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7.1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Быстрая переналадка SMED</w:t>
      </w:r>
    </w:p>
    <w:p w14:paraId="40779B4E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Переналадка оборудования</w:t>
      </w:r>
      <w:proofErr w:type="gramStart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.Быстрая</w:t>
      </w:r>
      <w:proofErr w:type="gramEnd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переналадка .2ч</w:t>
      </w:r>
    </w:p>
    <w:p w14:paraId="478DDC79" w14:textId="0F9675E5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№8</w:t>
      </w:r>
    </w:p>
    <w:p w14:paraId="284FDF55" w14:textId="02620912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Последовательности шагов операции </w:t>
      </w:r>
      <w:proofErr w:type="gramStart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переналадки..</w:t>
      </w:r>
      <w:proofErr w:type="gramEnd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Основные этапы быстрой переналадки.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1B377D66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7.2 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Бережливое производство в сфере услуг.</w:t>
      </w:r>
    </w:p>
    <w:p w14:paraId="3AD26A67" w14:textId="1A3578B5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Особенности применения БП в сфере услуг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3548BBAC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7.3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Стандарт безопасности   рабочего места   профессии 18097 Рыбовод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42548F8C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Самостоятельная учебная работа обучающегося</w:t>
      </w:r>
    </w:p>
    <w:p w14:paraId="4113D470" w14:textId="2EBF951E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Основные понятия курса «Бережливое производство» 2ч</w:t>
      </w:r>
    </w:p>
    <w:p w14:paraId="30C999B7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Самостоятельная учебная работа обучающегося</w:t>
      </w:r>
    </w:p>
    <w:p w14:paraId="411AD0D4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Стандарт уборки рабочего места рыбовода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35826191" w14:textId="06C85DF1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Всего:</w:t>
      </w: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56ч</w:t>
      </w:r>
    </w:p>
    <w:p w14:paraId="2818A105" w14:textId="77777777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E5FDA1" w14:textId="601435D5" w:rsidR="00CF0E4E" w:rsidRPr="00CF0E4E" w:rsidRDefault="00CF0E4E" w:rsidP="00CF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F0E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Разработчик: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Копырина Лариса Егоровна, преподаватель </w:t>
      </w:r>
      <w:proofErr w:type="spellStart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  <w:r w:rsidRPr="00CF0E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высшей категории</w:t>
      </w:r>
    </w:p>
    <w:p w14:paraId="393FE7E6" w14:textId="77777777" w:rsidR="00CF0E4E" w:rsidRPr="00CF0E4E" w:rsidRDefault="00CF0E4E" w:rsidP="00CF0E4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13CB2A" w14:textId="77777777" w:rsidR="00CF0E4E" w:rsidRPr="00033728" w:rsidRDefault="00CF0E4E" w:rsidP="0003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FAE07" w14:textId="1E783CFC" w:rsidR="00FB0662" w:rsidRPr="00FB0662" w:rsidRDefault="00FB0662" w:rsidP="006763E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СГ 06</w:t>
      </w:r>
      <w:r w:rsidR="006E252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Основы финансовой грамотности и предпринимательства</w:t>
      </w:r>
    </w:p>
    <w:p w14:paraId="2404078E" w14:textId="77777777" w:rsidR="00FB0662" w:rsidRPr="00FB0662" w:rsidRDefault="00FB0662" w:rsidP="0003372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9A2913A" w14:textId="1D6D08B0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</w:t>
      </w: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дисциплины СГ 06 Основы финансовой грамотности и предпринимательства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19.02.12 Технология производства продуктов животного </w:t>
      </w:r>
      <w:r w:rsidR="006763EB"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происхождения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CAA3236" w14:textId="77777777" w:rsidR="00FB0662" w:rsidRPr="00FB0662" w:rsidRDefault="00FB0662" w:rsidP="0067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В рамках программы учебной дисциплины обучающимися осваиваются следующие умения и знания: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549"/>
        <w:gridCol w:w="3281"/>
        <w:gridCol w:w="2764"/>
      </w:tblGrid>
      <w:tr w:rsidR="00FB0662" w:rsidRPr="00FB0662" w14:paraId="799B9739" w14:textId="77777777" w:rsidTr="009D0F5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4126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1" w:name="_Hlk22743359"/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846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Наименование компетенции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4B7B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6A9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Знания</w:t>
            </w:r>
          </w:p>
        </w:tc>
      </w:tr>
      <w:tr w:rsidR="00FB0662" w:rsidRPr="00FB0662" w14:paraId="1F792972" w14:textId="77777777" w:rsidTr="009D0F5C">
        <w:tc>
          <w:tcPr>
            <w:tcW w:w="431" w:type="pct"/>
          </w:tcPr>
          <w:p w14:paraId="610570FF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01</w:t>
            </w:r>
          </w:p>
        </w:tc>
        <w:tc>
          <w:tcPr>
            <w:tcW w:w="1141" w:type="pct"/>
          </w:tcPr>
          <w:p w14:paraId="28CCDA41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D81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3456090D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разрабатывать план действия; выбирать необходимые ресурсы;</w:t>
            </w:r>
          </w:p>
          <w:p w14:paraId="63A613BC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владеть актуальными </w:t>
            </w: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F3B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699A5C5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алгоритмы выполнения работ в профессиональной и смежных областях; </w:t>
            </w: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методы работы в профессиональной и смежных сферах; план для решения задач; порядок оценки результатов решения задач профессиональной деятельности</w:t>
            </w:r>
          </w:p>
        </w:tc>
      </w:tr>
      <w:tr w:rsidR="00FB0662" w:rsidRPr="00FB0662" w14:paraId="16AFDDF1" w14:textId="77777777" w:rsidTr="009D0F5C">
        <w:tc>
          <w:tcPr>
            <w:tcW w:w="431" w:type="pct"/>
          </w:tcPr>
          <w:p w14:paraId="0637BAB5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lastRenderedPageBreak/>
              <w:t>ОК 02</w:t>
            </w:r>
          </w:p>
        </w:tc>
        <w:tc>
          <w:tcPr>
            <w:tcW w:w="1141" w:type="pct"/>
          </w:tcPr>
          <w:p w14:paraId="23025F63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432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3BA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B0662" w:rsidRPr="00FB0662" w14:paraId="622B324C" w14:textId="77777777" w:rsidTr="009D0F5C">
        <w:tc>
          <w:tcPr>
            <w:tcW w:w="431" w:type="pct"/>
          </w:tcPr>
          <w:p w14:paraId="73E21215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03</w:t>
            </w:r>
          </w:p>
        </w:tc>
        <w:tc>
          <w:tcPr>
            <w:tcW w:w="1141" w:type="pct"/>
          </w:tcPr>
          <w:p w14:paraId="42DC9DEC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EF6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03F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B0662" w:rsidRPr="00FB0662" w14:paraId="5C8387B3" w14:textId="77777777" w:rsidTr="009D0F5C">
        <w:tc>
          <w:tcPr>
            <w:tcW w:w="431" w:type="pct"/>
          </w:tcPr>
          <w:p w14:paraId="2E357D67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04</w:t>
            </w:r>
          </w:p>
        </w:tc>
        <w:tc>
          <w:tcPr>
            <w:tcW w:w="1141" w:type="pct"/>
          </w:tcPr>
          <w:p w14:paraId="5518B28E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DF22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441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FB0662" w:rsidRPr="00FB0662" w14:paraId="21602720" w14:textId="77777777" w:rsidTr="009D0F5C">
        <w:tc>
          <w:tcPr>
            <w:tcW w:w="431" w:type="pct"/>
          </w:tcPr>
          <w:p w14:paraId="3CF9C20F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05</w:t>
            </w:r>
          </w:p>
        </w:tc>
        <w:tc>
          <w:tcPr>
            <w:tcW w:w="1141" w:type="pct"/>
          </w:tcPr>
          <w:p w14:paraId="54967FBB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114F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DE83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B0662" w:rsidRPr="00FB0662" w14:paraId="02BF58F3" w14:textId="77777777" w:rsidTr="009D0F5C">
        <w:tc>
          <w:tcPr>
            <w:tcW w:w="431" w:type="pct"/>
          </w:tcPr>
          <w:p w14:paraId="00C9C0CF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09</w:t>
            </w:r>
          </w:p>
        </w:tc>
        <w:tc>
          <w:tcPr>
            <w:tcW w:w="1141" w:type="pct"/>
          </w:tcPr>
          <w:p w14:paraId="56F671EE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Использовать информационные технологии в профессиональной </w:t>
            </w: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A229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применять средства информационных технологий для решения профессиональных задач; </w:t>
            </w: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использовать современное программное обеспечение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D703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современные средства и устройства информатизации; порядок их применения </w:t>
            </w: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и программное обеспечение в профессиональной деятельности</w:t>
            </w:r>
          </w:p>
        </w:tc>
      </w:tr>
      <w:tr w:rsidR="00FB0662" w:rsidRPr="00FB0662" w14:paraId="324DBAE5" w14:textId="77777777" w:rsidTr="009D0F5C">
        <w:tc>
          <w:tcPr>
            <w:tcW w:w="431" w:type="pct"/>
          </w:tcPr>
          <w:p w14:paraId="01C40101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lastRenderedPageBreak/>
              <w:t>ОК 10</w:t>
            </w:r>
          </w:p>
        </w:tc>
        <w:tc>
          <w:tcPr>
            <w:tcW w:w="1141" w:type="pct"/>
          </w:tcPr>
          <w:p w14:paraId="5767229C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1B2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27E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B0662" w:rsidRPr="00FB0662" w14:paraId="14B525E4" w14:textId="77777777" w:rsidTr="009D0F5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50D" w14:textId="77777777" w:rsidR="00FB0662" w:rsidRPr="00FB0662" w:rsidRDefault="00FB0662" w:rsidP="006763E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2" w:name="_Hlk66261996"/>
            <w:r w:rsidRPr="00FB066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ОК 11</w:t>
            </w:r>
          </w:p>
        </w:tc>
        <w:tc>
          <w:tcPr>
            <w:tcW w:w="1141" w:type="pct"/>
          </w:tcPr>
          <w:p w14:paraId="1F53D6F7" w14:textId="77777777" w:rsidR="00FB0662" w:rsidRPr="00FB0662" w:rsidRDefault="00FB0662" w:rsidP="006763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54" w:type="pct"/>
          </w:tcPr>
          <w:p w14:paraId="6E6A834A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определять источники финансирования </w:t>
            </w:r>
          </w:p>
        </w:tc>
        <w:tc>
          <w:tcPr>
            <w:tcW w:w="1574" w:type="pct"/>
          </w:tcPr>
          <w:p w14:paraId="073BAB9E" w14:textId="77777777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правила разработки бизнес-планов; порядок выстраивания презентации; кредитные банковские продукты, основы безопасного инвестирования, основные инвестиционные продукты; налогообложение;</w:t>
            </w:r>
          </w:p>
          <w:p w14:paraId="0E314F20" w14:textId="5B2571C8" w:rsidR="00FB0662" w:rsidRPr="00FB0662" w:rsidRDefault="00FB0662" w:rsidP="006763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0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 страхования</w:t>
            </w:r>
          </w:p>
        </w:tc>
      </w:tr>
    </w:tbl>
    <w:bookmarkEnd w:id="1"/>
    <w:bookmarkEnd w:id="2"/>
    <w:p w14:paraId="047B5634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1.4. Количество часов на освоение программы дисциплины</w:t>
      </w:r>
    </w:p>
    <w:p w14:paraId="0AA6A91D" w14:textId="77777777" w:rsidR="00FB0662" w:rsidRPr="00FB0662" w:rsidRDefault="00FB0662" w:rsidP="0067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Максимальная учебная нагрузка обучающегося 108 часов, в том числе:</w:t>
      </w:r>
    </w:p>
    <w:p w14:paraId="36B2750F" w14:textId="77777777" w:rsidR="00FB0662" w:rsidRPr="00FB0662" w:rsidRDefault="00FB0662" w:rsidP="0067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обязательная аудиторная учебная нагрузка обучающегося 72 часа, в т.ч. практических занятий 36 часов;</w:t>
      </w:r>
    </w:p>
    <w:p w14:paraId="77418AC6" w14:textId="77777777" w:rsidR="00FB0662" w:rsidRPr="00FB0662" w:rsidRDefault="00FB0662" w:rsidP="0067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-внеаудиторной (самостоятельной) учебной работы обучающегося 36 часов.</w:t>
      </w:r>
    </w:p>
    <w:p w14:paraId="2875D554" w14:textId="51381548" w:rsidR="00FB0662" w:rsidRPr="00FB0662" w:rsidRDefault="00FB0662" w:rsidP="0067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том числе часы </w:t>
      </w: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вариативной части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учебных циклов</w:t>
      </w:r>
      <w:r w:rsidRPr="00FB0662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: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72 часа. </w:t>
      </w:r>
    </w:p>
    <w:p w14:paraId="526F4F9F" w14:textId="77777777" w:rsidR="00FB0662" w:rsidRPr="00FB0662" w:rsidRDefault="00FB0662" w:rsidP="00D95AD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52E3418" w14:textId="39EEED15" w:rsidR="00FB0662" w:rsidRPr="006763EB" w:rsidRDefault="00D95AD1" w:rsidP="00D9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AD1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Pr="00D95AD1">
        <w:rPr>
          <w:rFonts w:ascii="Times New Roman" w:hAnsi="Times New Roman" w:cs="Times New Roman"/>
          <w:sz w:val="24"/>
          <w:szCs w:val="24"/>
        </w:rPr>
        <w:t xml:space="preserve"> преподаватель М.Н. Аммосова</w:t>
      </w:r>
    </w:p>
    <w:p w14:paraId="1F9F463D" w14:textId="77777777" w:rsidR="00FB0662" w:rsidRDefault="00FB0662" w:rsidP="0067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267435" w14:textId="77777777" w:rsidR="00D95AD1" w:rsidRPr="006763EB" w:rsidRDefault="00D95AD1" w:rsidP="0067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433D9" w14:textId="639FEAD9" w:rsidR="00BA1A9B" w:rsidRPr="00BA1A9B" w:rsidRDefault="00BA1A9B" w:rsidP="00BA1A9B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A1A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ОГС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Э </w:t>
      </w:r>
      <w:r w:rsidRPr="00BA1A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7</w:t>
      </w:r>
      <w:r w:rsidRPr="00BA1A9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Язык</w:t>
      </w:r>
      <w:r w:rsidRPr="00BA1A9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Саха</w:t>
      </w:r>
    </w:p>
    <w:p w14:paraId="2C85D4D0" w14:textId="77777777" w:rsidR="00BA1A9B" w:rsidRPr="00BA1A9B" w:rsidRDefault="00BA1A9B" w:rsidP="00BA1A9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5420642" w14:textId="2552E773" w:rsidR="00BA1A9B" w:rsidRPr="00BA1A9B" w:rsidRDefault="00BA1A9B" w:rsidP="00582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базовой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="005820D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5820D6"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19.02.12 Технология производства продуктов животного происхождения.</w:t>
      </w:r>
    </w:p>
    <w:p w14:paraId="70F6CB85" w14:textId="77777777" w:rsidR="00BA1A9B" w:rsidRPr="00BA1A9B" w:rsidRDefault="00BA1A9B" w:rsidP="00BA1A9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A1A9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BA1A9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BA1A9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уметь:</w:t>
      </w:r>
    </w:p>
    <w:p w14:paraId="46EA9A56" w14:textId="77777777" w:rsidR="00BA1A9B" w:rsidRPr="00BA1A9B" w:rsidRDefault="00BA1A9B" w:rsidP="00BA1A9B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понимать</w:t>
      </w:r>
      <w:r w:rsidRPr="00BA1A9B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относительно</w:t>
      </w:r>
      <w:r w:rsidRPr="00BA1A9B">
        <w:rPr>
          <w:rFonts w:ascii="Times New Roman" w:eastAsia="Times New Roman" w:hAnsi="Times New Roman" w:cs="Times New Roman"/>
          <w:spacing w:val="4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полно</w:t>
      </w:r>
      <w:r w:rsidRPr="00BA1A9B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(общий</w:t>
      </w:r>
      <w:r w:rsidRPr="00BA1A9B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смысл)</w:t>
      </w:r>
      <w:r w:rsidRPr="00BA1A9B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высказывания</w:t>
      </w:r>
      <w:r w:rsidRPr="00BA1A9B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BA1A9B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якутском</w:t>
      </w:r>
      <w:r w:rsidRPr="00BA1A9B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языке</w:t>
      </w:r>
      <w:r w:rsidRPr="00BA1A9B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A1A9B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различных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ситуациях общения;</w:t>
      </w:r>
    </w:p>
    <w:p w14:paraId="312FBA2C" w14:textId="77777777" w:rsidR="00BA1A9B" w:rsidRPr="00BA1A9B" w:rsidRDefault="00BA1A9B" w:rsidP="00BA1A9B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описывать</w:t>
      </w:r>
      <w:r w:rsidRPr="00BA1A9B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явления,</w:t>
      </w:r>
      <w:r w:rsidRPr="00BA1A9B">
        <w:rPr>
          <w:rFonts w:ascii="Times New Roman" w:eastAsia="Times New Roman" w:hAnsi="Times New Roman" w:cs="Times New Roman"/>
          <w:spacing w:val="24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события,</w:t>
      </w:r>
      <w:r w:rsidRPr="00BA1A9B">
        <w:rPr>
          <w:rFonts w:ascii="Times New Roman" w:eastAsia="Times New Roman" w:hAnsi="Times New Roman" w:cs="Times New Roman"/>
          <w:spacing w:val="24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излагать</w:t>
      </w:r>
      <w:r w:rsidRPr="00BA1A9B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факты</w:t>
      </w:r>
      <w:r w:rsidRPr="00BA1A9B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A1A9B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письме</w:t>
      </w:r>
      <w:r w:rsidRPr="00BA1A9B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личного</w:t>
      </w:r>
      <w:r w:rsidRPr="00BA1A9B">
        <w:rPr>
          <w:rFonts w:ascii="Times New Roman" w:eastAsia="Times New Roman" w:hAnsi="Times New Roman" w:cs="Times New Roman"/>
          <w:spacing w:val="26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A1A9B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делового</w:t>
      </w:r>
      <w:r w:rsidRPr="00BA1A9B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характера;</w:t>
      </w:r>
    </w:p>
    <w:p w14:paraId="0F05F72A" w14:textId="77777777" w:rsidR="00BA1A9B" w:rsidRPr="00BA1A9B" w:rsidRDefault="00BA1A9B" w:rsidP="00BA1A9B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заполнять</w:t>
      </w:r>
      <w:r w:rsidRPr="00BA1A9B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различные</w:t>
      </w:r>
      <w:r w:rsidRPr="00BA1A9B">
        <w:rPr>
          <w:rFonts w:ascii="Times New Roman" w:eastAsia="Times New Roman" w:hAnsi="Times New Roman" w:cs="Times New Roman"/>
          <w:spacing w:val="56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виды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анкет,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сообщать</w:t>
      </w:r>
      <w:r w:rsidRPr="00BA1A9B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сведения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себе</w:t>
      </w:r>
      <w:r w:rsidRPr="00BA1A9B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A1A9B">
        <w:rPr>
          <w:rFonts w:ascii="Times New Roman" w:eastAsia="Times New Roman" w:hAnsi="Times New Roman" w:cs="Times New Roman"/>
          <w:spacing w:val="59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общепринятой</w:t>
      </w:r>
      <w:r w:rsidRPr="00BA1A9B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форме;</w:t>
      </w:r>
    </w:p>
    <w:p w14:paraId="72E7BD2D" w14:textId="77777777" w:rsidR="00BA1A9B" w:rsidRPr="00BA1A9B" w:rsidRDefault="00BA1A9B" w:rsidP="00BA1A9B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аргументировать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свою</w:t>
      </w:r>
      <w:r w:rsidRPr="00BA1A9B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точку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зрения</w:t>
      </w:r>
      <w:r w:rsidRPr="00BA1A9B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обсуждаемым</w:t>
      </w:r>
      <w:r w:rsidRPr="00BA1A9B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темам;</w:t>
      </w:r>
    </w:p>
    <w:p w14:paraId="3F516D05" w14:textId="77777777" w:rsidR="00BA1A9B" w:rsidRPr="00BA1A9B" w:rsidRDefault="00BA1A9B" w:rsidP="00BA1A9B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вести</w:t>
      </w:r>
      <w:r w:rsidRPr="00BA1A9B">
        <w:rPr>
          <w:rFonts w:ascii="Times New Roman" w:eastAsia="Times New Roman" w:hAnsi="Times New Roman" w:cs="Times New Roman"/>
          <w:spacing w:val="44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диалог</w:t>
      </w:r>
      <w:r w:rsidRPr="00BA1A9B">
        <w:rPr>
          <w:rFonts w:ascii="Times New Roman" w:eastAsia="Times New Roman" w:hAnsi="Times New Roman" w:cs="Times New Roman"/>
          <w:spacing w:val="43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A1A9B">
        <w:rPr>
          <w:rFonts w:ascii="Times New Roman" w:eastAsia="Times New Roman" w:hAnsi="Times New Roman" w:cs="Times New Roman"/>
          <w:spacing w:val="42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ситуации</w:t>
      </w:r>
      <w:r w:rsidRPr="00BA1A9B">
        <w:rPr>
          <w:rFonts w:ascii="Times New Roman" w:eastAsia="Times New Roman" w:hAnsi="Times New Roman" w:cs="Times New Roman"/>
          <w:spacing w:val="4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общения</w:t>
      </w:r>
      <w:r w:rsidRPr="00BA1A9B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A1A9B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бытовой,</w:t>
      </w:r>
      <w:r w:rsidRPr="00BA1A9B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социокультурной</w:t>
      </w:r>
      <w:r w:rsidRPr="00BA1A9B">
        <w:rPr>
          <w:rFonts w:ascii="Times New Roman" w:eastAsia="Times New Roman" w:hAnsi="Times New Roman" w:cs="Times New Roman"/>
          <w:spacing w:val="39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A1A9B">
        <w:rPr>
          <w:rFonts w:ascii="Times New Roman" w:eastAsia="Times New Roman" w:hAnsi="Times New Roman" w:cs="Times New Roman"/>
          <w:spacing w:val="4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учебно-</w:t>
      </w:r>
      <w:r w:rsidRPr="00BA1A9B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трудовой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сферах,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используя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аргументацию,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эмоционально</w:t>
      </w:r>
      <w:r w:rsidRPr="00BA1A9B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-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оценочные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средства;</w:t>
      </w:r>
    </w:p>
    <w:p w14:paraId="31D03474" w14:textId="77777777" w:rsidR="00BA1A9B" w:rsidRPr="00BA1A9B" w:rsidRDefault="00BA1A9B" w:rsidP="00BA1A9B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рассказывать,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рассуждать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связи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изученной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тематикой,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проблематикой</w:t>
      </w:r>
      <w:r w:rsidRPr="00BA1A9B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прочитанных/прослушанных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текстов;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описывать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события,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излагать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факты,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делать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сообщения;</w:t>
      </w:r>
    </w:p>
    <w:p w14:paraId="1B79259A" w14:textId="77777777" w:rsidR="00BA1A9B" w:rsidRPr="00BA1A9B" w:rsidRDefault="00BA1A9B" w:rsidP="00BA1A9B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создавать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словесный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социокультурный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портрет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своей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страны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основе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разнообразной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страноведческой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и </w:t>
      </w:r>
      <w:proofErr w:type="spellStart"/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культуроведческой</w:t>
      </w:r>
      <w:proofErr w:type="spellEnd"/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информации;</w:t>
      </w:r>
    </w:p>
    <w:p w14:paraId="11A44829" w14:textId="77777777" w:rsidR="00BA1A9B" w:rsidRPr="00BA1A9B" w:rsidRDefault="00BA1A9B" w:rsidP="00BA1A9B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использовать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приобретенные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знания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умения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практической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A1A9B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деятельности, повседневной жизни.</w:t>
      </w:r>
    </w:p>
    <w:p w14:paraId="6670FDBF" w14:textId="77777777" w:rsidR="00BA1A9B" w:rsidRPr="00BA1A9B" w:rsidRDefault="00BA1A9B" w:rsidP="00BA1A9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A1A9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BA1A9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BA1A9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BA1A9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BA1A9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знать:</w:t>
      </w:r>
    </w:p>
    <w:p w14:paraId="17C372B6" w14:textId="77777777" w:rsidR="00BA1A9B" w:rsidRPr="00BA1A9B" w:rsidRDefault="00BA1A9B" w:rsidP="00BA1A9B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</w:t>
      </w:r>
      <w:r w:rsidRPr="00BA1A9B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особенности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фонетической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системы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якутского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языка;</w:t>
      </w:r>
    </w:p>
    <w:p w14:paraId="4014804A" w14:textId="77777777" w:rsidR="00BA1A9B" w:rsidRPr="00BA1A9B" w:rsidRDefault="00BA1A9B" w:rsidP="00BA1A9B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</w:t>
      </w:r>
      <w:r w:rsidRPr="00BA1A9B">
        <w:rPr>
          <w:rFonts w:ascii="Times New Roman" w:eastAsia="Times New Roman" w:hAnsi="Times New Roman" w:cs="Times New Roman"/>
          <w:spacing w:val="43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единицы</w:t>
      </w:r>
      <w:r w:rsidRPr="00BA1A9B">
        <w:rPr>
          <w:rFonts w:ascii="Times New Roman" w:eastAsia="Times New Roman" w:hAnsi="Times New Roman" w:cs="Times New Roman"/>
          <w:spacing w:val="45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грамматического</w:t>
      </w:r>
      <w:r w:rsidRPr="00BA1A9B">
        <w:rPr>
          <w:rFonts w:ascii="Times New Roman" w:eastAsia="Times New Roman" w:hAnsi="Times New Roman" w:cs="Times New Roman"/>
          <w:spacing w:val="44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уровня,</w:t>
      </w:r>
      <w:r w:rsidRPr="00BA1A9B">
        <w:rPr>
          <w:rFonts w:ascii="Times New Roman" w:eastAsia="Times New Roman" w:hAnsi="Times New Roman" w:cs="Times New Roman"/>
          <w:spacing w:val="45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а</w:t>
      </w:r>
      <w:r w:rsidRPr="00BA1A9B">
        <w:rPr>
          <w:rFonts w:ascii="Times New Roman" w:eastAsia="Times New Roman" w:hAnsi="Times New Roman" w:cs="Times New Roman"/>
          <w:spacing w:val="43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также</w:t>
      </w:r>
      <w:r w:rsidRPr="00BA1A9B">
        <w:rPr>
          <w:rFonts w:ascii="Times New Roman" w:eastAsia="Times New Roman" w:hAnsi="Times New Roman" w:cs="Times New Roman"/>
          <w:spacing w:val="45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алфавит,</w:t>
      </w:r>
      <w:r w:rsidRPr="00BA1A9B">
        <w:rPr>
          <w:rFonts w:ascii="Times New Roman" w:eastAsia="Times New Roman" w:hAnsi="Times New Roman" w:cs="Times New Roman"/>
          <w:spacing w:val="45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звукобуквенные</w:t>
      </w:r>
      <w:r w:rsidRPr="00BA1A9B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соответствия,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правила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чтения;</w:t>
      </w:r>
    </w:p>
    <w:p w14:paraId="6D8A7E5B" w14:textId="77777777" w:rsidR="00BA1A9B" w:rsidRPr="00BA1A9B" w:rsidRDefault="00BA1A9B" w:rsidP="00BA1A9B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значения новых лексических единиц, связанных с тематикой предлагаемого этапа</w:t>
      </w:r>
      <w:r w:rsidRPr="00BA1A9B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соответствующими ситуациями общения;</w:t>
      </w:r>
    </w:p>
    <w:p w14:paraId="751E6357" w14:textId="77777777" w:rsidR="00BA1A9B" w:rsidRPr="00BA1A9B" w:rsidRDefault="00BA1A9B" w:rsidP="00BA1A9B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языковой</w:t>
      </w:r>
      <w:r w:rsidRPr="00BA1A9B">
        <w:rPr>
          <w:rFonts w:ascii="Times New Roman" w:eastAsia="Times New Roman" w:hAnsi="Times New Roman" w:cs="Times New Roman"/>
          <w:spacing w:val="47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материал:</w:t>
      </w:r>
      <w:r w:rsidRPr="00BA1A9B">
        <w:rPr>
          <w:rFonts w:ascii="Times New Roman" w:eastAsia="Times New Roman" w:hAnsi="Times New Roman" w:cs="Times New Roman"/>
          <w:spacing w:val="44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идиоматические</w:t>
      </w:r>
      <w:r w:rsidRPr="00BA1A9B">
        <w:rPr>
          <w:rFonts w:ascii="Times New Roman" w:eastAsia="Times New Roman" w:hAnsi="Times New Roman" w:cs="Times New Roman"/>
          <w:spacing w:val="45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выражения,</w:t>
      </w:r>
      <w:r w:rsidRPr="00BA1A9B">
        <w:rPr>
          <w:rFonts w:ascii="Times New Roman" w:eastAsia="Times New Roman" w:hAnsi="Times New Roman" w:cs="Times New Roman"/>
          <w:spacing w:val="46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оценочную</w:t>
      </w:r>
      <w:r w:rsidRPr="00BA1A9B">
        <w:rPr>
          <w:rFonts w:ascii="Times New Roman" w:eastAsia="Times New Roman" w:hAnsi="Times New Roman" w:cs="Times New Roman"/>
          <w:spacing w:val="46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лексику,</w:t>
      </w:r>
      <w:r w:rsidRPr="00BA1A9B">
        <w:rPr>
          <w:rFonts w:ascii="Times New Roman" w:eastAsia="Times New Roman" w:hAnsi="Times New Roman" w:cs="Times New Roman"/>
          <w:spacing w:val="46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единицы</w:t>
      </w:r>
      <w:r w:rsidRPr="00BA1A9B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речевого</w:t>
      </w:r>
      <w:r w:rsidRPr="00BA1A9B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этикета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обслуживающие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ситуации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общения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рамках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изучаемых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тем.</w:t>
      </w:r>
    </w:p>
    <w:p w14:paraId="29D5EB3B" w14:textId="77777777" w:rsidR="00BA1A9B" w:rsidRPr="00BA1A9B" w:rsidRDefault="00BA1A9B" w:rsidP="00BA1A9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ОК,</w:t>
      </w:r>
      <w:r w:rsidRPr="00BA1A9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актуализуются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BA1A9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изучении</w:t>
      </w:r>
      <w:r w:rsidRPr="00BA1A9B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BA1A9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1-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</w:t>
      </w:r>
    </w:p>
    <w:p w14:paraId="64E36C4A" w14:textId="0A1567C9" w:rsidR="005820D6" w:rsidRDefault="00BA1A9B" w:rsidP="005820D6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Количество</w:t>
      </w:r>
      <w:r w:rsidRPr="00BA1A9B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</w:t>
      </w:r>
      <w:r w:rsidRPr="00BA1A9B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A1A9B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BA1A9B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BA1A9B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BA1A9B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BA1A9B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максимальная</w:t>
      </w:r>
      <w:r w:rsidRPr="00BA1A9B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</w:t>
      </w:r>
      <w:r w:rsidRPr="00BA1A9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нагрузка</w:t>
      </w:r>
      <w:r w:rsidRPr="00BA1A9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BA1A9B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BA1A9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5820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32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ч.</w:t>
      </w:r>
    </w:p>
    <w:p w14:paraId="63D5D846" w14:textId="77777777" w:rsidR="005820D6" w:rsidRPr="00BA1A9B" w:rsidRDefault="005820D6" w:rsidP="005820D6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5A4AF4" w14:textId="1DD6EEBE" w:rsidR="00BA1A9B" w:rsidRPr="00BA1A9B" w:rsidRDefault="00BA1A9B" w:rsidP="005820D6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1A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BA1A9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BA1A9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ГБПОУ</w:t>
      </w:r>
      <w:r w:rsidRPr="00BA1A9B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РС(Я)</w:t>
      </w:r>
      <w:r w:rsidRPr="00BA1A9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«ЯСХТ»</w:t>
      </w:r>
      <w:r w:rsidRPr="00BA1A9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Громова</w:t>
      </w:r>
      <w:r w:rsidRPr="00BA1A9B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A1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Н.Н.</w:t>
      </w:r>
    </w:p>
    <w:p w14:paraId="33A5B844" w14:textId="77777777" w:rsidR="00BA1A9B" w:rsidRDefault="00BA1A9B" w:rsidP="00D95A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A6DB1A1" w14:textId="77777777" w:rsidR="00BA1A9B" w:rsidRDefault="00BA1A9B" w:rsidP="00D95A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9E5B462" w14:textId="37FF23EC" w:rsidR="00FB0662" w:rsidRPr="00FB0662" w:rsidRDefault="00FB0662" w:rsidP="00D9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ОП</w:t>
      </w:r>
      <w:r w:rsidR="005F4D19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FB0662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01</w:t>
      </w:r>
      <w:r w:rsidR="005F4D19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. </w:t>
      </w:r>
      <w:r w:rsidRPr="00FB0662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Коммуникативные технологии в профессиональной деятельности</w:t>
      </w:r>
    </w:p>
    <w:p w14:paraId="3C45EAF8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6153FDFD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Программа учебной дисциплины </w:t>
      </w:r>
      <w:r w:rsidRPr="00FB0662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ОП.01«Коммуникативные технологии в профессиональной деятельности»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19.02.12 Технология продуктов питания животного происхождения  </w:t>
      </w:r>
    </w:p>
    <w:p w14:paraId="6E43C134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3857D01E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01.04 Выявлять и эффективно искать информацию, необходимую для решения задачи и/или проблемы;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1BD7DBDA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01.02 Основные источники информации </w:t>
      </w:r>
    </w:p>
    <w:p w14:paraId="431A0294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ресурсы для решения задач и проблем </w:t>
      </w:r>
    </w:p>
    <w:p w14:paraId="57E1AD13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профессиональном и/или социальном контексте;</w:t>
      </w:r>
    </w:p>
    <w:p w14:paraId="07B98C6B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 Определять задачи для поиска информации; 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744CA887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 Номенклатура информационных источников, применяемых в профессиональной деятельности; </w:t>
      </w:r>
    </w:p>
    <w:p w14:paraId="3BEA4412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 Определять необходимые источники информации;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2542384A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 Приемы структурирования информации; </w:t>
      </w:r>
    </w:p>
    <w:p w14:paraId="787628E0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 Планировать процесс поиска; структурировать получаемую информацию; 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680B09D7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 Формат оформления результатов поиска информации, современные средства и устройства информатизации;</w:t>
      </w:r>
    </w:p>
    <w:p w14:paraId="0A856FAD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02.06 Оформлять результаты поиска, применять средства информационных технологий для решения профессиональных задач;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3C19E8E9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02.04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4908FACD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02.07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современное программное обеспечение;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788A613D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02.08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различные цифровые средства для решения профессиональных задач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6FC14809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64F56A3E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01, ОК 02</w:t>
      </w:r>
    </w:p>
    <w:p w14:paraId="48332FA5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6EB795FE" w14:textId="10C7B475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Максимальная учебная нагрузка обучающегося – 48 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часов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1402354D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Теоретическое обучение - 20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часов;</w:t>
      </w:r>
    </w:p>
    <w:p w14:paraId="33C3808C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практические занятия – 20 часов.</w:t>
      </w:r>
    </w:p>
    <w:p w14:paraId="6E274FD3" w14:textId="6001B6BC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Самостоятельная работа -8 часов.</w:t>
      </w:r>
    </w:p>
    <w:p w14:paraId="752E511A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EA519A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Разработчик: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Федоров Дмитрий Петрович – преподаватель ГБПОУ РС(Я) «ЯСХТ»</w:t>
      </w:r>
    </w:p>
    <w:p w14:paraId="14493DDD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93AFC07" w14:textId="77777777" w:rsidR="00FB0662" w:rsidRPr="006763EB" w:rsidRDefault="00FB0662" w:rsidP="0067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284291" w14:textId="5211D7F2" w:rsidR="00FB0662" w:rsidRPr="00FB0662" w:rsidRDefault="00FB0662" w:rsidP="00D9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ОП 02</w:t>
      </w:r>
      <w:r w:rsidR="005F4D19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.</w:t>
      </w: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 Метрология и стандартизация</w:t>
      </w:r>
    </w:p>
    <w:p w14:paraId="4D8E8320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</w:pPr>
    </w:p>
    <w:p w14:paraId="6F494348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 xml:space="preserve">Программа учебной дисциплины </w:t>
      </w: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ОП 02 Метрология и стандартизация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19.02.12 Технология продуктов питания животного происхождения</w:t>
      </w:r>
    </w:p>
    <w:p w14:paraId="68A70722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Цели и задачи учебной дисциплины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формирование следующих компетенций: </w:t>
      </w:r>
    </w:p>
    <w:p w14:paraId="6AC9856E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ОК 1, ОК 2, ОК 3, ПК 1.1, ПК 1.5</w:t>
      </w:r>
    </w:p>
    <w:p w14:paraId="5010C43F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</w:p>
    <w:p w14:paraId="2E458552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01.01 распознавать задачу и/или проблему в профессиональном и/или социальном контексте;</w:t>
      </w:r>
    </w:p>
    <w:p w14:paraId="3C186BDD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01.02 анализировать задачу и/или проблему и выделять её составные части;</w:t>
      </w:r>
    </w:p>
    <w:p w14:paraId="0FEEC54B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02.01 определять задачи для поиска информации;</w:t>
      </w:r>
    </w:p>
    <w:p w14:paraId="56139713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02.02 определять необходимые источники информации;</w:t>
      </w:r>
    </w:p>
    <w:p w14:paraId="4897A305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03.01 определять актуальность нормативно-правовой документации в профессиональной деятельности;</w:t>
      </w:r>
    </w:p>
    <w:p w14:paraId="7C55DEF7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05.01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14:paraId="05579601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Уд 1 Применять требования нормативных документов к основным видам продукции (услуг) и процессов</w:t>
      </w:r>
    </w:p>
    <w:p w14:paraId="0C2269FA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Уд 2 Оформлять техническую документацию в соответствии с действующей нормативной базой</w:t>
      </w:r>
    </w:p>
    <w:p w14:paraId="1F48457C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Уд 3 Приводить несистемные величины измерений в соответствии с действующими стандартами и международной системой единиц СИ</w:t>
      </w:r>
    </w:p>
    <w:p w14:paraId="329E5939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</w:p>
    <w:p w14:paraId="7FD1BBDE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01.02 основные источники информации и ресурсы для решения задач и проблем в профессиональном и/или социальном контексте;</w:t>
      </w:r>
    </w:p>
    <w:p w14:paraId="2C211D86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01.03 алгоритмы выполнения работ в профессиональной и смежных областях;</w:t>
      </w:r>
    </w:p>
    <w:p w14:paraId="0D766A7C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Зо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02.01 номенклатура информационных источников, применяемых в профессиональной деятельности;</w:t>
      </w:r>
    </w:p>
    <w:p w14:paraId="12DFD17E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02.02 приемы структурирования информации;</w:t>
      </w:r>
    </w:p>
    <w:p w14:paraId="2F749C53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03.01 содержание актуальной нормативно-правовой документации;</w:t>
      </w:r>
    </w:p>
    <w:p w14:paraId="279DF5EB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05.02 правила оформления документов и построения устных сообщений</w:t>
      </w:r>
    </w:p>
    <w:p w14:paraId="71F00312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Зд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 Основные понятия метрологии</w:t>
      </w:r>
    </w:p>
    <w:p w14:paraId="1FB2CD6A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Зд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 Основные положения систем (комплексов) общетехнических и организационно-методических стандартов</w:t>
      </w:r>
    </w:p>
    <w:p w14:paraId="297F295C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Зд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 Приводить несистемные величины измерений в соответствии с действующими стандартами и международной системой единиц СИ</w:t>
      </w:r>
    </w:p>
    <w:p w14:paraId="0E627DB3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Количество часов на освоение программы учебной дисциплины:</w:t>
      </w:r>
    </w:p>
    <w:p w14:paraId="737CF63E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Максимальная учебная нагрузка обучающегося – 48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, в том числе:</w:t>
      </w:r>
    </w:p>
    <w:p w14:paraId="1BFFADE6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обязательная аудиторная учебная нагрузка обучающегося - 40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</w:t>
      </w:r>
    </w:p>
    <w:p w14:paraId="6823EEB6" w14:textId="77777777" w:rsidR="00D95AD1" w:rsidRDefault="00D95AD1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ABF1052" w14:textId="3AFF1DB8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Устинова Евгения Евгеньевна – преподаватель ГБПОУ РС(Я) «ЯСХТ»</w:t>
      </w:r>
    </w:p>
    <w:p w14:paraId="2334B50C" w14:textId="77777777" w:rsidR="00FB0662" w:rsidRPr="006763EB" w:rsidRDefault="00FB0662" w:rsidP="0067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63C13" w14:textId="77777777" w:rsidR="00FB0662" w:rsidRPr="006763EB" w:rsidRDefault="00FB0662" w:rsidP="0067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F02A12" w14:textId="660A1DAF" w:rsidR="00FB0662" w:rsidRPr="00FB0662" w:rsidRDefault="00FB0662" w:rsidP="00D9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ОП</w:t>
      </w:r>
      <w:r w:rsidR="005F4D19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FB0662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03</w:t>
      </w:r>
      <w:r w:rsidR="005F4D19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. </w:t>
      </w:r>
      <w:r w:rsidRPr="00FB0662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Прикладные компьютерные программы в профессиональной деятельности</w:t>
      </w:r>
    </w:p>
    <w:p w14:paraId="468AA5C4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50063701" w14:textId="2561993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Программа учебной дисциплины </w:t>
      </w:r>
      <w:r w:rsidRPr="00FB0662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ОП.03 «Прикладные компьютерные программы в профессиональной деятельности»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19.02.12 Технология продуктов питания животного происхождения  </w:t>
      </w:r>
    </w:p>
    <w:p w14:paraId="1979034C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52803D98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01.04 Выявлять и эффективно искать информацию, необходимую для решения задачи и/или проблемы;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1CC7D8E5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01.02</w:t>
      </w:r>
      <w:r w:rsidRPr="00A511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Основные источники информации </w:t>
      </w:r>
    </w:p>
    <w:p w14:paraId="39D89984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ресурсы для решения задач и проблем </w:t>
      </w:r>
    </w:p>
    <w:p w14:paraId="45862C01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профессиональном и/или социальном контексте;</w:t>
      </w:r>
    </w:p>
    <w:p w14:paraId="4752EE0A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 Определять задачи для поиска информации; 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5382E101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 Номенклатура информационных источников, применяемых в профессиональной деятельности; </w:t>
      </w:r>
    </w:p>
    <w:p w14:paraId="5EFEC85D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 Определять необходимые источники информации;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6F59924A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 Приемы структурирования информации; </w:t>
      </w:r>
    </w:p>
    <w:p w14:paraId="5A4E2069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 Планировать процесс поиска; структурировать получаемую информацию; 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023E3BFB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 Формат оформления результатов поиска информации, современные средства и устройства информатизации;</w:t>
      </w:r>
    </w:p>
    <w:p w14:paraId="288FCBE0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02.06 Оформлять результаты поиска, применять средства информационных технологий для решения профессиональных задач;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2F8D12FD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02.04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521E50BF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02.07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современное программное обеспечение;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700C8B3F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02.08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различные цифровые средства для решения профессиональных задач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2C46E440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36AF4889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01, ОК 02</w:t>
      </w:r>
    </w:p>
    <w:p w14:paraId="7B43CDE6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733EF673" w14:textId="2C3FA88D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Максимальная учебная нагрузка обучающегося – 48 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часов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51818A65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Теоретическое обучение - 20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часов;</w:t>
      </w:r>
    </w:p>
    <w:p w14:paraId="71A71ED4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практические занятия – 20 часов.</w:t>
      </w:r>
    </w:p>
    <w:p w14:paraId="33569890" w14:textId="1848F01D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Самостоятельная работа -8 часов.</w:t>
      </w:r>
    </w:p>
    <w:p w14:paraId="1C27955F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9A14CF" w14:textId="77777777" w:rsidR="00FB0662" w:rsidRPr="00FB0662" w:rsidRDefault="00FB0662" w:rsidP="00676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62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Разработчик:</w:t>
      </w:r>
      <w:r w:rsidRPr="00FB0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Федоров Дмитрий Петрович – преподаватель ГБПОУ РС(Я) «ЯСХТ»</w:t>
      </w:r>
    </w:p>
    <w:p w14:paraId="218C8AE5" w14:textId="77777777" w:rsidR="00FB0662" w:rsidRPr="006763EB" w:rsidRDefault="00FB0662" w:rsidP="0067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71A3AD" w14:textId="77777777" w:rsidR="00FB0662" w:rsidRDefault="00FB0662" w:rsidP="00D95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24D71" w14:textId="42D57799" w:rsidR="006A2CFF" w:rsidRPr="006A2CFF" w:rsidRDefault="006A2CFF" w:rsidP="006A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ОП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6A2CF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06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. </w:t>
      </w:r>
      <w:r w:rsidRPr="006A2CF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Биохимия и микробиология продуктов питания из сырья животного происхождения</w:t>
      </w:r>
    </w:p>
    <w:p w14:paraId="568AE630" w14:textId="77777777" w:rsidR="006A2CFF" w:rsidRPr="006A2CFF" w:rsidRDefault="006A2CFF" w:rsidP="006A2CF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AD9DC6" w14:textId="77777777" w:rsidR="006A2CFF" w:rsidRPr="006A2CFF" w:rsidRDefault="006A2CFF" w:rsidP="006A2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является единой для всех форм обучения, </w:t>
      </w:r>
      <w:proofErr w:type="spellStart"/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реализирующих</w:t>
      </w:r>
      <w:proofErr w:type="spellEnd"/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основные профессиональные образовательные программы среднего профессионального образования по специальности 19.02.12 Технология продуктов питания животного происхождения</w:t>
      </w:r>
      <w:r w:rsidRPr="006A2CFF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.</w:t>
      </w:r>
    </w:p>
    <w:p w14:paraId="048A82B6" w14:textId="13C5C85F" w:rsidR="006A2CFF" w:rsidRPr="006A2CFF" w:rsidRDefault="006A2CFF" w:rsidP="006A2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Цели и задачи учебной дисциплины</w:t>
      </w: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требования к результатам освоения учебной дисциплины:</w:t>
      </w:r>
    </w:p>
    <w:p w14:paraId="50C5220F" w14:textId="77777777" w:rsidR="006A2CFF" w:rsidRPr="006A2CFF" w:rsidRDefault="006A2CFF" w:rsidP="006A2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результате освоения учебной дисциплины обучающийся должен </w:t>
      </w:r>
      <w:r w:rsidRPr="006A2CF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уметь: </w:t>
      </w:r>
    </w:p>
    <w:p w14:paraId="35B87E27" w14:textId="25A4AEC5" w:rsidR="006A2CFF" w:rsidRPr="006A2CFF" w:rsidRDefault="006A2CFF" w:rsidP="006A2CFF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определять химический состав продуктов животного происхождения;</w:t>
      </w:r>
    </w:p>
    <w:p w14:paraId="01CC7CCE" w14:textId="77777777" w:rsidR="006A2CFF" w:rsidRPr="006A2CFF" w:rsidRDefault="006A2CFF" w:rsidP="006A2CF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проводить качественные и количественные анализы;</w:t>
      </w:r>
    </w:p>
    <w:p w14:paraId="1CDCAE20" w14:textId="77777777" w:rsidR="006A2CFF" w:rsidRPr="006A2CFF" w:rsidRDefault="006A2CFF" w:rsidP="006A2CF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определять микрофлору продуктов животного происхождения;</w:t>
      </w:r>
    </w:p>
    <w:p w14:paraId="5910B973" w14:textId="77777777" w:rsidR="006A2CFF" w:rsidRPr="006A2CFF" w:rsidRDefault="006A2CFF" w:rsidP="006A2CF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оценивать степень выраженности процессов при термической обработке и хранении продуктов.</w:t>
      </w:r>
    </w:p>
    <w:p w14:paraId="71A7479E" w14:textId="77777777" w:rsidR="006A2CFF" w:rsidRPr="006A2CFF" w:rsidRDefault="006A2CFF" w:rsidP="006A2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знать: </w:t>
      </w:r>
    </w:p>
    <w:p w14:paraId="3973663E" w14:textId="77777777" w:rsidR="006A2CFF" w:rsidRPr="006A2CFF" w:rsidRDefault="006A2CFF" w:rsidP="006A2CFF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химический состав живых существ;</w:t>
      </w:r>
    </w:p>
    <w:p w14:paraId="1B263D74" w14:textId="77777777" w:rsidR="006A2CFF" w:rsidRPr="006A2CFF" w:rsidRDefault="006A2CFF" w:rsidP="006A2CFF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свойства белков, липидов, углеводов и нуклеиновых кислот;</w:t>
      </w:r>
    </w:p>
    <w:p w14:paraId="25105852" w14:textId="77777777" w:rsidR="006A2CFF" w:rsidRPr="006A2CFF" w:rsidRDefault="006A2CFF" w:rsidP="006A2CFF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характеристику ферментов;</w:t>
      </w:r>
    </w:p>
    <w:p w14:paraId="7F18F8B5" w14:textId="77777777" w:rsidR="006A2CFF" w:rsidRPr="006A2CFF" w:rsidRDefault="006A2CFF" w:rsidP="006A2CFF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состав молока и мяса;</w:t>
      </w:r>
    </w:p>
    <w:p w14:paraId="7C0A3D6C" w14:textId="77777777" w:rsidR="006A2CFF" w:rsidRPr="006A2CFF" w:rsidRDefault="006A2CFF" w:rsidP="006A2CFF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основные группы микроорганизмов продуктов;</w:t>
      </w:r>
    </w:p>
    <w:p w14:paraId="2FE35A3C" w14:textId="77777777" w:rsidR="006A2CFF" w:rsidRPr="006A2CFF" w:rsidRDefault="006A2CFF" w:rsidP="006A2CFF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характеристику основных химических, биохимических, физических и микробиологических процессов изменения молочных и мясных продуктов при изготовлении, термической обработке и хранении.</w:t>
      </w:r>
    </w:p>
    <w:p w14:paraId="40098F55" w14:textId="6127E98C" w:rsidR="006A2CFF" w:rsidRPr="006A2CFF" w:rsidRDefault="006A2CFF" w:rsidP="006A2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Полученные знания и приобретенные умения направлены на формирование следующих общих компетенций в соответствии с ФГОС СПО:  </w:t>
      </w:r>
    </w:p>
    <w:p w14:paraId="49CC7A0F" w14:textId="77777777" w:rsidR="006A2CFF" w:rsidRPr="006A2CFF" w:rsidRDefault="006A2CFF" w:rsidP="006A2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ОК 01 ОК 02 ОК 03 ОК О4 ОК 05</w:t>
      </w:r>
    </w:p>
    <w:p w14:paraId="19E51332" w14:textId="5259FC11" w:rsidR="006A2CFF" w:rsidRPr="006A2CFF" w:rsidRDefault="006A2CFF" w:rsidP="006A2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</w:t>
      </w: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 освоение программы учебной дисциплины:</w:t>
      </w:r>
    </w:p>
    <w:p w14:paraId="126B1493" w14:textId="492F6469" w:rsidR="006A2CFF" w:rsidRPr="006A2CFF" w:rsidRDefault="006A2CFF" w:rsidP="0081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Всего- </w:t>
      </w:r>
      <w:r w:rsidR="008164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78 </w:t>
      </w:r>
      <w:r w:rsidRPr="006A2C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часов</w:t>
      </w:r>
    </w:p>
    <w:p w14:paraId="50B43FA2" w14:textId="77777777" w:rsidR="006A2CFF" w:rsidRPr="006A2CFF" w:rsidRDefault="006A2CFF" w:rsidP="008164D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F23E42A" w14:textId="4F789EE8" w:rsidR="006A2CFF" w:rsidRPr="006A2CFF" w:rsidRDefault="006A2CFF" w:rsidP="00472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2CFF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Разработчик:</w:t>
      </w:r>
      <w:r w:rsidRPr="006A2CFF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 М.Г.</w:t>
      </w:r>
      <w:r w:rsidR="004729FA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</w:t>
      </w:r>
      <w:r w:rsidRPr="006A2CFF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Матвеева</w:t>
      </w:r>
    </w:p>
    <w:p w14:paraId="64F55A85" w14:textId="77777777" w:rsidR="006A2CFF" w:rsidRDefault="006A2CFF" w:rsidP="00D95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F19FB" w14:textId="77777777" w:rsidR="006A2CFF" w:rsidRPr="006763EB" w:rsidRDefault="006A2CFF" w:rsidP="00D95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A0ABA" w14:textId="617510C8" w:rsidR="00FB0662" w:rsidRPr="00FB0662" w:rsidRDefault="00FB0662" w:rsidP="00D9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ОП 07</w:t>
      </w:r>
      <w:r w:rsidR="004729FA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.</w:t>
      </w: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 Технология национальных продуктов</w:t>
      </w:r>
    </w:p>
    <w:p w14:paraId="4F3A6F7D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</w:pPr>
    </w:p>
    <w:p w14:paraId="0FD3FA3C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 xml:space="preserve">Программа учебной дисциплины </w:t>
      </w: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ОП 07 Технология национальных продуктов 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19.02.12 Технология продуктов питания животного происхождения</w:t>
      </w:r>
    </w:p>
    <w:p w14:paraId="523391E2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</w:p>
    <w:p w14:paraId="1F706CE3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У 1.1.01 Подготавливать сырье и расходные материалы к процессу производства продуктов питания из молочного сырья в соответствии с технологическими инструкциями</w:t>
      </w:r>
    </w:p>
    <w:p w14:paraId="370DF584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У 2.1.01 Подготавливать сырье и расходные материалы к процессу производства продуктов питания из мясного сырья в соответствии с технологическими инструкциями с соблюдением ветеринарно-санитарных требований</w:t>
      </w:r>
    </w:p>
    <w:p w14:paraId="2D909382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lastRenderedPageBreak/>
        <w:t>У.3.1.01Осуществлять отбор, прием, маркировку, учет проб по технологическому циклу в пищевой организации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</w:t>
      </w:r>
    </w:p>
    <w:p w14:paraId="1E77B1CE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У 3.3.02 Проводить лабораторные исследования сырья, полуфабрикатов и готовой продукции в процессе производства продуктов питания животного происхождения в соответствии с регламентами</w:t>
      </w:r>
    </w:p>
    <w:p w14:paraId="70ECDB90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Уо</w:t>
      </w:r>
      <w:proofErr w:type="spellEnd"/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 01.03 Определять этапы решения задачи; выявлять и эффективно искать информацию, необходимую для решения задачи и/или проблемы</w:t>
      </w:r>
    </w:p>
    <w:p w14:paraId="49B01833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proofErr w:type="spellStart"/>
      <w:proofErr w:type="gramStart"/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Уо</w:t>
      </w:r>
      <w:proofErr w:type="spellEnd"/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  02</w:t>
      </w:r>
      <w:proofErr w:type="gramEnd"/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. 02 Определять необходимые источники информации</w:t>
      </w:r>
    </w:p>
    <w:p w14:paraId="039D4428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Уо</w:t>
      </w:r>
      <w:proofErr w:type="spellEnd"/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 03.01 Определять актуальность нормативно-правовой документации в профессиональной деятельности</w:t>
      </w:r>
    </w:p>
    <w:p w14:paraId="434C6E06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</w:p>
    <w:p w14:paraId="6625BE8F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З 1.1.01 Порядок приемки, хранения и подготовки к использованию сырья, полуфабрикатов, расходного материала, применяемых при производстве продуктов питания из молочного сырья на автоматизированных технологических линиях</w:t>
      </w:r>
    </w:p>
    <w:p w14:paraId="510C60BF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З 2.1.01 Порядок приемки, хранения и подготовки к использованию сырья, полуфабрикатов, расходного материала, используемых при производстве продуктов питания из мясного сырья на автоматизированных технологических линиях, включая правила приема скота, ветеринарно-санитарные требования к приему скота, виды сопровождающей документации на скот, правила размещения скота в сортировочных загонах, условия и режимы содержания скота до убоя, правила подготовки скота к убою, требования стандартов на скот для убоя</w:t>
      </w:r>
    </w:p>
    <w:p w14:paraId="62E84F55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З.3.1.01 Нормативные правовые акты и нормативно-техническая документация, регламентирующие вопросы безопасности и качества пищевой продукции и регламентирующие методы лабораторного исследования качества и безопасности сырья, полуфабрикатов и готовой продукции </w:t>
      </w:r>
    </w:p>
    <w:p w14:paraId="053868D1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З 3.3.02 Нормативно-техническая документация по выполнению исследований качества и безопасности сырья, полуфабрикатов и готовой продукции химическими и физико-химическими методами</w:t>
      </w:r>
    </w:p>
    <w:p w14:paraId="6019D3D8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Зо</w:t>
      </w:r>
      <w:proofErr w:type="spellEnd"/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 01.03 Алгоритмы выполнения работ в профессиональной и смежных областях</w:t>
      </w:r>
    </w:p>
    <w:p w14:paraId="59E0EEF7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Зо</w:t>
      </w:r>
      <w:proofErr w:type="spellEnd"/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 02.02 Приемы структурирования информации</w:t>
      </w:r>
    </w:p>
    <w:p w14:paraId="253C7058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proofErr w:type="spellStart"/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Зо</w:t>
      </w:r>
      <w:proofErr w:type="spellEnd"/>
      <w:r w:rsidRPr="00FB0662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 03.01 Содержание актуальной нормативно-правовой документации</w:t>
      </w:r>
    </w:p>
    <w:p w14:paraId="1AAEA80D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FB066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3971CA86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01, ОК 02, ОК 03. </w:t>
      </w:r>
    </w:p>
    <w:p w14:paraId="5D733B50" w14:textId="34A17A60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</w:pPr>
      <w:r w:rsidRPr="00FB0662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Количество часов на освоение программы учебной дисциплины:</w:t>
      </w:r>
    </w:p>
    <w:p w14:paraId="28B75497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Максимальная учебная нагрузка обучающегося – 64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, в том числе:</w:t>
      </w:r>
    </w:p>
    <w:p w14:paraId="1C34E73F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обязательная аудиторная учебная нагрузка обучающегося - 54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часов;</w:t>
      </w:r>
    </w:p>
    <w:p w14:paraId="34980CD1" w14:textId="77777777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самостоятельная работа – 10 часов.</w:t>
      </w:r>
    </w:p>
    <w:p w14:paraId="7E06588B" w14:textId="77777777" w:rsidR="00D95AD1" w:rsidRDefault="00D95AD1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83078DB" w14:textId="0B37FD8A" w:rsidR="00FB0662" w:rsidRPr="00FB0662" w:rsidRDefault="00FB0662" w:rsidP="00676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B066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Новгородова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Айталина</w:t>
      </w:r>
      <w:proofErr w:type="spellEnd"/>
      <w:r w:rsidRPr="00FB0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Аркадьевна – преподаватель ГБПОУ РС(Я) «ЯСХТ»</w:t>
      </w:r>
    </w:p>
    <w:p w14:paraId="58203267" w14:textId="77777777" w:rsidR="00FB0662" w:rsidRPr="006763EB" w:rsidRDefault="00FB0662" w:rsidP="0067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CD79B4" w14:textId="77777777" w:rsidR="00FB0662" w:rsidRDefault="00FB0662" w:rsidP="0067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F00666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ind w:left="20" w:right="-1" w:firstLine="680"/>
        <w:jc w:val="center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4729FA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ОП.08 Деловой русский язык</w:t>
      </w:r>
    </w:p>
    <w:p w14:paraId="0A32589D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ind w:left="20" w:right="-1" w:firstLine="680"/>
        <w:jc w:val="center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487E458B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4729FA">
        <w:rPr>
          <w:rFonts w:ascii="Times New Roman" w:eastAsia="Times New Roman" w:hAnsi="Times New Roman" w:cs="Times New Roman"/>
          <w:spacing w:val="1"/>
          <w:kern w:val="0"/>
          <w:sz w:val="24"/>
          <w:szCs w:val="21"/>
          <w:lang w:eastAsia="ru-RU"/>
          <w14:ligatures w14:val="none"/>
        </w:rPr>
        <w:t xml:space="preserve"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</w:t>
      </w:r>
      <w:r w:rsidRPr="004729FA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35.02.06 «Технология производства и переработки сельскохозяйственной продукции»</w:t>
      </w:r>
    </w:p>
    <w:p w14:paraId="2F3EBC6A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76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472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14CEFCF6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распознавать задачу и/или проблему в профессиональном и/или социальном контексте;</w:t>
      </w:r>
    </w:p>
    <w:p w14:paraId="63CB23A9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- анализировать задачу и/или проблему и выделять её составные части; </w:t>
      </w:r>
    </w:p>
    <w:p w14:paraId="0323F060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этапы решения задачи;</w:t>
      </w:r>
    </w:p>
    <w:p w14:paraId="14C94E85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выявлять и эффективно искать информацию, необходимую для решения задачи и/или проблемы;</w:t>
      </w:r>
    </w:p>
    <w:p w14:paraId="09D60E47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составлять план действия; </w:t>
      </w:r>
    </w:p>
    <w:p w14:paraId="73EE689F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необходимые ресурсы;</w:t>
      </w:r>
    </w:p>
    <w:p w14:paraId="1C3089C2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владеть актуальными методами работы в профессиональной и смежных сферах;</w:t>
      </w:r>
    </w:p>
    <w:p w14:paraId="0D21A3D5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реализовывать составленный план;</w:t>
      </w:r>
    </w:p>
    <w:p w14:paraId="5E96D960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оценивать результат и последствия своих действий (самостоятельно или с помощью наставника)</w:t>
      </w:r>
    </w:p>
    <w:p w14:paraId="5C1E1E27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задачи для поиска информации; </w:t>
      </w:r>
    </w:p>
    <w:p w14:paraId="0A7795B0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необходимые источники информации;</w:t>
      </w:r>
    </w:p>
    <w:p w14:paraId="28B63A69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планировать процесс поиска; структурировать получаемую информацию; </w:t>
      </w:r>
    </w:p>
    <w:p w14:paraId="71EB8DD5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выделять наиболее значимое в перечне информации; </w:t>
      </w:r>
    </w:p>
    <w:p w14:paraId="74AD0D5A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оценивать практическую значимость результатов поиска;</w:t>
      </w:r>
    </w:p>
    <w:p w14:paraId="2DE621F8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оформлять результаты поиска, применять средства информационных технологий для решения профессиональных задач;</w:t>
      </w:r>
    </w:p>
    <w:p w14:paraId="70B1ECB3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использовать современное программное обеспечение;</w:t>
      </w:r>
    </w:p>
    <w:p w14:paraId="74D28569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использовать различные цифровые средства для решения профессиональных задач</w:t>
      </w:r>
    </w:p>
    <w:p w14:paraId="4B550D0C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актуальность нормативно-правовой документации в профессиональной деятельности; </w:t>
      </w:r>
    </w:p>
    <w:p w14:paraId="18E26199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применять современную научную профессиональную терминологию;</w:t>
      </w:r>
    </w:p>
    <w:p w14:paraId="3FC6F510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и выстраивать траектории профессионального развития и самообразования; </w:t>
      </w:r>
    </w:p>
    <w:p w14:paraId="4EB42F6B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выявлять достоинства и недостатки коммерческой идеи; </w:t>
      </w:r>
    </w:p>
    <w:p w14:paraId="718BF615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презентовать идеи открытия собственного дела в профессиональной деятельности; </w:t>
      </w:r>
    </w:p>
    <w:p w14:paraId="216C7825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оформлять бизнес-план;</w:t>
      </w:r>
    </w:p>
    <w:p w14:paraId="5949E84D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рассчитывать размеры выплат по процентным ставкам кредитования;</w:t>
      </w:r>
    </w:p>
    <w:p w14:paraId="0361A90B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инвестиционную привлекательность коммерческих идей в рамках профессиональной деятельности; </w:t>
      </w:r>
    </w:p>
    <w:p w14:paraId="549EC105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презентовать бизнес-идею; </w:t>
      </w:r>
    </w:p>
    <w:p w14:paraId="695FB53B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источники финансирования</w:t>
      </w:r>
    </w:p>
    <w:p w14:paraId="17B87F2A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организовывать работу коллектива и команды; </w:t>
      </w:r>
    </w:p>
    <w:p w14:paraId="1BF322DC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взаимодействовать с коллегами, руководством, клиентами в ходе профессиональной деятельности, грамотно излагать свои </w:t>
      </w:r>
      <w:proofErr w:type="gramStart"/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мысли  и</w:t>
      </w:r>
      <w:proofErr w:type="gramEnd"/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оформлять документы по профессиональной тематике на государственном языке, проявлять толерантность в рабочем коллективе</w:t>
      </w:r>
    </w:p>
    <w:p w14:paraId="598D1907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описывать значимость своей профессии (специальности); </w:t>
      </w:r>
    </w:p>
    <w:p w14:paraId="150609D9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применять стандарты антикоррупционного поведения</w:t>
      </w:r>
    </w:p>
    <w:p w14:paraId="23B47751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14:paraId="5D521BB7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участвовать в диалогах на знакомые общие и профессиональные темы; </w:t>
      </w:r>
    </w:p>
    <w:p w14:paraId="31FE2BA6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строить простые высказывания о себе и о своей профессиональной деятельности; </w:t>
      </w:r>
    </w:p>
    <w:p w14:paraId="7EDD55EB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кратко обосновывать и объяснять свои действия (текущие и планируемые); </w:t>
      </w:r>
    </w:p>
    <w:p w14:paraId="0C3617AE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писать простые связные сообщения на знакомые или интересующие профессиональные темы.</w:t>
      </w:r>
    </w:p>
    <w:p w14:paraId="123712B4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76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472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знать:</w:t>
      </w:r>
    </w:p>
    <w:p w14:paraId="65D54879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актуальный профессиональный и социальный контекст, в котором приходится работать и жить; </w:t>
      </w:r>
    </w:p>
    <w:p w14:paraId="424A35EE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14:paraId="3403BB7C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алгоритмы выполнения работ в профессиональной и смежных областях; </w:t>
      </w:r>
    </w:p>
    <w:p w14:paraId="0E3C5D97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методы работы в профессиональной и смежных сферах;</w:t>
      </w:r>
    </w:p>
    <w:p w14:paraId="3CDF1FA8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структуру плана для решения задач; </w:t>
      </w:r>
    </w:p>
    <w:p w14:paraId="56CE338A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порядок оценки результатов решения задач профессиональной деятельности</w:t>
      </w:r>
    </w:p>
    <w:p w14:paraId="3F9C2839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номенклатура информационных источников, применяемых в профессиональной деятельности; </w:t>
      </w:r>
    </w:p>
    <w:p w14:paraId="64BFEC8B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приемы структурирования информации; </w:t>
      </w:r>
    </w:p>
    <w:p w14:paraId="31E28888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формат оформления результатов поиска информации, современные средства и устройства информатизации;</w:t>
      </w:r>
    </w:p>
    <w:p w14:paraId="5A9CA2CB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461E3A56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содержание актуальной нормативно-правовой документации; </w:t>
      </w:r>
    </w:p>
    <w:p w14:paraId="10B0C0FF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современная научная и профессиональная терминология;</w:t>
      </w:r>
    </w:p>
    <w:p w14:paraId="67E8C29D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возможные траектории профессионального развития и самообразования;</w:t>
      </w:r>
    </w:p>
    <w:p w14:paraId="677EE1EA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основы предпринимательской деятельности; основы финансовой грамотности;</w:t>
      </w:r>
    </w:p>
    <w:p w14:paraId="09ADC8E5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разработки бизнес-планов;</w:t>
      </w:r>
    </w:p>
    <w:p w14:paraId="6B00A878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порядок выстраивания презентации; </w:t>
      </w:r>
    </w:p>
    <w:p w14:paraId="134BF50A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кредитные банковские продукты</w:t>
      </w:r>
    </w:p>
    <w:p w14:paraId="64043468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особенности социального и культурного контекста; </w:t>
      </w:r>
    </w:p>
    <w:p w14:paraId="105B6754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оформления документов и построения устных сообщений</w:t>
      </w:r>
    </w:p>
    <w:p w14:paraId="1D97CA6C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сущность гражданско-патриотической позиции, общечеловеческих ценностей; </w:t>
      </w:r>
    </w:p>
    <w:p w14:paraId="633D60F5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значимость профессиональной деятельности по профессии (специальности);</w:t>
      </w:r>
    </w:p>
    <w:p w14:paraId="44BD7B09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стандарты антикоррупционного поведения и последствия его нарушения</w:t>
      </w:r>
    </w:p>
    <w:p w14:paraId="3425CE8E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правила экологической безопасности при ведении профессиональной деятельности; </w:t>
      </w:r>
    </w:p>
    <w:p w14:paraId="2971DF99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ресурсы, задействованные в профессиональной деятельности;</w:t>
      </w:r>
    </w:p>
    <w:p w14:paraId="109BCB66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пути обеспечения ресурсосбережения;</w:t>
      </w:r>
    </w:p>
    <w:p w14:paraId="43D6C13A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принципы бережливого производства;</w:t>
      </w:r>
    </w:p>
    <w:p w14:paraId="20BF9840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основные направления изменения климатических условий региона </w:t>
      </w:r>
    </w:p>
    <w:p w14:paraId="7140A258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построения простых и сложных предложений на профессиональные темы;</w:t>
      </w:r>
    </w:p>
    <w:p w14:paraId="57A0F4AA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основные общеупотребительные глаголы (бытовая и профессиональная лексика);</w:t>
      </w:r>
    </w:p>
    <w:p w14:paraId="54D710C6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лексический минимум, относящийся к описанию предметов, средств и процессов профессиональной деятельности;</w:t>
      </w:r>
    </w:p>
    <w:p w14:paraId="59AB4ECD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особенности произношения;</w:t>
      </w:r>
    </w:p>
    <w:p w14:paraId="1BFAE445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чтения текстов профессиональной направленности.</w:t>
      </w:r>
    </w:p>
    <w:p w14:paraId="0313DDB9" w14:textId="77777777" w:rsidR="004729FA" w:rsidRPr="004729FA" w:rsidRDefault="004729FA" w:rsidP="004729F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Формируемые компетенции при изучении учебной </w:t>
      </w:r>
      <w:proofErr w:type="gramStart"/>
      <w:r w:rsidRPr="00472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дисциплины: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</w:t>
      </w:r>
      <w:proofErr w:type="gramEnd"/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01- 07,ОК-09.</w:t>
      </w:r>
    </w:p>
    <w:p w14:paraId="2C2DAD98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4729FA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6F695A37" w14:textId="77777777" w:rsidR="004729FA" w:rsidRPr="004729FA" w:rsidRDefault="004729FA" w:rsidP="004729FA">
      <w:pPr>
        <w:widowControl w:val="0"/>
        <w:tabs>
          <w:tab w:val="left" w:pos="9355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4729FA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Максимальная учебная нагрузка обучающегося 36</w:t>
      </w:r>
      <w:r w:rsidRPr="004729F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часов</w:t>
      </w:r>
      <w:r w:rsidRPr="004729FA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37B6D117" w14:textId="77777777" w:rsidR="004729FA" w:rsidRPr="004729FA" w:rsidRDefault="004729FA" w:rsidP="004729FA">
      <w:pPr>
        <w:widowControl w:val="0"/>
        <w:numPr>
          <w:ilvl w:val="0"/>
          <w:numId w:val="14"/>
        </w:numPr>
        <w:tabs>
          <w:tab w:val="left" w:pos="9355"/>
        </w:tabs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4729FA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обязательная аудиторная учебная нагрузка обучающегося 36 </w:t>
      </w:r>
      <w:r w:rsidRPr="004729F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ч</w:t>
      </w:r>
      <w:r w:rsidRPr="004729FA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.;</w:t>
      </w:r>
    </w:p>
    <w:p w14:paraId="7B80226A" w14:textId="77777777" w:rsidR="004729FA" w:rsidRPr="004729FA" w:rsidRDefault="004729FA" w:rsidP="004729FA">
      <w:pPr>
        <w:widowControl w:val="0"/>
        <w:numPr>
          <w:ilvl w:val="0"/>
          <w:numId w:val="14"/>
        </w:numPr>
        <w:tabs>
          <w:tab w:val="left" w:pos="9355"/>
        </w:tabs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4729FA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самостоятельная работа обучающегося 0 ч.</w:t>
      </w:r>
    </w:p>
    <w:p w14:paraId="7DB52C26" w14:textId="77777777" w:rsidR="004729FA" w:rsidRPr="004729FA" w:rsidRDefault="004729FA" w:rsidP="00EA3893">
      <w:pPr>
        <w:spacing w:after="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395C93BD" w14:textId="77777777" w:rsidR="004729FA" w:rsidRDefault="004729FA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1E568" w14:textId="343014D8" w:rsidR="004729FA" w:rsidRPr="004729FA" w:rsidRDefault="004729FA" w:rsidP="00EA38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ОП 09</w:t>
      </w:r>
      <w:r w:rsidR="00EA3893" w:rsidRPr="00EA38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. </w:t>
      </w:r>
      <w:r w:rsidRPr="00472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Основы исследовательской деятельности</w:t>
      </w:r>
    </w:p>
    <w:p w14:paraId="404A740A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03527263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Программа учебной дисциплины </w:t>
      </w:r>
      <w:r w:rsidRPr="00472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ОП 09 Основы исследовательской деятельности 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472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19.02.12 Технология продуктов питания животного происхождения</w:t>
      </w:r>
    </w:p>
    <w:p w14:paraId="0CFAEFC6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11CD2E11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01.01 Распознавать задачу и/или проблему в профессиональном и/или социальном контексте</w:t>
      </w:r>
    </w:p>
    <w:p w14:paraId="076CEFF4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01.02 Анализировать задачу и/или проблему и выделять её составные части</w:t>
      </w:r>
    </w:p>
    <w:p w14:paraId="793E0731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01.03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этапы решения задачи;</w:t>
      </w:r>
    </w:p>
    <w:p w14:paraId="5BA6D70D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01.04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Составить план действия; определить необходимые ресурсы</w:t>
      </w:r>
    </w:p>
    <w:p w14:paraId="2A94F3B4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01.05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Владеть актуальными методами работы в профессиональной и смежных сферах</w:t>
      </w:r>
    </w:p>
    <w:p w14:paraId="2F55FC09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02.01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задачи для поиска информации</w:t>
      </w:r>
    </w:p>
    <w:p w14:paraId="10B2AF3A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02.02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необходимые источники информации</w:t>
      </w:r>
    </w:p>
    <w:p w14:paraId="31F90243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02.03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Планировать процесс поиска</w:t>
      </w:r>
    </w:p>
    <w:p w14:paraId="38D8950A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02.04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Структурировать получаемую информацию</w:t>
      </w:r>
    </w:p>
    <w:p w14:paraId="67DA6C29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02.05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Выделять наиболее значимое в перечне информации</w:t>
      </w:r>
    </w:p>
    <w:p w14:paraId="41743E55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02.06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Оценивать практическую значимость результатов поиска</w:t>
      </w:r>
    </w:p>
    <w:p w14:paraId="238809C3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02.07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Оформлять результаты поиска</w:t>
      </w:r>
    </w:p>
    <w:p w14:paraId="34EB513C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03.01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актуальность нормативно-правовой документации в профессиональной деятельности</w:t>
      </w:r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2984B01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03.02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современную научную профессиональную терминологию</w:t>
      </w:r>
    </w:p>
    <w:p w14:paraId="678247E4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03.03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и выстраивать траектории профессионального развития и самообразования</w:t>
      </w:r>
    </w:p>
    <w:p w14:paraId="0C0CF090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05.01 Г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14:paraId="67758C04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09.02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</w:t>
      </w:r>
    </w:p>
    <w:p w14:paraId="23896F24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знать:</w:t>
      </w:r>
    </w:p>
    <w:p w14:paraId="6A796AF4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01.01 А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ктуальный профессиональный и социальный контекст, в котором приходится работать и жить</w:t>
      </w:r>
    </w:p>
    <w:p w14:paraId="4F08F94B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01.02 О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сновные источники информации и ресурсы для решения задач и проблем в профессиональном и/или социальном контексте</w:t>
      </w:r>
    </w:p>
    <w:p w14:paraId="2650863E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01.03 А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лгоритмы выполнения работ в профессиональной и смежных областях</w:t>
      </w:r>
    </w:p>
    <w:p w14:paraId="7A3AC3C0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01.04 С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труктуру плана для решения задач</w:t>
      </w:r>
    </w:p>
    <w:p w14:paraId="3B7484AD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01.05 П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орядок оценки результатов решения задач профессиональной деятельности</w:t>
      </w:r>
    </w:p>
    <w:p w14:paraId="0012B84B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02.01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Номенклатура информационных источников применяемых в профессиональной деятельности</w:t>
      </w:r>
    </w:p>
    <w:p w14:paraId="6934C7BF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02.02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Приемы структурирования информации</w:t>
      </w:r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8DFD490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4729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02.03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Формат оформления результатов поиска информации</w:t>
      </w:r>
    </w:p>
    <w:p w14:paraId="2DEA6830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4729F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14ABC50B" w14:textId="77777777" w:rsidR="004729FA" w:rsidRPr="004729FA" w:rsidRDefault="004729FA" w:rsidP="00EA3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ОК 01, ОК 02, ОК 03, ОК 05, ОК 09. </w:t>
      </w:r>
    </w:p>
    <w:p w14:paraId="1CB2F50A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472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186F4366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Максимальная учебная нагрузка обучающегося – 48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7F794D75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обязательная аудиторная учебная нагрузка обучающегося - 40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часов;</w:t>
      </w:r>
    </w:p>
    <w:p w14:paraId="6B9D848D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самостоятельная работа – 8 часов.</w:t>
      </w:r>
    </w:p>
    <w:p w14:paraId="09265AEC" w14:textId="77777777" w:rsidR="00EA3893" w:rsidRDefault="00EA3893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4F30997" w14:textId="0D9E3365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Разработчик:</w:t>
      </w: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Новгородова</w:t>
      </w:r>
      <w:proofErr w:type="spellEnd"/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Айталина</w:t>
      </w:r>
      <w:proofErr w:type="spellEnd"/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Аркадьевна – преподаватель ГБПОУ РС(Я) «ЯСХТ»</w:t>
      </w:r>
    </w:p>
    <w:p w14:paraId="2113525E" w14:textId="77777777" w:rsidR="004729FA" w:rsidRPr="00EA3893" w:rsidRDefault="004729FA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77960" w14:textId="77777777" w:rsidR="004729FA" w:rsidRPr="00EA3893" w:rsidRDefault="004729FA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65C2E5" w14:textId="285FD233" w:rsidR="004729FA" w:rsidRDefault="004729FA" w:rsidP="00EA38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ОП.10 Основы фермерского дела</w:t>
      </w:r>
    </w:p>
    <w:p w14:paraId="1AFF8CE7" w14:textId="77777777" w:rsidR="00EA3893" w:rsidRPr="004729FA" w:rsidRDefault="00EA3893" w:rsidP="00EA38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14:ligatures w14:val="none"/>
        </w:rPr>
      </w:pPr>
    </w:p>
    <w:p w14:paraId="2727836A" w14:textId="77777777" w:rsidR="004729FA" w:rsidRPr="004729FA" w:rsidRDefault="004729FA" w:rsidP="00EA38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Место дисциплины в структуре программы подготовки специалистов среднего звена.</w:t>
      </w:r>
    </w:p>
    <w:p w14:paraId="31E945C9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(профессионального модуля) </w:t>
      </w: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</w:t>
      </w:r>
      <w:r w:rsidRPr="004729FA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ОП.10 Основы фермерского дела</w:t>
      </w: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»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является частью основной профессиональной образовательной программы в соответствии   с   ФГОС среднего профессионального образования и включена в </w:t>
      </w:r>
      <w:r w:rsidRPr="004729FA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  <w:t xml:space="preserve">обязательный профессиональный 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4729F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общий гуманитарный и социально-экономический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4729F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математический и общий естественнонаучный,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729FA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ar-SA"/>
          <w14:ligatures w14:val="none"/>
        </w:rPr>
        <w:t>профессиональный</w:t>
      </w:r>
      <w:r w:rsidRPr="004729FA">
        <w:rPr>
          <w:rFonts w:ascii="Times New Roman" w:eastAsia="Lucida Sans Unicode" w:hAnsi="Times New Roman" w:cs="Times New Roman"/>
          <w:b/>
          <w:i/>
          <w:kern w:val="0"/>
          <w:sz w:val="24"/>
          <w:szCs w:val="24"/>
          <w:u w:val="single"/>
          <w:lang w:eastAsia="ar-SA"/>
          <w14:ligatures w14:val="none"/>
        </w:rPr>
        <w:t xml:space="preserve"> </w:t>
      </w:r>
      <w:r w:rsidRPr="004729FA">
        <w:rPr>
          <w:rFonts w:ascii="Times New Roman" w:eastAsia="Lucida Sans Unicode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>цикл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учебного плана программы подготовки специалистов среднего звена, реализуемой по специальности: </w:t>
      </w:r>
    </w:p>
    <w:p w14:paraId="5D270669" w14:textId="5A1E2D20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19.02.12</w:t>
      </w:r>
      <w:r w:rsidRPr="004729FA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Технология продуктов питания животного происхождения</w:t>
      </w:r>
    </w:p>
    <w:p w14:paraId="3D2DD48B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4729FA"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>Код и наименование специальности (ей)</w:t>
      </w:r>
    </w:p>
    <w:p w14:paraId="223FAFA4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041E393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7AC42C55" w14:textId="77777777" w:rsidR="004729FA" w:rsidRPr="004729FA" w:rsidRDefault="004729FA" w:rsidP="00EA3893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051"/>
        <w:gridCol w:w="2476"/>
        <w:gridCol w:w="997"/>
        <w:gridCol w:w="2498"/>
      </w:tblGrid>
      <w:tr w:rsidR="004729FA" w:rsidRPr="004729FA" w14:paraId="0B16E598" w14:textId="77777777" w:rsidTr="006F6D77">
        <w:trPr>
          <w:trHeight w:val="649"/>
        </w:trPr>
        <w:tc>
          <w:tcPr>
            <w:tcW w:w="2160" w:type="dxa"/>
            <w:hideMark/>
          </w:tcPr>
          <w:p w14:paraId="52E59FFB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4E374603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068" w:type="dxa"/>
          </w:tcPr>
          <w:p w14:paraId="3985B529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288" w:type="dxa"/>
            <w:hideMark/>
          </w:tcPr>
          <w:p w14:paraId="5983B817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784" w:type="dxa"/>
          </w:tcPr>
          <w:p w14:paraId="2D3A2E29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2271" w:type="dxa"/>
            <w:hideMark/>
          </w:tcPr>
          <w:p w14:paraId="2C09B2A3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4729FA" w:rsidRPr="004729FA" w14:paraId="39CB1B0E" w14:textId="77777777" w:rsidTr="006F6D77">
        <w:trPr>
          <w:trHeight w:val="212"/>
        </w:trPr>
        <w:tc>
          <w:tcPr>
            <w:tcW w:w="2160" w:type="dxa"/>
          </w:tcPr>
          <w:p w14:paraId="0872AB8C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4729FA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ОК02</w:t>
            </w:r>
            <w:bookmarkStart w:id="3" w:name="_Hlk109402778"/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Использовать</w:t>
            </w:r>
            <w:proofErr w:type="gramEnd"/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современные средства поиска, анализа </w:t>
            </w:r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и интерпретации информации, и</w:t>
            </w:r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информационные технологии для выполнения задач профессиональной деятельности</w:t>
            </w:r>
            <w:bookmarkEnd w:id="3"/>
          </w:p>
        </w:tc>
        <w:tc>
          <w:tcPr>
            <w:tcW w:w="1068" w:type="dxa"/>
          </w:tcPr>
          <w:p w14:paraId="322BDD99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02.06</w:t>
            </w:r>
          </w:p>
        </w:tc>
        <w:tc>
          <w:tcPr>
            <w:tcW w:w="3288" w:type="dxa"/>
          </w:tcPr>
          <w:p w14:paraId="57E0F1D9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  <w:tc>
          <w:tcPr>
            <w:tcW w:w="784" w:type="dxa"/>
          </w:tcPr>
          <w:p w14:paraId="6BAB05AB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02.04</w:t>
            </w:r>
          </w:p>
        </w:tc>
        <w:tc>
          <w:tcPr>
            <w:tcW w:w="2271" w:type="dxa"/>
          </w:tcPr>
          <w:p w14:paraId="1B056A48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4729FA" w:rsidRPr="004729FA" w14:paraId="63262A87" w14:textId="77777777" w:rsidTr="006F6D77">
        <w:trPr>
          <w:trHeight w:val="212"/>
        </w:trPr>
        <w:tc>
          <w:tcPr>
            <w:tcW w:w="2160" w:type="dxa"/>
            <w:vMerge w:val="restart"/>
          </w:tcPr>
          <w:p w14:paraId="3FD9CC31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ОК03 </w:t>
            </w:r>
            <w:r w:rsidRPr="004729FA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Планировать </w:t>
            </w:r>
          </w:p>
          <w:p w14:paraId="217B410E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реализовывать собственное профессиональное </w:t>
            </w:r>
          </w:p>
          <w:p w14:paraId="107B73FB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личностное развитие, предпринимательскую деятельность </w:t>
            </w:r>
          </w:p>
          <w:p w14:paraId="6B1D1901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профессиональной сфере, использовать знания по финансовой грамотности </w:t>
            </w:r>
          </w:p>
          <w:p w14:paraId="56553DBD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различных жизненных ситуациях</w:t>
            </w:r>
          </w:p>
        </w:tc>
        <w:tc>
          <w:tcPr>
            <w:tcW w:w="1068" w:type="dxa"/>
          </w:tcPr>
          <w:p w14:paraId="1F2E5799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3288" w:type="dxa"/>
          </w:tcPr>
          <w:p w14:paraId="4FE35D8D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784" w:type="dxa"/>
          </w:tcPr>
          <w:p w14:paraId="6088C350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2271" w:type="dxa"/>
          </w:tcPr>
          <w:p w14:paraId="79B9ACC6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содержание актуальной нормативно-правовой документации</w:t>
            </w:r>
          </w:p>
        </w:tc>
      </w:tr>
      <w:tr w:rsidR="004729FA" w:rsidRPr="004729FA" w14:paraId="77D0DB69" w14:textId="77777777" w:rsidTr="006F6D77">
        <w:trPr>
          <w:trHeight w:val="212"/>
        </w:trPr>
        <w:tc>
          <w:tcPr>
            <w:tcW w:w="2160" w:type="dxa"/>
            <w:vMerge/>
          </w:tcPr>
          <w:p w14:paraId="4A3A6DF6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3E9945F1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3288" w:type="dxa"/>
          </w:tcPr>
          <w:p w14:paraId="191D04A5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784" w:type="dxa"/>
          </w:tcPr>
          <w:p w14:paraId="0947FC78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2271" w:type="dxa"/>
          </w:tcPr>
          <w:p w14:paraId="29AD48DC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возможные траектории профессионального развития и самообразования</w:t>
            </w:r>
          </w:p>
        </w:tc>
      </w:tr>
      <w:tr w:rsidR="004729FA" w:rsidRPr="004729FA" w14:paraId="1F45B51B" w14:textId="77777777" w:rsidTr="006F6D77">
        <w:trPr>
          <w:trHeight w:val="212"/>
        </w:trPr>
        <w:tc>
          <w:tcPr>
            <w:tcW w:w="2160" w:type="dxa"/>
            <w:vMerge/>
          </w:tcPr>
          <w:p w14:paraId="227E53E4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63651855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3288" w:type="dxa"/>
          </w:tcPr>
          <w:p w14:paraId="38637229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выявлять достоинства и недостатки коммерческой идеи</w:t>
            </w:r>
          </w:p>
        </w:tc>
        <w:tc>
          <w:tcPr>
            <w:tcW w:w="784" w:type="dxa"/>
          </w:tcPr>
          <w:p w14:paraId="5A1F5D58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2271" w:type="dxa"/>
          </w:tcPr>
          <w:p w14:paraId="004CD9A1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основы финансовой грамотности</w:t>
            </w:r>
          </w:p>
        </w:tc>
      </w:tr>
      <w:tr w:rsidR="004729FA" w:rsidRPr="004729FA" w14:paraId="278C2C05" w14:textId="77777777" w:rsidTr="006F6D77">
        <w:trPr>
          <w:trHeight w:val="212"/>
        </w:trPr>
        <w:tc>
          <w:tcPr>
            <w:tcW w:w="2160" w:type="dxa"/>
            <w:vMerge/>
          </w:tcPr>
          <w:p w14:paraId="50418874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  <w:vMerge w:val="restart"/>
          </w:tcPr>
          <w:p w14:paraId="7D1CA27A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3288" w:type="dxa"/>
            <w:vMerge w:val="restart"/>
          </w:tcPr>
          <w:p w14:paraId="4E922871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презентовать идеи открытия собственного дела в профессиональной деятельности; оформлять бизнес-план</w:t>
            </w:r>
          </w:p>
        </w:tc>
        <w:tc>
          <w:tcPr>
            <w:tcW w:w="784" w:type="dxa"/>
          </w:tcPr>
          <w:p w14:paraId="58265649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2271" w:type="dxa"/>
          </w:tcPr>
          <w:p w14:paraId="51C90330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правила разработки бизнес-планов</w:t>
            </w:r>
          </w:p>
        </w:tc>
      </w:tr>
      <w:tr w:rsidR="004729FA" w:rsidRPr="004729FA" w14:paraId="47C8A542" w14:textId="77777777" w:rsidTr="006F6D77">
        <w:trPr>
          <w:trHeight w:val="212"/>
        </w:trPr>
        <w:tc>
          <w:tcPr>
            <w:tcW w:w="2160" w:type="dxa"/>
            <w:vMerge/>
          </w:tcPr>
          <w:p w14:paraId="47817EA7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  <w:vMerge/>
          </w:tcPr>
          <w:p w14:paraId="4DE4A768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88" w:type="dxa"/>
            <w:vMerge/>
          </w:tcPr>
          <w:p w14:paraId="57F71958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4" w:type="dxa"/>
          </w:tcPr>
          <w:p w14:paraId="3D9439A2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03.06</w:t>
            </w:r>
          </w:p>
        </w:tc>
        <w:tc>
          <w:tcPr>
            <w:tcW w:w="2271" w:type="dxa"/>
          </w:tcPr>
          <w:p w14:paraId="7A73CE92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порядок выстраивания презентации</w:t>
            </w:r>
          </w:p>
        </w:tc>
      </w:tr>
      <w:tr w:rsidR="004729FA" w:rsidRPr="004729FA" w14:paraId="3856756F" w14:textId="77777777" w:rsidTr="006F6D77">
        <w:trPr>
          <w:trHeight w:val="212"/>
        </w:trPr>
        <w:tc>
          <w:tcPr>
            <w:tcW w:w="2160" w:type="dxa"/>
            <w:vMerge/>
          </w:tcPr>
          <w:p w14:paraId="7778B64E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6CF6CCAA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3288" w:type="dxa"/>
          </w:tcPr>
          <w:p w14:paraId="53167930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определять инвестиционную </w:t>
            </w:r>
            <w:r w:rsidRPr="004729FA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lastRenderedPageBreak/>
              <w:t>привлекательность коммерческих идей в рамках профессиональной деятельности</w:t>
            </w:r>
          </w:p>
        </w:tc>
        <w:tc>
          <w:tcPr>
            <w:tcW w:w="784" w:type="dxa"/>
          </w:tcPr>
          <w:p w14:paraId="203401C7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lastRenderedPageBreak/>
              <w:t>Зо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2271" w:type="dxa"/>
          </w:tcPr>
          <w:p w14:paraId="0634F2E2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кредитные банковские продукты</w:t>
            </w:r>
          </w:p>
        </w:tc>
      </w:tr>
      <w:tr w:rsidR="004729FA" w:rsidRPr="004729FA" w14:paraId="27EBCD09" w14:textId="77777777" w:rsidTr="006F6D77">
        <w:trPr>
          <w:trHeight w:val="212"/>
        </w:trPr>
        <w:tc>
          <w:tcPr>
            <w:tcW w:w="2160" w:type="dxa"/>
            <w:vMerge/>
          </w:tcPr>
          <w:p w14:paraId="67E3F90A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2FD5ED0B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03.08</w:t>
            </w:r>
          </w:p>
        </w:tc>
        <w:tc>
          <w:tcPr>
            <w:tcW w:w="3288" w:type="dxa"/>
          </w:tcPr>
          <w:p w14:paraId="3CF394DD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презентовать бизнес-идею</w:t>
            </w:r>
          </w:p>
        </w:tc>
        <w:tc>
          <w:tcPr>
            <w:tcW w:w="784" w:type="dxa"/>
          </w:tcPr>
          <w:p w14:paraId="67A2C244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71" w:type="dxa"/>
          </w:tcPr>
          <w:p w14:paraId="6A039EB1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4729FA" w:rsidRPr="004729FA" w14:paraId="7F028FD7" w14:textId="77777777" w:rsidTr="006F6D77">
        <w:trPr>
          <w:trHeight w:val="212"/>
        </w:trPr>
        <w:tc>
          <w:tcPr>
            <w:tcW w:w="2160" w:type="dxa"/>
            <w:vMerge/>
          </w:tcPr>
          <w:p w14:paraId="1C2598DB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i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6965C114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03.09</w:t>
            </w:r>
          </w:p>
        </w:tc>
        <w:tc>
          <w:tcPr>
            <w:tcW w:w="3288" w:type="dxa"/>
          </w:tcPr>
          <w:p w14:paraId="7FAD0CF4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источники финансирования</w:t>
            </w:r>
          </w:p>
        </w:tc>
        <w:tc>
          <w:tcPr>
            <w:tcW w:w="784" w:type="dxa"/>
          </w:tcPr>
          <w:p w14:paraId="2CD6F40A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71" w:type="dxa"/>
          </w:tcPr>
          <w:p w14:paraId="4D5CDFCD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4729FA" w:rsidRPr="004729FA" w14:paraId="6CAAA926" w14:textId="77777777" w:rsidTr="006F6D77">
        <w:trPr>
          <w:trHeight w:val="212"/>
        </w:trPr>
        <w:tc>
          <w:tcPr>
            <w:tcW w:w="2160" w:type="dxa"/>
          </w:tcPr>
          <w:p w14:paraId="2055192D" w14:textId="77777777" w:rsidR="004729FA" w:rsidRPr="004729FA" w:rsidRDefault="004729FA" w:rsidP="00EA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04</w:t>
            </w:r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Эффективно взаимодействовать </w:t>
            </w:r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и работать </w:t>
            </w:r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в коллективе и команде</w:t>
            </w:r>
          </w:p>
        </w:tc>
        <w:tc>
          <w:tcPr>
            <w:tcW w:w="1068" w:type="dxa"/>
          </w:tcPr>
          <w:p w14:paraId="7BB3A6BD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04.02</w:t>
            </w:r>
          </w:p>
        </w:tc>
        <w:tc>
          <w:tcPr>
            <w:tcW w:w="3288" w:type="dxa"/>
          </w:tcPr>
          <w:p w14:paraId="3610A73B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784" w:type="dxa"/>
          </w:tcPr>
          <w:p w14:paraId="37EC64F7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04.01</w:t>
            </w:r>
          </w:p>
        </w:tc>
        <w:tc>
          <w:tcPr>
            <w:tcW w:w="2271" w:type="dxa"/>
          </w:tcPr>
          <w:p w14:paraId="02EA2C1B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4729FA" w:rsidRPr="004729FA" w14:paraId="197D1AA6" w14:textId="77777777" w:rsidTr="006F6D77">
        <w:trPr>
          <w:trHeight w:val="212"/>
        </w:trPr>
        <w:tc>
          <w:tcPr>
            <w:tcW w:w="2160" w:type="dxa"/>
          </w:tcPr>
          <w:p w14:paraId="6A28107D" w14:textId="77777777" w:rsidR="004729FA" w:rsidRPr="004729FA" w:rsidRDefault="004729FA" w:rsidP="00EA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05</w:t>
            </w:r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Осуществлять устную </w:t>
            </w:r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и письменную коммуникацию </w:t>
            </w:r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и культурного контекста</w:t>
            </w:r>
          </w:p>
        </w:tc>
        <w:tc>
          <w:tcPr>
            <w:tcW w:w="1068" w:type="dxa"/>
          </w:tcPr>
          <w:p w14:paraId="1E0D7BBB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Уо05.01</w:t>
            </w:r>
          </w:p>
        </w:tc>
        <w:tc>
          <w:tcPr>
            <w:tcW w:w="3288" w:type="dxa"/>
          </w:tcPr>
          <w:p w14:paraId="06507321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грамотно </w:t>
            </w: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излагать свои мысли </w:t>
            </w: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4729FA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проявлять толерантность в рабочем коллективе</w:t>
            </w:r>
          </w:p>
        </w:tc>
        <w:tc>
          <w:tcPr>
            <w:tcW w:w="784" w:type="dxa"/>
          </w:tcPr>
          <w:p w14:paraId="575D6352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05.02</w:t>
            </w:r>
          </w:p>
        </w:tc>
        <w:tc>
          <w:tcPr>
            <w:tcW w:w="2271" w:type="dxa"/>
          </w:tcPr>
          <w:p w14:paraId="34B832AE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правила оформления документов </w:t>
            </w: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>и построения устных сообщений</w:t>
            </w:r>
          </w:p>
        </w:tc>
      </w:tr>
      <w:tr w:rsidR="004729FA" w:rsidRPr="004729FA" w14:paraId="38B63022" w14:textId="77777777" w:rsidTr="006F6D77">
        <w:trPr>
          <w:trHeight w:val="212"/>
        </w:trPr>
        <w:tc>
          <w:tcPr>
            <w:tcW w:w="2160" w:type="dxa"/>
            <w:vMerge w:val="restart"/>
          </w:tcPr>
          <w:p w14:paraId="6F74192F" w14:textId="77777777" w:rsidR="004729FA" w:rsidRPr="004729FA" w:rsidRDefault="004729FA" w:rsidP="00EA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07</w:t>
            </w:r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Содействовать сохранению окружающей среды, ресурсосбережению, применять знания </w:t>
            </w:r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068" w:type="dxa"/>
          </w:tcPr>
          <w:p w14:paraId="53F719D5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3288" w:type="dxa"/>
          </w:tcPr>
          <w:p w14:paraId="49A6E0A9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соблюдать нормы экологической безопасности; </w:t>
            </w:r>
          </w:p>
        </w:tc>
        <w:tc>
          <w:tcPr>
            <w:tcW w:w="784" w:type="dxa"/>
          </w:tcPr>
          <w:p w14:paraId="22059CE5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2271" w:type="dxa"/>
          </w:tcPr>
          <w:p w14:paraId="4C60CD70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правила экологической безопасности при ведении профессиональной деятельности</w:t>
            </w:r>
          </w:p>
        </w:tc>
      </w:tr>
      <w:tr w:rsidR="004729FA" w:rsidRPr="004729FA" w14:paraId="32AD3CCC" w14:textId="77777777" w:rsidTr="006F6D77">
        <w:trPr>
          <w:trHeight w:val="212"/>
        </w:trPr>
        <w:tc>
          <w:tcPr>
            <w:tcW w:w="2160" w:type="dxa"/>
            <w:vMerge/>
          </w:tcPr>
          <w:p w14:paraId="40615827" w14:textId="77777777" w:rsidR="004729FA" w:rsidRPr="004729FA" w:rsidRDefault="004729FA" w:rsidP="00EA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717F94CD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07.02</w:t>
            </w:r>
          </w:p>
        </w:tc>
        <w:tc>
          <w:tcPr>
            <w:tcW w:w="3288" w:type="dxa"/>
          </w:tcPr>
          <w:p w14:paraId="467C64FF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определять направления ресурсосбережения в рамках профессиональной деятельности по </w:t>
            </w:r>
            <w:r w:rsidRPr="004729FA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19.02.12</w:t>
            </w:r>
            <w:r w:rsidRPr="004729F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29FA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Технология продуктов питания животного происхождения</w:t>
            </w:r>
            <w:r w:rsidRPr="004729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по</w:t>
            </w:r>
            <w:r w:rsidRPr="004729FA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4729FA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осуществлять работу с соблюдением принципов бережливого производства</w:t>
            </w:r>
          </w:p>
        </w:tc>
        <w:tc>
          <w:tcPr>
            <w:tcW w:w="784" w:type="dxa"/>
          </w:tcPr>
          <w:p w14:paraId="2D3B7376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Зо07.05</w:t>
            </w:r>
          </w:p>
        </w:tc>
        <w:tc>
          <w:tcPr>
            <w:tcW w:w="2271" w:type="dxa"/>
          </w:tcPr>
          <w:p w14:paraId="5CC95420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729FA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основные направления изменения климатических условий региона</w:t>
            </w:r>
          </w:p>
        </w:tc>
      </w:tr>
    </w:tbl>
    <w:p w14:paraId="5D26AE19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FF1D73D" w14:textId="67FC2E64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6BDB170C" w14:textId="77777777" w:rsidR="004729FA" w:rsidRPr="004729FA" w:rsidRDefault="004729FA" w:rsidP="00EA3893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29FA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2594"/>
      </w:tblGrid>
      <w:tr w:rsidR="004729FA" w:rsidRPr="004729FA" w14:paraId="623C9354" w14:textId="77777777" w:rsidTr="006F6D77">
        <w:trPr>
          <w:trHeight w:val="490"/>
        </w:trPr>
        <w:tc>
          <w:tcPr>
            <w:tcW w:w="3611" w:type="pct"/>
            <w:vAlign w:val="center"/>
          </w:tcPr>
          <w:p w14:paraId="4F102A09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Вид учебной работы</w:t>
            </w:r>
          </w:p>
        </w:tc>
        <w:tc>
          <w:tcPr>
            <w:tcW w:w="1389" w:type="pct"/>
            <w:vAlign w:val="center"/>
          </w:tcPr>
          <w:p w14:paraId="3A296CB8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4729FA" w:rsidRPr="004729FA" w14:paraId="356CF53B" w14:textId="77777777" w:rsidTr="006F6D77">
        <w:trPr>
          <w:trHeight w:val="490"/>
        </w:trPr>
        <w:tc>
          <w:tcPr>
            <w:tcW w:w="3611" w:type="pct"/>
            <w:vAlign w:val="center"/>
          </w:tcPr>
          <w:p w14:paraId="48ECD81B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89" w:type="pct"/>
            <w:vAlign w:val="center"/>
          </w:tcPr>
          <w:p w14:paraId="412B4E70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4729FA" w:rsidRPr="004729FA" w14:paraId="1D9EC551" w14:textId="77777777" w:rsidTr="006F6D77">
        <w:trPr>
          <w:trHeight w:val="490"/>
        </w:trPr>
        <w:tc>
          <w:tcPr>
            <w:tcW w:w="3611" w:type="pct"/>
            <w:shd w:val="clear" w:color="auto" w:fill="auto"/>
            <w:vAlign w:val="center"/>
          </w:tcPr>
          <w:p w14:paraId="3008AA68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 т. ч. в форме практической подготовки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577E26AE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4729FA" w:rsidRPr="004729FA" w14:paraId="1AEFAE1B" w14:textId="77777777" w:rsidTr="006F6D77">
        <w:trPr>
          <w:trHeight w:val="336"/>
        </w:trPr>
        <w:tc>
          <w:tcPr>
            <w:tcW w:w="5000" w:type="pct"/>
            <w:gridSpan w:val="2"/>
            <w:vAlign w:val="center"/>
          </w:tcPr>
          <w:p w14:paraId="6F0481AD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 ч.:</w:t>
            </w:r>
          </w:p>
        </w:tc>
      </w:tr>
      <w:tr w:rsidR="004729FA" w:rsidRPr="004729FA" w14:paraId="65C94E27" w14:textId="77777777" w:rsidTr="006F6D77">
        <w:trPr>
          <w:trHeight w:val="490"/>
        </w:trPr>
        <w:tc>
          <w:tcPr>
            <w:tcW w:w="3611" w:type="pct"/>
            <w:vAlign w:val="center"/>
          </w:tcPr>
          <w:p w14:paraId="77F6F6C8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89" w:type="pct"/>
            <w:vAlign w:val="center"/>
          </w:tcPr>
          <w:p w14:paraId="5866409B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4729FA" w:rsidRPr="004729FA" w14:paraId="38528032" w14:textId="77777777" w:rsidTr="006F6D77">
        <w:trPr>
          <w:trHeight w:val="490"/>
        </w:trPr>
        <w:tc>
          <w:tcPr>
            <w:tcW w:w="3611" w:type="pct"/>
            <w:vAlign w:val="center"/>
          </w:tcPr>
          <w:p w14:paraId="76C811D2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лабораторные работы</w:t>
            </w:r>
          </w:p>
        </w:tc>
        <w:tc>
          <w:tcPr>
            <w:tcW w:w="1389" w:type="pct"/>
            <w:vAlign w:val="center"/>
          </w:tcPr>
          <w:p w14:paraId="74609574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4729FA" w:rsidRPr="004729FA" w14:paraId="2BAFCDB2" w14:textId="77777777" w:rsidTr="006F6D77">
        <w:trPr>
          <w:trHeight w:val="490"/>
        </w:trPr>
        <w:tc>
          <w:tcPr>
            <w:tcW w:w="3611" w:type="pct"/>
            <w:vAlign w:val="center"/>
          </w:tcPr>
          <w:p w14:paraId="500CDE26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  <w:r w:rsidRPr="004729FA"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89" w:type="pct"/>
            <w:vAlign w:val="center"/>
          </w:tcPr>
          <w:p w14:paraId="18B3256F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4729FA" w:rsidRPr="004729FA" w14:paraId="2A501843" w14:textId="77777777" w:rsidTr="006F6D77">
        <w:trPr>
          <w:trHeight w:val="490"/>
        </w:trPr>
        <w:tc>
          <w:tcPr>
            <w:tcW w:w="3611" w:type="pct"/>
            <w:vAlign w:val="center"/>
          </w:tcPr>
          <w:p w14:paraId="1272EC40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курсовая работа (проект) </w:t>
            </w:r>
          </w:p>
        </w:tc>
        <w:tc>
          <w:tcPr>
            <w:tcW w:w="1389" w:type="pct"/>
            <w:vAlign w:val="center"/>
          </w:tcPr>
          <w:p w14:paraId="5DDE0AC5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4729FA" w:rsidRPr="004729FA" w14:paraId="217A107A" w14:textId="77777777" w:rsidTr="006F6D77">
        <w:trPr>
          <w:trHeight w:val="267"/>
        </w:trPr>
        <w:tc>
          <w:tcPr>
            <w:tcW w:w="3611" w:type="pct"/>
            <w:vAlign w:val="center"/>
          </w:tcPr>
          <w:p w14:paraId="5DBF7D02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89" w:type="pct"/>
            <w:vAlign w:val="center"/>
          </w:tcPr>
          <w:p w14:paraId="162B982F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4729FA" w:rsidRPr="004729FA" w14:paraId="0D889A84" w14:textId="77777777" w:rsidTr="006F6D77">
        <w:trPr>
          <w:trHeight w:val="331"/>
        </w:trPr>
        <w:tc>
          <w:tcPr>
            <w:tcW w:w="3611" w:type="pct"/>
            <w:vAlign w:val="center"/>
          </w:tcPr>
          <w:p w14:paraId="62D6E425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1389" w:type="pct"/>
            <w:vAlign w:val="center"/>
          </w:tcPr>
          <w:p w14:paraId="68FB58C0" w14:textId="77777777" w:rsidR="004729FA" w:rsidRPr="004729FA" w:rsidRDefault="004729FA" w:rsidP="00EA3893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9FA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</w:tbl>
    <w:p w14:paraId="565B6175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0AB6A15F" w14:textId="77777777" w:rsidR="004729FA" w:rsidRPr="004729FA" w:rsidRDefault="004729FA" w:rsidP="00EA38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Форма промежуточной аттестации</w:t>
      </w: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- </w:t>
      </w:r>
      <w:r w:rsidRPr="004729F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</w:t>
      </w:r>
      <w:r w:rsidRPr="004729FA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другие формы контроля</w:t>
      </w:r>
    </w:p>
    <w:p w14:paraId="1B596127" w14:textId="77777777" w:rsidR="004729FA" w:rsidRPr="004729FA" w:rsidRDefault="004729FA" w:rsidP="00EA38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4729F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экзамен, экзамен по модулю, квалификационный экзамен, комплексный экзамен) зачет, зачет, дифференцированный </w:t>
      </w:r>
      <w:proofErr w:type="gramStart"/>
      <w:r w:rsidRPr="004729F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зачет )</w:t>
      </w:r>
      <w:proofErr w:type="gramEnd"/>
      <w:r w:rsidRPr="004729F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729FA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5 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семестр</w:t>
      </w:r>
    </w:p>
    <w:p w14:paraId="637F8481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 Содержание дисциплины:</w:t>
      </w:r>
    </w:p>
    <w:p w14:paraId="2E0B27F3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Введение</w:t>
      </w:r>
      <w:r w:rsidRPr="004729F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729F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Крестьянское (фермерское) хозяйство (КФХ) –особый вид предпринимательства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перечислить наименование (разделов и тем)</w:t>
      </w:r>
    </w:p>
    <w:p w14:paraId="7D085C02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Раздел 1. Раздел 1. Правовые основы   организации (фермерского хозяйства) </w:t>
      </w: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44BEA48C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1.1.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Порядок создания и ликвидации фермерского хозяйства. Факторы, определяющие размеры и специализацию КФХ.</w:t>
      </w:r>
    </w:p>
    <w:p w14:paraId="60BB7762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1.2</w:t>
      </w: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Имущество крестьянского хозяйства. Имущественные отношения. (общедолевая собственность, наследование, страхование имущества, транспорта) </w:t>
      </w:r>
    </w:p>
    <w:p w14:paraId="12DFD35B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 1</w:t>
      </w:r>
    </w:p>
    <w:p w14:paraId="2FBBFAFD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Получение земельного участка. Порядок предоставления земельного участка, варианты раздела земельных угодий.</w:t>
      </w:r>
    </w:p>
    <w:p w14:paraId="599886D6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№2</w:t>
      </w:r>
    </w:p>
    <w:p w14:paraId="4B79B228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4729F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4729F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Основные положения закона о предоставлении с/х земель в аренду без торгов(ФЗ «О внесении изменений в отдельные законодательные акты Российской Федерации» </w:t>
      </w:r>
      <w:hyperlink r:id="rId6" w:tgtFrame="_blank" w:history="1">
        <w:r w:rsidRPr="004729FA">
          <w:rPr>
            <w:rFonts w:ascii="Times New Roman" w:eastAsia="Calibri" w:hAnsi="Times New Roman" w:cs="Times New Roman"/>
            <w:bCs/>
            <w:color w:val="0563C1"/>
            <w:kern w:val="0"/>
            <w:sz w:val="24"/>
            <w:szCs w:val="24"/>
            <w:u w:val="single"/>
            <w14:ligatures w14:val="none"/>
          </w:rPr>
          <w:t>№ 316-ФЗ</w:t>
        </w:r>
      </w:hyperlink>
      <w:r w:rsidRPr="004729F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 от 14.07.2022).</w:t>
      </w:r>
    </w:p>
    <w:p w14:paraId="16B49062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1.3</w:t>
      </w: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Права и обязанности фермера. Административная ответственность собственника земли</w:t>
      </w:r>
    </w:p>
    <w:p w14:paraId="2813D000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Тема.1.4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Объединения фермерских хозяйств: потребительский и производственный кооперативы</w:t>
      </w:r>
    </w:p>
    <w:p w14:paraId="1B1F6605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  № 3</w:t>
      </w:r>
    </w:p>
    <w:p w14:paraId="1E999560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Консультация   по регистрации   крестьянско-фермерских хозяйств</w:t>
      </w:r>
    </w:p>
    <w:p w14:paraId="05044943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1.5 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Залоговое обязательство. Ипотека. Закон о залоге, поручительство</w:t>
      </w:r>
    </w:p>
    <w:p w14:paraId="107B4A76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Тема 1.6 Сельскохозяйственные риски</w:t>
      </w:r>
    </w:p>
    <w:p w14:paraId="25ED80D2" w14:textId="540238B6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2. Экономические основы   фермерской деятельности</w:t>
      </w:r>
    </w:p>
    <w:p w14:paraId="2B8DC1F7" w14:textId="74469181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2.1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Виды деятельности фермерских хозяйств на примере крестьянско- </w:t>
      </w:r>
      <w:proofErr w:type="gramStart"/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фермерских  хозяйств</w:t>
      </w:r>
      <w:proofErr w:type="gramEnd"/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Республики Саха (Якутия): плюсы и минусы .</w:t>
      </w:r>
    </w:p>
    <w:p w14:paraId="3AFFEE69" w14:textId="5248F793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2.2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Финансирование и кредитование фермерского хозяйства. Открытие счетов в банках</w:t>
      </w:r>
    </w:p>
    <w:p w14:paraId="0A9F911E" w14:textId="544EAA0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2.3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Налогообложение. Виды налогов. Порядок уплаты земельного налога </w:t>
      </w:r>
    </w:p>
    <w:p w14:paraId="268EEF1C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№4</w:t>
      </w:r>
    </w:p>
    <w:p w14:paraId="5477DC63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Правило взимания налога </w:t>
      </w:r>
      <w:proofErr w:type="gramStart"/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согласно налогового кодекса</w:t>
      </w:r>
      <w:proofErr w:type="gramEnd"/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РФ, льготы по налогообложению сельских товаропроизводителей. Составление Декларации по ЕСХН для сельскохозяйственных организаций, режим специального налога</w:t>
      </w:r>
    </w:p>
    <w:p w14:paraId="12CE233C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№5</w:t>
      </w:r>
    </w:p>
    <w:p w14:paraId="3D72FA22" w14:textId="68DDB066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Нормативная цена на землю. Размер условия и сроки внесения арендной платы за землю</w:t>
      </w:r>
    </w:p>
    <w:p w14:paraId="41F02263" w14:textId="1BC51B70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Тема 2.4 Труд в крестьянском хозяйстве. Трудовые споры</w:t>
      </w:r>
    </w:p>
    <w:p w14:paraId="34640C81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№6</w:t>
      </w:r>
    </w:p>
    <w:p w14:paraId="2C3639AE" w14:textId="73BA5E1E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Порядок трудовых отношений, Закон «О собственности в Российской Федерации»</w:t>
      </w:r>
    </w:p>
    <w:p w14:paraId="05535B09" w14:textId="4FB99B36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2.5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Животноводство как отрасль сельскохозяйственного производства. Государственная   поддержка семейной фермы. Лизинг сельхозтехники для фермерских хозяйств</w:t>
      </w:r>
    </w:p>
    <w:p w14:paraId="69D8233C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№7</w:t>
      </w:r>
    </w:p>
    <w:p w14:paraId="7F00B5E7" w14:textId="1E843944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Выбор направления и разработка модели крестьянского животноводческого хозяйства.</w:t>
      </w:r>
    </w:p>
    <w:p w14:paraId="594F529B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№8</w:t>
      </w:r>
    </w:p>
    <w:p w14:paraId="31920B79" w14:textId="5195A69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Специализация фермерских и крестьянских хозяйств на производстве продукции растениеводства</w:t>
      </w:r>
    </w:p>
    <w:p w14:paraId="4ACEFD58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Практическое занятие №9</w:t>
      </w:r>
    </w:p>
    <w:p w14:paraId="210E2355" w14:textId="20EED26C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Структура модели хозяйства растениеводческого хозяйства</w:t>
      </w:r>
    </w:p>
    <w:p w14:paraId="366E287B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№10</w:t>
      </w:r>
    </w:p>
    <w:p w14:paraId="02D74EFC" w14:textId="050B3DCC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Разработка презентаций   крестьянско-фермерского(семейного) хозяйства в условиях Якутии</w:t>
      </w:r>
    </w:p>
    <w:p w14:paraId="5AE8D9C7" w14:textId="1B4E764E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Итоговая аттестация. Практическое занятие №11-12</w:t>
      </w:r>
    </w:p>
    <w:p w14:paraId="31F78122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Защита презентаций</w:t>
      </w:r>
    </w:p>
    <w:p w14:paraId="33EB5157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59C4953" w14:textId="77777777" w:rsidR="004729FA" w:rsidRPr="004729FA" w:rsidRDefault="004729FA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29F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Копырина Лариса Егоровна, преподаватель </w:t>
      </w:r>
      <w:proofErr w:type="spellStart"/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  <w:r w:rsidRPr="00472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высшей категории</w:t>
      </w:r>
    </w:p>
    <w:p w14:paraId="393CF77F" w14:textId="77777777" w:rsidR="004729FA" w:rsidRPr="00EA3893" w:rsidRDefault="004729FA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71CAFE" w14:textId="77777777" w:rsidR="004729FA" w:rsidRPr="00EA3893" w:rsidRDefault="004729FA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6A333" w14:textId="2327853A" w:rsidR="00CA4E24" w:rsidRPr="00EA3893" w:rsidRDefault="00CA4E24" w:rsidP="00EA3893">
      <w:pPr>
        <w:widowControl w:val="0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A4E24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ОП</w:t>
      </w:r>
      <w:r w:rsidRPr="00EA3893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CA4E24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1</w:t>
      </w:r>
      <w:r w:rsidRPr="00EA3893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2.</w:t>
      </w:r>
      <w:r w:rsidRPr="00CA4E24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Анатомия и физиология животных</w:t>
      </w:r>
    </w:p>
    <w:p w14:paraId="21E622CD" w14:textId="77777777" w:rsidR="00CA4E24" w:rsidRPr="00CA4E24" w:rsidRDefault="00CA4E24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289FD104" w14:textId="16CC0E4A" w:rsidR="00CA4E24" w:rsidRPr="00CA4E24" w:rsidRDefault="00CA4E24" w:rsidP="00EA3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дисциплина «Анатомия и физиология животных» является обязательной частью общепрофессионального цикла ПООП-П</w:t>
      </w: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в соответствии с ФГОС СПО по </w:t>
      </w:r>
      <w:r w:rsidRPr="00CA4E2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специальности 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19.02.12</w:t>
      </w:r>
      <w:r w:rsidRPr="004729FA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Технология продуктов питания животного происхождения</w:t>
      </w:r>
      <w:r w:rsidRPr="00EA389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.</w:t>
      </w:r>
    </w:p>
    <w:p w14:paraId="1622591A" w14:textId="77777777" w:rsidR="00CA4E24" w:rsidRPr="00CA4E24" w:rsidRDefault="00CA4E24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A4E2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</w:p>
    <w:p w14:paraId="3EC0FB55" w14:textId="77777777" w:rsidR="00CA4E24" w:rsidRPr="00CA4E24" w:rsidRDefault="00CA4E24" w:rsidP="00EA389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Уметь определять видовые особенности животных;</w:t>
      </w:r>
    </w:p>
    <w:p w14:paraId="0C76D143" w14:textId="77777777" w:rsidR="00CA4E24" w:rsidRPr="00CA4E24" w:rsidRDefault="00CA4E24" w:rsidP="00EA389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Уметь анализировать физиологические функции органов и систем органов животных;</w:t>
      </w:r>
    </w:p>
    <w:p w14:paraId="4546A199" w14:textId="77777777" w:rsidR="00CA4E24" w:rsidRPr="00CA4E24" w:rsidRDefault="00CA4E24" w:rsidP="00EA3893">
      <w:pPr>
        <w:widowControl w:val="0"/>
        <w:numPr>
          <w:ilvl w:val="0"/>
          <w:numId w:val="15"/>
        </w:numPr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A4E24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>Уметь анализировать особенности процессов жизнедеятельности различных видов сельскохозяйственных животных.</w:t>
      </w:r>
    </w:p>
    <w:p w14:paraId="41B25581" w14:textId="77777777" w:rsidR="00CA4E24" w:rsidRPr="00CA4E24" w:rsidRDefault="00CA4E24" w:rsidP="00EA3893">
      <w:pPr>
        <w:widowControl w:val="0"/>
        <w:numPr>
          <w:ilvl w:val="0"/>
          <w:numId w:val="15"/>
        </w:numPr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A4E24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>Уметь анализировать видовые особенности животных</w:t>
      </w:r>
    </w:p>
    <w:p w14:paraId="7187176B" w14:textId="77777777" w:rsidR="00CA4E24" w:rsidRPr="00CA4E24" w:rsidRDefault="00CA4E24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A4E2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</w:p>
    <w:p w14:paraId="669A50BD" w14:textId="77777777" w:rsidR="00CA4E24" w:rsidRPr="00CA4E24" w:rsidRDefault="00CA4E24" w:rsidP="00EA389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Знать анатомо-топографические характеристики организма животных с учетом видовых особенностей;</w:t>
      </w:r>
    </w:p>
    <w:p w14:paraId="49186004" w14:textId="77777777" w:rsidR="00CA4E24" w:rsidRPr="00CA4E24" w:rsidRDefault="00CA4E24" w:rsidP="00EA389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Знать нормативные данные физиологических показателей у животных;</w:t>
      </w:r>
    </w:p>
    <w:p w14:paraId="47284EDF" w14:textId="77777777" w:rsidR="00CA4E24" w:rsidRPr="00CA4E24" w:rsidRDefault="00CA4E24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A4E24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70669D8C" w14:textId="77777777" w:rsidR="00CA4E24" w:rsidRPr="00CA4E24" w:rsidRDefault="00CA4E24" w:rsidP="00EA389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CA4E24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ОК 01, ОК 03, ОК 04, ОК 09, ОК 01, ПК 1.4., ПК 1.5., ПК 1.6.</w:t>
      </w:r>
    </w:p>
    <w:p w14:paraId="2BB6EA37" w14:textId="77777777" w:rsidR="00CA4E24" w:rsidRPr="00CA4E24" w:rsidRDefault="00CA4E24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A4E24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4E886DF4" w14:textId="5C018F6A" w:rsidR="00CA4E24" w:rsidRPr="00EA3893" w:rsidRDefault="00CA4E24" w:rsidP="00EA3893">
      <w:pPr>
        <w:widowControl w:val="0"/>
        <w:numPr>
          <w:ilvl w:val="0"/>
          <w:numId w:val="2"/>
        </w:numPr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A4E24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lastRenderedPageBreak/>
        <w:t>максимальной учебной нагрузки обучающегося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A389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36</w:t>
      </w:r>
      <w:r w:rsidRPr="00CA4E2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часов</w:t>
      </w: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.</w:t>
      </w:r>
    </w:p>
    <w:p w14:paraId="082B82ED" w14:textId="77777777" w:rsidR="00CA4E24" w:rsidRPr="00EA3893" w:rsidRDefault="00CA4E24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33DE3A7C" w14:textId="62EF0F51" w:rsidR="00CA4E24" w:rsidRPr="00CA4E24" w:rsidRDefault="00CA4E24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CA4E24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Pr="00CA4E24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преподаватель специальных дисциплин И.С. Максимова.</w:t>
      </w:r>
    </w:p>
    <w:p w14:paraId="0B4FA61F" w14:textId="77777777" w:rsidR="00CA4E24" w:rsidRPr="00EA3893" w:rsidRDefault="00CA4E24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7DFF45" w14:textId="77777777" w:rsidR="00CA4E24" w:rsidRPr="00EA3893" w:rsidRDefault="00CA4E24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0486A9" w14:textId="34ECE066" w:rsidR="00CA4E24" w:rsidRPr="00EA3893" w:rsidRDefault="0083544E" w:rsidP="00EA38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A389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 14. Охрана труда</w:t>
      </w:r>
    </w:p>
    <w:p w14:paraId="2E541972" w14:textId="77777777" w:rsidR="0083544E" w:rsidRPr="00CA4E24" w:rsidRDefault="0083544E" w:rsidP="00EA38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2AEA703" w14:textId="640FFF63" w:rsidR="00CA4E24" w:rsidRPr="00CA4E24" w:rsidRDefault="00CA4E24" w:rsidP="00EA38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«Охрана труда» является частью программы подготовки специалистов в соответствии с ФГОС по специальности 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19.02.12</w:t>
      </w:r>
      <w:r w:rsidRPr="004729FA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4729F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Технология продуктов питания животного происхождения</w:t>
      </w:r>
    </w:p>
    <w:p w14:paraId="0907C431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A4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09FE50C1" w14:textId="77777777" w:rsidR="00CA4E24" w:rsidRPr="00CA4E24" w:rsidRDefault="00CA4E24" w:rsidP="00EA3893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3206"/>
        <w:gridCol w:w="3685"/>
      </w:tblGrid>
      <w:tr w:rsidR="00CA4E24" w:rsidRPr="00CA4E24" w14:paraId="16EF8259" w14:textId="77777777" w:rsidTr="006F6D77">
        <w:trPr>
          <w:trHeight w:val="64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AFCD" w14:textId="77777777" w:rsidR="00CA4E24" w:rsidRPr="00CA4E24" w:rsidRDefault="00CA4E24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</w:t>
            </w:r>
          </w:p>
          <w:p w14:paraId="70A14927" w14:textId="77777777" w:rsidR="00CA4E24" w:rsidRPr="00CA4E24" w:rsidRDefault="00CA4E24" w:rsidP="00EA3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ПК, ОК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55E0" w14:textId="77777777" w:rsidR="00CA4E24" w:rsidRPr="00CA4E24" w:rsidRDefault="00CA4E24" w:rsidP="00EA389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6431" w14:textId="77777777" w:rsidR="00CA4E24" w:rsidRPr="00CA4E24" w:rsidRDefault="00CA4E24" w:rsidP="00EA389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Знания</w:t>
            </w:r>
          </w:p>
        </w:tc>
      </w:tr>
      <w:tr w:rsidR="00CA4E24" w:rsidRPr="00CA4E24" w14:paraId="7FBB9EBD" w14:textId="77777777" w:rsidTr="006F6D77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3BF0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5B74" w14:textId="77777777" w:rsidR="00CA4E24" w:rsidRPr="00CA4E24" w:rsidRDefault="00CA4E24" w:rsidP="00EA3893">
            <w:pPr>
              <w:widowControl w:val="0"/>
              <w:tabs>
                <w:tab w:val="left" w:pos="513"/>
                <w:tab w:val="left" w:pos="2486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социальных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 этических проблемах, связанных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с развитием использованием достижений науки, техники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и технологий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2EF5" w14:textId="77777777" w:rsidR="00CA4E24" w:rsidRPr="00CA4E24" w:rsidRDefault="00CA4E24" w:rsidP="00EA3893">
            <w:pPr>
              <w:widowControl w:val="0"/>
              <w:tabs>
                <w:tab w:val="left" w:pos="3152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ориентироваться в наиболее общих</w:t>
            </w:r>
          </w:p>
          <w:p w14:paraId="7B834138" w14:textId="77777777" w:rsidR="00CA4E24" w:rsidRPr="00CA4E24" w:rsidRDefault="00CA4E24" w:rsidP="00EA3893">
            <w:pPr>
              <w:widowControl w:val="0"/>
              <w:tabs>
                <w:tab w:val="left" w:pos="3294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проблемах,</w:t>
            </w:r>
            <w:r w:rsidRPr="00CA4E24">
              <w:rPr>
                <w:rFonts w:ascii="Times New Roman" w:eastAsia="Times New Roman" w:hAnsi="Times New Roman" w:cs="Times New Roman"/>
                <w:spacing w:val="2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познания, ценностей,</w:t>
            </w:r>
            <w:r w:rsidRPr="00CA4E24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свободы</w:t>
            </w:r>
            <w:r w:rsidRPr="00CA4E24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 смысла жизни как</w:t>
            </w:r>
          </w:p>
          <w:p w14:paraId="756A07D6" w14:textId="77777777" w:rsidR="00CA4E24" w:rsidRPr="00CA4E24" w:rsidRDefault="00CA4E24" w:rsidP="00EA3893">
            <w:pPr>
              <w:widowControl w:val="0"/>
              <w:tabs>
                <w:tab w:val="left" w:pos="3469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основе</w:t>
            </w:r>
            <w:r w:rsidRPr="00CA4E24">
              <w:rPr>
                <w:rFonts w:ascii="Times New Roman" w:eastAsia="Times New Roman" w:hAnsi="Times New Roman" w:cs="Times New Roman"/>
                <w:spacing w:val="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формирования культуры</w:t>
            </w:r>
            <w:r w:rsidRPr="00CA4E24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гражданина и будущего специалиста</w:t>
            </w:r>
          </w:p>
        </w:tc>
      </w:tr>
      <w:tr w:rsidR="00CA4E24" w:rsidRPr="00CA4E24" w14:paraId="41B5F479" w14:textId="77777777" w:rsidTr="006F6D77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BE8E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3E34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принципы</w:t>
            </w:r>
            <w:r w:rsidRPr="00CA4E24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рыночной экономики,</w:t>
            </w:r>
          </w:p>
          <w:p w14:paraId="585B2AF4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современное состояние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</w:t>
            </w:r>
          </w:p>
          <w:p w14:paraId="3C8BB938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перспективы развития</w:t>
            </w:r>
            <w:r w:rsidRPr="00CA4E24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отрасли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665E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рассчитывать основные технико- экономические</w:t>
            </w:r>
          </w:p>
          <w:p w14:paraId="4F5D19DC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показатели деятельности организации</w:t>
            </w:r>
          </w:p>
        </w:tc>
      </w:tr>
      <w:tr w:rsidR="00CA4E24" w:rsidRPr="00CA4E24" w14:paraId="34881D6D" w14:textId="77777777" w:rsidTr="006F6D77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A0D7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64F9" w14:textId="77777777" w:rsidR="00CA4E24" w:rsidRPr="00CA4E24" w:rsidRDefault="00CA4E24" w:rsidP="00EA3893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особенности менеджмента, стили управления, виды коммуникации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6A83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применить профессиональной деятельности прием дел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>о</w:t>
            </w:r>
            <w:proofErr w:type="spellStart"/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вого</w:t>
            </w:r>
            <w:proofErr w:type="spellEnd"/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 xml:space="preserve"> общения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A4E24" w:rsidRPr="00CA4E24" w14:paraId="2054E616" w14:textId="77777777" w:rsidTr="006F6D77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9F8F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1D4C" w14:textId="77777777" w:rsidR="00CA4E24" w:rsidRPr="00CA4E24" w:rsidRDefault="00CA4E24" w:rsidP="00EA3893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понятия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правового</w:t>
            </w:r>
          </w:p>
          <w:p w14:paraId="0153B91E" w14:textId="77777777" w:rsidR="00CA4E24" w:rsidRPr="00CA4E24" w:rsidRDefault="00CA4E24" w:rsidP="00EA3893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регулирования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CA4E2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в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сфере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5279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</w:t>
            </w:r>
          </w:p>
          <w:p w14:paraId="5BF5A3A1" w14:textId="77777777" w:rsidR="00CA4E24" w:rsidRPr="00CA4E24" w:rsidRDefault="00CA4E24" w:rsidP="00EA3893">
            <w:pPr>
              <w:widowControl w:val="0"/>
              <w:tabs>
                <w:tab w:val="left" w:pos="1514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нормативно</w:t>
            </w:r>
            <w:r w:rsidRPr="00CA4E24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правовые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документы,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регламентирующие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профессиональную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деятельность,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технологию сбора,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накопления,</w:t>
            </w:r>
          </w:p>
          <w:p w14:paraId="79933B3F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размещения</w:t>
            </w:r>
            <w:r w:rsidRPr="00CA4E24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данных</w:t>
            </w:r>
          </w:p>
        </w:tc>
      </w:tr>
      <w:tr w:rsidR="00CA4E24" w:rsidRPr="00CA4E24" w14:paraId="77BDE003" w14:textId="77777777" w:rsidTr="006F6D77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99C1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5. Использовать информационно-коммуникационные технологии в </w:t>
            </w: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профессиональной деятельности.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710E" w14:textId="77777777" w:rsidR="00CA4E24" w:rsidRPr="00CA4E24" w:rsidRDefault="00CA4E24" w:rsidP="00EA3893">
            <w:pPr>
              <w:widowControl w:val="0"/>
              <w:tabs>
                <w:tab w:val="left" w:pos="1262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основные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понятия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а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втоматизированной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обработки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0E51" w14:textId="77777777" w:rsidR="00CA4E24" w:rsidRPr="00CA4E24" w:rsidRDefault="00CA4E24" w:rsidP="00EA3893">
            <w:pPr>
              <w:widowControl w:val="0"/>
              <w:tabs>
                <w:tab w:val="left" w:pos="1612"/>
                <w:tab w:val="left" w:pos="196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использовать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proofErr w:type="gramStart"/>
            <w:r w:rsidRPr="00CA4E2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в 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proofErr w:type="gramEnd"/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различные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виды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программного обеспечения</w:t>
            </w:r>
          </w:p>
        </w:tc>
      </w:tr>
      <w:tr w:rsidR="00CA4E24" w:rsidRPr="00CA4E24" w14:paraId="400F976F" w14:textId="77777777" w:rsidTr="006F6D77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C1D5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F433" w14:textId="77777777" w:rsidR="00CA4E24" w:rsidRPr="00CA4E24" w:rsidRDefault="00CA4E24" w:rsidP="00EA3893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принципы</w:t>
            </w:r>
            <w:r w:rsidRPr="00CA4E24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делового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  <w:proofErr w:type="gramEnd"/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в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коллективе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30FA" w14:textId="77777777" w:rsidR="00CA4E24" w:rsidRPr="00CA4E24" w:rsidRDefault="00CA4E24" w:rsidP="00EA3893">
            <w:pPr>
              <w:widowControl w:val="0"/>
              <w:tabs>
                <w:tab w:val="left" w:pos="196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применять </w:t>
            </w:r>
            <w:r w:rsidRPr="00CA4E2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в</w:t>
            </w:r>
            <w:r w:rsidRPr="00CA4E2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</w:p>
          <w:p w14:paraId="6D8FC899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  <w:r w:rsidRPr="00CA4E24">
              <w:rPr>
                <w:rFonts w:ascii="Times New Roman" w:eastAsia="Times New Roman" w:hAnsi="Times New Roman" w:cs="Times New Roman"/>
                <w:spacing w:val="2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приемы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:lang w:val="sah-RU"/>
                <w14:ligatures w14:val="none"/>
              </w:rPr>
              <w:t xml:space="preserve">    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делового</w:t>
            </w:r>
            <w:r w:rsidRPr="00CA4E24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  <w:r w:rsidRPr="00CA4E24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:lang w:val="sah-RU"/>
                <w14:ligatures w14:val="none"/>
              </w:rPr>
              <w:t xml:space="preserve"> 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управленческого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</w:p>
        </w:tc>
      </w:tr>
      <w:tr w:rsidR="00CA4E24" w:rsidRPr="00CA4E24" w14:paraId="70A7BF2D" w14:textId="77777777" w:rsidTr="006F6D77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4EEC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8628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права</w:t>
            </w:r>
            <w:r w:rsidRPr="00CA4E24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CA4E24">
              <w:rPr>
                <w:rFonts w:ascii="Times New Roman" w:eastAsia="Times New Roman" w:hAnsi="Times New Roman" w:cs="Times New Roman"/>
                <w:spacing w:val="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обязанности</w:t>
            </w:r>
          </w:p>
          <w:p w14:paraId="5B007EE0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работников</w:t>
            </w:r>
            <w:r w:rsidRPr="00CA4E24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CA4E24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сфере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491E" w14:textId="77777777" w:rsidR="00CA4E24" w:rsidRPr="00CA4E24" w:rsidRDefault="00CA4E24" w:rsidP="00EA3893">
            <w:pPr>
              <w:widowControl w:val="0"/>
              <w:tabs>
                <w:tab w:val="left" w:pos="1948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анализировать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</w:t>
            </w:r>
          </w:p>
          <w:p w14:paraId="34D1D366" w14:textId="77777777" w:rsidR="00CA4E24" w:rsidRPr="00CA4E24" w:rsidRDefault="00CA4E24" w:rsidP="00EA3893">
            <w:pPr>
              <w:widowControl w:val="0"/>
              <w:tabs>
                <w:tab w:val="left" w:pos="978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оценивать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результаты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последствия</w:t>
            </w:r>
            <w:r w:rsidRPr="00CA4E24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</w:tr>
      <w:tr w:rsidR="00CA4E24" w:rsidRPr="00CA4E24" w14:paraId="400F64A2" w14:textId="77777777" w:rsidTr="006F6D77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1A5B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FC63" w14:textId="77777777" w:rsidR="00CA4E24" w:rsidRPr="00CA4E24" w:rsidRDefault="00CA4E24" w:rsidP="00EA3893">
            <w:pPr>
              <w:widowControl w:val="0"/>
              <w:tabs>
                <w:tab w:val="left" w:pos="1171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условиях</w:t>
            </w:r>
          </w:p>
          <w:p w14:paraId="6B502805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формирования</w:t>
            </w:r>
            <w:r w:rsidRPr="00CA4E24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личности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41A5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сущность</w:t>
            </w:r>
            <w:r w:rsidRPr="00CA4E24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познания</w:t>
            </w:r>
          </w:p>
        </w:tc>
      </w:tr>
      <w:tr w:rsidR="00CA4E24" w:rsidRPr="00CA4E24" w14:paraId="7956F990" w14:textId="77777777" w:rsidTr="006F6D77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60E9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9E1D" w14:textId="77777777" w:rsidR="00CA4E24" w:rsidRPr="00CA4E24" w:rsidRDefault="00CA4E24" w:rsidP="00EA3893">
            <w:pPr>
              <w:widowControl w:val="0"/>
              <w:tabs>
                <w:tab w:val="left" w:pos="32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формы</w:t>
            </w:r>
            <w:r w:rsidRPr="00CA4E24">
              <w:rPr>
                <w:rFonts w:ascii="Times New Roman" w:eastAsia="Times New Roman" w:hAnsi="Times New Roman" w:cs="Times New Roman"/>
                <w:spacing w:val="5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адаптации</w:t>
            </w:r>
          </w:p>
          <w:p w14:paraId="61FCA5B6" w14:textId="77777777" w:rsidR="00CA4E24" w:rsidRPr="00CA4E24" w:rsidRDefault="00CA4E24" w:rsidP="00EA3893">
            <w:pPr>
              <w:widowControl w:val="0"/>
              <w:tabs>
                <w:tab w:val="left" w:pos="186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производства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CA4E2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и</w:t>
            </w:r>
            <w:r w:rsidRPr="00CA4E24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сбыта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рыночной</w:t>
            </w:r>
            <w:r w:rsidRPr="00CA4E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ситуации;</w:t>
            </w:r>
          </w:p>
          <w:p w14:paraId="346E1587" w14:textId="77777777" w:rsidR="00CA4E24" w:rsidRPr="00CA4E24" w:rsidRDefault="00CA4E24" w:rsidP="00EA3893">
            <w:pPr>
              <w:widowControl w:val="0"/>
              <w:tabs>
                <w:tab w:val="left" w:pos="308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профессиональные</w:t>
            </w:r>
            <w:r w:rsidRPr="00CA4E24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компетенции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B0C9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1D4F21BA" w14:textId="77777777" w:rsidTr="006F6D7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14E8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1.1. Планировать, осуществлять и контролировать работы по лесному семеноводству. 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BCB0A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2938C5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C7393E5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FD5FC1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4F455B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249085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C91DB2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2853EB5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C38823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4A6D25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4A1AC2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3F130AF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6E589DB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E6800E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CB8FB3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548E2E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Соблюдать правила техники безопасности, пожарной безопасности, охраны труда.</w:t>
            </w:r>
          </w:p>
          <w:p w14:paraId="25DF77D8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Выбирать, безопасно, в соответствии с инструкциями и регламентами эксплуатировать </w:t>
            </w: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технологическое оборудование, инструменты, инвентарь и сырье.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55A23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D5F9AD3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C36DA3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F51F004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5718F35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08FE894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BDA4736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FEACD78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DD928D2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EFFCAEB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6186FEA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28A35FB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45AD14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0DE2BC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Требования охраны труда, пожарной безопасности и производственной санитарии в организации деятельности.</w:t>
            </w:r>
          </w:p>
          <w:p w14:paraId="1EC0138D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 </w:t>
            </w: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измерительных приборов, посуды и правила ухода за ними.</w:t>
            </w:r>
          </w:p>
          <w:p w14:paraId="49BAC61D" w14:textId="77777777" w:rsidR="00CA4E24" w:rsidRPr="00CA4E24" w:rsidRDefault="00CA4E24" w:rsidP="00EA389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Возможные последствия нарушения санитарии и гигиены, правил т/б.</w:t>
            </w:r>
          </w:p>
        </w:tc>
      </w:tr>
      <w:tr w:rsidR="00CA4E24" w:rsidRPr="00CA4E24" w14:paraId="021A8C17" w14:textId="77777777" w:rsidTr="006F6D7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9237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0C6F4A49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1.2. Планировать, осуществлять и контролировать работы по выращиванию посадочного материала.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8134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6197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0080F87D" w14:textId="77777777" w:rsidTr="006F6D7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049A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0A267546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1.3. Участвовать в проектировании и контролировать работы по лесовосстановлению, лесоразведению и руководить ими. </w:t>
            </w:r>
          </w:p>
          <w:p w14:paraId="006DA313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BC90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9DAF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45E3DDD3" w14:textId="77777777" w:rsidTr="006F6D77">
        <w:trPr>
          <w:trHeight w:val="98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8E30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1.4. Участвовать в проектировании и контролировать работы по уходу за лесами и руководить ими.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C787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6C06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75C80812" w14:textId="77777777" w:rsidTr="006F6D77">
        <w:trPr>
          <w:trHeight w:val="26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B19B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ПК 1.5. Осуществлять мероприятия по защите семян и посадочного материала от вредителей и болезней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6BDE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CDFC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0BD624F0" w14:textId="77777777" w:rsidTr="006F6D77">
        <w:trPr>
          <w:trHeight w:val="82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9E57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2.1. Проводить предупредительные мероприятия по охране лесов от пожаров, загрязнений и иного негативного воздействия.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3690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0CAE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66F4AD9A" w14:textId="77777777" w:rsidTr="006F6D77">
        <w:trPr>
          <w:trHeight w:val="56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C7BB" w14:textId="77777777" w:rsidR="00CA4E24" w:rsidRPr="00CA4E24" w:rsidRDefault="00CA4E24" w:rsidP="00EA3893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2.2. Осуществлять тушение лесных пожаров.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21C7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CF20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544FB1C9" w14:textId="77777777" w:rsidTr="006F6D77">
        <w:trPr>
          <w:trHeight w:val="178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E8E0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2.3. Проводить лесопатологическое обследование и лесопатологический мониторинг.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C3D9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39F1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7F78DAE7" w14:textId="77777777" w:rsidTr="006F6D77">
        <w:trPr>
          <w:trHeight w:val="104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40B1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8384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826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0411EADB" w14:textId="77777777" w:rsidTr="006F6D77">
        <w:trPr>
          <w:trHeight w:val="70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CEEC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3.1. Осуществлять отвод лесных участков для проведения мероприятий по использованию лесов.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0915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19D6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3E724965" w14:textId="77777777" w:rsidTr="006F6D77">
        <w:trPr>
          <w:trHeight w:val="9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96CF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3.2. Планировать и контролировать работы по использованию лесов с целью заготовки древесины и других лесных ресурсов и руководить ими.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4AB8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49F6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3984D9E9" w14:textId="77777777" w:rsidTr="006F6D77">
        <w:trPr>
          <w:trHeight w:val="42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782A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3.3. Планировать, осуществлять и контролировать рекреационную деятельность.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C03E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453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2FFA562D" w14:textId="77777777" w:rsidTr="006F6D77">
        <w:trPr>
          <w:trHeight w:val="85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9D9B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4.1. Проводить таксацию срубленных, отдельно растущих деревьев и лесных насаждений.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149B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5B38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44CC7FA0" w14:textId="77777777" w:rsidTr="006F6D77">
        <w:trPr>
          <w:trHeight w:val="3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C64E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ПК 4.2. Осуществлять таксацию древесной и недревесной продукции леса.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C86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77BE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0F2B12E3" w14:textId="77777777" w:rsidTr="006F6D77">
        <w:trPr>
          <w:trHeight w:val="69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0187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4.3. Проводить полевые и камеральные лесоустроительные работы.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812B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277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12AB40BD" w14:textId="77777777" w:rsidTr="006F6D77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5846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ПК.5.1. Выращивать цветочно-декоративные культуры в открытом и защищенном грунте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25B0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8384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0770868C" w14:textId="77777777" w:rsidTr="006F6D77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47B5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ПК.5.2. Выращивать древесно-кустарниковые культуры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BAB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250F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0DAF01AB" w14:textId="77777777" w:rsidTr="006F6D77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5106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ПК.5.3. Озеленять и благоустраивать различные территории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471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4E9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4AF7915A" w14:textId="77777777" w:rsidTr="006F6D77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BA7E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ПК.5.4. Соблюдать требования пожарной безопасности.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1E2E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C391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065E0ACF" w14:textId="77777777" w:rsidTr="006F6D77">
        <w:trPr>
          <w:trHeight w:val="3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1751" w14:textId="77777777" w:rsidR="00CA4E24" w:rsidRPr="00CA4E24" w:rsidRDefault="00CA4E24" w:rsidP="00EA3893">
            <w:pPr>
              <w:widowControl w:val="0"/>
              <w:tabs>
                <w:tab w:val="left" w:pos="1781"/>
                <w:tab w:val="left" w:pos="2495"/>
                <w:tab w:val="left" w:pos="3554"/>
                <w:tab w:val="left" w:pos="5894"/>
                <w:tab w:val="left" w:pos="6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ПК.5.5. Требования правил охраны труда, гигиены труда, производственной санитарии, внутреннего распорядка.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4E4D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AB93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13069037" w14:textId="77777777" w:rsidTr="006F6D77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69F5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5CDAD623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ПК.6.1. Подготовка к выполнению лесозаготовительных работ в соответствии с производственным заданием лесным трактором малой мощности со сменным рабочим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D966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1258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5965C1DA" w14:textId="77777777" w:rsidTr="006F6D77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4413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ПК.6.2. Выполнение запуска лесного трактора малой мощности со сменным рабочим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92A6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CCFC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1CD68E39" w14:textId="77777777" w:rsidTr="006F6D77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AE06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ПК.6.3. Техническое обслуживание/текущий ремонт лесного трактора малой мощности и рабочего оборудования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F041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9972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2CE21295" w14:textId="77777777" w:rsidTr="006F6D77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D215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ПК.6.4. Трелевка хлыстов/сортиментов лесным трактором малой мощности с навесным </w:t>
            </w:r>
            <w:proofErr w:type="spellStart"/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канатночокерным</w:t>
            </w:r>
            <w:proofErr w:type="spellEnd"/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оборудованием/ грейферным захватом или </w:t>
            </w:r>
            <w:proofErr w:type="spellStart"/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сортиментовозным</w:t>
            </w:r>
            <w:proofErr w:type="spellEnd"/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прицепом с манипулятором (при рубках ухода и выборочных рубках)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645F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43FD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2333B23B" w14:textId="77777777" w:rsidTr="006F6D77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B784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ПК.6.5. Первичная обработка деревьев (с максимальным диаметром не более 45 см) на волоке лесным трактором малой мощности с навесным или прицепным сучкорезно-раскряжевочным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378B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9B41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50D12A38" w14:textId="77777777" w:rsidTr="006F6D77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3BF5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ПК.6.6. Переработка лесосечных отходов и тонкомерных деревьев (с максимальным диаметром до 200 мм) на топливную щепу лесным трактором малой мощности с навесным </w:t>
            </w:r>
            <w:proofErr w:type="spellStart"/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рубительным</w:t>
            </w:r>
            <w:proofErr w:type="spellEnd"/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E28C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E5B4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4E24" w:rsidRPr="00CA4E24" w14:paraId="07AFBF5C" w14:textId="77777777" w:rsidTr="006F6D77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7BB1" w14:textId="77777777" w:rsidR="00CA4E24" w:rsidRPr="00CA4E24" w:rsidRDefault="00CA4E24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ПК.6.7. Подготовка/очистка лесосек и перевозка грузов лесным трактором малой мощности с навесным/прицепным рабочим оборудованием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E481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1356" w14:textId="77777777" w:rsidR="00CA4E24" w:rsidRPr="00CA4E24" w:rsidRDefault="00CA4E24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71EDE4C" w14:textId="77777777" w:rsidR="00EA3893" w:rsidRDefault="00EA3893" w:rsidP="00EA389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C4CDC39" w14:textId="568C8032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A4E24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2BA97291" w14:textId="77777777" w:rsidR="00CA4E24" w:rsidRPr="00CA4E24" w:rsidRDefault="00CA4E24" w:rsidP="00EA3893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A4E24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CA4E24" w:rsidRPr="00CA4E24" w14:paraId="3269D448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1E9CE1E5" w14:textId="77777777" w:rsidR="00CA4E24" w:rsidRPr="00CA4E24" w:rsidRDefault="00CA4E24" w:rsidP="00EA389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392D108" w14:textId="77777777" w:rsidR="00CA4E24" w:rsidRPr="00CA4E24" w:rsidRDefault="00CA4E24" w:rsidP="00EA389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Объем в часах</w:t>
            </w:r>
          </w:p>
        </w:tc>
      </w:tr>
      <w:tr w:rsidR="00CA4E24" w:rsidRPr="00CA4E24" w14:paraId="78BCAEF2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2101A6B9" w14:textId="77777777" w:rsidR="00CA4E24" w:rsidRPr="00CA4E24" w:rsidRDefault="00CA4E24" w:rsidP="00EA389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A4E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5765D582" w14:textId="463514D6" w:rsidR="00CA4E24" w:rsidRPr="00CA4E24" w:rsidRDefault="00CA4E24" w:rsidP="00EA389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EA389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32</w:t>
            </w:r>
          </w:p>
        </w:tc>
      </w:tr>
    </w:tbl>
    <w:p w14:paraId="46EC95DE" w14:textId="77777777" w:rsidR="00CA4E24" w:rsidRPr="00EA3893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8D3A380" w14:textId="4002CFD9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0A341FCC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pP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Форма промежуточной аттестации- </w:t>
      </w:r>
      <w:r w:rsidRPr="00CA4E24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экзамен. </w:t>
      </w:r>
    </w:p>
    <w:p w14:paraId="0CB494BA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(экзамен, экзамен по модулю, квалификационный экзамен, комплексный экзамен) зачет, зачет, дифференцированный </w:t>
      </w:r>
      <w:proofErr w:type="gramStart"/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зачет )</w:t>
      </w:r>
      <w:proofErr w:type="gramEnd"/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5семестр</w:t>
      </w:r>
    </w:p>
    <w:p w14:paraId="06BA5F38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 Содержание дисциплины:</w:t>
      </w:r>
    </w:p>
    <w:p w14:paraId="36E38AF0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1. Нормативно - правовая база охраны труда</w:t>
      </w:r>
    </w:p>
    <w:p w14:paraId="5255D761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1.1 Законодательство в области охраны труда </w:t>
      </w:r>
    </w:p>
    <w:p w14:paraId="423474F0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№1.</w:t>
      </w:r>
      <w:r w:rsidRPr="00CA4E2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Изучение задач и функций охраны труда. </w:t>
      </w: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Федеральными </w:t>
      </w:r>
    </w:p>
    <w:p w14:paraId="7176E6B6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Тема 1.2 </w:t>
      </w: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Обеспечение охраны труда</w:t>
      </w:r>
    </w:p>
    <w:p w14:paraId="797DD7EA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proofErr w:type="gramStart"/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 занятие</w:t>
      </w:r>
      <w:proofErr w:type="gramEnd"/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№1.</w:t>
      </w: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Составление правовых актов, регулирующие взаимные обязательства сторон по условиям и охране труда (Коллективный договор, соглашение по охране труда)</w:t>
      </w:r>
    </w:p>
    <w:p w14:paraId="6BD11953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1.3 </w:t>
      </w: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Организация охраны труда в организациях, на предприятиях</w:t>
      </w:r>
    </w:p>
    <w:p w14:paraId="4FC585F4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№2. </w:t>
      </w:r>
      <w:r w:rsidRPr="00CA4E2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Проведение первичного, повторного инструктажа на рабочем месте с заполнением в журнале регистрации инструктажей</w:t>
      </w:r>
    </w:p>
    <w:p w14:paraId="67B0C4C5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Раздел 2. </w:t>
      </w: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Условия труда на предприятиях</w:t>
      </w:r>
      <w:r w:rsidRPr="00CA4E2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03799F53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2.1 </w:t>
      </w: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Основы понятия условия труда. Опасные и вредные производственные факторы</w:t>
      </w:r>
    </w:p>
    <w:p w14:paraId="6BE1D9E3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 занятие</w:t>
      </w:r>
      <w:proofErr w:type="gramEnd"/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№2.</w:t>
      </w: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Инструктажи по охране и технике безопасности (вводный, первичный, повторный, внеплановый, текущий), характеристика, оформление документации</w:t>
      </w:r>
    </w:p>
    <w:p w14:paraId="5270D625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2.2 </w:t>
      </w: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Производственный травматизм и профессиональные заболевания</w:t>
      </w:r>
    </w:p>
    <w:p w14:paraId="4DD42CDF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№3. </w:t>
      </w: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Анализ причин производственного травматизма на предприятии. </w:t>
      </w:r>
    </w:p>
    <w:p w14:paraId="5FCA4246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Раздел 3. Электробезопасность и пожарная безопасность</w:t>
      </w:r>
    </w:p>
    <w:p w14:paraId="6D5D5A68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Тема 3.1 Организация пожарной охраны</w:t>
      </w:r>
    </w:p>
    <w:p w14:paraId="316245F6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 занятие</w:t>
      </w:r>
      <w:proofErr w:type="gramEnd"/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№ 3. </w:t>
      </w:r>
      <w:r w:rsidRPr="00CA4E2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Решение ситуационных задач по</w:t>
      </w: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организация пожарной охраны в предприятиях. Пожарная безопасность зданий и сооружений</w:t>
      </w:r>
    </w:p>
    <w:p w14:paraId="2222C3B6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Тема 3.2 П</w:t>
      </w: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ожарная безопасность</w:t>
      </w:r>
    </w:p>
    <w:p w14:paraId="2ABAF2B0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№4. </w:t>
      </w: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Составление плана эвакуации людей при пожаре в предприятия</w:t>
      </w:r>
    </w:p>
    <w:p w14:paraId="60FD0E0C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3.3 </w:t>
      </w:r>
      <w:r w:rsidRPr="00CA4E2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Требования безопасности к производственному оборудованию</w:t>
      </w:r>
    </w:p>
    <w:p w14:paraId="40E12DCF" w14:textId="00C05C15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 занятие</w:t>
      </w:r>
      <w:proofErr w:type="gramEnd"/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№4.</w:t>
      </w: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Специальные требования безопасности при эксплуатации различных типов технологического оборудования и устройства</w:t>
      </w:r>
    </w:p>
    <w:p w14:paraId="19A73771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F06AA57" w14:textId="77777777" w:rsidR="00CA4E24" w:rsidRPr="00CA4E24" w:rsidRDefault="00CA4E24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A4E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Толстяков Николай </w:t>
      </w:r>
      <w:proofErr w:type="spellStart"/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Гаврильевич</w:t>
      </w:r>
      <w:proofErr w:type="spellEnd"/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преподаватель </w:t>
      </w:r>
      <w:proofErr w:type="spellStart"/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  <w:r w:rsidRPr="00CA4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0D22480" w14:textId="77777777" w:rsidR="004729FA" w:rsidRPr="00EA3893" w:rsidRDefault="004729FA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15859D" w14:textId="77777777" w:rsidR="004729FA" w:rsidRPr="00EA3893" w:rsidRDefault="004729FA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11214C" w14:textId="0E6C788F" w:rsidR="00FB0662" w:rsidRPr="00EA3893" w:rsidRDefault="00FB0662" w:rsidP="00EA3893">
      <w:pPr>
        <w:widowControl w:val="0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ОП 04</w:t>
      </w:r>
      <w:r w:rsidR="0083544E" w:rsidRPr="00EA3893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.</w:t>
      </w:r>
      <w:r w:rsidRPr="00EA3893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Процессы и аппараты</w:t>
      </w:r>
    </w:p>
    <w:p w14:paraId="7A3734AD" w14:textId="77777777" w:rsidR="00FB0662" w:rsidRPr="00EA3893" w:rsidRDefault="00FB0662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32ECC969" w14:textId="77777777" w:rsidR="00FB0662" w:rsidRPr="00EA3893" w:rsidRDefault="00FB0662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19.02.12 «Технология продуктов питания животного происхождения».</w:t>
      </w:r>
    </w:p>
    <w:p w14:paraId="40F77EA9" w14:textId="77777777" w:rsidR="00FB0662" w:rsidRPr="00EA3893" w:rsidRDefault="00FB0662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bookmarkStart w:id="4" w:name="bookmark3"/>
      <w:r w:rsidRPr="00EA389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  <w:bookmarkEnd w:id="4"/>
    </w:p>
    <w:p w14:paraId="71C2F81A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bookmarkStart w:id="5" w:name="bookmark4"/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исследовать основные характеристики процессов измельчения и сортирования</w:t>
      </w:r>
    </w:p>
    <w:p w14:paraId="5FB4EE10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твердых тел на лабораторных установках;</w:t>
      </w:r>
    </w:p>
    <w:p w14:paraId="3B1DB5F4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определять дисперсность сыпучих материалов;</w:t>
      </w:r>
    </w:p>
    <w:p w14:paraId="7DDA18D2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анализировать работу машин по измельчению, сортированию и прессованию;</w:t>
      </w:r>
    </w:p>
    <w:p w14:paraId="32F71F8F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определять режим движения жидкости;</w:t>
      </w:r>
    </w:p>
    <w:p w14:paraId="4D8280BF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исследовать процесс истечения жидкости через отверстия и насадки»</w:t>
      </w:r>
    </w:p>
    <w:p w14:paraId="22920A63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определять основные параметры процесса фильтрования на лабораторной</w:t>
      </w:r>
    </w:p>
    <w:p w14:paraId="57A53A20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фильтрационной установке;</w:t>
      </w:r>
    </w:p>
    <w:p w14:paraId="23CE282B" w14:textId="7CE2036B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исследовать закономерности процесса перемешивания, смешивания и</w:t>
      </w:r>
      <w:r w:rsidR="00D95AD1"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proofErr w:type="spellStart"/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псевдоожижения</w:t>
      </w:r>
      <w:proofErr w:type="spellEnd"/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;</w:t>
      </w:r>
    </w:p>
    <w:p w14:paraId="36E7C4A0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рассчитывать различные типы теплообменников по заданным условиям;</w:t>
      </w:r>
    </w:p>
    <w:p w14:paraId="746F0125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анализировать работу вакуум- выпарной установки циркуляционного типа;</w:t>
      </w:r>
    </w:p>
    <w:p w14:paraId="618BCC2B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составлять схемы конденсаторов, определять расход воды на конденсацию;</w:t>
      </w:r>
    </w:p>
    <w:p w14:paraId="4B2484D5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анализировать работу и принцип действия холодильной установки;</w:t>
      </w:r>
    </w:p>
    <w:p w14:paraId="5308B8D8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высушивать материалы в сушильных установках</w:t>
      </w:r>
    </w:p>
    <w:p w14:paraId="10A80BAA" w14:textId="77777777" w:rsidR="00FB0662" w:rsidRPr="00EA3893" w:rsidRDefault="00FB0662" w:rsidP="00EA38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  <w:bookmarkEnd w:id="5"/>
    </w:p>
    <w:p w14:paraId="19D44064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lastRenderedPageBreak/>
        <w:t>- основные законы процессов пищевой технологии положения теории подобия;</w:t>
      </w:r>
    </w:p>
    <w:p w14:paraId="7EB708AD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технологические свойства биологических материалов;</w:t>
      </w:r>
    </w:p>
    <w:p w14:paraId="4ED4D892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основы рационального построения аппаратов;</w:t>
      </w:r>
    </w:p>
    <w:p w14:paraId="56853F77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классификацию и характеристику способов измельчения твердых тел;</w:t>
      </w:r>
    </w:p>
    <w:p w14:paraId="50E09DAF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общую характеристику методов механического сортирования частиц зернистых материалов;</w:t>
      </w:r>
    </w:p>
    <w:p w14:paraId="540E1A2A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способы обработки материалов давлением (прессованием);</w:t>
      </w:r>
    </w:p>
    <w:p w14:paraId="3C0EA40F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основы гидромеханики;</w:t>
      </w:r>
    </w:p>
    <w:p w14:paraId="18B8B562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методы разделения компонентов жидких систем;</w:t>
      </w:r>
    </w:p>
    <w:p w14:paraId="01133397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- процессы перемешивания, смешивания и </w:t>
      </w:r>
      <w:proofErr w:type="spellStart"/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псевдоожижения</w:t>
      </w:r>
      <w:proofErr w:type="spellEnd"/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;</w:t>
      </w:r>
    </w:p>
    <w:p w14:paraId="58AEEA2A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основы теплопередачи;</w:t>
      </w:r>
    </w:p>
    <w:p w14:paraId="495A43F2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основные тепловые аппараты;</w:t>
      </w:r>
    </w:p>
    <w:p w14:paraId="26ED756E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методы выпаривания и выпарные установки;</w:t>
      </w:r>
    </w:p>
    <w:p w14:paraId="7EBEC09E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физическую сущность процесса конденсации;</w:t>
      </w:r>
    </w:p>
    <w:p w14:paraId="76F06E6C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основы холодильной техники;</w:t>
      </w:r>
    </w:p>
    <w:p w14:paraId="00C91D59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- общие сведения об основных процессах </w:t>
      </w:r>
      <w:proofErr w:type="spellStart"/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массопередачи</w:t>
      </w:r>
      <w:proofErr w:type="spellEnd"/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;</w:t>
      </w:r>
    </w:p>
    <w:p w14:paraId="3E779967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способы сушки;</w:t>
      </w:r>
    </w:p>
    <w:p w14:paraId="0D44D57F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общие сведения о процессе кристаллизации;</w:t>
      </w:r>
    </w:p>
    <w:p w14:paraId="24BF163F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общие сведения об абсорбции; адсорбции, перегонке, ректификации, экстрагировании;</w:t>
      </w:r>
    </w:p>
    <w:p w14:paraId="51C52FB3" w14:textId="77777777" w:rsidR="00FB0662" w:rsidRPr="00EA3893" w:rsidRDefault="00FB0662" w:rsidP="00EA3893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основные законы пищевой биотехнологии;</w:t>
      </w:r>
    </w:p>
    <w:p w14:paraId="14C3C471" w14:textId="77777777" w:rsidR="00FB0662" w:rsidRPr="00EA3893" w:rsidRDefault="00FB0662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 основные электрофизические методы обработки пищевых продуктов</w:t>
      </w:r>
    </w:p>
    <w:p w14:paraId="6B965382" w14:textId="77777777" w:rsidR="00FB0662" w:rsidRPr="00EA3893" w:rsidRDefault="00FB0662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bookmarkStart w:id="6" w:name="bookmark5"/>
      <w:r w:rsidRPr="00EA3893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  <w:bookmarkEnd w:id="6"/>
    </w:p>
    <w:p w14:paraId="010E874F" w14:textId="77777777" w:rsidR="00FB0662" w:rsidRPr="00EA3893" w:rsidRDefault="00FB0662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максимальной учебной нагрузки обучающегося </w:t>
      </w:r>
      <w:r w:rsidRPr="00EA389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52 часов</w:t>
      </w: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25699687" w14:textId="13950AEC" w:rsidR="00FB0662" w:rsidRPr="00EA3893" w:rsidRDefault="00FB0662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-обязательной аудиторной учебной нагрузки обучающегося </w:t>
      </w:r>
      <w:r w:rsidRPr="00EA389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48 ч</w:t>
      </w: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.;</w:t>
      </w:r>
    </w:p>
    <w:p w14:paraId="5EC06EB1" w14:textId="7428B4AC" w:rsidR="00FB0662" w:rsidRPr="00EA3893" w:rsidRDefault="00FB0662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-самостоятельной работы обучающегося 4 ч.</w:t>
      </w:r>
    </w:p>
    <w:p w14:paraId="176363BE" w14:textId="77777777" w:rsidR="00FB0662" w:rsidRPr="00EA3893" w:rsidRDefault="00FB0662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5AF62D50" w14:textId="386B4AF3" w:rsidR="00FB0662" w:rsidRPr="00EA3893" w:rsidRDefault="00FB0662" w:rsidP="00EA389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EA3893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преподаватель высшей категории технических дисциплин </w:t>
      </w:r>
      <w:proofErr w:type="spellStart"/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Егомин</w:t>
      </w:r>
      <w:proofErr w:type="spellEnd"/>
      <w:r w:rsidRPr="00EA389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А. И.</w:t>
      </w:r>
    </w:p>
    <w:p w14:paraId="5EDB81D8" w14:textId="77777777" w:rsidR="00FB0662" w:rsidRPr="00EA3893" w:rsidRDefault="00FB0662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B646C2" w14:textId="77777777" w:rsidR="00033728" w:rsidRPr="00EA3893" w:rsidRDefault="00033728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AA3276" w14:textId="6F6ADDAF" w:rsidR="0083544E" w:rsidRPr="0083544E" w:rsidRDefault="0083544E" w:rsidP="00EA389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ОП</w:t>
      </w:r>
      <w:r w:rsidRPr="00EA389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83544E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05</w:t>
      </w:r>
      <w:r w:rsidRPr="00EA389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.</w:t>
      </w:r>
      <w:r w:rsidRPr="0083544E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Автоматизация технологических процессов</w:t>
      </w:r>
    </w:p>
    <w:p w14:paraId="515EAC30" w14:textId="77777777" w:rsidR="0083544E" w:rsidRPr="0083544E" w:rsidRDefault="0083544E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</w:p>
    <w:p w14:paraId="2F7C3586" w14:textId="77777777" w:rsidR="00EA3893" w:rsidRDefault="0083544E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является единой для всех форм обучения, </w:t>
      </w:r>
      <w:proofErr w:type="spellStart"/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реализирующих</w:t>
      </w:r>
      <w:proofErr w:type="spellEnd"/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основные профессиональные образовательные программы среднего профессионального образования по специальности 19.02.12 Технология продуктов питания животного происхождения</w:t>
      </w:r>
      <w:r w:rsidRPr="0083544E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.</w:t>
      </w:r>
    </w:p>
    <w:p w14:paraId="073B8181" w14:textId="6C43FF74" w:rsidR="0083544E" w:rsidRPr="0083544E" w:rsidRDefault="0083544E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Цели и задачи учебной дисциплины</w:t>
      </w: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требования к результатам освоения учебной дисциплины:</w:t>
      </w:r>
    </w:p>
    <w:p w14:paraId="10E3DF7F" w14:textId="77777777" w:rsidR="0083544E" w:rsidRPr="0083544E" w:rsidRDefault="0083544E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результате освоения учебной дисциплины обучающийся должен </w:t>
      </w:r>
      <w:r w:rsidRPr="0083544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уметь: </w:t>
      </w:r>
    </w:p>
    <w:p w14:paraId="1101D65E" w14:textId="77777777" w:rsidR="0083544E" w:rsidRPr="0083544E" w:rsidRDefault="0083544E" w:rsidP="00EA38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- распознавать задачу и/или проблему в профессиональном и/или социальном контексте;</w:t>
      </w:r>
    </w:p>
    <w:p w14:paraId="0E8995B7" w14:textId="77777777" w:rsidR="0083544E" w:rsidRPr="0083544E" w:rsidRDefault="0083544E" w:rsidP="00EA38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83544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определять задачи для поиска информации;</w:t>
      </w:r>
    </w:p>
    <w:p w14:paraId="4F413E7C" w14:textId="77777777" w:rsidR="0083544E" w:rsidRPr="0083544E" w:rsidRDefault="0083544E" w:rsidP="00EA38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83544E">
        <w:rPr>
          <w:rFonts w:ascii="Times New Roman" w:eastAsia="Calibri" w:hAnsi="Times New Roman" w:cs="Times New Roman"/>
          <w:bCs/>
          <w:spacing w:val="-4"/>
          <w:kern w:val="0"/>
          <w:sz w:val="24"/>
          <w:szCs w:val="24"/>
          <w14:ligatures w14:val="none"/>
        </w:rPr>
        <w:t>организовывать работу коллектива и команды;</w:t>
      </w:r>
    </w:p>
    <w:p w14:paraId="1506ECF2" w14:textId="77777777" w:rsidR="0083544E" w:rsidRPr="0083544E" w:rsidRDefault="0083544E" w:rsidP="00EA38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83544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грамотно </w:t>
      </w:r>
      <w:r w:rsidRPr="0083544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83544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проявлять толерантность в рабочем коллективе</w:t>
      </w:r>
    </w:p>
    <w:p w14:paraId="45BCC7D8" w14:textId="77777777" w:rsidR="0083544E" w:rsidRPr="0083544E" w:rsidRDefault="0083544E" w:rsidP="00EA38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Знать:</w:t>
      </w:r>
    </w:p>
    <w:p w14:paraId="764B91B1" w14:textId="77777777" w:rsidR="0083544E" w:rsidRPr="0083544E" w:rsidRDefault="0083544E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14:paraId="4C21268A" w14:textId="77777777" w:rsidR="0083544E" w:rsidRPr="0083544E" w:rsidRDefault="0083544E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83544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номенклатура информационных источников, применяемых в профессиональной деятельности;</w:t>
      </w:r>
    </w:p>
    <w:p w14:paraId="2ED0640F" w14:textId="77777777" w:rsidR="0083544E" w:rsidRPr="0083544E" w:rsidRDefault="0083544E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83544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основы проектной деятельности;</w:t>
      </w:r>
    </w:p>
    <w:p w14:paraId="0B9B6AD2" w14:textId="77777777" w:rsidR="0083544E" w:rsidRPr="0083544E" w:rsidRDefault="0083544E" w:rsidP="00EA38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lastRenderedPageBreak/>
        <w:t xml:space="preserve">- </w:t>
      </w:r>
      <w:r w:rsidRPr="0083544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правила оформления документов и построения устных сообщений</w:t>
      </w:r>
    </w:p>
    <w:p w14:paraId="645DA5D2" w14:textId="40734188" w:rsidR="0083544E" w:rsidRPr="0083544E" w:rsidRDefault="0083544E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Полученные знания и приобретенные умения направлены на формирование следующих общих компетенций в соответствии с ФГОС СПО:</w:t>
      </w:r>
    </w:p>
    <w:p w14:paraId="77AF5795" w14:textId="07ABE98C" w:rsidR="0083544E" w:rsidRPr="0083544E" w:rsidRDefault="0083544E" w:rsidP="00EA3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ОК 02, ОК 04, ОК 05, ОК 07, ОК 09.</w:t>
      </w:r>
    </w:p>
    <w:p w14:paraId="0A4F1F4F" w14:textId="77777777" w:rsidR="0083544E" w:rsidRPr="00EA3893" w:rsidRDefault="0083544E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57DBEC" w14:textId="77777777" w:rsidR="00033728" w:rsidRPr="00EA3893" w:rsidRDefault="00033728" w:rsidP="00EA3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638D678" w14:textId="77777777" w:rsidR="0083544E" w:rsidRPr="0083544E" w:rsidRDefault="0083544E" w:rsidP="00EA389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ПМ 01. 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</w:t>
      </w:r>
    </w:p>
    <w:p w14:paraId="2D88A87D" w14:textId="77777777" w:rsidR="0083544E" w:rsidRPr="0083544E" w:rsidRDefault="0083544E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B496A7" w14:textId="77777777" w:rsidR="0083544E" w:rsidRPr="0083544E" w:rsidRDefault="0083544E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профессионального модуля «</w:t>
      </w:r>
      <w:r w:rsidRPr="0083544E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</w:t>
      </w: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 является частью примерной основной профессиональной образовательной программы в соответствии с ФГОС по специальности 19.02.12. Технология продуктов питания животного происхождения в части освоения основного вида профессиональной деятельности (ВПД) Технология приемка и первичная обработка молочного сырья и соответствующих профессиональных компетенций (ПК):</w:t>
      </w:r>
    </w:p>
    <w:p w14:paraId="21047D4E" w14:textId="77777777" w:rsidR="0083544E" w:rsidRPr="0083544E" w:rsidRDefault="0083544E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1.1. Осуществлять сдачу-приемку сырья и расходных материалов для производства молочной продукции.</w:t>
      </w:r>
    </w:p>
    <w:p w14:paraId="4447DDE5" w14:textId="77777777" w:rsidR="0083544E" w:rsidRPr="0083544E" w:rsidRDefault="0083544E" w:rsidP="00EA38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1.2. Организовывать выполнение технологических операций производства молочной продукции на автоматизированных технологических линиях в соответствии с технологическими инструкциями.</w:t>
      </w:r>
    </w:p>
    <w:p w14:paraId="0A503B43" w14:textId="147C4998" w:rsidR="0083544E" w:rsidRPr="0083544E" w:rsidRDefault="0083544E" w:rsidP="00EA38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 целью овладения указанным видом профессиональной деятельности и приобретения соответствующих профессиональных компетенций </w:t>
      </w:r>
      <w:proofErr w:type="gramStart"/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студент  в</w:t>
      </w:r>
      <w:proofErr w:type="gramEnd"/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ходе освоения профессионального модуля должен:</w:t>
      </w:r>
    </w:p>
    <w:tbl>
      <w:tblPr>
        <w:tblW w:w="9065" w:type="dxa"/>
        <w:jc w:val="center"/>
        <w:tblLayout w:type="fixed"/>
        <w:tblLook w:val="04A0" w:firstRow="1" w:lastRow="0" w:firstColumn="1" w:lastColumn="0" w:noHBand="0" w:noVBand="1"/>
      </w:tblPr>
      <w:tblGrid>
        <w:gridCol w:w="9065"/>
      </w:tblGrid>
      <w:tr w:rsidR="0083544E" w:rsidRPr="0083544E" w14:paraId="4EB0E83C" w14:textId="77777777" w:rsidTr="006F6D77">
        <w:trPr>
          <w:jc w:val="center"/>
        </w:trPr>
        <w:tc>
          <w:tcPr>
            <w:tcW w:w="9065" w:type="dxa"/>
          </w:tcPr>
          <w:p w14:paraId="42FE29E5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544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Навыки/</w:t>
            </w:r>
            <w:r w:rsidRPr="0083544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практический опыт</w:t>
            </w:r>
            <w:r w:rsidRPr="0083544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:</w:t>
            </w:r>
          </w:p>
          <w:p w14:paraId="2B9A04A5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3544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Прием-сдача молочного сырья и расходных материалов производства продуктов питания из молочного сырья на автоматизированных технологических линиях в соответствии с технологическими инструкциями</w:t>
            </w:r>
          </w:p>
        </w:tc>
      </w:tr>
      <w:tr w:rsidR="0083544E" w:rsidRPr="0083544E" w14:paraId="0B0EBD25" w14:textId="77777777" w:rsidTr="006F6D77">
        <w:trPr>
          <w:jc w:val="center"/>
        </w:trPr>
        <w:tc>
          <w:tcPr>
            <w:tcW w:w="9065" w:type="dxa"/>
          </w:tcPr>
          <w:p w14:paraId="73CA2BC5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Мониторинг показателей входного качества и поступающего объема сырья и расходных материалов в процессе выполнения технологических операций производства продуктов питания из молочного сырья</w:t>
            </w:r>
          </w:p>
          <w:p w14:paraId="2DFE2CF0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Регулирование параметров и режимов технологических операций производства продуктов питания из молочного сырья на автоматизированных технологических линиях в соответствии с технологическими инструкциями</w:t>
            </w:r>
          </w:p>
        </w:tc>
      </w:tr>
      <w:tr w:rsidR="0083544E" w:rsidRPr="0083544E" w14:paraId="3ABB018D" w14:textId="77777777" w:rsidTr="006F6D77">
        <w:trPr>
          <w:jc w:val="center"/>
        </w:trPr>
        <w:tc>
          <w:tcPr>
            <w:tcW w:w="9065" w:type="dxa"/>
          </w:tcPr>
          <w:p w14:paraId="4F7AF2A2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Регулирование параметров качества продукции, норм расхода сырья и нормативов выхода готовой продукции в процессе выполнения технологических операций производства продуктов питания из молочного сырья на автоматизированных технологических линиях в соответствии с технологическими инструкциями</w:t>
            </w:r>
          </w:p>
        </w:tc>
      </w:tr>
      <w:tr w:rsidR="0083544E" w:rsidRPr="0083544E" w14:paraId="6B15282F" w14:textId="77777777" w:rsidTr="006F6D77">
        <w:trPr>
          <w:jc w:val="center"/>
        </w:trPr>
        <w:tc>
          <w:tcPr>
            <w:tcW w:w="9065" w:type="dxa"/>
          </w:tcPr>
          <w:p w14:paraId="333749C0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Упаковка и маркировка готовой продукции (продуктов питания из молочного сырья) в тару на специальном технологическом оборудовании</w:t>
            </w:r>
          </w:p>
        </w:tc>
      </w:tr>
      <w:tr w:rsidR="0083544E" w:rsidRPr="0083544E" w14:paraId="724E9D55" w14:textId="77777777" w:rsidTr="006F6D77">
        <w:trPr>
          <w:jc w:val="center"/>
        </w:trPr>
        <w:tc>
          <w:tcPr>
            <w:tcW w:w="9065" w:type="dxa"/>
          </w:tcPr>
          <w:p w14:paraId="25B38052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технических наблюдений за ходом технологического процесса производства продуктов питания из молочного сырья с внесением полученных результатов в журналы ведения технологических процессов производства, в том числе в электронном виде</w:t>
            </w:r>
          </w:p>
        </w:tc>
      </w:tr>
      <w:tr w:rsidR="0083544E" w:rsidRPr="0083544E" w14:paraId="563AA474" w14:textId="77777777" w:rsidTr="006F6D77">
        <w:trPr>
          <w:jc w:val="center"/>
        </w:trPr>
        <w:tc>
          <w:tcPr>
            <w:tcW w:w="9065" w:type="dxa"/>
          </w:tcPr>
          <w:p w14:paraId="4CF6B406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544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Уметь:</w:t>
            </w:r>
          </w:p>
          <w:p w14:paraId="2F65249F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3544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Оценивать качество сырья и полуфабрикатов по органолептическим показателям при выполнении технологических операций производства продуктов питания из молочного сырья</w:t>
            </w:r>
          </w:p>
        </w:tc>
      </w:tr>
      <w:tr w:rsidR="0083544E" w:rsidRPr="0083544E" w14:paraId="4DCC5952" w14:textId="77777777" w:rsidTr="006F6D77">
        <w:trPr>
          <w:jc w:val="center"/>
        </w:trPr>
        <w:tc>
          <w:tcPr>
            <w:tcW w:w="9065" w:type="dxa"/>
          </w:tcPr>
          <w:p w14:paraId="22C3D4ED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Рассчитывать объем сырья и расходных материалов в процессе выполнения технологических операций производства продуктов питания из молочного сырья в соответствии с технологическими инструкциями</w:t>
            </w:r>
          </w:p>
        </w:tc>
      </w:tr>
      <w:tr w:rsidR="0083544E" w:rsidRPr="0083544E" w14:paraId="080A10E4" w14:textId="77777777" w:rsidTr="006F6D77">
        <w:trPr>
          <w:jc w:val="center"/>
        </w:trPr>
        <w:tc>
          <w:tcPr>
            <w:tcW w:w="9065" w:type="dxa"/>
          </w:tcPr>
          <w:p w14:paraId="338B74BC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Эксплуатировать оборудование для производства продуктов питания из молочного сырья в соответствии с технологическими инструкциями на автоматизированных технологических линиях</w:t>
            </w:r>
          </w:p>
        </w:tc>
      </w:tr>
      <w:tr w:rsidR="0083544E" w:rsidRPr="0083544E" w14:paraId="1B571434" w14:textId="77777777" w:rsidTr="006F6D77">
        <w:trPr>
          <w:jc w:val="center"/>
        </w:trPr>
        <w:tc>
          <w:tcPr>
            <w:tcW w:w="9065" w:type="dxa"/>
          </w:tcPr>
          <w:p w14:paraId="05369DF9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Эксплуатировать оборудование для упаковки </w:t>
            </w:r>
            <w:proofErr w:type="spellStart"/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имаркировки</w:t>
            </w:r>
            <w:proofErr w:type="spellEnd"/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продуктов питания из молочного сырья в тару на специальном технологическом оборудовании</w:t>
            </w:r>
          </w:p>
        </w:tc>
      </w:tr>
      <w:tr w:rsidR="0083544E" w:rsidRPr="0083544E" w14:paraId="2BB946EC" w14:textId="77777777" w:rsidTr="006F6D77">
        <w:trPr>
          <w:jc w:val="center"/>
        </w:trPr>
        <w:tc>
          <w:tcPr>
            <w:tcW w:w="9065" w:type="dxa"/>
          </w:tcPr>
          <w:p w14:paraId="76AED1F3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Поддерживать установленные технологией режимы и режимные параметры оборудования для производства продуктов питания из молочного сырья на автоматизированных технологических линиях</w:t>
            </w:r>
          </w:p>
        </w:tc>
      </w:tr>
      <w:tr w:rsidR="0083544E" w:rsidRPr="0083544E" w14:paraId="78F1615A" w14:textId="77777777" w:rsidTr="006F6D77">
        <w:trPr>
          <w:jc w:val="center"/>
        </w:trPr>
        <w:tc>
          <w:tcPr>
            <w:tcW w:w="9065" w:type="dxa"/>
          </w:tcPr>
          <w:p w14:paraId="7DE29815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Устранять причины, вызывающие ухудшение качества продукции и снижение производительности технологического оборудования производства продуктов питания из молочного сырья</w:t>
            </w:r>
          </w:p>
        </w:tc>
      </w:tr>
      <w:tr w:rsidR="0083544E" w:rsidRPr="0083544E" w14:paraId="677BAACA" w14:textId="77777777" w:rsidTr="006F6D77">
        <w:trPr>
          <w:jc w:val="center"/>
        </w:trPr>
        <w:tc>
          <w:tcPr>
            <w:tcW w:w="9065" w:type="dxa"/>
          </w:tcPr>
          <w:p w14:paraId="5F30A01F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Поддерживать установленные технологией нормативы выхода и сортности продуктов питания из молочного сырья в соответствии с технологическими инструкциями</w:t>
            </w:r>
          </w:p>
        </w:tc>
      </w:tr>
      <w:tr w:rsidR="0083544E" w:rsidRPr="0083544E" w14:paraId="43A9313B" w14:textId="77777777" w:rsidTr="006F6D77">
        <w:trPr>
          <w:jc w:val="center"/>
        </w:trPr>
        <w:tc>
          <w:tcPr>
            <w:tcW w:w="9065" w:type="dxa"/>
          </w:tcPr>
          <w:p w14:paraId="0E53E5F2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Применять средства индивидуальной защиты в процессе выполнения технологических операций производства продуктов питания из молочного сырья в соответствии с технологическими инструкциями</w:t>
            </w:r>
          </w:p>
        </w:tc>
      </w:tr>
      <w:tr w:rsidR="0083544E" w:rsidRPr="0083544E" w14:paraId="4FA21D7B" w14:textId="77777777" w:rsidTr="006F6D77">
        <w:trPr>
          <w:jc w:val="center"/>
        </w:trPr>
        <w:tc>
          <w:tcPr>
            <w:tcW w:w="9065" w:type="dxa"/>
          </w:tcPr>
          <w:p w14:paraId="4CD286BD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Знать:</w:t>
            </w:r>
          </w:p>
          <w:p w14:paraId="4387E67D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Показатели качества сырья, полуфабрикатов, расходного материала и готовой продукции при производстве продуктов питания из молочного сырья на автоматизированных технологических линиях</w:t>
            </w:r>
          </w:p>
        </w:tc>
      </w:tr>
      <w:tr w:rsidR="0083544E" w:rsidRPr="0083544E" w14:paraId="71BAA08A" w14:textId="77777777" w:rsidTr="006F6D77">
        <w:trPr>
          <w:jc w:val="center"/>
        </w:trPr>
        <w:tc>
          <w:tcPr>
            <w:tcW w:w="9065" w:type="dxa"/>
          </w:tcPr>
          <w:p w14:paraId="1951C9E2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Нормативы расходов сырья, полуфабрикатов, расходного материала, выхода готовой продукции при производстве продуктов питания из молочного сырья на автоматизированных технологических линиях</w:t>
            </w:r>
          </w:p>
        </w:tc>
      </w:tr>
      <w:tr w:rsidR="0083544E" w:rsidRPr="0083544E" w14:paraId="69810E9C" w14:textId="77777777" w:rsidTr="006F6D77">
        <w:trPr>
          <w:jc w:val="center"/>
        </w:trPr>
        <w:tc>
          <w:tcPr>
            <w:tcW w:w="9065" w:type="dxa"/>
          </w:tcPr>
          <w:p w14:paraId="1FADCC3D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и периодичность производственного контроля качества сырья, полуфабрикатов, расходного материала, используемых при производстве продуктов питания из молочного сырья на автоматизированных технологических линиях, готовой продукции</w:t>
            </w:r>
          </w:p>
        </w:tc>
      </w:tr>
      <w:tr w:rsidR="0083544E" w:rsidRPr="0083544E" w14:paraId="6895177E" w14:textId="77777777" w:rsidTr="006F6D77">
        <w:trPr>
          <w:jc w:val="center"/>
        </w:trPr>
        <w:tc>
          <w:tcPr>
            <w:tcW w:w="9065" w:type="dxa"/>
          </w:tcPr>
          <w:p w14:paraId="171A5755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контроля качества продукции, причины брака продукции и меры по их устранению на каждой стадии технологического процесса производства продуктов питания из молочного сырья</w:t>
            </w:r>
          </w:p>
        </w:tc>
      </w:tr>
      <w:tr w:rsidR="0083544E" w:rsidRPr="0083544E" w14:paraId="04B0A89D" w14:textId="77777777" w:rsidTr="006F6D77">
        <w:trPr>
          <w:jc w:val="center"/>
        </w:trPr>
        <w:tc>
          <w:tcPr>
            <w:tcW w:w="9065" w:type="dxa"/>
          </w:tcPr>
          <w:p w14:paraId="3AB31EC8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маркировки готовой продукции при производстве продуктов питания из молочного сырья</w:t>
            </w:r>
          </w:p>
        </w:tc>
      </w:tr>
      <w:tr w:rsidR="0083544E" w:rsidRPr="0083544E" w14:paraId="4C3C7AC5" w14:textId="77777777" w:rsidTr="006F6D77">
        <w:trPr>
          <w:jc w:val="center"/>
        </w:trPr>
        <w:tc>
          <w:tcPr>
            <w:tcW w:w="9065" w:type="dxa"/>
          </w:tcPr>
          <w:p w14:paraId="08414D3B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технологии производства продуктов питания из молочного сырья на автоматизированных технологических линиях</w:t>
            </w:r>
          </w:p>
        </w:tc>
      </w:tr>
      <w:tr w:rsidR="0083544E" w:rsidRPr="0083544E" w14:paraId="4903AD27" w14:textId="77777777" w:rsidTr="006F6D77">
        <w:trPr>
          <w:jc w:val="center"/>
        </w:trPr>
        <w:tc>
          <w:tcPr>
            <w:tcW w:w="9065" w:type="dxa"/>
          </w:tcPr>
          <w:p w14:paraId="473EA318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технологические операции и режимы работы технологического оборудования по производству продуктов питания из молочного сырья на автоматизированных технологических линиях</w:t>
            </w:r>
          </w:p>
        </w:tc>
      </w:tr>
      <w:tr w:rsidR="0083544E" w:rsidRPr="0083544E" w14:paraId="57C81BE7" w14:textId="77777777" w:rsidTr="006F6D77">
        <w:trPr>
          <w:jc w:val="center"/>
        </w:trPr>
        <w:tc>
          <w:tcPr>
            <w:tcW w:w="9065" w:type="dxa"/>
          </w:tcPr>
          <w:p w14:paraId="2D169E6A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молочного сырья</w:t>
            </w:r>
          </w:p>
        </w:tc>
      </w:tr>
      <w:tr w:rsidR="0083544E" w:rsidRPr="0083544E" w14:paraId="5512A728" w14:textId="77777777" w:rsidTr="006F6D77">
        <w:trPr>
          <w:jc w:val="center"/>
        </w:trPr>
        <w:tc>
          <w:tcPr>
            <w:tcW w:w="9065" w:type="dxa"/>
          </w:tcPr>
          <w:p w14:paraId="32E34D21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54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регулирования параметров работы технологического оборудования и средств автоматики на автоматизированных технологических линиях по производству продуктов питания из молочного сырья</w:t>
            </w:r>
          </w:p>
        </w:tc>
      </w:tr>
      <w:tr w:rsidR="0083544E" w:rsidRPr="0083544E" w14:paraId="6621CE9F" w14:textId="77777777" w:rsidTr="006F6D77">
        <w:trPr>
          <w:jc w:val="center"/>
        </w:trPr>
        <w:tc>
          <w:tcPr>
            <w:tcW w:w="9065" w:type="dxa"/>
          </w:tcPr>
          <w:p w14:paraId="47A37DE6" w14:textId="77777777" w:rsidR="0083544E" w:rsidRPr="0083544E" w:rsidRDefault="0083544E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544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</w:t>
            </w:r>
            <w:r w:rsidRPr="0083544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автоматизированных технологических линиях по производству продуктов питания животного происхождения</w:t>
            </w:r>
          </w:p>
        </w:tc>
      </w:tr>
    </w:tbl>
    <w:p w14:paraId="458B25A7" w14:textId="77777777" w:rsidR="0083544E" w:rsidRPr="0083544E" w:rsidRDefault="0083544E" w:rsidP="00EA38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b/>
          <w:bCs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lastRenderedPageBreak/>
        <w:t>Количество часов на освоение программы профессионального модуля</w:t>
      </w:r>
    </w:p>
    <w:p w14:paraId="5323BB7E" w14:textId="77777777" w:rsidR="0083544E" w:rsidRPr="00EA3893" w:rsidRDefault="0083544E" w:rsidP="00EA389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всего – </w:t>
      </w:r>
      <w:r w:rsidRPr="00EA38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670</w:t>
      </w: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</w:t>
      </w:r>
    </w:p>
    <w:p w14:paraId="2EEBF5D0" w14:textId="57D64BB8" w:rsidR="0083544E" w:rsidRPr="0083544E" w:rsidRDefault="0083544E" w:rsidP="00EA389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том числе самостоятельная работа 20 ч.</w:t>
      </w:r>
    </w:p>
    <w:p w14:paraId="2D4203EE" w14:textId="77777777" w:rsidR="0083544E" w:rsidRPr="0083544E" w:rsidRDefault="0083544E" w:rsidP="00EA3893">
      <w:pPr>
        <w:numPr>
          <w:ilvl w:val="0"/>
          <w:numId w:val="19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практика – 72 ч.</w:t>
      </w:r>
    </w:p>
    <w:p w14:paraId="7173369C" w14:textId="1E631A8D" w:rsidR="0083544E" w:rsidRPr="0083544E" w:rsidRDefault="0083544E" w:rsidP="00EA3893">
      <w:pPr>
        <w:numPr>
          <w:ilvl w:val="0"/>
          <w:numId w:val="19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544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производственная практика – 144 ч.</w:t>
      </w:r>
    </w:p>
    <w:p w14:paraId="52E29227" w14:textId="77777777" w:rsidR="0083544E" w:rsidRPr="00EA3893" w:rsidRDefault="0083544E" w:rsidP="00EA389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6555306" w14:textId="75BEDC5A" w:rsidR="0083544E" w:rsidRPr="0083544E" w:rsidRDefault="0083544E" w:rsidP="00EA389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544E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</w:t>
      </w:r>
      <w:r w:rsidRPr="0083544E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преподаватель: М.А. Заболоцкая</w:t>
      </w:r>
    </w:p>
    <w:p w14:paraId="525EE61E" w14:textId="77777777" w:rsidR="0083544E" w:rsidRPr="00EA3893" w:rsidRDefault="0083544E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46F2BDE5" w14:textId="77777777" w:rsidR="00D24AFB" w:rsidRPr="00EA3893" w:rsidRDefault="00D24AFB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32C66D6D" w14:textId="3E7655D8" w:rsidR="00D24AFB" w:rsidRPr="00D24AFB" w:rsidRDefault="00D24AFB" w:rsidP="00EA389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24AF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 02</w:t>
      </w:r>
      <w:r w:rsidR="00EA389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D24AF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Обеспечение безопасности, прослеживаемости и качества молочной продукции на всех этапах ее производства и обращения на рынке</w:t>
      </w:r>
    </w:p>
    <w:p w14:paraId="0160AFB7" w14:textId="77777777" w:rsidR="00D24AFB" w:rsidRPr="00D24AFB" w:rsidRDefault="00D24AFB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541AD09" w14:textId="77777777" w:rsidR="00D24AFB" w:rsidRPr="00D24AFB" w:rsidRDefault="00D24AFB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профессионального модуля «Производство цельномолочных продуктов, жидких и пастообразных продуктов детского питания» является частью примерной основной профессиональной образовательной программы в соответствии с ФГОС по специальности 190207 Технология молока и молочных продуктов в части в части освоения основного вида профессиональной деятельности (ВПД): </w:t>
      </w:r>
      <w:r w:rsidRPr="00D24AF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Производство цельномолочных продуктов, жидких и пастообразных продуктов детского питания</w:t>
      </w:r>
      <w:r w:rsidRPr="00D24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соответствующих профессиональных компетенций (ПК):</w:t>
      </w:r>
    </w:p>
    <w:p w14:paraId="73981CE4" w14:textId="77777777" w:rsidR="00D24AFB" w:rsidRPr="00D24AFB" w:rsidRDefault="00D24AFB" w:rsidP="00EA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2.1. Организовывать входной контроль качества и безопасности молочного сырья и вспомогательных, упаковочных материалов, производственный контроль полуфабрикатов, параметров технологических процессов и контроль качества готовой молочной продукции</w:t>
      </w:r>
    </w:p>
    <w:p w14:paraId="2D994E7D" w14:textId="77777777" w:rsidR="00D24AFB" w:rsidRPr="00D24AFB" w:rsidRDefault="00D24AFB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2.2. Контролировать производственные стоки и выбросы, пригодные и непригодные для дальнейшей промышленной переработки.</w:t>
      </w:r>
    </w:p>
    <w:p w14:paraId="6D64EE65" w14:textId="77777777" w:rsidR="00D24AFB" w:rsidRPr="00D24AFB" w:rsidRDefault="00D24AFB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2.3. Производить лабораторные исследования качества и безопасности полуфабрикатов и готовых продуктов в процессе производства молочной продукции.</w:t>
      </w:r>
    </w:p>
    <w:p w14:paraId="541A827D" w14:textId="77777777" w:rsidR="00D24AFB" w:rsidRPr="00D24AFB" w:rsidRDefault="00D24AFB" w:rsidP="00EA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24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 целью овладения указанным видом профессиональной деятельности и приобретения соответствующих профессиональных компетенций </w:t>
      </w:r>
      <w:proofErr w:type="gramStart"/>
      <w:r w:rsidRPr="00D24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студент  в</w:t>
      </w:r>
      <w:proofErr w:type="gramEnd"/>
      <w:r w:rsidRPr="00D24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ходе освоения профессионального модуля </w:t>
      </w:r>
      <w:r w:rsidRPr="00D24AF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должен: </w:t>
      </w:r>
    </w:p>
    <w:p w14:paraId="180CE189" w14:textId="77777777" w:rsidR="00D24AFB" w:rsidRPr="00D24AFB" w:rsidRDefault="00D24AFB" w:rsidP="00EA38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D24AFB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иметь практический навык:</w:t>
      </w:r>
    </w:p>
    <w:tbl>
      <w:tblPr>
        <w:tblW w:w="9336" w:type="dxa"/>
        <w:jc w:val="center"/>
        <w:tblLayout w:type="fixed"/>
        <w:tblLook w:val="04A0" w:firstRow="1" w:lastRow="0" w:firstColumn="1" w:lastColumn="0" w:noHBand="0" w:noVBand="1"/>
      </w:tblPr>
      <w:tblGrid>
        <w:gridCol w:w="9336"/>
      </w:tblGrid>
      <w:tr w:rsidR="00D24AFB" w:rsidRPr="00D24AFB" w14:paraId="28C27373" w14:textId="77777777" w:rsidTr="006F6D77">
        <w:trPr>
          <w:trHeight w:val="305"/>
          <w:jc w:val="center"/>
        </w:trPr>
        <w:tc>
          <w:tcPr>
            <w:tcW w:w="9336" w:type="dxa"/>
          </w:tcPr>
          <w:p w14:paraId="4134FC5E" w14:textId="77777777" w:rsidR="00D24AFB" w:rsidRPr="00D24AFB" w:rsidRDefault="00D24AFB" w:rsidP="00EA38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24A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Отбор проб по технологическому циклу в пищевой организации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D24AFB" w:rsidRPr="00D24AFB" w14:paraId="437987FC" w14:textId="77777777" w:rsidTr="006F6D77">
        <w:trPr>
          <w:trHeight w:val="305"/>
          <w:jc w:val="center"/>
        </w:trPr>
        <w:tc>
          <w:tcPr>
            <w:tcW w:w="9336" w:type="dxa"/>
          </w:tcPr>
          <w:p w14:paraId="46D3B953" w14:textId="77777777" w:rsidR="00D24AFB" w:rsidRPr="00D24AFB" w:rsidRDefault="00D24AFB" w:rsidP="00EA38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24A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контроля производственных стоков и выбросов, пригодных и непригодных для дальнейшей промышленной переработки.</w:t>
            </w:r>
          </w:p>
        </w:tc>
      </w:tr>
      <w:tr w:rsidR="00D24AFB" w:rsidRPr="00D24AFB" w14:paraId="697E6B2E" w14:textId="77777777" w:rsidTr="006F6D77">
        <w:trPr>
          <w:trHeight w:val="305"/>
          <w:jc w:val="center"/>
        </w:trPr>
        <w:tc>
          <w:tcPr>
            <w:tcW w:w="9336" w:type="dxa"/>
          </w:tcPr>
          <w:p w14:paraId="2862986E" w14:textId="77777777" w:rsidR="00D24AFB" w:rsidRPr="00D24AFB" w:rsidRDefault="00D24AFB" w:rsidP="00EA38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24A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Проведение химических и физико-химических анализов, органолептических исследований состава и параметров сырья, полуфабрикатов и готовой продукции в процессе производства продуктов питания животного происхождения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D24AFB" w:rsidRPr="00D24AFB" w14:paraId="62C22258" w14:textId="77777777" w:rsidTr="006F6D77">
        <w:trPr>
          <w:trHeight w:val="305"/>
          <w:jc w:val="center"/>
        </w:trPr>
        <w:tc>
          <w:tcPr>
            <w:tcW w:w="9336" w:type="dxa"/>
          </w:tcPr>
          <w:p w14:paraId="31E2BEE5" w14:textId="77777777" w:rsidR="00D24AFB" w:rsidRPr="00D24AFB" w:rsidRDefault="00D24AFB" w:rsidP="00EA38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24AF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Уметь</w:t>
            </w:r>
            <w:r w:rsidRPr="00D24A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</w:tr>
      <w:tr w:rsidR="00D24AFB" w:rsidRPr="00D24AFB" w14:paraId="0D8EE197" w14:textId="77777777" w:rsidTr="006F6D77">
        <w:trPr>
          <w:trHeight w:val="305"/>
          <w:jc w:val="center"/>
        </w:trPr>
        <w:tc>
          <w:tcPr>
            <w:tcW w:w="9336" w:type="dxa"/>
          </w:tcPr>
          <w:p w14:paraId="4CAC6AED" w14:textId="77777777" w:rsidR="00D24AFB" w:rsidRPr="00D24AFB" w:rsidRDefault="00D24AFB" w:rsidP="00EA38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24A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 отбор, прием, маркировку, учет проб по технологическому циклу в пищевой организации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D24AFB" w:rsidRPr="00D24AFB" w14:paraId="3473A9E8" w14:textId="77777777" w:rsidTr="006F6D77">
        <w:trPr>
          <w:trHeight w:val="305"/>
          <w:jc w:val="center"/>
        </w:trPr>
        <w:tc>
          <w:tcPr>
            <w:tcW w:w="9336" w:type="dxa"/>
          </w:tcPr>
          <w:p w14:paraId="3D710904" w14:textId="77777777" w:rsidR="00D24AFB" w:rsidRPr="00D24AFB" w:rsidRDefault="00D24AFB" w:rsidP="00EA38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24A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Контролировать производственные стоки и выбросы, пригодные и непригодные для дальнейшей промышленной переработки.</w:t>
            </w:r>
          </w:p>
        </w:tc>
      </w:tr>
      <w:tr w:rsidR="00D24AFB" w:rsidRPr="00D24AFB" w14:paraId="35E533C1" w14:textId="77777777" w:rsidTr="006F6D77">
        <w:trPr>
          <w:trHeight w:val="305"/>
          <w:jc w:val="center"/>
        </w:trPr>
        <w:tc>
          <w:tcPr>
            <w:tcW w:w="9336" w:type="dxa"/>
          </w:tcPr>
          <w:p w14:paraId="5449FFBF" w14:textId="77777777" w:rsidR="00D24AFB" w:rsidRPr="00D24AFB" w:rsidRDefault="00D24AFB" w:rsidP="00EA38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24A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Готовить индикаторные среды для проведения лабораторных исследований качества и безопасности сырья, полуфабрикатов и готовой продукции в процессе </w:t>
            </w:r>
            <w:r w:rsidRPr="00D24A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производства продуктов питания животного происхождения</w:t>
            </w:r>
          </w:p>
        </w:tc>
      </w:tr>
      <w:tr w:rsidR="00D24AFB" w:rsidRPr="00D24AFB" w14:paraId="40326A15" w14:textId="77777777" w:rsidTr="006F6D77">
        <w:trPr>
          <w:trHeight w:val="305"/>
          <w:jc w:val="center"/>
        </w:trPr>
        <w:tc>
          <w:tcPr>
            <w:tcW w:w="9336" w:type="dxa"/>
          </w:tcPr>
          <w:p w14:paraId="34FF4623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Проводить лабораторные исследования сырья, полуфабрикатов и готовой продукции в процессе производства продуктов питания животного происхождения в соответствии с регламентами</w:t>
            </w:r>
          </w:p>
        </w:tc>
      </w:tr>
      <w:tr w:rsidR="00D24AFB" w:rsidRPr="00D24AFB" w14:paraId="0443D9EB" w14:textId="77777777" w:rsidTr="006F6D77">
        <w:trPr>
          <w:trHeight w:val="305"/>
          <w:jc w:val="center"/>
        </w:trPr>
        <w:tc>
          <w:tcPr>
            <w:tcW w:w="9336" w:type="dxa"/>
          </w:tcPr>
          <w:p w14:paraId="691C7866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Подбирать и применять необходимое лабораторное оборудование для проведения разных видов лабораторных исследований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D24AFB" w:rsidRPr="00D24AFB" w14:paraId="6FB79A68" w14:textId="77777777" w:rsidTr="006F6D77">
        <w:trPr>
          <w:trHeight w:val="305"/>
          <w:jc w:val="center"/>
        </w:trPr>
        <w:tc>
          <w:tcPr>
            <w:tcW w:w="9336" w:type="dxa"/>
          </w:tcPr>
          <w:p w14:paraId="3A0BBF53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Рассчитывать погрешности (неопределенности) результатов измерений при проведении лабораторных исследований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D24AFB" w:rsidRPr="00D24AFB" w14:paraId="5B0E5191" w14:textId="77777777" w:rsidTr="006F6D77">
        <w:trPr>
          <w:trHeight w:val="305"/>
          <w:jc w:val="center"/>
        </w:trPr>
        <w:tc>
          <w:tcPr>
            <w:tcW w:w="9336" w:type="dxa"/>
          </w:tcPr>
          <w:p w14:paraId="71AB7E04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Представлять данные проведенных лабораторных исследований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D24AFB" w:rsidRPr="00D24AFB" w14:paraId="1B61CC35" w14:textId="77777777" w:rsidTr="006F6D77">
        <w:trPr>
          <w:trHeight w:val="305"/>
          <w:jc w:val="center"/>
        </w:trPr>
        <w:tc>
          <w:tcPr>
            <w:tcW w:w="9336" w:type="dxa"/>
          </w:tcPr>
          <w:p w14:paraId="4F5C1A17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Обрабатывать результаты лабораторных исследований сырья, полуфабрикатов и готовой продукции согласно методическим указаниям и специфичности специализированного оборудования</w:t>
            </w:r>
          </w:p>
        </w:tc>
      </w:tr>
      <w:tr w:rsidR="00D24AFB" w:rsidRPr="00D24AFB" w14:paraId="6DBB25AF" w14:textId="77777777" w:rsidTr="006F6D77">
        <w:trPr>
          <w:trHeight w:val="305"/>
          <w:jc w:val="center"/>
        </w:trPr>
        <w:tc>
          <w:tcPr>
            <w:tcW w:w="9336" w:type="dxa"/>
          </w:tcPr>
          <w:p w14:paraId="11E3DDA8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контроль выполнения химических и физико-химических анализов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D24AFB" w:rsidRPr="00D24AFB" w14:paraId="35640599" w14:textId="77777777" w:rsidTr="006F6D77">
        <w:trPr>
          <w:trHeight w:val="305"/>
          <w:jc w:val="center"/>
        </w:trPr>
        <w:tc>
          <w:tcPr>
            <w:tcW w:w="9336" w:type="dxa"/>
          </w:tcPr>
          <w:p w14:paraId="3FA1987F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подготовительные работы и химический и физико-химический анализ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D24AFB" w:rsidRPr="00D24AFB" w14:paraId="415001E7" w14:textId="77777777" w:rsidTr="006F6D77">
        <w:trPr>
          <w:trHeight w:val="305"/>
          <w:jc w:val="center"/>
        </w:trPr>
        <w:tc>
          <w:tcPr>
            <w:tcW w:w="9336" w:type="dxa"/>
          </w:tcPr>
          <w:p w14:paraId="593780AB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Производить сравнительный анализ качества сырья, полуфабрикатов и готовой продукции в соответствии со стандартными образцами</w:t>
            </w:r>
          </w:p>
        </w:tc>
      </w:tr>
      <w:tr w:rsidR="00D24AFB" w:rsidRPr="00D24AFB" w14:paraId="1EDC456F" w14:textId="77777777" w:rsidTr="006F6D77">
        <w:trPr>
          <w:trHeight w:val="305"/>
          <w:jc w:val="center"/>
        </w:trPr>
        <w:tc>
          <w:tcPr>
            <w:tcW w:w="9336" w:type="dxa"/>
          </w:tcPr>
          <w:p w14:paraId="3565D655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Производить статистическую оценку основных метрологических характеристик и получаемых результатов анализа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D24AFB" w:rsidRPr="00D24AFB" w14:paraId="288A87A6" w14:textId="77777777" w:rsidTr="006F6D77">
        <w:trPr>
          <w:trHeight w:val="305"/>
          <w:jc w:val="center"/>
        </w:trPr>
        <w:tc>
          <w:tcPr>
            <w:tcW w:w="9336" w:type="dxa"/>
          </w:tcPr>
          <w:p w14:paraId="036082E7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Применять в процессе лабораторных исследований качества и безопасности сырья, полуфабрикатов и готовой продукции спецодежду и средства индивидуальной защиты</w:t>
            </w:r>
          </w:p>
        </w:tc>
      </w:tr>
      <w:tr w:rsidR="00D24AFB" w:rsidRPr="00D24AFB" w14:paraId="631FE1A4" w14:textId="77777777" w:rsidTr="006F6D77">
        <w:trPr>
          <w:trHeight w:val="305"/>
          <w:jc w:val="center"/>
        </w:trPr>
        <w:tc>
          <w:tcPr>
            <w:tcW w:w="9336" w:type="dxa"/>
          </w:tcPr>
          <w:p w14:paraId="6582B9D4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</w:p>
        </w:tc>
      </w:tr>
      <w:tr w:rsidR="00D24AFB" w:rsidRPr="00D24AFB" w14:paraId="433BAEB5" w14:textId="77777777" w:rsidTr="006F6D77">
        <w:trPr>
          <w:trHeight w:val="305"/>
          <w:jc w:val="center"/>
        </w:trPr>
        <w:tc>
          <w:tcPr>
            <w:tcW w:w="9336" w:type="dxa"/>
          </w:tcPr>
          <w:p w14:paraId="5920326F" w14:textId="77777777" w:rsidR="00D24AFB" w:rsidRPr="00D24AFB" w:rsidRDefault="00D24AFB" w:rsidP="00EA38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24A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Нормативные правовые акты и нормативно-техническая документация, регламентирующие вопросы безопасности и качества пищевой продукции и регламентирующие методы лабораторного исследования качества и безопасности сырья, полуфабрикатов и готовой продукции</w:t>
            </w:r>
          </w:p>
        </w:tc>
      </w:tr>
      <w:tr w:rsidR="00D24AFB" w:rsidRPr="00D24AFB" w14:paraId="10082D64" w14:textId="77777777" w:rsidTr="006F6D77">
        <w:trPr>
          <w:trHeight w:val="305"/>
          <w:jc w:val="center"/>
        </w:trPr>
        <w:tc>
          <w:tcPr>
            <w:tcW w:w="9336" w:type="dxa"/>
          </w:tcPr>
          <w:p w14:paraId="63AA1C2F" w14:textId="77777777" w:rsidR="00D24AFB" w:rsidRPr="00D24AFB" w:rsidRDefault="00D24AFB" w:rsidP="00EA38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24A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правила проведения контроля производственные стоки и выбросы, пригодные и непригодные для дальнейшей промышленной переработки.</w:t>
            </w:r>
          </w:p>
        </w:tc>
      </w:tr>
      <w:tr w:rsidR="00D24AFB" w:rsidRPr="00D24AFB" w14:paraId="41C1C50D" w14:textId="77777777" w:rsidTr="006F6D77">
        <w:trPr>
          <w:trHeight w:val="305"/>
          <w:jc w:val="center"/>
        </w:trPr>
        <w:tc>
          <w:tcPr>
            <w:tcW w:w="9336" w:type="dxa"/>
          </w:tcPr>
          <w:p w14:paraId="24C2018A" w14:textId="77777777" w:rsidR="00D24AFB" w:rsidRPr="00D24AFB" w:rsidRDefault="00D24AFB" w:rsidP="00EA38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D24A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Назначение, классификация химико-аналитических лабораторий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происхождения, требования к ним</w:t>
            </w:r>
          </w:p>
        </w:tc>
      </w:tr>
      <w:tr w:rsidR="00D24AFB" w:rsidRPr="00D24AFB" w14:paraId="4EB7F3F4" w14:textId="77777777" w:rsidTr="006F6D77">
        <w:trPr>
          <w:trHeight w:val="305"/>
          <w:jc w:val="center"/>
        </w:trPr>
        <w:tc>
          <w:tcPr>
            <w:tcW w:w="9336" w:type="dxa"/>
          </w:tcPr>
          <w:p w14:paraId="41B16D39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Нормативно-техническая документация по выполнению исследований качества и безопасности сырья, полуфабрикатов и готовой продукции химическими и физико-химическими методами</w:t>
            </w:r>
          </w:p>
        </w:tc>
      </w:tr>
      <w:tr w:rsidR="00D24AFB" w:rsidRPr="00D24AFB" w14:paraId="3EBA09CB" w14:textId="77777777" w:rsidTr="006F6D77">
        <w:trPr>
          <w:trHeight w:val="305"/>
          <w:jc w:val="center"/>
        </w:trPr>
        <w:tc>
          <w:tcPr>
            <w:tcW w:w="9336" w:type="dxa"/>
          </w:tcPr>
          <w:p w14:paraId="0216C617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Технология проведения качественного и количественного анализа веществ химическими и физико-химическими методами, основные лабораторные операции, показатели качества исследуемых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D24AFB" w:rsidRPr="00D24AFB" w14:paraId="32A209C4" w14:textId="77777777" w:rsidTr="006F6D77">
        <w:trPr>
          <w:trHeight w:val="305"/>
          <w:jc w:val="center"/>
        </w:trPr>
        <w:tc>
          <w:tcPr>
            <w:tcW w:w="9336" w:type="dxa"/>
          </w:tcPr>
          <w:p w14:paraId="02167563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проведения лабораторных анализов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D24AFB" w:rsidRPr="00D24AFB" w14:paraId="57998A95" w14:textId="77777777" w:rsidTr="006F6D77">
        <w:trPr>
          <w:trHeight w:val="305"/>
          <w:jc w:val="center"/>
        </w:trPr>
        <w:tc>
          <w:tcPr>
            <w:tcW w:w="9336" w:type="dxa"/>
          </w:tcPr>
          <w:p w14:paraId="0D5D83E4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Методы расчета результатов проведения лабораторного анализа сырья, полуфабрикатов и готовой продукции в процессе производства продуктов питания </w:t>
            </w: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животного происхождения</w:t>
            </w:r>
          </w:p>
        </w:tc>
      </w:tr>
      <w:tr w:rsidR="00D24AFB" w:rsidRPr="00D24AFB" w14:paraId="4A3BB610" w14:textId="77777777" w:rsidTr="006F6D77">
        <w:trPr>
          <w:trHeight w:val="305"/>
          <w:jc w:val="center"/>
        </w:trPr>
        <w:tc>
          <w:tcPr>
            <w:tcW w:w="9336" w:type="dxa"/>
          </w:tcPr>
          <w:p w14:paraId="38665E48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Требования охраны труда при работе в химической и микробиологической лаборатории при исследовании качества и безопасности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D24AFB" w:rsidRPr="00D24AFB" w14:paraId="5DFE622C" w14:textId="77777777" w:rsidTr="006F6D77">
        <w:trPr>
          <w:trHeight w:val="305"/>
          <w:jc w:val="center"/>
        </w:trPr>
        <w:tc>
          <w:tcPr>
            <w:tcW w:w="9336" w:type="dxa"/>
          </w:tcPr>
          <w:p w14:paraId="6FC46FB5" w14:textId="77777777" w:rsidR="00D24AFB" w:rsidRPr="00D24AFB" w:rsidRDefault="00D24AFB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4A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Требования охраны труда, санитарной, пожарной и экологической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в процессе производства продуктов питания животного происхождения</w:t>
            </w:r>
          </w:p>
        </w:tc>
      </w:tr>
    </w:tbl>
    <w:p w14:paraId="610B6EE9" w14:textId="77777777" w:rsidR="00D24AFB" w:rsidRPr="00D24AFB" w:rsidRDefault="00D24AFB" w:rsidP="00EA389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AFB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Количество часов на освоение программы профессионального модуля</w:t>
      </w:r>
    </w:p>
    <w:p w14:paraId="0EAAD623" w14:textId="7E948752" w:rsidR="00D24AFB" w:rsidRPr="00D24AFB" w:rsidRDefault="00D24AFB" w:rsidP="00EA3893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Всего часов 3</w:t>
      </w:r>
      <w:r w:rsidRPr="00EA38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Pr="00D24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 ч</w:t>
      </w:r>
    </w:p>
    <w:p w14:paraId="46675AD8" w14:textId="77777777" w:rsidR="00D24AFB" w:rsidRPr="00D24AFB" w:rsidRDefault="00D24AFB" w:rsidP="00EA3893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практика 72 ч</w:t>
      </w:r>
    </w:p>
    <w:p w14:paraId="0614E118" w14:textId="2C8D626E" w:rsidR="00D24AFB" w:rsidRPr="00D24AFB" w:rsidRDefault="00D24AFB" w:rsidP="00EA3893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производственная практика </w:t>
      </w:r>
      <w:r w:rsidRPr="00EA38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108</w:t>
      </w:r>
      <w:r w:rsidRPr="00D24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</w:t>
      </w:r>
    </w:p>
    <w:p w14:paraId="0915FE35" w14:textId="77777777" w:rsidR="00D24AFB" w:rsidRPr="00D24AFB" w:rsidRDefault="00D24AFB" w:rsidP="00EA3893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</w:p>
    <w:p w14:paraId="2BC5E7E2" w14:textId="3078FBAC" w:rsidR="00D24AFB" w:rsidRPr="00D24AFB" w:rsidRDefault="00D24AFB" w:rsidP="00EA38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4AFB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</w:t>
      </w:r>
      <w:r w:rsidRPr="00D24AFB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</w:t>
      </w:r>
      <w:r w:rsidRPr="00EA3893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преподаватель:</w:t>
      </w:r>
      <w:r w:rsidR="00EA3893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</w:t>
      </w:r>
      <w:r w:rsidRPr="00D24AFB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М.А. Заболоцкая</w:t>
      </w:r>
    </w:p>
    <w:p w14:paraId="625D9E85" w14:textId="77777777" w:rsidR="00D24AFB" w:rsidRPr="00D24AFB" w:rsidRDefault="00D24AFB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66D62B3" w14:textId="77777777" w:rsidR="00D24AFB" w:rsidRPr="0083544E" w:rsidRDefault="00D24AFB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6A1E5C58" w14:textId="77777777" w:rsidR="00C84020" w:rsidRPr="00C84020" w:rsidRDefault="00C84020" w:rsidP="00EA389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ПМ 03. Обеспечение деятельности структурного подразделения</w:t>
      </w:r>
    </w:p>
    <w:p w14:paraId="29C99940" w14:textId="77777777" w:rsidR="00C84020" w:rsidRPr="00C84020" w:rsidRDefault="00C84020" w:rsidP="00EA3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608FAB3" w14:textId="77777777" w:rsidR="00C84020" w:rsidRPr="00C84020" w:rsidRDefault="00C84020" w:rsidP="00EA38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профессионального модуля </w:t>
      </w:r>
      <w:r w:rsidRPr="00C8402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Организация работы структурного подразделения</w:t>
      </w:r>
      <w:r w:rsidRPr="00C840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является частью примерной основной профессиональной образовательной программы в соответствии с ФГОС по специальности СПО 19.02.12. Технология продуктов питания животного происхождения базовой подготовки в части освоения вида профессиональной деятельности (ВПД): «Обеспечение деятельности структурного подразделения» и соответствующих профессиональных компетенций (ПК):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85"/>
        <w:gridCol w:w="8120"/>
      </w:tblGrid>
      <w:tr w:rsidR="00C84020" w:rsidRPr="00C84020" w14:paraId="14C1B33B" w14:textId="77777777" w:rsidTr="006F6D77">
        <w:tc>
          <w:tcPr>
            <w:tcW w:w="992" w:type="dxa"/>
          </w:tcPr>
          <w:p w14:paraId="118685B0" w14:textId="77777777" w:rsidR="00C84020" w:rsidRPr="00C84020" w:rsidRDefault="00C84020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3.1.</w:t>
            </w:r>
          </w:p>
        </w:tc>
        <w:tc>
          <w:tcPr>
            <w:tcW w:w="8222" w:type="dxa"/>
          </w:tcPr>
          <w:p w14:paraId="70C3708D" w14:textId="77777777" w:rsidR="00C84020" w:rsidRPr="00C84020" w:rsidRDefault="00C84020" w:rsidP="00EA38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Планировать основные показатели производственного процесса.</w:t>
            </w:r>
          </w:p>
        </w:tc>
      </w:tr>
      <w:tr w:rsidR="00C84020" w:rsidRPr="00C84020" w14:paraId="31483904" w14:textId="77777777" w:rsidTr="006F6D77">
        <w:tc>
          <w:tcPr>
            <w:tcW w:w="992" w:type="dxa"/>
          </w:tcPr>
          <w:p w14:paraId="6605A863" w14:textId="77777777" w:rsidR="00C84020" w:rsidRPr="00C84020" w:rsidRDefault="00C84020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3.2.</w:t>
            </w:r>
          </w:p>
        </w:tc>
        <w:tc>
          <w:tcPr>
            <w:tcW w:w="8222" w:type="dxa"/>
          </w:tcPr>
          <w:p w14:paraId="0219C286" w14:textId="77777777" w:rsidR="00C84020" w:rsidRPr="00C84020" w:rsidRDefault="00C84020" w:rsidP="00EA38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Планировать выполнение работ исполнителями.</w:t>
            </w:r>
          </w:p>
        </w:tc>
      </w:tr>
      <w:tr w:rsidR="00C84020" w:rsidRPr="00C84020" w14:paraId="185205F2" w14:textId="77777777" w:rsidTr="006F6D77">
        <w:tc>
          <w:tcPr>
            <w:tcW w:w="992" w:type="dxa"/>
          </w:tcPr>
          <w:p w14:paraId="3AC019FC" w14:textId="77777777" w:rsidR="00C84020" w:rsidRPr="00C84020" w:rsidRDefault="00C84020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3.3.</w:t>
            </w:r>
          </w:p>
        </w:tc>
        <w:tc>
          <w:tcPr>
            <w:tcW w:w="8222" w:type="dxa"/>
          </w:tcPr>
          <w:p w14:paraId="76B1A69F" w14:textId="77777777" w:rsidR="00C84020" w:rsidRPr="00C84020" w:rsidRDefault="00C84020" w:rsidP="00EA38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Организовывать работу трудового коллектива. </w:t>
            </w:r>
          </w:p>
        </w:tc>
      </w:tr>
      <w:tr w:rsidR="00C84020" w:rsidRPr="00C84020" w14:paraId="29AF1B7B" w14:textId="77777777" w:rsidTr="006F6D77">
        <w:tc>
          <w:tcPr>
            <w:tcW w:w="992" w:type="dxa"/>
          </w:tcPr>
          <w:p w14:paraId="1DBAC2D9" w14:textId="77777777" w:rsidR="00C84020" w:rsidRPr="00C84020" w:rsidRDefault="00C84020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3.4.</w:t>
            </w:r>
          </w:p>
        </w:tc>
        <w:tc>
          <w:tcPr>
            <w:tcW w:w="8222" w:type="dxa"/>
          </w:tcPr>
          <w:p w14:paraId="20D1BF93" w14:textId="77777777" w:rsidR="00C84020" w:rsidRPr="00C84020" w:rsidRDefault="00C84020" w:rsidP="00EA38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Контролировать ход и оценивать результаты работы трудового коллектива.</w:t>
            </w:r>
          </w:p>
        </w:tc>
      </w:tr>
      <w:tr w:rsidR="00C84020" w:rsidRPr="00C84020" w14:paraId="38D99282" w14:textId="77777777" w:rsidTr="006F6D77">
        <w:tc>
          <w:tcPr>
            <w:tcW w:w="992" w:type="dxa"/>
          </w:tcPr>
          <w:p w14:paraId="3DBE168D" w14:textId="77777777" w:rsidR="00C84020" w:rsidRPr="00C84020" w:rsidRDefault="00C84020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3.5.</w:t>
            </w:r>
          </w:p>
        </w:tc>
        <w:tc>
          <w:tcPr>
            <w:tcW w:w="8222" w:type="dxa"/>
          </w:tcPr>
          <w:p w14:paraId="4073E308" w14:textId="77777777" w:rsidR="00C84020" w:rsidRPr="00C84020" w:rsidRDefault="00C84020" w:rsidP="00EA3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Вести учётно-отчётную документацию.</w:t>
            </w:r>
          </w:p>
        </w:tc>
      </w:tr>
    </w:tbl>
    <w:p w14:paraId="0DD64E96" w14:textId="77777777" w:rsidR="00C84020" w:rsidRPr="00C84020" w:rsidRDefault="00C84020" w:rsidP="00EA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14:paraId="7580BE46" w14:textId="333AE5B3" w:rsidR="00C84020" w:rsidRPr="00C84020" w:rsidRDefault="00C84020" w:rsidP="00EA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иметь практический навык: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84020" w:rsidRPr="00C84020" w14:paraId="7D018D57" w14:textId="77777777" w:rsidTr="006F6D77">
        <w:trPr>
          <w:trHeight w:val="771"/>
        </w:trPr>
        <w:tc>
          <w:tcPr>
            <w:tcW w:w="9464" w:type="dxa"/>
          </w:tcPr>
          <w:p w14:paraId="67107265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Расчет сменных показателей производства продуктов питания животного происхождения на автоматизированных технологических линиях в соответствии с результатами анализа состояния рынка продукции и услуг в области производства продуктов питания животного происхождения</w:t>
            </w:r>
          </w:p>
        </w:tc>
      </w:tr>
      <w:tr w:rsidR="00C84020" w:rsidRPr="00C84020" w14:paraId="4E92B905" w14:textId="77777777" w:rsidTr="006F6D77">
        <w:trPr>
          <w:trHeight w:val="761"/>
        </w:trPr>
        <w:tc>
          <w:tcPr>
            <w:tcW w:w="9464" w:type="dxa"/>
          </w:tcPr>
          <w:p w14:paraId="3F983E16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Разработка производственных заданий для операторов и аппаратчиков технологических процессов производства продуктов питания животного происхождения на автоматизированных технологических линиях в соответствии со сменными показателями</w:t>
            </w:r>
          </w:p>
        </w:tc>
      </w:tr>
      <w:tr w:rsidR="00C84020" w:rsidRPr="00C84020" w14:paraId="7D2D84DE" w14:textId="77777777" w:rsidTr="006F6D77">
        <w:trPr>
          <w:trHeight w:val="685"/>
        </w:trPr>
        <w:tc>
          <w:tcPr>
            <w:tcW w:w="9464" w:type="dxa"/>
          </w:tcPr>
          <w:p w14:paraId="6DD0C549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Инструктирование операторов и аппаратчиков по выполнению производственных заданий производства продуктов питания животного происхождения на автоматизированных технологических линиях</w:t>
            </w:r>
          </w:p>
        </w:tc>
      </w:tr>
      <w:tr w:rsidR="00C84020" w:rsidRPr="00C84020" w14:paraId="34EC3B7B" w14:textId="77777777" w:rsidTr="006F6D77">
        <w:trPr>
          <w:trHeight w:val="726"/>
        </w:trPr>
        <w:tc>
          <w:tcPr>
            <w:tcW w:w="9464" w:type="dxa"/>
          </w:tcPr>
          <w:p w14:paraId="564F2285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Организация выполнения технологических операций производства продуктов питания животного происхождения на автоматизированных технологических линиях в соответствии с технологическими инструкциями</w:t>
            </w:r>
          </w:p>
        </w:tc>
      </w:tr>
      <w:tr w:rsidR="00C84020" w:rsidRPr="00C84020" w14:paraId="1542B554" w14:textId="77777777" w:rsidTr="006F6D77">
        <w:trPr>
          <w:trHeight w:val="782"/>
        </w:trPr>
        <w:tc>
          <w:tcPr>
            <w:tcW w:w="9464" w:type="dxa"/>
          </w:tcPr>
          <w:p w14:paraId="65B2BE7D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Организация выполнения технологических операций производства продуктов питания животного происхождения на автоматизированных технологических линиях в соответствии с технологическими инструкциями</w:t>
            </w:r>
          </w:p>
        </w:tc>
      </w:tr>
      <w:tr w:rsidR="00C84020" w:rsidRPr="00C84020" w14:paraId="3036A413" w14:textId="77777777" w:rsidTr="006F6D77">
        <w:trPr>
          <w:trHeight w:val="270"/>
        </w:trPr>
        <w:tc>
          <w:tcPr>
            <w:tcW w:w="9464" w:type="dxa"/>
          </w:tcPr>
          <w:p w14:paraId="3B330AEB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работы в трудовом коллективе </w:t>
            </w:r>
          </w:p>
        </w:tc>
      </w:tr>
      <w:tr w:rsidR="00C84020" w:rsidRPr="00C84020" w14:paraId="52D0925C" w14:textId="77777777" w:rsidTr="006F6D77">
        <w:trPr>
          <w:trHeight w:val="685"/>
        </w:trPr>
        <w:tc>
          <w:tcPr>
            <w:tcW w:w="9464" w:type="dxa"/>
          </w:tcPr>
          <w:p w14:paraId="3B414A6A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Ведение учетно-отчетной документации производства продуктов питания животного происхождения на автоматизированных технологических линиях, в том числе в электронном виде</w:t>
            </w:r>
          </w:p>
        </w:tc>
      </w:tr>
      <w:tr w:rsidR="00C84020" w:rsidRPr="00C84020" w14:paraId="55ED673F" w14:textId="77777777" w:rsidTr="006F6D77">
        <w:trPr>
          <w:trHeight w:val="315"/>
        </w:trPr>
        <w:tc>
          <w:tcPr>
            <w:tcW w:w="9464" w:type="dxa"/>
          </w:tcPr>
          <w:p w14:paraId="268BA2B3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Уметь:</w:t>
            </w:r>
          </w:p>
        </w:tc>
      </w:tr>
      <w:tr w:rsidR="00C84020" w:rsidRPr="00C84020" w14:paraId="5774C951" w14:textId="77777777" w:rsidTr="006F6D77">
        <w:trPr>
          <w:trHeight w:val="415"/>
        </w:trPr>
        <w:tc>
          <w:tcPr>
            <w:tcW w:w="9464" w:type="dxa"/>
          </w:tcPr>
          <w:p w14:paraId="0F9EBAE6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Рассчитать плановые показатели выполнения технологических операций производства продуктов питания животного происхождения на автоматизированных линиях</w:t>
            </w:r>
          </w:p>
        </w:tc>
      </w:tr>
      <w:tr w:rsidR="00C84020" w:rsidRPr="00C84020" w14:paraId="061FB63A" w14:textId="77777777" w:rsidTr="006F6D77">
        <w:trPr>
          <w:trHeight w:val="769"/>
        </w:trPr>
        <w:tc>
          <w:tcPr>
            <w:tcW w:w="9464" w:type="dxa"/>
          </w:tcPr>
          <w:p w14:paraId="365C185F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Определять потребность в средствах производства и рабочей силе для выполнения общего объема работ по каждой </w:t>
            </w:r>
            <w:proofErr w:type="spellStart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технололгической</w:t>
            </w:r>
            <w:proofErr w:type="spellEnd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операциина</w:t>
            </w:r>
            <w:proofErr w:type="spellEnd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основе технологических карт производства </w:t>
            </w:r>
            <w:proofErr w:type="spellStart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продутов</w:t>
            </w:r>
            <w:proofErr w:type="spellEnd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питания животного происхождения на автоматизированных линиях</w:t>
            </w:r>
          </w:p>
        </w:tc>
      </w:tr>
      <w:tr w:rsidR="00C84020" w:rsidRPr="00C84020" w14:paraId="22BAD2BF" w14:textId="77777777" w:rsidTr="006F6D77">
        <w:trPr>
          <w:trHeight w:val="1071"/>
        </w:trPr>
        <w:tc>
          <w:tcPr>
            <w:tcW w:w="9464" w:type="dxa"/>
          </w:tcPr>
          <w:p w14:paraId="099E8E04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Рассчитывать экологический риск и оценивать ущерб, причиняемый окружающей среде при </w:t>
            </w:r>
            <w:proofErr w:type="spellStart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выполении</w:t>
            </w:r>
            <w:proofErr w:type="spellEnd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работ и оказании услуг в области производства продуктов питания животного происхождения</w:t>
            </w:r>
          </w:p>
        </w:tc>
      </w:tr>
      <w:tr w:rsidR="00C84020" w:rsidRPr="00C84020" w14:paraId="7E43175B" w14:textId="77777777" w:rsidTr="006F6D77">
        <w:trPr>
          <w:trHeight w:val="840"/>
        </w:trPr>
        <w:tc>
          <w:tcPr>
            <w:tcW w:w="9464" w:type="dxa"/>
          </w:tcPr>
          <w:p w14:paraId="7433B210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Инструктировать операторов и аппаратчиков по выполнению производственных заданий производства продуктов питания животного происхождения на автоматизированных технологических линиях</w:t>
            </w:r>
          </w:p>
        </w:tc>
      </w:tr>
      <w:tr w:rsidR="00C84020" w:rsidRPr="00C84020" w14:paraId="39427D3F" w14:textId="77777777" w:rsidTr="006F6D77">
        <w:trPr>
          <w:trHeight w:val="720"/>
        </w:trPr>
        <w:tc>
          <w:tcPr>
            <w:tcW w:w="9464" w:type="dxa"/>
          </w:tcPr>
          <w:p w14:paraId="6EE3EE86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Организовать работу по проведению лабораторных исследований </w:t>
            </w:r>
            <w:proofErr w:type="spellStart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каечества</w:t>
            </w:r>
            <w:proofErr w:type="spellEnd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безопасности сырья, полуфабрикатов и готовой продукции в процессе производства продуктов питания на автоматизированных технологических линиях</w:t>
            </w:r>
          </w:p>
        </w:tc>
      </w:tr>
      <w:tr w:rsidR="00C84020" w:rsidRPr="00C84020" w14:paraId="0E2E0A18" w14:textId="77777777" w:rsidTr="006F6D77">
        <w:trPr>
          <w:trHeight w:val="761"/>
        </w:trPr>
        <w:tc>
          <w:tcPr>
            <w:tcW w:w="9464" w:type="dxa"/>
          </w:tcPr>
          <w:p w14:paraId="46CBA963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Контролировать выполнение производственных заданий на всех стадиях технологического процесса производства продуктов питания животного происхождения на автоматизированных технологических линиях</w:t>
            </w:r>
          </w:p>
        </w:tc>
      </w:tr>
      <w:tr w:rsidR="00C84020" w:rsidRPr="00C84020" w14:paraId="6FBBD240" w14:textId="77777777" w:rsidTr="006F6D77">
        <w:trPr>
          <w:trHeight w:val="753"/>
        </w:trPr>
        <w:tc>
          <w:tcPr>
            <w:tcW w:w="9464" w:type="dxa"/>
          </w:tcPr>
          <w:p w14:paraId="1745E701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Пользоваться методами контроля качества выполнения технологических </w:t>
            </w:r>
            <w:proofErr w:type="gramStart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операций  производства</w:t>
            </w:r>
            <w:proofErr w:type="gramEnd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продуктов питания животного </w:t>
            </w:r>
            <w:proofErr w:type="spellStart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просихождения</w:t>
            </w:r>
            <w:proofErr w:type="spellEnd"/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на автоматизированных технологических линиях</w:t>
            </w:r>
          </w:p>
        </w:tc>
      </w:tr>
      <w:tr w:rsidR="00C84020" w:rsidRPr="00C84020" w14:paraId="5B39DF2F" w14:textId="77777777" w:rsidTr="006F6D77">
        <w:trPr>
          <w:trHeight w:val="459"/>
        </w:trPr>
        <w:tc>
          <w:tcPr>
            <w:tcW w:w="9464" w:type="dxa"/>
          </w:tcPr>
          <w:p w14:paraId="137DC6A2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Вести производственный документооборот по технологическому процессу производства продуктов питания из сырья животного происхождения</w:t>
            </w:r>
          </w:p>
        </w:tc>
      </w:tr>
      <w:tr w:rsidR="00C84020" w:rsidRPr="00C84020" w14:paraId="23EF842B" w14:textId="77777777" w:rsidTr="006F6D77">
        <w:trPr>
          <w:trHeight w:val="202"/>
        </w:trPr>
        <w:tc>
          <w:tcPr>
            <w:tcW w:w="9464" w:type="dxa"/>
          </w:tcPr>
          <w:p w14:paraId="5633FFF7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Знать:</w:t>
            </w:r>
          </w:p>
        </w:tc>
      </w:tr>
      <w:tr w:rsidR="00C84020" w:rsidRPr="00C84020" w14:paraId="52EE2442" w14:textId="77777777" w:rsidTr="006F6D77">
        <w:trPr>
          <w:trHeight w:val="629"/>
        </w:trPr>
        <w:tc>
          <w:tcPr>
            <w:tcW w:w="9464" w:type="dxa"/>
          </w:tcPr>
          <w:p w14:paraId="36AE2C81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Технологии бизнес-планирования производственной, финансовой и инвестиционной деятельности по производству продуктов питания животного происхождения </w:t>
            </w:r>
          </w:p>
        </w:tc>
      </w:tr>
      <w:tr w:rsidR="00C84020" w:rsidRPr="00C84020" w14:paraId="1CFF659B" w14:textId="77777777" w:rsidTr="006F6D77">
        <w:trPr>
          <w:trHeight w:val="483"/>
        </w:trPr>
        <w:tc>
          <w:tcPr>
            <w:tcW w:w="9464" w:type="dxa"/>
          </w:tcPr>
          <w:p w14:paraId="14F1D830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Методы расчета экономической эффективности разработки и внедрения новой продукции животного происхождения </w:t>
            </w:r>
          </w:p>
        </w:tc>
      </w:tr>
      <w:tr w:rsidR="00C84020" w:rsidRPr="00C84020" w14:paraId="7E6B3DEA" w14:textId="77777777" w:rsidTr="006F6D77">
        <w:trPr>
          <w:trHeight w:val="365"/>
        </w:trPr>
        <w:tc>
          <w:tcPr>
            <w:tcW w:w="9464" w:type="dxa"/>
          </w:tcPr>
          <w:p w14:paraId="0CE9BFAE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Технология и организация производства продуктов питания животного происхождения на автоматизированных технологических линиях </w:t>
            </w:r>
          </w:p>
        </w:tc>
      </w:tr>
      <w:tr w:rsidR="00C84020" w:rsidRPr="00C84020" w14:paraId="0E52E68B" w14:textId="77777777" w:rsidTr="006F6D77">
        <w:trPr>
          <w:trHeight w:val="361"/>
        </w:trPr>
        <w:tc>
          <w:tcPr>
            <w:tcW w:w="9464" w:type="dxa"/>
          </w:tcPr>
          <w:p w14:paraId="733333B0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Сменные показатели производства продуктов питания животного происхождения на автоматизированных технологических линиях</w:t>
            </w:r>
          </w:p>
        </w:tc>
      </w:tr>
      <w:tr w:rsidR="00C84020" w:rsidRPr="00C84020" w14:paraId="7F3D2CE2" w14:textId="77777777" w:rsidTr="006F6D77">
        <w:trPr>
          <w:trHeight w:val="1066"/>
        </w:trPr>
        <w:tc>
          <w:tcPr>
            <w:tcW w:w="9464" w:type="dxa"/>
          </w:tcPr>
          <w:p w14:paraId="1D6322DD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</w:t>
            </w:r>
          </w:p>
        </w:tc>
      </w:tr>
      <w:tr w:rsidR="00C84020" w:rsidRPr="00C84020" w14:paraId="51C8146A" w14:textId="77777777" w:rsidTr="006F6D77">
        <w:trPr>
          <w:trHeight w:val="701"/>
        </w:trPr>
        <w:tc>
          <w:tcPr>
            <w:tcW w:w="9464" w:type="dxa"/>
          </w:tcPr>
          <w:p w14:paraId="68EFC792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Требования к качеству выполнения технологических операций производства продуктов питания животного происхождения на автоматизированных линиях в соответствии с технологическими инструкциями</w:t>
            </w:r>
          </w:p>
        </w:tc>
      </w:tr>
      <w:tr w:rsidR="00C84020" w:rsidRPr="00C84020" w14:paraId="11738653" w14:textId="77777777" w:rsidTr="006F6D77">
        <w:trPr>
          <w:trHeight w:val="567"/>
        </w:trPr>
        <w:tc>
          <w:tcPr>
            <w:tcW w:w="9464" w:type="dxa"/>
          </w:tcPr>
          <w:p w14:paraId="03C40153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Методы технохимического и лабораторного контроля качества сырья, полуфабрикатов и продуктов питания животного происхождения</w:t>
            </w:r>
          </w:p>
        </w:tc>
      </w:tr>
      <w:tr w:rsidR="00C84020" w:rsidRPr="00C84020" w14:paraId="2981D7FA" w14:textId="77777777" w:rsidTr="006F6D77">
        <w:trPr>
          <w:trHeight w:val="738"/>
        </w:trPr>
        <w:tc>
          <w:tcPr>
            <w:tcW w:w="9464" w:type="dxa"/>
          </w:tcPr>
          <w:p w14:paraId="17F4E856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Методы планирования, контроля и оценки качества выполнения технологических операций производства продуктов питания животного происхождения на автоматизированных линиях в соответствии с технологическими инструкциями</w:t>
            </w:r>
          </w:p>
        </w:tc>
      </w:tr>
      <w:tr w:rsidR="00C84020" w:rsidRPr="00C84020" w14:paraId="4CC1092F" w14:textId="77777777" w:rsidTr="006F6D77">
        <w:trPr>
          <w:trHeight w:val="619"/>
        </w:trPr>
        <w:tc>
          <w:tcPr>
            <w:tcW w:w="9464" w:type="dxa"/>
          </w:tcPr>
          <w:p w14:paraId="75475627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Факторы, влияющие на качество выполнения технологических операций производства продуктов питания животного происхождения на автоматизированных линиях</w:t>
            </w:r>
          </w:p>
        </w:tc>
      </w:tr>
      <w:tr w:rsidR="00C84020" w:rsidRPr="00C84020" w14:paraId="626E5393" w14:textId="77777777" w:rsidTr="006F6D77">
        <w:trPr>
          <w:trHeight w:val="756"/>
        </w:trPr>
        <w:tc>
          <w:tcPr>
            <w:tcW w:w="9464" w:type="dxa"/>
          </w:tcPr>
          <w:p w14:paraId="248A2306" w14:textId="77777777" w:rsidR="00C84020" w:rsidRPr="00C84020" w:rsidRDefault="00C84020" w:rsidP="00EA389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Правила первичного документооборота, учета и отчетности при производстве продуктов питания животного происхождения на автоматизированных технологических линиях, в том числе в электронном виде </w:t>
            </w:r>
          </w:p>
        </w:tc>
      </w:tr>
    </w:tbl>
    <w:p w14:paraId="3D8929A9" w14:textId="77777777" w:rsidR="00C84020" w:rsidRPr="00C84020" w:rsidRDefault="00C84020" w:rsidP="00EA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Количество часов на освоение программы профессионального модуля</w:t>
      </w:r>
    </w:p>
    <w:p w14:paraId="52100A84" w14:textId="4D88B7C1" w:rsidR="00C84020" w:rsidRPr="00C84020" w:rsidRDefault="00C84020" w:rsidP="00EA3893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Всего часов 16</w:t>
      </w:r>
      <w:r w:rsidRPr="00EA38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</w:t>
      </w:r>
      <w:r w:rsidRPr="00C840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</w:t>
      </w:r>
    </w:p>
    <w:p w14:paraId="027C31E4" w14:textId="62C0B99C" w:rsidR="00C84020" w:rsidRPr="00C84020" w:rsidRDefault="00C84020" w:rsidP="00EA3893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практика 36 ч</w:t>
      </w:r>
    </w:p>
    <w:p w14:paraId="7192AEAC" w14:textId="0D64C432" w:rsidR="00C84020" w:rsidRPr="00C84020" w:rsidRDefault="00C84020" w:rsidP="00EA3893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производственная практика 36 ч </w:t>
      </w:r>
    </w:p>
    <w:p w14:paraId="1506158C" w14:textId="77777777" w:rsidR="00C84020" w:rsidRPr="00C84020" w:rsidRDefault="00C84020" w:rsidP="00EA38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</w:p>
    <w:p w14:paraId="2575636C" w14:textId="77777777" w:rsidR="00C84020" w:rsidRPr="00C84020" w:rsidRDefault="00C84020" w:rsidP="00EA38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</w:t>
      </w:r>
      <w:r w:rsidRPr="00C84020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</w:t>
      </w:r>
      <w:proofErr w:type="gramStart"/>
      <w:r w:rsidRPr="00C84020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преподаватель:   </w:t>
      </w:r>
      <w:proofErr w:type="gramEnd"/>
      <w:r w:rsidRPr="00C84020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                             М.Г. Матвеева</w:t>
      </w:r>
    </w:p>
    <w:p w14:paraId="3895CF27" w14:textId="77777777" w:rsidR="0083544E" w:rsidRPr="00EA3893" w:rsidRDefault="0083544E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91C9C9" w14:textId="77777777" w:rsidR="00C84020" w:rsidRPr="00EA3893" w:rsidRDefault="00C84020" w:rsidP="00EA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DD7312" w14:textId="2F99E2A9" w:rsidR="00C84020" w:rsidRPr="00C84020" w:rsidRDefault="00C84020" w:rsidP="00EA38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</w:t>
      </w:r>
      <w:r w:rsidR="00EA389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C8402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</w:t>
      </w:r>
      <w:r w:rsidR="003D1E1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  <w:r w:rsidR="00EA389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C8402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Выполнение работ по одной или нескольким профессиям рабочих,</w:t>
      </w:r>
    </w:p>
    <w:p w14:paraId="0C9450FC" w14:textId="6760803C" w:rsidR="00C84020" w:rsidRPr="00C84020" w:rsidRDefault="00C84020" w:rsidP="00EA38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должностей служащих</w:t>
      </w:r>
    </w:p>
    <w:p w14:paraId="096A6489" w14:textId="77777777" w:rsidR="00C84020" w:rsidRPr="00C84020" w:rsidRDefault="00C84020" w:rsidP="00EA38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19F9E01" w14:textId="77777777" w:rsidR="00C84020" w:rsidRPr="00C84020" w:rsidRDefault="00C84020" w:rsidP="00EA38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профессионального модуля является частью основной профессиональной образовательной программы в соответствии с ФГОС СПО по специальности 19.02.12. Технология продуктов питания животного происхождения базовой подготовки в части освоения вида профессиональной деятельности (ВПД):</w:t>
      </w:r>
    </w:p>
    <w:p w14:paraId="737D7C14" w14:textId="77777777" w:rsidR="00C84020" w:rsidRPr="00C84020" w:rsidRDefault="00C84020" w:rsidP="00EA38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8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Выполнение работ по рабочей профессии </w:t>
      </w:r>
      <w:r w:rsidRPr="00C8402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104.1 Мастер производства цельномолочной и кисломолочной продукции»</w:t>
      </w:r>
      <w:r w:rsidRPr="00C840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8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соответствующих профессиональных компетенций (ПК):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353"/>
        <w:gridCol w:w="8111"/>
      </w:tblGrid>
      <w:tr w:rsidR="00C84020" w:rsidRPr="00C84020" w14:paraId="7F661590" w14:textId="77777777" w:rsidTr="006F6D77">
        <w:tc>
          <w:tcPr>
            <w:tcW w:w="1353" w:type="dxa"/>
          </w:tcPr>
          <w:p w14:paraId="300E04CD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6.1</w:t>
            </w:r>
          </w:p>
        </w:tc>
        <w:tc>
          <w:tcPr>
            <w:tcW w:w="8110" w:type="dxa"/>
          </w:tcPr>
          <w:p w14:paraId="24DAF7ED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40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Технологическое обеспечение производства продуктов питания из молочного сырья</w:t>
            </w:r>
          </w:p>
        </w:tc>
      </w:tr>
    </w:tbl>
    <w:p w14:paraId="2616B44F" w14:textId="77777777" w:rsidR="00C84020" w:rsidRPr="00C84020" w:rsidRDefault="00C84020" w:rsidP="00EA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8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C8402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должен:</w:t>
      </w:r>
    </w:p>
    <w:p w14:paraId="500FFF08" w14:textId="77777777" w:rsidR="00C84020" w:rsidRPr="00C84020" w:rsidRDefault="00C84020" w:rsidP="00EA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402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Иметь практический навык</w:t>
      </w:r>
      <w:r w:rsidRPr="00C8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C84020" w:rsidRPr="00C84020" w14:paraId="75A3D89A" w14:textId="77777777" w:rsidTr="006F6D77">
        <w:tc>
          <w:tcPr>
            <w:tcW w:w="9498" w:type="dxa"/>
          </w:tcPr>
          <w:p w14:paraId="10B7C8ED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 контроль качества сырья, полуфабрикатов, готовой продукции и нормативов выхода готовой продукции в процессе выполнения технологических операций производства продуктов питания из молочного сырья на автоматизированных технологических линиях</w:t>
            </w:r>
          </w:p>
        </w:tc>
      </w:tr>
      <w:tr w:rsidR="00C84020" w:rsidRPr="00C84020" w14:paraId="4DA72689" w14:textId="77777777" w:rsidTr="006F6D77">
        <w:tc>
          <w:tcPr>
            <w:tcW w:w="9498" w:type="dxa"/>
          </w:tcPr>
          <w:p w14:paraId="29B9881A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сырьем и расходными материалами для выполнения технологических операций производства продуктов питания из молочного сырья в соответствии с технологическими инструкциями</w:t>
            </w:r>
          </w:p>
        </w:tc>
      </w:tr>
      <w:tr w:rsidR="00C84020" w:rsidRPr="00C84020" w14:paraId="23CA2749" w14:textId="77777777" w:rsidTr="006F6D77">
        <w:tc>
          <w:tcPr>
            <w:tcW w:w="9498" w:type="dxa"/>
          </w:tcPr>
          <w:p w14:paraId="207E2E7D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технологических параметров, подлежащих контролю и регулированию, в том числе автоматическому, для обеспечения режимов производства продуктов питания из молочного сырья в соответствии с технологическими инструкциями</w:t>
            </w:r>
          </w:p>
        </w:tc>
      </w:tr>
      <w:tr w:rsidR="00C84020" w:rsidRPr="00C84020" w14:paraId="69F1569A" w14:textId="77777777" w:rsidTr="006F6D77">
        <w:tc>
          <w:tcPr>
            <w:tcW w:w="9498" w:type="dxa"/>
          </w:tcPr>
          <w:p w14:paraId="1D51E600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технологических режимов производства продуктов питания из молочного сырья на автоматизированных технологических линиях в соответствии с технологическими параметрами и технологическими инструкциями</w:t>
            </w:r>
          </w:p>
        </w:tc>
      </w:tr>
      <w:tr w:rsidR="00C84020" w:rsidRPr="00C84020" w14:paraId="572EACD4" w14:textId="77777777" w:rsidTr="006F6D77">
        <w:tc>
          <w:tcPr>
            <w:tcW w:w="9498" w:type="dxa"/>
          </w:tcPr>
          <w:p w14:paraId="6A945285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Технологическое обеспечение проектных и экспериментальных работ по разработке и внедрению рецептур новых видов продуктов питания из молочного сырья и технологических процессов их производства</w:t>
            </w:r>
          </w:p>
        </w:tc>
      </w:tr>
      <w:tr w:rsidR="00C84020" w:rsidRPr="00C84020" w14:paraId="5910175B" w14:textId="77777777" w:rsidTr="006F6D77">
        <w:tc>
          <w:tcPr>
            <w:tcW w:w="9498" w:type="dxa"/>
          </w:tcPr>
          <w:p w14:paraId="34A92C2A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безопасной эксплуатации и обслуживания оборудования, систем безопасности и сигнализации, контрольно-измерительных приборов и автоматики, используемых для реализации технологических операций производства продуктов питания из молочного сырья</w:t>
            </w:r>
          </w:p>
        </w:tc>
      </w:tr>
      <w:tr w:rsidR="00C84020" w:rsidRPr="00C84020" w14:paraId="5AD338B7" w14:textId="77777777" w:rsidTr="006F6D77">
        <w:tc>
          <w:tcPr>
            <w:tcW w:w="9498" w:type="dxa"/>
          </w:tcPr>
          <w:p w14:paraId="595CDE91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уметь:</w:t>
            </w:r>
          </w:p>
        </w:tc>
      </w:tr>
      <w:tr w:rsidR="00C84020" w:rsidRPr="00C84020" w14:paraId="7DC30523" w14:textId="77777777" w:rsidTr="006F6D77">
        <w:tc>
          <w:tcPr>
            <w:tcW w:w="9498" w:type="dxa"/>
          </w:tcPr>
          <w:p w14:paraId="7433AEBA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Вести технологические процессы приемки, первичной переработки сырья и </w:t>
            </w: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производства продуктов питания из молочного сырья на автоматизированных технологических линиях</w:t>
            </w:r>
          </w:p>
        </w:tc>
      </w:tr>
      <w:tr w:rsidR="00C84020" w:rsidRPr="00C84020" w14:paraId="16C0DF8E" w14:textId="77777777" w:rsidTr="006F6D77">
        <w:tc>
          <w:tcPr>
            <w:tcW w:w="9498" w:type="dxa"/>
          </w:tcPr>
          <w:p w14:paraId="3DA8FB63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Рассчитывать производственные рецептуры продуктов питания из молочного сырья</w:t>
            </w:r>
          </w:p>
        </w:tc>
      </w:tr>
      <w:tr w:rsidR="00C84020" w:rsidRPr="00C84020" w14:paraId="2833B586" w14:textId="77777777" w:rsidTr="006F6D77">
        <w:tc>
          <w:tcPr>
            <w:tcW w:w="9498" w:type="dxa"/>
          </w:tcPr>
          <w:p w14:paraId="004D1538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Контролировать качество сырья, полуфабрикатов и готовой продукции в процессе производства продуктов питания из молочного сырья по всем этапам производства, в том числе по микробиологическим, биохимическим и органолептическим показателям</w:t>
            </w:r>
          </w:p>
        </w:tc>
      </w:tr>
      <w:tr w:rsidR="00C84020" w:rsidRPr="00C84020" w14:paraId="20778EF5" w14:textId="77777777" w:rsidTr="006F6D77">
        <w:tc>
          <w:tcPr>
            <w:tcW w:w="9498" w:type="dxa"/>
          </w:tcPr>
          <w:p w14:paraId="62C7A7A7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Проводить лабораторные исследования безопасности и качества сырья, полуфабрикатов и продуктов питания, включая микробиологический, химико-бактериологический, спектральный, </w:t>
            </w:r>
            <w:proofErr w:type="spellStart"/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полярографический</w:t>
            </w:r>
            <w:proofErr w:type="spellEnd"/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пробирный, химический и физико-химический анализ, органолептические исследования, в соответствии с регламентами,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C84020" w:rsidRPr="00C84020" w14:paraId="065516EB" w14:textId="77777777" w:rsidTr="006F6D77">
        <w:tc>
          <w:tcPr>
            <w:tcW w:w="9498" w:type="dxa"/>
          </w:tcPr>
          <w:p w14:paraId="25B405F4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Определять технологическую эффективность работы оборудования для производства продуктов питания из молочного сырья</w:t>
            </w:r>
          </w:p>
        </w:tc>
      </w:tr>
      <w:tr w:rsidR="00C84020" w:rsidRPr="00C84020" w14:paraId="4D3534CE" w14:textId="77777777" w:rsidTr="006F6D77">
        <w:tc>
          <w:tcPr>
            <w:tcW w:w="9498" w:type="dxa"/>
          </w:tcPr>
          <w:p w14:paraId="095CEE78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технологические регулировки оборудования, систем безопасности и сигнализации, контрольно-измерительных приборов и автоматики, используемых для реализации технологических операций производства продуктов питания из молочного сырья на автоматизированных технологических линиях</w:t>
            </w:r>
          </w:p>
        </w:tc>
      </w:tr>
      <w:tr w:rsidR="00C84020" w:rsidRPr="00C84020" w14:paraId="291DCF0C" w14:textId="77777777" w:rsidTr="006F6D77">
        <w:tc>
          <w:tcPr>
            <w:tcW w:w="9498" w:type="dxa"/>
          </w:tcPr>
          <w:p w14:paraId="0D379A0E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средства механизации и автоматизации технологических процессов производства продуктов питания из молочного сырья на автоматизированных технологических линиях</w:t>
            </w:r>
          </w:p>
        </w:tc>
      </w:tr>
      <w:tr w:rsidR="00C84020" w:rsidRPr="00C84020" w14:paraId="55D27BE2" w14:textId="77777777" w:rsidTr="006F6D77">
        <w:tc>
          <w:tcPr>
            <w:tcW w:w="9498" w:type="dxa"/>
          </w:tcPr>
          <w:p w14:paraId="779CCF88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Проектировать, подбирать оборудование и системы автоматизации технологических процессов, производить настройку и сборку оборудования и систем автоматизации технологических процессов производства продуктов питания из молочного сырья на автоматизированных технологических линиях</w:t>
            </w:r>
          </w:p>
        </w:tc>
      </w:tr>
      <w:tr w:rsidR="00C84020" w:rsidRPr="00C84020" w14:paraId="7584C74F" w14:textId="77777777" w:rsidTr="006F6D77">
        <w:tc>
          <w:tcPr>
            <w:tcW w:w="9498" w:type="dxa"/>
          </w:tcPr>
          <w:p w14:paraId="06E7611A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молочного сырья на автоматизированных технологических линиях</w:t>
            </w:r>
          </w:p>
        </w:tc>
      </w:tr>
      <w:tr w:rsidR="00C84020" w:rsidRPr="00C84020" w14:paraId="64811690" w14:textId="77777777" w:rsidTr="006F6D77">
        <w:tc>
          <w:tcPr>
            <w:tcW w:w="9498" w:type="dxa"/>
          </w:tcPr>
          <w:p w14:paraId="01DF09A1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различные виды программного обеспечения, в том числе специального, компьютерные и телекоммуникационные средства в процессе производства продуктов питания из молочного сырья на автоматизированных технологических линиях</w:t>
            </w:r>
          </w:p>
        </w:tc>
      </w:tr>
      <w:tr w:rsidR="00C84020" w:rsidRPr="00C84020" w14:paraId="391B5C4F" w14:textId="77777777" w:rsidTr="006F6D77">
        <w:tc>
          <w:tcPr>
            <w:tcW w:w="9498" w:type="dxa"/>
          </w:tcPr>
          <w:p w14:paraId="474B918B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Оформлять документы, в том числе по сертификации на новые виды продуктов питания (продуктов питания из молочного сырья), в том числе в электронном виде</w:t>
            </w:r>
          </w:p>
        </w:tc>
      </w:tr>
      <w:tr w:rsidR="00C84020" w:rsidRPr="00C84020" w14:paraId="4B7B21FA" w14:textId="77777777" w:rsidTr="006F6D77">
        <w:tc>
          <w:tcPr>
            <w:tcW w:w="9498" w:type="dxa"/>
          </w:tcPr>
          <w:p w14:paraId="69B1223B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в процессе производства продукции (продуктов питания из молочного сырья) </w:t>
            </w:r>
            <w:proofErr w:type="spellStart"/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ресурсо</w:t>
            </w:r>
            <w:proofErr w:type="spellEnd"/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и энергосберегающие технологии</w:t>
            </w:r>
          </w:p>
        </w:tc>
      </w:tr>
      <w:tr w:rsidR="00C84020" w:rsidRPr="00C84020" w14:paraId="3D5469B5" w14:textId="77777777" w:rsidTr="006F6D77">
        <w:tc>
          <w:tcPr>
            <w:tcW w:w="9498" w:type="dxa"/>
          </w:tcPr>
          <w:p w14:paraId="4DD346EA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</w:p>
        </w:tc>
      </w:tr>
      <w:tr w:rsidR="00C84020" w:rsidRPr="00C84020" w14:paraId="357095A7" w14:textId="77777777" w:rsidTr="006F6D77">
        <w:tc>
          <w:tcPr>
            <w:tcW w:w="9498" w:type="dxa"/>
          </w:tcPr>
          <w:p w14:paraId="6A681167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и качественные показатели сырья, полуфабрикатов и готовой продукции производства продуктов питания из молочного сырья</w:t>
            </w:r>
          </w:p>
        </w:tc>
      </w:tr>
      <w:tr w:rsidR="00C84020" w:rsidRPr="00C84020" w14:paraId="54ED70E2" w14:textId="77777777" w:rsidTr="006F6D77">
        <w:tc>
          <w:tcPr>
            <w:tcW w:w="9498" w:type="dxa"/>
          </w:tcPr>
          <w:p w14:paraId="3B29FD76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технологические процессы производства продуктов питания из молочного сырья</w:t>
            </w:r>
          </w:p>
        </w:tc>
      </w:tr>
      <w:tr w:rsidR="00C84020" w:rsidRPr="00C84020" w14:paraId="7339E830" w14:textId="77777777" w:rsidTr="006F6D77">
        <w:tc>
          <w:tcPr>
            <w:tcW w:w="9498" w:type="dxa"/>
          </w:tcPr>
          <w:p w14:paraId="34105FD9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Причины, методы выявления и способы устранения брака в процессе производства продуктов питания из молочного сырья</w:t>
            </w:r>
          </w:p>
        </w:tc>
      </w:tr>
      <w:tr w:rsidR="00C84020" w:rsidRPr="00C84020" w14:paraId="3F24B57C" w14:textId="77777777" w:rsidTr="006F6D77">
        <w:tc>
          <w:tcPr>
            <w:tcW w:w="9498" w:type="dxa"/>
          </w:tcPr>
          <w:p w14:paraId="0F8D69E8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технохимического и лабораторного контроля качества сырья, полуфабрикатов и продуктов питания животного происхождения</w:t>
            </w:r>
          </w:p>
        </w:tc>
      </w:tr>
      <w:tr w:rsidR="00C84020" w:rsidRPr="00C84020" w14:paraId="56D15B1D" w14:textId="77777777" w:rsidTr="006F6D77">
        <w:tc>
          <w:tcPr>
            <w:tcW w:w="9498" w:type="dxa"/>
          </w:tcPr>
          <w:p w14:paraId="7E532578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технологических регулировок оборудования, систем безопасности и сигнализации, контрольно-измерительных приборов и автоматики, используемых для реализации технологических операций производства продуктов питания из молочного сырья на автоматизированных технологических линиях, в соответствии с эксплуатационной документацией</w:t>
            </w:r>
          </w:p>
        </w:tc>
      </w:tr>
      <w:tr w:rsidR="00C84020" w:rsidRPr="00C84020" w14:paraId="1CE2D6B9" w14:textId="77777777" w:rsidTr="006F6D77">
        <w:tc>
          <w:tcPr>
            <w:tcW w:w="9498" w:type="dxa"/>
          </w:tcPr>
          <w:p w14:paraId="38A13E61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Принципы измерения, регулирования, контроля параметров и автоматического управления параметрами технологического процесса производства продуктов питания из </w:t>
            </w: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молочного сырья на автоматизированных технологических линиях</w:t>
            </w:r>
          </w:p>
        </w:tc>
      </w:tr>
      <w:tr w:rsidR="00C84020" w:rsidRPr="00C84020" w14:paraId="4A99FA5D" w14:textId="77777777" w:rsidTr="006F6D77">
        <w:tc>
          <w:tcPr>
            <w:tcW w:w="9498" w:type="dxa"/>
          </w:tcPr>
          <w:p w14:paraId="4554359F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применяемые в автоматизированных технологических линиях производства продуктов питания из молочного сырья</w:t>
            </w:r>
          </w:p>
        </w:tc>
      </w:tr>
      <w:tr w:rsidR="00C84020" w:rsidRPr="00C84020" w14:paraId="35ED869F" w14:textId="77777777" w:rsidTr="006F6D77">
        <w:tc>
          <w:tcPr>
            <w:tcW w:w="9498" w:type="dxa"/>
          </w:tcPr>
          <w:p w14:paraId="1026A751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автоматизированных технологических линиях производства продуктов питания из молочного сырья</w:t>
            </w:r>
          </w:p>
        </w:tc>
      </w:tr>
      <w:tr w:rsidR="00C84020" w:rsidRPr="00C84020" w14:paraId="17E4255C" w14:textId="77777777" w:rsidTr="006F6D77">
        <w:tc>
          <w:tcPr>
            <w:tcW w:w="9498" w:type="dxa"/>
          </w:tcPr>
          <w:p w14:paraId="74526470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из молочного сырья на автоматизированных технологических линиях</w:t>
            </w:r>
          </w:p>
        </w:tc>
      </w:tr>
      <w:tr w:rsidR="00C84020" w:rsidRPr="00C84020" w14:paraId="30744D89" w14:textId="77777777" w:rsidTr="006F6D77">
        <w:tc>
          <w:tcPr>
            <w:tcW w:w="9498" w:type="dxa"/>
          </w:tcPr>
          <w:p w14:paraId="2679F9E3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расчета рецептур, формы и виды документов на новые виды продуктов питания из молочного сырья, производимых на автоматизированных технологических линиях</w:t>
            </w:r>
          </w:p>
        </w:tc>
      </w:tr>
      <w:tr w:rsidR="00C84020" w:rsidRPr="00C84020" w14:paraId="44AEB189" w14:textId="77777777" w:rsidTr="006F6D77">
        <w:tc>
          <w:tcPr>
            <w:tcW w:w="9498" w:type="dxa"/>
          </w:tcPr>
          <w:p w14:paraId="78CF52F6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в производство продуктов питания из молочного сырья</w:t>
            </w:r>
          </w:p>
        </w:tc>
      </w:tr>
      <w:tr w:rsidR="00C84020" w:rsidRPr="00C84020" w14:paraId="5F2FEBF7" w14:textId="77777777" w:rsidTr="006F6D77">
        <w:tc>
          <w:tcPr>
            <w:tcW w:w="9498" w:type="dxa"/>
          </w:tcPr>
          <w:p w14:paraId="7CDDAC82" w14:textId="77777777" w:rsidR="00C84020" w:rsidRPr="00C84020" w:rsidRDefault="00C84020" w:rsidP="00EA389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</w:t>
            </w:r>
          </w:p>
        </w:tc>
      </w:tr>
    </w:tbl>
    <w:p w14:paraId="552C7EB6" w14:textId="77777777" w:rsidR="00C84020" w:rsidRPr="00C84020" w:rsidRDefault="00C84020" w:rsidP="00EA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8402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Количество часов на освоение программы профессионального модуля:</w:t>
      </w:r>
    </w:p>
    <w:p w14:paraId="2705E582" w14:textId="112A4080" w:rsidR="00C84020" w:rsidRPr="00C84020" w:rsidRDefault="00C84020" w:rsidP="00EA38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Всего часов </w:t>
      </w:r>
      <w:r w:rsidRPr="00EA38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270</w:t>
      </w:r>
      <w:r w:rsidRPr="00C840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 </w:t>
      </w:r>
    </w:p>
    <w:p w14:paraId="2617402C" w14:textId="3DEC3CCD" w:rsidR="00C84020" w:rsidRPr="00C84020" w:rsidRDefault="00C84020" w:rsidP="00EA38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учебная практика </w:t>
      </w:r>
      <w:r w:rsidRPr="00EA38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72</w:t>
      </w:r>
      <w:r w:rsidRPr="00C840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 </w:t>
      </w:r>
    </w:p>
    <w:p w14:paraId="389A154A" w14:textId="3CD00FB1" w:rsidR="00C84020" w:rsidRPr="00C84020" w:rsidRDefault="00C84020" w:rsidP="00EA38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8402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производственная практика 72 ч </w:t>
      </w:r>
    </w:p>
    <w:p w14:paraId="0A2F86DC" w14:textId="77777777" w:rsidR="00C84020" w:rsidRPr="00C84020" w:rsidRDefault="00C84020" w:rsidP="00EA38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</w:p>
    <w:p w14:paraId="37F0F603" w14:textId="266C9660" w:rsidR="00C84020" w:rsidRPr="00C84020" w:rsidRDefault="00C84020" w:rsidP="00EA389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4020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</w:t>
      </w:r>
      <w:r w:rsidRPr="00C84020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преподаватель: М.А. Заболоцкая</w:t>
      </w:r>
    </w:p>
    <w:sectPr w:rsidR="00C84020" w:rsidRPr="00C8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972"/>
    <w:multiLevelType w:val="hybridMultilevel"/>
    <w:tmpl w:val="94DC427A"/>
    <w:lvl w:ilvl="0" w:tplc="F6748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77810"/>
    <w:multiLevelType w:val="hybridMultilevel"/>
    <w:tmpl w:val="A1A017F0"/>
    <w:lvl w:ilvl="0" w:tplc="9DE6F0B2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168178">
      <w:numFmt w:val="bullet"/>
      <w:lvlText w:val="•"/>
      <w:lvlJc w:val="left"/>
      <w:pPr>
        <w:ind w:left="795" w:hanging="375"/>
      </w:pPr>
      <w:rPr>
        <w:rFonts w:hint="default"/>
        <w:w w:val="100"/>
        <w:lang w:val="ru-RU" w:eastAsia="en-US" w:bidi="ar-SA"/>
      </w:rPr>
    </w:lvl>
    <w:lvl w:ilvl="2" w:tplc="5D8AEE3C">
      <w:numFmt w:val="bullet"/>
      <w:lvlText w:val="•"/>
      <w:lvlJc w:val="left"/>
      <w:pPr>
        <w:ind w:left="4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F56A474">
      <w:numFmt w:val="bullet"/>
      <w:lvlText w:val="•"/>
      <w:lvlJc w:val="left"/>
      <w:pPr>
        <w:ind w:left="2298" w:hanging="144"/>
      </w:pPr>
      <w:rPr>
        <w:rFonts w:hint="default"/>
        <w:lang w:val="ru-RU" w:eastAsia="en-US" w:bidi="ar-SA"/>
      </w:rPr>
    </w:lvl>
    <w:lvl w:ilvl="4" w:tplc="6242D770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  <w:lvl w:ilvl="5" w:tplc="5FA82DF6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6" w:tplc="A986F7C4">
      <w:numFmt w:val="bullet"/>
      <w:lvlText w:val="•"/>
      <w:lvlJc w:val="left"/>
      <w:pPr>
        <w:ind w:left="5653" w:hanging="144"/>
      </w:pPr>
      <w:rPr>
        <w:rFonts w:hint="default"/>
        <w:lang w:val="ru-RU" w:eastAsia="en-US" w:bidi="ar-SA"/>
      </w:rPr>
    </w:lvl>
    <w:lvl w:ilvl="7" w:tplc="C0B2F086">
      <w:numFmt w:val="bullet"/>
      <w:lvlText w:val="•"/>
      <w:lvlJc w:val="left"/>
      <w:pPr>
        <w:ind w:left="6771" w:hanging="144"/>
      </w:pPr>
      <w:rPr>
        <w:rFonts w:hint="default"/>
        <w:lang w:val="ru-RU" w:eastAsia="en-US" w:bidi="ar-SA"/>
      </w:rPr>
    </w:lvl>
    <w:lvl w:ilvl="8" w:tplc="F33833B2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5DF2E50"/>
    <w:multiLevelType w:val="hybridMultilevel"/>
    <w:tmpl w:val="BABEC2F2"/>
    <w:lvl w:ilvl="0" w:tplc="F674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3D90"/>
    <w:multiLevelType w:val="hybridMultilevel"/>
    <w:tmpl w:val="E188AF90"/>
    <w:lvl w:ilvl="0" w:tplc="F674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305D9"/>
    <w:multiLevelType w:val="hybridMultilevel"/>
    <w:tmpl w:val="B0DA2404"/>
    <w:lvl w:ilvl="0" w:tplc="65F877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E6C7B"/>
    <w:multiLevelType w:val="hybridMultilevel"/>
    <w:tmpl w:val="D9B0C27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137F8"/>
    <w:multiLevelType w:val="hybridMultilevel"/>
    <w:tmpl w:val="D82CCEDE"/>
    <w:lvl w:ilvl="0" w:tplc="C8C4B520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6364A">
      <w:numFmt w:val="bullet"/>
      <w:lvlText w:val="•"/>
      <w:lvlJc w:val="left"/>
      <w:pPr>
        <w:ind w:left="1426" w:hanging="140"/>
      </w:pPr>
      <w:rPr>
        <w:rFonts w:hint="default"/>
        <w:lang w:val="ru-RU" w:eastAsia="en-US" w:bidi="ar-SA"/>
      </w:rPr>
    </w:lvl>
    <w:lvl w:ilvl="2" w:tplc="15C0A89E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3" w:tplc="4B601024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4" w:tplc="9FB8BBEE">
      <w:numFmt w:val="bullet"/>
      <w:lvlText w:val="•"/>
      <w:lvlJc w:val="left"/>
      <w:pPr>
        <w:ind w:left="4326" w:hanging="140"/>
      </w:pPr>
      <w:rPr>
        <w:rFonts w:hint="default"/>
        <w:lang w:val="ru-RU" w:eastAsia="en-US" w:bidi="ar-SA"/>
      </w:rPr>
    </w:lvl>
    <w:lvl w:ilvl="5" w:tplc="531E12DE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32461ACC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7" w:tplc="7C2E4D0E">
      <w:numFmt w:val="bullet"/>
      <w:lvlText w:val="•"/>
      <w:lvlJc w:val="left"/>
      <w:pPr>
        <w:ind w:left="7226" w:hanging="140"/>
      </w:pPr>
      <w:rPr>
        <w:rFonts w:hint="default"/>
        <w:lang w:val="ru-RU" w:eastAsia="en-US" w:bidi="ar-SA"/>
      </w:rPr>
    </w:lvl>
    <w:lvl w:ilvl="8" w:tplc="A418BCD2">
      <w:numFmt w:val="bullet"/>
      <w:lvlText w:val="•"/>
      <w:lvlJc w:val="left"/>
      <w:pPr>
        <w:ind w:left="819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5F06ECF"/>
    <w:multiLevelType w:val="hybridMultilevel"/>
    <w:tmpl w:val="B7B0735E"/>
    <w:lvl w:ilvl="0" w:tplc="653ADC9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32FDEE">
      <w:numFmt w:val="bullet"/>
      <w:lvlText w:val="•"/>
      <w:lvlJc w:val="left"/>
      <w:pPr>
        <w:ind w:left="46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EE711E">
      <w:numFmt w:val="bullet"/>
      <w:lvlText w:val="•"/>
      <w:lvlJc w:val="left"/>
      <w:pPr>
        <w:ind w:left="2174" w:hanging="768"/>
      </w:pPr>
      <w:rPr>
        <w:rFonts w:hint="default"/>
        <w:lang w:val="ru-RU" w:eastAsia="en-US" w:bidi="ar-SA"/>
      </w:rPr>
    </w:lvl>
    <w:lvl w:ilvl="3" w:tplc="2398D2D0">
      <w:numFmt w:val="bullet"/>
      <w:lvlText w:val="•"/>
      <w:lvlJc w:val="left"/>
      <w:pPr>
        <w:ind w:left="3168" w:hanging="768"/>
      </w:pPr>
      <w:rPr>
        <w:rFonts w:hint="default"/>
        <w:lang w:val="ru-RU" w:eastAsia="en-US" w:bidi="ar-SA"/>
      </w:rPr>
    </w:lvl>
    <w:lvl w:ilvl="4" w:tplc="F21CD618">
      <w:numFmt w:val="bullet"/>
      <w:lvlText w:val="•"/>
      <w:lvlJc w:val="left"/>
      <w:pPr>
        <w:ind w:left="4162" w:hanging="768"/>
      </w:pPr>
      <w:rPr>
        <w:rFonts w:hint="default"/>
        <w:lang w:val="ru-RU" w:eastAsia="en-US" w:bidi="ar-SA"/>
      </w:rPr>
    </w:lvl>
    <w:lvl w:ilvl="5" w:tplc="EA9C21A8">
      <w:numFmt w:val="bullet"/>
      <w:lvlText w:val="•"/>
      <w:lvlJc w:val="left"/>
      <w:pPr>
        <w:ind w:left="5156" w:hanging="768"/>
      </w:pPr>
      <w:rPr>
        <w:rFonts w:hint="default"/>
        <w:lang w:val="ru-RU" w:eastAsia="en-US" w:bidi="ar-SA"/>
      </w:rPr>
    </w:lvl>
    <w:lvl w:ilvl="6" w:tplc="836E7B52">
      <w:numFmt w:val="bullet"/>
      <w:lvlText w:val="•"/>
      <w:lvlJc w:val="left"/>
      <w:pPr>
        <w:ind w:left="6150" w:hanging="768"/>
      </w:pPr>
      <w:rPr>
        <w:rFonts w:hint="default"/>
        <w:lang w:val="ru-RU" w:eastAsia="en-US" w:bidi="ar-SA"/>
      </w:rPr>
    </w:lvl>
    <w:lvl w:ilvl="7" w:tplc="76A63174">
      <w:numFmt w:val="bullet"/>
      <w:lvlText w:val="•"/>
      <w:lvlJc w:val="left"/>
      <w:pPr>
        <w:ind w:left="7144" w:hanging="768"/>
      </w:pPr>
      <w:rPr>
        <w:rFonts w:hint="default"/>
        <w:lang w:val="ru-RU" w:eastAsia="en-US" w:bidi="ar-SA"/>
      </w:rPr>
    </w:lvl>
    <w:lvl w:ilvl="8" w:tplc="76506B68">
      <w:numFmt w:val="bullet"/>
      <w:lvlText w:val="•"/>
      <w:lvlJc w:val="left"/>
      <w:pPr>
        <w:ind w:left="8138" w:hanging="768"/>
      </w:pPr>
      <w:rPr>
        <w:rFonts w:hint="default"/>
        <w:lang w:val="ru-RU" w:eastAsia="en-US" w:bidi="ar-SA"/>
      </w:rPr>
    </w:lvl>
  </w:abstractNum>
  <w:abstractNum w:abstractNumId="9" w15:restartNumberingAfterBreak="0">
    <w:nsid w:val="37EF0116"/>
    <w:multiLevelType w:val="hybridMultilevel"/>
    <w:tmpl w:val="903CED72"/>
    <w:lvl w:ilvl="0" w:tplc="96604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5245"/>
    <w:multiLevelType w:val="hybridMultilevel"/>
    <w:tmpl w:val="C4B039A8"/>
    <w:lvl w:ilvl="0" w:tplc="F6748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F67FA8"/>
    <w:multiLevelType w:val="hybridMultilevel"/>
    <w:tmpl w:val="AACCE61E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1FC7"/>
    <w:multiLevelType w:val="hybridMultilevel"/>
    <w:tmpl w:val="76620B7C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26B99"/>
    <w:multiLevelType w:val="hybridMultilevel"/>
    <w:tmpl w:val="38C8DD94"/>
    <w:lvl w:ilvl="0" w:tplc="EF66A8D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A2F572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2" w:tplc="C30401E0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4412E8CC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4" w:tplc="9E18A51A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6A6C209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CE6A7028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3E50FD84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6D4C9B0A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D5919"/>
    <w:multiLevelType w:val="hybridMultilevel"/>
    <w:tmpl w:val="BE600F82"/>
    <w:lvl w:ilvl="0" w:tplc="5532C74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4CF6F8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46B05CA6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BC5E10B2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F56E34F8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75DE2D4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627EE916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99BA0E6A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6F0EE5C2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0F21277"/>
    <w:multiLevelType w:val="hybridMultilevel"/>
    <w:tmpl w:val="1BA039D0"/>
    <w:lvl w:ilvl="0" w:tplc="2F16B794">
      <w:numFmt w:val="bullet"/>
      <w:lvlText w:val="–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A4EAA">
      <w:numFmt w:val="bullet"/>
      <w:lvlText w:val="•"/>
      <w:lvlJc w:val="left"/>
      <w:pPr>
        <w:ind w:left="1426" w:hanging="708"/>
      </w:pPr>
      <w:rPr>
        <w:rFonts w:hint="default"/>
        <w:lang w:val="ru-RU" w:eastAsia="en-US" w:bidi="ar-SA"/>
      </w:rPr>
    </w:lvl>
    <w:lvl w:ilvl="2" w:tplc="59D6DF90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 w:tplc="4B184080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C23E40C6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5A4EDC52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E7E4CA82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7E366A9A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 w:tplc="31088FEE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13A45A8"/>
    <w:multiLevelType w:val="multilevel"/>
    <w:tmpl w:val="19C84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2B84682"/>
    <w:multiLevelType w:val="hybridMultilevel"/>
    <w:tmpl w:val="40D8FE5A"/>
    <w:lvl w:ilvl="0" w:tplc="F6748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98664232">
    <w:abstractNumId w:val="17"/>
  </w:num>
  <w:num w:numId="2" w16cid:durableId="1142695403">
    <w:abstractNumId w:val="14"/>
  </w:num>
  <w:num w:numId="3" w16cid:durableId="1012142412">
    <w:abstractNumId w:val="9"/>
  </w:num>
  <w:num w:numId="4" w16cid:durableId="2102794350">
    <w:abstractNumId w:val="1"/>
  </w:num>
  <w:num w:numId="5" w16cid:durableId="1463964039">
    <w:abstractNumId w:val="15"/>
  </w:num>
  <w:num w:numId="6" w16cid:durableId="1613395583">
    <w:abstractNumId w:val="8"/>
  </w:num>
  <w:num w:numId="7" w16cid:durableId="338849642">
    <w:abstractNumId w:val="7"/>
  </w:num>
  <w:num w:numId="8" w16cid:durableId="884297256">
    <w:abstractNumId w:val="13"/>
  </w:num>
  <w:num w:numId="9" w16cid:durableId="1947736754">
    <w:abstractNumId w:val="16"/>
  </w:num>
  <w:num w:numId="10" w16cid:durableId="734544253">
    <w:abstractNumId w:val="5"/>
  </w:num>
  <w:num w:numId="11" w16cid:durableId="1116606674">
    <w:abstractNumId w:val="3"/>
  </w:num>
  <w:num w:numId="12" w16cid:durableId="2022929022">
    <w:abstractNumId w:val="18"/>
  </w:num>
  <w:num w:numId="13" w16cid:durableId="273292921">
    <w:abstractNumId w:val="0"/>
  </w:num>
  <w:num w:numId="14" w16cid:durableId="4490581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9075728">
    <w:abstractNumId w:val="12"/>
  </w:num>
  <w:num w:numId="16" w16cid:durableId="111289606">
    <w:abstractNumId w:val="11"/>
  </w:num>
  <w:num w:numId="17" w16cid:durableId="2127307211">
    <w:abstractNumId w:val="4"/>
  </w:num>
  <w:num w:numId="18" w16cid:durableId="1287735430">
    <w:abstractNumId w:val="6"/>
  </w:num>
  <w:num w:numId="19" w16cid:durableId="2073431948">
    <w:abstractNumId w:val="2"/>
  </w:num>
  <w:num w:numId="20" w16cid:durableId="2002998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E2"/>
    <w:rsid w:val="00033728"/>
    <w:rsid w:val="000431E2"/>
    <w:rsid w:val="00182132"/>
    <w:rsid w:val="002D545A"/>
    <w:rsid w:val="003D1E12"/>
    <w:rsid w:val="004729FA"/>
    <w:rsid w:val="00510458"/>
    <w:rsid w:val="005820D6"/>
    <w:rsid w:val="005F4D19"/>
    <w:rsid w:val="006763EB"/>
    <w:rsid w:val="006A2CFF"/>
    <w:rsid w:val="006E252D"/>
    <w:rsid w:val="00706BFC"/>
    <w:rsid w:val="008164DF"/>
    <w:rsid w:val="0083544E"/>
    <w:rsid w:val="00954E26"/>
    <w:rsid w:val="00A5116E"/>
    <w:rsid w:val="00A84CCA"/>
    <w:rsid w:val="00AA7712"/>
    <w:rsid w:val="00AB7FAA"/>
    <w:rsid w:val="00BA1A9B"/>
    <w:rsid w:val="00C84020"/>
    <w:rsid w:val="00CA4E24"/>
    <w:rsid w:val="00CF0E4E"/>
    <w:rsid w:val="00D24AFB"/>
    <w:rsid w:val="00D62B19"/>
    <w:rsid w:val="00D95AD1"/>
    <w:rsid w:val="00DD39DB"/>
    <w:rsid w:val="00E10D17"/>
    <w:rsid w:val="00E978E7"/>
    <w:rsid w:val="00EA3893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7180"/>
  <w15:chartTrackingRefBased/>
  <w15:docId w15:val="{65BA0132-1E8D-4CC0-B3B4-47C333B3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emvopros.ru/go/www.zakonrf.info/doc-373860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E774-0121-4987-B631-B03726D8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51</Pages>
  <Words>19493</Words>
  <Characters>111114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2023-09-15T01:59:00Z</dcterms:created>
  <dcterms:modified xsi:type="dcterms:W3CDTF">2023-09-15T08:23:00Z</dcterms:modified>
</cp:coreProperties>
</file>