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3C4C" w14:textId="0A5AA3C2" w:rsidR="00346809" w:rsidRPr="00297E81" w:rsidRDefault="00346809" w:rsidP="00297E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E81">
        <w:rPr>
          <w:rFonts w:ascii="Times New Roman" w:hAnsi="Times New Roman" w:cs="Times New Roman"/>
          <w:b/>
          <w:bCs/>
          <w:sz w:val="24"/>
          <w:szCs w:val="24"/>
        </w:rPr>
        <w:t xml:space="preserve">СГ. 01 </w:t>
      </w:r>
      <w:r w:rsidRPr="00297E81">
        <w:rPr>
          <w:rFonts w:ascii="Times New Roman" w:hAnsi="Times New Roman" w:cs="Times New Roman"/>
          <w:b/>
          <w:bCs/>
          <w:sz w:val="24"/>
          <w:szCs w:val="24"/>
        </w:rPr>
        <w:t xml:space="preserve">История </w:t>
      </w:r>
      <w:r w:rsidRPr="00297E81"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14:paraId="74BAFDC2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5E6A0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E81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 СПО:</w:t>
      </w:r>
    </w:p>
    <w:p w14:paraId="2B8D5860" w14:textId="01817B29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sz w:val="24"/>
          <w:szCs w:val="24"/>
        </w:rPr>
        <w:t>Общеобразовательная дисциплина «История</w:t>
      </w:r>
      <w:r w:rsidRPr="00297E81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97E81">
        <w:rPr>
          <w:rFonts w:ascii="Times New Roman" w:hAnsi="Times New Roman" w:cs="Times New Roman"/>
          <w:sz w:val="24"/>
          <w:szCs w:val="24"/>
        </w:rPr>
        <w:t xml:space="preserve">» </w:t>
      </w:r>
      <w:r w:rsidRPr="00297E81">
        <w:rPr>
          <w:rFonts w:ascii="Times New Roman" w:hAnsi="Times New Roman" w:cs="Times New Roman"/>
          <w:i/>
          <w:iCs/>
          <w:sz w:val="24"/>
          <w:szCs w:val="24"/>
        </w:rPr>
        <w:t>является обязательной частью общеобразовательного цикла образовательной программы</w:t>
      </w:r>
      <w:r w:rsidRPr="00297E81">
        <w:rPr>
          <w:rFonts w:ascii="Times New Roman" w:hAnsi="Times New Roman" w:cs="Times New Roman"/>
          <w:sz w:val="24"/>
          <w:szCs w:val="24"/>
        </w:rPr>
        <w:t xml:space="preserve"> </w:t>
      </w:r>
      <w:r w:rsidRPr="00297E81">
        <w:rPr>
          <w:rFonts w:ascii="Times New Roman" w:hAnsi="Times New Roman" w:cs="Times New Roman"/>
          <w:i/>
          <w:iCs/>
          <w:sz w:val="24"/>
          <w:szCs w:val="24"/>
        </w:rPr>
        <w:t>в соответствии с ФГОС</w:t>
      </w:r>
      <w:r w:rsidRPr="00297E81">
        <w:rPr>
          <w:rFonts w:ascii="Times New Roman" w:hAnsi="Times New Roman" w:cs="Times New Roman"/>
          <w:sz w:val="24"/>
          <w:szCs w:val="24"/>
        </w:rPr>
        <w:t xml:space="preserve"> по профессии/специальности СПО: 19.02.12.  Технология продуктов питания животного происхождения, 35.02.04 Водные биоресурсы и аквакультура, 21.02.19 Землеустройство, 35.02.14 Охотоведение и звероводство.</w:t>
      </w:r>
    </w:p>
    <w:p w14:paraId="303DE0CE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E81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 освоения дисциплины:</w:t>
      </w:r>
    </w:p>
    <w:p w14:paraId="50E60378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E81">
        <w:rPr>
          <w:rFonts w:ascii="Times New Roman" w:hAnsi="Times New Roman" w:cs="Times New Roman"/>
          <w:b/>
          <w:bCs/>
          <w:sz w:val="24"/>
          <w:szCs w:val="24"/>
        </w:rPr>
        <w:t xml:space="preserve">Цель общеобразовательной дисциплины: </w:t>
      </w:r>
    </w:p>
    <w:p w14:paraId="231FFB1F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sz w:val="24"/>
          <w:szCs w:val="24"/>
        </w:rPr>
        <w:t>Главной целью общего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14:paraId="7B2D3598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Требования к результатам освоения дисциплины:</w:t>
      </w:r>
    </w:p>
    <w:p w14:paraId="106DF983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знать:</w:t>
      </w:r>
    </w:p>
    <w:p w14:paraId="6609E2A4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ключевые события, основные даты и этапы истории России ‎и мира в ХХ – начале XXI в.; выдающихся деятелей отечественной и всемирной истории; важнейшие достижения культуры, ценностные ориентиры;</w:t>
      </w:r>
    </w:p>
    <w:p w14:paraId="2448956E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понимать значимость роли России в мировых политических и социально-экономических процессах с древнейших времен до настоящего времени;</w:t>
      </w:r>
    </w:p>
    <w:p w14:paraId="0C053871" w14:textId="5F5E8D23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знать имена героев Первой мировой, Гражданской, Великой Отечественной войн, исторических личностей, внёсших значительный вклад в социально-экономическое, политической и культурное развитие России в ХХ – начале XXI в.;</w:t>
      </w:r>
    </w:p>
    <w:p w14:paraId="3F530E9C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70643C0E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выявлять существенные черты исторических событий, явлений, ‎процессов; систематизировать историческую информацию в соответствии ‎с заданными критериями; сравнивать изученные исторические события, явления,‎ процессы;</w:t>
      </w:r>
    </w:p>
    <w:p w14:paraId="5060C691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устанавливать причинно-следственные, пространственные, временные связи исторических событий, явлений, процессов; характеризовать ‎их итоги; соотносить события истории родного края и истории России в ХХ – начале XXI в.; определять современников исторических событий истории России ‎и человечества в целом в ХХ – начале XXI в.;</w:t>
      </w:r>
    </w:p>
    <w:p w14:paraId="2BAE8EA8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анализировать текстовые, визуальные источники исторической информации, в том числе исторические карты/схемы, по истории России‎ и зарубежных стран ХХ – начала XXI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62A37EAC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>-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‎в том числе используя источники разных типов;</w:t>
      </w:r>
    </w:p>
    <w:p w14:paraId="353F7CCE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уметь осуществлять с соблюдением правил информационной безопасности поиск исторической информации по истории России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‎и достоверность информации с точки зрения ее соответствия исторической действительности; </w:t>
      </w:r>
    </w:p>
    <w:p w14:paraId="5FA3A906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-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</w:t>
      </w:r>
      <w:r w:rsidRPr="00297E81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истории; рассказывать о подвигах народа при защите Отечества, разоблачать фальсификации отечественной истории.</w:t>
      </w:r>
    </w:p>
    <w:p w14:paraId="0032100E" w14:textId="77777777" w:rsidR="00346809" w:rsidRPr="00297E81" w:rsidRDefault="00346809" w:rsidP="00297E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 xml:space="preserve">ОК, которые актуализируются во время учебного процесса: </w:t>
      </w:r>
      <w:r w:rsidRPr="00297E81">
        <w:rPr>
          <w:rFonts w:ascii="Times New Roman" w:eastAsia="Times New Roman" w:hAnsi="Times New Roman" w:cs="Times New Roman"/>
          <w:i/>
          <w:color w:val="000000"/>
          <w:kern w:val="0"/>
          <w:sz w:val="24"/>
          <w:szCs w:val="24"/>
          <w:u w:val="single"/>
          <w:lang w:eastAsia="ru-RU"/>
          <w14:ligatures w14:val="none"/>
        </w:rPr>
        <w:t>ОК 01, ОК 02, ОК 04, ОК 05, ОК 06.</w:t>
      </w:r>
    </w:p>
    <w:p w14:paraId="1B9EA029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sz w:val="24"/>
          <w:szCs w:val="24"/>
        </w:rPr>
        <w:t>ОК 01. Выбирать способы решения задач профессиональной деятельности применительно к различным контекстам;</w:t>
      </w:r>
    </w:p>
    <w:p w14:paraId="2F730BC8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sz w:val="24"/>
          <w:szCs w:val="24"/>
        </w:rPr>
        <w:t>ОК 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6B97B312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sz w:val="24"/>
          <w:szCs w:val="24"/>
        </w:rPr>
        <w:t>ОК 04. Эффективно взаимодействовать и работать в коллективе и команде;</w:t>
      </w:r>
    </w:p>
    <w:p w14:paraId="35BDBB51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sz w:val="24"/>
          <w:szCs w:val="24"/>
        </w:rPr>
        <w:t>ОК 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07558C1" w14:textId="49596F3A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sz w:val="24"/>
          <w:szCs w:val="24"/>
        </w:rPr>
        <w:t>ОК 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47E60FA4" w14:textId="188A1303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образовательной программы дисциплины: </w:t>
      </w:r>
      <w:r w:rsidRPr="00297E81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297E81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297E81">
        <w:rPr>
          <w:rFonts w:ascii="Times New Roman" w:hAnsi="Times New Roman" w:cs="Times New Roman"/>
          <w:sz w:val="24"/>
          <w:szCs w:val="24"/>
          <w:u w:val="single"/>
        </w:rPr>
        <w:t xml:space="preserve"> ч.</w:t>
      </w:r>
    </w:p>
    <w:p w14:paraId="00F4B8F0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78B94" w14:textId="7A7C95C1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E81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Pr="00297E81">
        <w:rPr>
          <w:rFonts w:ascii="Times New Roman" w:hAnsi="Times New Roman" w:cs="Times New Roman"/>
          <w:sz w:val="24"/>
          <w:szCs w:val="24"/>
        </w:rPr>
        <w:t xml:space="preserve"> преподаватель ГБПОУ РС (Я) «ЯСХТ» И.Н. Павлов.</w:t>
      </w:r>
    </w:p>
    <w:p w14:paraId="73486853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3B1C95" w14:textId="77777777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5F4C10" w14:textId="0A703B86" w:rsidR="00346809" w:rsidRPr="00346809" w:rsidRDefault="000B21C6" w:rsidP="0029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СГ</w:t>
      </w:r>
      <w:r w:rsidR="00346809" w:rsidRPr="0034680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. 0</w:t>
      </w:r>
      <w:r w:rsidRPr="00297E8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2</w:t>
      </w:r>
      <w:r w:rsidR="00346809" w:rsidRPr="00346809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Иностранный язык в профессиональной деятельности</w:t>
      </w:r>
    </w:p>
    <w:p w14:paraId="62F5A70D" w14:textId="77777777" w:rsidR="00346809" w:rsidRPr="00346809" w:rsidRDefault="00346809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4B8AFD23" w14:textId="0EA831D7" w:rsidR="00346809" w:rsidRPr="00346809" w:rsidRDefault="00346809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19.02.12 Технология продуктов питания животного происхождения.</w:t>
      </w:r>
    </w:p>
    <w:p w14:paraId="2E1DF6B1" w14:textId="658CB462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4E8DA902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09.01     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</w:t>
      </w:r>
    </w:p>
    <w:p w14:paraId="2B99A139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09.02      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участвовать в диалогах на знакомые общие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br/>
        <w:t>и профессиональные темы</w:t>
      </w:r>
    </w:p>
    <w:p w14:paraId="3FCAC5F9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09.03      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строить простые высказывания о себе и о своей профессиональной деятельности</w:t>
      </w:r>
    </w:p>
    <w:p w14:paraId="6119B91F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09.04          кратко обосновывать и объяснять свои действия (текущие и планируемые)</w:t>
      </w:r>
    </w:p>
    <w:p w14:paraId="32DFC808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09.05</w:t>
      </w:r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    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писать простые связные сообщения на знакомые или интересующие профессиональные темы</w:t>
      </w:r>
    </w:p>
    <w:p w14:paraId="4E09B8B7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понимать общий смысл воспроизведённых высказываний в пределах литературной нормы на бытовые и профессиональные темы;</w:t>
      </w:r>
    </w:p>
    <w:p w14:paraId="66002E34" w14:textId="77777777" w:rsidR="00346809" w:rsidRPr="00346809" w:rsidRDefault="00346809" w:rsidP="0029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Уд 2</w:t>
      </w:r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            понимать содержание текста, как на базовые, так и на профессиональные темы; </w:t>
      </w:r>
    </w:p>
    <w:p w14:paraId="2FF9660C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3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строить простые высказывания о себе и о своей профессиональной деятельности</w:t>
      </w:r>
    </w:p>
    <w:p w14:paraId="0DCC9615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Уд 4            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кратко обосновывать и объяснять свои действия (текущие и планируемые)</w:t>
      </w:r>
    </w:p>
    <w:p w14:paraId="131267E0" w14:textId="765B50FB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Уд 5            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писать простые связные сообщения на знакомые или интересующие профессиональные темы.</w:t>
      </w:r>
    </w:p>
    <w:p w14:paraId="4427A729" w14:textId="61F1050B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40449EDF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34680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09.01     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правила построения простых и сложных предложений на профессиональные темы</w:t>
      </w:r>
    </w:p>
    <w:p w14:paraId="238F95B9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Зо</w:t>
      </w:r>
      <w:proofErr w:type="spellEnd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09.02    </w:t>
      </w:r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</w:t>
      </w:r>
    </w:p>
    <w:p w14:paraId="566FA356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09.03   лексический минимум, относящийся к описанию предметов, средств и процессов профессиональной деятельности</w:t>
      </w:r>
    </w:p>
    <w:p w14:paraId="13D9FEE0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09.04         особенности произношения</w:t>
      </w:r>
    </w:p>
    <w:p w14:paraId="2D1388AE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346809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09.05         правила чтения текстов профессиональной направленности</w:t>
      </w:r>
    </w:p>
    <w:p w14:paraId="616F429E" w14:textId="77777777" w:rsidR="00346809" w:rsidRPr="00346809" w:rsidRDefault="00346809" w:rsidP="0029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1</w:t>
      </w:r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>Основные грамматические правила, необходимые для построения простых и сложных предложений на профессиональные темы</w:t>
      </w:r>
    </w:p>
    <w:p w14:paraId="46122BFA" w14:textId="3DD31173" w:rsidR="00346809" w:rsidRPr="00346809" w:rsidRDefault="00346809" w:rsidP="0029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2</w:t>
      </w:r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основные общеупотребительные глаголы бытовой и профессиональной направленности; </w:t>
      </w:r>
    </w:p>
    <w:p w14:paraId="422DFAF9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лексический (1000 - 1200 лексических единиц) минимум, относящийся к описанию предметов, средств и процессов профессиональной деятельности;</w:t>
      </w:r>
    </w:p>
    <w:p w14:paraId="5D74F30E" w14:textId="6551319B" w:rsidR="00346809" w:rsidRPr="00346809" w:rsidRDefault="00346809" w:rsidP="00297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4</w:t>
      </w:r>
      <w:r w:rsidRPr="00346809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ab/>
        <w:t xml:space="preserve">особенности произношения интернациональных слов и правила чтения технической терминологии и лексики профессиональной направленности; </w:t>
      </w:r>
    </w:p>
    <w:p w14:paraId="2DC0FF64" w14:textId="76E8F66D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правила чтения текстов профессиональной направленности</w:t>
      </w:r>
    </w:p>
    <w:p w14:paraId="60126755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2068FCA9" w14:textId="33C7A091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Максимальной учебной нагрузки студента </w:t>
      </w:r>
      <w:r w:rsidR="000B21C6"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72 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час</w:t>
      </w:r>
      <w:r w:rsidR="000B21C6"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а.</w:t>
      </w:r>
    </w:p>
    <w:p w14:paraId="76B1A12E" w14:textId="77777777" w:rsidR="00346809" w:rsidRPr="00346809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814DFC" w14:textId="7F5756B6" w:rsidR="00346809" w:rsidRPr="00297E81" w:rsidRDefault="00346809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346809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346809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Олесова О.С</w:t>
      </w:r>
      <w:r w:rsidR="000B21C6" w:rsidRPr="00297E81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>.</w:t>
      </w:r>
    </w:p>
    <w:p w14:paraId="12321AEB" w14:textId="77777777" w:rsidR="000B21C6" w:rsidRPr="00297E81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</w:p>
    <w:p w14:paraId="486EB940" w14:textId="77777777" w:rsidR="000B21C6" w:rsidRPr="00297E81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</w:p>
    <w:p w14:paraId="7B6CD576" w14:textId="49BAC2D9" w:rsidR="000B21C6" w:rsidRPr="00297E81" w:rsidRDefault="000B21C6" w:rsidP="0029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СГ.</w:t>
      </w: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03 Безопасность жизнедеятельности</w:t>
      </w:r>
    </w:p>
    <w:p w14:paraId="3B9CD73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4EE3267A" w14:textId="77777777" w:rsidR="000B21C6" w:rsidRPr="000B21C6" w:rsidRDefault="000B21C6" w:rsidP="00297E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Место дисциплины в структуре программы подготовки специалистов среднего звена.</w:t>
      </w:r>
    </w:p>
    <w:p w14:paraId="7B47F46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Программа учебной дисциплины (профессионального модуля) «СГ.03 «Безопасность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жизнедеятельности»»является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частью основной профессиональной образовательной программы в соответствии  с  ФГОС среднего профессионального образования и включена в социально-гуманитарный(общий гуманитарный и социально-экономический, математический и общий естественнонаучный, профессиональный цикл учебного плана программы подготовки специалистов среднего звена, реализуемой по специальности: 19.02.12.Технология продуктов питания животного происхождения</w:t>
      </w:r>
    </w:p>
    <w:p w14:paraId="1278FF3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  В результате освоения дисциплины «Безопасность» обучающийся должен:</w:t>
      </w:r>
    </w:p>
    <w:p w14:paraId="46E2F5E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уметь:</w:t>
      </w:r>
    </w:p>
    <w:p w14:paraId="0C00AFD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организовывать и проводить мероприятия по защите работников и населения от негативных воздействий чрезвычайных ситуаций; </w:t>
      </w:r>
    </w:p>
    <w:p w14:paraId="11663D1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предпринимать профилактические меры для снижения уровня опасностей различного вида и их последствий;</w:t>
      </w:r>
    </w:p>
    <w:p w14:paraId="1A429CD6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использовать средства индивидуальной и коллективной защиты от оружия массового поражения; - применять первичные средства пожаротушения; </w:t>
      </w:r>
    </w:p>
    <w:p w14:paraId="08876C6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ориентироваться в перечне военно-учетных специальностей - применять профессиональные знания в ходе исполнения обязанностей военной службы; </w:t>
      </w:r>
    </w:p>
    <w:p w14:paraId="4E574B4B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владеть способами бесконфликтного общения и саморегуляции; оказывать первую помощь пострадавшим.</w:t>
      </w:r>
    </w:p>
    <w:p w14:paraId="05F050D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знать:</w:t>
      </w:r>
    </w:p>
    <w:p w14:paraId="6F5A24B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14:paraId="703F6DC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основные виды потенциальных опасностей и их последствия</w:t>
      </w:r>
    </w:p>
    <w:p w14:paraId="4C642BE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основы военной службы и обороны государства; </w:t>
      </w:r>
    </w:p>
    <w:p w14:paraId="39F56CC6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задачи и основные мероприятия гражданской обороны; </w:t>
      </w:r>
    </w:p>
    <w:p w14:paraId="175ACDA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способы защиты населения от оружия массового поражения; </w:t>
      </w:r>
    </w:p>
    <w:p w14:paraId="11917FAE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- меры пожарной безопасности и правила безопасного поведения при пожарах; </w:t>
      </w:r>
    </w:p>
    <w:p w14:paraId="15DBE62B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организацию и порядок призыва граждан на военную службу; </w:t>
      </w:r>
    </w:p>
    <w:p w14:paraId="3019BCB0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- основные виды вооружения, военной техники и специального снаряжения, состоящие на вооружении (оснащении) воинских подразделений; </w:t>
      </w:r>
    </w:p>
    <w:p w14:paraId="6668873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14:paraId="53179282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 ОК 06-ОК 07.</w:t>
      </w:r>
    </w:p>
    <w:p w14:paraId="546A4457" w14:textId="0AF87CD2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Количество часов на освоение программы учебной дисциплины: 68 часов.</w:t>
      </w:r>
    </w:p>
    <w:p w14:paraId="0BCC932D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36E975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EFBBCD9" w14:textId="6E951032" w:rsidR="000B21C6" w:rsidRPr="000B21C6" w:rsidRDefault="000B21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СГ. 04 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Физическая культура</w:t>
      </w:r>
    </w:p>
    <w:p w14:paraId="4A88BD7A" w14:textId="77777777" w:rsidR="000B21C6" w:rsidRPr="000B21C6" w:rsidRDefault="000B21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AD9D9D8" w14:textId="77777777" w:rsidR="000B21C6" w:rsidRPr="000B21C6" w:rsidRDefault="000B21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учебной дисциплины «Физическая культура» является частью программы подготовки специалистов в соответствии с ФГОС по специальности 19.02.12. Технология продуктов питания животного происхождения.</w:t>
      </w:r>
    </w:p>
    <w:p w14:paraId="12871C39" w14:textId="77777777" w:rsidR="000B21C6" w:rsidRPr="000B21C6" w:rsidRDefault="000B21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Место учебной дисциплины в структуре программы подготовки специалистов среднего звена дисциплина «Физическая культура» входит. Для изучения дисциплины необходимы компетенции, сформированные у обучающихся в средней общеобразовательной школе.</w:t>
      </w:r>
    </w:p>
    <w:p w14:paraId="645267C8" w14:textId="77777777" w:rsidR="000B21C6" w:rsidRPr="000B21C6" w:rsidRDefault="000B21C6" w:rsidP="00297E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Содержание программы общеобразовательной дисциплины «Физическая культура» направлено на достижение следующих целей: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развитие у обучающихся двигательных навыков, совершенствование всех видов физкультурной и спортивной деятельности,  гармоничное физическое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традиций, формирование мотивации и потребности к занятиям физической культурой у будущего квалифицированного специалиста.</w:t>
      </w:r>
    </w:p>
    <w:p w14:paraId="486462E2" w14:textId="21729023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результате освоения дисциплины «Физическая культура» обучающийся должен уметь:</w:t>
      </w:r>
    </w:p>
    <w:p w14:paraId="4E326246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использовать физкультурно-оздоровительную деятельность для укрепления здоровья, достижения жизненных и профессиональных целей. знать:</w:t>
      </w:r>
    </w:p>
    <w:p w14:paraId="7DF1000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 роли физической культуры в общекультурном, социальном и физическом развитии человека; </w:t>
      </w:r>
    </w:p>
    <w:p w14:paraId="219AFC4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• основы здорового образа жизни. </w:t>
      </w:r>
    </w:p>
    <w:p w14:paraId="51CC6996" w14:textId="1A336E24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материала:</w:t>
      </w:r>
    </w:p>
    <w:p w14:paraId="29FB71C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2E48309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227DCAA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04.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Эффективно взаимодействовать и работать в коллективе и команде</w:t>
      </w:r>
    </w:p>
    <w:p w14:paraId="4ED45DC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ОК 08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41E97D3" w14:textId="176EC2C4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Количество часов на освоение программы учебной дисциплины: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100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часа.</w:t>
      </w:r>
    </w:p>
    <w:p w14:paraId="64B34F2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DF021F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594778C" w14:textId="482BFCFD" w:rsidR="000B21C6" w:rsidRDefault="000B21C6" w:rsidP="0029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СГ.</w:t>
      </w: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05 Основы бережливого производства</w:t>
      </w:r>
    </w:p>
    <w:p w14:paraId="4E754BBC" w14:textId="77777777" w:rsidR="00297E81" w:rsidRPr="000B21C6" w:rsidRDefault="00297E81" w:rsidP="00297E81">
      <w:pPr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3C0693AE" w14:textId="77777777" w:rsidR="000B21C6" w:rsidRPr="000B21C6" w:rsidRDefault="000B21C6" w:rsidP="00297E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Место дисциплины в структуре программы подготовки специалистов среднего звена.</w:t>
      </w:r>
    </w:p>
    <w:p w14:paraId="635C5C2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0B21C6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СГ.05 «Основы бережливого </w:t>
      </w:r>
      <w:proofErr w:type="spellStart"/>
      <w:r w:rsidRPr="000B21C6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производства»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является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частью основной профессиональной образовательной программы в соответствии  с  ФГОС среднего профессионального образования и включена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в 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социально-гуманитарный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0B21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0B21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математический и общий </w:t>
      </w:r>
      <w:proofErr w:type="spellStart"/>
      <w:r w:rsidRPr="000B21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естественнонаучный,</w:t>
      </w:r>
      <w:r w:rsidRPr="000B21C6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>профессиональный</w:t>
      </w:r>
      <w:proofErr w:type="spellEnd"/>
      <w:r w:rsidRPr="000B21C6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proofErr w:type="spellStart"/>
      <w:r w:rsidRPr="000B21C6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>цикл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учебного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плана программы подготовки специалистов среднего звена,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реализуемойпо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специальности: </w:t>
      </w:r>
    </w:p>
    <w:p w14:paraId="6947BA6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19.02.12.Технология продуктов питания животного происхождения</w:t>
      </w:r>
    </w:p>
    <w:p w14:paraId="7FC7D04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0B21C6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>Код и наименование специальности (ей)</w:t>
      </w:r>
    </w:p>
    <w:p w14:paraId="2F8DDDC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70810429" w14:textId="77777777" w:rsidR="000B21C6" w:rsidRPr="000B21C6" w:rsidRDefault="000B21C6" w:rsidP="00297E81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046"/>
        <w:gridCol w:w="3238"/>
        <w:gridCol w:w="997"/>
        <w:gridCol w:w="1663"/>
      </w:tblGrid>
      <w:tr w:rsidR="000B21C6" w:rsidRPr="000B21C6" w14:paraId="4E1EF44F" w14:textId="77777777" w:rsidTr="00297E81">
        <w:trPr>
          <w:trHeight w:val="649"/>
        </w:trPr>
        <w:tc>
          <w:tcPr>
            <w:tcW w:w="2549" w:type="dxa"/>
            <w:hideMark/>
          </w:tcPr>
          <w:p w14:paraId="20898AF0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57A3DE5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46" w:type="dxa"/>
          </w:tcPr>
          <w:p w14:paraId="4495C8E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238" w:type="dxa"/>
            <w:hideMark/>
          </w:tcPr>
          <w:p w14:paraId="41495E8C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997" w:type="dxa"/>
          </w:tcPr>
          <w:p w14:paraId="36BCFAC6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1663" w:type="dxa"/>
            <w:hideMark/>
          </w:tcPr>
          <w:p w14:paraId="0AED5693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0B21C6" w:rsidRPr="000B21C6" w14:paraId="1D7B4A6E" w14:textId="77777777" w:rsidTr="00297E81">
        <w:trPr>
          <w:trHeight w:val="212"/>
        </w:trPr>
        <w:tc>
          <w:tcPr>
            <w:tcW w:w="2549" w:type="dxa"/>
          </w:tcPr>
          <w:p w14:paraId="148F494D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ОК01</w:t>
            </w:r>
          </w:p>
          <w:p w14:paraId="57FBD73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Выбирать способы решения задач профессиональной деятельности применительно </w:t>
            </w:r>
            <w:r w:rsidRPr="000B21C6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br/>
              <w:t>к различным контекстам</w:t>
            </w:r>
          </w:p>
        </w:tc>
        <w:tc>
          <w:tcPr>
            <w:tcW w:w="1046" w:type="dxa"/>
          </w:tcPr>
          <w:p w14:paraId="737BC3A0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B21C6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01.01</w:t>
            </w:r>
          </w:p>
        </w:tc>
        <w:tc>
          <w:tcPr>
            <w:tcW w:w="3238" w:type="dxa"/>
            <w:vAlign w:val="center"/>
          </w:tcPr>
          <w:p w14:paraId="6E0CB3E1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распознавать задачу и/или проблему </w:t>
            </w:r>
          </w:p>
          <w:p w14:paraId="785DA82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в профессиональном и/или социальном контексте</w:t>
            </w:r>
          </w:p>
        </w:tc>
        <w:tc>
          <w:tcPr>
            <w:tcW w:w="997" w:type="dxa"/>
          </w:tcPr>
          <w:p w14:paraId="3C091C9D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0B21C6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01.02</w:t>
            </w:r>
          </w:p>
        </w:tc>
        <w:tc>
          <w:tcPr>
            <w:tcW w:w="1663" w:type="dxa"/>
          </w:tcPr>
          <w:p w14:paraId="449B864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основные источники информации </w:t>
            </w: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ресурсы для решения задач и проблем </w:t>
            </w: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в профессиональном и/или социальном контексте</w:t>
            </w:r>
          </w:p>
        </w:tc>
      </w:tr>
      <w:tr w:rsidR="000B21C6" w:rsidRPr="000B21C6" w14:paraId="7FC6A8C7" w14:textId="77777777" w:rsidTr="00297E81">
        <w:trPr>
          <w:trHeight w:val="212"/>
        </w:trPr>
        <w:tc>
          <w:tcPr>
            <w:tcW w:w="2549" w:type="dxa"/>
          </w:tcPr>
          <w:p w14:paraId="1DE3225F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ОК02 </w:t>
            </w:r>
          </w:p>
          <w:p w14:paraId="2DAA6A22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современные средства поиска, анализа </w:t>
            </w:r>
          </w:p>
          <w:p w14:paraId="7DB6691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 интерпретации информации, </w:t>
            </w:r>
          </w:p>
          <w:p w14:paraId="59EAE09D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информационные технологии для выполнения задач профессиональной деятельности</w:t>
            </w:r>
          </w:p>
        </w:tc>
        <w:tc>
          <w:tcPr>
            <w:tcW w:w="1046" w:type="dxa"/>
          </w:tcPr>
          <w:p w14:paraId="22B7BCAE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238" w:type="dxa"/>
          </w:tcPr>
          <w:p w14:paraId="7DCE2A4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997" w:type="dxa"/>
          </w:tcPr>
          <w:p w14:paraId="693932DF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1663" w:type="dxa"/>
          </w:tcPr>
          <w:p w14:paraId="526174B2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0B21C6" w:rsidRPr="000B21C6" w14:paraId="0EA31892" w14:textId="77777777" w:rsidTr="00297E81">
        <w:trPr>
          <w:trHeight w:val="212"/>
        </w:trPr>
        <w:tc>
          <w:tcPr>
            <w:tcW w:w="2549" w:type="dxa"/>
            <w:vMerge w:val="restart"/>
          </w:tcPr>
          <w:p w14:paraId="0345CB83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ОК03</w:t>
            </w:r>
          </w:p>
          <w:p w14:paraId="279D25C0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Планировать </w:t>
            </w:r>
          </w:p>
          <w:p w14:paraId="52BE035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5E92906B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37BB5015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27FC0F1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 различных жизненных ситуациях</w:t>
            </w:r>
          </w:p>
        </w:tc>
        <w:tc>
          <w:tcPr>
            <w:tcW w:w="1046" w:type="dxa"/>
          </w:tcPr>
          <w:p w14:paraId="0BDBE0EA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238" w:type="dxa"/>
          </w:tcPr>
          <w:p w14:paraId="0D5038A5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997" w:type="dxa"/>
          </w:tcPr>
          <w:p w14:paraId="5999B7EE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1663" w:type="dxa"/>
          </w:tcPr>
          <w:p w14:paraId="793202D2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0B21C6" w:rsidRPr="000B21C6" w14:paraId="4499E404" w14:textId="77777777" w:rsidTr="00297E81">
        <w:trPr>
          <w:trHeight w:val="212"/>
        </w:trPr>
        <w:tc>
          <w:tcPr>
            <w:tcW w:w="2549" w:type="dxa"/>
            <w:vMerge/>
          </w:tcPr>
          <w:p w14:paraId="21F24A45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6717F981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238" w:type="dxa"/>
          </w:tcPr>
          <w:p w14:paraId="1DCBABCC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997" w:type="dxa"/>
          </w:tcPr>
          <w:p w14:paraId="298A741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1663" w:type="dxa"/>
          </w:tcPr>
          <w:p w14:paraId="3F94A565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0B21C6" w:rsidRPr="000B21C6" w14:paraId="2BABBF28" w14:textId="77777777" w:rsidTr="00297E81">
        <w:trPr>
          <w:trHeight w:val="212"/>
        </w:trPr>
        <w:tc>
          <w:tcPr>
            <w:tcW w:w="2549" w:type="dxa"/>
            <w:vMerge/>
          </w:tcPr>
          <w:p w14:paraId="5ECD3C80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0296EC8C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238" w:type="dxa"/>
          </w:tcPr>
          <w:p w14:paraId="72FD5581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997" w:type="dxa"/>
          </w:tcPr>
          <w:p w14:paraId="7BC61ADE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1663" w:type="dxa"/>
          </w:tcPr>
          <w:p w14:paraId="7A01A1DE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0B21C6" w:rsidRPr="000B21C6" w14:paraId="6B6FF449" w14:textId="77777777" w:rsidTr="00297E81">
        <w:trPr>
          <w:trHeight w:val="212"/>
        </w:trPr>
        <w:tc>
          <w:tcPr>
            <w:tcW w:w="2549" w:type="dxa"/>
            <w:vMerge/>
          </w:tcPr>
          <w:p w14:paraId="76D11E9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  <w:vMerge w:val="restart"/>
          </w:tcPr>
          <w:p w14:paraId="4F8FAED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238" w:type="dxa"/>
            <w:vMerge w:val="restart"/>
          </w:tcPr>
          <w:p w14:paraId="5633779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997" w:type="dxa"/>
          </w:tcPr>
          <w:p w14:paraId="0F800E57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1663" w:type="dxa"/>
          </w:tcPr>
          <w:p w14:paraId="3EB2C65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0B21C6" w:rsidRPr="000B21C6" w14:paraId="4376FB92" w14:textId="77777777" w:rsidTr="00297E81">
        <w:trPr>
          <w:trHeight w:val="212"/>
        </w:trPr>
        <w:tc>
          <w:tcPr>
            <w:tcW w:w="2549" w:type="dxa"/>
            <w:vMerge/>
          </w:tcPr>
          <w:p w14:paraId="40FB77F3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  <w:vMerge/>
          </w:tcPr>
          <w:p w14:paraId="0A35809E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38" w:type="dxa"/>
            <w:vMerge/>
          </w:tcPr>
          <w:p w14:paraId="4193F0FC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7" w:type="dxa"/>
          </w:tcPr>
          <w:p w14:paraId="6390C73D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1663" w:type="dxa"/>
          </w:tcPr>
          <w:p w14:paraId="44386B3E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0B21C6" w:rsidRPr="000B21C6" w14:paraId="5013BC22" w14:textId="77777777" w:rsidTr="00297E81">
        <w:trPr>
          <w:trHeight w:val="212"/>
        </w:trPr>
        <w:tc>
          <w:tcPr>
            <w:tcW w:w="2549" w:type="dxa"/>
            <w:vMerge/>
          </w:tcPr>
          <w:p w14:paraId="469DE5E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3289D54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238" w:type="dxa"/>
          </w:tcPr>
          <w:p w14:paraId="6CC75F5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997" w:type="dxa"/>
          </w:tcPr>
          <w:p w14:paraId="37A0FA40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1663" w:type="dxa"/>
          </w:tcPr>
          <w:p w14:paraId="35AD2FE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0B21C6" w:rsidRPr="000B21C6" w14:paraId="63ADDAFA" w14:textId="77777777" w:rsidTr="00297E81">
        <w:trPr>
          <w:trHeight w:val="212"/>
        </w:trPr>
        <w:tc>
          <w:tcPr>
            <w:tcW w:w="2549" w:type="dxa"/>
            <w:vMerge/>
          </w:tcPr>
          <w:p w14:paraId="202550ED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529E4F2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238" w:type="dxa"/>
          </w:tcPr>
          <w:p w14:paraId="1E4EF70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997" w:type="dxa"/>
          </w:tcPr>
          <w:p w14:paraId="56670D3F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3" w:type="dxa"/>
          </w:tcPr>
          <w:p w14:paraId="4A741DF3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B21C6" w:rsidRPr="000B21C6" w14:paraId="09094CC1" w14:textId="77777777" w:rsidTr="00297E81">
        <w:trPr>
          <w:trHeight w:val="212"/>
        </w:trPr>
        <w:tc>
          <w:tcPr>
            <w:tcW w:w="2549" w:type="dxa"/>
            <w:vMerge/>
          </w:tcPr>
          <w:p w14:paraId="1FB691A6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39FE453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238" w:type="dxa"/>
          </w:tcPr>
          <w:p w14:paraId="6AB1A2B2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997" w:type="dxa"/>
          </w:tcPr>
          <w:p w14:paraId="3BBB7974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663" w:type="dxa"/>
          </w:tcPr>
          <w:p w14:paraId="222F3B7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B21C6" w:rsidRPr="000B21C6" w14:paraId="1F9C2F98" w14:textId="77777777" w:rsidTr="00297E81">
        <w:trPr>
          <w:trHeight w:val="212"/>
        </w:trPr>
        <w:tc>
          <w:tcPr>
            <w:tcW w:w="2549" w:type="dxa"/>
          </w:tcPr>
          <w:p w14:paraId="44D239A4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</w:p>
          <w:p w14:paraId="4FFA24E4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Эффективно взаимодействовать </w:t>
            </w:r>
          </w:p>
          <w:p w14:paraId="4A661046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работать </w:t>
            </w:r>
          </w:p>
          <w:p w14:paraId="488B3847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коллективе и команде</w:t>
            </w:r>
          </w:p>
        </w:tc>
        <w:tc>
          <w:tcPr>
            <w:tcW w:w="1046" w:type="dxa"/>
          </w:tcPr>
          <w:p w14:paraId="1FFAD662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238" w:type="dxa"/>
          </w:tcPr>
          <w:p w14:paraId="74FF383A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997" w:type="dxa"/>
          </w:tcPr>
          <w:p w14:paraId="7E1D05F9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1663" w:type="dxa"/>
          </w:tcPr>
          <w:p w14:paraId="3A7B19DE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0B21C6" w:rsidRPr="000B21C6" w14:paraId="29F4D9A9" w14:textId="77777777" w:rsidTr="00297E81">
        <w:trPr>
          <w:trHeight w:val="212"/>
        </w:trPr>
        <w:tc>
          <w:tcPr>
            <w:tcW w:w="2549" w:type="dxa"/>
          </w:tcPr>
          <w:p w14:paraId="45DA9ACF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</w:p>
          <w:p w14:paraId="6E71C0B4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Осуществлять устную </w:t>
            </w: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и письменную коммуникацию </w:t>
            </w: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и культурного контекста</w:t>
            </w:r>
          </w:p>
        </w:tc>
        <w:tc>
          <w:tcPr>
            <w:tcW w:w="1046" w:type="dxa"/>
          </w:tcPr>
          <w:p w14:paraId="1CFA9A80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238" w:type="dxa"/>
          </w:tcPr>
          <w:p w14:paraId="5505E38F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997" w:type="dxa"/>
          </w:tcPr>
          <w:p w14:paraId="5DF7D497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1663" w:type="dxa"/>
          </w:tcPr>
          <w:p w14:paraId="07A3976D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0B21C6" w:rsidRPr="000B21C6" w14:paraId="4EA8767A" w14:textId="77777777" w:rsidTr="00297E81">
        <w:trPr>
          <w:trHeight w:val="212"/>
        </w:trPr>
        <w:tc>
          <w:tcPr>
            <w:tcW w:w="2549" w:type="dxa"/>
            <w:vMerge w:val="restart"/>
          </w:tcPr>
          <w:p w14:paraId="314EF08D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</w:p>
          <w:p w14:paraId="3C6F27FD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Содействовать сохранению окружающей среды, ресурсосбережению, применять знания </w:t>
            </w:r>
          </w:p>
          <w:p w14:paraId="0F5DFBCA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 изменении климата, принципы бережливого производства, </w:t>
            </w:r>
            <w:r w:rsidRPr="000B21C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эффективно действовать в чрезвычайных ситуациях</w:t>
            </w:r>
          </w:p>
        </w:tc>
        <w:tc>
          <w:tcPr>
            <w:tcW w:w="1046" w:type="dxa"/>
          </w:tcPr>
          <w:p w14:paraId="239136EC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238" w:type="dxa"/>
          </w:tcPr>
          <w:p w14:paraId="14F4BA9A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997" w:type="dxa"/>
          </w:tcPr>
          <w:p w14:paraId="0BA768A3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1663" w:type="dxa"/>
          </w:tcPr>
          <w:p w14:paraId="3065DBA8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0B21C6" w:rsidRPr="000B21C6" w14:paraId="71F35A4D" w14:textId="77777777" w:rsidTr="00297E81">
        <w:trPr>
          <w:trHeight w:val="212"/>
        </w:trPr>
        <w:tc>
          <w:tcPr>
            <w:tcW w:w="2549" w:type="dxa"/>
            <w:vMerge/>
          </w:tcPr>
          <w:p w14:paraId="2FD5F3DF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46" w:type="dxa"/>
          </w:tcPr>
          <w:p w14:paraId="3DF98BC7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238" w:type="dxa"/>
          </w:tcPr>
          <w:p w14:paraId="29741C00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определять направления ресурсосбережения в рамках </w:t>
            </w: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профессиональной деятельности по</w:t>
            </w:r>
            <w:r w:rsidRPr="000B21C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19.02.12Технология продуктов питания животного </w:t>
            </w:r>
            <w:proofErr w:type="spellStart"/>
            <w:r w:rsidRPr="000B21C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>происхождения</w:t>
            </w:r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</w:t>
            </w:r>
            <w:proofErr w:type="spellEnd"/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работу с соблюдением принципов бережливого производства</w:t>
            </w:r>
          </w:p>
        </w:tc>
        <w:tc>
          <w:tcPr>
            <w:tcW w:w="997" w:type="dxa"/>
          </w:tcPr>
          <w:p w14:paraId="6662E325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Зо07.05</w:t>
            </w:r>
          </w:p>
        </w:tc>
        <w:tc>
          <w:tcPr>
            <w:tcW w:w="1663" w:type="dxa"/>
          </w:tcPr>
          <w:p w14:paraId="7AB0F6A7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основные направления </w:t>
            </w:r>
            <w:r w:rsidRPr="000B21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lastRenderedPageBreak/>
              <w:t>изменения климатических условий региона</w:t>
            </w:r>
          </w:p>
        </w:tc>
      </w:tr>
    </w:tbl>
    <w:p w14:paraId="175A8537" w14:textId="77777777" w:rsidR="000B21C6" w:rsidRPr="000B21C6" w:rsidRDefault="000B21C6" w:rsidP="00297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06B53D37" w14:textId="77777777" w:rsidR="000B21C6" w:rsidRPr="000B21C6" w:rsidRDefault="000B21C6" w:rsidP="00297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71FA1D3A" w14:textId="77777777" w:rsidR="000B21C6" w:rsidRPr="000B21C6" w:rsidRDefault="000B21C6" w:rsidP="00297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B21C6" w:rsidRPr="000B21C6" w14:paraId="39349F42" w14:textId="77777777" w:rsidTr="001E69DB">
        <w:trPr>
          <w:trHeight w:val="490"/>
        </w:trPr>
        <w:tc>
          <w:tcPr>
            <w:tcW w:w="3685" w:type="pct"/>
            <w:vAlign w:val="center"/>
          </w:tcPr>
          <w:p w14:paraId="23402765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F3401C4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0B21C6" w:rsidRPr="000B21C6" w14:paraId="2AB51E8A" w14:textId="77777777" w:rsidTr="001E69DB">
        <w:trPr>
          <w:trHeight w:val="490"/>
        </w:trPr>
        <w:tc>
          <w:tcPr>
            <w:tcW w:w="3685" w:type="pct"/>
            <w:vAlign w:val="center"/>
          </w:tcPr>
          <w:p w14:paraId="32CE85E9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</w:tcPr>
          <w:p w14:paraId="37F41ACE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56</w:t>
            </w:r>
          </w:p>
        </w:tc>
      </w:tr>
      <w:tr w:rsidR="000B21C6" w:rsidRPr="000B21C6" w14:paraId="675A7821" w14:textId="77777777" w:rsidTr="001E69DB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14:paraId="01615579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 .ч. в форме практической подготовки</w:t>
            </w:r>
          </w:p>
        </w:tc>
        <w:tc>
          <w:tcPr>
            <w:tcW w:w="1315" w:type="pct"/>
            <w:shd w:val="clear" w:color="auto" w:fill="auto"/>
          </w:tcPr>
          <w:p w14:paraId="0E18C56C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0B21C6" w:rsidRPr="000B21C6" w14:paraId="12046883" w14:textId="77777777" w:rsidTr="001E69DB">
        <w:trPr>
          <w:trHeight w:val="336"/>
        </w:trPr>
        <w:tc>
          <w:tcPr>
            <w:tcW w:w="5000" w:type="pct"/>
            <w:gridSpan w:val="2"/>
          </w:tcPr>
          <w:p w14:paraId="14BF82AA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0B21C6" w:rsidRPr="000B21C6" w14:paraId="3F6F7338" w14:textId="77777777" w:rsidTr="001E69DB">
        <w:trPr>
          <w:trHeight w:val="490"/>
        </w:trPr>
        <w:tc>
          <w:tcPr>
            <w:tcW w:w="3685" w:type="pct"/>
            <w:vAlign w:val="center"/>
          </w:tcPr>
          <w:p w14:paraId="4E2A1845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теоретическое обучение</w:t>
            </w:r>
          </w:p>
        </w:tc>
        <w:tc>
          <w:tcPr>
            <w:tcW w:w="1315" w:type="pct"/>
          </w:tcPr>
          <w:p w14:paraId="3FF1EF20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</w:tr>
      <w:tr w:rsidR="000B21C6" w:rsidRPr="000B21C6" w14:paraId="20AE9FBC" w14:textId="77777777" w:rsidTr="001E69DB">
        <w:trPr>
          <w:trHeight w:val="490"/>
        </w:trPr>
        <w:tc>
          <w:tcPr>
            <w:tcW w:w="3685" w:type="pct"/>
            <w:vAlign w:val="center"/>
          </w:tcPr>
          <w:p w14:paraId="31A407F5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</w:p>
        </w:tc>
        <w:tc>
          <w:tcPr>
            <w:tcW w:w="1315" w:type="pct"/>
          </w:tcPr>
          <w:p w14:paraId="7CD208F5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</w:tr>
      <w:tr w:rsidR="000B21C6" w:rsidRPr="000B21C6" w14:paraId="0E49C4D7" w14:textId="77777777" w:rsidTr="001E69DB">
        <w:trPr>
          <w:trHeight w:val="267"/>
        </w:trPr>
        <w:tc>
          <w:tcPr>
            <w:tcW w:w="3685" w:type="pct"/>
            <w:vAlign w:val="center"/>
          </w:tcPr>
          <w:p w14:paraId="6632A52B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3FF75377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</w:tr>
      <w:tr w:rsidR="000B21C6" w:rsidRPr="000B21C6" w14:paraId="1F226B51" w14:textId="77777777" w:rsidTr="001E69DB">
        <w:trPr>
          <w:trHeight w:val="331"/>
        </w:trPr>
        <w:tc>
          <w:tcPr>
            <w:tcW w:w="3685" w:type="pct"/>
            <w:vAlign w:val="center"/>
          </w:tcPr>
          <w:p w14:paraId="3F111FF5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14:paraId="0F03C828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B21C6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62899AA2" w14:textId="77777777" w:rsidR="00297E81" w:rsidRDefault="00297E81" w:rsidP="00297E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</w:p>
    <w:p w14:paraId="6DE5203E" w14:textId="1F2827BF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0A12D620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0B21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0B21C6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другие формы контроля</w:t>
      </w:r>
    </w:p>
    <w:p w14:paraId="031C6AFC" w14:textId="53FE274C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0B21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экзамен, экзамен по модулю, квалификационный экзамен, комплексный экзамен) зачет, зачет, дифференцированный зачет),</w:t>
      </w:r>
      <w:r w:rsidRPr="000B21C6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4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7440F97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4. Содержание дисциплиныСГ.05 «Основы бережливого </w:t>
      </w:r>
      <w:proofErr w:type="spellStart"/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производства»:Раздел</w:t>
      </w:r>
      <w:proofErr w:type="spellEnd"/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1. Введение в Бережливое производство 6ч</w:t>
      </w:r>
    </w:p>
    <w:p w14:paraId="7BAF6C1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Введение в Бережливое производство</w:t>
      </w:r>
    </w:p>
    <w:p w14:paraId="13D2130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Традиционное и бережливое производство 2ч</w:t>
      </w:r>
    </w:p>
    <w:p w14:paraId="7D30022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Тема1.1 История развития бережливого производства. </w:t>
      </w:r>
    </w:p>
    <w:p w14:paraId="35D0590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Успехи предприятий при внедрении бережливых систем. История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Toyotaproductionsystem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(Япония) –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leanproduction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(США) – бережливое производство (Россия). 2ч</w:t>
      </w:r>
    </w:p>
    <w:p w14:paraId="14F3617E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1.2 Основные понятия и терминология</w:t>
      </w:r>
    </w:p>
    <w:p w14:paraId="57EFE85A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Основные понятия бережливого производства: 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андон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джидока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«точно вовремя», кайдзен, выталкивающее и вытягивающее производство, муда.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29B1ACC6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Философия бережливого производства. 6ч/4ч</w:t>
      </w:r>
    </w:p>
    <w:p w14:paraId="203DE6D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Принципы бережливого производства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2ч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01CEC2A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2.2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Идеалы бережливого производства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 2ч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740EE2C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Потери. Классификация потерь. Виды потерь. Причины и способы борьбы.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7A1FB3A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№1</w:t>
      </w:r>
    </w:p>
    <w:p w14:paraId="2D3C151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Виды потерь.  2ч</w:t>
      </w:r>
    </w:p>
    <w:p w14:paraId="7500E95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№2</w:t>
      </w:r>
    </w:p>
    <w:p w14:paraId="3F04A95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Выработка практических навыков обнаружения потерь в производственном процессе   2ч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30E1367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3.Инструментарий бережливого производства 4ч/4ч</w:t>
      </w:r>
    </w:p>
    <w:p w14:paraId="4AF32E20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Тема 3.1.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Система 5С</w:t>
      </w:r>
    </w:p>
    <w:p w14:paraId="6E3D529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Понятие "Система 5С". Сортируй – Соблюдай порядок – Содержи в чистоте –Стандартизируй – Совершенствуй.  2ч</w:t>
      </w:r>
    </w:p>
    <w:p w14:paraId="4197852A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Практическая работа №3 </w:t>
      </w:r>
    </w:p>
    <w:p w14:paraId="6CDC693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Практические способы их реализации: метод ярлыков, метод теней.</w:t>
      </w:r>
    </w:p>
    <w:p w14:paraId="5EBD04F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Система 5С как основа для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кайзен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способ повышения эффективности 2ч</w:t>
      </w:r>
    </w:p>
    <w:p w14:paraId="14759676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3.2.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Стандартизированная работа. Хронометраж. Стандарты качества и стандарты процесса.</w:t>
      </w:r>
    </w:p>
    <w:p w14:paraId="7E19EEF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3.3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Стандартизация действий рабочего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 Рабочий стандарт и его разработка. Критерии эталонного рабочего места.2ч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</w:p>
    <w:p w14:paraId="43F0E86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№4</w:t>
      </w:r>
    </w:p>
    <w:p w14:paraId="0C1152BA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наблюдений за действиями рабочего. Заполнение бланков стандартизированной работы.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0F9F54BB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4. Расчет численности основного производственного персонала (ОПР)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4ч/4ч</w:t>
      </w:r>
    </w:p>
    <w:p w14:paraId="6E82556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4.1 Методика расчета численности основного производственного персонала (ОПР) по методу бережливого производства.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19128D6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№5</w:t>
      </w:r>
    </w:p>
    <w:p w14:paraId="77C8A67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Проведение расчета численности персонала участка сборки автомобилей.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67A7774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4.2 Управление потоком создания ценности. Поток единичных изделий.</w:t>
      </w:r>
    </w:p>
    <w:p w14:paraId="1E97BA6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Поток создания ценности. Описание потока создания ценности. Поток единичных изделий.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3DD7ED6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№6</w:t>
      </w:r>
    </w:p>
    <w:p w14:paraId="1FBC0B7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Деловая игра. Организация потока единичных изделий. Поиск путей повышения производительности потока создания ценности.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0C0FEBA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5.  </w:t>
      </w:r>
      <w:proofErr w:type="spellStart"/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Хейджунка</w:t>
      </w:r>
      <w:proofErr w:type="spellEnd"/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– выравнивание производства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4ч</w:t>
      </w:r>
    </w:p>
    <w:p w14:paraId="59CF69C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Тема5.1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Выравнивание производства. Методика внедрения выравнивания производства. Выравнивание загрузки операторов. 2ч</w:t>
      </w:r>
    </w:p>
    <w:p w14:paraId="051B20B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5.2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Поток единичных изделий при широкой номенклатуре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7CC3B3C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6. Тянущая система Канбан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4ч /2ч</w:t>
      </w:r>
    </w:p>
    <w:p w14:paraId="7AD486D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6.1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Системы подачи материалов. Система канбан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46461D7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6.2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Организация подачи материалов по Канбан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Внедрение Канбан-метода в организации. Системный подход для представления Канбана (STATIK).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0AE4D74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№7</w:t>
      </w:r>
    </w:p>
    <w:p w14:paraId="0823034E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Деловая игра. Внедрение системы подачи материалов по Канбан в условиях широкой номенклатуры выпускаемых изделий.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4242724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7. Быстрая переналадка SMED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6ч/2ч</w:t>
      </w:r>
    </w:p>
    <w:p w14:paraId="0A269DFB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7.1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Быстрая переналадка SMED</w:t>
      </w:r>
    </w:p>
    <w:p w14:paraId="068762A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Переналадка оборудования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.Быстрая переналадка .2ч</w:t>
      </w:r>
    </w:p>
    <w:p w14:paraId="12E06A8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Практическая работа №8</w:t>
      </w:r>
    </w:p>
    <w:p w14:paraId="46645A7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Последовательности шагов операции переналадки..  Основные этапы быстрой переналадки.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12EE9C3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7.2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Бережливое производство в сфере услуг.</w:t>
      </w:r>
    </w:p>
    <w:p w14:paraId="66EC74F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Особенности применения БП в сфере услуг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184F6F3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7.3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 безопасности   рабочего места   профессии 18097 Рыбовод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3A6B2C4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учебная работа обучающегося</w:t>
      </w:r>
    </w:p>
    <w:p w14:paraId="3C8EBE0B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Основные понятия курса «Бережливое производство»    2ч</w:t>
      </w:r>
    </w:p>
    <w:p w14:paraId="4B1D777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Самостоятельная учебная работа обучающегося</w:t>
      </w:r>
    </w:p>
    <w:p w14:paraId="447C4D3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Стандарт уборки рабочего места рыбовода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2ч</w:t>
      </w:r>
    </w:p>
    <w:p w14:paraId="6FAC34E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Всего: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  <w:t>56ч</w:t>
      </w:r>
    </w:p>
    <w:p w14:paraId="16BBD617" w14:textId="7E8E6A2E" w:rsidR="000B21C6" w:rsidRPr="000B21C6" w:rsidRDefault="000B21C6" w:rsidP="00297E81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Промежуточная аттестация</w:t>
      </w:r>
    </w:p>
    <w:p w14:paraId="3F10DC7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E780BB" w14:textId="58365E68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Разработчик:</w:t>
      </w:r>
      <w:r w:rsid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Копырина Лариса Егоровна, преподаватель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404226D4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4D862E4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14A0EB7" w14:textId="6E6F9FA5" w:rsidR="000B21C6" w:rsidRPr="000B21C6" w:rsidRDefault="000B21C6" w:rsidP="0029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СГ 06 Основы финансовой грамотности и предпринимательства</w:t>
      </w:r>
    </w:p>
    <w:p w14:paraId="01234CF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24C41F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дисциплины СГ 06 Основы финансовой грамотности и предпринимательства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разработана на основе Федерального государственного образовательного стандарта  среднего профессионального образования по специальности  19.02.12 Технология производства продуктов животного </w:t>
      </w: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проихождения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28BC7AD" w14:textId="77777777" w:rsidR="000B21C6" w:rsidRPr="000B21C6" w:rsidRDefault="000B21C6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>В рамках программы учебной дисциплины обучающимися осваиваются следующие умения и знания: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549"/>
        <w:gridCol w:w="3281"/>
        <w:gridCol w:w="2764"/>
      </w:tblGrid>
      <w:tr w:rsidR="000B21C6" w:rsidRPr="000B21C6" w14:paraId="3F5848C9" w14:textId="77777777" w:rsidTr="001E69DB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EB19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0" w:name="_Hlk22743359"/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0137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Наименование компетенции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15F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33E9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0B21C6" w:rsidRPr="000B21C6" w14:paraId="19516C8F" w14:textId="77777777" w:rsidTr="001E69DB">
        <w:tc>
          <w:tcPr>
            <w:tcW w:w="431" w:type="pct"/>
          </w:tcPr>
          <w:p w14:paraId="38ED2A60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01</w:t>
            </w:r>
          </w:p>
        </w:tc>
        <w:tc>
          <w:tcPr>
            <w:tcW w:w="1141" w:type="pct"/>
          </w:tcPr>
          <w:p w14:paraId="7D7F792A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4DBA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3CAA89A6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разрабатывать план действия; выбирать необходимые ресурсы;</w:t>
            </w:r>
          </w:p>
          <w:p w14:paraId="756F7E2B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1CB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745516B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алгоритмы выполнения работ в профессиональной и смежных областях; методы работы в профессиональной и смежных сферах; план для решения задач; порядок оценки результатов решения задач профессиональной деятельности</w:t>
            </w:r>
          </w:p>
        </w:tc>
      </w:tr>
      <w:tr w:rsidR="000B21C6" w:rsidRPr="000B21C6" w14:paraId="49AB077A" w14:textId="77777777" w:rsidTr="001E69DB">
        <w:tc>
          <w:tcPr>
            <w:tcW w:w="431" w:type="pct"/>
          </w:tcPr>
          <w:p w14:paraId="63BE78FF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02</w:t>
            </w:r>
          </w:p>
        </w:tc>
        <w:tc>
          <w:tcPr>
            <w:tcW w:w="1141" w:type="pct"/>
          </w:tcPr>
          <w:p w14:paraId="1D34C0AE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39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158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0B21C6" w:rsidRPr="000B21C6" w14:paraId="4FEF99D9" w14:textId="77777777" w:rsidTr="001E69DB">
        <w:tc>
          <w:tcPr>
            <w:tcW w:w="431" w:type="pct"/>
          </w:tcPr>
          <w:p w14:paraId="414AAC7C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ОК </w:t>
            </w: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03</w:t>
            </w:r>
          </w:p>
        </w:tc>
        <w:tc>
          <w:tcPr>
            <w:tcW w:w="1141" w:type="pct"/>
          </w:tcPr>
          <w:p w14:paraId="68C7F0BA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Планировать и </w:t>
            </w: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реализовывать собственное профессиональное и личностное развитие.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0E0C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определять актуальность </w:t>
            </w: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393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содержание актуальной </w:t>
            </w: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0B21C6" w:rsidRPr="000B21C6" w14:paraId="216FB828" w14:textId="77777777" w:rsidTr="001E69DB">
        <w:tc>
          <w:tcPr>
            <w:tcW w:w="431" w:type="pct"/>
          </w:tcPr>
          <w:p w14:paraId="35EE05F4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lastRenderedPageBreak/>
              <w:t>ОК 04</w:t>
            </w:r>
          </w:p>
        </w:tc>
        <w:tc>
          <w:tcPr>
            <w:tcW w:w="1141" w:type="pct"/>
          </w:tcPr>
          <w:p w14:paraId="07673F9B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83F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CF6F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0B21C6" w:rsidRPr="000B21C6" w14:paraId="7EDF53A8" w14:textId="77777777" w:rsidTr="001E69DB">
        <w:tc>
          <w:tcPr>
            <w:tcW w:w="431" w:type="pct"/>
          </w:tcPr>
          <w:p w14:paraId="55F8A069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05</w:t>
            </w:r>
          </w:p>
        </w:tc>
        <w:tc>
          <w:tcPr>
            <w:tcW w:w="1141" w:type="pct"/>
          </w:tcPr>
          <w:p w14:paraId="3E2EB9BB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0FC1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A44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B21C6" w:rsidRPr="000B21C6" w14:paraId="01050A02" w14:textId="77777777" w:rsidTr="001E69DB">
        <w:tc>
          <w:tcPr>
            <w:tcW w:w="431" w:type="pct"/>
          </w:tcPr>
          <w:p w14:paraId="589955E1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09</w:t>
            </w:r>
          </w:p>
        </w:tc>
        <w:tc>
          <w:tcPr>
            <w:tcW w:w="1141" w:type="pct"/>
          </w:tcPr>
          <w:p w14:paraId="0D8090B4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74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F1F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0B21C6" w:rsidRPr="000B21C6" w14:paraId="37E9D780" w14:textId="77777777" w:rsidTr="001E69DB">
        <w:tc>
          <w:tcPr>
            <w:tcW w:w="431" w:type="pct"/>
          </w:tcPr>
          <w:p w14:paraId="395D97DD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ОК 10</w:t>
            </w:r>
          </w:p>
        </w:tc>
        <w:tc>
          <w:tcPr>
            <w:tcW w:w="1141" w:type="pct"/>
          </w:tcPr>
          <w:p w14:paraId="5697C869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242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</w:t>
            </w: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 знакомые или интересующие профессиональные темы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6D8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</w:t>
            </w: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направленности</w:t>
            </w:r>
          </w:p>
        </w:tc>
      </w:tr>
      <w:tr w:rsidR="000B21C6" w:rsidRPr="000B21C6" w14:paraId="7B311664" w14:textId="77777777" w:rsidTr="001E69DB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D3B" w14:textId="77777777" w:rsidR="000B21C6" w:rsidRPr="000B21C6" w:rsidRDefault="000B21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bookmarkStart w:id="1" w:name="_Hlk66261996"/>
            <w:r w:rsidRPr="000B21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lastRenderedPageBreak/>
              <w:t>ОК 11</w:t>
            </w:r>
          </w:p>
        </w:tc>
        <w:tc>
          <w:tcPr>
            <w:tcW w:w="1141" w:type="pct"/>
          </w:tcPr>
          <w:p w14:paraId="2BBD0135" w14:textId="77777777" w:rsidR="000B21C6" w:rsidRPr="000B21C6" w:rsidRDefault="000B21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54" w:type="pct"/>
          </w:tcPr>
          <w:p w14:paraId="0CE420C1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определять источники финансирования </w:t>
            </w:r>
          </w:p>
        </w:tc>
        <w:tc>
          <w:tcPr>
            <w:tcW w:w="1574" w:type="pct"/>
          </w:tcPr>
          <w:p w14:paraId="26C93F11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правила разработки бизнес-планов; порядок выстраивания презентации; кредитные банковские продукты, основы безопасного инвестирования, основные инвестиционные продукты; налогообложение;</w:t>
            </w:r>
          </w:p>
          <w:p w14:paraId="11853670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B21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 страхования</w:t>
            </w:r>
          </w:p>
          <w:p w14:paraId="3E861033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284021" w14:textId="77777777" w:rsidR="000B21C6" w:rsidRPr="000B21C6" w:rsidRDefault="000B21C6" w:rsidP="00297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bookmarkEnd w:id="0"/>
    <w:bookmarkEnd w:id="1"/>
    <w:p w14:paraId="2534E37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1.4. Количество часов на освоение программы дисциплины</w:t>
      </w:r>
    </w:p>
    <w:p w14:paraId="30308206" w14:textId="39D3F37E" w:rsidR="000B21C6" w:rsidRPr="000B21C6" w:rsidRDefault="000B21C6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Максимальная учебная нагрузка обучающегося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72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0613152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51ECCF6" w14:textId="4285D4B5" w:rsidR="000B21C6" w:rsidRPr="000B21C6" w:rsidRDefault="000B21C6" w:rsidP="00297E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0B21C6">
        <w:rPr>
          <w:rFonts w:ascii="Times New Roman" w:eastAsia="Calibri" w:hAnsi="Times New Roman" w:cs="Times New Roman"/>
          <w:b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0B21C6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</w:t>
      </w:r>
      <w:r w:rsidR="00297E81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</w:t>
      </w:r>
      <w:proofErr w:type="spellStart"/>
      <w:r w:rsidRPr="000B21C6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М.Н.Аммосова</w:t>
      </w:r>
      <w:proofErr w:type="spellEnd"/>
    </w:p>
    <w:p w14:paraId="3C56906E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EFB05D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1E57D53" w14:textId="3BA99496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СГ</w:t>
      </w:r>
      <w:r w:rsidRPr="000B2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Pr="00297E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0</w:t>
      </w:r>
      <w:r w:rsidRPr="00297E8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7</w:t>
      </w:r>
      <w:r w:rsidRPr="000B21C6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Язык</w:t>
      </w:r>
      <w:r w:rsidRPr="000B21C6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Саха</w:t>
      </w:r>
    </w:p>
    <w:p w14:paraId="2C05A295" w14:textId="77777777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F3B0844" w14:textId="653242B7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Программа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является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частью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специалистов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среднего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звена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базовой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подготовки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ФГОС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СПО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специальности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19.02.12 Технология производства продуктов животного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происхождения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6B90640" w14:textId="77777777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0B21C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уметь:</w:t>
      </w:r>
    </w:p>
    <w:p w14:paraId="43318E4E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понимать</w:t>
      </w:r>
      <w:r w:rsidRPr="000B21C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относительно</w:t>
      </w:r>
      <w:r w:rsidRPr="000B21C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полно</w:t>
      </w:r>
      <w:r w:rsidRPr="000B21C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(общий</w:t>
      </w:r>
      <w:r w:rsidRPr="000B21C6">
        <w:rPr>
          <w:rFonts w:ascii="Times New Roman" w:eastAsia="Times New Roman" w:hAnsi="Times New Roman" w:cs="Times New Roman"/>
          <w:spacing w:val="8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смысл)</w:t>
      </w:r>
      <w:r w:rsidRPr="000B21C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высказывания</w:t>
      </w:r>
      <w:r w:rsidRPr="000B21C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B21C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якутском</w:t>
      </w:r>
      <w:r w:rsidRPr="000B21C6">
        <w:rPr>
          <w:rFonts w:ascii="Times New Roman" w:eastAsia="Times New Roman" w:hAnsi="Times New Roman" w:cs="Times New Roman"/>
          <w:spacing w:val="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языке</w:t>
      </w:r>
      <w:r w:rsidRPr="000B21C6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различных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ситуациях общения;</w:t>
      </w:r>
    </w:p>
    <w:p w14:paraId="5F2D23FF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0B21C6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явления,</w:t>
      </w:r>
      <w:r w:rsidRPr="000B21C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0B21C6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0B21C6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</w:t>
      </w:r>
      <w:r w:rsidRPr="000B21C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письме</w:t>
      </w:r>
      <w:r w:rsidRPr="000B21C6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личного</w:t>
      </w:r>
      <w:r w:rsidRPr="000B21C6">
        <w:rPr>
          <w:rFonts w:ascii="Times New Roman" w:eastAsia="Times New Roman" w:hAnsi="Times New Roman" w:cs="Times New Roman"/>
          <w:spacing w:val="2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B21C6">
        <w:rPr>
          <w:rFonts w:ascii="Times New Roman" w:eastAsia="Times New Roman" w:hAnsi="Times New Roman" w:cs="Times New Roman"/>
          <w:spacing w:val="2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делового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характера;</w:t>
      </w:r>
    </w:p>
    <w:p w14:paraId="61CAC96C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заполнять</w:t>
      </w:r>
      <w:r w:rsidRPr="000B21C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различные</w:t>
      </w:r>
      <w:r w:rsidRPr="000B21C6">
        <w:rPr>
          <w:rFonts w:ascii="Times New Roman" w:eastAsia="Times New Roman" w:hAnsi="Times New Roman" w:cs="Times New Roman"/>
          <w:spacing w:val="5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виды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анкет,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сообщать</w:t>
      </w:r>
      <w:r w:rsidRPr="000B21C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сведения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себе</w:t>
      </w:r>
      <w:r w:rsidRPr="000B21C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59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общепринятой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форме;</w:t>
      </w:r>
    </w:p>
    <w:p w14:paraId="3B9E21A1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аргументировать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свою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точку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зрения</w:t>
      </w:r>
      <w:r w:rsidRPr="000B21C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обсуждаемым</w:t>
      </w:r>
      <w:r w:rsidRPr="000B21C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темам;</w:t>
      </w:r>
    </w:p>
    <w:p w14:paraId="3C7CFED2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вести</w:t>
      </w:r>
      <w:r w:rsidRPr="000B21C6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диалог</w:t>
      </w:r>
      <w:r w:rsidRPr="000B21C6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4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0B21C6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0B21C6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бытовой,</w:t>
      </w:r>
      <w:r w:rsidRPr="000B21C6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социокультурной</w:t>
      </w:r>
      <w:r w:rsidRPr="000B21C6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B21C6">
        <w:rPr>
          <w:rFonts w:ascii="Times New Roman" w:eastAsia="Times New Roman" w:hAnsi="Times New Roman" w:cs="Times New Roman"/>
          <w:spacing w:val="4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учебно-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трудовой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сферах,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используя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аргументацию,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эмоционально</w:t>
      </w:r>
      <w:r w:rsidRPr="000B21C6">
        <w:rPr>
          <w:rFonts w:ascii="Times New Roman" w:eastAsia="Times New Roman" w:hAnsi="Times New Roman" w:cs="Times New Roman"/>
          <w:spacing w:val="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оценочные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средства;</w:t>
      </w:r>
    </w:p>
    <w:p w14:paraId="22489642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рассказывать,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рассуждать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изученной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тематикой,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проблематикой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прочитанных/прослушанных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текстов;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описывать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события,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излагать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факты,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делать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сообщения;</w:t>
      </w:r>
    </w:p>
    <w:p w14:paraId="55B91EE4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создавать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словесный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социокультурный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портрет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своей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страны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основе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разнообразной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страноведческой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и </w:t>
      </w: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культуроведческой</w:t>
      </w:r>
      <w:proofErr w:type="spellEnd"/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информации;</w:t>
      </w:r>
    </w:p>
    <w:p w14:paraId="39E30485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использовать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приобретенные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знания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умения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практической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B21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профессиональной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деятельности, повседневной жизни.</w:t>
      </w:r>
    </w:p>
    <w:p w14:paraId="5531272D" w14:textId="77777777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результате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освоения</w:t>
      </w:r>
      <w:r w:rsidRPr="000B21C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обучающийся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должен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знать:</w:t>
      </w:r>
    </w:p>
    <w:p w14:paraId="59B8C06A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0B21C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особенности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фонетической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системы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якутского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языка;</w:t>
      </w:r>
    </w:p>
    <w:p w14:paraId="1FBA7EE6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основные</w:t>
      </w:r>
      <w:r w:rsidRPr="000B21C6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0B21C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грамматического</w:t>
      </w:r>
      <w:r w:rsidRPr="000B21C6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уровня,</w:t>
      </w:r>
      <w:r w:rsidRPr="000B21C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0B21C6">
        <w:rPr>
          <w:rFonts w:ascii="Times New Roman" w:eastAsia="Times New Roman" w:hAnsi="Times New Roman" w:cs="Times New Roman"/>
          <w:spacing w:val="4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0B21C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алфавит,</w:t>
      </w:r>
      <w:r w:rsidRPr="000B21C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звукобуквенные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соответствия,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правила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чтения;</w:t>
      </w:r>
    </w:p>
    <w:p w14:paraId="50A2EF9B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значения новых лексических единиц, связанных с тематикой предлагаемого этапа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соответствующими ситуациями общения;</w:t>
      </w:r>
    </w:p>
    <w:p w14:paraId="15CEF40A" w14:textId="77777777" w:rsidR="000B21C6" w:rsidRPr="000B21C6" w:rsidRDefault="000B21C6" w:rsidP="00297E81">
      <w:pPr>
        <w:widowControl w:val="0"/>
        <w:numPr>
          <w:ilvl w:val="0"/>
          <w:numId w:val="2"/>
        </w:numPr>
        <w:tabs>
          <w:tab w:val="left" w:pos="1378"/>
          <w:tab w:val="left" w:pos="1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языковой</w:t>
      </w:r>
      <w:r w:rsidRPr="000B21C6">
        <w:rPr>
          <w:rFonts w:ascii="Times New Roman" w:eastAsia="Times New Roman" w:hAnsi="Times New Roman" w:cs="Times New Roman"/>
          <w:spacing w:val="4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материал:</w:t>
      </w:r>
      <w:r w:rsidRPr="000B21C6">
        <w:rPr>
          <w:rFonts w:ascii="Times New Roman" w:eastAsia="Times New Roman" w:hAnsi="Times New Roman" w:cs="Times New Roman"/>
          <w:spacing w:val="4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идиоматические</w:t>
      </w:r>
      <w:r w:rsidRPr="000B21C6">
        <w:rPr>
          <w:rFonts w:ascii="Times New Roman" w:eastAsia="Times New Roman" w:hAnsi="Times New Roman" w:cs="Times New Roman"/>
          <w:spacing w:val="4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выражения,</w:t>
      </w:r>
      <w:r w:rsidRPr="000B21C6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оценочную</w:t>
      </w:r>
      <w:r w:rsidRPr="000B21C6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лексику,</w:t>
      </w:r>
      <w:r w:rsidRPr="000B21C6">
        <w:rPr>
          <w:rFonts w:ascii="Times New Roman" w:eastAsia="Times New Roman" w:hAnsi="Times New Roman" w:cs="Times New Roman"/>
          <w:spacing w:val="4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единицы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речевого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этикета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обслуживающие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ситуации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общения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рамках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изучаемых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тем.</w:t>
      </w:r>
    </w:p>
    <w:p w14:paraId="3F74D83C" w14:textId="77777777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ОК,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которые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актуализуются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изучении</w:t>
      </w:r>
      <w:r w:rsidRPr="000B21C6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0B21C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1-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ОК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9.</w:t>
      </w:r>
    </w:p>
    <w:p w14:paraId="661B0EB9" w14:textId="77777777" w:rsidR="000B21C6" w:rsidRPr="00297E81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Количество</w:t>
      </w:r>
      <w:r w:rsidRPr="000B21C6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часов</w:t>
      </w:r>
      <w:r w:rsidRPr="000B21C6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</w:t>
      </w:r>
      <w:r w:rsidRPr="000B21C6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освоение</w:t>
      </w:r>
      <w:r w:rsidRPr="000B21C6">
        <w:rPr>
          <w:rFonts w:ascii="Times New Roman" w:eastAsia="Times New Roman" w:hAnsi="Times New Roman" w:cs="Times New Roman"/>
          <w:spacing w:val="36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программы</w:t>
      </w:r>
      <w:r w:rsidRPr="000B21C6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учебной</w:t>
      </w:r>
      <w:r w:rsidRPr="000B21C6">
        <w:rPr>
          <w:rFonts w:ascii="Times New Roman" w:eastAsia="Times New Roman" w:hAnsi="Times New Roman" w:cs="Times New Roman"/>
          <w:spacing w:val="39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дисциплины:</w:t>
      </w:r>
      <w:r w:rsidRPr="000B21C6">
        <w:rPr>
          <w:rFonts w:ascii="Times New Roman" w:eastAsia="Times New Roman" w:hAnsi="Times New Roman" w:cs="Times New Roman"/>
          <w:spacing w:val="3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максимальная</w:t>
      </w:r>
      <w:r w:rsidRPr="000B21C6">
        <w:rPr>
          <w:rFonts w:ascii="Times New Roman" w:eastAsia="Times New Roman" w:hAnsi="Times New Roman" w:cs="Times New Roman"/>
          <w:spacing w:val="38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учебная</w:t>
      </w:r>
      <w:r w:rsidRPr="000B21C6">
        <w:rPr>
          <w:rFonts w:ascii="Times New Roman" w:eastAsia="Times New Roman" w:hAnsi="Times New Roman" w:cs="Times New Roman"/>
          <w:spacing w:val="-57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нагрузка</w:t>
      </w:r>
      <w:r w:rsidRPr="000B21C6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обучающегося</w:t>
      </w:r>
      <w:r w:rsidRPr="000B21C6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0B21C6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ч.</w:t>
      </w:r>
    </w:p>
    <w:p w14:paraId="15AABD9A" w14:textId="77777777" w:rsidR="000B21C6" w:rsidRPr="00297E81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30DAB4" w14:textId="3710AC32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0B21C6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преподаватель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ГБПОУ</w:t>
      </w:r>
      <w:r w:rsidRPr="000B21C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РС(Я)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«ЯСХТ»</w:t>
      </w:r>
      <w:r w:rsidRPr="000B21C6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Громова</w:t>
      </w:r>
      <w:r w:rsidRPr="000B21C6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Н.Н.</w:t>
      </w:r>
    </w:p>
    <w:p w14:paraId="7B432179" w14:textId="77777777" w:rsidR="000B21C6" w:rsidRPr="000B21C6" w:rsidRDefault="000B21C6" w:rsidP="00297E8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68295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71484E0" w14:textId="217BF85C" w:rsidR="000B21C6" w:rsidRPr="000B21C6" w:rsidRDefault="000B21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 xml:space="preserve">ОП.01 </w:t>
      </w:r>
      <w:r w:rsidRPr="000B21C6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Коммуникативные технологии в профессиональной деятельности</w:t>
      </w:r>
    </w:p>
    <w:p w14:paraId="093A39C1" w14:textId="77777777" w:rsidR="000B21C6" w:rsidRPr="000B21C6" w:rsidRDefault="000B21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87718B9" w14:textId="281D3C39" w:rsidR="000B21C6" w:rsidRPr="000B21C6" w:rsidRDefault="000B21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19.02.12 Технология продуктов питания животного происхождения.</w:t>
      </w:r>
    </w:p>
    <w:p w14:paraId="3BFC6A4B" w14:textId="049C1101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5D86871A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Выявлять и эффективно искать информацию, необходимую для решения задачи и/или проблемы;</w:t>
      </w:r>
    </w:p>
    <w:p w14:paraId="0CF9D1B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Определять задачи для поиска информации; </w:t>
      </w:r>
    </w:p>
    <w:p w14:paraId="66EEB76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Определять необходимые источники информации;</w:t>
      </w:r>
    </w:p>
    <w:p w14:paraId="6EFE385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Планировать процесс поиска; структурировать получаемую информацию; </w:t>
      </w:r>
    </w:p>
    <w:p w14:paraId="29C53B1A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Оформлять результаты поиска, применять средства информационных технологий для решения профессиональных задач;</w:t>
      </w:r>
    </w:p>
    <w:p w14:paraId="0E791CE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</w:p>
    <w:p w14:paraId="5756963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</w:p>
    <w:p w14:paraId="2FCCD28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использовать изученные прикладные программные средства;</w:t>
      </w:r>
    </w:p>
    <w:p w14:paraId="5FB67BF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2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свободно оперировать пакетом прикладных программ;</w:t>
      </w:r>
    </w:p>
    <w:p w14:paraId="76BF49A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3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графические программы для</w:t>
      </w:r>
    </w:p>
    <w:p w14:paraId="3E7A89FA" w14:textId="4C5E16A6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наглядного отображения статистических данных;</w:t>
      </w:r>
    </w:p>
    <w:p w14:paraId="7E0C0B04" w14:textId="724512FA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знать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2F0F986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Основные источники информации и ресурсы для решения задач и проблем </w:t>
      </w:r>
    </w:p>
    <w:p w14:paraId="0457971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2F4C331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Номенклатура информационных источников, применяемых в профессиональной деятельности; </w:t>
      </w:r>
    </w:p>
    <w:p w14:paraId="1951864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Приемы структурирования информации; </w:t>
      </w:r>
    </w:p>
    <w:p w14:paraId="679901B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Формат оформления результатов поиска информации, современные средства и устройства информатизации;</w:t>
      </w:r>
    </w:p>
    <w:p w14:paraId="73E4DFD0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2E6B303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этапы решения задач с помощью персонального компьютера (далее - ПК);</w:t>
      </w:r>
    </w:p>
    <w:p w14:paraId="6124849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методы и средства сбора, обработки, хранения, передачи и накопленной информации;</w:t>
      </w:r>
    </w:p>
    <w:p w14:paraId="50FE946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</w:r>
    </w:p>
    <w:p w14:paraId="51910D10" w14:textId="5097AF00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Зд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понятия автоматизированной обработки информации, общий состав и структуру ПК и вычислительных систем;</w:t>
      </w:r>
    </w:p>
    <w:p w14:paraId="44AEF52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базовые системные программные продукты и пакеты прикладных программ;</w:t>
      </w:r>
    </w:p>
    <w:p w14:paraId="06FED66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0B21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7974A22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48 часов, в том числе:</w:t>
      </w:r>
    </w:p>
    <w:p w14:paraId="0A7CD556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обязательной аудиторной учебной нагрузки обучающегося 40 часов;</w:t>
      </w:r>
    </w:p>
    <w:p w14:paraId="7210F5C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1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- самостоятельной работы обучающегося 8 часов.</w:t>
      </w:r>
    </w:p>
    <w:p w14:paraId="0FB162E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4DC8EA" w14:textId="232B2330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Д.П. Федоров</w:t>
      </w:r>
    </w:p>
    <w:p w14:paraId="0821666B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462CD33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5442B5" w14:textId="61218395" w:rsidR="000B21C6" w:rsidRPr="000B21C6" w:rsidRDefault="000B21C6" w:rsidP="0029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ОП</w:t>
      </w:r>
      <w:r w:rsidR="00297E81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.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0</w:t>
      </w:r>
      <w:r w:rsidR="00297E81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3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Метрология и стандартизация</w:t>
      </w:r>
    </w:p>
    <w:p w14:paraId="4C8FF1A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</w:p>
    <w:p w14:paraId="4936234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Программа учебной дисциплины 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ОП 02 Метрология и стандартизация 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19.02.12 Технология продуктов питания животного происхождения</w:t>
      </w:r>
    </w:p>
    <w:p w14:paraId="3CF34610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5BD3984C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01.01 распознавать задачу и/или проблему в профессиональном и/или социальном контексте;</w:t>
      </w:r>
    </w:p>
    <w:p w14:paraId="5F86763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01.02 анализировать задачу и/или проблему и выделять её составные части;</w:t>
      </w:r>
    </w:p>
    <w:p w14:paraId="44714D2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02.01 определять задачи для поиска информации;</w:t>
      </w:r>
    </w:p>
    <w:p w14:paraId="49A9CE1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02.02 определять необходимые источники информации;</w:t>
      </w:r>
    </w:p>
    <w:p w14:paraId="125380E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03.01 определять актуальность нормативно-правовой документации в профессиональной деятельности;</w:t>
      </w:r>
    </w:p>
    <w:p w14:paraId="2883E04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05.01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663FC18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Уд 1 Применять требования нормативных документов к основным видам продукции (услуг) и процессов</w:t>
      </w:r>
    </w:p>
    <w:p w14:paraId="36F0720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Уд 2 Оформлять техническую документацию в соответствии с действующей нормативной базой</w:t>
      </w:r>
    </w:p>
    <w:p w14:paraId="41530E12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Уд 3 Приводить несистемные величины измерений в соответствии с действующими стандартами и международной системой единиц СИ</w:t>
      </w:r>
    </w:p>
    <w:p w14:paraId="2A4FA3BA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4C48F295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01.02 основные источники информации и ресурсы для решения задач и проблем в профессиональном и/или социальном контексте;</w:t>
      </w:r>
    </w:p>
    <w:p w14:paraId="258F1A11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01.03 алгоритмы выполнения работ в профессиональной и смежных областях;</w:t>
      </w:r>
    </w:p>
    <w:p w14:paraId="7DE7D32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02.01 номенклатура информационных источников, применяемых в профессиональной деятельности;</w:t>
      </w:r>
    </w:p>
    <w:p w14:paraId="419C0B8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02.02 приемы структурирования информации;</w:t>
      </w:r>
    </w:p>
    <w:p w14:paraId="1A733933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03.01 содержание актуальной нормативно-правовой документации;</w:t>
      </w:r>
    </w:p>
    <w:p w14:paraId="5166165E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Зо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05.02 правила оформления документов и построения устных сообщений</w:t>
      </w:r>
    </w:p>
    <w:p w14:paraId="547500DE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Зд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1 Основные понятия метрологии</w:t>
      </w:r>
    </w:p>
    <w:p w14:paraId="27AF33FE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Зд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2 Основные положения систем (комплексов) общетехнических и организационно-методических стандартов</w:t>
      </w:r>
    </w:p>
    <w:p w14:paraId="076A6DF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Зд</w:t>
      </w:r>
      <w:proofErr w:type="spellEnd"/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3 Приводить несистемные величины измерений в соответствии с действующими стандартами и международной системой единиц СИ</w:t>
      </w:r>
    </w:p>
    <w:p w14:paraId="19097CA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0B21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1BFF663D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1, ОК 2, ОК 3, ПК 1.1, ПК 1.5</w:t>
      </w:r>
    </w:p>
    <w:p w14:paraId="3001F0A7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0B21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5579FCE0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Максимальная учебная нагрузка обучающегося – 48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, в том числе:</w:t>
      </w:r>
    </w:p>
    <w:p w14:paraId="43E6FEC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lastRenderedPageBreak/>
        <w:t>обязательная аудиторная учебная нагрузка обучающегося - 40</w:t>
      </w: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часов;</w:t>
      </w:r>
    </w:p>
    <w:p w14:paraId="0FC91D9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самостоятельная работа – 8 часов.</w:t>
      </w:r>
    </w:p>
    <w:p w14:paraId="31810904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B21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Разработчик: Устинова Евгения Евгеньевна – преподаватель ГБПОУ РС(Я) «ЯСХТ»</w:t>
      </w:r>
    </w:p>
    <w:p w14:paraId="5D66C517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AA3D999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6FE4C5A" w14:textId="3AFAF807" w:rsidR="000A78C6" w:rsidRPr="000A78C6" w:rsidRDefault="000A78C6" w:rsidP="0029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ОП.</w:t>
      </w:r>
      <w:r w:rsidR="00297E8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</w:t>
      </w:r>
      <w:r w:rsidRPr="000A78C6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0</w:t>
      </w:r>
      <w:r w:rsidRPr="00297E81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>5</w:t>
      </w:r>
      <w:r w:rsidRPr="000A78C6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  <w:t xml:space="preserve"> Прикладные компьютерные программы в профессиональной деятельности</w:t>
      </w:r>
    </w:p>
    <w:p w14:paraId="64C3BDDC" w14:textId="77777777" w:rsidR="000A78C6" w:rsidRPr="000A78C6" w:rsidRDefault="000A78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ru-RU"/>
          <w14:ligatures w14:val="none"/>
        </w:rPr>
      </w:pPr>
    </w:p>
    <w:p w14:paraId="6B97564D" w14:textId="2A30D06F" w:rsidR="000A78C6" w:rsidRPr="000A78C6" w:rsidRDefault="000A78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базовой подготовки по специальности </w:t>
      </w: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19.02.12 Технология продуктов питания животного происхождения.</w:t>
      </w:r>
    </w:p>
    <w:p w14:paraId="27D6C1BC" w14:textId="7918097C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учебной дисциплины обучающийся должен уметь:</w:t>
      </w:r>
    </w:p>
    <w:p w14:paraId="74D3033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01.04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Выявлять и эффективно искать информацию, необходимую для решения задачи и/или проблемы;</w:t>
      </w:r>
    </w:p>
    <w:p w14:paraId="5E2F3E7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Определять задачи для поиска информации; </w:t>
      </w:r>
    </w:p>
    <w:p w14:paraId="557CC4E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Определять необходимые источники информации;</w:t>
      </w:r>
    </w:p>
    <w:p w14:paraId="2E9BCCE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Планировать процесс поиска; структурировать получаемую информацию; </w:t>
      </w:r>
    </w:p>
    <w:p w14:paraId="2A10B01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02.06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Оформлять результаты поиска, применять средства информационных технологий для решения профессиональных задач;</w:t>
      </w:r>
    </w:p>
    <w:p w14:paraId="5D3FDA4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02.07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современное программное обеспечение;</w:t>
      </w:r>
    </w:p>
    <w:p w14:paraId="75A524D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02.08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различные цифровые средства для решения профессиональных задач</w:t>
      </w:r>
    </w:p>
    <w:p w14:paraId="5B841B09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1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использовать изученные прикладные программные средства;</w:t>
      </w:r>
    </w:p>
    <w:p w14:paraId="760DFFB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      свободно оперировать пакетом прикладных программ;</w:t>
      </w:r>
    </w:p>
    <w:p w14:paraId="1217C1F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 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графические программы для</w:t>
      </w:r>
    </w:p>
    <w:p w14:paraId="3479A48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наглядного отображения статистических данных;</w:t>
      </w:r>
    </w:p>
    <w:p w14:paraId="76B8BC53" w14:textId="10024B99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освоения учебной дисциплины обучающийся </w:t>
      </w:r>
      <w:proofErr w:type="spellStart"/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должензнать</w:t>
      </w:r>
      <w:proofErr w:type="spellEnd"/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: </w:t>
      </w:r>
    </w:p>
    <w:p w14:paraId="281DA6C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01.02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Основные источники информации и ресурсы для решения задач и проблем </w:t>
      </w:r>
    </w:p>
    <w:p w14:paraId="1493E60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профессиональном и/или социальном контексте;</w:t>
      </w:r>
    </w:p>
    <w:p w14:paraId="08ED5EB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02.01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Номенклатура информационных источников, применяемых в профессиональной деятельности; </w:t>
      </w:r>
    </w:p>
    <w:p w14:paraId="155630E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Приемы структурирования информации; </w:t>
      </w:r>
    </w:p>
    <w:p w14:paraId="269DB7E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Формат оформления результатов поиска информации, современные средства и устройства информатизации;</w:t>
      </w:r>
    </w:p>
    <w:p w14:paraId="0BA5BB9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02.04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7019738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этапы решения задач с помощью персонального компьютера (далее - ПК);</w:t>
      </w:r>
    </w:p>
    <w:p w14:paraId="1B72EC2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методы и средства сбора, обработки, хранения, передачи и накопленной информации;</w:t>
      </w:r>
    </w:p>
    <w:p w14:paraId="22DB28E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</w:r>
    </w:p>
    <w:p w14:paraId="4CBC11D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4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основные понятия автоматизированной обработки  информации, общий состав и структуру ПК и вычислительных систем;</w:t>
      </w:r>
    </w:p>
    <w:p w14:paraId="7B1D169A" w14:textId="431ADCC3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5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базовые системные программные продукты и пакеты прикладных программ;</w:t>
      </w:r>
    </w:p>
    <w:p w14:paraId="25F9158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К</w:t>
      </w:r>
      <w:proofErr w:type="spellStart"/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оличество</w:t>
      </w:r>
      <w:proofErr w:type="spellEnd"/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часов на освоение программы  учебной дисциплины:</w:t>
      </w:r>
    </w:p>
    <w:p w14:paraId="5FBB67A8" w14:textId="6E3B933B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Максимальной учебной нагрузки студента </w:t>
      </w: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80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часов, в том числе:</w:t>
      </w:r>
    </w:p>
    <w:p w14:paraId="68FF455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136CF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val="sah-RU" w:eastAsia="ru-RU"/>
          <w14:ligatures w14:val="none"/>
        </w:rPr>
        <w:t>Разработчик: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val="sah-RU" w:eastAsia="ru-RU"/>
          <w14:ligatures w14:val="none"/>
        </w:rPr>
        <w:t xml:space="preserve"> преподаватель Д.П. Федоров</w:t>
      </w:r>
    </w:p>
    <w:p w14:paraId="0ADF9F0C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sah-RU"/>
          <w14:ligatures w14:val="none"/>
        </w:rPr>
      </w:pPr>
    </w:p>
    <w:p w14:paraId="3FE54861" w14:textId="77777777" w:rsidR="000B21C6" w:rsidRPr="000B21C6" w:rsidRDefault="000B21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4348198E" w14:textId="73FE8B0B" w:rsidR="000A78C6" w:rsidRPr="000A78C6" w:rsidRDefault="000A78C6" w:rsidP="0029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ОП.</w:t>
      </w:r>
      <w:r w:rsidR="00297E8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06 Биохимия и микробиология продуктов питания из сырья животного происхождения</w:t>
      </w:r>
    </w:p>
    <w:p w14:paraId="22C3F95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340E52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является единой для всех форм обучения, </w:t>
      </w:r>
      <w:proofErr w:type="spellStart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реализирующих</w:t>
      </w:r>
      <w:proofErr w:type="spellEnd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профессиональные образовательные программы среднего профессионального образования по специальности 19.02.12 Технология продуктов питания животного происхождения</w:t>
      </w:r>
      <w:r w:rsidRPr="000A78C6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p w14:paraId="7BA3061D" w14:textId="25061521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Цели и задачи учебной дисциплины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требования к результатам освоения учебной дисциплины:</w:t>
      </w:r>
    </w:p>
    <w:p w14:paraId="382E92A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6DBCDDEB" w14:textId="77777777" w:rsidR="000A78C6" w:rsidRPr="000A78C6" w:rsidRDefault="000A78C6" w:rsidP="00297E81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определять химический состав  продуктов животного происхождения;</w:t>
      </w:r>
    </w:p>
    <w:p w14:paraId="019A64A1" w14:textId="77777777" w:rsidR="000A78C6" w:rsidRPr="000A78C6" w:rsidRDefault="000A78C6" w:rsidP="00297E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проводить качественные и количественные анализы;</w:t>
      </w:r>
    </w:p>
    <w:p w14:paraId="1B132977" w14:textId="77777777" w:rsidR="000A78C6" w:rsidRPr="000A78C6" w:rsidRDefault="000A78C6" w:rsidP="00297E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определять микрофлору продуктов животного происхождения;</w:t>
      </w:r>
    </w:p>
    <w:p w14:paraId="492A7DD1" w14:textId="77777777" w:rsidR="000A78C6" w:rsidRPr="000A78C6" w:rsidRDefault="000A78C6" w:rsidP="00297E8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оценивать степень выраженности процессов при термической обработке и хранении продуктов.</w:t>
      </w:r>
    </w:p>
    <w:p w14:paraId="7E299A1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знать: </w:t>
      </w:r>
    </w:p>
    <w:p w14:paraId="1D0A7BAB" w14:textId="77777777" w:rsidR="000A78C6" w:rsidRPr="000A78C6" w:rsidRDefault="000A78C6" w:rsidP="00297E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химический состав живых существ;</w:t>
      </w:r>
    </w:p>
    <w:p w14:paraId="363711E2" w14:textId="77777777" w:rsidR="000A78C6" w:rsidRPr="000A78C6" w:rsidRDefault="000A78C6" w:rsidP="00297E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свойства белков, липидов, углеводов и нуклеиновых кислот;</w:t>
      </w:r>
    </w:p>
    <w:p w14:paraId="79B5DEDE" w14:textId="77777777" w:rsidR="000A78C6" w:rsidRPr="000A78C6" w:rsidRDefault="000A78C6" w:rsidP="00297E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характеристику ферментов;</w:t>
      </w:r>
    </w:p>
    <w:p w14:paraId="5133EDB3" w14:textId="77777777" w:rsidR="000A78C6" w:rsidRPr="000A78C6" w:rsidRDefault="000A78C6" w:rsidP="00297E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 молока и мяса;</w:t>
      </w:r>
    </w:p>
    <w:p w14:paraId="5032BA07" w14:textId="77777777" w:rsidR="000A78C6" w:rsidRPr="000A78C6" w:rsidRDefault="000A78C6" w:rsidP="00297E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основные группы микроорганизмов продуктов;</w:t>
      </w:r>
    </w:p>
    <w:p w14:paraId="45177BC1" w14:textId="77777777" w:rsidR="000A78C6" w:rsidRPr="000A78C6" w:rsidRDefault="000A78C6" w:rsidP="00297E8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характеристику основных химических, биохимических, физических и микробиологических процессов изменения молочных и мясных продуктов при изготовлении, термической обработке и хранении.</w:t>
      </w:r>
    </w:p>
    <w:p w14:paraId="30F3737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Полученные знания и приобретенные умения направлены на формирование следующих общих компетенций в соответствии с ФГОС СПО:  </w:t>
      </w:r>
    </w:p>
    <w:p w14:paraId="6ADF3EA3" w14:textId="75655380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01 ОК 02 ОК 03 ОК О4 ОК 05</w:t>
      </w:r>
    </w:p>
    <w:p w14:paraId="1172E05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освоение программы  учебной дисциплины:</w:t>
      </w:r>
    </w:p>
    <w:p w14:paraId="7F142284" w14:textId="1170BF2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Всего-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78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часов</w:t>
      </w:r>
    </w:p>
    <w:p w14:paraId="0ADB6AE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E9FCDE5" w14:textId="20C533AD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Разработчик:</w:t>
      </w:r>
      <w:r w:rsidRPr="000A78C6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 </w:t>
      </w:r>
      <w:proofErr w:type="spellStart"/>
      <w:r w:rsidRPr="000A78C6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М.Г.Матвеева</w:t>
      </w:r>
      <w:proofErr w:type="spellEnd"/>
    </w:p>
    <w:p w14:paraId="73AA9EB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39781C2" w14:textId="77777777" w:rsidR="000A78C6" w:rsidRPr="000A78C6" w:rsidRDefault="000A78C6" w:rsidP="00297E8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E1F0FF5" w14:textId="485C339D" w:rsidR="000A78C6" w:rsidRPr="000A78C6" w:rsidRDefault="000A78C6" w:rsidP="00297E8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ОП</w:t>
      </w:r>
      <w:r w:rsidR="00297E81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.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 07 Технология национальных продуктов</w:t>
      </w:r>
    </w:p>
    <w:p w14:paraId="38B4091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</w:p>
    <w:p w14:paraId="6DCD7E29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Программа учебной дисциплины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 xml:space="preserve">ОП 07 Технология национальных продуктов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19.02.12 Технология продуктов питания животного происхождения</w:t>
      </w:r>
    </w:p>
    <w:p w14:paraId="7F6DDDA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уметь:</w:t>
      </w:r>
    </w:p>
    <w:p w14:paraId="34DE66E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 1.1.01 Подготавливать сырье и расходные материалы к процессу производства продуктов питания из молочного сырья в соответствии с технологическими инструкциями</w:t>
      </w:r>
    </w:p>
    <w:p w14:paraId="531E8E2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 2.1.01 Подготавливать сырье и расходные материалы к процессу производства продуктов питания из мясного сырья в соответствии с технологическими инструкциями с соблюдением ветеринарно-санитарных требований</w:t>
      </w:r>
    </w:p>
    <w:p w14:paraId="564026A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У.3.1.01Осуществлять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</w:r>
    </w:p>
    <w:p w14:paraId="76181FF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lastRenderedPageBreak/>
        <w:t>У 3.3.02 Проводить лабораторные исследования сырья, полуфабрикатов и готовой продукции в процессе производства продуктов питания животного происхождения в соответствии с регламентами</w:t>
      </w:r>
    </w:p>
    <w:p w14:paraId="168E7F1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Уо</w:t>
      </w:r>
      <w:proofErr w:type="spellEnd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01.03 Определять этапы решения задачи; выявлять и эффективно искать информацию, необходимую для решения задачи и/или проблемы</w:t>
      </w:r>
    </w:p>
    <w:p w14:paraId="73AEC96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Уо</w:t>
      </w:r>
      <w:proofErr w:type="spellEnd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 02. 02 Определять необходимые источники информации</w:t>
      </w:r>
    </w:p>
    <w:p w14:paraId="1371872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Уо</w:t>
      </w:r>
      <w:proofErr w:type="spellEnd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03.01 Определять актуальность нормативно-правовой документации в профессиональной деятельности</w:t>
      </w:r>
    </w:p>
    <w:p w14:paraId="0559C9A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 результате освоения дисциплины обучающийся должен знать:</w:t>
      </w:r>
    </w:p>
    <w:p w14:paraId="60996B7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 1.1.01 Порядок приемки, хранения и подготовки к использованию сырья, полуфабрикатов, расходного материала, применяемых при производстве продуктов питания из молочного сырья на автоматизированных технологических линиях</w:t>
      </w:r>
    </w:p>
    <w:p w14:paraId="78BBF09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 2.1.01 Порядок приемки, хранения и подготовки к использованию сырья, полуфабрикатов, расходного материала, используемых при производстве продуктов питания из мясного сырья на автоматизированных технологических линиях, включая правила приема скота, ветеринарно-санитарные требования к приему скота, виды сопровождающей документации на скот, правила размещения скота в сортировочных загонах, условия и режимы содержания скота до убоя, правила подготовки скота к убою, требования стандартов на скот для убоя</w:t>
      </w:r>
    </w:p>
    <w:p w14:paraId="5D08EA0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З.3.1.01 Нормативные правовые акты и нормативно-техническая документация, регламентирующие вопросы безопасности и качества пищевой продукции и регламентирующие методы лабораторного исследования качества и безопасности сырья, полуфабрикатов и готовой продукции </w:t>
      </w:r>
    </w:p>
    <w:p w14:paraId="3A07ECD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 3.3.02 Нормативно-техническая документация по выполнению исследований качества и безопасности сырья, полуфабрикатов и готовой продукции химическими и физико-химическими методами</w:t>
      </w:r>
    </w:p>
    <w:p w14:paraId="5D1587B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Зо</w:t>
      </w:r>
      <w:proofErr w:type="spellEnd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01.03 Алгоритмы выполнения работ в профессиональной и смежных областях</w:t>
      </w:r>
    </w:p>
    <w:p w14:paraId="1E0527C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Зо</w:t>
      </w:r>
      <w:proofErr w:type="spellEnd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02.02 Приемы структурирования информации</w:t>
      </w:r>
    </w:p>
    <w:p w14:paraId="46D3565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</w:pPr>
      <w:proofErr w:type="spellStart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>Зо</w:t>
      </w:r>
      <w:proofErr w:type="spellEnd"/>
      <w:r w:rsidRPr="000A78C6">
        <w:rPr>
          <w:rFonts w:ascii="Times New Roman" w:eastAsia="Calibri" w:hAnsi="Times New Roman" w:cs="Times New Roman"/>
          <w:color w:val="0D0D0D"/>
          <w:kern w:val="0"/>
          <w:sz w:val="24"/>
          <w:szCs w:val="24"/>
          <w14:ligatures w14:val="none"/>
        </w:rPr>
        <w:t xml:space="preserve"> 03.01 Содержание актуальной нормативно-правовой документации</w:t>
      </w:r>
    </w:p>
    <w:p w14:paraId="34A3C35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0989868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01, ОК 02, ОК 03. </w:t>
      </w:r>
    </w:p>
    <w:p w14:paraId="7BFA72B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:lang w:bidi="ru-RU"/>
          <w14:ligatures w14:val="none"/>
        </w:rPr>
        <w:t>Количество часов на освоение программы учебной дисциплины:</w:t>
      </w:r>
    </w:p>
    <w:p w14:paraId="520F742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Максимальная учебная нагрузка обучающегося – 64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, в том числе:</w:t>
      </w:r>
    </w:p>
    <w:p w14:paraId="35E7D34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:lang w:bidi="ru-RU"/>
          <w14:ligatures w14:val="none"/>
        </w:rPr>
        <w:t>обязательная аудиторная учебная нагрузка обучающегося - 54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часов;</w:t>
      </w:r>
    </w:p>
    <w:p w14:paraId="19A2610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самостоятельная работа – 10 часов.</w:t>
      </w:r>
    </w:p>
    <w:p w14:paraId="4BC7C8E1" w14:textId="77777777" w:rsidR="00297E81" w:rsidRDefault="00297E81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5722A62" w14:textId="70E99360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Новгородова</w:t>
      </w:r>
      <w:proofErr w:type="spellEnd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Айталина</w:t>
      </w:r>
      <w:proofErr w:type="spellEnd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Аркадьевна – преподаватель ГБПОУ РС(Я) «ЯСХТ»</w:t>
      </w:r>
    </w:p>
    <w:p w14:paraId="33D5627B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0F5C42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FFA19C" w14:textId="4A723515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ОП.</w:t>
      </w:r>
      <w:r w:rsidR="00297E81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 </w:t>
      </w:r>
      <w:r w:rsidRPr="000A78C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08 Деловой русский язык</w:t>
      </w:r>
    </w:p>
    <w:p w14:paraId="24E7CB4B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</w:p>
    <w:p w14:paraId="6B6ECC31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Программа учебной дисциплины является вариативной частью программы подготовки специалистов среднего звена базовой подготовки и разработана в соответствии с ФГОС СПО по специальности </w:t>
      </w:r>
      <w:r w:rsidRPr="000A78C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35.02.06 «Технология производства и переработки сельскохозяйственной продукции»</w:t>
      </w:r>
    </w:p>
    <w:p w14:paraId="149C6CBD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bookmarkStart w:id="2" w:name="bookmark5"/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500448BB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3" w:name="bookmark4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4F66FF01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анализировать задачу и/или проблему и выделять её составные части; </w:t>
      </w:r>
    </w:p>
    <w:p w14:paraId="3D51B7BC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этапы решения задачи;</w:t>
      </w:r>
    </w:p>
    <w:p w14:paraId="03027022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выявлять и эффективно искать информацию, необходимую для решения задачи 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и/или проблемы;</w:t>
      </w:r>
    </w:p>
    <w:p w14:paraId="0F946ABF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составлять план действия; </w:t>
      </w:r>
    </w:p>
    <w:p w14:paraId="4BCFE32D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ресурсы;</w:t>
      </w:r>
    </w:p>
    <w:p w14:paraId="014B1243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владеть актуальными методами работы в профессиональной и смежных сферах;</w:t>
      </w:r>
    </w:p>
    <w:p w14:paraId="380850CF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реализовывать составленный план;</w:t>
      </w:r>
    </w:p>
    <w:p w14:paraId="3210DF15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результат и последствия своих действий (самостоятельно или с помощью наставника)</w:t>
      </w:r>
    </w:p>
    <w:p w14:paraId="4C4AEB51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задачи для поиска информации; </w:t>
      </w:r>
    </w:p>
    <w:p w14:paraId="71324F39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необходимые источники информации;</w:t>
      </w:r>
    </w:p>
    <w:p w14:paraId="321644E1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планировать процесс поиска; структурировать получаемую информацию; </w:t>
      </w:r>
    </w:p>
    <w:p w14:paraId="1B5D394B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выделять наиболее значимое в перечне информации; </w:t>
      </w:r>
    </w:p>
    <w:p w14:paraId="626BA5A5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оценивать практическую значимость результатов поиска;</w:t>
      </w:r>
    </w:p>
    <w:p w14:paraId="56BE9C02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результаты поиска, применять средства информационных технологий для решения профессиональных задач;</w:t>
      </w:r>
    </w:p>
    <w:p w14:paraId="6973D63C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современное программное обеспечение;</w:t>
      </w:r>
    </w:p>
    <w:p w14:paraId="1BEEB003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использовать различные цифровые средства для решения профессиональных задач</w:t>
      </w:r>
    </w:p>
    <w:p w14:paraId="2EE3325E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актуальность нормативно-правовой документации в профессиональной деятельности; </w:t>
      </w:r>
    </w:p>
    <w:p w14:paraId="5D0FFA5E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современную научную профессиональную терминологию;</w:t>
      </w:r>
    </w:p>
    <w:p w14:paraId="4904C728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 выстраивать траектории профессионального развития и самообразования; </w:t>
      </w:r>
    </w:p>
    <w:p w14:paraId="57592FA8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выявлять достоинства и недостатки коммерческой идеи; </w:t>
      </w:r>
    </w:p>
    <w:p w14:paraId="13862FFA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идеи открытия собственного дела в профессиональной деятельности; </w:t>
      </w:r>
    </w:p>
    <w:p w14:paraId="1DEB4B89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оформлять бизнес-план;</w:t>
      </w:r>
    </w:p>
    <w:p w14:paraId="66BD85B5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рассчитывать размеры выплат по процентным ставкам кредитования;</w:t>
      </w:r>
    </w:p>
    <w:p w14:paraId="0FBF60C6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определять инвестиционную привлекательность коммерческих идей в рамках профессиональной деятельности; </w:t>
      </w:r>
    </w:p>
    <w:p w14:paraId="3BF0549C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презентовать бизнес-идею; </w:t>
      </w:r>
    </w:p>
    <w:p w14:paraId="0DEAC5DB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определять источники финансирования</w:t>
      </w:r>
    </w:p>
    <w:p w14:paraId="02B52C98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организовывать работу коллектива и команды; </w:t>
      </w:r>
    </w:p>
    <w:p w14:paraId="7B7C6203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взаимодействовать с коллегами, руководством, клиентами в ходе профессиональной деятельности, грамотно излагать свои мысли 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6DC90008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описывать значимость своей профессии (специальности); </w:t>
      </w:r>
    </w:p>
    <w:p w14:paraId="531315E3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применять стандарты антикоррупционного поведения</w:t>
      </w:r>
    </w:p>
    <w:p w14:paraId="1E3B7D5C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6B44E85E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участвовать в диалогах на знакомые общие и профессиональные темы; </w:t>
      </w:r>
    </w:p>
    <w:p w14:paraId="4D9355F5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строить простые высказывания о себе и о своей профессиональной деятельности; </w:t>
      </w:r>
    </w:p>
    <w:p w14:paraId="285582EE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кратко обосновывать и объяснять свои действия (текущие и планируемые); </w:t>
      </w:r>
    </w:p>
    <w:p w14:paraId="738C9FA7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писать простые связные сообщения на знакомые или интересующие профессиональные темы.</w:t>
      </w:r>
    </w:p>
    <w:p w14:paraId="74D5B689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1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  <w:bookmarkEnd w:id="3"/>
    </w:p>
    <w:p w14:paraId="45C8A32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актуальный профессиональный и социальный контекст, в котором приходится работать и жить; </w:t>
      </w:r>
    </w:p>
    <w:p w14:paraId="3D26D81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163DDA6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алгоритмы выполнения работ в профессиональной и смежных областях; </w:t>
      </w:r>
    </w:p>
    <w:p w14:paraId="5DF083A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методы работы в профессиональной и смежных сферах;</w:t>
      </w:r>
    </w:p>
    <w:p w14:paraId="6EF75629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структуру плана для решения задач; </w:t>
      </w:r>
    </w:p>
    <w:p w14:paraId="21B1617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оценки результатов решения задач профессиональной деятельности</w:t>
      </w:r>
    </w:p>
    <w:p w14:paraId="2CF44AA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- номенклатура информационных источников, применяемых в профессиональной деятельности; </w:t>
      </w:r>
    </w:p>
    <w:p w14:paraId="32E196C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приемы структурирования информации; </w:t>
      </w:r>
    </w:p>
    <w:p w14:paraId="1362388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формат оформления результатов поиска информации, современные средства и устройства информатизации;</w:t>
      </w:r>
    </w:p>
    <w:p w14:paraId="3A1F133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порядок их применения и программное обеспечение в профессиональной деятельности в том числе с использованием цифровых средств</w:t>
      </w:r>
    </w:p>
    <w:p w14:paraId="5530269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содержание актуальной нормативно-правовой документации; </w:t>
      </w:r>
    </w:p>
    <w:p w14:paraId="3344C53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современная научная и профессиональная терминология;</w:t>
      </w:r>
    </w:p>
    <w:p w14:paraId="704DE94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возможные траектории профессионального развития и самообразования;</w:t>
      </w:r>
    </w:p>
    <w:p w14:paraId="77FC1C8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основы предпринимательской деятельности; основы финансовой грамотности;</w:t>
      </w:r>
    </w:p>
    <w:p w14:paraId="1DDEE36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разработки бизнес-планов;</w:t>
      </w:r>
    </w:p>
    <w:p w14:paraId="0AC5914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порядок выстраивания презентации; </w:t>
      </w:r>
    </w:p>
    <w:p w14:paraId="586200A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кредитные банковские продукты</w:t>
      </w:r>
    </w:p>
    <w:p w14:paraId="42BF7CD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особенности социального и культурного контекста; </w:t>
      </w:r>
    </w:p>
    <w:p w14:paraId="472598E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оформления документов и построения устных сообщений</w:t>
      </w:r>
    </w:p>
    <w:p w14:paraId="0867AA5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сущность гражданско-патриотической позиции, общечеловеческих ценностей; </w:t>
      </w:r>
    </w:p>
    <w:p w14:paraId="0BFF807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значимость профессиональной деятельности по профессии (специальности);</w:t>
      </w:r>
    </w:p>
    <w:p w14:paraId="63EFFE1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стандарты антикоррупционного поведения и последствия его нарушения</w:t>
      </w:r>
    </w:p>
    <w:p w14:paraId="08F2ABC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правила экологической безопасности при ведении профессиональной деятельности; </w:t>
      </w:r>
    </w:p>
    <w:p w14:paraId="60B5478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основные ресурсы, задействованные в профессиональной деятельности;</w:t>
      </w:r>
    </w:p>
    <w:p w14:paraId="2585525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пути обеспечения ресурсосбережения;</w:t>
      </w:r>
    </w:p>
    <w:p w14:paraId="06B4C71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принципы бережливого производства;</w:t>
      </w:r>
    </w:p>
    <w:p w14:paraId="6045D3D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основные направления изменения климатических условий региона </w:t>
      </w:r>
    </w:p>
    <w:p w14:paraId="71DD5BF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построения простых и сложных предложений на профессиональные темы;</w:t>
      </w:r>
    </w:p>
    <w:p w14:paraId="541ED42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основные общеупотребительные глаголы (бытовая и профессиональная лексика);</w:t>
      </w:r>
    </w:p>
    <w:p w14:paraId="3DBE7F1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лексический минимум, относящийся к описанию предметов, средств и процессов профессиональной деятельности;</w:t>
      </w:r>
    </w:p>
    <w:p w14:paraId="501F614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особенности произношения;</w:t>
      </w:r>
    </w:p>
    <w:p w14:paraId="5EE420F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правила чтения текстов профессиональной направленности.</w:t>
      </w:r>
    </w:p>
    <w:p w14:paraId="70D239D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Формируемые компетенции при изучении учебной дисциплины: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ОК01- 07,ОК-09.</w:t>
      </w:r>
    </w:p>
    <w:p w14:paraId="4C02B6B7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  <w:bookmarkEnd w:id="2"/>
    </w:p>
    <w:p w14:paraId="1F2865D2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36</w:t>
      </w:r>
      <w:r w:rsidRPr="000A78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0A78C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6BD6ECDF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 xml:space="preserve">обязательная аудиторная учебная нагрузка обучающегося 36 </w:t>
      </w:r>
      <w:r w:rsidRPr="000A78C6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:lang w:eastAsia="ru-RU"/>
          <w14:ligatures w14:val="none"/>
        </w:rPr>
        <w:t>ч</w:t>
      </w:r>
      <w:r w:rsidRPr="000A78C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.;</w:t>
      </w:r>
    </w:p>
    <w:p w14:paraId="2F4A2112" w14:textId="77777777" w:rsidR="000A78C6" w:rsidRPr="000A78C6" w:rsidRDefault="000A78C6" w:rsidP="00297E81">
      <w:pPr>
        <w:widowControl w:val="0"/>
        <w:tabs>
          <w:tab w:val="left" w:pos="9355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ru-RU" w:bidi="ru-RU"/>
          <w14:ligatures w14:val="none"/>
        </w:rPr>
        <w:t>самостоятельная работа обучающегося 0 ч.</w:t>
      </w:r>
    </w:p>
    <w:p w14:paraId="1659E0FF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3017A63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C2BF0ED" w14:textId="229A0BFA" w:rsidR="000A78C6" w:rsidRPr="000A78C6" w:rsidRDefault="000A78C6" w:rsidP="00297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ОП</w:t>
      </w:r>
      <w:r w:rsidR="00297E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.</w:t>
      </w: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 09 Основы исследовательской деятельности</w:t>
      </w:r>
    </w:p>
    <w:p w14:paraId="3CC69ED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</w:p>
    <w:p w14:paraId="2AC9A4B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Программа учебной дисциплины </w:t>
      </w: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 xml:space="preserve">ОП 09 Основы исследовательской деятельности 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19.02.12 Технология продуктов питания животного происхождения</w:t>
      </w:r>
    </w:p>
    <w:p w14:paraId="14C0897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уметь:</w:t>
      </w:r>
    </w:p>
    <w:p w14:paraId="3966B90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01.01 Распознавать задачу и/или проблему в профессиональном и/или социальном контексте</w:t>
      </w:r>
    </w:p>
    <w:p w14:paraId="34D4313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01.02 Анализировать задачу и/или проблему и выделять её составные части</w:t>
      </w:r>
    </w:p>
    <w:p w14:paraId="4B71846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этапы решения задачи;</w:t>
      </w:r>
    </w:p>
    <w:p w14:paraId="5CF1CA7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01.04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Составить план действия; определить необходимые ресурсы</w:t>
      </w:r>
    </w:p>
    <w:p w14:paraId="42F24AD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01.05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Владеть актуальными методами работы в профессиональной и смежных сферах</w:t>
      </w:r>
    </w:p>
    <w:p w14:paraId="642F139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02.01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задачи для поиска информации</w:t>
      </w:r>
    </w:p>
    <w:p w14:paraId="7D0F8C1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необходимые источники информации</w:t>
      </w:r>
    </w:p>
    <w:p w14:paraId="587EB22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Планировать процесс поиска</w:t>
      </w:r>
    </w:p>
    <w:p w14:paraId="0F84C9C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02.04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Структурировать получаемую информацию</w:t>
      </w:r>
    </w:p>
    <w:p w14:paraId="743C86D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02.05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Выделять наиболее значимое в перечне информации</w:t>
      </w:r>
    </w:p>
    <w:p w14:paraId="510DD9D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02.06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Оценивать практическую значимость результатов поиска</w:t>
      </w:r>
    </w:p>
    <w:p w14:paraId="1B6C0BE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02.07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Оформлять результаты поиска</w:t>
      </w:r>
    </w:p>
    <w:p w14:paraId="1B11E9E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03.01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актуальность нормативно-правовой документации в профессиональной деятельности</w:t>
      </w:r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947DB6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современную научную профессиональную терминологию</w:t>
      </w:r>
    </w:p>
    <w:p w14:paraId="74B7C72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03.03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Определять и выстраивать траектории профессионального развития и самообразования</w:t>
      </w:r>
    </w:p>
    <w:p w14:paraId="495FA50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05.01 Г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</w:r>
    </w:p>
    <w:p w14:paraId="754B5F4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09.02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</w:t>
      </w:r>
    </w:p>
    <w:p w14:paraId="6793F1A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В результате освоения дисциплины обучающийся должен знать:</w:t>
      </w:r>
    </w:p>
    <w:p w14:paraId="31AB587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01.01 А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ктуальный профессиональный и социальный контекст, в котором приходится работать и жить</w:t>
      </w:r>
    </w:p>
    <w:p w14:paraId="156E505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01.02 О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сновные источники информации и ресурсы для решения задач и проблем в профессиональном и/или социальном контексте</w:t>
      </w:r>
    </w:p>
    <w:p w14:paraId="440CAB10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01.03 А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лгоритмы выполнения работ в профессиональной и смежных областях</w:t>
      </w:r>
    </w:p>
    <w:p w14:paraId="350B6B0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01.04 С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труктуру плана для решения задач</w:t>
      </w:r>
    </w:p>
    <w:p w14:paraId="1215490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01.05 П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орядок оценки результатов решения задач профессиональной деятельности</w:t>
      </w:r>
    </w:p>
    <w:p w14:paraId="559E68F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02.01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Номенклатура информационных источников применяемых в профессиональной деятельности</w:t>
      </w:r>
    </w:p>
    <w:p w14:paraId="392D3E5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02.02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Приемы структурирования информации</w:t>
      </w:r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7BC95E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Зо</w:t>
      </w:r>
      <w:proofErr w:type="spellEnd"/>
      <w:r w:rsidRPr="000A78C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02.03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Формат оформления результатов поиска информации</w:t>
      </w:r>
    </w:p>
    <w:p w14:paraId="38D0592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 w:bidi="ru-RU"/>
          <w14:ligatures w14:val="none"/>
        </w:rPr>
        <w:t>ПК и ОК, которые актуализируются при изучении учебной дисциплины:</w:t>
      </w:r>
    </w:p>
    <w:p w14:paraId="2BF9D00B" w14:textId="77777777" w:rsidR="000A78C6" w:rsidRPr="000A78C6" w:rsidRDefault="000A78C6" w:rsidP="00297E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ОК 01, ОК 02, ОК 03, ОК 05, ОК 09. </w:t>
      </w:r>
    </w:p>
    <w:p w14:paraId="29AEEE6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 w:bidi="ru-RU"/>
          <w14:ligatures w14:val="none"/>
        </w:rPr>
        <w:t>Количество часов на освоение программы учебной дисциплины:</w:t>
      </w:r>
    </w:p>
    <w:p w14:paraId="36FD501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Максимальная учебная нагрузка обучающегося – 48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, в том числе:</w:t>
      </w:r>
    </w:p>
    <w:p w14:paraId="2EF67EAA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ru-RU"/>
          <w14:ligatures w14:val="none"/>
        </w:rPr>
        <w:t>обязательная аудиторная учебная нагрузка обучающегося - 40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часов;</w:t>
      </w:r>
    </w:p>
    <w:p w14:paraId="41660059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самостоятельная работа – 8 часов.</w:t>
      </w:r>
    </w:p>
    <w:p w14:paraId="0D61E373" w14:textId="77777777" w:rsidR="00297E81" w:rsidRDefault="00297E81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281FD7" w14:textId="0ACA4912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Разработчик:</w:t>
      </w: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Новгородова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Айталина</w:t>
      </w:r>
      <w:proofErr w:type="spellEnd"/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Аркадьевна – преподаватель ГБПОУ РС(Я) «ЯСХТ»</w:t>
      </w:r>
    </w:p>
    <w:p w14:paraId="7B5A35D9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A0F060" w14:textId="77777777" w:rsidR="000A78C6" w:rsidRPr="000A78C6" w:rsidRDefault="000A78C6" w:rsidP="00297E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CB05F22" w14:textId="59F91228" w:rsidR="000A78C6" w:rsidRDefault="000A78C6" w:rsidP="00297E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ОП.</w:t>
      </w:r>
      <w:r w:rsid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10 Основы фермерского дела</w:t>
      </w:r>
    </w:p>
    <w:p w14:paraId="17DED0B3" w14:textId="77777777" w:rsidR="00297E81" w:rsidRPr="000A78C6" w:rsidRDefault="00297E81" w:rsidP="00297E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vertAlign w:val="superscript"/>
          <w14:ligatures w14:val="none"/>
        </w:rPr>
      </w:pPr>
    </w:p>
    <w:p w14:paraId="6ABD02F9" w14:textId="77777777" w:rsidR="000A78C6" w:rsidRPr="000A78C6" w:rsidRDefault="000A78C6" w:rsidP="00297E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Место дисциплины в структуре программы подготовки специалистов среднего звена.</w:t>
      </w:r>
    </w:p>
    <w:p w14:paraId="7028075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(профессионального модуля)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«</w:t>
      </w:r>
      <w:r w:rsidRPr="000A78C6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ОП.10 Основы фермерского дела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»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является частью основной профессиональной образовательной программы в соответствии   с   ФГОС среднего профессионального образования и включена в </w:t>
      </w:r>
      <w:r w:rsidRPr="000A78C6">
        <w:rPr>
          <w:rFonts w:ascii="Times New Roman" w:eastAsia="Calibri" w:hAnsi="Times New Roman" w:cs="Times New Roman"/>
          <w:b/>
          <w:i/>
          <w:kern w:val="0"/>
          <w:sz w:val="24"/>
          <w:szCs w:val="24"/>
          <w:u w:val="single"/>
          <w14:ligatures w14:val="none"/>
        </w:rPr>
        <w:t xml:space="preserve">обязательный профессиональный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</w:t>
      </w:r>
      <w:r w:rsidRPr="000A78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общий гуманитарный и социально-экономический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0A78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lastRenderedPageBreak/>
        <w:t>математический и общий естественнонаучный,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Lucida Sans Unicode" w:hAnsi="Times New Roman" w:cs="Times New Roman"/>
          <w:i/>
          <w:kern w:val="0"/>
          <w:sz w:val="24"/>
          <w:szCs w:val="24"/>
          <w:lang w:eastAsia="ar-SA"/>
          <w14:ligatures w14:val="none"/>
        </w:rPr>
        <w:t>профессиональный</w:t>
      </w:r>
      <w:r w:rsidRPr="000A78C6">
        <w:rPr>
          <w:rFonts w:ascii="Times New Roman" w:eastAsia="Lucida Sans Unicode" w:hAnsi="Times New Roman" w:cs="Times New Roman"/>
          <w:b/>
          <w:i/>
          <w:kern w:val="0"/>
          <w:sz w:val="24"/>
          <w:szCs w:val="24"/>
          <w:u w:val="single"/>
          <w:lang w:eastAsia="ar-SA"/>
          <w14:ligatures w14:val="none"/>
        </w:rPr>
        <w:t xml:space="preserve"> </w:t>
      </w:r>
      <w:r w:rsidRPr="000A78C6">
        <w:rPr>
          <w:rFonts w:ascii="Times New Roman" w:eastAsia="Lucida Sans Unicode" w:hAnsi="Times New Roman" w:cs="Times New Roman"/>
          <w:b/>
          <w:kern w:val="0"/>
          <w:sz w:val="24"/>
          <w:szCs w:val="24"/>
          <w:u w:val="single"/>
          <w:lang w:eastAsia="ar-SA"/>
          <w14:ligatures w14:val="none"/>
        </w:rPr>
        <w:t>цикл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учебного плана программы подготовки специалистов среднего звена, реализуемой по специальности: </w:t>
      </w:r>
    </w:p>
    <w:p w14:paraId="4AAF4CC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:u w:val="single"/>
          <w14:ligatures w14:val="none"/>
        </w:rPr>
        <w:t>_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__19.02.12</w:t>
      </w:r>
      <w:r w:rsidRPr="000A78C6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Технология продуктов питания животного происхождения</w:t>
      </w:r>
    </w:p>
    <w:p w14:paraId="737C6FB8" w14:textId="433A6C09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</w:pPr>
      <w:r w:rsidRPr="000A78C6">
        <w:rPr>
          <w:rFonts w:ascii="Times New Roman" w:eastAsia="Calibri" w:hAnsi="Times New Roman" w:cs="Times New Roman"/>
          <w:i/>
          <w:iCs/>
          <w:kern w:val="0"/>
          <w:sz w:val="24"/>
          <w:szCs w:val="24"/>
          <w:u w:val="single"/>
          <w14:ligatures w14:val="none"/>
        </w:rPr>
        <w:t>Код и наименование специальности (ей)</w:t>
      </w:r>
    </w:p>
    <w:p w14:paraId="07D6D13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5725100F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051"/>
        <w:gridCol w:w="2476"/>
        <w:gridCol w:w="997"/>
        <w:gridCol w:w="2498"/>
      </w:tblGrid>
      <w:tr w:rsidR="000A78C6" w:rsidRPr="000A78C6" w14:paraId="72A5B318" w14:textId="77777777" w:rsidTr="001E69DB">
        <w:trPr>
          <w:trHeight w:val="649"/>
        </w:trPr>
        <w:tc>
          <w:tcPr>
            <w:tcW w:w="2160" w:type="dxa"/>
            <w:hideMark/>
          </w:tcPr>
          <w:p w14:paraId="43E5EA90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  <w:p w14:paraId="66646B5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ПК, ОК</w:t>
            </w:r>
          </w:p>
        </w:tc>
        <w:tc>
          <w:tcPr>
            <w:tcW w:w="1068" w:type="dxa"/>
          </w:tcPr>
          <w:p w14:paraId="3577621E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умений</w:t>
            </w:r>
          </w:p>
        </w:tc>
        <w:tc>
          <w:tcPr>
            <w:tcW w:w="3288" w:type="dxa"/>
            <w:hideMark/>
          </w:tcPr>
          <w:p w14:paraId="3FFBED7E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Умения</w:t>
            </w:r>
          </w:p>
        </w:tc>
        <w:tc>
          <w:tcPr>
            <w:tcW w:w="784" w:type="dxa"/>
          </w:tcPr>
          <w:p w14:paraId="3ED2D76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знаний</w:t>
            </w:r>
          </w:p>
        </w:tc>
        <w:tc>
          <w:tcPr>
            <w:tcW w:w="2271" w:type="dxa"/>
            <w:hideMark/>
          </w:tcPr>
          <w:p w14:paraId="399DB7EC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Знания</w:t>
            </w:r>
          </w:p>
        </w:tc>
      </w:tr>
      <w:tr w:rsidR="000A78C6" w:rsidRPr="000A78C6" w14:paraId="4DAA010D" w14:textId="77777777" w:rsidTr="001E69DB">
        <w:trPr>
          <w:trHeight w:val="212"/>
        </w:trPr>
        <w:tc>
          <w:tcPr>
            <w:tcW w:w="2160" w:type="dxa"/>
          </w:tcPr>
          <w:p w14:paraId="59D4A22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ОК02</w:t>
            </w:r>
            <w:bookmarkStart w:id="4" w:name="_Hlk109402778"/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Использовать современные средства поиска, анализа 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интерпретации информации, и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 информационные технологии для выполнения задач профессиональной деятельности</w:t>
            </w:r>
            <w:bookmarkEnd w:id="4"/>
          </w:p>
        </w:tc>
        <w:tc>
          <w:tcPr>
            <w:tcW w:w="1068" w:type="dxa"/>
          </w:tcPr>
          <w:p w14:paraId="4D5E2E9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02.06</w:t>
            </w:r>
          </w:p>
        </w:tc>
        <w:tc>
          <w:tcPr>
            <w:tcW w:w="3288" w:type="dxa"/>
          </w:tcPr>
          <w:p w14:paraId="312EA1C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оформлять результаты поиска, применять средства информационных технологий для решения профессиональных задач</w:t>
            </w:r>
          </w:p>
        </w:tc>
        <w:tc>
          <w:tcPr>
            <w:tcW w:w="784" w:type="dxa"/>
          </w:tcPr>
          <w:p w14:paraId="65008B2E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02.04</w:t>
            </w:r>
          </w:p>
        </w:tc>
        <w:tc>
          <w:tcPr>
            <w:tcW w:w="2271" w:type="dxa"/>
          </w:tcPr>
          <w:p w14:paraId="60E85FA4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0A78C6" w:rsidRPr="000A78C6" w14:paraId="44E7F74A" w14:textId="77777777" w:rsidTr="001E69DB">
        <w:trPr>
          <w:trHeight w:val="212"/>
        </w:trPr>
        <w:tc>
          <w:tcPr>
            <w:tcW w:w="2160" w:type="dxa"/>
            <w:vMerge w:val="restart"/>
          </w:tcPr>
          <w:p w14:paraId="0DF72DD6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ОК03 </w:t>
            </w: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Планировать </w:t>
            </w:r>
          </w:p>
          <w:p w14:paraId="5EA6239C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реализовывать собственное профессиональное </w:t>
            </w:r>
          </w:p>
          <w:p w14:paraId="26B112B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 личностное развитие, предпринимательскую деятельность </w:t>
            </w:r>
          </w:p>
          <w:p w14:paraId="722766F8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профессиональной сфере, использовать знания по финансовой грамотности </w:t>
            </w:r>
          </w:p>
          <w:p w14:paraId="6CA6214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различных жизненных ситуациях</w:t>
            </w:r>
          </w:p>
        </w:tc>
        <w:tc>
          <w:tcPr>
            <w:tcW w:w="1068" w:type="dxa"/>
          </w:tcPr>
          <w:p w14:paraId="3C5814FC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3288" w:type="dxa"/>
          </w:tcPr>
          <w:p w14:paraId="1A29E031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актуальность нормативно-правовой документации в профессиональной деятельности</w:t>
            </w:r>
          </w:p>
        </w:tc>
        <w:tc>
          <w:tcPr>
            <w:tcW w:w="784" w:type="dxa"/>
          </w:tcPr>
          <w:p w14:paraId="538A66B4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03.01</w:t>
            </w:r>
          </w:p>
        </w:tc>
        <w:tc>
          <w:tcPr>
            <w:tcW w:w="2271" w:type="dxa"/>
          </w:tcPr>
          <w:p w14:paraId="7F92FC5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содержание актуальной нормативно-правовой документации</w:t>
            </w:r>
          </w:p>
        </w:tc>
      </w:tr>
      <w:tr w:rsidR="000A78C6" w:rsidRPr="000A78C6" w14:paraId="59286268" w14:textId="77777777" w:rsidTr="001E69DB">
        <w:trPr>
          <w:trHeight w:val="212"/>
        </w:trPr>
        <w:tc>
          <w:tcPr>
            <w:tcW w:w="2160" w:type="dxa"/>
            <w:vMerge/>
          </w:tcPr>
          <w:p w14:paraId="1206AF9F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258C2328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3288" w:type="dxa"/>
          </w:tcPr>
          <w:p w14:paraId="0C2D7872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784" w:type="dxa"/>
          </w:tcPr>
          <w:p w14:paraId="477268C2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03.03</w:t>
            </w:r>
          </w:p>
        </w:tc>
        <w:tc>
          <w:tcPr>
            <w:tcW w:w="2271" w:type="dxa"/>
          </w:tcPr>
          <w:p w14:paraId="0B29AEED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возможные траектории профессионального развития и самообразования</w:t>
            </w:r>
          </w:p>
        </w:tc>
      </w:tr>
      <w:tr w:rsidR="000A78C6" w:rsidRPr="000A78C6" w14:paraId="281E1454" w14:textId="77777777" w:rsidTr="001E69DB">
        <w:trPr>
          <w:trHeight w:val="212"/>
        </w:trPr>
        <w:tc>
          <w:tcPr>
            <w:tcW w:w="2160" w:type="dxa"/>
            <w:vMerge/>
          </w:tcPr>
          <w:p w14:paraId="7D542557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20297A96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3288" w:type="dxa"/>
          </w:tcPr>
          <w:p w14:paraId="72508942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выявлять достоинства и недостатки коммерческой идеи</w:t>
            </w:r>
          </w:p>
        </w:tc>
        <w:tc>
          <w:tcPr>
            <w:tcW w:w="784" w:type="dxa"/>
          </w:tcPr>
          <w:p w14:paraId="16AE8EB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03.04</w:t>
            </w:r>
          </w:p>
        </w:tc>
        <w:tc>
          <w:tcPr>
            <w:tcW w:w="2271" w:type="dxa"/>
          </w:tcPr>
          <w:p w14:paraId="41A6692F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основы предпринимательской деятельности; основы финансовой грамотности</w:t>
            </w:r>
          </w:p>
        </w:tc>
      </w:tr>
      <w:tr w:rsidR="000A78C6" w:rsidRPr="000A78C6" w14:paraId="71A67590" w14:textId="77777777" w:rsidTr="001E69DB">
        <w:trPr>
          <w:trHeight w:val="212"/>
        </w:trPr>
        <w:tc>
          <w:tcPr>
            <w:tcW w:w="2160" w:type="dxa"/>
            <w:vMerge/>
          </w:tcPr>
          <w:p w14:paraId="24FEB5B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 w:val="restart"/>
          </w:tcPr>
          <w:p w14:paraId="5A8D9667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3288" w:type="dxa"/>
            <w:vMerge w:val="restart"/>
          </w:tcPr>
          <w:p w14:paraId="04CFC95C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презентовать идеи открытия собственного дела в профессиональной деятельности; оформлять бизнес-план</w:t>
            </w:r>
          </w:p>
        </w:tc>
        <w:tc>
          <w:tcPr>
            <w:tcW w:w="784" w:type="dxa"/>
          </w:tcPr>
          <w:p w14:paraId="326C7D07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03.05</w:t>
            </w:r>
          </w:p>
        </w:tc>
        <w:tc>
          <w:tcPr>
            <w:tcW w:w="2271" w:type="dxa"/>
          </w:tcPr>
          <w:p w14:paraId="07054EA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правила разработки бизнес-планов</w:t>
            </w:r>
          </w:p>
        </w:tc>
      </w:tr>
      <w:tr w:rsidR="000A78C6" w:rsidRPr="000A78C6" w14:paraId="0BE30496" w14:textId="77777777" w:rsidTr="001E69DB">
        <w:trPr>
          <w:trHeight w:val="212"/>
        </w:trPr>
        <w:tc>
          <w:tcPr>
            <w:tcW w:w="2160" w:type="dxa"/>
            <w:vMerge/>
          </w:tcPr>
          <w:p w14:paraId="19F917E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  <w:vMerge/>
          </w:tcPr>
          <w:p w14:paraId="04173691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288" w:type="dxa"/>
            <w:vMerge/>
          </w:tcPr>
          <w:p w14:paraId="099501E4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784" w:type="dxa"/>
          </w:tcPr>
          <w:p w14:paraId="3476378F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03.06</w:t>
            </w:r>
          </w:p>
        </w:tc>
        <w:tc>
          <w:tcPr>
            <w:tcW w:w="2271" w:type="dxa"/>
          </w:tcPr>
          <w:p w14:paraId="363E377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порядок выстраивания презентации</w:t>
            </w:r>
          </w:p>
        </w:tc>
      </w:tr>
      <w:tr w:rsidR="000A78C6" w:rsidRPr="000A78C6" w14:paraId="7C68FE96" w14:textId="77777777" w:rsidTr="001E69DB">
        <w:trPr>
          <w:trHeight w:val="212"/>
        </w:trPr>
        <w:tc>
          <w:tcPr>
            <w:tcW w:w="2160" w:type="dxa"/>
            <w:vMerge/>
          </w:tcPr>
          <w:p w14:paraId="1F33A9FD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1C0D0AEE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3288" w:type="dxa"/>
          </w:tcPr>
          <w:p w14:paraId="3B6912E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определять инвестиционную привлекательность коммерческих идей в рамках профессиональной деятельности</w:t>
            </w:r>
          </w:p>
        </w:tc>
        <w:tc>
          <w:tcPr>
            <w:tcW w:w="784" w:type="dxa"/>
          </w:tcPr>
          <w:p w14:paraId="4906AB24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03.07</w:t>
            </w:r>
          </w:p>
        </w:tc>
        <w:tc>
          <w:tcPr>
            <w:tcW w:w="2271" w:type="dxa"/>
          </w:tcPr>
          <w:p w14:paraId="1FE056A7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кредитные банковские продукты</w:t>
            </w:r>
          </w:p>
        </w:tc>
      </w:tr>
      <w:tr w:rsidR="000A78C6" w:rsidRPr="000A78C6" w14:paraId="386FB4ED" w14:textId="77777777" w:rsidTr="001E69DB">
        <w:trPr>
          <w:trHeight w:val="212"/>
        </w:trPr>
        <w:tc>
          <w:tcPr>
            <w:tcW w:w="2160" w:type="dxa"/>
            <w:vMerge/>
          </w:tcPr>
          <w:p w14:paraId="62FBA9FD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6BB5458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03.08</w:t>
            </w:r>
          </w:p>
        </w:tc>
        <w:tc>
          <w:tcPr>
            <w:tcW w:w="3288" w:type="dxa"/>
          </w:tcPr>
          <w:p w14:paraId="2438EDC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презентовать бизнес-идею</w:t>
            </w:r>
          </w:p>
        </w:tc>
        <w:tc>
          <w:tcPr>
            <w:tcW w:w="784" w:type="dxa"/>
          </w:tcPr>
          <w:p w14:paraId="370621C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014B14F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0A78C6" w14:paraId="657F46FF" w14:textId="77777777" w:rsidTr="001E69DB">
        <w:trPr>
          <w:trHeight w:val="212"/>
        </w:trPr>
        <w:tc>
          <w:tcPr>
            <w:tcW w:w="2160" w:type="dxa"/>
            <w:vMerge/>
          </w:tcPr>
          <w:p w14:paraId="307CAB3C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i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39C1F88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03.09</w:t>
            </w:r>
          </w:p>
        </w:tc>
        <w:tc>
          <w:tcPr>
            <w:tcW w:w="3288" w:type="dxa"/>
          </w:tcPr>
          <w:p w14:paraId="616779A7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определять источники финансирования</w:t>
            </w:r>
          </w:p>
        </w:tc>
        <w:tc>
          <w:tcPr>
            <w:tcW w:w="784" w:type="dxa"/>
          </w:tcPr>
          <w:p w14:paraId="59B2E11F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71" w:type="dxa"/>
          </w:tcPr>
          <w:p w14:paraId="3E7339D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0A78C6" w14:paraId="626047BC" w14:textId="77777777" w:rsidTr="001E69DB">
        <w:trPr>
          <w:trHeight w:val="212"/>
        </w:trPr>
        <w:tc>
          <w:tcPr>
            <w:tcW w:w="2160" w:type="dxa"/>
          </w:tcPr>
          <w:p w14:paraId="5ED38691" w14:textId="77777777" w:rsidR="000A78C6" w:rsidRPr="000A78C6" w:rsidRDefault="000A78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04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Эффективно взаимодействовать 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работать 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в коллективе и команде</w:t>
            </w:r>
          </w:p>
        </w:tc>
        <w:tc>
          <w:tcPr>
            <w:tcW w:w="1068" w:type="dxa"/>
          </w:tcPr>
          <w:p w14:paraId="73DE5206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04.02</w:t>
            </w:r>
          </w:p>
        </w:tc>
        <w:tc>
          <w:tcPr>
            <w:tcW w:w="3288" w:type="dxa"/>
          </w:tcPr>
          <w:p w14:paraId="32FD98D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spacing w:val="-4"/>
                <w:kern w:val="0"/>
                <w:sz w:val="24"/>
                <w:szCs w:val="24"/>
                <w14:ligatures w14:val="none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784" w:type="dxa"/>
          </w:tcPr>
          <w:p w14:paraId="45DDD9F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04.01</w:t>
            </w:r>
          </w:p>
        </w:tc>
        <w:tc>
          <w:tcPr>
            <w:tcW w:w="2271" w:type="dxa"/>
          </w:tcPr>
          <w:p w14:paraId="6AFF620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4"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психологические основы деятельности коллектива, психологические особенности личности</w:t>
            </w:r>
          </w:p>
        </w:tc>
      </w:tr>
      <w:tr w:rsidR="000A78C6" w:rsidRPr="000A78C6" w14:paraId="4997FFF4" w14:textId="77777777" w:rsidTr="001E69DB">
        <w:trPr>
          <w:trHeight w:val="212"/>
        </w:trPr>
        <w:tc>
          <w:tcPr>
            <w:tcW w:w="2160" w:type="dxa"/>
          </w:tcPr>
          <w:p w14:paraId="22ACE31F" w14:textId="77777777" w:rsidR="000A78C6" w:rsidRPr="000A78C6" w:rsidRDefault="000A78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05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Осуществлять устную 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и письменную коммуникацию 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и культурного контекста</w:t>
            </w:r>
          </w:p>
        </w:tc>
        <w:tc>
          <w:tcPr>
            <w:tcW w:w="1068" w:type="dxa"/>
          </w:tcPr>
          <w:p w14:paraId="5D91DE59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Уо05.01</w:t>
            </w:r>
          </w:p>
        </w:tc>
        <w:tc>
          <w:tcPr>
            <w:tcW w:w="3288" w:type="dxa"/>
          </w:tcPr>
          <w:p w14:paraId="400BDE1D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 xml:space="preserve">грамотно </w:t>
            </w: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излагать свои мысли </w:t>
            </w: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 xml:space="preserve">и оформлять документы по профессиональной тематике на государственном языке, </w:t>
            </w:r>
            <w:r w:rsidRPr="000A78C6">
              <w:rPr>
                <w:rFonts w:ascii="Times New Roman" w:eastAsia="Calibri" w:hAnsi="Times New Roman" w:cs="Times New Roman"/>
                <w:iCs/>
                <w:kern w:val="0"/>
                <w:sz w:val="24"/>
                <w:szCs w:val="24"/>
                <w14:ligatures w14:val="none"/>
              </w:rPr>
              <w:t>проявлять толерантность в рабочем коллективе</w:t>
            </w:r>
          </w:p>
        </w:tc>
        <w:tc>
          <w:tcPr>
            <w:tcW w:w="784" w:type="dxa"/>
          </w:tcPr>
          <w:p w14:paraId="2254D9F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05.02</w:t>
            </w:r>
          </w:p>
        </w:tc>
        <w:tc>
          <w:tcPr>
            <w:tcW w:w="2271" w:type="dxa"/>
          </w:tcPr>
          <w:p w14:paraId="2C3A09D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правила оформления документов </w:t>
            </w: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br/>
              <w:t>и построения устных сообщений</w:t>
            </w:r>
          </w:p>
        </w:tc>
      </w:tr>
      <w:tr w:rsidR="000A78C6" w:rsidRPr="000A78C6" w14:paraId="74F6B2A0" w14:textId="77777777" w:rsidTr="001E69DB">
        <w:trPr>
          <w:trHeight w:val="212"/>
        </w:trPr>
        <w:tc>
          <w:tcPr>
            <w:tcW w:w="2160" w:type="dxa"/>
            <w:vMerge w:val="restart"/>
          </w:tcPr>
          <w:p w14:paraId="674309BB" w14:textId="77777777" w:rsidR="000A78C6" w:rsidRPr="000A78C6" w:rsidRDefault="000A78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ОК 07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Содействовать сохранению окружающей среды, ресурсосбережению, применять знания 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  <w:t>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1068" w:type="dxa"/>
          </w:tcPr>
          <w:p w14:paraId="11D93FD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3288" w:type="dxa"/>
          </w:tcPr>
          <w:p w14:paraId="567242E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соблюдать нормы экологической безопасности; </w:t>
            </w:r>
          </w:p>
        </w:tc>
        <w:tc>
          <w:tcPr>
            <w:tcW w:w="784" w:type="dxa"/>
          </w:tcPr>
          <w:p w14:paraId="787DECDC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07.01</w:t>
            </w:r>
          </w:p>
        </w:tc>
        <w:tc>
          <w:tcPr>
            <w:tcW w:w="2271" w:type="dxa"/>
          </w:tcPr>
          <w:p w14:paraId="11F4BCA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правила экологической безопасности при ведении профессиональной деятельности</w:t>
            </w:r>
          </w:p>
        </w:tc>
      </w:tr>
      <w:tr w:rsidR="000A78C6" w:rsidRPr="000A78C6" w14:paraId="6EA8956B" w14:textId="77777777" w:rsidTr="001E69DB">
        <w:trPr>
          <w:trHeight w:val="212"/>
        </w:trPr>
        <w:tc>
          <w:tcPr>
            <w:tcW w:w="2160" w:type="dxa"/>
            <w:vMerge/>
          </w:tcPr>
          <w:p w14:paraId="372FA168" w14:textId="77777777" w:rsidR="000A78C6" w:rsidRPr="000A78C6" w:rsidRDefault="000A78C6" w:rsidP="00297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8" w:type="dxa"/>
          </w:tcPr>
          <w:p w14:paraId="394FE13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Уо</w:t>
            </w:r>
            <w:proofErr w:type="spellEnd"/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07.02</w:t>
            </w:r>
          </w:p>
        </w:tc>
        <w:tc>
          <w:tcPr>
            <w:tcW w:w="3288" w:type="dxa"/>
          </w:tcPr>
          <w:p w14:paraId="48807517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определять направления ресурсосбережения в рамках профессиональной деятельности по </w:t>
            </w:r>
            <w:r w:rsidRPr="000A78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19.02.12</w:t>
            </w:r>
            <w:r w:rsidRPr="000A78C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A78C6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Технология продуктов питания животного происхождения</w:t>
            </w:r>
            <w:r w:rsidRPr="000A78C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по</w:t>
            </w:r>
            <w:r w:rsidRPr="000A78C6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0A78C6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осуществлять работу с соблюдением принципов бережливого производства</w:t>
            </w:r>
          </w:p>
        </w:tc>
        <w:tc>
          <w:tcPr>
            <w:tcW w:w="784" w:type="dxa"/>
          </w:tcPr>
          <w:p w14:paraId="0318D956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Зо07.05</w:t>
            </w:r>
          </w:p>
        </w:tc>
        <w:tc>
          <w:tcPr>
            <w:tcW w:w="2271" w:type="dxa"/>
          </w:tcPr>
          <w:p w14:paraId="6B5673E2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0A78C6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основные направления изменения климатических условий региона</w:t>
            </w:r>
          </w:p>
        </w:tc>
      </w:tr>
    </w:tbl>
    <w:p w14:paraId="469DB4A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B28D77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2. СТРУКТУРА И СОДЕРЖАНИЕ УЧЕБНОЙ ДИСЦИПЛИНЫ</w:t>
      </w:r>
    </w:p>
    <w:p w14:paraId="58DDE34A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0A78C6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5"/>
        <w:gridCol w:w="2594"/>
      </w:tblGrid>
      <w:tr w:rsidR="000A78C6" w:rsidRPr="000A78C6" w14:paraId="57164D6E" w14:textId="77777777" w:rsidTr="001E69DB">
        <w:trPr>
          <w:trHeight w:val="490"/>
        </w:trPr>
        <w:tc>
          <w:tcPr>
            <w:tcW w:w="3611" w:type="pct"/>
            <w:vAlign w:val="center"/>
          </w:tcPr>
          <w:p w14:paraId="53657489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Вид учебной работы</w:t>
            </w:r>
          </w:p>
        </w:tc>
        <w:tc>
          <w:tcPr>
            <w:tcW w:w="1389" w:type="pct"/>
            <w:vAlign w:val="center"/>
          </w:tcPr>
          <w:p w14:paraId="76347FC3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Объем в часах</w:t>
            </w:r>
          </w:p>
        </w:tc>
      </w:tr>
      <w:tr w:rsidR="000A78C6" w:rsidRPr="000A78C6" w14:paraId="5F758846" w14:textId="77777777" w:rsidTr="001E69DB">
        <w:trPr>
          <w:trHeight w:val="490"/>
        </w:trPr>
        <w:tc>
          <w:tcPr>
            <w:tcW w:w="3611" w:type="pct"/>
            <w:vAlign w:val="center"/>
          </w:tcPr>
          <w:p w14:paraId="0DA55CE4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89" w:type="pct"/>
            <w:vAlign w:val="center"/>
          </w:tcPr>
          <w:p w14:paraId="1BE947D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48</w:t>
            </w:r>
          </w:p>
        </w:tc>
      </w:tr>
      <w:tr w:rsidR="000A78C6" w:rsidRPr="000A78C6" w14:paraId="2CB39734" w14:textId="77777777" w:rsidTr="001E69DB">
        <w:trPr>
          <w:trHeight w:val="490"/>
        </w:trPr>
        <w:tc>
          <w:tcPr>
            <w:tcW w:w="3611" w:type="pct"/>
            <w:shd w:val="clear" w:color="auto" w:fill="auto"/>
            <w:vAlign w:val="center"/>
          </w:tcPr>
          <w:p w14:paraId="3AF9D3BA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 т. ч. в форме практической подготовки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1D3C486F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0A78C6" w:rsidRPr="000A78C6" w14:paraId="56D3E4C4" w14:textId="77777777" w:rsidTr="001E69DB">
        <w:trPr>
          <w:trHeight w:val="336"/>
        </w:trPr>
        <w:tc>
          <w:tcPr>
            <w:tcW w:w="5000" w:type="pct"/>
            <w:gridSpan w:val="2"/>
            <w:vAlign w:val="center"/>
          </w:tcPr>
          <w:p w14:paraId="00BC674F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т. ч.:</w:t>
            </w:r>
          </w:p>
        </w:tc>
      </w:tr>
      <w:tr w:rsidR="000A78C6" w:rsidRPr="000A78C6" w14:paraId="7F625D48" w14:textId="77777777" w:rsidTr="001E69DB">
        <w:trPr>
          <w:trHeight w:val="490"/>
        </w:trPr>
        <w:tc>
          <w:tcPr>
            <w:tcW w:w="3611" w:type="pct"/>
            <w:vAlign w:val="center"/>
          </w:tcPr>
          <w:p w14:paraId="19FC0D58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теоретическое обучение</w:t>
            </w:r>
          </w:p>
        </w:tc>
        <w:tc>
          <w:tcPr>
            <w:tcW w:w="1389" w:type="pct"/>
            <w:vAlign w:val="center"/>
          </w:tcPr>
          <w:p w14:paraId="7598BB9D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0A78C6" w:rsidRPr="000A78C6" w14:paraId="220B9300" w14:textId="77777777" w:rsidTr="001E69DB">
        <w:trPr>
          <w:trHeight w:val="490"/>
        </w:trPr>
        <w:tc>
          <w:tcPr>
            <w:tcW w:w="3611" w:type="pct"/>
            <w:vAlign w:val="center"/>
          </w:tcPr>
          <w:p w14:paraId="7BA19F0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лабораторные работы</w:t>
            </w:r>
          </w:p>
        </w:tc>
        <w:tc>
          <w:tcPr>
            <w:tcW w:w="1389" w:type="pct"/>
            <w:vAlign w:val="center"/>
          </w:tcPr>
          <w:p w14:paraId="025F6DFF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0A78C6" w:rsidRPr="000A78C6" w14:paraId="2A615674" w14:textId="77777777" w:rsidTr="001E69DB">
        <w:trPr>
          <w:trHeight w:val="490"/>
        </w:trPr>
        <w:tc>
          <w:tcPr>
            <w:tcW w:w="3611" w:type="pct"/>
            <w:vAlign w:val="center"/>
          </w:tcPr>
          <w:p w14:paraId="311325CB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занятия</w:t>
            </w:r>
            <w:r w:rsidRPr="000A78C6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469DAF78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</w:tr>
      <w:tr w:rsidR="000A78C6" w:rsidRPr="000A78C6" w14:paraId="739CCD2D" w14:textId="77777777" w:rsidTr="001E69DB">
        <w:trPr>
          <w:trHeight w:val="490"/>
        </w:trPr>
        <w:tc>
          <w:tcPr>
            <w:tcW w:w="3611" w:type="pct"/>
            <w:vAlign w:val="center"/>
          </w:tcPr>
          <w:p w14:paraId="733E5B08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курсовая работа (проект) </w:t>
            </w:r>
          </w:p>
        </w:tc>
        <w:tc>
          <w:tcPr>
            <w:tcW w:w="1389" w:type="pct"/>
            <w:vAlign w:val="center"/>
          </w:tcPr>
          <w:p w14:paraId="3A373945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*</w:t>
            </w:r>
          </w:p>
        </w:tc>
      </w:tr>
      <w:tr w:rsidR="000A78C6" w:rsidRPr="000A78C6" w14:paraId="49B39638" w14:textId="77777777" w:rsidTr="001E69DB">
        <w:trPr>
          <w:trHeight w:val="267"/>
        </w:trPr>
        <w:tc>
          <w:tcPr>
            <w:tcW w:w="3611" w:type="pct"/>
            <w:vAlign w:val="center"/>
          </w:tcPr>
          <w:p w14:paraId="617831A1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Самостоятельная работа </w:t>
            </w:r>
          </w:p>
        </w:tc>
        <w:tc>
          <w:tcPr>
            <w:tcW w:w="1389" w:type="pct"/>
            <w:vAlign w:val="center"/>
          </w:tcPr>
          <w:p w14:paraId="5B14D81C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</w:tr>
      <w:tr w:rsidR="000A78C6" w:rsidRPr="000A78C6" w14:paraId="19BA48EF" w14:textId="77777777" w:rsidTr="001E69DB">
        <w:trPr>
          <w:trHeight w:val="331"/>
        </w:trPr>
        <w:tc>
          <w:tcPr>
            <w:tcW w:w="3611" w:type="pct"/>
            <w:vAlign w:val="center"/>
          </w:tcPr>
          <w:p w14:paraId="0996B957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/>
                <w:iCs/>
                <w:kern w:val="0"/>
                <w:sz w:val="24"/>
                <w:szCs w:val="24"/>
                <w:lang w:eastAsia="ru-RU"/>
                <w14:ligatures w14:val="none"/>
              </w:rPr>
              <w:t>Промежуточная аттестация</w:t>
            </w:r>
          </w:p>
        </w:tc>
        <w:tc>
          <w:tcPr>
            <w:tcW w:w="1389" w:type="pct"/>
            <w:vAlign w:val="center"/>
          </w:tcPr>
          <w:p w14:paraId="7650EDA8" w14:textId="77777777" w:rsidR="000A78C6" w:rsidRPr="000A78C6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0A78C6">
              <w:rPr>
                <w:rFonts w:ascii="Times New Roman" w:eastAsia="Batang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</w:tbl>
    <w:p w14:paraId="239DC1EB" w14:textId="77777777" w:rsidR="000A78C6" w:rsidRPr="000A78C6" w:rsidRDefault="000A78C6" w:rsidP="00297E8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6252BF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0B14632C" w14:textId="77777777" w:rsidR="000A78C6" w:rsidRPr="000A78C6" w:rsidRDefault="000A78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Форма промежуточной аттестации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- </w:t>
      </w:r>
      <w:r w:rsidRPr="000A78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_</w:t>
      </w:r>
      <w:r w:rsidRPr="000A78C6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>другие формы контроля</w:t>
      </w:r>
    </w:p>
    <w:p w14:paraId="282D4A8E" w14:textId="77777777" w:rsidR="000A78C6" w:rsidRPr="000A78C6" w:rsidRDefault="000A78C6" w:rsidP="00297E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</w:t>
      </w:r>
      <w:r w:rsidRPr="000A78C6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 xml:space="preserve">экзамен, экзамен по модулю, квалификационный экзамен, комплексный экзамен) зачет, зачет, дифференцированный зачет ),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5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семестр</w:t>
      </w:r>
    </w:p>
    <w:p w14:paraId="2E6F8DE1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08A2C6C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Введение</w:t>
      </w:r>
      <w:r w:rsidRPr="000A78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Крестьянское (фермерское) хозяйство (КФХ) –особый вид предпринимательства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перечислить наименование (разделов и тем)</w:t>
      </w:r>
    </w:p>
    <w:p w14:paraId="67AFC80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Раздел 1. Раздел 1. Правовые основы   организации (фермерского хозяйства)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</w:p>
    <w:p w14:paraId="5D99C6A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1.1.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Порядок создания и ликвидации фермерского хозяйства. Факторы, определяющие размеры и специализацию КФХ.</w:t>
      </w:r>
    </w:p>
    <w:p w14:paraId="6F66D62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1.2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Имущество крестьянского хозяйства. Имущественные отношения. (общедолевая собственность, наследование, страхование имущества, транспорта) </w:t>
      </w:r>
    </w:p>
    <w:p w14:paraId="573255B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 1</w:t>
      </w:r>
    </w:p>
    <w:p w14:paraId="410EDBC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Получение земельного участка. Порядок предоставления земельного участка, варианты раздела земельных угодий.</w:t>
      </w:r>
    </w:p>
    <w:p w14:paraId="7212C8D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№2</w:t>
      </w:r>
    </w:p>
    <w:p w14:paraId="55AF047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Основные положения закона о предоставлении с/х земель в аренду без торгов(ФЗ «О внесении изменений в отдельные законодательные акты Российской Федерации» </w:t>
      </w:r>
      <w:hyperlink r:id="rId5" w:tgtFrame="_blank" w:history="1">
        <w:r w:rsidRPr="000A78C6">
          <w:rPr>
            <w:rFonts w:ascii="Times New Roman" w:eastAsia="Calibri" w:hAnsi="Times New Roman" w:cs="Times New Roman"/>
            <w:bCs/>
            <w:color w:val="0563C1"/>
            <w:kern w:val="0"/>
            <w:sz w:val="24"/>
            <w:szCs w:val="24"/>
            <w:u w:val="single"/>
            <w14:ligatures w14:val="none"/>
          </w:rPr>
          <w:t>№ 316-ФЗ</w:t>
        </w:r>
      </w:hyperlink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 от 14.07.2022).</w:t>
      </w:r>
    </w:p>
    <w:p w14:paraId="364B43E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1.3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ab/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Права и обязанности фермера. Административная ответственность собственника земли</w:t>
      </w:r>
    </w:p>
    <w:p w14:paraId="0078429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Тема.1.4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Объединения фермерских хозяйств: потребительский и производственный кооперативы</w:t>
      </w:r>
    </w:p>
    <w:p w14:paraId="209E8C1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  № 3</w:t>
      </w:r>
    </w:p>
    <w:p w14:paraId="7D7233C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Консультация   по регистрации   крестьянско-фермерских хозяйств</w:t>
      </w:r>
    </w:p>
    <w:p w14:paraId="2138B58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Тема 1.5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Залоговое обязательство. Ипотека. Закон о залоге, поручительство</w:t>
      </w:r>
    </w:p>
    <w:p w14:paraId="179859F4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1.6 Сельскохозяйственные риски</w:t>
      </w:r>
    </w:p>
    <w:p w14:paraId="356A2E2A" w14:textId="4DE1084B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2. Экономические основы   фермерской деятельности</w:t>
      </w:r>
    </w:p>
    <w:p w14:paraId="6C395DE2" w14:textId="4D07F784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2.1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Виды деятельности фермерских хозяйств на примере крестьянско- фермерских  хозяйств Республики Саха (Якутия): плюсы и минусы .</w:t>
      </w:r>
    </w:p>
    <w:p w14:paraId="25E00BD9" w14:textId="45AF6DBA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2.2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Финансирование и кредитование фермерского хозяйства. Открытие счетов в банках</w:t>
      </w:r>
    </w:p>
    <w:p w14:paraId="0B0021D3" w14:textId="76114C30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2.3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 Налогообложение. Виды налогов. Порядок уплаты земельного налога </w:t>
      </w:r>
    </w:p>
    <w:p w14:paraId="1F1E439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№4</w:t>
      </w:r>
    </w:p>
    <w:p w14:paraId="6713CA9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Правило взимания налога согласно налогового кодекса РФ, льготы по налогообложению сельских товаропроизводителей. Составление Декларации по ЕСХН для сельскохозяйственных организаций, режим специального налога</w:t>
      </w:r>
    </w:p>
    <w:p w14:paraId="0A76F2B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№5</w:t>
      </w:r>
    </w:p>
    <w:p w14:paraId="7A82745B" w14:textId="10A4C28E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Нормативная цена на землю. Размер условия и сроки внесения арендной платы за землю</w:t>
      </w:r>
    </w:p>
    <w:p w14:paraId="79B6D20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Тема 2.4 Труд в крестьянском хозяйстве. Трудовые споры</w:t>
      </w:r>
    </w:p>
    <w:p w14:paraId="75A51476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590EE7AE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Практическое занятие №6</w:t>
      </w:r>
    </w:p>
    <w:p w14:paraId="06A7B080" w14:textId="1BC87178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Порядок трудовых отношений, Закон «О собственности в Российской Федерации»</w:t>
      </w:r>
    </w:p>
    <w:p w14:paraId="08616E83" w14:textId="73B5BEB0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Тема 2.5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>Животноводство как отрасль сельскохозяйственного производства. Государственная   поддержка семейной фермы. Лизинг сельхозтехники для фермерских хозяйств</w:t>
      </w:r>
    </w:p>
    <w:p w14:paraId="1CD9524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№7</w:t>
      </w:r>
    </w:p>
    <w:p w14:paraId="19F2BFBA" w14:textId="1E616BB0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Выбор направления и разработка модели крестьянского животноводческого хозяйства.</w:t>
      </w:r>
    </w:p>
    <w:p w14:paraId="10B20E67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№8</w:t>
      </w:r>
    </w:p>
    <w:p w14:paraId="228E06C3" w14:textId="1A6CFB42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Специализация фермерских и крестьянских хозяйств на производстве продукции растениеводства</w:t>
      </w:r>
    </w:p>
    <w:p w14:paraId="3DA63BBC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Практическое занятие №9</w:t>
      </w:r>
    </w:p>
    <w:p w14:paraId="34C87EB5" w14:textId="47E1F333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Структура модели хозяйства растениеводческого хозяйства</w:t>
      </w:r>
    </w:p>
    <w:p w14:paraId="0AB1C19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№10</w:t>
      </w:r>
    </w:p>
    <w:p w14:paraId="01AC5E45" w14:textId="423BBF99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Разработка презентаций   крестьянско-фермерского(семейного) хозяйства в условиях Якутии</w:t>
      </w:r>
    </w:p>
    <w:p w14:paraId="117E98C3" w14:textId="093222C8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Итоговая аттестация. Практическое занятие №11-12</w:t>
      </w:r>
    </w:p>
    <w:p w14:paraId="40B71A3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Защита презентаций</w:t>
      </w:r>
    </w:p>
    <w:p w14:paraId="2BA4EDC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7143F90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Копырина Лариса Егоровна, преподаватель </w:t>
      </w:r>
      <w:proofErr w:type="spellStart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высшей категории</w:t>
      </w:r>
    </w:p>
    <w:p w14:paraId="5A1693D8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F32A0CF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48508E1" w14:textId="50C4953B" w:rsidR="000A78C6" w:rsidRPr="00297E81" w:rsidRDefault="000A78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ОП</w:t>
      </w:r>
      <w:r w:rsid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1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Охрана труда</w:t>
      </w:r>
    </w:p>
    <w:p w14:paraId="5EB29C7E" w14:textId="77777777" w:rsidR="000A78C6" w:rsidRPr="00297E81" w:rsidRDefault="000A78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2A782D" w14:textId="77777777" w:rsidR="000A78C6" w:rsidRPr="00297E81" w:rsidRDefault="000A78C6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«Охрана труда» является частью программы подготовки специалистов в соответствии с ФГОС по специальности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19.02.12</w:t>
      </w:r>
      <w:r w:rsidRPr="00297E81">
        <w:rPr>
          <w:rFonts w:ascii="Times New Roman" w:eastAsia="Calibri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>Технология продуктов питания животного происхождения</w:t>
      </w:r>
    </w:p>
    <w:p w14:paraId="49510720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Цель и планируемые результаты освоения дисциплины:</w:t>
      </w:r>
    </w:p>
    <w:p w14:paraId="448B39FB" w14:textId="77777777" w:rsidR="000A78C6" w:rsidRPr="00297E81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рамках программы учебной дисциплины обучающимися осваиваются умения и знания: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3206"/>
        <w:gridCol w:w="3685"/>
      </w:tblGrid>
      <w:tr w:rsidR="000A78C6" w:rsidRPr="00297E81" w14:paraId="1C6C684B" w14:textId="77777777" w:rsidTr="001E69DB">
        <w:trPr>
          <w:trHeight w:val="64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267B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Код</w:t>
            </w:r>
          </w:p>
          <w:p w14:paraId="1A9CFD6D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ПК, ОК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EFAE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Умения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98B6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Знания</w:t>
            </w:r>
          </w:p>
        </w:tc>
      </w:tr>
      <w:tr w:rsidR="000A78C6" w:rsidRPr="00297E81" w14:paraId="146024A1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C77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A966" w14:textId="77777777" w:rsidR="000A78C6" w:rsidRPr="00297E81" w:rsidRDefault="000A78C6" w:rsidP="00297E81">
            <w:pPr>
              <w:widowControl w:val="0"/>
              <w:tabs>
                <w:tab w:val="left" w:pos="513"/>
                <w:tab w:val="left" w:pos="24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социальных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 этических проблемах, связанных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с развитием использованием достижений науки, техники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 xml:space="preserve">и технологий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A796" w14:textId="77777777" w:rsidR="000A78C6" w:rsidRPr="00297E81" w:rsidRDefault="000A78C6" w:rsidP="00297E81">
            <w:pPr>
              <w:widowControl w:val="0"/>
              <w:tabs>
                <w:tab w:val="left" w:pos="31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ориентироваться в наиболее общих</w:t>
            </w:r>
          </w:p>
          <w:p w14:paraId="02431750" w14:textId="77777777" w:rsidR="000A78C6" w:rsidRPr="00297E81" w:rsidRDefault="000A78C6" w:rsidP="00297E81">
            <w:pPr>
              <w:widowControl w:val="0"/>
              <w:tabs>
                <w:tab w:val="left" w:pos="329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проблемах,</w:t>
            </w:r>
            <w:r w:rsidRPr="00297E81">
              <w:rPr>
                <w:rFonts w:ascii="Times New Roman" w:eastAsia="Times New Roman" w:hAnsi="Times New Roman" w:cs="Times New Roman"/>
                <w:spacing w:val="2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познания, ценностей,</w:t>
            </w:r>
            <w:r w:rsidRPr="00297E81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свободы</w:t>
            </w:r>
            <w:r w:rsidRPr="00297E81">
              <w:rPr>
                <w:rFonts w:ascii="Times New Roman" w:eastAsia="Times New Roman" w:hAnsi="Times New Roman" w:cs="Times New Roman"/>
                <w:spacing w:val="35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 смысла жизни как</w:t>
            </w:r>
          </w:p>
          <w:p w14:paraId="62E2082A" w14:textId="77777777" w:rsidR="000A78C6" w:rsidRPr="00297E81" w:rsidRDefault="000A78C6" w:rsidP="00297E81">
            <w:pPr>
              <w:widowControl w:val="0"/>
              <w:tabs>
                <w:tab w:val="left" w:pos="34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основе</w:t>
            </w:r>
            <w:r w:rsidRPr="00297E81">
              <w:rPr>
                <w:rFonts w:ascii="Times New Roman" w:eastAsia="Times New Roman" w:hAnsi="Times New Roman" w:cs="Times New Roman"/>
                <w:spacing w:val="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 культуры</w:t>
            </w:r>
            <w:r w:rsidRPr="00297E81">
              <w:rPr>
                <w:rFonts w:ascii="Times New Roman" w:eastAsia="Times New Roman" w:hAnsi="Times New Roman" w:cs="Times New Roman"/>
                <w:spacing w:val="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гражданина и будущего специалиста</w:t>
            </w:r>
          </w:p>
        </w:tc>
      </w:tr>
      <w:tr w:rsidR="000A78C6" w:rsidRPr="00297E81" w14:paraId="627880BA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F826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A478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297E81">
              <w:rPr>
                <w:rFonts w:ascii="Times New Roman" w:eastAsia="Times New Roman" w:hAnsi="Times New Roman" w:cs="Times New Roman"/>
                <w:spacing w:val="1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 экономики,</w:t>
            </w:r>
          </w:p>
          <w:p w14:paraId="07EF6132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современное состояние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0570673A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перспективы развития</w:t>
            </w:r>
            <w:r w:rsidRPr="00297E81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отрасли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4C80E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рассчитывать основные технико- экономические</w:t>
            </w:r>
          </w:p>
          <w:p w14:paraId="37EB8C77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показатели деятельности организации</w:t>
            </w:r>
          </w:p>
        </w:tc>
      </w:tr>
      <w:tr w:rsidR="000A78C6" w:rsidRPr="00297E81" w14:paraId="0D3DFD7A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550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3. Принимать решения в стандартных и нестандартных </w:t>
            </w: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ситуациях и нести за них ответственность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F318" w14:textId="77777777" w:rsidR="000A78C6" w:rsidRPr="00297E81" w:rsidRDefault="000A78C6" w:rsidP="00297E81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особенности менеджмента, стили управления, виды коммуникации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C6F9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применить профессиональной деятельности прием дел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>о</w:t>
            </w:r>
            <w:proofErr w:type="spellStart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вого</w:t>
            </w:r>
            <w:proofErr w:type="spellEnd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общения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0A78C6" w:rsidRPr="00297E81" w14:paraId="7A3A2D50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DB9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A7AF" w14:textId="77777777" w:rsidR="000A78C6" w:rsidRPr="00297E81" w:rsidRDefault="000A78C6" w:rsidP="00297E81">
            <w:pPr>
              <w:widowControl w:val="0"/>
              <w:tabs>
                <w:tab w:val="left" w:pos="10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понятия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правового</w:t>
            </w:r>
          </w:p>
          <w:p w14:paraId="154AEC7F" w14:textId="77777777" w:rsidR="000A78C6" w:rsidRPr="00297E81" w:rsidRDefault="000A78C6" w:rsidP="00297E81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регулирования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297E81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8ACB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</w:p>
          <w:p w14:paraId="4A5C7299" w14:textId="77777777" w:rsidR="000A78C6" w:rsidRPr="00297E81" w:rsidRDefault="000A78C6" w:rsidP="00297E81">
            <w:pPr>
              <w:widowControl w:val="0"/>
              <w:tabs>
                <w:tab w:val="left" w:pos="15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нормативно</w:t>
            </w:r>
            <w:r w:rsidRPr="00297E81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правовые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документы,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регламентирующие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профессиональную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деятельность,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использовать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технологию сбора,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накопления,</w:t>
            </w:r>
          </w:p>
          <w:p w14:paraId="57A5444D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размещения</w:t>
            </w:r>
            <w:r w:rsidRPr="00297E81">
              <w:rPr>
                <w:rFonts w:ascii="Times New Roman" w:eastAsia="Times New Roman" w:hAnsi="Times New Roman" w:cs="Times New Roman"/>
                <w:spacing w:val="1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данных</w:t>
            </w:r>
          </w:p>
        </w:tc>
      </w:tr>
      <w:tr w:rsidR="000A78C6" w:rsidRPr="00297E81" w14:paraId="07EE4C4E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531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85E2" w14:textId="77777777" w:rsidR="000A78C6" w:rsidRPr="00297E81" w:rsidRDefault="000A78C6" w:rsidP="00297E81">
            <w:pPr>
              <w:widowControl w:val="0"/>
              <w:tabs>
                <w:tab w:val="left" w:pos="12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основные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понятия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а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втоматизированной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обработки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FCBB" w14:textId="77777777" w:rsidR="000A78C6" w:rsidRPr="00297E81" w:rsidRDefault="000A78C6" w:rsidP="00297E81">
            <w:pPr>
              <w:widowControl w:val="0"/>
              <w:tabs>
                <w:tab w:val="left" w:pos="1612"/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использовать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297E81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различные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виды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программного обеспечения</w:t>
            </w:r>
          </w:p>
        </w:tc>
      </w:tr>
      <w:tr w:rsidR="000A78C6" w:rsidRPr="00297E81" w14:paraId="0B095EAF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12E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9F41" w14:textId="77777777" w:rsidR="000A78C6" w:rsidRPr="00297E81" w:rsidRDefault="000A78C6" w:rsidP="00297E81">
            <w:pPr>
              <w:widowControl w:val="0"/>
              <w:tabs>
                <w:tab w:val="left" w:pos="186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принципы</w:t>
            </w:r>
            <w:r w:rsidRPr="00297E81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общения </w:t>
            </w:r>
            <w:r w:rsidRPr="00297E81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szCs w:val="24"/>
                <w14:ligatures w14:val="none"/>
              </w:rPr>
              <w:t xml:space="preserve">в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коллективе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714D" w14:textId="77777777" w:rsidR="000A78C6" w:rsidRPr="00297E81" w:rsidRDefault="000A78C6" w:rsidP="00297E81">
            <w:pPr>
              <w:widowControl w:val="0"/>
              <w:tabs>
                <w:tab w:val="left" w:pos="19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применять </w:t>
            </w:r>
            <w:r w:rsidRPr="00297E81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в</w:t>
            </w:r>
            <w:r w:rsidRPr="00297E81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</w:p>
          <w:p w14:paraId="13359E5F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  <w:r w:rsidRPr="00297E81">
              <w:rPr>
                <w:rFonts w:ascii="Times New Roman" w:eastAsia="Times New Roman" w:hAnsi="Times New Roman" w:cs="Times New Roman"/>
                <w:spacing w:val="2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приемы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  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делового</w:t>
            </w:r>
            <w:r w:rsidRPr="00297E81">
              <w:rPr>
                <w:rFonts w:ascii="Times New Roman" w:eastAsia="Times New Roman" w:hAnsi="Times New Roman" w:cs="Times New Roman"/>
                <w:spacing w:val="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  <w:r w:rsidRPr="00297E81">
              <w:rPr>
                <w:rFonts w:ascii="Times New Roman" w:eastAsia="Times New Roman" w:hAnsi="Times New Roman" w:cs="Times New Roman"/>
                <w:spacing w:val="6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:lang w:val="sah-RU"/>
                <w14:ligatures w14:val="none"/>
              </w:rPr>
              <w:t xml:space="preserve"> 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управленческого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общения</w:t>
            </w:r>
          </w:p>
        </w:tc>
      </w:tr>
      <w:tr w:rsidR="000A78C6" w:rsidRPr="00297E81" w14:paraId="39CDC308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0D96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D4D5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права</w:t>
            </w:r>
            <w:r w:rsidRPr="00297E81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97E81">
              <w:rPr>
                <w:rFonts w:ascii="Times New Roman" w:eastAsia="Times New Roman" w:hAnsi="Times New Roman" w:cs="Times New Roman"/>
                <w:spacing w:val="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обязанности</w:t>
            </w:r>
          </w:p>
          <w:p w14:paraId="12A4E911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работников</w:t>
            </w:r>
            <w:r w:rsidRPr="00297E81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</w:t>
            </w:r>
            <w:r w:rsidRPr="00297E81">
              <w:rPr>
                <w:rFonts w:ascii="Times New Roman" w:eastAsia="Times New Roman" w:hAnsi="Times New Roman" w:cs="Times New Roman"/>
                <w:spacing w:val="3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сфере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профессиональной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EF97" w14:textId="77777777" w:rsidR="000A78C6" w:rsidRPr="00297E81" w:rsidRDefault="000A78C6" w:rsidP="00297E81">
            <w:pPr>
              <w:widowControl w:val="0"/>
              <w:tabs>
                <w:tab w:val="left" w:pos="194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анализировать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и</w:t>
            </w:r>
          </w:p>
          <w:p w14:paraId="6F2D5975" w14:textId="77777777" w:rsidR="000A78C6" w:rsidRPr="00297E81" w:rsidRDefault="000A78C6" w:rsidP="00297E81">
            <w:pPr>
              <w:widowControl w:val="0"/>
              <w:tabs>
                <w:tab w:val="left" w:pos="97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оценивать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результаты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последствия</w:t>
            </w:r>
            <w:r w:rsidRPr="00297E81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деятельности</w:t>
            </w:r>
          </w:p>
        </w:tc>
      </w:tr>
      <w:tr w:rsidR="000A78C6" w:rsidRPr="00297E81" w14:paraId="0E34EE40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E88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DFC8" w14:textId="77777777" w:rsidR="000A78C6" w:rsidRPr="00297E81" w:rsidRDefault="000A78C6" w:rsidP="00297E81">
            <w:pPr>
              <w:widowControl w:val="0"/>
              <w:tabs>
                <w:tab w:val="left" w:pos="117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об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  <w:t>условиях</w:t>
            </w:r>
          </w:p>
          <w:p w14:paraId="5CBDD9D7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формирования</w:t>
            </w:r>
            <w:r w:rsidRPr="00297E81">
              <w:rPr>
                <w:rFonts w:ascii="Times New Roman" w:eastAsia="Times New Roman" w:hAnsi="Times New Roman" w:cs="Times New Roman"/>
                <w:spacing w:val="-47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личности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F34E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сущность</w:t>
            </w:r>
            <w:r w:rsidRPr="00297E81">
              <w:rPr>
                <w:rFonts w:ascii="Times New Roman" w:eastAsia="Times New Roman" w:hAnsi="Times New Roman" w:cs="Times New Roman"/>
                <w:spacing w:val="12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познания</w:t>
            </w:r>
          </w:p>
        </w:tc>
      </w:tr>
      <w:tr w:rsidR="000A78C6" w:rsidRPr="00297E81" w14:paraId="552A848D" w14:textId="77777777" w:rsidTr="001E69DB">
        <w:trPr>
          <w:trHeight w:val="2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CAE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5FA8" w14:textId="77777777" w:rsidR="000A78C6" w:rsidRPr="00297E81" w:rsidRDefault="000A78C6" w:rsidP="00297E81">
            <w:pPr>
              <w:widowControl w:val="0"/>
              <w:tabs>
                <w:tab w:val="left" w:pos="3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формы</w:t>
            </w:r>
            <w:r w:rsidRPr="00297E81">
              <w:rPr>
                <w:rFonts w:ascii="Times New Roman" w:eastAsia="Times New Roman" w:hAnsi="Times New Roman" w:cs="Times New Roman"/>
                <w:spacing w:val="59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адаптации</w:t>
            </w:r>
          </w:p>
          <w:p w14:paraId="52A7720B" w14:textId="77777777" w:rsidR="000A78C6" w:rsidRPr="00297E81" w:rsidRDefault="000A78C6" w:rsidP="00297E81">
            <w:pPr>
              <w:widowControl w:val="0"/>
              <w:tabs>
                <w:tab w:val="left" w:pos="18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производства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ab/>
            </w:r>
            <w:r w:rsidRPr="00297E81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szCs w:val="24"/>
                <w14:ligatures w14:val="none"/>
              </w:rPr>
              <w:t>и</w:t>
            </w:r>
            <w:r w:rsidRPr="00297E81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сбыта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рыночной</w:t>
            </w:r>
            <w:r w:rsidRPr="00297E81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ситуации;</w:t>
            </w:r>
          </w:p>
          <w:p w14:paraId="7CCEEACE" w14:textId="77777777" w:rsidR="000A78C6" w:rsidRPr="00297E81" w:rsidRDefault="000A78C6" w:rsidP="00297E81">
            <w:pPr>
              <w:widowControl w:val="0"/>
              <w:tabs>
                <w:tab w:val="left" w:pos="3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профессиональные</w:t>
            </w:r>
            <w:r w:rsidRPr="00297E81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spacing w:val="-48"/>
                <w:kern w:val="0"/>
                <w:sz w:val="24"/>
                <w:szCs w:val="24"/>
                <w:lang w:val="sah-RU"/>
                <w14:ligatures w14:val="none"/>
              </w:rPr>
              <w:t xml:space="preserve">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E6BC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7686131B" w14:textId="77777777" w:rsidTr="001E69D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EF49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1.1. Планировать, осуществлять и контролировать работы по лесному семеноводству. 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AA19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2954E1C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4E2578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A4470DE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EAACF89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9E8A146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C7FC07C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C084EE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5C6F4E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AE936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05A449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072596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39AA3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A438E5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B9983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7108D27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Соблюдать правила техники безопасности, пожарной безопасности, охраны труда.</w:t>
            </w:r>
          </w:p>
          <w:p w14:paraId="51040D06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и сырье.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482C3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7C935A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1D0897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DDF3B0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7E97CB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363A47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A97DD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14C75D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D50CA4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F6D39E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C53DFA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8B92B6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2C28DF9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7CCD397C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пожарной безопасности и производственной санитарии в организации деятельности.</w:t>
            </w:r>
          </w:p>
          <w:p w14:paraId="6823347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 измерительных приборов, посуды и правила ухода за ними.</w:t>
            </w:r>
          </w:p>
          <w:p w14:paraId="299FE7A3" w14:textId="77777777" w:rsidR="000A78C6" w:rsidRPr="00297E81" w:rsidRDefault="000A78C6" w:rsidP="00297E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Возможные последствия нарушения санитарии и гигиены, правил т/б.</w:t>
            </w:r>
          </w:p>
        </w:tc>
      </w:tr>
      <w:tr w:rsidR="000A78C6" w:rsidRPr="00297E81" w14:paraId="6E30F3CE" w14:textId="77777777" w:rsidTr="001E69D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EA2C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2EFF5B19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1.2. Планировать, осуществлять и контролировать работы </w:t>
            </w: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по выращиванию посадочного материала.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20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C4A0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6E3E4D0E" w14:textId="77777777" w:rsidTr="001E69D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2330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7180E44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1.3. Участвовать в проектировании и контролировать работы по лесовосстановлению, лесоразведению и руководить ими. </w:t>
            </w:r>
          </w:p>
          <w:p w14:paraId="78C2F4B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BF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B1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09A4B07F" w14:textId="77777777" w:rsidTr="001E69DB">
        <w:trPr>
          <w:trHeight w:val="98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064C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1.4. Участвовать в проектировании и контролировать работы по уходу за лесами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8753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3C56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766A2FEE" w14:textId="77777777" w:rsidTr="001E69DB">
        <w:trPr>
          <w:trHeight w:val="26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B847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1.5. Осуществлять мероприятия по защите семян и посадочного материала от вредителей и болезней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1D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BA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145BDC4B" w14:textId="77777777" w:rsidTr="001E69DB">
        <w:trPr>
          <w:trHeight w:val="82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DC23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2.1. Проводить предупредительные мероприятия по охране лесов от пожаров, загрязнений и иного негативного воздействия.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4C8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34A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72C466CF" w14:textId="77777777" w:rsidTr="001E69DB">
        <w:trPr>
          <w:trHeight w:val="56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EDDFF" w14:textId="77777777" w:rsidR="000A78C6" w:rsidRPr="00297E81" w:rsidRDefault="000A78C6" w:rsidP="00297E81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2.2. Осуществлять тушение лесных пожаров.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54A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774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24F13DAB" w14:textId="77777777" w:rsidTr="001E69DB">
        <w:trPr>
          <w:trHeight w:val="17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FDB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2.3. Проводить лесопатологическое обследование и лесопатологический мониторинг.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6D9E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928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3EC1BAB3" w14:textId="77777777" w:rsidTr="001E69DB">
        <w:trPr>
          <w:trHeight w:val="1046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7F98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C61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E1A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5418EB4D" w14:textId="77777777" w:rsidTr="001E69DB">
        <w:trPr>
          <w:trHeight w:val="70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3D5F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3.1. Осуществлять отвод лесных участков для проведения мероприятий по использованию лесов.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2A5E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559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25BEDB87" w14:textId="77777777" w:rsidTr="001E69DB">
        <w:trPr>
          <w:trHeight w:val="95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CF53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ПК 3.2. Планировать и контролировать работы по использованию лесов с целью заготовки древесины и других лесных ресурсов и руководить ими.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81A3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25E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65EB26A0" w14:textId="77777777" w:rsidTr="001E69DB">
        <w:trPr>
          <w:trHeight w:val="42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892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 Планировать, осуществлять и контролировать рекреационную деятельность.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B4F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685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280C3766" w14:textId="77777777" w:rsidTr="001E69DB">
        <w:trPr>
          <w:trHeight w:val="85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B17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4.1. Проводить таксацию срубленных, отдельно растущих деревьев и лесных насаждений.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7A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B22C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67D092B1" w14:textId="77777777" w:rsidTr="001E69DB">
        <w:trPr>
          <w:trHeight w:val="33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0FCE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4.2. Осуществлять таксацию древесной и недревесной продукции леса.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42E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536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6FE3D475" w14:textId="77777777" w:rsidTr="001E69DB">
        <w:trPr>
          <w:trHeight w:val="69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841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 4.3. Проводить полевые и камеральные лесоустроительные работы.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4C0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550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49D2B230" w14:textId="77777777" w:rsidTr="001E69DB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87C4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ПК.5.1. Выращивать цветочно-декоративные культуры в открытом и защищенном грунте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CF7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380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64216DBF" w14:textId="77777777" w:rsidTr="001E69DB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A95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ПК.5.2. Выращивать древесно-кустарниковые культуры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B07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8800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3ED1DEA9" w14:textId="77777777" w:rsidTr="001E69DB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1B1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ПК.5.3. Озеленять и благоустраивать различные территории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3D7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7D84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72F74716" w14:textId="77777777" w:rsidTr="001E69DB">
        <w:trPr>
          <w:trHeight w:val="56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CB98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ПК.5.4. Соблюдать требования пожарной безопасности.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3A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822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65F42977" w14:textId="77777777" w:rsidTr="001E69DB">
        <w:trPr>
          <w:trHeight w:val="38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F1733" w14:textId="77777777" w:rsidR="000A78C6" w:rsidRPr="00297E81" w:rsidRDefault="000A78C6" w:rsidP="00297E81">
            <w:pPr>
              <w:widowControl w:val="0"/>
              <w:tabs>
                <w:tab w:val="left" w:pos="1781"/>
                <w:tab w:val="left" w:pos="2495"/>
                <w:tab w:val="left" w:pos="3554"/>
                <w:tab w:val="left" w:pos="5894"/>
                <w:tab w:val="left" w:pos="643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ПК.5.5. Требования правил охраны труда, гигиены труда, производственной санитарии, внутреннего распорядка.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AAE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8D00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4BF1F789" w14:textId="77777777" w:rsidTr="001E69DB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ACB8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</w:p>
          <w:p w14:paraId="6CD9FDA9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ПК.6.1. Подготовка к выполнению лесозаготовительных работ в соответствии с производственным заданием лесным трактором малой </w:t>
            </w: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F0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42D0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03941B72" w14:textId="77777777" w:rsidTr="001E69DB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28AD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ПК.6.2. Выполнение запуска лесного трактора малой мощности со сменным рабочим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298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C7C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377E1990" w14:textId="77777777" w:rsidTr="001E69DB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A034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ПК.6.3. Техническое обслуживание/текущий ремонт лесного трактора малой мощности и рабочего оборудования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E92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0CC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601BD971" w14:textId="77777777" w:rsidTr="001E69DB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6DCB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ПК.6.4. Трелевка хлыстов/сортиментов лесным трактором малой мощности с навесным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канатночокерным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оборудованием/ грейферным захватом или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сортиментовозным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прицепом с манипулятором (при рубках ухода и выборочных рубках)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05B2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EB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3A99B86D" w14:textId="77777777" w:rsidTr="001E69DB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B844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ПК.6.5. Первичная обработка деревьев (с максимальным диаметром не более 45 см) на волоке лесным трактором малой мощности с навесным или прицепным сучкорезно-раскряжевочным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D7F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7268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5189420A" w14:textId="77777777" w:rsidTr="001E69DB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13B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sah-RU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ПК.6.6. Переработка лесосечных отходов и тонкомерных деревьев (с максимальным диаметром до 200 мм) на топливную щепу лесным трактором малой мощности с навесным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рубительным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оборудованием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9027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E9E1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0A78C6" w:rsidRPr="00297E81" w14:paraId="58F020FB" w14:textId="77777777" w:rsidTr="001E69DB">
        <w:trPr>
          <w:trHeight w:val="8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69A7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ПК.6.7. Подготовка/очистка лесосек и перевозка грузов лесным трактором малой мощности с </w:t>
            </w: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навесным/прицепным рабочим оборудованием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45A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DB85" w14:textId="77777777" w:rsidR="000A78C6" w:rsidRPr="00297E81" w:rsidRDefault="000A78C6" w:rsidP="00297E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F2E28B6" w14:textId="77777777" w:rsidR="000A78C6" w:rsidRPr="00297E81" w:rsidRDefault="000A78C6" w:rsidP="00297E81">
      <w:pPr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8DC7454" w14:textId="77777777" w:rsidR="000A78C6" w:rsidRPr="00297E81" w:rsidRDefault="000A78C6" w:rsidP="00297E81">
      <w:pPr>
        <w:spacing w:after="0" w:line="240" w:lineRule="auto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 СТРУКТУРА И СОДЕРЖАНИЕ УЧЕБНОЙ ДИСЦИПЛИНЫ</w:t>
      </w:r>
    </w:p>
    <w:p w14:paraId="3C67ACC8" w14:textId="77777777" w:rsidR="000A78C6" w:rsidRPr="00297E81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Batang" w:hAnsi="Times New Roman" w:cs="Times New Roman"/>
          <w:b/>
          <w:kern w:val="0"/>
          <w:sz w:val="24"/>
          <w:szCs w:val="24"/>
          <w:lang w:eastAsia="ru-RU"/>
          <w14:ligatures w14:val="none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0A78C6" w:rsidRPr="00297E81" w14:paraId="1C8FC55F" w14:textId="77777777" w:rsidTr="001E69DB">
        <w:trPr>
          <w:trHeight w:val="490"/>
        </w:trPr>
        <w:tc>
          <w:tcPr>
            <w:tcW w:w="3685" w:type="pct"/>
            <w:vAlign w:val="center"/>
          </w:tcPr>
          <w:p w14:paraId="705C4EA4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2041EF8D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Объем в часах</w:t>
            </w:r>
          </w:p>
        </w:tc>
      </w:tr>
      <w:tr w:rsidR="000A78C6" w:rsidRPr="00297E81" w14:paraId="56946A64" w14:textId="77777777" w:rsidTr="001E69DB">
        <w:trPr>
          <w:trHeight w:val="490"/>
        </w:trPr>
        <w:tc>
          <w:tcPr>
            <w:tcW w:w="3685" w:type="pct"/>
            <w:vAlign w:val="center"/>
          </w:tcPr>
          <w:p w14:paraId="52939C7C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03E72C20" w14:textId="77777777" w:rsidR="000A78C6" w:rsidRPr="00297E81" w:rsidRDefault="000A78C6" w:rsidP="00297E8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iCs/>
                <w:kern w:val="0"/>
                <w:sz w:val="24"/>
                <w:szCs w:val="24"/>
                <w14:ligatures w14:val="none"/>
              </w:rPr>
              <w:t>32</w:t>
            </w:r>
          </w:p>
        </w:tc>
      </w:tr>
    </w:tbl>
    <w:p w14:paraId="16C262F6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A5B28AC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3.Формы контроля.</w:t>
      </w:r>
    </w:p>
    <w:p w14:paraId="563415E4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Форма промежуточной аттестации- </w:t>
      </w:r>
      <w:r w:rsidRPr="00297E81">
        <w:rPr>
          <w:rFonts w:ascii="Times New Roman" w:eastAsia="Calibri" w:hAnsi="Times New Roman" w:cs="Times New Roman"/>
          <w:i/>
          <w:kern w:val="0"/>
          <w:sz w:val="24"/>
          <w:szCs w:val="24"/>
          <w:u w:val="single"/>
          <w14:ligatures w14:val="none"/>
        </w:rPr>
        <w:t xml:space="preserve">экзамен. </w:t>
      </w:r>
    </w:p>
    <w:p w14:paraId="2738A9A4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(экзамен, экзамен по модулю, квалификационный экзамен, комплексный экзамен) зачет, зачет, дифференцированный зачет ), 5семестр</w:t>
      </w:r>
    </w:p>
    <w:p w14:paraId="43D0BBF0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4. Содержание дисциплины:</w:t>
      </w:r>
    </w:p>
    <w:p w14:paraId="39C6CB57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Раздел 1. Нормативно - правовая база охраны труда</w:t>
      </w:r>
    </w:p>
    <w:p w14:paraId="1A73AAB0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1.1 Законодательство в области охраны труда </w:t>
      </w:r>
    </w:p>
    <w:p w14:paraId="6267F2DC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Практическое занятие №1.</w:t>
      </w:r>
      <w:r w:rsidRPr="00297E8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Изучение задач и функций охраны труда.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Федеральными </w:t>
      </w:r>
    </w:p>
    <w:p w14:paraId="48DCC25B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1.2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Обеспечение охраны труда</w:t>
      </w:r>
    </w:p>
    <w:p w14:paraId="5818EE21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 №1.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Составление правовых актов, регулирующие взаимные обязательства сторон по условиям и охране труда (Коллективный договор, соглашение по охране труда)</w:t>
      </w:r>
    </w:p>
    <w:p w14:paraId="4F74565B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1.3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охраны труда в организациях, на предприятиях</w:t>
      </w:r>
    </w:p>
    <w:p w14:paraId="3D21D041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№2. </w:t>
      </w:r>
      <w:r w:rsidRPr="00297E81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Проведение первичного, повторного инструктажа на рабочем месте с заполнением в журнале регистрации инструктажей</w:t>
      </w:r>
    </w:p>
    <w:p w14:paraId="553F165E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Раздел 2.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Условия труда на предприятиях</w:t>
      </w:r>
      <w:r w:rsidRPr="00297E8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</w:p>
    <w:p w14:paraId="7049FC4C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2.1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Основы понятия условия труда. Опасные и вредные производственные факторы</w:t>
      </w:r>
    </w:p>
    <w:p w14:paraId="6160DBE1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 №2.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Инструктажи по охране и технике безопасности (вводный, первичный, повторный, внеплановый, текущий), характеристика, оформление документации</w:t>
      </w:r>
    </w:p>
    <w:p w14:paraId="5BE032B5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2.2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Производственный травматизм и профессиональные заболевания</w:t>
      </w:r>
    </w:p>
    <w:p w14:paraId="43064024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№3.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Анализ причин производственного травматизма на предприятии. </w:t>
      </w:r>
    </w:p>
    <w:p w14:paraId="61D77E9E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Раздел 3. Электробезопасность и пожарная безопасность</w:t>
      </w:r>
    </w:p>
    <w:p w14:paraId="23214F90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3.1 Организация пожарной охраны</w:t>
      </w:r>
    </w:p>
    <w:p w14:paraId="4FF60AD2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Лабораторное  занятие № 3. </w:t>
      </w:r>
      <w:r w:rsidRPr="00297E81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Решение ситуационных задач по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организация пожарной охраны в предприятиях. Пожарная безопасность зданий и сооружений</w:t>
      </w:r>
    </w:p>
    <w:p w14:paraId="2D0A0D61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Тема 3.2 П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ожарная безопасность</w:t>
      </w:r>
    </w:p>
    <w:p w14:paraId="75B01C13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Практическое занятие №4.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Составление плана эвакуации людей при пожаре в предприятия</w:t>
      </w:r>
    </w:p>
    <w:p w14:paraId="0031FCF1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Тема 3.3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Требования безопасности к производственному оборудованию</w:t>
      </w:r>
    </w:p>
    <w:p w14:paraId="18C15CBB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Лабораторное  занятие №4.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Специальные требования безопасности при эксплуатации различных типов технологического оборудования и устройства</w:t>
      </w:r>
    </w:p>
    <w:p w14:paraId="4D0F27BC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974292C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Разработчик: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Толстяков Николай </w:t>
      </w:r>
      <w:proofErr w:type="spellStart"/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Гаврильевич</w:t>
      </w:r>
      <w:proofErr w:type="spellEnd"/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преподаватель </w:t>
      </w:r>
      <w:proofErr w:type="spellStart"/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спецдисциплин</w:t>
      </w:r>
      <w:proofErr w:type="spellEnd"/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85C7325" w14:textId="77777777" w:rsidR="000A78C6" w:rsidRPr="00297E81" w:rsidRDefault="000A78C6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FE8C9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A000670" w14:textId="6421EE03" w:rsidR="000A78C6" w:rsidRPr="000A78C6" w:rsidRDefault="000A78C6" w:rsidP="00805B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ОП.</w:t>
      </w:r>
      <w:r w:rsidRPr="00297E8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0</w:t>
      </w:r>
      <w:r w:rsidRPr="00297E8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2</w:t>
      </w: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Процессы и аппараты</w:t>
      </w:r>
    </w:p>
    <w:p w14:paraId="403BE10E" w14:textId="77777777" w:rsidR="000A78C6" w:rsidRPr="000A78C6" w:rsidRDefault="000A78C6" w:rsidP="003A524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435B69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Программа учебной дисциплины является единой для всех форм обучения, </w:t>
      </w:r>
      <w:proofErr w:type="spellStart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реализирующих</w:t>
      </w:r>
      <w:proofErr w:type="spellEnd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профессиональные образовательные программы среднего профессионального образования по специальности 19.02.12 Технология продуктов питания животного происхождения</w:t>
      </w:r>
      <w:r w:rsidRPr="000A78C6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p w14:paraId="2BAABD4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Цели и задачи учебной дисциплины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требования к результатам освоения учебной дисциплины:</w:t>
      </w:r>
    </w:p>
    <w:p w14:paraId="502B7739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2E89B547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73FC2A06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определять задачи для поиска информации;</w:t>
      </w:r>
    </w:p>
    <w:p w14:paraId="2BE52217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bCs/>
          <w:spacing w:val="-4"/>
          <w:kern w:val="0"/>
          <w:sz w:val="24"/>
          <w:szCs w:val="24"/>
          <w14:ligatures w14:val="none"/>
        </w:rPr>
        <w:t>организовывать работу коллектива и команды;</w:t>
      </w:r>
    </w:p>
    <w:p w14:paraId="10599437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грамотно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проявлять толерантность в рабочем коллективе</w:t>
      </w:r>
    </w:p>
    <w:p w14:paraId="5797BCD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Знать:</w:t>
      </w:r>
    </w:p>
    <w:p w14:paraId="7335AE5F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6D6F59E9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номенклатура информационных источников, применяемых в профессиональной деятельности;</w:t>
      </w:r>
    </w:p>
    <w:p w14:paraId="63D932F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основы проектной деятельности;</w:t>
      </w:r>
    </w:p>
    <w:p w14:paraId="1E84CFD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правила оформления документов и построения устных сообщений.</w:t>
      </w:r>
    </w:p>
    <w:p w14:paraId="68259DED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Полученные знания и приобретенные умения направлены на формирование следующих общих компетенций в соответствии с ФГОС СПО:  </w:t>
      </w:r>
    </w:p>
    <w:p w14:paraId="062889DB" w14:textId="77777777" w:rsidR="000A78C6" w:rsidRPr="000A78C6" w:rsidRDefault="000A78C6" w:rsidP="00297E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ОК 02, ОК 04, ОК 05, ОК 07, ОК 09.</w:t>
      </w:r>
    </w:p>
    <w:p w14:paraId="5C3D5A9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Количество часов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 освоение программы  учебной дисциплины:</w:t>
      </w:r>
    </w:p>
    <w:p w14:paraId="48A23AB7" w14:textId="7716611E" w:rsidR="000B21C6" w:rsidRPr="000B21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Всего-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106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часов</w:t>
      </w:r>
    </w:p>
    <w:p w14:paraId="10532326" w14:textId="77777777" w:rsidR="000B21C6" w:rsidRPr="000B21C6" w:rsidRDefault="000B21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9E68485" w14:textId="77777777" w:rsidR="000B21C6" w:rsidRPr="00346809" w:rsidRDefault="000B21C6" w:rsidP="00297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78170A" w14:textId="0FF7E543" w:rsidR="000A78C6" w:rsidRPr="000A78C6" w:rsidRDefault="000A78C6" w:rsidP="003A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ОП.</w:t>
      </w:r>
      <w:r w:rsidRPr="00297E8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0</w:t>
      </w:r>
      <w:r w:rsidRPr="00297E81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>4</w:t>
      </w:r>
      <w:r w:rsidRPr="000A78C6">
        <w:rPr>
          <w:rFonts w:ascii="Times New Roman" w:eastAsia="Calibri" w:hAnsi="Times New Roman" w:cs="Times New Roman"/>
          <w:b/>
          <w:color w:val="000000"/>
          <w:kern w:val="0"/>
          <w:sz w:val="24"/>
          <w:szCs w:val="24"/>
          <w14:ligatures w14:val="none"/>
        </w:rPr>
        <w:t xml:space="preserve"> Автоматизация технологических процессов</w:t>
      </w:r>
    </w:p>
    <w:p w14:paraId="4D18C37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</w:p>
    <w:p w14:paraId="4A0F3DC3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учебной дисциплины является единой для всех форм обучения, </w:t>
      </w:r>
      <w:proofErr w:type="spellStart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реализирующих</w:t>
      </w:r>
      <w:proofErr w:type="spellEnd"/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основные профессиональные образовательные программы среднего профессионального образования по специальности 19.02.12 Технология продуктов питания животного происхождения</w:t>
      </w:r>
      <w:r w:rsidRPr="000A78C6">
        <w:rPr>
          <w:rFonts w:ascii="Times New Roman" w:eastAsia="Calibri" w:hAnsi="Times New Roman" w:cs="Times New Roman"/>
          <w:bCs/>
          <w:color w:val="000000"/>
          <w:kern w:val="0"/>
          <w:sz w:val="24"/>
          <w:szCs w:val="24"/>
          <w14:ligatures w14:val="none"/>
        </w:rPr>
        <w:t>.</w:t>
      </w:r>
    </w:p>
    <w:p w14:paraId="45C14F03" w14:textId="58980BB1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Цели и задачи учебной дисциплины</w:t>
      </w: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требования к результатам освоения учебной дисциплины:</w:t>
      </w:r>
    </w:p>
    <w:p w14:paraId="2400F285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 результате освоения учебной дисциплины обучающийся должен </w:t>
      </w:r>
      <w:r w:rsidRPr="000A78C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уметь: </w:t>
      </w:r>
    </w:p>
    <w:p w14:paraId="53649648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- распознавать задачу и/или проблему в профессиональном и/или социальном контексте;</w:t>
      </w:r>
    </w:p>
    <w:p w14:paraId="54E62A50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определять задачи для поиска информации;</w:t>
      </w:r>
    </w:p>
    <w:p w14:paraId="1CF216F5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bCs/>
          <w:spacing w:val="-4"/>
          <w:kern w:val="0"/>
          <w:sz w:val="24"/>
          <w:szCs w:val="24"/>
          <w14:ligatures w14:val="none"/>
        </w:rPr>
        <w:t>организовывать работу коллектива и команды;</w:t>
      </w:r>
    </w:p>
    <w:p w14:paraId="0E676AF5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грамотно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проявлять толерантность в рабочем коллективе</w:t>
      </w:r>
    </w:p>
    <w:p w14:paraId="307EE417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Знать:</w:t>
      </w:r>
    </w:p>
    <w:p w14:paraId="0F010AD8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- основные источники информации и ресурсы для решения задач и проблем в профессиональном и/или социальном контексте;</w:t>
      </w:r>
    </w:p>
    <w:p w14:paraId="3609B4B2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номенклатура информационных источников, применяемых в профессиональной деятельности;</w:t>
      </w:r>
    </w:p>
    <w:p w14:paraId="2D65DB4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основы проектной деятельности;</w:t>
      </w:r>
    </w:p>
    <w:p w14:paraId="379AA2CA" w14:textId="77777777" w:rsidR="000A78C6" w:rsidRPr="000A78C6" w:rsidRDefault="000A78C6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bCs/>
          <w:iCs/>
          <w:kern w:val="0"/>
          <w:sz w:val="24"/>
          <w:szCs w:val="24"/>
          <w14:ligatures w14:val="none"/>
        </w:rPr>
        <w:t xml:space="preserve">- </w:t>
      </w:r>
      <w:r w:rsidRPr="000A78C6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правила оформления документов и построения устных сообщений</w:t>
      </w:r>
    </w:p>
    <w:p w14:paraId="4263F15B" w14:textId="77777777" w:rsidR="000A78C6" w:rsidRPr="000A78C6" w:rsidRDefault="000A78C6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Полученные знания и приобретенные умения направлены на формирование следующих общих компетенций в соответствии с ФГОС СПО:  </w:t>
      </w:r>
    </w:p>
    <w:p w14:paraId="0F2EFEF6" w14:textId="77777777" w:rsidR="000A78C6" w:rsidRPr="000A78C6" w:rsidRDefault="000A78C6" w:rsidP="00297E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0A78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ОК 02, ОК 04, ОК 05, ОК 07, ОК 09. </w:t>
      </w:r>
    </w:p>
    <w:p w14:paraId="0A8CCC99" w14:textId="77777777" w:rsidR="00706BFC" w:rsidRPr="00297E81" w:rsidRDefault="00706BFC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40D51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BC259D" w14:textId="77777777" w:rsidR="006614D8" w:rsidRPr="00297E81" w:rsidRDefault="006614D8" w:rsidP="003A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ПМ 01. 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</w:t>
      </w:r>
    </w:p>
    <w:p w14:paraId="4BFBB9D2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3149990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Программа профессионального модуля «</w:t>
      </w:r>
      <w:r w:rsidRPr="00297E81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 является частью примерной основной профессиональной образовательной программы в соответствии с ФГОС по специальности 19.02.12. Технология продуктов питания животного происхождения в части освоения основного вида профессиональной деятельности (ВПД) Технология приемка и первичная обработка молочного сырья и соответствующих профессиональных компетенций (ПК):</w:t>
      </w:r>
    </w:p>
    <w:p w14:paraId="1853EED9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1.1. Осуществлять сдачу-приемку сырья и расходных материалов для производства молочной продукции.</w:t>
      </w:r>
    </w:p>
    <w:p w14:paraId="66FEC3E3" w14:textId="77777777" w:rsidR="006614D8" w:rsidRPr="00297E81" w:rsidRDefault="006614D8" w:rsidP="00297E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1.2. Организовывать выполнение технологических операций производства молочной продукции на автоматизированных технологических линиях в соответствии с технологическими инструкциями.</w:t>
      </w:r>
    </w:p>
    <w:p w14:paraId="56ADB920" w14:textId="77777777" w:rsidR="006614D8" w:rsidRPr="00297E81" w:rsidRDefault="006614D8" w:rsidP="00297E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целью овладения указанным видом профессиональной деятельности и приобретения соответствующих профессиональных компетенций студент  в ходе освоения профессионального модуля должен:</w:t>
      </w:r>
    </w:p>
    <w:tbl>
      <w:tblPr>
        <w:tblW w:w="9065" w:type="dxa"/>
        <w:jc w:val="center"/>
        <w:tblLayout w:type="fixed"/>
        <w:tblLook w:val="04A0" w:firstRow="1" w:lastRow="0" w:firstColumn="1" w:lastColumn="0" w:noHBand="0" w:noVBand="1"/>
      </w:tblPr>
      <w:tblGrid>
        <w:gridCol w:w="9065"/>
      </w:tblGrid>
      <w:tr w:rsidR="006614D8" w:rsidRPr="00297E81" w14:paraId="7CB4B076" w14:textId="77777777" w:rsidTr="001E69DB">
        <w:trPr>
          <w:jc w:val="center"/>
        </w:trPr>
        <w:tc>
          <w:tcPr>
            <w:tcW w:w="9065" w:type="dxa"/>
          </w:tcPr>
          <w:p w14:paraId="61A3DC69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Навыки/</w:t>
            </w:r>
            <w:r w:rsidRPr="00297E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практический опыт</w:t>
            </w:r>
            <w:r w:rsidRPr="00297E8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:</w:t>
            </w:r>
          </w:p>
          <w:p w14:paraId="664B958A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Прием-сдача молочного сырья и расходных материалов производства продуктов питания из молочного сырья на автоматизированных технологических линиях в соответствии с технологическими инструкциями</w:t>
            </w:r>
          </w:p>
        </w:tc>
      </w:tr>
      <w:tr w:rsidR="006614D8" w:rsidRPr="00297E81" w14:paraId="24C7247C" w14:textId="77777777" w:rsidTr="001E69DB">
        <w:trPr>
          <w:jc w:val="center"/>
        </w:trPr>
        <w:tc>
          <w:tcPr>
            <w:tcW w:w="9065" w:type="dxa"/>
          </w:tcPr>
          <w:p w14:paraId="3AE29D32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Мониторинг показателей входного качества и поступающего объема сырья и расходных материалов в процессе выполнения технологических операций производства продуктов питания из молочного сырья</w:t>
            </w:r>
          </w:p>
          <w:p w14:paraId="22B56A99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Регулирование параметров и режимов технологических операций производства продуктов питания из молочного сырья на автоматизированных технологических линиях в соответствии с технологическими инструкциями</w:t>
            </w:r>
          </w:p>
        </w:tc>
      </w:tr>
      <w:tr w:rsidR="006614D8" w:rsidRPr="00297E81" w14:paraId="5D7C0293" w14:textId="77777777" w:rsidTr="001E69DB">
        <w:trPr>
          <w:jc w:val="center"/>
        </w:trPr>
        <w:tc>
          <w:tcPr>
            <w:tcW w:w="9065" w:type="dxa"/>
          </w:tcPr>
          <w:p w14:paraId="06CF65AB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Регулирование параметров качества продукции, норм расхода сырья и нормативов выхода готовой продукции в процессе выполнения технологических операций производства продуктов питания из молочного сырья на автоматизированных технологических линиях в соответствии с технологическими инструкциями</w:t>
            </w:r>
          </w:p>
        </w:tc>
      </w:tr>
      <w:tr w:rsidR="006614D8" w:rsidRPr="00297E81" w14:paraId="1552F2F5" w14:textId="77777777" w:rsidTr="001E69DB">
        <w:trPr>
          <w:jc w:val="center"/>
        </w:trPr>
        <w:tc>
          <w:tcPr>
            <w:tcW w:w="9065" w:type="dxa"/>
          </w:tcPr>
          <w:p w14:paraId="797B96BE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Упаковка и маркировка готовой продукции (продуктов питания из молочного сырья) в тару на специальном технологическом оборудовании</w:t>
            </w:r>
          </w:p>
        </w:tc>
      </w:tr>
      <w:tr w:rsidR="006614D8" w:rsidRPr="00297E81" w14:paraId="5D1CA763" w14:textId="77777777" w:rsidTr="001E69DB">
        <w:trPr>
          <w:jc w:val="center"/>
        </w:trPr>
        <w:tc>
          <w:tcPr>
            <w:tcW w:w="9065" w:type="dxa"/>
          </w:tcPr>
          <w:p w14:paraId="2A3F6544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технических наблюдений за ходом технологического процесса производства продуктов питания из молочного сырья с внесением полученных результатов в журналы ведения технологических процессов производства, в том числе в электронном виде</w:t>
            </w:r>
          </w:p>
        </w:tc>
      </w:tr>
      <w:tr w:rsidR="006614D8" w:rsidRPr="00297E81" w14:paraId="3AA236C5" w14:textId="77777777" w:rsidTr="001E69DB">
        <w:trPr>
          <w:jc w:val="center"/>
        </w:trPr>
        <w:tc>
          <w:tcPr>
            <w:tcW w:w="9065" w:type="dxa"/>
          </w:tcPr>
          <w:p w14:paraId="2F4E57F5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Уметь:</w:t>
            </w:r>
          </w:p>
          <w:p w14:paraId="6B91276B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Оценивать качество сырья и полуфабрикатов по органолептическим показателям при выполнении технологических операций производства продуктов питания из молочного сырья</w:t>
            </w:r>
          </w:p>
        </w:tc>
      </w:tr>
      <w:tr w:rsidR="006614D8" w:rsidRPr="00297E81" w14:paraId="5AB83ABA" w14:textId="77777777" w:rsidTr="001E69DB">
        <w:trPr>
          <w:jc w:val="center"/>
        </w:trPr>
        <w:tc>
          <w:tcPr>
            <w:tcW w:w="9065" w:type="dxa"/>
          </w:tcPr>
          <w:p w14:paraId="7C1C09FD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Рассчитывать объем сырья и расходных материалов в процессе выполнения технологических операций производства продуктов питания из молочного сырья в соответствии с технологическими инструкциями</w:t>
            </w:r>
          </w:p>
        </w:tc>
      </w:tr>
      <w:tr w:rsidR="006614D8" w:rsidRPr="00297E81" w14:paraId="0784D071" w14:textId="77777777" w:rsidTr="001E69DB">
        <w:trPr>
          <w:jc w:val="center"/>
        </w:trPr>
        <w:tc>
          <w:tcPr>
            <w:tcW w:w="9065" w:type="dxa"/>
          </w:tcPr>
          <w:p w14:paraId="68B1C94F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Эксплуатировать оборудование для производства продуктов питания из молочного сырья в соответствии с технологическими инструкциями на автоматизированных технологических линиях</w:t>
            </w:r>
          </w:p>
        </w:tc>
      </w:tr>
      <w:tr w:rsidR="006614D8" w:rsidRPr="00297E81" w14:paraId="7FC276F8" w14:textId="77777777" w:rsidTr="001E69DB">
        <w:trPr>
          <w:jc w:val="center"/>
        </w:trPr>
        <w:tc>
          <w:tcPr>
            <w:tcW w:w="9065" w:type="dxa"/>
          </w:tcPr>
          <w:p w14:paraId="0D3D3261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Эксплуатировать оборудование для упаковки </w:t>
            </w:r>
            <w:proofErr w:type="spellStart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имаркировки</w:t>
            </w:r>
            <w:proofErr w:type="spellEnd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продуктов питания из молочного сырья в тару на специальном технологическом оборудовании</w:t>
            </w:r>
          </w:p>
        </w:tc>
      </w:tr>
      <w:tr w:rsidR="006614D8" w:rsidRPr="00297E81" w14:paraId="5A850FE8" w14:textId="77777777" w:rsidTr="001E69DB">
        <w:trPr>
          <w:jc w:val="center"/>
        </w:trPr>
        <w:tc>
          <w:tcPr>
            <w:tcW w:w="9065" w:type="dxa"/>
          </w:tcPr>
          <w:p w14:paraId="625B1016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Поддерживать установленные технологией режимы и режимные параметры оборудования для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0C5AC411" w14:textId="77777777" w:rsidTr="001E69DB">
        <w:trPr>
          <w:jc w:val="center"/>
        </w:trPr>
        <w:tc>
          <w:tcPr>
            <w:tcW w:w="9065" w:type="dxa"/>
          </w:tcPr>
          <w:p w14:paraId="3DC0110C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Устранять причины, вызывающие ухудшение качества продукции и снижение производительности технологического оборудования производства продуктов питания из молочного сырья</w:t>
            </w:r>
          </w:p>
        </w:tc>
      </w:tr>
      <w:tr w:rsidR="006614D8" w:rsidRPr="00297E81" w14:paraId="258E7901" w14:textId="77777777" w:rsidTr="001E69DB">
        <w:trPr>
          <w:jc w:val="center"/>
        </w:trPr>
        <w:tc>
          <w:tcPr>
            <w:tcW w:w="9065" w:type="dxa"/>
          </w:tcPr>
          <w:p w14:paraId="11207754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Поддерживать установленные технологией нормативы выхода и сортности продуктов питания из молочного сырья в соответствии с технологическими инструкциями</w:t>
            </w:r>
          </w:p>
        </w:tc>
      </w:tr>
      <w:tr w:rsidR="006614D8" w:rsidRPr="00297E81" w14:paraId="4E6A4FCC" w14:textId="77777777" w:rsidTr="001E69DB">
        <w:trPr>
          <w:jc w:val="center"/>
        </w:trPr>
        <w:tc>
          <w:tcPr>
            <w:tcW w:w="9065" w:type="dxa"/>
          </w:tcPr>
          <w:p w14:paraId="65C4EAA3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Применять средства индивидуальной защиты в процессе выполнения технологических операций производства продуктов питания из молочного сырья в соответствии с технологическими инструкциями</w:t>
            </w:r>
          </w:p>
        </w:tc>
      </w:tr>
      <w:tr w:rsidR="006614D8" w:rsidRPr="00297E81" w14:paraId="6EB1CB1F" w14:textId="77777777" w:rsidTr="001E69DB">
        <w:trPr>
          <w:jc w:val="center"/>
        </w:trPr>
        <w:tc>
          <w:tcPr>
            <w:tcW w:w="9065" w:type="dxa"/>
          </w:tcPr>
          <w:p w14:paraId="5F84241E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Знать:</w:t>
            </w:r>
          </w:p>
          <w:p w14:paraId="6B6A7906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Показатели качества сырья, полуфабрикатов, расходного материала и готовой продукции при производстве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2CE5245D" w14:textId="77777777" w:rsidTr="001E69DB">
        <w:trPr>
          <w:jc w:val="center"/>
        </w:trPr>
        <w:tc>
          <w:tcPr>
            <w:tcW w:w="9065" w:type="dxa"/>
          </w:tcPr>
          <w:p w14:paraId="35CA4C7D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Нормативы расходов сырья, полуфабрикатов, расходного материала, выхода готовой продукции при производстве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329552EE" w14:textId="77777777" w:rsidTr="001E69DB">
        <w:trPr>
          <w:jc w:val="center"/>
        </w:trPr>
        <w:tc>
          <w:tcPr>
            <w:tcW w:w="9065" w:type="dxa"/>
          </w:tcPr>
          <w:p w14:paraId="6DB0CC2A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и периодичность производственного контроля качества сырья, полуфабрикатов, расходного материала, используемых при производстве продуктов питания из молочного сырья на автоматизированных технологических линиях, готовой продукции</w:t>
            </w:r>
          </w:p>
        </w:tc>
      </w:tr>
      <w:tr w:rsidR="006614D8" w:rsidRPr="00297E81" w14:paraId="5234705A" w14:textId="77777777" w:rsidTr="001E69DB">
        <w:trPr>
          <w:jc w:val="center"/>
        </w:trPr>
        <w:tc>
          <w:tcPr>
            <w:tcW w:w="9065" w:type="dxa"/>
          </w:tcPr>
          <w:p w14:paraId="259B4F0D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контроля качества продукции, причины брака продукции и меры по их устранению на каждой стадии технологического процесса производства продуктов питания из молочного сырья</w:t>
            </w:r>
          </w:p>
        </w:tc>
      </w:tr>
      <w:tr w:rsidR="006614D8" w:rsidRPr="00297E81" w14:paraId="2DD40D22" w14:textId="77777777" w:rsidTr="001E69DB">
        <w:trPr>
          <w:jc w:val="center"/>
        </w:trPr>
        <w:tc>
          <w:tcPr>
            <w:tcW w:w="9065" w:type="dxa"/>
          </w:tcPr>
          <w:p w14:paraId="40C7033D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маркировки готовой продукции при производстве продуктов питания из молочного сырья</w:t>
            </w:r>
          </w:p>
        </w:tc>
      </w:tr>
      <w:tr w:rsidR="006614D8" w:rsidRPr="00297E81" w14:paraId="54F89B5A" w14:textId="77777777" w:rsidTr="001E69DB">
        <w:trPr>
          <w:jc w:val="center"/>
        </w:trPr>
        <w:tc>
          <w:tcPr>
            <w:tcW w:w="9065" w:type="dxa"/>
          </w:tcPr>
          <w:p w14:paraId="3B08A040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Основы технологии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46F41DF4" w14:textId="77777777" w:rsidTr="001E69DB">
        <w:trPr>
          <w:jc w:val="center"/>
        </w:trPr>
        <w:tc>
          <w:tcPr>
            <w:tcW w:w="9065" w:type="dxa"/>
          </w:tcPr>
          <w:p w14:paraId="606CBF4F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технологические операции и режимы работы технологического оборудования по производству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64164507" w14:textId="77777777" w:rsidTr="001E69DB">
        <w:trPr>
          <w:jc w:val="center"/>
        </w:trPr>
        <w:tc>
          <w:tcPr>
            <w:tcW w:w="9065" w:type="dxa"/>
          </w:tcPr>
          <w:p w14:paraId="1E2DF4D5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из молочного сырья</w:t>
            </w:r>
          </w:p>
        </w:tc>
      </w:tr>
      <w:tr w:rsidR="006614D8" w:rsidRPr="00297E81" w14:paraId="0109B8A8" w14:textId="77777777" w:rsidTr="001E69DB">
        <w:trPr>
          <w:jc w:val="center"/>
        </w:trPr>
        <w:tc>
          <w:tcPr>
            <w:tcW w:w="9065" w:type="dxa"/>
          </w:tcPr>
          <w:p w14:paraId="4562F97B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регулирования параметров работы технологического оборудования и средств автоматики на автоматизированных технологических линиях по производству продуктов питания из молочного сырья</w:t>
            </w:r>
          </w:p>
        </w:tc>
      </w:tr>
      <w:tr w:rsidR="006614D8" w:rsidRPr="00297E81" w14:paraId="5C7F6631" w14:textId="77777777" w:rsidTr="001E69DB">
        <w:trPr>
          <w:jc w:val="center"/>
        </w:trPr>
        <w:tc>
          <w:tcPr>
            <w:tcW w:w="9065" w:type="dxa"/>
          </w:tcPr>
          <w:p w14:paraId="6CFDB7C1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</w:t>
            </w:r>
          </w:p>
        </w:tc>
      </w:tr>
    </w:tbl>
    <w:p w14:paraId="1E804D94" w14:textId="77777777" w:rsidR="006614D8" w:rsidRPr="00297E81" w:rsidRDefault="006614D8" w:rsidP="00297E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Количество часов на освоение программы профессионального модуля</w:t>
      </w:r>
    </w:p>
    <w:p w14:paraId="3B2CF032" w14:textId="77777777" w:rsidR="006614D8" w:rsidRPr="00297E81" w:rsidRDefault="006614D8" w:rsidP="00297E8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всего – 670 часов</w:t>
      </w:r>
    </w:p>
    <w:p w14:paraId="4607884E" w14:textId="77777777" w:rsidR="006614D8" w:rsidRPr="00297E81" w:rsidRDefault="006614D8" w:rsidP="00297E8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том числе самостоятельная работа 20 ч.</w:t>
      </w:r>
    </w:p>
    <w:p w14:paraId="2A04DF85" w14:textId="77777777" w:rsidR="006614D8" w:rsidRPr="00297E81" w:rsidRDefault="006614D8" w:rsidP="00297E81">
      <w:pPr>
        <w:numPr>
          <w:ilvl w:val="0"/>
          <w:numId w:val="7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практика – 72 ч.</w:t>
      </w:r>
    </w:p>
    <w:p w14:paraId="17FFBA39" w14:textId="77777777" w:rsidR="006614D8" w:rsidRPr="00297E81" w:rsidRDefault="006614D8" w:rsidP="00297E81">
      <w:pPr>
        <w:numPr>
          <w:ilvl w:val="0"/>
          <w:numId w:val="7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производственная практика – 144 ч.</w:t>
      </w:r>
    </w:p>
    <w:p w14:paraId="4897EC6E" w14:textId="77777777" w:rsidR="006614D8" w:rsidRPr="00297E81" w:rsidRDefault="006614D8" w:rsidP="00297E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7561BFE" w14:textId="77777777" w:rsidR="006614D8" w:rsidRPr="00297E81" w:rsidRDefault="006614D8" w:rsidP="00297E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297E81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преподаватель: М.А. Заболоцкая</w:t>
      </w:r>
    </w:p>
    <w:p w14:paraId="0D7CA58F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01E820F7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4145582E" w14:textId="77777777" w:rsidR="006614D8" w:rsidRPr="00297E81" w:rsidRDefault="006614D8" w:rsidP="003A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 02. Обеспечение безопасности, прослеживаемости и качества молочной продукции на всех этапах ее производства и обращения на рынке</w:t>
      </w:r>
    </w:p>
    <w:p w14:paraId="1C54BC40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9C69E11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«Производство цельномолочных продуктов, жидких и пастообразных продуктов детского питания» является частью примерной основной профессиональной образовательной программы в соответствии с ФГОС по специальности 190207 Технология молока и молочных продуктов в части в части освоения основного вида профессиональной деятельности (ВПД):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Производство цельномолочных продуктов, жидких и пастообразных продуктов детского питания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и соответствующих профессиональных компетенций (ПК):</w:t>
      </w:r>
    </w:p>
    <w:p w14:paraId="53AAE291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2.1. Организовывать входной контроль качества и безопасности молочного сырья и вспомогательных, упаковочных материалов, производственный контроль полуфабрикатов, параметров технологических процессов и контроль качества готовой молочной продукции</w:t>
      </w:r>
    </w:p>
    <w:p w14:paraId="5DC2C032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2.2. Контролировать производственные стоки и выбросы, пригодные и непригодные для дальнейшей промышленной переработки.</w:t>
      </w:r>
    </w:p>
    <w:p w14:paraId="1354311B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ПК 2.3. Производить лабораторные исследования качества и безопасности полуфабрикатов и готовых продуктов в процессе производства молочной продукции.</w:t>
      </w:r>
    </w:p>
    <w:p w14:paraId="1FECA4B7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 целью овладения указанным видом профессиональной деятельности и приобретения соответствующих профессиональных компетенций студент  в ходе освоения профессионального модуля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должен: </w:t>
      </w:r>
    </w:p>
    <w:p w14:paraId="5477B408" w14:textId="77777777" w:rsidR="006614D8" w:rsidRPr="00297E81" w:rsidRDefault="006614D8" w:rsidP="00297E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иметь практический навык:</w:t>
      </w:r>
    </w:p>
    <w:tbl>
      <w:tblPr>
        <w:tblW w:w="9336" w:type="dxa"/>
        <w:jc w:val="center"/>
        <w:tblLayout w:type="fixed"/>
        <w:tblLook w:val="04A0" w:firstRow="1" w:lastRow="0" w:firstColumn="1" w:lastColumn="0" w:noHBand="0" w:noVBand="1"/>
      </w:tblPr>
      <w:tblGrid>
        <w:gridCol w:w="9336"/>
      </w:tblGrid>
      <w:tr w:rsidR="006614D8" w:rsidRPr="00297E81" w14:paraId="02BE2322" w14:textId="77777777" w:rsidTr="001E69DB">
        <w:trPr>
          <w:trHeight w:val="305"/>
          <w:jc w:val="center"/>
        </w:trPr>
        <w:tc>
          <w:tcPr>
            <w:tcW w:w="9336" w:type="dxa"/>
          </w:tcPr>
          <w:p w14:paraId="0F426F8D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Отбор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3736A417" w14:textId="77777777" w:rsidTr="001E69DB">
        <w:trPr>
          <w:trHeight w:val="305"/>
          <w:jc w:val="center"/>
        </w:trPr>
        <w:tc>
          <w:tcPr>
            <w:tcW w:w="9336" w:type="dxa"/>
          </w:tcPr>
          <w:p w14:paraId="53567796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контроля производственных стоков и выбросов, пригодных и непригодных для дальнейшей промышленной переработки.</w:t>
            </w:r>
          </w:p>
        </w:tc>
      </w:tr>
      <w:tr w:rsidR="006614D8" w:rsidRPr="00297E81" w14:paraId="668AE39F" w14:textId="77777777" w:rsidTr="001E69DB">
        <w:trPr>
          <w:trHeight w:val="305"/>
          <w:jc w:val="center"/>
        </w:trPr>
        <w:tc>
          <w:tcPr>
            <w:tcW w:w="9336" w:type="dxa"/>
          </w:tcPr>
          <w:p w14:paraId="4641D4BB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Проведение химических и физико-химических анализов, органолептических исследований состава и параметров сырья, полуфабрикатов и готовой продукции в процессе производства продуктов питания животного происхождения в соответствии со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6614D8" w:rsidRPr="00297E81" w14:paraId="5537BD8D" w14:textId="77777777" w:rsidTr="001E69DB">
        <w:trPr>
          <w:trHeight w:val="305"/>
          <w:jc w:val="center"/>
        </w:trPr>
        <w:tc>
          <w:tcPr>
            <w:tcW w:w="9336" w:type="dxa"/>
          </w:tcPr>
          <w:p w14:paraId="794B34DB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Уметь</w:t>
            </w: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</w:p>
        </w:tc>
      </w:tr>
      <w:tr w:rsidR="006614D8" w:rsidRPr="00297E81" w14:paraId="17DE1E7B" w14:textId="77777777" w:rsidTr="001E69DB">
        <w:trPr>
          <w:trHeight w:val="305"/>
          <w:jc w:val="center"/>
        </w:trPr>
        <w:tc>
          <w:tcPr>
            <w:tcW w:w="9336" w:type="dxa"/>
          </w:tcPr>
          <w:p w14:paraId="566FBE23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Осуществлять отбор, прием, маркировку, учет проб по технологическому циклу в пищевой организации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3374F67A" w14:textId="77777777" w:rsidTr="001E69DB">
        <w:trPr>
          <w:trHeight w:val="305"/>
          <w:jc w:val="center"/>
        </w:trPr>
        <w:tc>
          <w:tcPr>
            <w:tcW w:w="9336" w:type="dxa"/>
          </w:tcPr>
          <w:p w14:paraId="3F441F63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Контролировать производственные стоки и выбросы, пригодные и непригодные для дальнейшей промышленной переработки.</w:t>
            </w:r>
          </w:p>
        </w:tc>
      </w:tr>
      <w:tr w:rsidR="006614D8" w:rsidRPr="00297E81" w14:paraId="5D158B42" w14:textId="77777777" w:rsidTr="001E69DB">
        <w:trPr>
          <w:trHeight w:val="305"/>
          <w:jc w:val="center"/>
        </w:trPr>
        <w:tc>
          <w:tcPr>
            <w:tcW w:w="9336" w:type="dxa"/>
          </w:tcPr>
          <w:p w14:paraId="2920742C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Готовить индикаторные среды для проведения лабораторных исследований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0608A3F6" w14:textId="77777777" w:rsidTr="001E69DB">
        <w:trPr>
          <w:trHeight w:val="305"/>
          <w:jc w:val="center"/>
        </w:trPr>
        <w:tc>
          <w:tcPr>
            <w:tcW w:w="9336" w:type="dxa"/>
          </w:tcPr>
          <w:p w14:paraId="1E8C4390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 лабораторные исследования сырья, полуфабрикатов и готовой продукции в процессе производства продуктов питания животного происхождения в соответствии с регламентами</w:t>
            </w:r>
          </w:p>
        </w:tc>
      </w:tr>
      <w:tr w:rsidR="006614D8" w:rsidRPr="00297E81" w14:paraId="1384E5EF" w14:textId="77777777" w:rsidTr="001E69DB">
        <w:trPr>
          <w:trHeight w:val="305"/>
          <w:jc w:val="center"/>
        </w:trPr>
        <w:tc>
          <w:tcPr>
            <w:tcW w:w="9336" w:type="dxa"/>
          </w:tcPr>
          <w:p w14:paraId="1486D422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Подбирать и применять необходимое лабораторное оборудование для проведения разных видов лабораторных исследований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7CDB4412" w14:textId="77777777" w:rsidTr="001E69DB">
        <w:trPr>
          <w:trHeight w:val="305"/>
          <w:jc w:val="center"/>
        </w:trPr>
        <w:tc>
          <w:tcPr>
            <w:tcW w:w="9336" w:type="dxa"/>
          </w:tcPr>
          <w:p w14:paraId="6C75C389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Рассчитывать погрешности (неопределенности) результатов измерений при проведении лабораторных исследований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673874B4" w14:textId="77777777" w:rsidTr="001E69DB">
        <w:trPr>
          <w:trHeight w:val="305"/>
          <w:jc w:val="center"/>
        </w:trPr>
        <w:tc>
          <w:tcPr>
            <w:tcW w:w="9336" w:type="dxa"/>
          </w:tcPr>
          <w:p w14:paraId="02CF5690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Представлять данные проведенных лабораторных исследований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28FB8269" w14:textId="77777777" w:rsidTr="001E69DB">
        <w:trPr>
          <w:trHeight w:val="305"/>
          <w:jc w:val="center"/>
        </w:trPr>
        <w:tc>
          <w:tcPr>
            <w:tcW w:w="9336" w:type="dxa"/>
          </w:tcPr>
          <w:p w14:paraId="7BE2058A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Обрабатывать результаты лабораторных исследований сырья, полуфабрикатов и готовой продукции согласно методическим указаниям и специфичности специализированного оборудования</w:t>
            </w:r>
          </w:p>
        </w:tc>
      </w:tr>
      <w:tr w:rsidR="006614D8" w:rsidRPr="00297E81" w14:paraId="08BEFAEB" w14:textId="77777777" w:rsidTr="001E69DB">
        <w:trPr>
          <w:trHeight w:val="305"/>
          <w:jc w:val="center"/>
        </w:trPr>
        <w:tc>
          <w:tcPr>
            <w:tcW w:w="9336" w:type="dxa"/>
          </w:tcPr>
          <w:p w14:paraId="53C6B29C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контроль выполнения химических и физико-химических анализов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7B655C09" w14:textId="77777777" w:rsidTr="001E69DB">
        <w:trPr>
          <w:trHeight w:val="305"/>
          <w:jc w:val="center"/>
        </w:trPr>
        <w:tc>
          <w:tcPr>
            <w:tcW w:w="9336" w:type="dxa"/>
          </w:tcPr>
          <w:p w14:paraId="21ACC098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подготовительные работы и химический и физико-химический анализ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69D91E0D" w14:textId="77777777" w:rsidTr="001E69DB">
        <w:trPr>
          <w:trHeight w:val="305"/>
          <w:jc w:val="center"/>
        </w:trPr>
        <w:tc>
          <w:tcPr>
            <w:tcW w:w="9336" w:type="dxa"/>
          </w:tcPr>
          <w:p w14:paraId="7A88B6C8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Производить сравнительный анализ качества сырья, полуфабрикатов и готовой продукции в соответствии со стандартными образцами</w:t>
            </w:r>
          </w:p>
        </w:tc>
      </w:tr>
      <w:tr w:rsidR="006614D8" w:rsidRPr="00297E81" w14:paraId="6BB680FB" w14:textId="77777777" w:rsidTr="001E69DB">
        <w:trPr>
          <w:trHeight w:val="305"/>
          <w:jc w:val="center"/>
        </w:trPr>
        <w:tc>
          <w:tcPr>
            <w:tcW w:w="9336" w:type="dxa"/>
          </w:tcPr>
          <w:p w14:paraId="4962BB41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Производить статистическую оценку основных метрологических характеристик и получаемых результатов анализа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4BDF9002" w14:textId="77777777" w:rsidTr="001E69DB">
        <w:trPr>
          <w:trHeight w:val="305"/>
          <w:jc w:val="center"/>
        </w:trPr>
        <w:tc>
          <w:tcPr>
            <w:tcW w:w="9336" w:type="dxa"/>
          </w:tcPr>
          <w:p w14:paraId="537F0B41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Применять в процессе лабораторных исследований качества и безопасности сырья, полуфабрикатов и готовой продукции спецодежду и средства индивидуальной защиты</w:t>
            </w:r>
          </w:p>
        </w:tc>
      </w:tr>
      <w:tr w:rsidR="006614D8" w:rsidRPr="00297E81" w14:paraId="7359BF5A" w14:textId="77777777" w:rsidTr="001E69DB">
        <w:trPr>
          <w:trHeight w:val="305"/>
          <w:jc w:val="center"/>
        </w:trPr>
        <w:tc>
          <w:tcPr>
            <w:tcW w:w="9336" w:type="dxa"/>
          </w:tcPr>
          <w:p w14:paraId="5AA47CE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</w:p>
        </w:tc>
      </w:tr>
      <w:tr w:rsidR="006614D8" w:rsidRPr="00297E81" w14:paraId="35DE75D1" w14:textId="77777777" w:rsidTr="001E69DB">
        <w:trPr>
          <w:trHeight w:val="305"/>
          <w:jc w:val="center"/>
        </w:trPr>
        <w:tc>
          <w:tcPr>
            <w:tcW w:w="9336" w:type="dxa"/>
          </w:tcPr>
          <w:p w14:paraId="550EDA6D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Нормативные правовые акты и нормативно-техническая документация, регламентирующие вопросы безопасности и качества пищевой продукции и регламентирующие методы лабораторного исследования качества и безопасности сырья, полуфабрикатов и готовой продукции</w:t>
            </w:r>
          </w:p>
        </w:tc>
      </w:tr>
      <w:tr w:rsidR="006614D8" w:rsidRPr="00297E81" w14:paraId="5CBF4012" w14:textId="77777777" w:rsidTr="001E69DB">
        <w:trPr>
          <w:trHeight w:val="305"/>
          <w:jc w:val="center"/>
        </w:trPr>
        <w:tc>
          <w:tcPr>
            <w:tcW w:w="9336" w:type="dxa"/>
          </w:tcPr>
          <w:p w14:paraId="325AB42F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правила проведения контроля производственные стоки и выбросы, пригодные и непригодные для дальнейшей промышленной переработки.</w:t>
            </w:r>
          </w:p>
        </w:tc>
      </w:tr>
      <w:tr w:rsidR="006614D8" w:rsidRPr="00297E81" w14:paraId="04FABF82" w14:textId="77777777" w:rsidTr="001E69DB">
        <w:trPr>
          <w:trHeight w:val="305"/>
          <w:jc w:val="center"/>
        </w:trPr>
        <w:tc>
          <w:tcPr>
            <w:tcW w:w="9336" w:type="dxa"/>
          </w:tcPr>
          <w:p w14:paraId="3009D9F1" w14:textId="77777777" w:rsidR="006614D8" w:rsidRPr="00297E81" w:rsidRDefault="006614D8" w:rsidP="00297E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Назначение, классификация химико-аналитических лабораторий для проведения различных видов исследований качества и безопасности сырья, полуфабрикатов и готовой продукции в процессе производства продуктов питания животного происхождения, требования к ним</w:t>
            </w:r>
          </w:p>
        </w:tc>
      </w:tr>
      <w:tr w:rsidR="006614D8" w:rsidRPr="00297E81" w14:paraId="42F1B632" w14:textId="77777777" w:rsidTr="001E69DB">
        <w:trPr>
          <w:trHeight w:val="305"/>
          <w:jc w:val="center"/>
        </w:trPr>
        <w:tc>
          <w:tcPr>
            <w:tcW w:w="9336" w:type="dxa"/>
          </w:tcPr>
          <w:p w14:paraId="2291803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Нормативно-техническая документация по выполнению исследований качества и безопасности сырья, полуфабрикатов и готовой продукции химическими и физико-химическими методами</w:t>
            </w:r>
          </w:p>
        </w:tc>
      </w:tr>
      <w:tr w:rsidR="006614D8" w:rsidRPr="00297E81" w14:paraId="43C0B4DF" w14:textId="77777777" w:rsidTr="001E69DB">
        <w:trPr>
          <w:trHeight w:val="305"/>
          <w:jc w:val="center"/>
        </w:trPr>
        <w:tc>
          <w:tcPr>
            <w:tcW w:w="9336" w:type="dxa"/>
          </w:tcPr>
          <w:p w14:paraId="4DE776AD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 проведения качественного и количественного анализа веществ химическими и физико-химическими методами, основные лабораторные операции, показатели качества исследуемых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1C652372" w14:textId="77777777" w:rsidTr="001E69DB">
        <w:trPr>
          <w:trHeight w:val="305"/>
          <w:jc w:val="center"/>
        </w:trPr>
        <w:tc>
          <w:tcPr>
            <w:tcW w:w="9336" w:type="dxa"/>
          </w:tcPr>
          <w:p w14:paraId="52E7A9AD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проведения лабораторных анализов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78934A16" w14:textId="77777777" w:rsidTr="001E69DB">
        <w:trPr>
          <w:trHeight w:val="305"/>
          <w:jc w:val="center"/>
        </w:trPr>
        <w:tc>
          <w:tcPr>
            <w:tcW w:w="9336" w:type="dxa"/>
          </w:tcPr>
          <w:p w14:paraId="6F0D9ED5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расчета результатов проведения лабораторного анализа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78671EBD" w14:textId="77777777" w:rsidTr="001E69DB">
        <w:trPr>
          <w:trHeight w:val="305"/>
          <w:jc w:val="center"/>
        </w:trPr>
        <w:tc>
          <w:tcPr>
            <w:tcW w:w="9336" w:type="dxa"/>
          </w:tcPr>
          <w:p w14:paraId="458E1FC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охраны труда при работе в химической и микробиологической лаборатории при исследовании качества и безопасности сырья, полуфабрикатов и готовой продукции в процессе производства продуктов питания животного происхождения</w:t>
            </w:r>
          </w:p>
        </w:tc>
      </w:tr>
      <w:tr w:rsidR="006614D8" w:rsidRPr="00297E81" w14:paraId="264B75B0" w14:textId="77777777" w:rsidTr="001E69DB">
        <w:trPr>
          <w:trHeight w:val="305"/>
          <w:jc w:val="center"/>
        </w:trPr>
        <w:tc>
          <w:tcPr>
            <w:tcW w:w="9336" w:type="dxa"/>
          </w:tcPr>
          <w:p w14:paraId="271330F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Требования охраны труда, санитарной, пожарной и экологической безопасности при техническом обслуживании и эксплуатации технологического оборудования, систем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безопасности и сигнализации, контрольно-измерительных приборов и автоматики в процессе производства продуктов питания животного происхождения</w:t>
            </w:r>
          </w:p>
        </w:tc>
      </w:tr>
    </w:tbl>
    <w:p w14:paraId="37EEAC9E" w14:textId="77777777" w:rsidR="006614D8" w:rsidRPr="00297E81" w:rsidRDefault="006614D8" w:rsidP="00297E8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lastRenderedPageBreak/>
        <w:t>Количество часов на освоение программы профессионального модуля</w:t>
      </w:r>
    </w:p>
    <w:p w14:paraId="5A60EE68" w14:textId="6A6A3F82" w:rsidR="006614D8" w:rsidRPr="00297E81" w:rsidRDefault="006614D8" w:rsidP="00297E8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Всего часов 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354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ч</w:t>
      </w:r>
    </w:p>
    <w:p w14:paraId="53A6F0C9" w14:textId="77777777" w:rsidR="006614D8" w:rsidRPr="00297E81" w:rsidRDefault="006614D8" w:rsidP="00297E8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практика 72 ч</w:t>
      </w:r>
    </w:p>
    <w:p w14:paraId="4670232A" w14:textId="77777777" w:rsidR="006614D8" w:rsidRPr="00297E81" w:rsidRDefault="006614D8" w:rsidP="00297E8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производственная практика 108 ч</w:t>
      </w:r>
    </w:p>
    <w:p w14:paraId="5701DB6C" w14:textId="77777777" w:rsidR="006614D8" w:rsidRPr="00297E81" w:rsidRDefault="006614D8" w:rsidP="00297E8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7D4B9DEA" w14:textId="77777777" w:rsidR="006614D8" w:rsidRPr="00297E81" w:rsidRDefault="006614D8" w:rsidP="00297E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297E81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преподаватель: М.А. Заболоцкая</w:t>
      </w:r>
    </w:p>
    <w:p w14:paraId="58F6187C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4163E43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</w:p>
    <w:p w14:paraId="145F7BCA" w14:textId="77777777" w:rsidR="006614D8" w:rsidRPr="00297E81" w:rsidRDefault="006614D8" w:rsidP="003A524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iCs/>
          <w:kern w:val="0"/>
          <w:sz w:val="24"/>
          <w:szCs w:val="24"/>
          <w14:ligatures w14:val="none"/>
        </w:rPr>
        <w:t>ПМ 03. Обеспечение деятельности структурного подразделения</w:t>
      </w:r>
    </w:p>
    <w:p w14:paraId="2E1CBA24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F1DD50A" w14:textId="77777777" w:rsidR="006614D8" w:rsidRPr="00297E81" w:rsidRDefault="006614D8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Программа профессионального модуля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Организация работы структурного подразделения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является частью примерной основной профессиональной образовательной программы в соответствии с ФГОС по специальности СПО 19.02.12. Технология продуктов питания животного происхождения базовой подготовки в части освоения вида профессиональной деятельности (ВПД): «Обеспечение деятельности структурного подразделения» и соответствующих профессиональных компетенций (ПК):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59"/>
        <w:gridCol w:w="7846"/>
      </w:tblGrid>
      <w:tr w:rsidR="006614D8" w:rsidRPr="00297E81" w14:paraId="28102358" w14:textId="77777777" w:rsidTr="001E69DB">
        <w:tc>
          <w:tcPr>
            <w:tcW w:w="992" w:type="dxa"/>
          </w:tcPr>
          <w:p w14:paraId="5682B1EE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3.1.</w:t>
            </w:r>
          </w:p>
        </w:tc>
        <w:tc>
          <w:tcPr>
            <w:tcW w:w="8222" w:type="dxa"/>
          </w:tcPr>
          <w:p w14:paraId="6EF0D45F" w14:textId="77777777" w:rsidR="006614D8" w:rsidRPr="00297E81" w:rsidRDefault="006614D8" w:rsidP="00297E8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основные показатели производственного процесса.</w:t>
            </w:r>
          </w:p>
        </w:tc>
      </w:tr>
      <w:tr w:rsidR="006614D8" w:rsidRPr="00297E81" w14:paraId="1D4E1195" w14:textId="77777777" w:rsidTr="001E69DB">
        <w:tc>
          <w:tcPr>
            <w:tcW w:w="992" w:type="dxa"/>
          </w:tcPr>
          <w:p w14:paraId="0E28B0ED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3.2.</w:t>
            </w:r>
          </w:p>
        </w:tc>
        <w:tc>
          <w:tcPr>
            <w:tcW w:w="8222" w:type="dxa"/>
          </w:tcPr>
          <w:p w14:paraId="4A18324A" w14:textId="77777777" w:rsidR="006614D8" w:rsidRPr="00297E81" w:rsidRDefault="006614D8" w:rsidP="00297E8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Планировать выполнение работ исполнителями.</w:t>
            </w:r>
          </w:p>
        </w:tc>
      </w:tr>
      <w:tr w:rsidR="006614D8" w:rsidRPr="00297E81" w14:paraId="0DB1107B" w14:textId="77777777" w:rsidTr="001E69DB">
        <w:tc>
          <w:tcPr>
            <w:tcW w:w="992" w:type="dxa"/>
          </w:tcPr>
          <w:p w14:paraId="57054CA8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3.3.</w:t>
            </w:r>
          </w:p>
        </w:tc>
        <w:tc>
          <w:tcPr>
            <w:tcW w:w="8222" w:type="dxa"/>
          </w:tcPr>
          <w:p w14:paraId="015AA679" w14:textId="77777777" w:rsidR="006614D8" w:rsidRPr="00297E81" w:rsidRDefault="006614D8" w:rsidP="00297E8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Организовывать работу трудового коллектива. </w:t>
            </w:r>
          </w:p>
        </w:tc>
      </w:tr>
      <w:tr w:rsidR="006614D8" w:rsidRPr="00297E81" w14:paraId="261C9D95" w14:textId="77777777" w:rsidTr="001E69DB">
        <w:tc>
          <w:tcPr>
            <w:tcW w:w="992" w:type="dxa"/>
          </w:tcPr>
          <w:p w14:paraId="5CD1EBB7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3.4.</w:t>
            </w:r>
          </w:p>
        </w:tc>
        <w:tc>
          <w:tcPr>
            <w:tcW w:w="8222" w:type="dxa"/>
          </w:tcPr>
          <w:p w14:paraId="7C4CB730" w14:textId="77777777" w:rsidR="006614D8" w:rsidRPr="00297E81" w:rsidRDefault="006614D8" w:rsidP="00297E8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Контролировать ход и оценивать результаты работы трудового коллектива.</w:t>
            </w:r>
          </w:p>
        </w:tc>
      </w:tr>
      <w:tr w:rsidR="006614D8" w:rsidRPr="00297E81" w14:paraId="3C6A95D4" w14:textId="77777777" w:rsidTr="001E69DB">
        <w:tc>
          <w:tcPr>
            <w:tcW w:w="992" w:type="dxa"/>
          </w:tcPr>
          <w:p w14:paraId="32D61B65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3.5.</w:t>
            </w:r>
          </w:p>
        </w:tc>
        <w:tc>
          <w:tcPr>
            <w:tcW w:w="8222" w:type="dxa"/>
          </w:tcPr>
          <w:p w14:paraId="5AE5C95B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Вести учётно-отчётную документацию.</w:t>
            </w:r>
          </w:p>
        </w:tc>
      </w:tr>
    </w:tbl>
    <w:p w14:paraId="6002C3D3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14:paraId="651F5F60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иметь практический навык: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6614D8" w:rsidRPr="00297E81" w14:paraId="706BAD9F" w14:textId="77777777" w:rsidTr="001E69DB">
        <w:trPr>
          <w:trHeight w:val="771"/>
        </w:trPr>
        <w:tc>
          <w:tcPr>
            <w:tcW w:w="9464" w:type="dxa"/>
          </w:tcPr>
          <w:p w14:paraId="7F9ACB06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Расчет сменных показателей производства продуктов питания животного происхождения на автоматизированных технологических линиях в соответствии с результатами анализа состояния рынка продукции и услуг в области производства продуктов питания животного происхождения</w:t>
            </w:r>
          </w:p>
        </w:tc>
      </w:tr>
      <w:tr w:rsidR="006614D8" w:rsidRPr="00297E81" w14:paraId="43D520BD" w14:textId="77777777" w:rsidTr="001E69DB">
        <w:trPr>
          <w:trHeight w:val="761"/>
        </w:trPr>
        <w:tc>
          <w:tcPr>
            <w:tcW w:w="9464" w:type="dxa"/>
          </w:tcPr>
          <w:p w14:paraId="6DF0A41F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Разработка производственных заданий для операторов и аппаратчиков технологических процессов производства продуктов питания животного происхождения на автоматизированных технологических линиях в соответствии со сменными показателями</w:t>
            </w:r>
          </w:p>
        </w:tc>
      </w:tr>
      <w:tr w:rsidR="006614D8" w:rsidRPr="00297E81" w14:paraId="0FB2E643" w14:textId="77777777" w:rsidTr="001E69DB">
        <w:trPr>
          <w:trHeight w:val="685"/>
        </w:trPr>
        <w:tc>
          <w:tcPr>
            <w:tcW w:w="9464" w:type="dxa"/>
          </w:tcPr>
          <w:p w14:paraId="6255C6A7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Инструктирование операторов и аппаратчиков по выполнению производственных заданий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6614D8" w:rsidRPr="00297E81" w14:paraId="55DDCA49" w14:textId="77777777" w:rsidTr="001E69DB">
        <w:trPr>
          <w:trHeight w:val="726"/>
        </w:trPr>
        <w:tc>
          <w:tcPr>
            <w:tcW w:w="9464" w:type="dxa"/>
          </w:tcPr>
          <w:p w14:paraId="5D3859E7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Организация выполнения технологических операций производства продуктов питания животного происхождения на автоматизированных технологических линиях в соответствии с технологическими инструкциями</w:t>
            </w:r>
          </w:p>
        </w:tc>
      </w:tr>
      <w:tr w:rsidR="006614D8" w:rsidRPr="00297E81" w14:paraId="58CFE4CD" w14:textId="77777777" w:rsidTr="001E69DB">
        <w:trPr>
          <w:trHeight w:val="782"/>
        </w:trPr>
        <w:tc>
          <w:tcPr>
            <w:tcW w:w="9464" w:type="dxa"/>
          </w:tcPr>
          <w:p w14:paraId="38A6246B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Организация выполнения технологических операций производства продуктов питания животного происхождения на автоматизированных технологических линиях в соответствии с технологическими инструкциями</w:t>
            </w:r>
          </w:p>
        </w:tc>
      </w:tr>
      <w:tr w:rsidR="006614D8" w:rsidRPr="00297E81" w14:paraId="464EC3E7" w14:textId="77777777" w:rsidTr="001E69DB">
        <w:trPr>
          <w:trHeight w:val="270"/>
        </w:trPr>
        <w:tc>
          <w:tcPr>
            <w:tcW w:w="9464" w:type="dxa"/>
          </w:tcPr>
          <w:p w14:paraId="3A8974B3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работы в трудовом коллективе </w:t>
            </w:r>
          </w:p>
        </w:tc>
      </w:tr>
      <w:tr w:rsidR="006614D8" w:rsidRPr="00297E81" w14:paraId="5FF6E218" w14:textId="77777777" w:rsidTr="001E69DB">
        <w:trPr>
          <w:trHeight w:val="685"/>
        </w:trPr>
        <w:tc>
          <w:tcPr>
            <w:tcW w:w="9464" w:type="dxa"/>
          </w:tcPr>
          <w:p w14:paraId="56BE5CB1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Ведение учетно-отчетной документации производства продуктов питания животного происхождения на автоматизированных технологических линиях, в том числе в электронном виде</w:t>
            </w:r>
          </w:p>
        </w:tc>
      </w:tr>
      <w:tr w:rsidR="006614D8" w:rsidRPr="00297E81" w14:paraId="1CC49B1B" w14:textId="77777777" w:rsidTr="001E69DB">
        <w:trPr>
          <w:trHeight w:val="315"/>
        </w:trPr>
        <w:tc>
          <w:tcPr>
            <w:tcW w:w="9464" w:type="dxa"/>
          </w:tcPr>
          <w:p w14:paraId="1D4C8CDC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Уметь:</w:t>
            </w:r>
          </w:p>
        </w:tc>
      </w:tr>
      <w:tr w:rsidR="006614D8" w:rsidRPr="00297E81" w14:paraId="5189F334" w14:textId="77777777" w:rsidTr="001E69DB">
        <w:trPr>
          <w:trHeight w:val="415"/>
        </w:trPr>
        <w:tc>
          <w:tcPr>
            <w:tcW w:w="9464" w:type="dxa"/>
          </w:tcPr>
          <w:p w14:paraId="3D7F23B7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Рассчитать плановые показатели выполнения технологических операций производства продуктов питания животного происхождения на автоматизированных линиях</w:t>
            </w:r>
          </w:p>
        </w:tc>
      </w:tr>
      <w:tr w:rsidR="006614D8" w:rsidRPr="00297E81" w14:paraId="2E3E2505" w14:textId="77777777" w:rsidTr="001E69DB">
        <w:trPr>
          <w:trHeight w:val="769"/>
        </w:trPr>
        <w:tc>
          <w:tcPr>
            <w:tcW w:w="9464" w:type="dxa"/>
          </w:tcPr>
          <w:p w14:paraId="3443F5EC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Определять потребность в средствах производства и рабочей силе для выполнения общего объема работ по каждой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технололгической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операциина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основе технологических карт производства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продутов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питания животного происхождения на автоматизированных линиях</w:t>
            </w:r>
          </w:p>
        </w:tc>
      </w:tr>
      <w:tr w:rsidR="006614D8" w:rsidRPr="00297E81" w14:paraId="3B5689D4" w14:textId="77777777" w:rsidTr="001E69DB">
        <w:trPr>
          <w:trHeight w:val="1071"/>
        </w:trPr>
        <w:tc>
          <w:tcPr>
            <w:tcW w:w="9464" w:type="dxa"/>
          </w:tcPr>
          <w:p w14:paraId="211EF2D5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Рассчитывать экологический риск и оценивать ущерб, причиняемый окружающей среде при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выполении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работ и оказании услуг в области производства продуктов питания животного происхождения</w:t>
            </w:r>
          </w:p>
        </w:tc>
      </w:tr>
      <w:tr w:rsidR="006614D8" w:rsidRPr="00297E81" w14:paraId="4BC81067" w14:textId="77777777" w:rsidTr="001E69DB">
        <w:trPr>
          <w:trHeight w:val="840"/>
        </w:trPr>
        <w:tc>
          <w:tcPr>
            <w:tcW w:w="9464" w:type="dxa"/>
          </w:tcPr>
          <w:p w14:paraId="01F2698E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Инструктировать операторов и аппаратчиков по выполнению производственных заданий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6614D8" w:rsidRPr="00297E81" w14:paraId="4A152D4A" w14:textId="77777777" w:rsidTr="001E69DB">
        <w:trPr>
          <w:trHeight w:val="720"/>
        </w:trPr>
        <w:tc>
          <w:tcPr>
            <w:tcW w:w="9464" w:type="dxa"/>
          </w:tcPr>
          <w:p w14:paraId="552A1284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Организовать работу по проведению лабораторных исследований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каечества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безопасности сырья, полуфабрикатов и готовой продукции в процессе производства продуктов питания на автоматизированных технологических линиях</w:t>
            </w:r>
          </w:p>
        </w:tc>
      </w:tr>
      <w:tr w:rsidR="006614D8" w:rsidRPr="00297E81" w14:paraId="62BE1412" w14:textId="77777777" w:rsidTr="001E69DB">
        <w:trPr>
          <w:trHeight w:val="761"/>
        </w:trPr>
        <w:tc>
          <w:tcPr>
            <w:tcW w:w="9464" w:type="dxa"/>
          </w:tcPr>
          <w:p w14:paraId="297759D5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Контролировать выполнение производственных заданий на всех стадиях технологического процесса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6614D8" w:rsidRPr="00297E81" w14:paraId="0BAC8FD0" w14:textId="77777777" w:rsidTr="001E69DB">
        <w:trPr>
          <w:trHeight w:val="753"/>
        </w:trPr>
        <w:tc>
          <w:tcPr>
            <w:tcW w:w="9464" w:type="dxa"/>
          </w:tcPr>
          <w:p w14:paraId="3114F29F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Пользоваться методами контроля качества выполнения технологических операций  производства продуктов питания животного </w:t>
            </w:r>
            <w:proofErr w:type="spellStart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просихождения</w:t>
            </w:r>
            <w:proofErr w:type="spellEnd"/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на автоматизированных технологических линиях</w:t>
            </w:r>
          </w:p>
        </w:tc>
      </w:tr>
      <w:tr w:rsidR="006614D8" w:rsidRPr="00297E81" w14:paraId="3D8F4229" w14:textId="77777777" w:rsidTr="001E69DB">
        <w:trPr>
          <w:trHeight w:val="459"/>
        </w:trPr>
        <w:tc>
          <w:tcPr>
            <w:tcW w:w="9464" w:type="dxa"/>
          </w:tcPr>
          <w:p w14:paraId="7615CE10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Вести производственный документооборот по технологическому процессу производства продуктов питания из сырья животного происхождения</w:t>
            </w:r>
          </w:p>
        </w:tc>
      </w:tr>
      <w:tr w:rsidR="006614D8" w:rsidRPr="00297E81" w14:paraId="18266AEC" w14:textId="77777777" w:rsidTr="001E69DB">
        <w:trPr>
          <w:trHeight w:val="202"/>
        </w:trPr>
        <w:tc>
          <w:tcPr>
            <w:tcW w:w="9464" w:type="dxa"/>
          </w:tcPr>
          <w:p w14:paraId="3BE9EC99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Знать:</w:t>
            </w:r>
          </w:p>
        </w:tc>
      </w:tr>
      <w:tr w:rsidR="006614D8" w:rsidRPr="00297E81" w14:paraId="08BB366D" w14:textId="77777777" w:rsidTr="001E69DB">
        <w:trPr>
          <w:trHeight w:val="629"/>
        </w:trPr>
        <w:tc>
          <w:tcPr>
            <w:tcW w:w="9464" w:type="dxa"/>
          </w:tcPr>
          <w:p w14:paraId="14E0A233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Технологии бизнес-планирования производственной, финансовой и инвестиционной деятельности по производству продуктов питания животного происхождения </w:t>
            </w:r>
          </w:p>
        </w:tc>
      </w:tr>
      <w:tr w:rsidR="006614D8" w:rsidRPr="00297E81" w14:paraId="22B2F436" w14:textId="77777777" w:rsidTr="001E69DB">
        <w:trPr>
          <w:trHeight w:val="483"/>
        </w:trPr>
        <w:tc>
          <w:tcPr>
            <w:tcW w:w="9464" w:type="dxa"/>
          </w:tcPr>
          <w:p w14:paraId="1123BA68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Методы расчета экономической эффективности разработки и внедрения новой продукции животного происхождения </w:t>
            </w:r>
          </w:p>
        </w:tc>
      </w:tr>
      <w:tr w:rsidR="006614D8" w:rsidRPr="00297E81" w14:paraId="71F82B48" w14:textId="77777777" w:rsidTr="001E69DB">
        <w:trPr>
          <w:trHeight w:val="365"/>
        </w:trPr>
        <w:tc>
          <w:tcPr>
            <w:tcW w:w="9464" w:type="dxa"/>
          </w:tcPr>
          <w:p w14:paraId="464F7995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Технология и организация производства продуктов питания животного происхождения на автоматизированных технологических линиях </w:t>
            </w:r>
          </w:p>
        </w:tc>
      </w:tr>
      <w:tr w:rsidR="006614D8" w:rsidRPr="00297E81" w14:paraId="43090388" w14:textId="77777777" w:rsidTr="001E69DB">
        <w:trPr>
          <w:trHeight w:val="361"/>
        </w:trPr>
        <w:tc>
          <w:tcPr>
            <w:tcW w:w="9464" w:type="dxa"/>
          </w:tcPr>
          <w:p w14:paraId="58A16769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Сменные показатели производства продуктов питания животного происхождения на автоматизированных технологических линиях</w:t>
            </w:r>
          </w:p>
        </w:tc>
      </w:tr>
      <w:tr w:rsidR="006614D8" w:rsidRPr="00297E81" w14:paraId="6AFE6F03" w14:textId="77777777" w:rsidTr="001E69DB">
        <w:trPr>
          <w:trHeight w:val="1066"/>
        </w:trPr>
        <w:tc>
          <w:tcPr>
            <w:tcW w:w="9464" w:type="dxa"/>
          </w:tcPr>
          <w:p w14:paraId="4BD950D2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</w:t>
            </w:r>
          </w:p>
        </w:tc>
      </w:tr>
      <w:tr w:rsidR="006614D8" w:rsidRPr="00297E81" w14:paraId="18F01B21" w14:textId="77777777" w:rsidTr="001E69DB">
        <w:trPr>
          <w:trHeight w:val="701"/>
        </w:trPr>
        <w:tc>
          <w:tcPr>
            <w:tcW w:w="9464" w:type="dxa"/>
          </w:tcPr>
          <w:p w14:paraId="3DF5C76B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Требования к качеству выполнения технологических операций производства продуктов питания животного происхождения на автоматизированных линиях в соответствии с технологическими инструкциями</w:t>
            </w:r>
          </w:p>
        </w:tc>
      </w:tr>
      <w:tr w:rsidR="006614D8" w:rsidRPr="00297E81" w14:paraId="10BB39E4" w14:textId="77777777" w:rsidTr="001E69DB">
        <w:trPr>
          <w:trHeight w:val="567"/>
        </w:trPr>
        <w:tc>
          <w:tcPr>
            <w:tcW w:w="9464" w:type="dxa"/>
          </w:tcPr>
          <w:p w14:paraId="4E4D90DC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Методы технохимического и лабораторного контроля качества сырья, полуфабрикатов и продуктов питания животного происхождения</w:t>
            </w:r>
          </w:p>
        </w:tc>
      </w:tr>
      <w:tr w:rsidR="006614D8" w:rsidRPr="00297E81" w14:paraId="54BD36C6" w14:textId="77777777" w:rsidTr="001E69DB">
        <w:trPr>
          <w:trHeight w:val="738"/>
        </w:trPr>
        <w:tc>
          <w:tcPr>
            <w:tcW w:w="9464" w:type="dxa"/>
          </w:tcPr>
          <w:p w14:paraId="79A89DDE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Методы планирования, контроля и оценки качества выполнения технологических операций производства продуктов питания животного происхождения на автоматизированных линиях в соответствии с технологическими инструкциями</w:t>
            </w:r>
          </w:p>
        </w:tc>
      </w:tr>
      <w:tr w:rsidR="006614D8" w:rsidRPr="00297E81" w14:paraId="4BE21895" w14:textId="77777777" w:rsidTr="001E69DB">
        <w:trPr>
          <w:trHeight w:val="619"/>
        </w:trPr>
        <w:tc>
          <w:tcPr>
            <w:tcW w:w="9464" w:type="dxa"/>
          </w:tcPr>
          <w:p w14:paraId="79EB1DC5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Факторы, влияющие на качество выполнения технологических операций производства продуктов питания животного происхождения на автоматизированных линиях</w:t>
            </w:r>
          </w:p>
        </w:tc>
      </w:tr>
      <w:tr w:rsidR="006614D8" w:rsidRPr="00297E81" w14:paraId="1B4285F8" w14:textId="77777777" w:rsidTr="001E69DB">
        <w:trPr>
          <w:trHeight w:val="756"/>
        </w:trPr>
        <w:tc>
          <w:tcPr>
            <w:tcW w:w="9464" w:type="dxa"/>
          </w:tcPr>
          <w:p w14:paraId="3BD5FC72" w14:textId="77777777" w:rsidR="006614D8" w:rsidRPr="00297E81" w:rsidRDefault="006614D8" w:rsidP="00297E8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Правила первичного документооборота, учета и отчетности при производстве продуктов питания животного происхождения на автоматизированных технологических линиях, в том числе в электронном виде </w:t>
            </w:r>
          </w:p>
        </w:tc>
      </w:tr>
    </w:tbl>
    <w:p w14:paraId="621A4BCA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Количество часов на освоение программы профессионального модуля</w:t>
      </w:r>
    </w:p>
    <w:p w14:paraId="25DA7647" w14:textId="77777777" w:rsidR="006614D8" w:rsidRPr="00297E81" w:rsidRDefault="006614D8" w:rsidP="00297E8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Всего часов 160 ч</w:t>
      </w:r>
    </w:p>
    <w:p w14:paraId="48F838DD" w14:textId="77777777" w:rsidR="006614D8" w:rsidRPr="00297E81" w:rsidRDefault="006614D8" w:rsidP="00297E8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учебная практика 36 ч</w:t>
      </w:r>
    </w:p>
    <w:p w14:paraId="75AA6387" w14:textId="77777777" w:rsidR="006614D8" w:rsidRPr="00297E81" w:rsidRDefault="006614D8" w:rsidP="00297E81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производственная практика 36 ч </w:t>
      </w:r>
    </w:p>
    <w:p w14:paraId="24B92BCE" w14:textId="77777777" w:rsidR="006614D8" w:rsidRPr="00297E81" w:rsidRDefault="006614D8" w:rsidP="00297E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6ED237C1" w14:textId="77777777" w:rsidR="006614D8" w:rsidRPr="00297E81" w:rsidRDefault="006614D8" w:rsidP="00297E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297E81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преподаватель:                                 М.Г. Матвеева</w:t>
      </w:r>
    </w:p>
    <w:p w14:paraId="11B1D09E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CE748" w14:textId="77777777" w:rsidR="006614D8" w:rsidRPr="00297E81" w:rsidRDefault="006614D8" w:rsidP="00297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1A39A" w14:textId="77777777" w:rsidR="006614D8" w:rsidRPr="00297E81" w:rsidRDefault="006614D8" w:rsidP="003A524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ПМ 04. Выполнение работ по одной или нескольким профессиям рабочих,</w:t>
      </w:r>
    </w:p>
    <w:p w14:paraId="37CE1AE5" w14:textId="77777777" w:rsidR="006614D8" w:rsidRPr="00297E81" w:rsidRDefault="006614D8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должностей служащих</w:t>
      </w:r>
    </w:p>
    <w:p w14:paraId="78EA95C2" w14:textId="77777777" w:rsidR="006614D8" w:rsidRPr="00297E81" w:rsidRDefault="006614D8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A803A1F" w14:textId="77777777" w:rsidR="006614D8" w:rsidRPr="00297E81" w:rsidRDefault="006614D8" w:rsidP="00297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Программа профессионального модуля является частью основной профессиональной образовательной программы в соответствии с ФГОС СПО по специальности 19.02.12. Технология продуктов питания животного происхождения базовой подготовки в части освоения вида профессиональной деятельности (ВПД):</w:t>
      </w:r>
    </w:p>
    <w:p w14:paraId="0442A0D7" w14:textId="77777777" w:rsidR="006614D8" w:rsidRPr="00297E81" w:rsidRDefault="006614D8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Выполнение работ по рабочей профессии </w:t>
      </w:r>
      <w:r w:rsidRPr="00297E8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104.1 Мастер производства цельномолочной и кисломолочной продукции»</w:t>
      </w: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 соответствующих профессиональных компетенций (ПК):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353"/>
        <w:gridCol w:w="8111"/>
      </w:tblGrid>
      <w:tr w:rsidR="006614D8" w:rsidRPr="00297E81" w14:paraId="71DE2BB0" w14:textId="77777777" w:rsidTr="001E69DB">
        <w:tc>
          <w:tcPr>
            <w:tcW w:w="1353" w:type="dxa"/>
          </w:tcPr>
          <w:p w14:paraId="0B2108F6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ПК 6.1</w:t>
            </w:r>
          </w:p>
        </w:tc>
        <w:tc>
          <w:tcPr>
            <w:tcW w:w="8110" w:type="dxa"/>
          </w:tcPr>
          <w:p w14:paraId="0D618955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97E8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Технологическое обеспечение производства продуктов питания из молочного сырья</w:t>
            </w:r>
          </w:p>
        </w:tc>
      </w:tr>
    </w:tbl>
    <w:p w14:paraId="733EE669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r w:rsidRPr="00297E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должен:</w:t>
      </w:r>
    </w:p>
    <w:p w14:paraId="4F1A4480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Иметь практический навык</w:t>
      </w:r>
      <w:r w:rsidRPr="00297E8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614D8" w:rsidRPr="00297E81" w14:paraId="76523E26" w14:textId="77777777" w:rsidTr="001E69DB">
        <w:tc>
          <w:tcPr>
            <w:tcW w:w="9498" w:type="dxa"/>
          </w:tcPr>
          <w:p w14:paraId="3DC2D42B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контроль качества сырья, полуфабрикатов, готовой продукции и нормативов выхода готовой продукции в процессе выполнения технологических операций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169F81DB" w14:textId="77777777" w:rsidTr="001E69DB">
        <w:tc>
          <w:tcPr>
            <w:tcW w:w="9498" w:type="dxa"/>
          </w:tcPr>
          <w:p w14:paraId="4C27316A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сырьем и расходными материалами для выполнения технологических операций производства продуктов питания из молочного сырья в соответствии с технологическими инструкциями</w:t>
            </w:r>
          </w:p>
        </w:tc>
      </w:tr>
      <w:tr w:rsidR="006614D8" w:rsidRPr="00297E81" w14:paraId="0463BBB1" w14:textId="77777777" w:rsidTr="001E69DB">
        <w:tc>
          <w:tcPr>
            <w:tcW w:w="9498" w:type="dxa"/>
          </w:tcPr>
          <w:p w14:paraId="004579F1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технологических параметров, подлежащих контролю и регулированию, в том числе автоматическому, для обеспечения режимов производства продуктов питания из молочного сырья в соответствии с технологическими инструкциями</w:t>
            </w:r>
          </w:p>
        </w:tc>
      </w:tr>
      <w:tr w:rsidR="006614D8" w:rsidRPr="00297E81" w14:paraId="61A22CD4" w14:textId="77777777" w:rsidTr="001E69DB">
        <w:tc>
          <w:tcPr>
            <w:tcW w:w="9498" w:type="dxa"/>
          </w:tcPr>
          <w:p w14:paraId="01241E11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технологических режимов производства продуктов питания из молочного сырья на автоматизированных технологических линиях в соответствии с технологическими параметрами и технологическими инструкциями</w:t>
            </w:r>
          </w:p>
        </w:tc>
      </w:tr>
      <w:tr w:rsidR="006614D8" w:rsidRPr="00297E81" w14:paraId="5443F529" w14:textId="77777777" w:rsidTr="001E69DB">
        <w:tc>
          <w:tcPr>
            <w:tcW w:w="9498" w:type="dxa"/>
          </w:tcPr>
          <w:p w14:paraId="259EB2F4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Технологическое обеспечение проектных и экспериментальных работ по разработке и внедрению рецептур новых видов продуктов питания из молочного сырья и технологических процессов их производства</w:t>
            </w:r>
          </w:p>
        </w:tc>
      </w:tr>
      <w:tr w:rsidR="006614D8" w:rsidRPr="00297E81" w14:paraId="62338A26" w14:textId="77777777" w:rsidTr="001E69DB">
        <w:tc>
          <w:tcPr>
            <w:tcW w:w="9498" w:type="dxa"/>
          </w:tcPr>
          <w:p w14:paraId="4E20FA6A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Обеспечение безопасной эксплуатации и обслуживания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продуктов питания из молочного сырья</w:t>
            </w:r>
          </w:p>
        </w:tc>
      </w:tr>
      <w:tr w:rsidR="006614D8" w:rsidRPr="00297E81" w14:paraId="5266DBE0" w14:textId="77777777" w:rsidTr="001E69DB">
        <w:tc>
          <w:tcPr>
            <w:tcW w:w="9498" w:type="dxa"/>
          </w:tcPr>
          <w:p w14:paraId="6E47C53E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уметь:</w:t>
            </w:r>
          </w:p>
        </w:tc>
      </w:tr>
      <w:tr w:rsidR="006614D8" w:rsidRPr="00297E81" w14:paraId="67251790" w14:textId="77777777" w:rsidTr="001E69DB">
        <w:tc>
          <w:tcPr>
            <w:tcW w:w="9498" w:type="dxa"/>
          </w:tcPr>
          <w:p w14:paraId="4F0E000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Вести технологические процессы приемки, первичной переработки сырья и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1D83867E" w14:textId="77777777" w:rsidTr="001E69DB">
        <w:tc>
          <w:tcPr>
            <w:tcW w:w="9498" w:type="dxa"/>
          </w:tcPr>
          <w:p w14:paraId="1505E088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Рассчитывать производственные рецептуры продуктов питания из молочного сырья</w:t>
            </w:r>
          </w:p>
        </w:tc>
      </w:tr>
      <w:tr w:rsidR="006614D8" w:rsidRPr="00297E81" w14:paraId="6897609F" w14:textId="77777777" w:rsidTr="001E69DB">
        <w:tc>
          <w:tcPr>
            <w:tcW w:w="9498" w:type="dxa"/>
          </w:tcPr>
          <w:p w14:paraId="59CB5561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Контролировать качество сырья, полуфабрикатов и готовой продукции в процессе производства продуктов питания из молочного сырья по всем этапам производства, в том числе по микробиологическим, биохимическим и органолептическим показателям</w:t>
            </w:r>
          </w:p>
        </w:tc>
      </w:tr>
      <w:tr w:rsidR="006614D8" w:rsidRPr="00297E81" w14:paraId="6F935CEB" w14:textId="77777777" w:rsidTr="001E69DB">
        <w:tc>
          <w:tcPr>
            <w:tcW w:w="9498" w:type="dxa"/>
          </w:tcPr>
          <w:p w14:paraId="1262B3AB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Проводить лабораторные исследования безопасности и качества сырья, полуфабрикатов и продуктов питания, включая микробиологический, химико-бактериологический, спектральный, </w:t>
            </w:r>
            <w:proofErr w:type="spellStart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полярографический</w:t>
            </w:r>
            <w:proofErr w:type="spellEnd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пробирный, химический и физико-химический анализ, органолептические исследования, в соответствии с регламентами, стандартными (аттестованными) методиками, требованиями нормативно-технической документации, требованиями охраны труда и экологической безопасности</w:t>
            </w:r>
          </w:p>
        </w:tc>
      </w:tr>
      <w:tr w:rsidR="006614D8" w:rsidRPr="00297E81" w14:paraId="2A1776B1" w14:textId="77777777" w:rsidTr="001E69DB">
        <w:tc>
          <w:tcPr>
            <w:tcW w:w="9498" w:type="dxa"/>
          </w:tcPr>
          <w:p w14:paraId="03608D40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Определять технологическую эффективность работы оборудования для производства продуктов питания из молочного сырья</w:t>
            </w:r>
          </w:p>
        </w:tc>
      </w:tr>
      <w:tr w:rsidR="006614D8" w:rsidRPr="00297E81" w14:paraId="347552F0" w14:textId="77777777" w:rsidTr="001E69DB">
        <w:tc>
          <w:tcPr>
            <w:tcW w:w="9498" w:type="dxa"/>
          </w:tcPr>
          <w:p w14:paraId="61311EBE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Осуществлять технологические регулировки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36744D58" w14:textId="77777777" w:rsidTr="001E69DB">
        <w:tc>
          <w:tcPr>
            <w:tcW w:w="9498" w:type="dxa"/>
          </w:tcPr>
          <w:p w14:paraId="13FB9AF4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средства механизации и автоматизации технологических процессов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62AD6A88" w14:textId="77777777" w:rsidTr="001E69DB">
        <w:tc>
          <w:tcPr>
            <w:tcW w:w="9498" w:type="dxa"/>
          </w:tcPr>
          <w:p w14:paraId="26C8067B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Проектировать, подбирать оборудование и системы автоматизации технологических процессов, производить настройку и сборку оборудования и систем автоматизации технологических процессов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007F5B95" w14:textId="77777777" w:rsidTr="001E69DB">
        <w:tc>
          <w:tcPr>
            <w:tcW w:w="9498" w:type="dxa"/>
          </w:tcPr>
          <w:p w14:paraId="31DCD90B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технологии сбора, размещения, хранения, накопления, преобразования и передачи данных в профессионально-ориентированных информационных системах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79DB610E" w14:textId="77777777" w:rsidTr="001E69DB">
        <w:tc>
          <w:tcPr>
            <w:tcW w:w="9498" w:type="dxa"/>
          </w:tcPr>
          <w:p w14:paraId="30E91BC7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различные виды программного обеспечения, в том числе специального, компьютерные и телекоммуникационные средства в процессе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2F6F9ECE" w14:textId="77777777" w:rsidTr="001E69DB">
        <w:tc>
          <w:tcPr>
            <w:tcW w:w="9498" w:type="dxa"/>
          </w:tcPr>
          <w:p w14:paraId="70275187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Оформлять документы, в том числе по сертификации на новые виды продуктов питания (продуктов питания из молочного сырья), в том числе в электронном виде</w:t>
            </w:r>
          </w:p>
        </w:tc>
      </w:tr>
      <w:tr w:rsidR="006614D8" w:rsidRPr="00297E81" w14:paraId="7F11EAFB" w14:textId="77777777" w:rsidTr="001E69DB">
        <w:tc>
          <w:tcPr>
            <w:tcW w:w="9498" w:type="dxa"/>
          </w:tcPr>
          <w:p w14:paraId="682C1AED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Использовать в процессе производства продукции (продуктов питания из молочного сырья) </w:t>
            </w:r>
            <w:proofErr w:type="spellStart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ресурсо</w:t>
            </w:r>
            <w:proofErr w:type="spellEnd"/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и энергосберегающие технологии</w:t>
            </w:r>
          </w:p>
        </w:tc>
      </w:tr>
      <w:tr w:rsidR="006614D8" w:rsidRPr="00297E81" w14:paraId="16B052EB" w14:textId="77777777" w:rsidTr="001E69DB">
        <w:tc>
          <w:tcPr>
            <w:tcW w:w="9498" w:type="dxa"/>
          </w:tcPr>
          <w:p w14:paraId="6D70AD2C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Знать: </w:t>
            </w:r>
          </w:p>
        </w:tc>
      </w:tr>
      <w:tr w:rsidR="006614D8" w:rsidRPr="00297E81" w14:paraId="45A19F9B" w14:textId="77777777" w:rsidTr="001E69DB">
        <w:tc>
          <w:tcPr>
            <w:tcW w:w="9498" w:type="dxa"/>
          </w:tcPr>
          <w:p w14:paraId="0569C470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и качественные показатели сырья, полуфабрикатов и готовой продукции производства продуктов питания из молочного сырья</w:t>
            </w:r>
          </w:p>
        </w:tc>
      </w:tr>
      <w:tr w:rsidR="006614D8" w:rsidRPr="00297E81" w14:paraId="6F637603" w14:textId="77777777" w:rsidTr="001E69DB">
        <w:tc>
          <w:tcPr>
            <w:tcW w:w="9498" w:type="dxa"/>
          </w:tcPr>
          <w:p w14:paraId="6474C982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технологические процессы производства продуктов питания из молочного сырья</w:t>
            </w:r>
          </w:p>
        </w:tc>
      </w:tr>
      <w:tr w:rsidR="006614D8" w:rsidRPr="00297E81" w14:paraId="589C1A83" w14:textId="77777777" w:rsidTr="001E69DB">
        <w:tc>
          <w:tcPr>
            <w:tcW w:w="9498" w:type="dxa"/>
          </w:tcPr>
          <w:p w14:paraId="55B33F9C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Причины, методы выявления и способы устранения брака в процессе производства продуктов питания из молочного сырья</w:t>
            </w:r>
          </w:p>
        </w:tc>
      </w:tr>
      <w:tr w:rsidR="006614D8" w:rsidRPr="00297E81" w14:paraId="02EDE41B" w14:textId="77777777" w:rsidTr="001E69DB">
        <w:tc>
          <w:tcPr>
            <w:tcW w:w="9498" w:type="dxa"/>
          </w:tcPr>
          <w:p w14:paraId="77B2016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технохимического и лабораторного контроля качества сырья, полуфабрикатов и продуктов питания животного происхождения</w:t>
            </w:r>
          </w:p>
        </w:tc>
      </w:tr>
      <w:tr w:rsidR="006614D8" w:rsidRPr="00297E81" w14:paraId="786954C2" w14:textId="77777777" w:rsidTr="001E69DB">
        <w:tc>
          <w:tcPr>
            <w:tcW w:w="9498" w:type="dxa"/>
          </w:tcPr>
          <w:p w14:paraId="7B549F1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Способы технологических регулировок оборудования, систем безопасности и сигнализации, контрольно-измерительных приборов и автоматики, используемых для реализации технологических операций производства продуктов питания из молочного сырья на автоматизированных технологических линиях, в соответствии с эксплуатационной документацией</w:t>
            </w:r>
          </w:p>
        </w:tc>
      </w:tr>
      <w:tr w:rsidR="006614D8" w:rsidRPr="00297E81" w14:paraId="2F9EFC4F" w14:textId="77777777" w:rsidTr="001E69DB">
        <w:tc>
          <w:tcPr>
            <w:tcW w:w="9498" w:type="dxa"/>
          </w:tcPr>
          <w:p w14:paraId="7BE587FD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Принципы измерения, регулирования, контроля параметров и автоматического управления параметрами технологического процесса производства продуктов питания из </w:t>
            </w: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молочного сырья на автоматизированных технологических линиях</w:t>
            </w:r>
          </w:p>
        </w:tc>
      </w:tr>
      <w:tr w:rsidR="006614D8" w:rsidRPr="00297E81" w14:paraId="60A6FF04" w14:textId="77777777" w:rsidTr="001E69DB">
        <w:tc>
          <w:tcPr>
            <w:tcW w:w="9498" w:type="dxa"/>
          </w:tcPr>
          <w:p w14:paraId="01421EDF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применяемые в автоматизированных технологических линиях производства продуктов питания из молочного сырья</w:t>
            </w:r>
          </w:p>
        </w:tc>
      </w:tr>
      <w:tr w:rsidR="006614D8" w:rsidRPr="00297E81" w14:paraId="5F763576" w14:textId="77777777" w:rsidTr="001E69DB">
        <w:tc>
          <w:tcPr>
            <w:tcW w:w="9498" w:type="dxa"/>
          </w:tcPr>
          <w:p w14:paraId="01922A87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систем, применяемых в автоматизированных технологических линиях производства продуктов питания из молочного сырья</w:t>
            </w:r>
          </w:p>
        </w:tc>
      </w:tr>
      <w:tr w:rsidR="006614D8" w:rsidRPr="00297E81" w14:paraId="45D52E8C" w14:textId="77777777" w:rsidTr="001E69DB">
        <w:tc>
          <w:tcPr>
            <w:tcW w:w="9498" w:type="dxa"/>
          </w:tcPr>
          <w:p w14:paraId="54EDE774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Методы и средства сбора, обработки, хранения, передачи и накопления информации с использованием базовых системных программных продуктов и пакетов прикладных программ в процессе производства продуктов питания из молочного сырья на автоматизированных технологических линиях</w:t>
            </w:r>
          </w:p>
        </w:tc>
      </w:tr>
      <w:tr w:rsidR="006614D8" w:rsidRPr="00297E81" w14:paraId="06043DE9" w14:textId="77777777" w:rsidTr="001E69DB">
        <w:tc>
          <w:tcPr>
            <w:tcW w:w="9498" w:type="dxa"/>
          </w:tcPr>
          <w:p w14:paraId="1E678FCC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Порядок расчета рецептур, формы и виды документов на новые виды продуктов питания из молочного сырья, производимых на автоматизированных технологических линиях</w:t>
            </w:r>
          </w:p>
        </w:tc>
      </w:tr>
      <w:tr w:rsidR="006614D8" w:rsidRPr="00297E81" w14:paraId="685D16E2" w14:textId="77777777" w:rsidTr="001E69DB">
        <w:tc>
          <w:tcPr>
            <w:tcW w:w="9498" w:type="dxa"/>
          </w:tcPr>
          <w:p w14:paraId="6BC7BAFB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Методики расчета и подбора технологического оборудования для организации и проведения эксперимента по этапам внедрения новых технологических процессов в производство продуктов питания из молочного сырья</w:t>
            </w:r>
          </w:p>
        </w:tc>
      </w:tr>
      <w:tr w:rsidR="006614D8" w:rsidRPr="00297E81" w14:paraId="00E6965D" w14:textId="77777777" w:rsidTr="001E69DB">
        <w:tc>
          <w:tcPr>
            <w:tcW w:w="9498" w:type="dxa"/>
          </w:tcPr>
          <w:p w14:paraId="5643C4ED" w14:textId="77777777" w:rsidR="006614D8" w:rsidRPr="00297E81" w:rsidRDefault="006614D8" w:rsidP="00297E81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97E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Требования охраны труда, санитарной и пожарной безопасности при техническом обслуживании и эксплуатации технологического оборудования, систем безопасности и сигнализации, контрольно-измерительных приборов и автоматики на автоматизированных технологических линиях по производству продуктов питания животного происхождения</w:t>
            </w:r>
          </w:p>
        </w:tc>
      </w:tr>
    </w:tbl>
    <w:p w14:paraId="29230E3B" w14:textId="77777777" w:rsidR="006614D8" w:rsidRPr="00297E81" w:rsidRDefault="006614D8" w:rsidP="0029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Количество часов на освоение программы профессионального модуля:</w:t>
      </w:r>
    </w:p>
    <w:p w14:paraId="40E5B9DD" w14:textId="77777777" w:rsidR="006614D8" w:rsidRPr="00297E81" w:rsidRDefault="006614D8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Всего часов 270 ч </w:t>
      </w:r>
    </w:p>
    <w:p w14:paraId="48181CC1" w14:textId="77777777" w:rsidR="006614D8" w:rsidRPr="00297E81" w:rsidRDefault="006614D8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учебная практика 72 ч </w:t>
      </w:r>
    </w:p>
    <w:p w14:paraId="6013E297" w14:textId="77777777" w:rsidR="006614D8" w:rsidRPr="00297E81" w:rsidRDefault="006614D8" w:rsidP="00297E8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97E8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производственная практика 72 ч </w:t>
      </w:r>
    </w:p>
    <w:p w14:paraId="75E8A9D2" w14:textId="77777777" w:rsidR="006614D8" w:rsidRPr="00297E81" w:rsidRDefault="006614D8" w:rsidP="00297E8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</w:pPr>
    </w:p>
    <w:p w14:paraId="79C7DDDD" w14:textId="77777777" w:rsidR="006614D8" w:rsidRPr="00297E81" w:rsidRDefault="006614D8" w:rsidP="00297E8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7E81">
        <w:rPr>
          <w:rFonts w:ascii="Times New Roman" w:eastAsia="Calibri" w:hAnsi="Times New Roman" w:cs="Times New Roman"/>
          <w:b/>
          <w:bCs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>Разработчик</w:t>
      </w:r>
      <w:r w:rsidRPr="00297E81">
        <w:rPr>
          <w:rFonts w:ascii="Times New Roman" w:eastAsia="Calibri" w:hAnsi="Times New Roman" w:cs="Times New Roman"/>
          <w:color w:val="000000"/>
          <w:spacing w:val="4"/>
          <w:kern w:val="0"/>
          <w:sz w:val="24"/>
          <w:szCs w:val="24"/>
          <w:shd w:val="clear" w:color="auto" w:fill="FFFFFF"/>
          <w:lang w:eastAsia="ru-RU" w:bidi="ru-RU"/>
          <w14:ligatures w14:val="none"/>
        </w:rPr>
        <w:t xml:space="preserve"> преподаватель: М.А. Заболоцкая</w:t>
      </w:r>
    </w:p>
    <w:p w14:paraId="5877EC96" w14:textId="77777777" w:rsidR="006614D8" w:rsidRPr="000A78C6" w:rsidRDefault="006614D8"/>
    <w:sectPr w:rsidR="006614D8" w:rsidRPr="000A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972"/>
    <w:multiLevelType w:val="hybridMultilevel"/>
    <w:tmpl w:val="94DC427A"/>
    <w:lvl w:ilvl="0" w:tplc="F6748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77810"/>
    <w:multiLevelType w:val="hybridMultilevel"/>
    <w:tmpl w:val="A1A017F0"/>
    <w:lvl w:ilvl="0" w:tplc="9DE6F0B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68178">
      <w:numFmt w:val="bullet"/>
      <w:lvlText w:val="•"/>
      <w:lvlJc w:val="left"/>
      <w:pPr>
        <w:ind w:left="795" w:hanging="375"/>
      </w:pPr>
      <w:rPr>
        <w:rFonts w:hint="default"/>
        <w:w w:val="100"/>
        <w:lang w:val="ru-RU" w:eastAsia="en-US" w:bidi="ar-SA"/>
      </w:rPr>
    </w:lvl>
    <w:lvl w:ilvl="2" w:tplc="5D8AEE3C">
      <w:numFmt w:val="bullet"/>
      <w:lvlText w:val="•"/>
      <w:lvlJc w:val="left"/>
      <w:pPr>
        <w:ind w:left="46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F56A474">
      <w:numFmt w:val="bullet"/>
      <w:lvlText w:val="•"/>
      <w:lvlJc w:val="left"/>
      <w:pPr>
        <w:ind w:left="2298" w:hanging="144"/>
      </w:pPr>
      <w:rPr>
        <w:rFonts w:hint="default"/>
        <w:lang w:val="ru-RU" w:eastAsia="en-US" w:bidi="ar-SA"/>
      </w:rPr>
    </w:lvl>
    <w:lvl w:ilvl="4" w:tplc="6242D77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  <w:lvl w:ilvl="5" w:tplc="5FA82DF6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6" w:tplc="A986F7C4">
      <w:numFmt w:val="bullet"/>
      <w:lvlText w:val="•"/>
      <w:lvlJc w:val="left"/>
      <w:pPr>
        <w:ind w:left="5653" w:hanging="144"/>
      </w:pPr>
      <w:rPr>
        <w:rFonts w:hint="default"/>
        <w:lang w:val="ru-RU" w:eastAsia="en-US" w:bidi="ar-SA"/>
      </w:rPr>
    </w:lvl>
    <w:lvl w:ilvl="7" w:tplc="C0B2F086">
      <w:numFmt w:val="bullet"/>
      <w:lvlText w:val="•"/>
      <w:lvlJc w:val="left"/>
      <w:pPr>
        <w:ind w:left="6771" w:hanging="144"/>
      </w:pPr>
      <w:rPr>
        <w:rFonts w:hint="default"/>
        <w:lang w:val="ru-RU" w:eastAsia="en-US" w:bidi="ar-SA"/>
      </w:rPr>
    </w:lvl>
    <w:lvl w:ilvl="8" w:tplc="F33833B2">
      <w:numFmt w:val="bullet"/>
      <w:lvlText w:val="•"/>
      <w:lvlJc w:val="left"/>
      <w:pPr>
        <w:ind w:left="788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5DF2E50"/>
    <w:multiLevelType w:val="hybridMultilevel"/>
    <w:tmpl w:val="BABEC2F2"/>
    <w:lvl w:ilvl="0" w:tplc="F674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3D90"/>
    <w:multiLevelType w:val="hybridMultilevel"/>
    <w:tmpl w:val="E188AF90"/>
    <w:lvl w:ilvl="0" w:tplc="F6748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305D9"/>
    <w:multiLevelType w:val="hybridMultilevel"/>
    <w:tmpl w:val="B0DA2404"/>
    <w:lvl w:ilvl="0" w:tplc="65F877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105245"/>
    <w:multiLevelType w:val="hybridMultilevel"/>
    <w:tmpl w:val="C4B039A8"/>
    <w:lvl w:ilvl="0" w:tplc="F6748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B84682"/>
    <w:multiLevelType w:val="hybridMultilevel"/>
    <w:tmpl w:val="40D8FE5A"/>
    <w:lvl w:ilvl="0" w:tplc="F6748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36301172">
    <w:abstractNumId w:val="5"/>
  </w:num>
  <w:num w:numId="2" w16cid:durableId="605693030">
    <w:abstractNumId w:val="1"/>
  </w:num>
  <w:num w:numId="3" w16cid:durableId="448352535">
    <w:abstractNumId w:val="3"/>
  </w:num>
  <w:num w:numId="4" w16cid:durableId="337537112">
    <w:abstractNumId w:val="7"/>
  </w:num>
  <w:num w:numId="5" w16cid:durableId="1135684146">
    <w:abstractNumId w:val="0"/>
  </w:num>
  <w:num w:numId="6" w16cid:durableId="9315498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9069024">
    <w:abstractNumId w:val="2"/>
  </w:num>
  <w:num w:numId="8" w16cid:durableId="93286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EB"/>
    <w:rsid w:val="000A78C6"/>
    <w:rsid w:val="000B21C6"/>
    <w:rsid w:val="00297E81"/>
    <w:rsid w:val="00346809"/>
    <w:rsid w:val="003A5241"/>
    <w:rsid w:val="006614D8"/>
    <w:rsid w:val="00706BFC"/>
    <w:rsid w:val="00805BBC"/>
    <w:rsid w:val="0091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AD43"/>
  <w15:chartTrackingRefBased/>
  <w15:docId w15:val="{436E61AF-DDB8-4410-8569-8BC131F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emvopros.ru/go/www.zakonrf.info/doc-373860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38</Pages>
  <Words>13670</Words>
  <Characters>77921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2023-09-15T07:50:00Z</dcterms:created>
  <dcterms:modified xsi:type="dcterms:W3CDTF">2023-09-15T08:35:00Z</dcterms:modified>
</cp:coreProperties>
</file>