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73B1" w14:textId="77777777" w:rsidR="003A3E0E" w:rsidRDefault="003A3E0E" w:rsidP="003A3E0E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A3E0E">
        <w:rPr>
          <w:rFonts w:ascii="Times New Roman" w:hAnsi="Times New Roman" w:cs="Times New Roman"/>
          <w:i/>
          <w:sz w:val="20"/>
          <w:szCs w:val="20"/>
        </w:rPr>
        <w:t>Приложение</w:t>
      </w:r>
      <w:r w:rsidR="009F708A">
        <w:rPr>
          <w:rFonts w:ascii="Times New Roman" w:hAnsi="Times New Roman" w:cs="Times New Roman"/>
          <w:i/>
          <w:sz w:val="20"/>
          <w:szCs w:val="20"/>
        </w:rPr>
        <w:t xml:space="preserve"> 1</w:t>
      </w:r>
    </w:p>
    <w:p w14:paraId="0092EE20" w14:textId="77777777" w:rsidR="009F708A" w:rsidRDefault="009F708A" w:rsidP="009F708A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 Приказу ГБПОУ РС (Я) «ЯСХТ» №___________</w:t>
      </w:r>
    </w:p>
    <w:p w14:paraId="1FC5E42C" w14:textId="0FBC07C3" w:rsidR="009F708A" w:rsidRDefault="009F708A" w:rsidP="009F708A">
      <w:pPr>
        <w:shd w:val="clear" w:color="auto" w:fill="FFFFFF"/>
        <w:tabs>
          <w:tab w:val="left" w:pos="7613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от «___» ___________________ 202</w:t>
      </w:r>
      <w:r w:rsidR="006C261C">
        <w:rPr>
          <w:rFonts w:ascii="Times New Roman" w:hAnsi="Times New Roman" w:cs="Times New Roman"/>
          <w:i/>
          <w:sz w:val="20"/>
          <w:szCs w:val="20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 xml:space="preserve"> г</w:t>
      </w:r>
    </w:p>
    <w:p w14:paraId="05CF2C59" w14:textId="77777777" w:rsidR="009F708A" w:rsidRDefault="009F708A" w:rsidP="003A3E0E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7E4F3C9" w14:textId="77777777" w:rsidR="000610CD" w:rsidRPr="003A3E0E" w:rsidRDefault="000610CD" w:rsidP="003A3E0E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56956FA" w14:textId="59726CF5" w:rsidR="003A3E0E" w:rsidRPr="004A71C7" w:rsidRDefault="003A3E0E" w:rsidP="005320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1C7">
        <w:rPr>
          <w:rFonts w:ascii="Times New Roman" w:hAnsi="Times New Roman" w:cs="Times New Roman"/>
          <w:sz w:val="20"/>
          <w:szCs w:val="20"/>
        </w:rPr>
        <w:t>Список наставнических пар по форме «</w:t>
      </w:r>
      <w:r>
        <w:rPr>
          <w:rFonts w:ascii="Times New Roman" w:hAnsi="Times New Roman" w:cs="Times New Roman"/>
          <w:sz w:val="20"/>
          <w:szCs w:val="20"/>
        </w:rPr>
        <w:t>преподаватель</w:t>
      </w:r>
      <w:r w:rsidRPr="004A71C7">
        <w:rPr>
          <w:rFonts w:ascii="Times New Roman" w:hAnsi="Times New Roman" w:cs="Times New Roman"/>
          <w:sz w:val="20"/>
          <w:szCs w:val="20"/>
        </w:rPr>
        <w:t>»</w:t>
      </w:r>
      <w:r w:rsidR="00E74374">
        <w:rPr>
          <w:rFonts w:ascii="Times New Roman" w:hAnsi="Times New Roman" w:cs="Times New Roman"/>
          <w:sz w:val="20"/>
          <w:szCs w:val="20"/>
        </w:rPr>
        <w:t xml:space="preserve"> </w:t>
      </w:r>
      <w:r w:rsidRPr="004A71C7">
        <w:rPr>
          <w:rFonts w:ascii="Times New Roman" w:hAnsi="Times New Roman" w:cs="Times New Roman"/>
          <w:sz w:val="20"/>
          <w:szCs w:val="20"/>
        </w:rPr>
        <w:t>-</w:t>
      </w:r>
      <w:r w:rsidR="00E74374">
        <w:rPr>
          <w:rFonts w:ascii="Times New Roman" w:hAnsi="Times New Roman" w:cs="Times New Roman"/>
          <w:sz w:val="20"/>
          <w:szCs w:val="20"/>
        </w:rPr>
        <w:t xml:space="preserve"> </w:t>
      </w:r>
      <w:r w:rsidRPr="004A71C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преподаватель</w:t>
      </w:r>
      <w:r w:rsidRPr="004A71C7">
        <w:rPr>
          <w:rFonts w:ascii="Times New Roman" w:hAnsi="Times New Roman" w:cs="Times New Roman"/>
          <w:sz w:val="20"/>
          <w:szCs w:val="20"/>
        </w:rPr>
        <w:t xml:space="preserve">» на </w:t>
      </w:r>
      <w:r w:rsidR="00E74374">
        <w:rPr>
          <w:rFonts w:ascii="Times New Roman" w:hAnsi="Times New Roman" w:cs="Times New Roman"/>
          <w:sz w:val="20"/>
          <w:szCs w:val="20"/>
        </w:rPr>
        <w:t>20</w:t>
      </w:r>
      <w:r w:rsidR="000A5266">
        <w:rPr>
          <w:rFonts w:ascii="Times New Roman" w:hAnsi="Times New Roman" w:cs="Times New Roman"/>
          <w:sz w:val="20"/>
          <w:szCs w:val="20"/>
        </w:rPr>
        <w:t>24</w:t>
      </w:r>
      <w:bookmarkStart w:id="0" w:name="_GoBack"/>
      <w:bookmarkEnd w:id="0"/>
      <w:r w:rsidR="00E74374">
        <w:rPr>
          <w:rFonts w:ascii="Times New Roman" w:hAnsi="Times New Roman" w:cs="Times New Roman"/>
          <w:sz w:val="20"/>
          <w:szCs w:val="20"/>
        </w:rPr>
        <w:t xml:space="preserve"> </w:t>
      </w:r>
      <w:r w:rsidRPr="004A71C7">
        <w:rPr>
          <w:rFonts w:ascii="Times New Roman" w:hAnsi="Times New Roman" w:cs="Times New Roman"/>
          <w:sz w:val="20"/>
          <w:szCs w:val="20"/>
        </w:rPr>
        <w:t>год</w:t>
      </w:r>
    </w:p>
    <w:p w14:paraId="553A74BC" w14:textId="77777777" w:rsidR="003A3E0E" w:rsidRDefault="003A3E0E" w:rsidP="003A3E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1C7">
        <w:rPr>
          <w:rFonts w:ascii="Times New Roman" w:hAnsi="Times New Roman" w:cs="Times New Roman"/>
          <w:sz w:val="20"/>
          <w:szCs w:val="20"/>
        </w:rPr>
        <w:t xml:space="preserve"> в ГБПОУ РС(Я) «Якутский сельскохозяйственный техникум»</w:t>
      </w:r>
    </w:p>
    <w:p w14:paraId="3E9D27D0" w14:textId="77777777" w:rsidR="003A3E0E" w:rsidRDefault="003A3E0E" w:rsidP="003A3E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10" w:type="dxa"/>
        <w:tblInd w:w="137" w:type="dxa"/>
        <w:tblLook w:val="04A0" w:firstRow="1" w:lastRow="0" w:firstColumn="1" w:lastColumn="0" w:noHBand="0" w:noVBand="1"/>
      </w:tblPr>
      <w:tblGrid>
        <w:gridCol w:w="407"/>
        <w:gridCol w:w="3108"/>
        <w:gridCol w:w="3280"/>
        <w:gridCol w:w="2815"/>
      </w:tblGrid>
      <w:tr w:rsidR="00E74374" w:rsidRPr="00E74374" w14:paraId="02359150" w14:textId="77777777" w:rsidTr="007E0C26">
        <w:trPr>
          <w:trHeight w:val="255"/>
        </w:trPr>
        <w:tc>
          <w:tcPr>
            <w:tcW w:w="407" w:type="dxa"/>
          </w:tcPr>
          <w:p w14:paraId="2E0D3666" w14:textId="77777777" w:rsidR="00E74374" w:rsidRPr="00E74374" w:rsidRDefault="00E74374" w:rsidP="00FA1E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743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08" w:type="dxa"/>
          </w:tcPr>
          <w:p w14:paraId="4BECA6BE" w14:textId="77777777" w:rsidR="00E74374" w:rsidRPr="00E74374" w:rsidRDefault="00E74374" w:rsidP="00FA1E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743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Наставник </w:t>
            </w:r>
          </w:p>
        </w:tc>
        <w:tc>
          <w:tcPr>
            <w:tcW w:w="3280" w:type="dxa"/>
          </w:tcPr>
          <w:p w14:paraId="50C5AFFF" w14:textId="77777777" w:rsidR="00E74374" w:rsidRPr="00E74374" w:rsidRDefault="00E74374" w:rsidP="00FA1E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743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Наставляемый </w:t>
            </w:r>
          </w:p>
        </w:tc>
        <w:tc>
          <w:tcPr>
            <w:tcW w:w="2815" w:type="dxa"/>
          </w:tcPr>
          <w:p w14:paraId="4AFDB5D5" w14:textId="77777777" w:rsidR="00E74374" w:rsidRPr="00E74374" w:rsidRDefault="00E74374" w:rsidP="00FA1E8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743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 w:rsidR="006C261C" w:rsidRPr="00E74374" w14:paraId="64A518EA" w14:textId="77777777" w:rsidTr="007E0C26">
        <w:trPr>
          <w:trHeight w:val="255"/>
        </w:trPr>
        <w:tc>
          <w:tcPr>
            <w:tcW w:w="407" w:type="dxa"/>
          </w:tcPr>
          <w:p w14:paraId="64552D1C" w14:textId="77777777" w:rsidR="006C261C" w:rsidRPr="00E74374" w:rsidRDefault="006C261C" w:rsidP="006C261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dxa"/>
          </w:tcPr>
          <w:p w14:paraId="32B0871B" w14:textId="600E9D03" w:rsidR="006C261C" w:rsidRPr="00E74374" w:rsidRDefault="006C261C" w:rsidP="006C2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1C">
              <w:rPr>
                <w:rFonts w:ascii="Times New Roman" w:hAnsi="Times New Roman" w:cs="Times New Roman"/>
                <w:sz w:val="20"/>
                <w:szCs w:val="20"/>
              </w:rPr>
              <w:t>Алексеева Ольга Дмитриевна</w:t>
            </w:r>
          </w:p>
        </w:tc>
        <w:tc>
          <w:tcPr>
            <w:tcW w:w="3280" w:type="dxa"/>
          </w:tcPr>
          <w:p w14:paraId="393BDAEB" w14:textId="7B252449" w:rsidR="006C261C" w:rsidRPr="00E74374" w:rsidRDefault="006C261C" w:rsidP="006C2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1C">
              <w:rPr>
                <w:rFonts w:ascii="Times New Roman" w:hAnsi="Times New Roman" w:cs="Times New Roman"/>
                <w:sz w:val="20"/>
                <w:szCs w:val="20"/>
              </w:rPr>
              <w:t>Сангы-Бадра Рада Робертовна</w:t>
            </w:r>
          </w:p>
        </w:tc>
        <w:tc>
          <w:tcPr>
            <w:tcW w:w="2815" w:type="dxa"/>
          </w:tcPr>
          <w:p w14:paraId="484A477B" w14:textId="6DDB023A" w:rsidR="006C261C" w:rsidRPr="00E74374" w:rsidRDefault="006C261C" w:rsidP="006C2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74">
              <w:rPr>
                <w:rFonts w:ascii="Times New Roman" w:hAnsi="Times New Roman" w:cs="Times New Roman"/>
                <w:sz w:val="20"/>
                <w:szCs w:val="20"/>
              </w:rPr>
              <w:t>по педагогической деятельности</w:t>
            </w:r>
          </w:p>
        </w:tc>
      </w:tr>
      <w:tr w:rsidR="00CB4DEC" w:rsidRPr="00E74374" w14:paraId="59AF850B" w14:textId="77777777" w:rsidTr="007E0C26">
        <w:trPr>
          <w:trHeight w:val="255"/>
        </w:trPr>
        <w:tc>
          <w:tcPr>
            <w:tcW w:w="407" w:type="dxa"/>
          </w:tcPr>
          <w:p w14:paraId="2E6DAE78" w14:textId="77777777" w:rsidR="00CB4DEC" w:rsidRPr="00E74374" w:rsidRDefault="00CB4DEC" w:rsidP="00CB4D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dxa"/>
          </w:tcPr>
          <w:p w14:paraId="40CB02AB" w14:textId="14BBEB4D" w:rsidR="00CB4DEC" w:rsidRPr="006C261C" w:rsidRDefault="00CB4DEC" w:rsidP="00CB4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DEC">
              <w:rPr>
                <w:rFonts w:ascii="Times New Roman" w:hAnsi="Times New Roman" w:cs="Times New Roman"/>
                <w:sz w:val="20"/>
                <w:szCs w:val="20"/>
              </w:rPr>
              <w:t xml:space="preserve">Аммосова Мария Николаевна </w:t>
            </w:r>
            <w:r w:rsidRPr="00CB4DE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80" w:type="dxa"/>
          </w:tcPr>
          <w:p w14:paraId="47322221" w14:textId="083EB7E0" w:rsidR="00CB4DEC" w:rsidRPr="006C261C" w:rsidRDefault="00CB4DEC" w:rsidP="00CB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DEC">
              <w:rPr>
                <w:rFonts w:ascii="Times New Roman" w:hAnsi="Times New Roman" w:cs="Times New Roman"/>
                <w:sz w:val="20"/>
                <w:szCs w:val="20"/>
              </w:rPr>
              <w:t>Леонтьева Мария Гаврильевна</w:t>
            </w:r>
          </w:p>
        </w:tc>
        <w:tc>
          <w:tcPr>
            <w:tcW w:w="2815" w:type="dxa"/>
          </w:tcPr>
          <w:p w14:paraId="695414D1" w14:textId="1A840AF6" w:rsidR="00CB4DEC" w:rsidRPr="00E74374" w:rsidRDefault="00CB4DEC" w:rsidP="00CB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74">
              <w:rPr>
                <w:rFonts w:ascii="Times New Roman" w:hAnsi="Times New Roman" w:cs="Times New Roman"/>
                <w:sz w:val="20"/>
                <w:szCs w:val="20"/>
              </w:rPr>
              <w:t>по педагогической деятельности</w:t>
            </w:r>
          </w:p>
        </w:tc>
      </w:tr>
      <w:tr w:rsidR="00CB4DEC" w:rsidRPr="00E74374" w14:paraId="36AFBA25" w14:textId="77777777" w:rsidTr="007E0C26">
        <w:trPr>
          <w:trHeight w:val="255"/>
        </w:trPr>
        <w:tc>
          <w:tcPr>
            <w:tcW w:w="407" w:type="dxa"/>
          </w:tcPr>
          <w:p w14:paraId="0484FB1D" w14:textId="77777777" w:rsidR="00CB4DEC" w:rsidRPr="00E74374" w:rsidRDefault="00CB4DEC" w:rsidP="00CB4D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dxa"/>
          </w:tcPr>
          <w:p w14:paraId="7CA2291A" w14:textId="17A7E2B2" w:rsidR="00CB4DEC" w:rsidRPr="006C261C" w:rsidRDefault="00CB4DEC" w:rsidP="00CB4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135">
              <w:rPr>
                <w:rFonts w:ascii="Times New Roman" w:hAnsi="Times New Roman" w:cs="Times New Roman"/>
                <w:sz w:val="20"/>
                <w:szCs w:val="20"/>
              </w:rPr>
              <w:t>Горохова Наталия Егоровна</w:t>
            </w:r>
          </w:p>
        </w:tc>
        <w:tc>
          <w:tcPr>
            <w:tcW w:w="3280" w:type="dxa"/>
          </w:tcPr>
          <w:p w14:paraId="740FB2AB" w14:textId="1EB07499" w:rsidR="00CB4DEC" w:rsidRPr="006C261C" w:rsidRDefault="00CB4DEC" w:rsidP="00CB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1C">
              <w:rPr>
                <w:rFonts w:ascii="Times New Roman" w:hAnsi="Times New Roman" w:cs="Times New Roman"/>
                <w:sz w:val="20"/>
                <w:szCs w:val="20"/>
              </w:rPr>
              <w:t>Гоголева Иванна Ивановна</w:t>
            </w:r>
          </w:p>
        </w:tc>
        <w:tc>
          <w:tcPr>
            <w:tcW w:w="2815" w:type="dxa"/>
          </w:tcPr>
          <w:p w14:paraId="19463D70" w14:textId="7275D251" w:rsidR="00CB4DEC" w:rsidRPr="00E74374" w:rsidRDefault="00CB4DEC" w:rsidP="00CB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74">
              <w:rPr>
                <w:rFonts w:ascii="Times New Roman" w:hAnsi="Times New Roman" w:cs="Times New Roman"/>
                <w:sz w:val="20"/>
                <w:szCs w:val="20"/>
              </w:rPr>
              <w:t>по педагогической деятельности</w:t>
            </w:r>
          </w:p>
        </w:tc>
      </w:tr>
      <w:tr w:rsidR="003B250E" w:rsidRPr="00E74374" w14:paraId="3F13AA98" w14:textId="77777777" w:rsidTr="007E0C26">
        <w:trPr>
          <w:trHeight w:val="255"/>
        </w:trPr>
        <w:tc>
          <w:tcPr>
            <w:tcW w:w="407" w:type="dxa"/>
          </w:tcPr>
          <w:p w14:paraId="39761218" w14:textId="77777777" w:rsidR="003B250E" w:rsidRPr="00E74374" w:rsidRDefault="003B250E" w:rsidP="003B25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dxa"/>
          </w:tcPr>
          <w:p w14:paraId="01A0E99B" w14:textId="013195A0" w:rsidR="003B250E" w:rsidRPr="006C3135" w:rsidRDefault="003B250E" w:rsidP="003B2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50E">
              <w:rPr>
                <w:rFonts w:ascii="Times New Roman" w:hAnsi="Times New Roman" w:cs="Times New Roman"/>
                <w:sz w:val="20"/>
                <w:szCs w:val="20"/>
              </w:rPr>
              <w:t>Иванова Варвара Николаевна</w:t>
            </w:r>
          </w:p>
        </w:tc>
        <w:tc>
          <w:tcPr>
            <w:tcW w:w="3280" w:type="dxa"/>
          </w:tcPr>
          <w:p w14:paraId="152E8C58" w14:textId="6645B905" w:rsidR="003B250E" w:rsidRPr="006C261C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50E">
              <w:rPr>
                <w:rFonts w:ascii="Times New Roman" w:hAnsi="Times New Roman" w:cs="Times New Roman"/>
                <w:sz w:val="20"/>
                <w:szCs w:val="20"/>
              </w:rPr>
              <w:t>Софронеев Айтал Афанасьевич</w:t>
            </w:r>
          </w:p>
        </w:tc>
        <w:tc>
          <w:tcPr>
            <w:tcW w:w="2815" w:type="dxa"/>
          </w:tcPr>
          <w:p w14:paraId="35CAC5D1" w14:textId="0ADECB46" w:rsidR="003B250E" w:rsidRPr="00E74374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74">
              <w:rPr>
                <w:rFonts w:ascii="Times New Roman" w:hAnsi="Times New Roman" w:cs="Times New Roman"/>
                <w:sz w:val="20"/>
                <w:szCs w:val="20"/>
              </w:rPr>
              <w:t>по педагогической деятельности</w:t>
            </w:r>
          </w:p>
        </w:tc>
      </w:tr>
      <w:tr w:rsidR="003B250E" w:rsidRPr="00E74374" w14:paraId="030C8F88" w14:textId="77777777" w:rsidTr="007E0C26">
        <w:trPr>
          <w:trHeight w:val="255"/>
        </w:trPr>
        <w:tc>
          <w:tcPr>
            <w:tcW w:w="407" w:type="dxa"/>
          </w:tcPr>
          <w:p w14:paraId="21EF447F" w14:textId="77777777" w:rsidR="003B250E" w:rsidRPr="003B250E" w:rsidRDefault="003B250E" w:rsidP="003B25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dxa"/>
          </w:tcPr>
          <w:p w14:paraId="732374C8" w14:textId="09E6D1C7" w:rsidR="003B250E" w:rsidRPr="003B250E" w:rsidRDefault="003B250E" w:rsidP="003B2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50E">
              <w:rPr>
                <w:rFonts w:ascii="Times New Roman" w:hAnsi="Times New Roman" w:cs="Times New Roman"/>
                <w:sz w:val="20"/>
                <w:szCs w:val="20"/>
              </w:rPr>
              <w:t>Ильина Татьяна Николаевна</w:t>
            </w:r>
          </w:p>
        </w:tc>
        <w:tc>
          <w:tcPr>
            <w:tcW w:w="3280" w:type="dxa"/>
          </w:tcPr>
          <w:p w14:paraId="324402C9" w14:textId="770A86FF" w:rsidR="003B250E" w:rsidRPr="003B250E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50E">
              <w:rPr>
                <w:rFonts w:ascii="Times New Roman" w:hAnsi="Times New Roman" w:cs="Times New Roman"/>
                <w:sz w:val="20"/>
                <w:szCs w:val="20"/>
              </w:rPr>
              <w:t>Ноговицына Матрена Николаевна</w:t>
            </w:r>
          </w:p>
        </w:tc>
        <w:tc>
          <w:tcPr>
            <w:tcW w:w="2815" w:type="dxa"/>
          </w:tcPr>
          <w:p w14:paraId="762BA2AC" w14:textId="0F709C70" w:rsidR="003B250E" w:rsidRPr="003B250E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74">
              <w:rPr>
                <w:rFonts w:ascii="Times New Roman" w:hAnsi="Times New Roman" w:cs="Times New Roman"/>
                <w:sz w:val="20"/>
                <w:szCs w:val="20"/>
              </w:rPr>
              <w:t>по педагогической деятельности</w:t>
            </w:r>
          </w:p>
        </w:tc>
      </w:tr>
      <w:tr w:rsidR="003B250E" w:rsidRPr="00E74374" w14:paraId="6A352060" w14:textId="77777777" w:rsidTr="007E0C26">
        <w:trPr>
          <w:trHeight w:val="255"/>
        </w:trPr>
        <w:tc>
          <w:tcPr>
            <w:tcW w:w="407" w:type="dxa"/>
          </w:tcPr>
          <w:p w14:paraId="2C98A546" w14:textId="77777777" w:rsidR="003B250E" w:rsidRPr="00E74374" w:rsidRDefault="003B250E" w:rsidP="003B25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dxa"/>
          </w:tcPr>
          <w:p w14:paraId="7709439F" w14:textId="573C6A83" w:rsidR="003B250E" w:rsidRPr="003B250E" w:rsidRDefault="003B250E" w:rsidP="003B2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50E">
              <w:rPr>
                <w:rFonts w:ascii="Times New Roman" w:hAnsi="Times New Roman" w:cs="Times New Roman"/>
                <w:sz w:val="20"/>
                <w:szCs w:val="20"/>
              </w:rPr>
              <w:t>Максимова Людмила Макаровна</w:t>
            </w:r>
          </w:p>
        </w:tc>
        <w:tc>
          <w:tcPr>
            <w:tcW w:w="3280" w:type="dxa"/>
          </w:tcPr>
          <w:p w14:paraId="397418C2" w14:textId="43CF0466" w:rsidR="003B250E" w:rsidRPr="003B250E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50E">
              <w:rPr>
                <w:rFonts w:ascii="Times New Roman" w:hAnsi="Times New Roman" w:cs="Times New Roman"/>
                <w:sz w:val="20"/>
                <w:szCs w:val="20"/>
              </w:rPr>
              <w:t>Соловьева Елена Петровна</w:t>
            </w:r>
          </w:p>
        </w:tc>
        <w:tc>
          <w:tcPr>
            <w:tcW w:w="2815" w:type="dxa"/>
          </w:tcPr>
          <w:p w14:paraId="35E696D4" w14:textId="77E88A9A" w:rsidR="003B250E" w:rsidRPr="003B250E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50E">
              <w:rPr>
                <w:rFonts w:ascii="Times New Roman" w:hAnsi="Times New Roman" w:cs="Times New Roman"/>
                <w:sz w:val="20"/>
                <w:szCs w:val="20"/>
              </w:rPr>
              <w:t>по педагогической деятельности</w:t>
            </w:r>
          </w:p>
        </w:tc>
      </w:tr>
      <w:tr w:rsidR="003B250E" w:rsidRPr="00E74374" w14:paraId="1608D08F" w14:textId="77777777" w:rsidTr="007E0C26">
        <w:trPr>
          <w:trHeight w:val="255"/>
        </w:trPr>
        <w:tc>
          <w:tcPr>
            <w:tcW w:w="407" w:type="dxa"/>
          </w:tcPr>
          <w:p w14:paraId="15927E09" w14:textId="77777777" w:rsidR="003B250E" w:rsidRPr="00E74374" w:rsidRDefault="003B250E" w:rsidP="003B25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dxa"/>
          </w:tcPr>
          <w:p w14:paraId="2FF9DE49" w14:textId="014D6CBB" w:rsidR="003B250E" w:rsidRPr="006C3135" w:rsidRDefault="003B250E" w:rsidP="003B2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135">
              <w:rPr>
                <w:rFonts w:ascii="Times New Roman" w:hAnsi="Times New Roman" w:cs="Times New Roman"/>
                <w:sz w:val="20"/>
                <w:szCs w:val="20"/>
              </w:rPr>
              <w:t>Матвеева Матрена Геннадьевна</w:t>
            </w:r>
          </w:p>
        </w:tc>
        <w:tc>
          <w:tcPr>
            <w:tcW w:w="3280" w:type="dxa"/>
          </w:tcPr>
          <w:p w14:paraId="1FD16725" w14:textId="12510380" w:rsidR="003B250E" w:rsidRPr="006C261C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1C">
              <w:rPr>
                <w:rFonts w:ascii="Times New Roman" w:hAnsi="Times New Roman" w:cs="Times New Roman"/>
                <w:sz w:val="20"/>
                <w:szCs w:val="20"/>
              </w:rPr>
              <w:t>Филиппова Наталья Владимировна</w:t>
            </w:r>
          </w:p>
        </w:tc>
        <w:tc>
          <w:tcPr>
            <w:tcW w:w="2815" w:type="dxa"/>
          </w:tcPr>
          <w:p w14:paraId="3F6EBB00" w14:textId="48FFF681" w:rsidR="003B250E" w:rsidRPr="00E74374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74">
              <w:rPr>
                <w:rFonts w:ascii="Times New Roman" w:hAnsi="Times New Roman" w:cs="Times New Roman"/>
                <w:sz w:val="20"/>
                <w:szCs w:val="20"/>
              </w:rPr>
              <w:t>по педагогической деятельности</w:t>
            </w:r>
          </w:p>
        </w:tc>
      </w:tr>
      <w:tr w:rsidR="003B250E" w:rsidRPr="00E74374" w14:paraId="11AE50AD" w14:textId="77777777" w:rsidTr="007E0C26">
        <w:trPr>
          <w:trHeight w:val="255"/>
        </w:trPr>
        <w:tc>
          <w:tcPr>
            <w:tcW w:w="407" w:type="dxa"/>
          </w:tcPr>
          <w:p w14:paraId="20E0D229" w14:textId="77777777" w:rsidR="003B250E" w:rsidRPr="00E74374" w:rsidRDefault="003B250E" w:rsidP="003B25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dxa"/>
          </w:tcPr>
          <w:p w14:paraId="6BEB34A7" w14:textId="5473B56E" w:rsidR="003B250E" w:rsidRPr="006C3135" w:rsidRDefault="003B250E" w:rsidP="003B2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1C">
              <w:rPr>
                <w:rFonts w:ascii="Times New Roman" w:hAnsi="Times New Roman" w:cs="Times New Roman"/>
                <w:sz w:val="20"/>
                <w:szCs w:val="20"/>
              </w:rPr>
              <w:t>Осипов Олег Софронович</w:t>
            </w:r>
          </w:p>
        </w:tc>
        <w:tc>
          <w:tcPr>
            <w:tcW w:w="3280" w:type="dxa"/>
          </w:tcPr>
          <w:p w14:paraId="394FC8A1" w14:textId="76042628" w:rsidR="003B250E" w:rsidRPr="006C261C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1C">
              <w:rPr>
                <w:rFonts w:ascii="Times New Roman" w:hAnsi="Times New Roman" w:cs="Times New Roman"/>
                <w:sz w:val="20"/>
                <w:szCs w:val="20"/>
              </w:rPr>
              <w:t xml:space="preserve"> Докторова Наталья Борисовна</w:t>
            </w:r>
          </w:p>
        </w:tc>
        <w:tc>
          <w:tcPr>
            <w:tcW w:w="2815" w:type="dxa"/>
          </w:tcPr>
          <w:p w14:paraId="44D099EF" w14:textId="69206673" w:rsidR="003B250E" w:rsidRPr="00E74374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74">
              <w:rPr>
                <w:rFonts w:ascii="Times New Roman" w:hAnsi="Times New Roman" w:cs="Times New Roman"/>
                <w:sz w:val="20"/>
                <w:szCs w:val="20"/>
              </w:rPr>
              <w:t>по педагогической деятельности</w:t>
            </w:r>
          </w:p>
        </w:tc>
      </w:tr>
      <w:tr w:rsidR="003B250E" w:rsidRPr="00E74374" w14:paraId="70CD7309" w14:textId="77777777" w:rsidTr="007E0C26">
        <w:trPr>
          <w:trHeight w:val="255"/>
        </w:trPr>
        <w:tc>
          <w:tcPr>
            <w:tcW w:w="407" w:type="dxa"/>
          </w:tcPr>
          <w:p w14:paraId="46D3E27C" w14:textId="77777777" w:rsidR="003B250E" w:rsidRPr="00E74374" w:rsidRDefault="003B250E" w:rsidP="003B25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dxa"/>
          </w:tcPr>
          <w:p w14:paraId="49A47E2C" w14:textId="3284D1EA" w:rsidR="003B250E" w:rsidRPr="006C261C" w:rsidRDefault="003B250E" w:rsidP="003B2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50E">
              <w:rPr>
                <w:rFonts w:ascii="Times New Roman" w:hAnsi="Times New Roman" w:cs="Times New Roman"/>
                <w:sz w:val="20"/>
                <w:szCs w:val="20"/>
              </w:rPr>
              <w:t>Осипова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нна </w:t>
            </w:r>
            <w:r w:rsidRPr="003B25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имофеевна</w:t>
            </w:r>
            <w:r w:rsidRPr="003B25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250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80" w:type="dxa"/>
          </w:tcPr>
          <w:p w14:paraId="468930A1" w14:textId="46596D16" w:rsidR="003B250E" w:rsidRPr="006C261C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50E">
              <w:rPr>
                <w:rFonts w:ascii="Times New Roman" w:hAnsi="Times New Roman" w:cs="Times New Roman"/>
                <w:sz w:val="20"/>
                <w:szCs w:val="20"/>
              </w:rPr>
              <w:t>Ануфрьева Таисия Васильевна</w:t>
            </w:r>
          </w:p>
        </w:tc>
        <w:tc>
          <w:tcPr>
            <w:tcW w:w="2815" w:type="dxa"/>
          </w:tcPr>
          <w:p w14:paraId="181B77BE" w14:textId="73FB68D6" w:rsidR="003B250E" w:rsidRPr="00E74374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50E">
              <w:rPr>
                <w:rFonts w:ascii="Times New Roman" w:hAnsi="Times New Roman" w:cs="Times New Roman"/>
                <w:sz w:val="20"/>
                <w:szCs w:val="20"/>
              </w:rPr>
              <w:t>по кураторству</w:t>
            </w:r>
          </w:p>
        </w:tc>
      </w:tr>
      <w:tr w:rsidR="003B250E" w:rsidRPr="00E74374" w14:paraId="3D8DDFEE" w14:textId="77777777" w:rsidTr="007E0C26">
        <w:trPr>
          <w:trHeight w:val="255"/>
        </w:trPr>
        <w:tc>
          <w:tcPr>
            <w:tcW w:w="407" w:type="dxa"/>
          </w:tcPr>
          <w:p w14:paraId="2429B092" w14:textId="77777777" w:rsidR="003B250E" w:rsidRPr="00E74374" w:rsidRDefault="003B250E" w:rsidP="003B25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dxa"/>
          </w:tcPr>
          <w:p w14:paraId="6E67A734" w14:textId="46D683C9" w:rsidR="003B250E" w:rsidRPr="006C261C" w:rsidRDefault="003B250E" w:rsidP="003B2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374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Ирина Григорьевна</w:t>
            </w:r>
          </w:p>
        </w:tc>
        <w:tc>
          <w:tcPr>
            <w:tcW w:w="3280" w:type="dxa"/>
          </w:tcPr>
          <w:p w14:paraId="198671C0" w14:textId="1C70224C" w:rsidR="003B250E" w:rsidRPr="006C261C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1C">
              <w:rPr>
                <w:rFonts w:ascii="Times New Roman" w:hAnsi="Times New Roman" w:cs="Times New Roman"/>
                <w:sz w:val="20"/>
                <w:szCs w:val="20"/>
              </w:rPr>
              <w:t>Ануфрьева Таисия Васильевна</w:t>
            </w:r>
          </w:p>
        </w:tc>
        <w:tc>
          <w:tcPr>
            <w:tcW w:w="2815" w:type="dxa"/>
          </w:tcPr>
          <w:p w14:paraId="55C68FF7" w14:textId="1B072E2F" w:rsidR="003B250E" w:rsidRPr="00E74374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74">
              <w:rPr>
                <w:rFonts w:ascii="Times New Roman" w:hAnsi="Times New Roman" w:cs="Times New Roman"/>
                <w:sz w:val="20"/>
                <w:szCs w:val="20"/>
              </w:rPr>
              <w:t>по педагогической деятельности</w:t>
            </w:r>
          </w:p>
        </w:tc>
      </w:tr>
      <w:tr w:rsidR="003B250E" w:rsidRPr="00E74374" w14:paraId="1E9E7640" w14:textId="77777777" w:rsidTr="007E0C26">
        <w:trPr>
          <w:trHeight w:val="255"/>
        </w:trPr>
        <w:tc>
          <w:tcPr>
            <w:tcW w:w="407" w:type="dxa"/>
          </w:tcPr>
          <w:p w14:paraId="08C25A67" w14:textId="77777777" w:rsidR="003B250E" w:rsidRPr="00E74374" w:rsidRDefault="003B250E" w:rsidP="003B25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dxa"/>
          </w:tcPr>
          <w:p w14:paraId="2312E47B" w14:textId="746D5827" w:rsidR="003B250E" w:rsidRPr="00E74374" w:rsidRDefault="003B250E" w:rsidP="003B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35">
              <w:rPr>
                <w:rFonts w:ascii="Times New Roman" w:hAnsi="Times New Roman" w:cs="Times New Roman"/>
                <w:sz w:val="20"/>
                <w:szCs w:val="20"/>
              </w:rPr>
              <w:t>Слепцов Николай Егорович</w:t>
            </w:r>
          </w:p>
        </w:tc>
        <w:tc>
          <w:tcPr>
            <w:tcW w:w="3280" w:type="dxa"/>
          </w:tcPr>
          <w:p w14:paraId="26D40BF7" w14:textId="21DBCC2D" w:rsidR="003B250E" w:rsidRPr="006C261C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1C">
              <w:rPr>
                <w:rFonts w:ascii="Times New Roman" w:hAnsi="Times New Roman" w:cs="Times New Roman"/>
                <w:sz w:val="20"/>
                <w:szCs w:val="20"/>
              </w:rPr>
              <w:t>Лопатина Айталыына Маратовна</w:t>
            </w:r>
          </w:p>
        </w:tc>
        <w:tc>
          <w:tcPr>
            <w:tcW w:w="2815" w:type="dxa"/>
          </w:tcPr>
          <w:p w14:paraId="2FDBCEEF" w14:textId="0834A581" w:rsidR="003B250E" w:rsidRPr="00E74374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74">
              <w:rPr>
                <w:rFonts w:ascii="Times New Roman" w:hAnsi="Times New Roman" w:cs="Times New Roman"/>
                <w:sz w:val="20"/>
                <w:szCs w:val="20"/>
              </w:rPr>
              <w:t>по педагогической деятельности</w:t>
            </w:r>
          </w:p>
        </w:tc>
      </w:tr>
      <w:tr w:rsidR="003B250E" w:rsidRPr="00E74374" w14:paraId="0039A18F" w14:textId="77777777" w:rsidTr="007E0C26">
        <w:trPr>
          <w:trHeight w:val="255"/>
        </w:trPr>
        <w:tc>
          <w:tcPr>
            <w:tcW w:w="407" w:type="dxa"/>
          </w:tcPr>
          <w:p w14:paraId="1CF22C1B" w14:textId="77777777" w:rsidR="003B250E" w:rsidRPr="00E74374" w:rsidRDefault="003B250E" w:rsidP="003B25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dxa"/>
          </w:tcPr>
          <w:p w14:paraId="1192CF12" w14:textId="39CBB751" w:rsidR="003B250E" w:rsidRPr="006C3135" w:rsidRDefault="003B250E" w:rsidP="003B2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1C">
              <w:rPr>
                <w:rFonts w:ascii="Times New Roman" w:hAnsi="Times New Roman" w:cs="Times New Roman"/>
                <w:sz w:val="20"/>
                <w:szCs w:val="20"/>
              </w:rPr>
              <w:t>Сметанина Римма Андреевна</w:t>
            </w:r>
          </w:p>
        </w:tc>
        <w:tc>
          <w:tcPr>
            <w:tcW w:w="3280" w:type="dxa"/>
          </w:tcPr>
          <w:p w14:paraId="481E8F0D" w14:textId="6407A41E" w:rsidR="003B250E" w:rsidRPr="006C261C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1C">
              <w:rPr>
                <w:rFonts w:ascii="Times New Roman" w:hAnsi="Times New Roman" w:cs="Times New Roman"/>
                <w:sz w:val="20"/>
                <w:szCs w:val="20"/>
              </w:rPr>
              <w:t>Давыдова Диана Мичиловна</w:t>
            </w:r>
          </w:p>
        </w:tc>
        <w:tc>
          <w:tcPr>
            <w:tcW w:w="2815" w:type="dxa"/>
          </w:tcPr>
          <w:p w14:paraId="5762B153" w14:textId="3C08C8A5" w:rsidR="003B250E" w:rsidRPr="00E74374" w:rsidRDefault="003B250E" w:rsidP="003B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1C">
              <w:rPr>
                <w:rFonts w:ascii="Times New Roman" w:hAnsi="Times New Roman" w:cs="Times New Roman"/>
                <w:sz w:val="20"/>
                <w:szCs w:val="20"/>
              </w:rPr>
              <w:t>по педагогической деятельности</w:t>
            </w:r>
          </w:p>
        </w:tc>
      </w:tr>
    </w:tbl>
    <w:p w14:paraId="426CCC09" w14:textId="77777777" w:rsidR="005320AB" w:rsidRDefault="005320AB"/>
    <w:sectPr w:rsidR="005320AB" w:rsidSect="00D9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7125"/>
    <w:multiLevelType w:val="hybridMultilevel"/>
    <w:tmpl w:val="DE58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CFA"/>
    <w:rsid w:val="00032F83"/>
    <w:rsid w:val="000610CD"/>
    <w:rsid w:val="00061E6E"/>
    <w:rsid w:val="000A5266"/>
    <w:rsid w:val="001950ED"/>
    <w:rsid w:val="002D359F"/>
    <w:rsid w:val="003A3E0E"/>
    <w:rsid w:val="003B02DF"/>
    <w:rsid w:val="003B250E"/>
    <w:rsid w:val="0046094C"/>
    <w:rsid w:val="00497063"/>
    <w:rsid w:val="004A5AAF"/>
    <w:rsid w:val="00510FD4"/>
    <w:rsid w:val="005320AB"/>
    <w:rsid w:val="00620273"/>
    <w:rsid w:val="006C261C"/>
    <w:rsid w:val="006C3135"/>
    <w:rsid w:val="00713E11"/>
    <w:rsid w:val="00784CFA"/>
    <w:rsid w:val="007E0C26"/>
    <w:rsid w:val="009F708A"/>
    <w:rsid w:val="00C90C29"/>
    <w:rsid w:val="00CA5350"/>
    <w:rsid w:val="00CB4DEC"/>
    <w:rsid w:val="00D43E87"/>
    <w:rsid w:val="00D9457F"/>
    <w:rsid w:val="00E07779"/>
    <w:rsid w:val="00E701AD"/>
    <w:rsid w:val="00E74374"/>
    <w:rsid w:val="00FA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DC34"/>
  <w15:docId w15:val="{08954A38-1B53-4640-93BC-54BCE51F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E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Марианна Тимофеева</cp:lastModifiedBy>
  <cp:revision>19</cp:revision>
  <cp:lastPrinted>2024-03-14T05:33:00Z</cp:lastPrinted>
  <dcterms:created xsi:type="dcterms:W3CDTF">2022-04-11T22:55:00Z</dcterms:created>
  <dcterms:modified xsi:type="dcterms:W3CDTF">2024-03-14T05:33:00Z</dcterms:modified>
</cp:coreProperties>
</file>