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5150" w14:textId="77777777" w:rsidR="00B84DAC" w:rsidRPr="00583E85" w:rsidRDefault="002F6381" w:rsidP="00583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E85" w:rsidRPr="00583E85">
        <w:rPr>
          <w:rFonts w:ascii="Times New Roman" w:hAnsi="Times New Roman" w:cs="Times New Roman"/>
          <w:b/>
          <w:sz w:val="24"/>
          <w:szCs w:val="24"/>
        </w:rPr>
        <w:t>План приема на 2023-2024 уч. год</w:t>
      </w:r>
    </w:p>
    <w:p w14:paraId="44532E66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обучение</w:t>
      </w:r>
    </w:p>
    <w:p w14:paraId="4627CBB5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1056"/>
        <w:gridCol w:w="3208"/>
        <w:gridCol w:w="1342"/>
        <w:gridCol w:w="1941"/>
        <w:gridCol w:w="1582"/>
        <w:gridCol w:w="904"/>
      </w:tblGrid>
      <w:tr w:rsidR="00685A6B" w14:paraId="5740AB02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EB19F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11CEB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F3C77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(специальность/профессия)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F5395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6575D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27BA0" w14:textId="77777777" w:rsid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D9817" w14:textId="77777777" w:rsidR="00685A6B" w:rsidRPr="00685A6B" w:rsidRDefault="00685A6B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КЦП</w:t>
            </w:r>
          </w:p>
        </w:tc>
      </w:tr>
      <w:tr w:rsidR="00906237" w14:paraId="36E0655E" w14:textId="77777777" w:rsidTr="00906237">
        <w:tc>
          <w:tcPr>
            <w:tcW w:w="104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D40EB" w14:textId="77777777" w:rsidR="00906237" w:rsidRDefault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</w:tr>
      <w:tr w:rsidR="00685A6B" w14:paraId="034D48E5" w14:textId="77777777" w:rsidTr="00906237"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D9380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072DD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19.02.12</w:t>
            </w:r>
          </w:p>
        </w:tc>
        <w:tc>
          <w:tcPr>
            <w:tcW w:w="3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34834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продуктов питания животного происхождения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5A40A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319D4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2C024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21506" w14:textId="77777777" w:rsidR="00685A6B" w:rsidRDefault="002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5A6B" w14:paraId="4F1731F2" w14:textId="77777777" w:rsidTr="00906237"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23822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603A02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E3E68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D1A43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54732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90E3F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472DB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32554A8C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3EA74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404E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35.02.01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DB3D9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9588F" w14:textId="77777777" w:rsidR="00685A6B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73FCA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лесного и лесопаркового хозяйства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6FA0E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3C47A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416A698C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9A89E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65B04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35.02.05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E62F8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7BEFA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6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65277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66A4F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932B1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73438B15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FF102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DA8B4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DC619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59C93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6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49808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94292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BC8CF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27A65241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B9553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C4BD2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599B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80D41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6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13A6C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B29D6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0C01A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3E6FECD7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E52EB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FC9E6" w14:textId="77777777" w:rsidR="00685A6B" w:rsidRDefault="00BA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36.02.03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1762A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FB87" w14:textId="77777777" w:rsidR="00685A6B" w:rsidRDefault="00685A6B" w:rsidP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r w:rsidR="00831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454D0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6A98C" w14:textId="77777777" w:rsidR="00685A6B" w:rsidRDefault="0083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32E9D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1387" w14:paraId="6468FC9B" w14:textId="77777777" w:rsidTr="00AB6315">
        <w:trPr>
          <w:trHeight w:val="278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DDC999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58BD616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3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0A0EC39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32590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6 мес.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01503DE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422D8D" w14:textId="77777777" w:rsidR="00831387" w:rsidRDefault="0083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DA1BCA" w14:textId="77777777" w:rsidR="00831387" w:rsidRDefault="002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1387" w14:paraId="662ACABA" w14:textId="77777777" w:rsidTr="00AB6315">
        <w:trPr>
          <w:trHeight w:val="277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FC504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5E3D9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2DAEB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5301A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6 мес.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34145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BB639" w14:textId="77777777" w:rsidR="00831387" w:rsidRDefault="0083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9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AB7D3" w14:textId="77777777" w:rsidR="00831387" w:rsidRDefault="002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133234DA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040CD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2BC49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35.02.09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EC1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биоресурсы и аквакультура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321D5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5BBA0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BBB65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0FC77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A6B" w14:paraId="21E30391" w14:textId="77777777" w:rsidTr="00906237">
        <w:trPr>
          <w:trHeight w:val="44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25DF3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AE315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35.02.14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6721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Охотоведение и звероводство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4F2C3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22B6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Охотовед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92041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76324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30A1" w14:paraId="088781DE" w14:textId="77777777" w:rsidTr="00FC7FDF">
        <w:tc>
          <w:tcPr>
            <w:tcW w:w="104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CA0F4" w14:textId="77777777" w:rsidR="007130A1" w:rsidRDefault="00713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Тюнгюлюнский филиал</w:t>
            </w:r>
          </w:p>
        </w:tc>
      </w:tr>
      <w:tr w:rsidR="00685A6B" w14:paraId="40286908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DD13A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08506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C00A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31AA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36EA3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82C7F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FD057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1387" w14:paraId="1F14C939" w14:textId="77777777" w:rsidTr="00BE0FA7">
        <w:trPr>
          <w:trHeight w:val="555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952200F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EA4DC95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35.01.15</w:t>
            </w:r>
          </w:p>
        </w:tc>
        <w:tc>
          <w:tcPr>
            <w:tcW w:w="3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5AF00A4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87C7B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18C398D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8898E9" w14:textId="77777777" w:rsidR="00831387" w:rsidRDefault="0083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5EEF72" w14:textId="77777777" w:rsidR="00831387" w:rsidRDefault="0083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1387" w14:paraId="5024C850" w14:textId="77777777" w:rsidTr="00BE0FA7">
        <w:trPr>
          <w:trHeight w:val="555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85D41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E86BD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3F1E1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309D3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CA944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63F5E" w14:textId="77777777" w:rsidR="00831387" w:rsidRDefault="0083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9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9AC53" w14:textId="77777777" w:rsidR="00831387" w:rsidRDefault="0027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5A6B" w14:paraId="6D684444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58EF0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959E9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35.01.27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B3FD9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D3994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6C31F" w14:textId="77777777" w:rsidR="00685A6B" w:rsidRDefault="0068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86CBA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00E10" w14:textId="77777777" w:rsidR="00685A6B" w:rsidRDefault="00685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40FD758" w14:textId="77777777" w:rsidR="00B84DAC" w:rsidRDefault="00B84DAC" w:rsidP="00B8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C52182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обучение (платно)</w:t>
      </w: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458"/>
        <w:gridCol w:w="1125"/>
        <w:gridCol w:w="3208"/>
        <w:gridCol w:w="1225"/>
        <w:gridCol w:w="1941"/>
        <w:gridCol w:w="1582"/>
      </w:tblGrid>
      <w:tr w:rsidR="00B84DAC" w14:paraId="59000827" w14:textId="77777777" w:rsidTr="00B84D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3708F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2135C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DA28A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(специальность/профессия)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15430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776ED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A327F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B84DAC" w14:paraId="19346DBE" w14:textId="77777777" w:rsidTr="00B84DAC">
        <w:tc>
          <w:tcPr>
            <w:tcW w:w="95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5AE16" w14:textId="77777777" w:rsidR="00B84DAC" w:rsidRDefault="00B8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</w:tr>
      <w:tr w:rsidR="00B84DAC" w14:paraId="24DE61D0" w14:textId="77777777" w:rsidTr="00B84D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2CD4C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A83B8" w14:textId="77777777" w:rsidR="00B84DAC" w:rsidRDefault="00B84DAC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</w:t>
            </w:r>
            <w:r w:rsidR="00AF0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C2300" w14:textId="1730461D" w:rsidR="00B84DAC" w:rsidRDefault="00F62B2D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7AC30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58A93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1FAC7" w14:textId="77777777" w:rsidR="00B84DAC" w:rsidRDefault="00B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831387" w14:paraId="2EC82DB7" w14:textId="77777777" w:rsidTr="00B84D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B20EA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A54E5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7D5A0" w14:textId="77777777" w:rsidR="00831387" w:rsidRDefault="00831387" w:rsidP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B0C0D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6 мес.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4003" w14:textId="77777777" w:rsidR="00831387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землеустрйоству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6A582" w14:textId="77777777" w:rsidR="00831387" w:rsidRDefault="00831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</w:tbl>
    <w:p w14:paraId="508E95E1" w14:textId="77777777" w:rsidR="00B84DAC" w:rsidRDefault="00B84DAC" w:rsidP="00B84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8AEC2" w14:textId="77777777" w:rsidR="00831387" w:rsidRDefault="00831387" w:rsidP="00713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51009" w14:textId="77777777" w:rsidR="007130A1" w:rsidRDefault="007130A1" w:rsidP="008313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74EEA7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Заочное обучение (платно)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229"/>
        <w:gridCol w:w="3208"/>
        <w:gridCol w:w="1229"/>
        <w:gridCol w:w="1966"/>
        <w:gridCol w:w="1582"/>
      </w:tblGrid>
      <w:tr w:rsidR="00B84DAC" w14:paraId="10547E7B" w14:textId="77777777" w:rsidTr="00D81ED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45E26" w14:textId="77777777" w:rsidR="00B84DAC" w:rsidRDefault="00B84DAC" w:rsidP="005F4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CBDB5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6A3CA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(специальность/профессия)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670D2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30C9E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7EB8E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B84DAC" w14:paraId="4A2A1A4C" w14:textId="77777777" w:rsidTr="00D81EDE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4EAA3" w14:textId="77777777" w:rsidR="00B84DAC" w:rsidRDefault="00B84DAC" w:rsidP="005F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</w:tr>
      <w:tr w:rsidR="00B84DAC" w14:paraId="4ABE0900" w14:textId="77777777" w:rsidTr="00D81ED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FC075" w14:textId="77777777" w:rsidR="00B84DAC" w:rsidRDefault="00831387" w:rsidP="005F4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72318" w14:textId="77777777" w:rsidR="00B84DAC" w:rsidRDefault="00AF0FC3" w:rsidP="005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40.02.04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A1A59" w14:textId="3B602483" w:rsidR="00B84DAC" w:rsidRDefault="00F62B2D" w:rsidP="005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19EE1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68C959" w14:textId="77777777" w:rsidR="00B84DAC" w:rsidRDefault="00B84DAC" w:rsidP="005F4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12A3B" w14:textId="77777777" w:rsidR="00B84DAC" w:rsidRDefault="00B84DAC" w:rsidP="005F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</w:tr>
      <w:tr w:rsidR="005F4B28" w14:paraId="00FA7739" w14:textId="77777777" w:rsidTr="00D81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92" w:type="dxa"/>
          </w:tcPr>
          <w:p w14:paraId="776C3098" w14:textId="77777777" w:rsidR="005F4B28" w:rsidRDefault="00831387" w:rsidP="005F4B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14:paraId="0C913121" w14:textId="77777777" w:rsidR="005F4B28" w:rsidRPr="005F4B28" w:rsidRDefault="005F4B28" w:rsidP="005F4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35.02.01</w:t>
            </w:r>
          </w:p>
        </w:tc>
        <w:tc>
          <w:tcPr>
            <w:tcW w:w="3208" w:type="dxa"/>
          </w:tcPr>
          <w:p w14:paraId="391686D8" w14:textId="77777777" w:rsidR="005F4B28" w:rsidRPr="005F4B28" w:rsidRDefault="005F4B28" w:rsidP="00713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1229" w:type="dxa"/>
          </w:tcPr>
          <w:p w14:paraId="303FEDBA" w14:textId="77777777" w:rsidR="005F4B28" w:rsidRPr="005F4B28" w:rsidRDefault="005F4B28" w:rsidP="005F4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28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966" w:type="dxa"/>
          </w:tcPr>
          <w:p w14:paraId="1F8FC992" w14:textId="77777777" w:rsidR="005F4B28" w:rsidRPr="005F4B28" w:rsidRDefault="005F4B28" w:rsidP="005F4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28">
              <w:rPr>
                <w:rFonts w:ascii="Times New Roman" w:hAnsi="Times New Roman" w:cs="Times New Roman"/>
                <w:sz w:val="24"/>
                <w:szCs w:val="24"/>
              </w:rPr>
              <w:t>Специалист лесного и лесопаркового хозяйства</w:t>
            </w:r>
          </w:p>
        </w:tc>
        <w:tc>
          <w:tcPr>
            <w:tcW w:w="1582" w:type="dxa"/>
          </w:tcPr>
          <w:p w14:paraId="6A34A713" w14:textId="77777777" w:rsidR="005F4B28" w:rsidRPr="005F4B28" w:rsidRDefault="005F4B28" w:rsidP="005F4B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28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</w:tr>
    </w:tbl>
    <w:p w14:paraId="23BC67BA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40FE2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 – заочное обучение (платно)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8"/>
        <w:gridCol w:w="1157"/>
        <w:gridCol w:w="3208"/>
        <w:gridCol w:w="1460"/>
        <w:gridCol w:w="1882"/>
        <w:gridCol w:w="1582"/>
      </w:tblGrid>
      <w:tr w:rsidR="00B84DAC" w14:paraId="1AD2AACC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210C2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98E6C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A04F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(специальность/профессия)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7E6F0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38923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0D89C" w14:textId="77777777" w:rsidR="00B84DAC" w:rsidRDefault="00B84DAC" w:rsidP="0090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B84DAC" w14:paraId="5375D1FD" w14:textId="77777777" w:rsidTr="00906237">
        <w:tc>
          <w:tcPr>
            <w:tcW w:w="97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F0A96" w14:textId="77777777" w:rsidR="00B84DAC" w:rsidRDefault="00B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РС(Я) «Якутский сельскохозяйственный техникум»</w:t>
            </w:r>
          </w:p>
        </w:tc>
      </w:tr>
      <w:tr w:rsidR="00B84DAC" w14:paraId="2FBB51E1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5CB46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419A3" w14:textId="77777777" w:rsidR="00B84DAC" w:rsidRDefault="00BA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36.02.03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880EB" w14:textId="77777777" w:rsidR="00B84DAC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69735" w14:textId="77777777" w:rsidR="00B84DAC" w:rsidRDefault="00831387" w:rsidP="00232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38BF2" w14:textId="77777777" w:rsidR="00B84DAC" w:rsidRDefault="0083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C8587" w14:textId="77777777" w:rsidR="00B84DAC" w:rsidRDefault="00B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</w:tr>
      <w:tr w:rsidR="00B84DAC" w14:paraId="7269CC58" w14:textId="77777777" w:rsidTr="0090623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0E34E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CF484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D22E0" w14:textId="77777777" w:rsidR="00B84DAC" w:rsidRDefault="00B84DAC" w:rsidP="00583E85">
            <w:pPr>
              <w:spacing w:after="0" w:line="240" w:lineRule="auto"/>
              <w:ind w:left="-59" w:firstLin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FCAAE" w14:textId="77777777" w:rsidR="00B84DAC" w:rsidRDefault="00831387" w:rsidP="00DF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6 мес.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F7736" w14:textId="77777777" w:rsidR="00B84DAC" w:rsidRDefault="00B84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D3227" w14:textId="77777777" w:rsidR="00B84DAC" w:rsidRDefault="00B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</w:tr>
    </w:tbl>
    <w:p w14:paraId="5FD1456D" w14:textId="77777777" w:rsidR="00B84DAC" w:rsidRDefault="00B84DAC" w:rsidP="00B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1515E" w14:textId="77777777" w:rsidR="00CE3EB2" w:rsidRDefault="00F62B2D"/>
    <w:sectPr w:rsidR="00CE3EB2" w:rsidSect="0022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65"/>
    <w:rsid w:val="000456A8"/>
    <w:rsid w:val="001230C3"/>
    <w:rsid w:val="002250D8"/>
    <w:rsid w:val="002328EA"/>
    <w:rsid w:val="00274E25"/>
    <w:rsid w:val="002F6381"/>
    <w:rsid w:val="00514338"/>
    <w:rsid w:val="005270EF"/>
    <w:rsid w:val="00583E85"/>
    <w:rsid w:val="005F4B28"/>
    <w:rsid w:val="006567FD"/>
    <w:rsid w:val="00685A6B"/>
    <w:rsid w:val="007130A1"/>
    <w:rsid w:val="0071462C"/>
    <w:rsid w:val="00825FB8"/>
    <w:rsid w:val="00831387"/>
    <w:rsid w:val="00906237"/>
    <w:rsid w:val="00994D65"/>
    <w:rsid w:val="009D099F"/>
    <w:rsid w:val="00AC7C20"/>
    <w:rsid w:val="00AF0FC3"/>
    <w:rsid w:val="00B84DAC"/>
    <w:rsid w:val="00BA7529"/>
    <w:rsid w:val="00D81EDE"/>
    <w:rsid w:val="00DF3713"/>
    <w:rsid w:val="00EC6387"/>
    <w:rsid w:val="00F6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501A"/>
  <w15:docId w15:val="{B49D4CBD-02E8-4A30-A6C4-EB79641A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4D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E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413</cp:lastModifiedBy>
  <cp:revision>19</cp:revision>
  <cp:lastPrinted>2024-02-29T00:20:00Z</cp:lastPrinted>
  <dcterms:created xsi:type="dcterms:W3CDTF">2023-04-13T06:49:00Z</dcterms:created>
  <dcterms:modified xsi:type="dcterms:W3CDTF">2024-02-29T00:21:00Z</dcterms:modified>
</cp:coreProperties>
</file>