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7F" w:rsidRDefault="00E8777F" w:rsidP="00E8777F">
      <w:bookmarkStart w:id="0" w:name="_GoBack"/>
      <w:bookmarkEnd w:id="0"/>
      <w:r>
        <w:t>Уважаемые коллеги на период дистанционной работы</w:t>
      </w:r>
      <w:r w:rsidR="00AA588D">
        <w:t>/обучения</w:t>
      </w:r>
      <w:r>
        <w:t xml:space="preserve"> </w:t>
      </w:r>
      <w:r w:rsidR="00F91AA5">
        <w:t xml:space="preserve">для </w:t>
      </w:r>
      <w:r w:rsidR="00AA588D">
        <w:rPr>
          <w:b/>
          <w:bCs/>
          <w:i/>
          <w:iCs/>
        </w:rPr>
        <w:t>ви</w:t>
      </w:r>
      <w:r w:rsidR="00F91AA5" w:rsidRPr="0042175D">
        <w:rPr>
          <w:b/>
          <w:bCs/>
          <w:i/>
          <w:iCs/>
        </w:rPr>
        <w:t>деоконференцсвяз</w:t>
      </w:r>
      <w:r w:rsidR="00AA588D">
        <w:rPr>
          <w:b/>
          <w:bCs/>
          <w:i/>
          <w:iCs/>
        </w:rPr>
        <w:t>и</w:t>
      </w:r>
      <w:r w:rsidR="00064F5F">
        <w:rPr>
          <w:b/>
          <w:bCs/>
          <w:i/>
          <w:iCs/>
        </w:rPr>
        <w:t>(ВКС)</w:t>
      </w:r>
      <w:r w:rsidR="00F91AA5">
        <w:rPr>
          <w:b/>
          <w:bCs/>
          <w:i/>
          <w:iCs/>
        </w:rPr>
        <w:t xml:space="preserve"> </w:t>
      </w:r>
      <w:r w:rsidR="00F91AA5" w:rsidRPr="00F91AA5">
        <w:t>используйте следующий сервис</w:t>
      </w:r>
      <w:r w:rsidR="00AA588D">
        <w:t xml:space="preserve">: </w:t>
      </w:r>
      <w:hyperlink r:id="rId5" w:history="1">
        <w:r w:rsidR="00AA588D" w:rsidRPr="009451D3">
          <w:rPr>
            <w:rStyle w:val="a4"/>
          </w:rPr>
          <w:t>https://meet.jit.si/</w:t>
        </w:r>
      </w:hyperlink>
      <w:r w:rsidR="00AA588D">
        <w:t xml:space="preserve"> </w:t>
      </w:r>
      <w:r w:rsidR="007847B9">
        <w:t xml:space="preserve">данная платформа является </w:t>
      </w:r>
      <w:r w:rsidR="007847B9" w:rsidRPr="007847B9">
        <w:rPr>
          <w:color w:val="FF0000"/>
        </w:rPr>
        <w:t>бесплатной и открытой</w:t>
      </w:r>
      <w:r w:rsidR="007847B9">
        <w:t>.</w:t>
      </w:r>
    </w:p>
    <w:p w:rsidR="00D870CE" w:rsidRDefault="00F17CB0" w:rsidP="00F17CB0">
      <w:r>
        <w:t xml:space="preserve">Чтобы общаться онлайн </w:t>
      </w:r>
      <w:r w:rsidR="00D870CE">
        <w:t>по рабочим вопросам</w:t>
      </w:r>
      <w:r w:rsidR="00AA588D">
        <w:t xml:space="preserve"> либо проведения обучения</w:t>
      </w:r>
      <w:r w:rsidR="00D870CE">
        <w:t xml:space="preserve">, </w:t>
      </w:r>
      <w:r>
        <w:t>необходимо иметь на компьютере(ноутбуке) микрофон</w:t>
      </w:r>
      <w:r w:rsidR="00AA588D">
        <w:t>,</w:t>
      </w:r>
      <w:r>
        <w:t xml:space="preserve"> веб-камеру, Интернет-связь, браузер </w:t>
      </w:r>
      <w:r>
        <w:rPr>
          <w:lang w:val="en-US"/>
        </w:rPr>
        <w:t>Google</w:t>
      </w:r>
      <w:r w:rsidRPr="00F17CB0">
        <w:t xml:space="preserve"> </w:t>
      </w:r>
      <w:r>
        <w:rPr>
          <w:lang w:val="en-US"/>
        </w:rPr>
        <w:t>Chrome</w:t>
      </w:r>
      <w:r>
        <w:t>(</w:t>
      </w:r>
      <w:r>
        <w:rPr>
          <w:lang w:val="en-US"/>
        </w:rPr>
        <w:t>Firefox</w:t>
      </w:r>
      <w:r w:rsidRPr="00F17CB0">
        <w:t xml:space="preserve">, </w:t>
      </w:r>
      <w:r>
        <w:rPr>
          <w:lang w:val="en-US"/>
        </w:rPr>
        <w:t>Yandex</w:t>
      </w:r>
      <w:r w:rsidRPr="00F17CB0">
        <w:t xml:space="preserve"> </w:t>
      </w:r>
      <w:r>
        <w:rPr>
          <w:lang w:val="en-US"/>
        </w:rPr>
        <w:t>browser</w:t>
      </w:r>
      <w:r>
        <w:t xml:space="preserve">). </w:t>
      </w:r>
    </w:p>
    <w:p w:rsidR="00064F5F" w:rsidRPr="00064F5F" w:rsidRDefault="00064F5F" w:rsidP="00064F5F">
      <w:r w:rsidRPr="00064F5F">
        <w:t xml:space="preserve">1 </w:t>
      </w:r>
      <w:r>
        <w:t xml:space="preserve">Пройти по данной ссылке </w:t>
      </w:r>
      <w:hyperlink r:id="rId6" w:history="1">
        <w:r w:rsidRPr="009451D3">
          <w:rPr>
            <w:rStyle w:val="a4"/>
          </w:rPr>
          <w:t>https://meet.jit.si/</w:t>
        </w:r>
      </w:hyperlink>
      <w:r w:rsidRPr="00064F5F">
        <w:t xml:space="preserve"> </w:t>
      </w:r>
      <w:r>
        <w:t>при открытии данной веб-страницы, необходимо задать Имя Вашей ВКС на латинице</w:t>
      </w:r>
      <w:r w:rsidRPr="00064F5F">
        <w:t xml:space="preserve">, </w:t>
      </w:r>
      <w:r>
        <w:t xml:space="preserve">например </w:t>
      </w:r>
      <w:r>
        <w:rPr>
          <w:lang w:val="en-US"/>
        </w:rPr>
        <w:t>YKST</w:t>
      </w:r>
      <w:r>
        <w:t xml:space="preserve"> и нажать кнопку «ОК»</w:t>
      </w:r>
    </w:p>
    <w:p w:rsidR="00AA588D" w:rsidRDefault="00064F5F" w:rsidP="00F17CB0">
      <w:r>
        <w:rPr>
          <w:noProof/>
          <w:lang w:eastAsia="ru-RU"/>
        </w:rPr>
        <w:drawing>
          <wp:inline distT="0" distB="0" distL="0" distR="0">
            <wp:extent cx="6635750" cy="34417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5F" w:rsidRDefault="00064F5F" w:rsidP="00F17CB0">
      <w:r>
        <w:t>Далее нужно разрешить Вашему браузеру доступ к микрофону и веб-камере</w:t>
      </w:r>
    </w:p>
    <w:p w:rsidR="00064F5F" w:rsidRDefault="00064F5F" w:rsidP="00F17CB0">
      <w:r>
        <w:rPr>
          <w:noProof/>
          <w:lang w:eastAsia="ru-RU"/>
        </w:rPr>
        <w:drawing>
          <wp:inline distT="0" distB="0" distL="0" distR="0">
            <wp:extent cx="6642100" cy="38989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5F" w:rsidRDefault="00064F5F" w:rsidP="00D870CE"/>
    <w:p w:rsidR="00064F5F" w:rsidRDefault="00064F5F" w:rsidP="00D870CE">
      <w:r>
        <w:lastRenderedPageBreak/>
        <w:t xml:space="preserve">Чтобы подключились другие участники ВКС, </w:t>
      </w:r>
      <w:r w:rsidR="001C0E13">
        <w:t>скопируйте адрес сайта в адресной строке браузера или нажав кнопку «</w:t>
      </w:r>
      <w:r w:rsidR="001C0E13">
        <w:rPr>
          <w:lang w:val="en-US"/>
        </w:rPr>
        <w:t>i</w:t>
      </w:r>
      <w:r w:rsidR="001C0E13">
        <w:t xml:space="preserve">» в правом нижнем углу браузера, </w:t>
      </w:r>
      <w:r>
        <w:t xml:space="preserve">отправьте ссылку </w:t>
      </w:r>
      <w:r w:rsidR="001C0E13">
        <w:t>посредством</w:t>
      </w:r>
      <w:r>
        <w:t xml:space="preserve"> электронн</w:t>
      </w:r>
      <w:r w:rsidR="001C0E13">
        <w:t>ой</w:t>
      </w:r>
      <w:r>
        <w:t xml:space="preserve"> почт</w:t>
      </w:r>
      <w:r w:rsidR="001C0E13">
        <w:t>ы</w:t>
      </w:r>
      <w:r>
        <w:t>, мессенджер</w:t>
      </w:r>
      <w:r w:rsidR="001C0E13">
        <w:t>ов</w:t>
      </w:r>
      <w:r>
        <w:t xml:space="preserve">, </w:t>
      </w:r>
      <w:r w:rsidR="001C0E13">
        <w:t>СМС, и др. средствами связи</w:t>
      </w:r>
    </w:p>
    <w:p w:rsidR="00064F5F" w:rsidRDefault="001C0E13" w:rsidP="002633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6983" cy="3009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87" cy="301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B9" w:rsidRDefault="001C0E13" w:rsidP="00D870CE">
      <w:r>
        <w:t xml:space="preserve">Основные кнопки управления ВКС: </w:t>
      </w:r>
    </w:p>
    <w:p w:rsidR="007847B9" w:rsidRDefault="001C0E13" w:rsidP="007847B9">
      <w:pPr>
        <w:pStyle w:val="a3"/>
        <w:numPr>
          <w:ilvl w:val="0"/>
          <w:numId w:val="3"/>
        </w:numPr>
      </w:pPr>
      <w:r>
        <w:t>в левом нижнем углу экрана находится «Чат»</w:t>
      </w:r>
      <w:r w:rsidR="007847B9">
        <w:t xml:space="preserve"> для ввода текста, </w:t>
      </w:r>
      <w:r w:rsidR="007847B9" w:rsidRPr="00DA0981">
        <w:rPr>
          <w:color w:val="FF0000"/>
        </w:rPr>
        <w:t>«Показать экран» для показа рабочего стола компьютера/ноутбука</w:t>
      </w:r>
      <w:r w:rsidR="002633AA" w:rsidRPr="00DA0981">
        <w:rPr>
          <w:color w:val="FF0000"/>
        </w:rPr>
        <w:t xml:space="preserve"> (важно для презе</w:t>
      </w:r>
      <w:r w:rsidR="00DA0981" w:rsidRPr="00DA0981">
        <w:rPr>
          <w:color w:val="FF0000"/>
        </w:rPr>
        <w:t>н</w:t>
      </w:r>
      <w:r w:rsidR="002633AA" w:rsidRPr="00DA0981">
        <w:rPr>
          <w:color w:val="FF0000"/>
        </w:rPr>
        <w:t xml:space="preserve">тации </w:t>
      </w:r>
      <w:r w:rsidR="00DA0981" w:rsidRPr="00DA0981">
        <w:rPr>
          <w:color w:val="FF0000"/>
        </w:rPr>
        <w:t xml:space="preserve">учебных, информационных, видео </w:t>
      </w:r>
      <w:r w:rsidR="002633AA" w:rsidRPr="00DA0981">
        <w:rPr>
          <w:color w:val="FF0000"/>
        </w:rPr>
        <w:t>материалов</w:t>
      </w:r>
      <w:r w:rsidR="00DA0981">
        <w:rPr>
          <w:color w:val="FF0000"/>
        </w:rPr>
        <w:t xml:space="preserve"> итд</w:t>
      </w:r>
      <w:r w:rsidR="002633AA" w:rsidRPr="00DA0981">
        <w:rPr>
          <w:color w:val="FF0000"/>
        </w:rPr>
        <w:t>)</w:t>
      </w:r>
      <w:r w:rsidR="007847B9">
        <w:t xml:space="preserve">, «Хочу говорить» </w:t>
      </w:r>
      <w:r w:rsidR="00DA0981">
        <w:t>информационный значок предупреждающий, что участник хочет взять слово</w:t>
      </w:r>
    </w:p>
    <w:p w:rsidR="007847B9" w:rsidRDefault="001C0E13" w:rsidP="007847B9">
      <w:pPr>
        <w:pStyle w:val="a3"/>
        <w:numPr>
          <w:ilvl w:val="0"/>
          <w:numId w:val="3"/>
        </w:numPr>
      </w:pPr>
      <w:r>
        <w:t xml:space="preserve">средние кнопки для отключения звука, видео и выхода из ВКС </w:t>
      </w:r>
    </w:p>
    <w:p w:rsidR="007847B9" w:rsidRDefault="007847B9" w:rsidP="007847B9">
      <w:pPr>
        <w:pStyle w:val="a3"/>
        <w:numPr>
          <w:ilvl w:val="0"/>
          <w:numId w:val="3"/>
        </w:numPr>
      </w:pPr>
      <w:r>
        <w:t xml:space="preserve">в </w:t>
      </w:r>
      <w:r w:rsidR="001C0E13">
        <w:t>прав</w:t>
      </w:r>
      <w:r>
        <w:t>ом</w:t>
      </w:r>
      <w:r w:rsidR="001C0E13">
        <w:t xml:space="preserve"> нижн</w:t>
      </w:r>
      <w:r>
        <w:t>ем</w:t>
      </w:r>
      <w:r w:rsidR="001C0E13">
        <w:t xml:space="preserve"> экран</w:t>
      </w:r>
      <w:r>
        <w:t xml:space="preserve">е браузера режим отображения ВКС, информация о ВКС и настройки ВКС </w:t>
      </w:r>
    </w:p>
    <w:p w:rsidR="001C0E13" w:rsidRDefault="00DA0981" w:rsidP="007847B9">
      <w:pPr>
        <w:pStyle w:val="a3"/>
        <w:numPr>
          <w:ilvl w:val="0"/>
          <w:numId w:val="3"/>
        </w:numPr>
      </w:pPr>
      <w:r>
        <w:rPr>
          <w:color w:val="C00000"/>
        </w:rPr>
        <w:t>Важно у</w:t>
      </w:r>
      <w:r w:rsidR="007847B9" w:rsidRPr="007847B9">
        <w:rPr>
          <w:color w:val="C00000"/>
        </w:rPr>
        <w:t xml:space="preserve">частникам ВКС </w:t>
      </w:r>
      <w:r w:rsidR="001C0E13" w:rsidRPr="007847B9">
        <w:rPr>
          <w:color w:val="C00000"/>
        </w:rPr>
        <w:t>не забыват</w:t>
      </w:r>
      <w:r w:rsidR="007847B9" w:rsidRPr="007847B9">
        <w:rPr>
          <w:color w:val="C00000"/>
        </w:rPr>
        <w:t>ь</w:t>
      </w:r>
      <w:r w:rsidR="001C0E13" w:rsidRPr="007847B9">
        <w:rPr>
          <w:color w:val="C00000"/>
        </w:rPr>
        <w:t xml:space="preserve"> отключать микрофон, чтобы не создавать помехи в канале связи</w:t>
      </w:r>
      <w:r w:rsidR="007847B9" w:rsidRPr="007847B9">
        <w:rPr>
          <w:color w:val="C00000"/>
        </w:rPr>
        <w:t>.</w:t>
      </w:r>
    </w:p>
    <w:p w:rsidR="001C0E13" w:rsidRDefault="001C0E13" w:rsidP="007847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0" cy="91636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45" cy="9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13" w:rsidRDefault="007847B9" w:rsidP="00D870CE">
      <w:r>
        <w:t xml:space="preserve">В настройках ВКС можно поменять </w:t>
      </w:r>
      <w:r w:rsidR="002633AA">
        <w:t>устройства, например веб-камеру или микрофон, протестировать звук, поменять отображаемое имя (</w:t>
      </w:r>
      <w:r w:rsidR="002633AA" w:rsidRPr="00DA0981">
        <w:rPr>
          <w:color w:val="FF0000"/>
        </w:rPr>
        <w:t>необходимо для идентификации участника, по умолчанию имя участника ВКС отображается как «fellow jister»</w:t>
      </w:r>
      <w:r w:rsidR="002633AA">
        <w:t>)</w:t>
      </w:r>
    </w:p>
    <w:p w:rsidR="001C0E13" w:rsidRDefault="007847B9" w:rsidP="007847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3950" cy="2589616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20" cy="25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AA" w:rsidRDefault="002633AA" w:rsidP="007847B9">
      <w:pPr>
        <w:jc w:val="center"/>
      </w:pPr>
    </w:p>
    <w:p w:rsidR="002633AA" w:rsidRDefault="002633AA" w:rsidP="002633AA">
      <w:r>
        <w:t>Настройка устройств ВКС:</w:t>
      </w:r>
    </w:p>
    <w:p w:rsidR="002633AA" w:rsidRDefault="002633AA" w:rsidP="007847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7700" cy="235243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54" cy="23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AA" w:rsidRDefault="002633AA" w:rsidP="002633AA">
      <w:r>
        <w:t>Логин или имя участника ВКС:</w:t>
      </w:r>
    </w:p>
    <w:p w:rsidR="002633AA" w:rsidRDefault="002633AA" w:rsidP="007847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2450" cy="1992358"/>
            <wp:effectExtent l="0" t="0" r="635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94" cy="199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AA" w:rsidRDefault="002633AA" w:rsidP="002633AA">
      <w:r>
        <w:t>Так как платформа открытая и бесплатная, все строится на взаимопонимании и уважении друг к другу, на этой платформе нету «администраторов», которые могут иметь полный доступ к ВКС, каждый участник имеет равные права.</w:t>
      </w:r>
    </w:p>
    <w:p w:rsidR="001C0E13" w:rsidRDefault="001C0E13" w:rsidP="002633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0188" cy="3098165"/>
            <wp:effectExtent l="0" t="0" r="952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11" cy="31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CE" w:rsidRDefault="00D870CE" w:rsidP="00D870CE">
      <w:pPr>
        <w:rPr>
          <w:noProof/>
        </w:rPr>
      </w:pPr>
    </w:p>
    <w:sectPr w:rsidR="00D870CE" w:rsidSect="00E87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7DEA"/>
    <w:multiLevelType w:val="hybridMultilevel"/>
    <w:tmpl w:val="325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19B"/>
    <w:multiLevelType w:val="hybridMultilevel"/>
    <w:tmpl w:val="C8CC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57C"/>
    <w:multiLevelType w:val="hybridMultilevel"/>
    <w:tmpl w:val="B7C0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F"/>
    <w:rsid w:val="00001288"/>
    <w:rsid w:val="00064F1B"/>
    <w:rsid w:val="00064F5F"/>
    <w:rsid w:val="000A471B"/>
    <w:rsid w:val="001126A8"/>
    <w:rsid w:val="001B4D60"/>
    <w:rsid w:val="001C0E13"/>
    <w:rsid w:val="002633AA"/>
    <w:rsid w:val="003F566B"/>
    <w:rsid w:val="0042175D"/>
    <w:rsid w:val="00487C5F"/>
    <w:rsid w:val="005C1680"/>
    <w:rsid w:val="005D71BC"/>
    <w:rsid w:val="005E5CE0"/>
    <w:rsid w:val="005E7240"/>
    <w:rsid w:val="007847B9"/>
    <w:rsid w:val="00954EE0"/>
    <w:rsid w:val="00A95995"/>
    <w:rsid w:val="00AA588D"/>
    <w:rsid w:val="00D870CE"/>
    <w:rsid w:val="00DA0981"/>
    <w:rsid w:val="00DF6C7D"/>
    <w:rsid w:val="00E27579"/>
    <w:rsid w:val="00E81EB5"/>
    <w:rsid w:val="00E8777F"/>
    <w:rsid w:val="00F17CB0"/>
    <w:rsid w:val="00F74ECC"/>
    <w:rsid w:val="00F91AA5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07F6-ECB2-40DB-84F2-4E05945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6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68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6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jit.si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eet.jit.s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2020-04-08T06:53:00Z</dcterms:created>
  <dcterms:modified xsi:type="dcterms:W3CDTF">2020-04-08T06:53:00Z</dcterms:modified>
</cp:coreProperties>
</file>