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8" w:rsidRPr="00344F5B" w:rsidRDefault="00A757D9" w:rsidP="00344F5B">
      <w:pPr>
        <w:spacing w:line="240" w:lineRule="auto"/>
        <w:ind w:left="-709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26">
        <w:rPr>
          <w:rFonts w:ascii="Times New Roman" w:hAnsi="Times New Roman" w:cs="Times New Roman"/>
          <w:b/>
          <w:sz w:val="24"/>
          <w:szCs w:val="24"/>
        </w:rPr>
        <w:t>Наличие в</w:t>
      </w:r>
      <w:r w:rsidR="00B05DC8" w:rsidRPr="00F50326">
        <w:rPr>
          <w:rFonts w:ascii="Times New Roman" w:hAnsi="Times New Roman" w:cs="Times New Roman"/>
          <w:b/>
          <w:sz w:val="24"/>
          <w:szCs w:val="24"/>
        </w:rPr>
        <w:t xml:space="preserve"> официальном сайте в подразделе «Доступная среда» информации о специальных </w:t>
      </w:r>
      <w:r w:rsidRPr="00F50326">
        <w:rPr>
          <w:rFonts w:ascii="Times New Roman" w:hAnsi="Times New Roman" w:cs="Times New Roman"/>
          <w:b/>
          <w:sz w:val="24"/>
          <w:szCs w:val="24"/>
        </w:rPr>
        <w:t>условиях</w:t>
      </w:r>
      <w:r w:rsidR="00B05DC8" w:rsidRPr="00F50326">
        <w:rPr>
          <w:rFonts w:ascii="Times New Roman" w:hAnsi="Times New Roman" w:cs="Times New Roman"/>
          <w:b/>
          <w:sz w:val="24"/>
          <w:szCs w:val="24"/>
        </w:rPr>
        <w:t xml:space="preserve"> для обучения инвалидов и лиц с ограниченными возможностями </w:t>
      </w:r>
      <w:r w:rsidR="00B05DC8" w:rsidRPr="00344F5B">
        <w:rPr>
          <w:rFonts w:ascii="Times New Roman" w:hAnsi="Times New Roman" w:cs="Times New Roman"/>
          <w:b/>
          <w:sz w:val="24"/>
          <w:szCs w:val="24"/>
        </w:rPr>
        <w:t>здоровья, в том числе:</w:t>
      </w:r>
    </w:p>
    <w:p w:rsidR="009C16B5" w:rsidRPr="00344F5B" w:rsidRDefault="00B05DC8" w:rsidP="00344F5B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</w:t>
      </w:r>
      <w:r w:rsidR="009C16B5" w:rsidRPr="00344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339" w:rsidRPr="00344F5B" w:rsidRDefault="00B05DC8" w:rsidP="00344F5B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приспособленных объектах для проведения практических заданий</w:t>
      </w:r>
      <w:r w:rsidR="003704EF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="00625339" w:rsidRPr="00344F5B">
        <w:rPr>
          <w:rFonts w:ascii="Times New Roman" w:eastAsia="Times New Roman" w:hAnsi="Times New Roman" w:cs="Times New Roman"/>
          <w:sz w:val="24"/>
          <w:szCs w:val="24"/>
        </w:rPr>
        <w:t>Обору</w:t>
      </w:r>
      <w:r w:rsidR="00A35B56" w:rsidRPr="00344F5B">
        <w:rPr>
          <w:rFonts w:ascii="Times New Roman" w:eastAsia="Times New Roman" w:hAnsi="Times New Roman" w:cs="Times New Roman"/>
          <w:sz w:val="24"/>
          <w:szCs w:val="24"/>
        </w:rPr>
        <w:t xml:space="preserve">дована аудитория № 112 (1 этаж). В кабинете </w:t>
      </w:r>
      <w:r w:rsidR="00053FDF" w:rsidRPr="00344F5B">
        <w:rPr>
          <w:rFonts w:ascii="Times New Roman" w:eastAsia="Times New Roman" w:hAnsi="Times New Roman" w:cs="Times New Roman"/>
          <w:sz w:val="24"/>
          <w:szCs w:val="24"/>
        </w:rPr>
        <w:t xml:space="preserve">имеется 2 </w:t>
      </w:r>
      <w:r w:rsidR="00A35B56" w:rsidRPr="00344F5B">
        <w:rPr>
          <w:rFonts w:ascii="Times New Roman" w:hAnsi="Times New Roman" w:cs="Times New Roman"/>
          <w:sz w:val="24"/>
          <w:szCs w:val="24"/>
        </w:rPr>
        <w:t>с</w:t>
      </w:r>
      <w:r w:rsidR="00053FDF" w:rsidRPr="00344F5B">
        <w:rPr>
          <w:rFonts w:ascii="Times New Roman" w:hAnsi="Times New Roman" w:cs="Times New Roman"/>
          <w:sz w:val="24"/>
          <w:szCs w:val="24"/>
        </w:rPr>
        <w:t>луховых</w:t>
      </w:r>
      <w:r w:rsidR="00A35B56" w:rsidRPr="00344F5B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053FDF" w:rsidRPr="00344F5B">
        <w:rPr>
          <w:rFonts w:ascii="Times New Roman" w:hAnsi="Times New Roman" w:cs="Times New Roman"/>
          <w:sz w:val="24"/>
          <w:szCs w:val="24"/>
        </w:rPr>
        <w:t>а для слабослышащих «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SENNHEISER</w:t>
      </w:r>
      <w:r w:rsidR="00053FDF" w:rsidRPr="00344F5B">
        <w:rPr>
          <w:rFonts w:ascii="Times New Roman" w:hAnsi="Times New Roman" w:cs="Times New Roman"/>
          <w:sz w:val="24"/>
          <w:szCs w:val="24"/>
        </w:rPr>
        <w:t>»</w:t>
      </w:r>
      <w:r w:rsidR="00A35B56" w:rsidRPr="00344F5B">
        <w:rPr>
          <w:rFonts w:ascii="Times New Roman" w:hAnsi="Times New Roman" w:cs="Times New Roman"/>
          <w:sz w:val="24"/>
          <w:szCs w:val="24"/>
        </w:rPr>
        <w:t xml:space="preserve">,  </w:t>
      </w:r>
      <w:r w:rsidR="00053FDF" w:rsidRPr="00344F5B">
        <w:rPr>
          <w:rFonts w:ascii="Times New Roman" w:hAnsi="Times New Roman" w:cs="Times New Roman"/>
          <w:sz w:val="24"/>
          <w:szCs w:val="24"/>
        </w:rPr>
        <w:t xml:space="preserve">4 </w:t>
      </w:r>
      <w:r w:rsidR="00A35B56" w:rsidRPr="00344F5B">
        <w:rPr>
          <w:rFonts w:ascii="Times New Roman" w:hAnsi="Times New Roman" w:cs="Times New Roman"/>
          <w:sz w:val="24"/>
          <w:szCs w:val="24"/>
        </w:rPr>
        <w:t>к</w:t>
      </w:r>
      <w:r w:rsidR="00053FDF" w:rsidRPr="00344F5B">
        <w:rPr>
          <w:rFonts w:ascii="Times New Roman" w:hAnsi="Times New Roman" w:cs="Times New Roman"/>
          <w:sz w:val="24"/>
          <w:szCs w:val="24"/>
        </w:rPr>
        <w:t>лавиатуры для слабо</w:t>
      </w:r>
      <w:r w:rsidR="00053FDF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видящих «</w:t>
      </w:r>
      <w:proofErr w:type="spellStart"/>
      <w:r w:rsidR="00053FDF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Clevy</w:t>
      </w:r>
      <w:proofErr w:type="spellEnd"/>
      <w:r w:rsidR="00053FDF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53FDF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Keyboard</w:t>
      </w:r>
      <w:r w:rsidR="00053FDF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A35B56" w:rsidRPr="00344F5B">
        <w:rPr>
          <w:rFonts w:ascii="Times New Roman" w:hAnsi="Times New Roman" w:cs="Times New Roman"/>
          <w:sz w:val="24"/>
          <w:szCs w:val="24"/>
        </w:rPr>
        <w:t xml:space="preserve">, </w:t>
      </w:r>
      <w:r w:rsidR="00053FDF" w:rsidRPr="00344F5B">
        <w:rPr>
          <w:rFonts w:ascii="Times New Roman" w:hAnsi="Times New Roman" w:cs="Times New Roman"/>
          <w:sz w:val="24"/>
          <w:szCs w:val="24"/>
        </w:rPr>
        <w:t>4 настольных джойстика «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Optima</w:t>
      </w:r>
      <w:r w:rsidR="00053FDF" w:rsidRPr="00344F5B">
        <w:rPr>
          <w:rFonts w:ascii="Times New Roman" w:hAnsi="Times New Roman" w:cs="Times New Roman"/>
          <w:sz w:val="24"/>
          <w:szCs w:val="24"/>
        </w:rPr>
        <w:t xml:space="preserve">» для обучающихся с ДЦП, 10 наушников с рацией для слабослышащих, программа </w:t>
      </w:r>
      <w:proofErr w:type="spellStart"/>
      <w:r w:rsidR="00053FDF" w:rsidRPr="00344F5B">
        <w:rPr>
          <w:rFonts w:ascii="Times New Roman" w:hAnsi="Times New Roman" w:cs="Times New Roman"/>
          <w:sz w:val="24"/>
          <w:szCs w:val="24"/>
        </w:rPr>
        <w:t>Брайл</w:t>
      </w:r>
      <w:proofErr w:type="spellEnd"/>
      <w:r w:rsidR="00053FDF" w:rsidRPr="00344F5B">
        <w:rPr>
          <w:rFonts w:ascii="Times New Roman" w:hAnsi="Times New Roman" w:cs="Times New Roman"/>
          <w:sz w:val="24"/>
          <w:szCs w:val="24"/>
        </w:rPr>
        <w:t xml:space="preserve"> «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Jaws</w:t>
      </w:r>
      <w:r w:rsidR="00053FDF"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3FDF"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053FDF" w:rsidRPr="00344F5B">
        <w:rPr>
          <w:rFonts w:ascii="Times New Roman" w:hAnsi="Times New Roman" w:cs="Times New Roman"/>
          <w:sz w:val="24"/>
          <w:szCs w:val="24"/>
        </w:rPr>
        <w:t xml:space="preserve"> 14.0 </w:t>
      </w:r>
      <w:r w:rsidR="00053FDF" w:rsidRPr="00344F5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053FDF" w:rsidRPr="00344F5B">
        <w:rPr>
          <w:rFonts w:ascii="Times New Roman" w:hAnsi="Times New Roman" w:cs="Times New Roman"/>
          <w:sz w:val="24"/>
          <w:szCs w:val="24"/>
        </w:rPr>
        <w:t>»</w:t>
      </w:r>
      <w:r w:rsidR="00330621" w:rsidRPr="003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621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предназначенный</w:t>
      </w:r>
      <w:proofErr w:type="gramEnd"/>
      <w:r w:rsidR="00330621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письма и чтения </w:t>
      </w:r>
      <w:r w:rsidR="00330621" w:rsidRPr="00344F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незрячими</w:t>
      </w:r>
      <w:r w:rsidR="00330621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 и плохо видящим обучающимся.</w:t>
      </w:r>
    </w:p>
    <w:p w:rsidR="00D351BE" w:rsidRPr="00344F5B" w:rsidRDefault="00D351BE" w:rsidP="00344F5B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Входные группы в учебный корпус техникума имеют достаточную ширину для проезда инвалидн</w:t>
      </w:r>
      <w:r w:rsidR="00825930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ой коляски, оборудованы пандусом с перилами-поручнями. Д</w:t>
      </w:r>
      <w:r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лиц с нарушениями зрения на прозрачных полотнах дверей предусмотрены контрастные полосы, </w:t>
      </w:r>
      <w:r w:rsidR="00330621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ходу движения имеются </w:t>
      </w:r>
      <w:r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тактильные направляющие плитки на полу.</w:t>
      </w:r>
      <w:r w:rsidR="00825930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DFB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Двери в учебных кабинетах </w:t>
      </w:r>
      <w:r w:rsidR="00912DFB" w:rsidRPr="00344F5B">
        <w:rPr>
          <w:rFonts w:ascii="Times New Roman" w:eastAsia="Times New Roman" w:hAnsi="Times New Roman" w:cs="Times New Roman"/>
          <w:sz w:val="24"/>
          <w:szCs w:val="24"/>
        </w:rPr>
        <w:t xml:space="preserve">имеют необходимые размеры для проезда коляски. </w:t>
      </w:r>
      <w:r w:rsidR="00825930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 специально оборудованных санитарно-гигиенических комнат для лиц с ОВЗ</w:t>
      </w:r>
      <w:r w:rsidR="00912DFB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12DFB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мужской</w:t>
      </w:r>
      <w:proofErr w:type="gramEnd"/>
      <w:r w:rsidR="00912DFB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/женский)</w:t>
      </w:r>
      <w:r w:rsidR="00825930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>, оснащенных поручнями имеется  на 1 этаже техникума.</w:t>
      </w:r>
    </w:p>
    <w:p w:rsidR="00B05DC8" w:rsidRPr="00344F5B" w:rsidRDefault="00A544E9" w:rsidP="00344F5B">
      <w:pPr>
        <w:pStyle w:val="a3"/>
        <w:numPr>
          <w:ilvl w:val="0"/>
          <w:numId w:val="1"/>
        </w:numPr>
        <w:spacing w:before="138" w:after="138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приспособленно</w:t>
      </w:r>
      <w:proofErr w:type="gramStart"/>
      <w:r w:rsidRPr="00344F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F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44F5B">
        <w:rPr>
          <w:rFonts w:ascii="Times New Roman" w:hAnsi="Times New Roman" w:cs="Times New Roman"/>
          <w:sz w:val="24"/>
          <w:szCs w:val="24"/>
        </w:rPr>
        <w:t>) библиотеке</w:t>
      </w:r>
      <w:r w:rsidR="00B05DC8" w:rsidRPr="00344F5B">
        <w:rPr>
          <w:rFonts w:ascii="Times New Roman" w:hAnsi="Times New Roman" w:cs="Times New Roman"/>
          <w:sz w:val="24"/>
          <w:szCs w:val="24"/>
        </w:rPr>
        <w:t>(ах)</w:t>
      </w:r>
      <w:r w:rsidR="00625339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="00625339" w:rsidRPr="00344F5B">
        <w:rPr>
          <w:rFonts w:ascii="Times New Roman" w:eastAsia="Times New Roman" w:hAnsi="Times New Roman" w:cs="Times New Roman"/>
          <w:sz w:val="24"/>
          <w:szCs w:val="24"/>
        </w:rPr>
        <w:t>На 1 этаже находится библиоте</w:t>
      </w:r>
      <w:r w:rsidR="003704EF" w:rsidRPr="00344F5B">
        <w:rPr>
          <w:rFonts w:ascii="Times New Roman" w:eastAsia="Times New Roman" w:hAnsi="Times New Roman" w:cs="Times New Roman"/>
          <w:sz w:val="24"/>
          <w:szCs w:val="24"/>
        </w:rPr>
        <w:t xml:space="preserve">ка, абонемент и </w:t>
      </w:r>
      <w:r w:rsidR="00625339" w:rsidRPr="00344F5B">
        <w:rPr>
          <w:rFonts w:ascii="Times New Roman" w:eastAsia="Times New Roman" w:hAnsi="Times New Roman" w:cs="Times New Roman"/>
          <w:sz w:val="24"/>
          <w:szCs w:val="24"/>
        </w:rPr>
        <w:t xml:space="preserve"> читальный зал.</w:t>
      </w:r>
    </w:p>
    <w:p w:rsidR="00B05DC8" w:rsidRPr="00344F5B" w:rsidRDefault="00625339" w:rsidP="00344F5B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специальных объектах спорта. Не имеется.</w:t>
      </w:r>
    </w:p>
    <w:p w:rsidR="003704EF" w:rsidRPr="00344F5B" w:rsidRDefault="00B05DC8" w:rsidP="00344F5B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4F5B">
        <w:rPr>
          <w:rFonts w:ascii="Times New Roman" w:hAnsi="Times New Roman" w:cs="Times New Roman"/>
          <w:sz w:val="24"/>
          <w:szCs w:val="24"/>
        </w:rPr>
        <w:t>О приспособленных электронных образовательных ресурсах, к которым обеспечивается доступ</w:t>
      </w:r>
      <w:r w:rsidR="00625339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3704EF" w:rsidRPr="00344F5B">
        <w:rPr>
          <w:rFonts w:ascii="Times New Roman" w:eastAsia="Times New Roman" w:hAnsi="Times New Roman" w:cs="Times New Roman"/>
          <w:sz w:val="24"/>
          <w:szCs w:val="24"/>
        </w:rPr>
        <w:t xml:space="preserve">Имеется компьютеры со специальными программами и оборудованиями. </w:t>
      </w:r>
      <w:r w:rsidR="009F3D59" w:rsidRPr="00344F5B">
        <w:rPr>
          <w:rFonts w:ascii="Times New Roman" w:eastAsia="Times New Roman" w:hAnsi="Times New Roman" w:cs="Times New Roman"/>
          <w:sz w:val="24"/>
          <w:szCs w:val="24"/>
        </w:rPr>
        <w:t xml:space="preserve">В официальном сайте техникума имеется версия </w:t>
      </w:r>
      <w:r w:rsidR="00625339" w:rsidRPr="00344F5B">
        <w:rPr>
          <w:rFonts w:ascii="Times New Roman" w:eastAsia="Times New Roman" w:hAnsi="Times New Roman" w:cs="Times New Roman"/>
          <w:sz w:val="24"/>
          <w:szCs w:val="24"/>
        </w:rPr>
        <w:t>для лиц с нарушением зрения (слабовидящих)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5339" w:rsidRPr="00344F5B" w:rsidRDefault="00B05DC8" w:rsidP="00344F5B">
      <w:pPr>
        <w:pStyle w:val="a3"/>
        <w:numPr>
          <w:ilvl w:val="0"/>
          <w:numId w:val="1"/>
        </w:numPr>
        <w:spacing w:after="138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</w:t>
      </w:r>
      <w:r w:rsidR="009F3D59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Имеются специальные технические и программные средства </w:t>
      </w:r>
      <w:proofErr w:type="spellStart"/>
      <w:r w:rsidR="00D351BE" w:rsidRPr="00344F5B">
        <w:rPr>
          <w:rFonts w:ascii="Times New Roman" w:hAnsi="Times New Roman" w:cs="Times New Roman"/>
          <w:sz w:val="24"/>
          <w:szCs w:val="24"/>
        </w:rPr>
        <w:t>Брайл</w:t>
      </w:r>
      <w:proofErr w:type="spellEnd"/>
      <w:r w:rsidR="00D351BE" w:rsidRPr="00344F5B">
        <w:rPr>
          <w:rFonts w:ascii="Times New Roman" w:hAnsi="Times New Roman" w:cs="Times New Roman"/>
          <w:sz w:val="24"/>
          <w:szCs w:val="24"/>
        </w:rPr>
        <w:t xml:space="preserve"> «</w:t>
      </w:r>
      <w:r w:rsidR="00D351BE" w:rsidRPr="00344F5B">
        <w:rPr>
          <w:rFonts w:ascii="Times New Roman" w:hAnsi="Times New Roman" w:cs="Times New Roman"/>
          <w:sz w:val="24"/>
          <w:szCs w:val="24"/>
          <w:lang w:val="en-US"/>
        </w:rPr>
        <w:t>Jaws</w:t>
      </w:r>
      <w:r w:rsidR="00D351BE"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344F5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351BE"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344F5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D351BE" w:rsidRPr="00344F5B">
        <w:rPr>
          <w:rFonts w:ascii="Times New Roman" w:hAnsi="Times New Roman" w:cs="Times New Roman"/>
          <w:sz w:val="24"/>
          <w:szCs w:val="24"/>
        </w:rPr>
        <w:t xml:space="preserve"> 14.0 </w:t>
      </w:r>
      <w:r w:rsidR="00D351BE" w:rsidRPr="00344F5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351BE" w:rsidRPr="00344F5B">
        <w:rPr>
          <w:rFonts w:ascii="Times New Roman" w:hAnsi="Times New Roman" w:cs="Times New Roman"/>
          <w:sz w:val="24"/>
          <w:szCs w:val="24"/>
        </w:rPr>
        <w:t xml:space="preserve">»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лиц с инвалидностью.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-система «Диалог». Имеются специализированное вспомогательное устройство коллективного использования для глухих и слабослышащих. </w:t>
      </w:r>
    </w:p>
    <w:p w:rsidR="00B05DC8" w:rsidRPr="00344F5B" w:rsidRDefault="00B05DC8" w:rsidP="00344F5B">
      <w:pPr>
        <w:pStyle w:val="a3"/>
        <w:numPr>
          <w:ilvl w:val="0"/>
          <w:numId w:val="1"/>
        </w:numPr>
        <w:spacing w:after="138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общежитии, интернате</w:t>
      </w:r>
      <w:r w:rsidR="005D3D1B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="00A544E9" w:rsidRPr="00344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Обеспечена возможность доступа инвалидов и лиц с ОВЗ в общежитии техникума за счет наличия доступных входных групп, поручней и  пандуса. </w:t>
      </w:r>
    </w:p>
    <w:p w:rsidR="00B05DC8" w:rsidRPr="00344F5B" w:rsidRDefault="00B05DC8" w:rsidP="00344F5B">
      <w:pPr>
        <w:pStyle w:val="a3"/>
        <w:numPr>
          <w:ilvl w:val="0"/>
          <w:numId w:val="1"/>
        </w:numPr>
        <w:spacing w:after="138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5B">
        <w:rPr>
          <w:rFonts w:ascii="Times New Roman" w:hAnsi="Times New Roman" w:cs="Times New Roman"/>
          <w:sz w:val="24"/>
          <w:szCs w:val="24"/>
        </w:rPr>
        <w:t>О количестве жилых помещений в общежитии, интернате, приспособленных для использования инвалидам и лицам с ограниченными возможностями здоровья</w:t>
      </w:r>
      <w:r w:rsidR="003704EF" w:rsidRPr="00344F5B">
        <w:rPr>
          <w:rFonts w:ascii="Times New Roman" w:hAnsi="Times New Roman" w:cs="Times New Roman"/>
          <w:sz w:val="24"/>
          <w:szCs w:val="24"/>
        </w:rPr>
        <w:t xml:space="preserve">.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>В общежитии техникума имеется специализированная комната</w:t>
      </w:r>
      <w:r w:rsidR="00330621" w:rsidRPr="00344F5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30621" w:rsidRPr="00344F5B">
        <w:rPr>
          <w:rFonts w:ascii="Times New Roman" w:hAnsi="Times New Roman" w:cs="Times New Roman"/>
          <w:sz w:val="24"/>
          <w:szCs w:val="24"/>
        </w:rPr>
        <w:t xml:space="preserve"> </w:t>
      </w:r>
      <w:r w:rsidR="00344F5B" w:rsidRPr="00344F5B">
        <w:rPr>
          <w:rFonts w:ascii="Times New Roman" w:hAnsi="Times New Roman" w:cs="Times New Roman"/>
          <w:sz w:val="24"/>
          <w:szCs w:val="24"/>
        </w:rPr>
        <w:t>санитарно-гигиеническим помещением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>, приспособлен</w:t>
      </w:r>
      <w:r w:rsidR="00330621" w:rsidRPr="00344F5B">
        <w:rPr>
          <w:rFonts w:ascii="Times New Roman" w:eastAsia="Times New Roman" w:hAnsi="Times New Roman" w:cs="Times New Roman"/>
          <w:sz w:val="24"/>
          <w:szCs w:val="24"/>
        </w:rPr>
        <w:t>ная для использования инвалидам с ДЦП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 и лицами </w:t>
      </w:r>
      <w:r w:rsidR="00330621" w:rsidRPr="00344F5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>огран</w:t>
      </w:r>
      <w:r w:rsidR="00330621" w:rsidRPr="00344F5B">
        <w:rPr>
          <w:rFonts w:ascii="Times New Roman" w:eastAsia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="005D3D1B" w:rsidRPr="00344F5B">
        <w:rPr>
          <w:rFonts w:ascii="Times New Roman" w:eastAsia="Times New Roman" w:hAnsi="Times New Roman" w:cs="Times New Roman"/>
          <w:sz w:val="24"/>
          <w:szCs w:val="24"/>
        </w:rPr>
        <w:t xml:space="preserve">расположенная на 1 этаже. </w:t>
      </w:r>
    </w:p>
    <w:p w:rsidR="005D3D1B" w:rsidRPr="00344F5B" w:rsidRDefault="005D3D1B" w:rsidP="003704EF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D3D1B" w:rsidRPr="00344F5B" w:rsidSect="00D1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A49"/>
    <w:multiLevelType w:val="multilevel"/>
    <w:tmpl w:val="6774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71409"/>
    <w:multiLevelType w:val="hybridMultilevel"/>
    <w:tmpl w:val="19645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B2A"/>
    <w:multiLevelType w:val="multilevel"/>
    <w:tmpl w:val="E05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747DE"/>
    <w:multiLevelType w:val="multilevel"/>
    <w:tmpl w:val="BA30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55CB"/>
    <w:multiLevelType w:val="multilevel"/>
    <w:tmpl w:val="448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5DC8"/>
    <w:rsid w:val="00053FDF"/>
    <w:rsid w:val="000D508B"/>
    <w:rsid w:val="001D55FE"/>
    <w:rsid w:val="00271672"/>
    <w:rsid w:val="00314EED"/>
    <w:rsid w:val="00330621"/>
    <w:rsid w:val="00344F5B"/>
    <w:rsid w:val="003704EF"/>
    <w:rsid w:val="003A28BC"/>
    <w:rsid w:val="003B140D"/>
    <w:rsid w:val="005C6A6F"/>
    <w:rsid w:val="005D3D1B"/>
    <w:rsid w:val="00625339"/>
    <w:rsid w:val="00657F30"/>
    <w:rsid w:val="00710C15"/>
    <w:rsid w:val="00825930"/>
    <w:rsid w:val="0085130B"/>
    <w:rsid w:val="00912DFB"/>
    <w:rsid w:val="009C16B5"/>
    <w:rsid w:val="009F3D59"/>
    <w:rsid w:val="00A35B56"/>
    <w:rsid w:val="00A4590E"/>
    <w:rsid w:val="00A544E9"/>
    <w:rsid w:val="00A757D9"/>
    <w:rsid w:val="00AE217D"/>
    <w:rsid w:val="00B05DC8"/>
    <w:rsid w:val="00BA251B"/>
    <w:rsid w:val="00BC38C7"/>
    <w:rsid w:val="00D13D39"/>
    <w:rsid w:val="00D351BE"/>
    <w:rsid w:val="00D52C51"/>
    <w:rsid w:val="00F5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9"/>
  </w:style>
  <w:style w:type="paragraph" w:styleId="4">
    <w:name w:val="heading 4"/>
    <w:basedOn w:val="a"/>
    <w:link w:val="40"/>
    <w:uiPriority w:val="9"/>
    <w:qFormat/>
    <w:rsid w:val="00D52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C8"/>
    <w:pPr>
      <w:ind w:left="720"/>
      <w:contextualSpacing/>
    </w:pPr>
  </w:style>
  <w:style w:type="paragraph" w:styleId="a4">
    <w:name w:val="No Spacing"/>
    <w:basedOn w:val="a"/>
    <w:uiPriority w:val="1"/>
    <w:qFormat/>
    <w:rsid w:val="009C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6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52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5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2020-03-03T02:04:00Z</cp:lastPrinted>
  <dcterms:created xsi:type="dcterms:W3CDTF">2020-02-27T05:55:00Z</dcterms:created>
  <dcterms:modified xsi:type="dcterms:W3CDTF">2020-03-03T02:04:00Z</dcterms:modified>
</cp:coreProperties>
</file>