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3D7911" w:rsidP="003D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66448C">
            <wp:extent cx="6096635" cy="8620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62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24DA7" w:rsidRDefault="00B24DA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D7911" w:rsidRDefault="003D791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5066" w:rsidRPr="004B5066" w:rsidRDefault="004B50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B5066">
        <w:rPr>
          <w:rFonts w:ascii="Times New Roman" w:hAnsi="Times New Roman" w:cs="Times New Roman"/>
        </w:rPr>
        <w:lastRenderedPageBreak/>
        <w:t>Приложение</w:t>
      </w:r>
    </w:p>
    <w:p w:rsidR="004B5066" w:rsidRPr="004B5066" w:rsidRDefault="004B50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Утвержден</w:t>
      </w: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приказом Министерства просвещения</w:t>
      </w: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Российской Федерации</w:t>
      </w:r>
    </w:p>
    <w:p w:rsidR="004B5066" w:rsidRPr="004B5066" w:rsidRDefault="004B5066">
      <w:pPr>
        <w:pStyle w:val="ConsPlusNormal"/>
        <w:jc w:val="right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 xml:space="preserve">от 9 ноября 2018 г. </w:t>
      </w:r>
      <w:r w:rsidR="00B24DA7">
        <w:rPr>
          <w:rFonts w:ascii="Times New Roman" w:hAnsi="Times New Roman" w:cs="Times New Roman"/>
        </w:rPr>
        <w:t>№</w:t>
      </w:r>
      <w:r w:rsidRPr="004B5066">
        <w:rPr>
          <w:rFonts w:ascii="Times New Roman" w:hAnsi="Times New Roman" w:cs="Times New Roman"/>
        </w:rPr>
        <w:t xml:space="preserve"> 197</w:t>
      </w:r>
    </w:p>
    <w:p w:rsidR="004B5066" w:rsidRDefault="004B5066">
      <w:pPr>
        <w:pStyle w:val="ConsPlusNormal"/>
        <w:ind w:firstLine="540"/>
        <w:jc w:val="both"/>
      </w:pP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ПЕРЕЧЕНЬ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ОЛИМПИАД И ИНЫХ ИНТЕЛЛЕКТУАЛЬНЫХ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И (ИЛИ) ТВОРЧЕСКИХ КОНКУРСОВ, МЕРОПРИЯТИЙ, НАПРАВЛЕННЫХ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НА РАЗВИТИЕ ИНТЕЛЛЕКТУАЛЬНЫХ И ТВОРЧЕСКИХ СПОСОБНОСТЕЙ,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СПОСОБНОСТЕЙ К ЗАНЯТИЯМ ФИЗИЧЕСКОЙ КУЛЬТУРОЙ И СПОРТОМ,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ИНТЕРЕСА К НАУЧНОЙ (НАУЧНО-ИССЛЕДОВАТЕЛЬСКОЙ),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ИНЖЕНЕРНО-ТЕХНИЧЕСКОЙ, ИЗОБРЕТАТЕЛЬСКОЙ, ТВОРЧЕСКОЙ,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ФИЗКУЛЬТУРНО-СПОРТИВНОЙ ДЕЯТЕЛЬНОСТИ, А ТАКЖЕ НА ПРОПАГАНДУ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</w:rPr>
        <w:t>НАУЧНЫХ ЗНАНИЙ, ТВОРЧЕСКИХ И СПОРТИВНЫХ ДОСТИЖЕНИЙ,</w:t>
      </w:r>
    </w:p>
    <w:p w:rsidR="004B5066" w:rsidRDefault="004B5066">
      <w:pPr>
        <w:pStyle w:val="ConsPlusTitle"/>
        <w:jc w:val="center"/>
        <w:rPr>
          <w:color w:val="392C69"/>
        </w:rPr>
      </w:pPr>
      <w:r w:rsidRPr="004B5066">
        <w:rPr>
          <w:rFonts w:ascii="Times New Roman" w:hAnsi="Times New Roman" w:cs="Times New Roman"/>
        </w:rPr>
        <w:t>НА 2018/19 УЧЕБНЫЙ ГОД (ДАЛЕЕ - МЕРОПРИЯТИЕ)</w:t>
      </w:r>
      <w:r w:rsidRPr="004B5066">
        <w:rPr>
          <w:color w:val="392C69"/>
        </w:rPr>
        <w:t xml:space="preserve"> </w:t>
      </w:r>
    </w:p>
    <w:p w:rsidR="004B5066" w:rsidRPr="004B5066" w:rsidRDefault="004B5066">
      <w:pPr>
        <w:pStyle w:val="ConsPlusTitle"/>
        <w:jc w:val="center"/>
        <w:rPr>
          <w:rFonts w:ascii="Times New Roman" w:hAnsi="Times New Roman" w:cs="Times New Roman"/>
        </w:rPr>
      </w:pPr>
      <w:r w:rsidRPr="004B5066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="006A0D0D">
          <w:rPr>
            <w:rFonts w:ascii="Times New Roman" w:hAnsi="Times New Roman" w:cs="Times New Roman"/>
          </w:rPr>
          <w:t>п</w:t>
        </w:r>
        <w:r w:rsidRPr="006A0D0D">
          <w:rPr>
            <w:rFonts w:ascii="Times New Roman" w:hAnsi="Times New Roman" w:cs="Times New Roman"/>
          </w:rPr>
          <w:t>риказа</w:t>
        </w:r>
      </w:hyperlink>
      <w:r w:rsidRPr="004B5066">
        <w:rPr>
          <w:rFonts w:ascii="Times New Roman" w:hAnsi="Times New Roman" w:cs="Times New Roman"/>
          <w:color w:val="392C69"/>
        </w:rPr>
        <w:t xml:space="preserve"> </w:t>
      </w:r>
      <w:proofErr w:type="spellStart"/>
      <w:r w:rsidRPr="004B5066">
        <w:rPr>
          <w:rFonts w:ascii="Times New Roman" w:hAnsi="Times New Roman" w:cs="Times New Roman"/>
          <w:color w:val="392C69"/>
        </w:rPr>
        <w:t>Минпросвещения</w:t>
      </w:r>
      <w:proofErr w:type="spellEnd"/>
      <w:r w:rsidRPr="004B5066">
        <w:rPr>
          <w:rFonts w:ascii="Times New Roman" w:hAnsi="Times New Roman" w:cs="Times New Roman"/>
          <w:color w:val="392C69"/>
        </w:rPr>
        <w:t xml:space="preserve"> России от 06.02.2019 </w:t>
      </w:r>
      <w:r w:rsidR="00B24DA7">
        <w:rPr>
          <w:rFonts w:ascii="Times New Roman" w:hAnsi="Times New Roman" w:cs="Times New Roman"/>
          <w:color w:val="392C69"/>
        </w:rPr>
        <w:t>№</w:t>
      </w:r>
      <w:r w:rsidRPr="004B5066">
        <w:rPr>
          <w:rFonts w:ascii="Times New Roman" w:hAnsi="Times New Roman" w:cs="Times New Roman"/>
          <w:color w:val="392C69"/>
        </w:rPr>
        <w:t xml:space="preserve"> 63)</w:t>
      </w:r>
    </w:p>
    <w:p w:rsidR="004B5066" w:rsidRDefault="004B5066" w:rsidP="004B5066">
      <w:pPr>
        <w:pStyle w:val="ConsPlusNormal"/>
        <w:jc w:val="both"/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5953"/>
      </w:tblGrid>
      <w:tr w:rsidR="004B5066" w:rsidRPr="004B5066" w:rsidTr="006A0D0D">
        <w:tc>
          <w:tcPr>
            <w:tcW w:w="567" w:type="dxa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2" w:type="dxa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953" w:type="dxa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Наименование организатора мероприятия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Многопрофильная инженерная олимпиада "Звезда"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Краевой конкурс для школьников "Педагогический старт"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"Высшая проба"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технологический фестиваль PROFEST-2019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социальных инноваций Олега Дерипаски "Вольное Дело"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научно-технический, системно-инженерный конкурс - акселератор детских и молодежных инновационных проектов "НТСИ-</w:t>
            </w:r>
            <w:proofErr w:type="spellStart"/>
            <w:r w:rsidRPr="004B5066">
              <w:rPr>
                <w:rFonts w:ascii="Times New Roman" w:hAnsi="Times New Roman" w:cs="Times New Roman"/>
              </w:rPr>
              <w:t>SkАРТ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молодежного международного олимпиадного движения "STEAMS"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Ассоциация специалистов по сертификации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робототехническая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Открытый конкурс бизнес-планов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агроклассников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"Мое собственное дело"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научно-</w:t>
            </w:r>
            <w:r w:rsidRPr="004B5066">
              <w:rPr>
                <w:rFonts w:ascii="Times New Roman" w:hAnsi="Times New Roman" w:cs="Times New Roman"/>
              </w:rPr>
              <w:lastRenderedPageBreak/>
              <w:t>исследовательских работ имени Д.И. Менделеева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 xml:space="preserve">Некоммерческая организация Благотворительный фонд </w:t>
            </w:r>
            <w:r w:rsidRPr="004B5066">
              <w:rPr>
                <w:rFonts w:ascii="Times New Roman" w:hAnsi="Times New Roman" w:cs="Times New Roman"/>
              </w:rPr>
              <w:lastRenderedPageBreak/>
              <w:t>наследия Менделеева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Некоммерческая организация Благотворительный фонд наследия Менделеева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 Всероссийская открытая музыкально-теоретическая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Поволжская межрегиональная олимпиада "Будущее большой химии"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XVII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им. И.В. Мичурина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Международная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Вавиловская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"Саратовский государственный аграрный университет имени Н.И. Вавилова"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VI-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Сибирская межрегиональная олимпиада школьников по черчению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XII Всероссийская открытая полевая олимпиада юных геологов" - август 2019 г.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агентство по недропользованию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Научно-практическая конференция для школьников "На пути к познанию. Малая инженерно-технологическая академия"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Региональный конкурс бизнес-идей среди молодежи Тамбовской области Конкурс "Агробизнес - перспектива - 2018"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"Агро"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IV Межрегиональный финно-угорский юношеский конкурс фортепианных и камерных ансамблей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Чоя-вока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"Гимназия искусств при Главе Республики Коми" имени Ю.А. Спиридонова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Московская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Департамент образования города Москвы</w:t>
            </w:r>
          </w:p>
        </w:tc>
      </w:tr>
      <w:tr w:rsidR="004B5066" w:rsidRPr="004B5066" w:rsidTr="006A0D0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2" w:type="dxa"/>
            <w:tcBorders>
              <w:bottom w:val="nil"/>
            </w:tcBorders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латинскому языку для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химическая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этап Всероссийской студенческой олимпиады по математике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Многопредметная олимпиада "Юные таланты"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XV Международный конкурс молодых музыкантов в номинации "Струнные инструменты"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школьников по биологии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региональная межвузовская олимпиада школьников Иркутской области "Золотой фонд Сибири"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"Кодекс знаний"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Конкурс "Здесь нам жить!" для обучающихся общеобразовательных организаций, организаций дополнительного образования, </w:t>
            </w:r>
            <w:r w:rsidRPr="004B5066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конференция-конкурс исследовательских работ школьников "Юные исследователи - науке и технике"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XIX Всероссийская акция "Я - гражданин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"Робофест-2019"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социальных инноваций Олега Дерипаски "Вольное Дело"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Многопрофильная олимпиада МИРЭА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Республиканская олимпиада по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коми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языку,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коми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литературе,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коми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фольклору, литературе Республики Коми, историческому краеведению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юношеских исследовательских работ имени В.И. Вернадского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Межрегиональное общественное движение творческих педагогов "Исследователь"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 Открытый всероссийский конкурс молодых исполнителей на струнных смычковых инструментах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Мерзляковка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приглашает друзей" - 2018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"В начале было Слово..."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"Московский православный институт святого Иоанна Богослова"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V Международный конкурс исполнителей на народных инструментах имени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Салиха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Сайдашева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им. В.Е. Татлина по графике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им. В.Е. Татлина по композиции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им. В.Е. Татлина по рисунку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турнир юных физиков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педагогике и психологии "Я - будущий современный учитель!"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дизайна среди школьников "Точка внимания - 2019"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 углубленным изучением математики и английского языка "Школа дизайна "Точка" г. Перми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ГИТИС - волонтерам культуры: классическая литература на школьной сцене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институт театрального искусства - ГИТИС"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"Ломоносов"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Российский национальный юниорский водный конкурс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форум научной молодежи "Шаг в будущее"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"Нобелевские надежды КНИТУ - 2019" для учащихся 7 - 11 классов общеобразовательных организации,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детских инженерных команд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"Единство в различии"/"</w:t>
            </w:r>
            <w:proofErr w:type="spellStart"/>
            <w:r w:rsidRPr="004B5066">
              <w:rPr>
                <w:rFonts w:ascii="Times New Roman" w:hAnsi="Times New Roman" w:cs="Times New Roman"/>
              </w:rPr>
              <w:t>Unity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Diversity</w:t>
            </w:r>
            <w:proofErr w:type="spellEnd"/>
            <w:r w:rsidRPr="004B5066">
              <w:rPr>
                <w:rFonts w:ascii="Times New Roman" w:hAnsi="Times New Roman" w:cs="Times New Roman"/>
              </w:rPr>
              <w:t>"/"</w:t>
            </w:r>
            <w:proofErr w:type="spellStart"/>
            <w:r w:rsidRPr="004B5066">
              <w:rPr>
                <w:rFonts w:ascii="Times New Roman" w:hAnsi="Times New Roman" w:cs="Times New Roman"/>
              </w:rPr>
              <w:t>Unite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en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Diversite</w:t>
            </w:r>
            <w:proofErr w:type="spellEnd"/>
            <w:r w:rsidRPr="004B5066">
              <w:rPr>
                <w:rFonts w:ascii="Times New Roman" w:hAnsi="Times New Roman" w:cs="Times New Roman"/>
              </w:rPr>
              <w:t>" конкурс эссе на английском и французском языках для учащихся 8 - 11 классов и студентов 1 - 3 курсов (индивидуальный и групповой)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Закрытое акционерное общество "РЕЛОД"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популяризаторов науки "Наука без границ"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XXI Всероссийская олимпиада по школьному краеведению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образования "Федеральный </w:t>
            </w:r>
            <w:r w:rsidRPr="004B5066">
              <w:rPr>
                <w:rFonts w:ascii="Times New Roman" w:hAnsi="Times New Roman" w:cs="Times New Roman"/>
              </w:rPr>
              <w:lastRenderedPageBreak/>
              <w:t>центр детско-юношеского туризма и краеведения"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школьных проектов учащихся профильных классов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Республиканский конкурс по английскому языку "Равные возможности"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"Центр образования и культуры"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студенческих инициатив и проектов в области АПК "Аграрий" для обучающихся по программам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исследовательских проектов школьников "Человек в мире культуры"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молодежных проектов "Воплоти свою мечту!"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научно-практическая конференция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РоботоБУМ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- Будущее Умных машин"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молодых дизайнеров "Губернский стиль"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"Дом дизайнера"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Центр инновационный технологий "Орбита"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турнир юных естествоиспытателей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и развития интеллектуальных состязаний "Турниры юных"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школьный конкурс по статистике "Тренд"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общественная организация "Российская ассоциация статистиков"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Олимпиада Уральского научно-образовательного медицинского кластера по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эндодонтии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Восьмой всероссийский чемпионат "Воздушно-инженерная школа"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Филологическая олимпиада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ОмГУ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им. Ф.М. Достоевского для школьников 5 - 11 классов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исследовательских проектов и работ по физической культуре и спорту для школьников и студентов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III Конкурс исследовательских и проектных работ учащихся образовательных учреждений города Москвы и Московской области "Мегаполис XXI века - город для жизни"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молодых ученых и студентов на английском языке "Доказанное и сомнительное в акушерстве и гинекологии"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по "Здоровому образу жизни"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IV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проектов ЦМИТ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InnoMake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"Поддержки стратегических инициатив"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Образовательный Фонд "Талант и успех"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Всероссийский конкурс естественно-научных и инженерных проектов </w:t>
            </w:r>
            <w:r w:rsidRPr="004B5066">
              <w:rPr>
                <w:rFonts w:ascii="Times New Roman" w:hAnsi="Times New Roman" w:cs="Times New Roman"/>
              </w:rPr>
              <w:lastRenderedPageBreak/>
              <w:t>школьников и студентов "Реактор"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Фонд "Поддержки стратегических инициатив"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комплексу предметов "Культура и искусство"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учащихся "Интеллектуально-творческий потенциал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Учебно-научные школы ФГАОУ ВО "Тюменский государственный университет"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Молодежный конкурс контрабасистов имени Сергея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Кусевицкого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Краевая химико-биологическая олимпиада школьников "Дорога в медицину" в ФГБОУ ВО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КубГМУ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Минздрава России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спортивные игры школьных спортивных клубов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Областной конкурс "Взлет" исследовательских проектов обучающихся общеобразовательных организаций в Самарской области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образования и науки Самарской области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Общероссийский конкурс "Молодые дарования России"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профессиональное образовательное учреждение "Академическое музыкальное </w:t>
            </w:r>
            <w:r w:rsidRPr="004B5066">
              <w:rPr>
                <w:rFonts w:ascii="Times New Roman" w:hAnsi="Times New Roman" w:cs="Times New Roman"/>
              </w:rPr>
              <w:lastRenderedPageBreak/>
              <w:t>училище при Московской государственной консерватории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Евразийская олимпиада по рисунку, живописи и композиции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Всероссийские соревнования по робототехнике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ИКаР</w:t>
            </w:r>
            <w:proofErr w:type="spellEnd"/>
            <w:r w:rsidRPr="004B5066">
              <w:rPr>
                <w:rFonts w:ascii="Times New Roman" w:hAnsi="Times New Roman" w:cs="Times New Roman"/>
              </w:rPr>
              <w:t>" (Инженерные Кадры России)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смотр юных дарований "Новые имена"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Межрегиональный благотворительный общественный фонд "Новые имена" имени И.Н. Вороновой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Интеллектуальная олимпиада школьников в области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инфотелекоммуникаций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"Телеком-планета"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Региональный интеллектуальный естественно-научный турнир среди учащихся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Credo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Medicus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IX зимняя Спартакиада учащихся России 2019 года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V международный конкурс органистов имени А.Ф.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Гедике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III Международный конкурс юных композиторов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IV Международный конкурс вокально-фортепианных дуэтов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Pianovoce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 юбилейная межвузовская олимпиада по спортивному программированию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юных чтецов "Живая классика"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Конкурса юных чтецов "Живая классика"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IX летняя Спартакиада учащихся России 2019 года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Всероссийский открытый фестиваль научно-технического творчества учащихся "Траектория технической </w:t>
            </w:r>
            <w:r w:rsidRPr="004B5066">
              <w:rPr>
                <w:rFonts w:ascii="Times New Roman" w:hAnsi="Times New Roman" w:cs="Times New Roman"/>
              </w:rPr>
              <w:lastRenderedPageBreak/>
              <w:t>мысли - 2019"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Межкафедральная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студенческая университетская олимпиада по хирургическим навыкам, посвященная памяти профессора А.Д.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Мясникова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социальных проектов "Горящий Феникс"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школьников "Будущее фармации"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Ежегодная олимпиада "Учения" по практическим навыкам неотложной помощи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Межрегиональный конкурс по оказанию экстренной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допсихологической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допсихологической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молодых дизайнеров "Адмиралтейская игла"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IX Международная олимпиада-конкурс научных работ учащихся школ, гимназий и лицеев "Химия: наука и искусство" имени В.Я. Курбатова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Оренбургская олимпиада школьников по биологии и химии "Первые шаги в медицину"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Первенства России по олимпийским видам спорта 2018/2019 гг.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- прорыв в будущее!"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Енисейская олимпиада по русскому языку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СМОРодина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2018"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137.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Сеченовская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университет)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"Покори Воробьевы горы!"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сочинений - 2018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олимпиада школьников "САММАТ"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Конкурс по музыкальному анализу имени Е.А.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Ручьевской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для учащихся средних музыкальных учебных заведений России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научно-практической конференции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Этномузыкология</w:t>
            </w:r>
            <w:proofErr w:type="spellEnd"/>
            <w:r w:rsidRPr="004B5066">
              <w:rPr>
                <w:rFonts w:ascii="Times New Roman" w:hAnsi="Times New Roman" w:cs="Times New Roman"/>
              </w:rPr>
              <w:t>: история, теория, практика"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XIX Всеармейская олимпиада по математике среди обучающихся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довузовских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Инженерная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"Национальный </w:t>
            </w:r>
            <w:r w:rsidRPr="004B5066">
              <w:rPr>
                <w:rFonts w:ascii="Times New Roman" w:hAnsi="Times New Roman" w:cs="Times New Roman"/>
              </w:rPr>
              <w:lastRenderedPageBreak/>
              <w:t>исследовательский ядерный университет "МИФИ"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Отраслевая физико-математическая олимпиада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молодых исполнителей "Русский балет"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Интернет-олимпиада школьников по физике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"Надежда энергетики" по предмету "физика"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"Надежда энергетики" по комплексу предметов (физика, информатика, математика)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Управленческие бои: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баттл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для начинающих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Кибербиатлон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07.00.00 - 29.00.00, 38.00.00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</w:t>
            </w:r>
            <w:r w:rsidRPr="004B5066">
              <w:rPr>
                <w:rFonts w:ascii="Times New Roman" w:hAnsi="Times New Roman" w:cs="Times New Roman"/>
              </w:rPr>
              <w:lastRenderedPageBreak/>
              <w:t>территорий "Моя страна - моя Россия"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Ползуновская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фестиваль детского и юношеского творчества "Хоровод традиций - 2019"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Автономная некоммерческая организация по работе с талантливыми и одаренными детьми "ИНСАЙТ"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региональная межвузовская олимпиада вузов Томской области "ОРМО"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школьников "Физтех"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Курский региональный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"IT-Призвание - 2018"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виртуальной и дополненной реальности"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учреждение "Фонд новых форм развития"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Московский городской конкурс проектных работ на иностранном языке по финансовой грамотности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бюджетное профессиональное учреждение города Москвы "Московский колледж бизнес-технологий"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лечебному делу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Курский региональный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"IT-Призвание - 2019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педиатрии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стоматологии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177.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Республиканская олимпиада школьников по физике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"Чувашская государственная сельскохозяйственная академия"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Объединенная межвузовская математическая олимпиада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Турнир городов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научно-исследовательских работ студентов и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Бойновские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чтения"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"Якутская государственная сельскохозяйственная академия"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фармации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Турнир имени М.В. Ломоносова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олимпиада студентов "Биохимик"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Курчатов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школьников по программированию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студенческая олимпиада по эпидемиологии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научных работ школьников "Юниор"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XIX международная научно-практическая конференция "Гражданское общество, власть и бизнес: роль высшей школы в диалоге взаимодействия"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Частное образовательное учреждение высшего образования "Курский институт менеджмента, экономики и бизнеса"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191.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 Всероссийский молодежный театральный фестиваль "Живые лица"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VII Всеармейская олимпиада по физике "Физика в военном деле" среди обучающихся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довузовских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IX Всероссийский форум молодых лидеров </w:t>
            </w:r>
            <w:proofErr w:type="spellStart"/>
            <w:r w:rsidRPr="004B5066">
              <w:rPr>
                <w:rFonts w:ascii="Times New Roman" w:hAnsi="Times New Roman" w:cs="Times New Roman"/>
              </w:rPr>
              <w:t>YouLead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Межрегиональная молодежная общественная организация "Объединение студентов, изучающих экономику и управление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Айсек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XIII Всероссийский конкурс по теории, истории музыки и композиции имени Ю.Н.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-Иванова"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-Иванова"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-Иванова"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-Иванова"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Турнир по компьютерной безопасности для школьников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Inno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CTF </w:t>
            </w:r>
            <w:proofErr w:type="spellStart"/>
            <w:r w:rsidRPr="004B5066">
              <w:rPr>
                <w:rFonts w:ascii="Times New Roman" w:hAnsi="Times New Roman" w:cs="Times New Roman"/>
              </w:rPr>
              <w:t>Junior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музыкальный фестиваль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Ипполитовская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хоровая весна"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</w:t>
            </w:r>
            <w:r w:rsidRPr="004B5066">
              <w:rPr>
                <w:rFonts w:ascii="Times New Roman" w:hAnsi="Times New Roman" w:cs="Times New Roman"/>
              </w:rPr>
              <w:lastRenderedPageBreak/>
              <w:t xml:space="preserve">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-Иванова"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Олимпиада Университета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Innopolis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Open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Московский региональный открытый конкурс-фестиваль романтической музыки "Традиции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Ипполитовской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школы"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Ипполитова</w:t>
            </w:r>
            <w:proofErr w:type="spellEnd"/>
            <w:r w:rsidRPr="004B5066">
              <w:rPr>
                <w:rFonts w:ascii="Times New Roman" w:hAnsi="Times New Roman" w:cs="Times New Roman"/>
              </w:rPr>
              <w:t>-Иванова"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Всероссийская олимпиада учащихся музыкальных училищ по предметам "теория и история музыки; хоровое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4B5066">
              <w:rPr>
                <w:rFonts w:ascii="Times New Roman" w:hAnsi="Times New Roman" w:cs="Times New Roman"/>
              </w:rPr>
              <w:t>; струнные инструменты; инструменты народного оркестра;</w:t>
            </w:r>
          </w:p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музыкальная педагогика и исполнительство (фортепиано)"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VIII Международный джазовый фестиваль молодых исполнителей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Gnesin-jazz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учащихся музыкальных училищ и колледжей России в рамках XXX фестиваля "Баян и баянисты"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XIII Открытый всероссийский конкурс молодых исполнителей на духовых и ударных инструментах им. Ю.А. </w:t>
            </w:r>
            <w:proofErr w:type="spellStart"/>
            <w:r w:rsidRPr="004B5066">
              <w:rPr>
                <w:rFonts w:ascii="Times New Roman" w:hAnsi="Times New Roman" w:cs="Times New Roman"/>
              </w:rPr>
              <w:t>Большиянова</w:t>
            </w:r>
            <w:proofErr w:type="spellEnd"/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Римского-</w:t>
            </w:r>
            <w:proofErr w:type="spellStart"/>
            <w:r w:rsidRPr="004B5066">
              <w:rPr>
                <w:rFonts w:ascii="Times New Roman" w:hAnsi="Times New Roman" w:cs="Times New Roman"/>
              </w:rPr>
              <w:t>Корсакого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XIII Всероссийский конкурс научно-инновационных проектов для старшеклассников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"Сименс"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изобразительного искусства, посвященный Году добровольца и волонтера в России "От сердца к сердцу"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Финал Национального Чемпионата "Молодые профессионалы"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Russia</w:t>
            </w:r>
            <w:proofErr w:type="spellEnd"/>
            <w:r w:rsidRPr="004B50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ВорлскиллсРоссия</w:t>
            </w:r>
            <w:proofErr w:type="spellEnd"/>
            <w:r w:rsidRPr="004B5066">
              <w:rPr>
                <w:rFonts w:ascii="Times New Roman" w:hAnsi="Times New Roman" w:cs="Times New Roman"/>
              </w:rPr>
              <w:t>)"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Конкурс ученических производственных бригад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образовательной учреждение высшего образования "Ставропольский государственный аграрный университет"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Международный конкурс "Всемирные Инженерные Игры" (</w:t>
            </w:r>
            <w:proofErr w:type="spellStart"/>
            <w:r w:rsidRPr="004B5066">
              <w:rPr>
                <w:rFonts w:ascii="Times New Roman" w:hAnsi="Times New Roman" w:cs="Times New Roman"/>
              </w:rPr>
              <w:t>World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066">
              <w:rPr>
                <w:rFonts w:ascii="Times New Roman" w:hAnsi="Times New Roman" w:cs="Times New Roman"/>
              </w:rPr>
              <w:t>Competitions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- WEC)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Общество с ограниченной ответственностью "Академия новых технологий"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 xml:space="preserve">Всероссийский конкурс лидеров и руководителей детских и молодежных общественных объединений "Лидер XXI </w:t>
            </w:r>
            <w:r w:rsidRPr="004B5066">
              <w:rPr>
                <w:rFonts w:ascii="Times New Roman" w:hAnsi="Times New Roman" w:cs="Times New Roman"/>
              </w:rPr>
              <w:lastRenderedPageBreak/>
              <w:t>века"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учреждение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Российско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детско-юношеский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юных исследователей окружающей среды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XVIII Всероссийская научно-практическая конференция аспирантов и студентов "Слово молодых ученых: актуальные вопросы искусствознания"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Открытая олимпиада по музыкально-теоретическим дисциплинам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Всероссийский юниорский лесной конкурс "Подрост"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XXII Открытый Российский смотр-конкурс исполнительского мастерства студентов музыкальных училищ по специальностям "Оркестровые духовые инструменты" и "Инструменты народного оркестра"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Министерство внутренних дел Российской Федерации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066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4B5066">
              <w:rPr>
                <w:rFonts w:ascii="Times New Roman" w:hAnsi="Times New Roman" w:cs="Times New Roman"/>
              </w:rPr>
              <w:t xml:space="preserve"> олимпиада "Школы 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Государственная корпорация по атомной энергии "</w:t>
            </w:r>
            <w:proofErr w:type="spellStart"/>
            <w:r w:rsidRPr="004B5066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B5066">
              <w:rPr>
                <w:rFonts w:ascii="Times New Roman" w:hAnsi="Times New Roman" w:cs="Times New Roman"/>
              </w:rPr>
              <w:t>"</w:t>
            </w:r>
          </w:p>
        </w:tc>
      </w:tr>
      <w:tr w:rsidR="004B5066" w:rsidRPr="004B5066" w:rsidTr="006A0D0D">
        <w:tc>
          <w:tcPr>
            <w:tcW w:w="567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112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VI Всероссийская конференция "Юные техники и изобретатели"</w:t>
            </w:r>
          </w:p>
        </w:tc>
        <w:tc>
          <w:tcPr>
            <w:tcW w:w="5953" w:type="dxa"/>
            <w:vAlign w:val="center"/>
          </w:tcPr>
          <w:p w:rsidR="004B5066" w:rsidRPr="004B5066" w:rsidRDefault="004B5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066">
              <w:rPr>
                <w:rFonts w:ascii="Times New Roman" w:hAnsi="Times New Roman" w:cs="Times New Roman"/>
              </w:rPr>
              <w:t>Фонд поддержки детского научного и технического творчества "Юные техники и изобретатели"</w:t>
            </w:r>
          </w:p>
        </w:tc>
      </w:tr>
    </w:tbl>
    <w:p w:rsidR="00986397" w:rsidRPr="00986397" w:rsidRDefault="003D7911" w:rsidP="003D7911">
      <w:pPr>
        <w:pStyle w:val="3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4B5066" w:rsidRPr="004B5066">
          <w:rPr>
            <w:rFonts w:ascii="Times New Roman" w:hAnsi="Times New Roman" w:cs="Times New Roman"/>
            <w:i/>
            <w:color w:val="0000FF"/>
          </w:rPr>
          <w:br/>
          <w:t xml:space="preserve">Приказ </w:t>
        </w:r>
        <w:proofErr w:type="spellStart"/>
        <w:r w:rsidR="004B5066" w:rsidRPr="004B5066">
          <w:rPr>
            <w:rFonts w:ascii="Times New Roman" w:hAnsi="Times New Roman" w:cs="Times New Roman"/>
            <w:i/>
            <w:color w:val="0000FF"/>
          </w:rPr>
          <w:t>Минпросвещения</w:t>
        </w:r>
        <w:proofErr w:type="spellEnd"/>
        <w:r w:rsidR="004B5066" w:rsidRPr="004B5066">
          <w:rPr>
            <w:rFonts w:ascii="Times New Roman" w:hAnsi="Times New Roman" w:cs="Times New Roman"/>
            <w:i/>
            <w:color w:val="0000FF"/>
          </w:rPr>
          <w:t xml:space="preserve"> России от 09.11.2018 N 197 (ред. от 06.02.2019)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год" </w:t>
        </w:r>
      </w:hyperlink>
      <w:r w:rsidR="004B5066" w:rsidRPr="004B5066">
        <w:rPr>
          <w:rFonts w:ascii="Times New Roman" w:hAnsi="Times New Roman" w:cs="Times New Roman"/>
        </w:rPr>
        <w:br/>
      </w:r>
    </w:p>
    <w:p w:rsidR="004B5066" w:rsidRPr="004B5066" w:rsidRDefault="004B5066" w:rsidP="00986397">
      <w:pPr>
        <w:pStyle w:val="ConsPlusNormal"/>
        <w:rPr>
          <w:rFonts w:ascii="Times New Roman" w:hAnsi="Times New Roman" w:cs="Times New Roman"/>
        </w:rPr>
      </w:pPr>
    </w:p>
    <w:sectPr w:rsidR="004B5066" w:rsidRPr="004B5066" w:rsidSect="004B506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64BF5"/>
    <w:multiLevelType w:val="multilevel"/>
    <w:tmpl w:val="578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6"/>
    <w:rsid w:val="002175E9"/>
    <w:rsid w:val="002229DF"/>
    <w:rsid w:val="0024515C"/>
    <w:rsid w:val="003D7911"/>
    <w:rsid w:val="004B5066"/>
    <w:rsid w:val="005D0497"/>
    <w:rsid w:val="006A0D0D"/>
    <w:rsid w:val="00964FA9"/>
    <w:rsid w:val="00986397"/>
    <w:rsid w:val="009D215A"/>
    <w:rsid w:val="00A60B30"/>
    <w:rsid w:val="00AF7AE4"/>
    <w:rsid w:val="00B24DA7"/>
    <w:rsid w:val="00C415A3"/>
    <w:rsid w:val="00C84E26"/>
    <w:rsid w:val="00E827CB"/>
    <w:rsid w:val="00EF420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E8E1-9E71-489C-844B-7F40C2B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A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863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42B8F797F662597FCCEEBA821DAE0F85AC3BECADA1A5984ABF59E310EB8D60890E5EB31323760E95C5D9E52C4E39F2E1B65CCED0AEC3CI1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42B8F797F662597FCCEEBA821DAE0F85AC3BFC9DF1A5984ABF59E310EB8D60890E5EB31323761EF5C5D9E52C4E39F2E1B65CCED0AEC3CI1k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Владим. Никитина</dc:creator>
  <cp:keywords/>
  <dc:description/>
  <cp:lastModifiedBy>Пользователь</cp:lastModifiedBy>
  <cp:revision>11</cp:revision>
  <cp:lastPrinted>2019-07-01T01:05:00Z</cp:lastPrinted>
  <dcterms:created xsi:type="dcterms:W3CDTF">2019-06-29T01:59:00Z</dcterms:created>
  <dcterms:modified xsi:type="dcterms:W3CDTF">2019-07-01T02:28:00Z</dcterms:modified>
</cp:coreProperties>
</file>