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E7" w:rsidRPr="002F7CE7" w:rsidRDefault="00DE5E38" w:rsidP="00DE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E5E3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Обязательные </w:t>
      </w:r>
      <w:r w:rsidR="002F7CE7" w:rsidRPr="002F7CE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2F7CE7" w:rsidRPr="002F7CE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</w:t>
      </w:r>
      <w:r w:rsidR="00107B56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2F7CE7" w:rsidRPr="002F7CE7">
        <w:rPr>
          <w:rFonts w:ascii="Times New Roman" w:eastAsia="Times New Roman" w:hAnsi="Times New Roman" w:cs="Times New Roman"/>
          <w:b/>
          <w:sz w:val="24"/>
          <w:szCs w:val="24"/>
        </w:rPr>
        <w:t xml:space="preserve"> ОФОРМЛЕНИЮ </w:t>
      </w:r>
      <w:r w:rsidRPr="00DE5E38">
        <w:rPr>
          <w:rFonts w:ascii="Times New Roman" w:eastAsia="Times New Roman" w:hAnsi="Times New Roman" w:cs="Times New Roman"/>
          <w:b/>
          <w:caps/>
          <w:sz w:val="24"/>
          <w:szCs w:val="24"/>
        </w:rPr>
        <w:t>контрольных работ</w:t>
      </w:r>
    </w:p>
    <w:p w:rsidR="001D3CFB" w:rsidRPr="00DE5E38" w:rsidRDefault="001D3CFB">
      <w:pPr>
        <w:rPr>
          <w:caps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DE5E38" w:rsidRPr="00DE5E38" w:rsidTr="00DE5E38">
        <w:trPr>
          <w:trHeight w:val="482"/>
        </w:trPr>
        <w:tc>
          <w:tcPr>
            <w:tcW w:w="817" w:type="dxa"/>
          </w:tcPr>
          <w:p w:rsidR="00DE5E38" w:rsidRPr="00DE5E38" w:rsidRDefault="00DE5E38" w:rsidP="00DE5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5E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5E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E5E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DE5E38" w:rsidRPr="00DE5E38" w:rsidRDefault="00DE5E38" w:rsidP="00DE5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DE5E38" w:rsidRPr="00DE5E38" w:rsidRDefault="00DE5E38" w:rsidP="00DE5E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F7CE7" w:rsidRPr="00DE5E38" w:rsidTr="00DE5E38"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F7CE7" w:rsidRPr="00DE5E38" w:rsidRDefault="002F7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Формат листа бумаги</w:t>
            </w:r>
          </w:p>
        </w:tc>
        <w:tc>
          <w:tcPr>
            <w:tcW w:w="5210" w:type="dxa"/>
          </w:tcPr>
          <w:p w:rsidR="002F7CE7" w:rsidRPr="00DE5E38" w:rsidRDefault="00DE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2F7CE7" w:rsidRPr="00DE5E38" w:rsidTr="00DE5E38"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F7CE7" w:rsidRPr="00DE5E38" w:rsidRDefault="002F7CE7" w:rsidP="00E61B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Размер шрифта</w:t>
            </w:r>
          </w:p>
        </w:tc>
        <w:tc>
          <w:tcPr>
            <w:tcW w:w="5210" w:type="dxa"/>
          </w:tcPr>
          <w:p w:rsidR="002F7CE7" w:rsidRPr="00DE5E38" w:rsidRDefault="002F7CE7" w:rsidP="00E61B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14 пунктов</w:t>
            </w:r>
          </w:p>
        </w:tc>
      </w:tr>
      <w:tr w:rsidR="002F7CE7" w:rsidRPr="00DE5E38" w:rsidTr="00DE5E38"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F7CE7" w:rsidRPr="00DE5E38" w:rsidRDefault="002F7CE7" w:rsidP="00E61B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Название шрифта</w:t>
            </w:r>
          </w:p>
        </w:tc>
        <w:tc>
          <w:tcPr>
            <w:tcW w:w="5210" w:type="dxa"/>
          </w:tcPr>
          <w:p w:rsidR="002F7CE7" w:rsidRPr="00DE5E38" w:rsidRDefault="002F7CE7" w:rsidP="00E61B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Roman</w:t>
            </w:r>
            <w:proofErr w:type="spellEnd"/>
          </w:p>
        </w:tc>
      </w:tr>
      <w:tr w:rsidR="002F7CE7" w:rsidRPr="00DE5E38" w:rsidTr="00DE5E38"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F7CE7" w:rsidRPr="00DE5E38" w:rsidRDefault="002F7CE7" w:rsidP="00863E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Междустрочный интервал</w:t>
            </w:r>
          </w:p>
        </w:tc>
        <w:tc>
          <w:tcPr>
            <w:tcW w:w="5210" w:type="dxa"/>
          </w:tcPr>
          <w:p w:rsidR="002F7CE7" w:rsidRPr="00DE5E38" w:rsidRDefault="002F7CE7" w:rsidP="00863E2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Полуторный</w:t>
            </w:r>
          </w:p>
        </w:tc>
      </w:tr>
      <w:tr w:rsidR="002F7CE7" w:rsidRPr="00DE5E38" w:rsidTr="00DE5E38">
        <w:trPr>
          <w:trHeight w:val="411"/>
        </w:trPr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F7CE7" w:rsidRPr="00DE5E38" w:rsidRDefault="002F7CE7" w:rsidP="00E61B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</w:p>
        </w:tc>
        <w:tc>
          <w:tcPr>
            <w:tcW w:w="5210" w:type="dxa"/>
          </w:tcPr>
          <w:p w:rsidR="002F7CE7" w:rsidRPr="00DE5E38" w:rsidRDefault="002F7CE7" w:rsidP="00E61B7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F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,25 см (5 </w:t>
            </w:r>
            <w:r w:rsidRPr="00DE5E3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F7CE7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наков</w:t>
            </w:r>
            <w:r w:rsidRPr="00DE5E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7CE7" w:rsidRPr="00DE5E38" w:rsidTr="00DE5E38"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F7CE7" w:rsidRPr="00DE5E38" w:rsidRDefault="002F7CE7" w:rsidP="00E61B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Поля (</w:t>
            </w:r>
            <w:proofErr w:type="gram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2F7CE7" w:rsidRPr="00DE5E38" w:rsidRDefault="002F7CE7" w:rsidP="00E61B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Левое – 30, правое – 10, верхнее – 15, нижнее - 20</w:t>
            </w:r>
          </w:p>
        </w:tc>
      </w:tr>
      <w:tr w:rsidR="002F7CE7" w:rsidRPr="00DE5E38" w:rsidTr="00DE5E38"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F7CE7" w:rsidRPr="00DE5E38" w:rsidRDefault="00DE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</w:tc>
        <w:tc>
          <w:tcPr>
            <w:tcW w:w="5210" w:type="dxa"/>
          </w:tcPr>
          <w:p w:rsidR="002F7CE7" w:rsidRPr="00DE5E38" w:rsidRDefault="00DE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10-15 страниц машинного текста</w:t>
            </w:r>
          </w:p>
        </w:tc>
      </w:tr>
      <w:tr w:rsidR="002F7CE7" w:rsidRPr="00DE5E38" w:rsidTr="00DE5E38"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F7CE7" w:rsidRPr="00DE5E38" w:rsidRDefault="00DE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проведения структурных частей работы</w:t>
            </w:r>
          </w:p>
        </w:tc>
        <w:tc>
          <w:tcPr>
            <w:tcW w:w="5210" w:type="dxa"/>
          </w:tcPr>
          <w:p w:rsidR="002F7CE7" w:rsidRPr="00DE5E38" w:rsidRDefault="00DE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Титульный лист, содержание, основная часть работы (ответы на вопросы), список использованной литературы</w:t>
            </w:r>
          </w:p>
        </w:tc>
      </w:tr>
      <w:tr w:rsidR="002F7CE7" w:rsidRPr="00DE5E38" w:rsidTr="00DE5E38"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F7CE7" w:rsidRPr="00DE5E38" w:rsidRDefault="00DE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Оформление структурных частей работы</w:t>
            </w:r>
          </w:p>
        </w:tc>
        <w:tc>
          <w:tcPr>
            <w:tcW w:w="5210" w:type="dxa"/>
          </w:tcPr>
          <w:p w:rsidR="002F7CE7" w:rsidRPr="00DE5E38" w:rsidRDefault="00DE5E38" w:rsidP="00D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="00D83B53">
              <w:rPr>
                <w:rFonts w:ascii="Times New Roman" w:hAnsi="Times New Roman" w:cs="Times New Roman"/>
                <w:sz w:val="28"/>
                <w:szCs w:val="28"/>
              </w:rPr>
              <w:t>ответ на вопрос начинается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 с новой страницы, номер вопроса и задание</w:t>
            </w:r>
            <w:r w:rsidR="00D83B53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приводится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 посередине строки прописными буквами. </w:t>
            </w:r>
          </w:p>
        </w:tc>
      </w:tr>
      <w:tr w:rsidR="002F7CE7" w:rsidRPr="00DE5E38" w:rsidTr="00DE5E38">
        <w:tc>
          <w:tcPr>
            <w:tcW w:w="817" w:type="dxa"/>
          </w:tcPr>
          <w:p w:rsidR="002F7CE7" w:rsidRPr="00DE5E38" w:rsidRDefault="002F7CE7" w:rsidP="00DE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F7CE7" w:rsidRPr="00DE5E38" w:rsidRDefault="00DE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Список источников литературы</w:t>
            </w:r>
          </w:p>
        </w:tc>
        <w:tc>
          <w:tcPr>
            <w:tcW w:w="5210" w:type="dxa"/>
          </w:tcPr>
          <w:p w:rsidR="002F7CE7" w:rsidRPr="00DE5E38" w:rsidRDefault="00DE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. Оформляется по </w:t>
            </w:r>
            <w:proofErr w:type="spell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7CE7" w:rsidRDefault="002F7CE7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Default="00107B56"/>
    <w:p w:rsidR="00107B56" w:rsidRPr="002F7CE7" w:rsidRDefault="00107B56" w:rsidP="00107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E5E3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Обязательные </w:t>
      </w:r>
      <w:r w:rsidRPr="002F7CE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2F7CE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2F7CE7">
        <w:rPr>
          <w:rFonts w:ascii="Times New Roman" w:eastAsia="Times New Roman" w:hAnsi="Times New Roman" w:cs="Times New Roman"/>
          <w:b/>
          <w:sz w:val="24"/>
          <w:szCs w:val="24"/>
        </w:rPr>
        <w:t xml:space="preserve"> ОФОРМЛЕНИЮ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курсовых</w:t>
      </w:r>
      <w:r w:rsidRPr="00DE5E3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работ</w:t>
      </w:r>
    </w:p>
    <w:p w:rsidR="00107B56" w:rsidRPr="00DE5E38" w:rsidRDefault="00107B56" w:rsidP="00107B56">
      <w:pPr>
        <w:rPr>
          <w:caps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107B56" w:rsidRPr="00DE5E38" w:rsidTr="00627514">
        <w:trPr>
          <w:trHeight w:val="482"/>
        </w:trPr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5E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5E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E5E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107B56" w:rsidRPr="00DE5E38" w:rsidRDefault="00107B56" w:rsidP="006275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Курсовая работа</w:t>
            </w:r>
          </w:p>
        </w:tc>
      </w:tr>
      <w:tr w:rsidR="00107B56" w:rsidRPr="00DE5E38" w:rsidTr="00627514"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Формат листа бумаги</w:t>
            </w:r>
          </w:p>
        </w:tc>
        <w:tc>
          <w:tcPr>
            <w:tcW w:w="5210" w:type="dxa"/>
          </w:tcPr>
          <w:p w:rsidR="00107B56" w:rsidRPr="00DE5E38" w:rsidRDefault="00107B56" w:rsidP="0062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107B56" w:rsidRPr="00DE5E38" w:rsidTr="00627514"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Размер шрифта</w:t>
            </w:r>
          </w:p>
        </w:tc>
        <w:tc>
          <w:tcPr>
            <w:tcW w:w="5210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14 пунктов</w:t>
            </w:r>
          </w:p>
        </w:tc>
      </w:tr>
      <w:tr w:rsidR="00107B56" w:rsidRPr="00DE5E38" w:rsidTr="00627514"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Название шрифта</w:t>
            </w:r>
          </w:p>
        </w:tc>
        <w:tc>
          <w:tcPr>
            <w:tcW w:w="5210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Roman</w:t>
            </w:r>
            <w:proofErr w:type="spellEnd"/>
          </w:p>
        </w:tc>
      </w:tr>
      <w:tr w:rsidR="00107B56" w:rsidRPr="00DE5E38" w:rsidTr="00627514"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Междустрочный интервал</w:t>
            </w:r>
          </w:p>
        </w:tc>
        <w:tc>
          <w:tcPr>
            <w:tcW w:w="5210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Полуторный</w:t>
            </w:r>
          </w:p>
        </w:tc>
      </w:tr>
      <w:tr w:rsidR="00107B56" w:rsidRPr="00DE5E38" w:rsidTr="00627514">
        <w:trPr>
          <w:trHeight w:val="411"/>
        </w:trPr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</w:p>
        </w:tc>
        <w:tc>
          <w:tcPr>
            <w:tcW w:w="5210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F7C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,25 см (5 </w:t>
            </w:r>
            <w:r w:rsidRPr="00DE5E3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F7CE7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наков</w:t>
            </w:r>
            <w:r w:rsidRPr="00DE5E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7B56" w:rsidRPr="00DE5E38" w:rsidTr="00627514"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Поля (</w:t>
            </w:r>
            <w:proofErr w:type="gram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</w:tcPr>
          <w:p w:rsidR="00107B56" w:rsidRPr="00DE5E38" w:rsidRDefault="00107B56" w:rsidP="006275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Левое – 30, правое – 10, верхнее – 15, нижнее - 20</w:t>
            </w:r>
          </w:p>
        </w:tc>
      </w:tr>
      <w:tr w:rsidR="00107B56" w:rsidRPr="00DE5E38" w:rsidTr="00627514"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</w:tc>
        <w:tc>
          <w:tcPr>
            <w:tcW w:w="5210" w:type="dxa"/>
          </w:tcPr>
          <w:p w:rsidR="00107B56" w:rsidRPr="00DE5E38" w:rsidRDefault="00107B56" w:rsidP="0010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5 страниц машинного текста</w:t>
            </w:r>
          </w:p>
        </w:tc>
      </w:tr>
      <w:tr w:rsidR="00107B56" w:rsidRPr="00DE5E38" w:rsidTr="00627514"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проведения структурных частей работы</w:t>
            </w:r>
          </w:p>
        </w:tc>
        <w:tc>
          <w:tcPr>
            <w:tcW w:w="5210" w:type="dxa"/>
          </w:tcPr>
          <w:p w:rsidR="00107B56" w:rsidRDefault="00107B56" w:rsidP="0062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Титульный лист</w:t>
            </w:r>
          </w:p>
          <w:p w:rsidR="00107B56" w:rsidRDefault="00107B56" w:rsidP="0062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</w:t>
            </w:r>
          </w:p>
          <w:p w:rsidR="00107B56" w:rsidRDefault="00107B56" w:rsidP="0010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сновная часть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главы, параграфы</w:t>
            </w:r>
          </w:p>
          <w:p w:rsidR="00107B56" w:rsidRDefault="00107B56" w:rsidP="0010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</w:t>
            </w:r>
          </w:p>
          <w:p w:rsidR="00107B56" w:rsidRPr="00DE5E38" w:rsidRDefault="00107B56" w:rsidP="0010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писок использованной литературы</w:t>
            </w:r>
          </w:p>
        </w:tc>
      </w:tr>
      <w:tr w:rsidR="00107B56" w:rsidRPr="00DE5E38" w:rsidTr="00627514"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Оформление структурных частей работы</w:t>
            </w:r>
          </w:p>
        </w:tc>
        <w:tc>
          <w:tcPr>
            <w:tcW w:w="5210" w:type="dxa"/>
          </w:tcPr>
          <w:p w:rsidR="00107B56" w:rsidRPr="00DE5E38" w:rsidRDefault="00107B56" w:rsidP="0010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глава начинается с новой страницы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приводят 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посередине строки прописными буквами</w:t>
            </w:r>
            <w:proofErr w:type="gram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Точку в конце наименования не ставят.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B56" w:rsidRPr="00DE5E38" w:rsidTr="00627514">
        <w:tc>
          <w:tcPr>
            <w:tcW w:w="817" w:type="dxa"/>
          </w:tcPr>
          <w:p w:rsidR="00107B56" w:rsidRPr="00DE5E38" w:rsidRDefault="00107B56" w:rsidP="00627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07B56" w:rsidRPr="00DE5E38" w:rsidRDefault="00107B56" w:rsidP="0062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Список источников литературы</w:t>
            </w:r>
          </w:p>
        </w:tc>
        <w:tc>
          <w:tcPr>
            <w:tcW w:w="5210" w:type="dxa"/>
          </w:tcPr>
          <w:p w:rsidR="00107B56" w:rsidRPr="00DE5E38" w:rsidRDefault="00107B56" w:rsidP="00A3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A33B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  <w:r w:rsidRPr="00DE5E38">
              <w:rPr>
                <w:rFonts w:ascii="Times New Roman" w:hAnsi="Times New Roman" w:cs="Times New Roman"/>
                <w:sz w:val="28"/>
                <w:szCs w:val="28"/>
              </w:rPr>
              <w:t xml:space="preserve">. Оформляется по </w:t>
            </w:r>
            <w:proofErr w:type="spellStart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  <w:r w:rsidRPr="00DE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7B56" w:rsidRDefault="00107B56"/>
    <w:p w:rsidR="00107B56" w:rsidRDefault="00107B56"/>
    <w:p w:rsidR="00107B56" w:rsidRDefault="00107B56"/>
    <w:p w:rsidR="00107B56" w:rsidRDefault="00107B56"/>
    <w:sectPr w:rsidR="00107B56" w:rsidSect="001D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CE7"/>
    <w:rsid w:val="00107B56"/>
    <w:rsid w:val="001D3CFB"/>
    <w:rsid w:val="002F7CE7"/>
    <w:rsid w:val="00A33B90"/>
    <w:rsid w:val="00D83B53"/>
    <w:rsid w:val="00DE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2018-02-01T01:41:00Z</dcterms:created>
  <dcterms:modified xsi:type="dcterms:W3CDTF">2018-02-06T03:05:00Z</dcterms:modified>
</cp:coreProperties>
</file>