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D" w:rsidRPr="00452CD7" w:rsidRDefault="004B651C" w:rsidP="000C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D7">
        <w:rPr>
          <w:rFonts w:ascii="Times New Roman" w:hAnsi="Times New Roman" w:cs="Times New Roman"/>
          <w:b/>
          <w:sz w:val="24"/>
          <w:szCs w:val="24"/>
        </w:rPr>
        <w:t xml:space="preserve">Информация о компенсации </w:t>
      </w:r>
      <w:r w:rsidR="000C2285" w:rsidRPr="00452CD7">
        <w:rPr>
          <w:rFonts w:ascii="Times New Roman" w:hAnsi="Times New Roman" w:cs="Times New Roman"/>
          <w:b/>
          <w:sz w:val="24"/>
          <w:szCs w:val="24"/>
        </w:rPr>
        <w:t xml:space="preserve">проезда студентам из малообеспеченных семей </w:t>
      </w:r>
      <w:r w:rsidR="00F5392D" w:rsidRPr="00452CD7">
        <w:rPr>
          <w:rFonts w:ascii="Times New Roman" w:hAnsi="Times New Roman" w:cs="Times New Roman"/>
          <w:b/>
          <w:sz w:val="24"/>
          <w:szCs w:val="24"/>
        </w:rPr>
        <w:t>(бюджетной формы обучения)</w:t>
      </w:r>
    </w:p>
    <w:p w:rsidR="00F5392D" w:rsidRPr="00452CD7" w:rsidRDefault="00F5392D" w:rsidP="007E3E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Для компенсации проездных расходов (1 раз в год до места учебы и обратно) нужно предоставить в течение месяца после прибытия к месту учебы следующие документы (январь 2018г.)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Заявление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Билеты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Копия паспорта с пропиской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Справка с места учебы – 214каб.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Справка о признании семьи малоимущей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Справка с администрации вашего наслега о том, что автобусы не функционируют</w:t>
      </w:r>
    </w:p>
    <w:p w:rsidR="00F5392D" w:rsidRPr="00452CD7" w:rsidRDefault="00F5392D" w:rsidP="007E3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Справка с администрации наслега о стоимости проездного билета по маршруту</w:t>
      </w:r>
    </w:p>
    <w:p w:rsidR="00537141" w:rsidRPr="00452CD7" w:rsidRDefault="00537141" w:rsidP="005371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Республики Саха (Якутия) от 21 мая 2009г. №221 «О внесении изменений в постановление Правительство Республики Саха (Якутия) от 25 мая 2006г. №218 «О нормативных расходах на содержание учреждений образования, здравоохранения, культуры, социального обеспечения, физической культуры и спорта, получающих финансирование и государственного бюджета Республики Саха (Якутия)».</w:t>
      </w:r>
    </w:p>
    <w:p w:rsidR="00F5392D" w:rsidRPr="00452CD7" w:rsidRDefault="00F5392D" w:rsidP="007E3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CD7">
        <w:rPr>
          <w:rFonts w:ascii="Times New Roman" w:hAnsi="Times New Roman" w:cs="Times New Roman"/>
          <w:b/>
          <w:sz w:val="24"/>
          <w:szCs w:val="24"/>
          <w:lang w:val="en-US"/>
        </w:rPr>
        <w:t>P.S.</w:t>
      </w:r>
      <w:proofErr w:type="gramEnd"/>
    </w:p>
    <w:p w:rsidR="00F5392D" w:rsidRPr="00452CD7" w:rsidRDefault="00F5392D" w:rsidP="007E3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Все эти документы сдаете куратору</w:t>
      </w:r>
      <w:r w:rsidR="002619A4" w:rsidRPr="00452CD7">
        <w:rPr>
          <w:rFonts w:ascii="Times New Roman" w:hAnsi="Times New Roman" w:cs="Times New Roman"/>
          <w:sz w:val="24"/>
          <w:szCs w:val="24"/>
        </w:rPr>
        <w:t>;</w:t>
      </w:r>
    </w:p>
    <w:p w:rsidR="00F5392D" w:rsidRPr="00452CD7" w:rsidRDefault="00F5392D" w:rsidP="007E3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Авиабилеты без посадочных талонов не принимаются</w:t>
      </w:r>
      <w:r w:rsidR="002619A4" w:rsidRPr="00452CD7">
        <w:rPr>
          <w:rFonts w:ascii="Times New Roman" w:hAnsi="Times New Roman" w:cs="Times New Roman"/>
          <w:sz w:val="24"/>
          <w:szCs w:val="24"/>
        </w:rPr>
        <w:t>;</w:t>
      </w:r>
    </w:p>
    <w:p w:rsidR="00F5392D" w:rsidRPr="00452CD7" w:rsidRDefault="007E3E52" w:rsidP="007E3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Билеты на автомобильно</w:t>
      </w:r>
      <w:r w:rsidR="00F5392D" w:rsidRPr="00452CD7">
        <w:rPr>
          <w:rFonts w:ascii="Times New Roman" w:hAnsi="Times New Roman" w:cs="Times New Roman"/>
          <w:sz w:val="24"/>
          <w:szCs w:val="24"/>
        </w:rPr>
        <w:t>м транспорте</w:t>
      </w:r>
      <w:r w:rsidRPr="00452CD7">
        <w:rPr>
          <w:rFonts w:ascii="Times New Roman" w:hAnsi="Times New Roman" w:cs="Times New Roman"/>
          <w:sz w:val="24"/>
          <w:szCs w:val="24"/>
        </w:rPr>
        <w:t xml:space="preserve"> должны иметь печать, билеты с последовательными номерами не принимаются!</w:t>
      </w:r>
    </w:p>
    <w:p w:rsidR="007E3E52" w:rsidRPr="00452CD7" w:rsidRDefault="007E3E52" w:rsidP="007E3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52" w:rsidRPr="00452CD7" w:rsidRDefault="007E3E52" w:rsidP="007E3E52">
      <w:pPr>
        <w:jc w:val="right"/>
        <w:rPr>
          <w:rFonts w:ascii="Times New Roman" w:hAnsi="Times New Roman" w:cs="Times New Roman"/>
          <w:sz w:val="24"/>
          <w:szCs w:val="24"/>
        </w:rPr>
      </w:pPr>
      <w:r w:rsidRPr="00452CD7">
        <w:rPr>
          <w:rFonts w:ascii="Times New Roman" w:hAnsi="Times New Roman" w:cs="Times New Roman"/>
          <w:sz w:val="24"/>
          <w:szCs w:val="24"/>
        </w:rPr>
        <w:t>Воспитательный отдел</w:t>
      </w:r>
    </w:p>
    <w:sectPr w:rsidR="007E3E52" w:rsidRPr="00452CD7" w:rsidSect="001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3A49"/>
    <w:multiLevelType w:val="hybridMultilevel"/>
    <w:tmpl w:val="156E98E4"/>
    <w:lvl w:ilvl="0" w:tplc="2B3E62A0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7452B"/>
    <w:multiLevelType w:val="hybridMultilevel"/>
    <w:tmpl w:val="7EF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392D"/>
    <w:rsid w:val="000944CD"/>
    <w:rsid w:val="000C2285"/>
    <w:rsid w:val="00114445"/>
    <w:rsid w:val="002619A4"/>
    <w:rsid w:val="00452CD7"/>
    <w:rsid w:val="00475B7C"/>
    <w:rsid w:val="004B651C"/>
    <w:rsid w:val="00537141"/>
    <w:rsid w:val="007E3E52"/>
    <w:rsid w:val="008178FE"/>
    <w:rsid w:val="00E60FE2"/>
    <w:rsid w:val="00F5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7</cp:revision>
  <dcterms:created xsi:type="dcterms:W3CDTF">2017-11-29T02:36:00Z</dcterms:created>
  <dcterms:modified xsi:type="dcterms:W3CDTF">2017-12-04T23:37:00Z</dcterms:modified>
</cp:coreProperties>
</file>