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4" w:rsidRDefault="00806798" w:rsidP="0080679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этой справке студенты получают: питание, проезд один раз в год</w:t>
      </w: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CA571B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1B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3.7pt;height:78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"/>
          </v:shape>
        </w:pict>
      </w: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54" w:rsidRDefault="00485054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4D" w:rsidRPr="00485054" w:rsidRDefault="00CB0B12" w:rsidP="004850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5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0B12" w:rsidRPr="00485054" w:rsidRDefault="00485054" w:rsidP="0048505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0B12" w:rsidRPr="00485054">
        <w:rPr>
          <w:rFonts w:ascii="Times New Roman" w:hAnsi="Times New Roman" w:cs="Times New Roman"/>
          <w:b/>
          <w:sz w:val="28"/>
          <w:szCs w:val="28"/>
        </w:rPr>
        <w:t xml:space="preserve"> признании семьи (одиноко проживающего гражданина) малоимущей</w:t>
      </w:r>
      <w:proofErr w:type="gramStart"/>
      <w:r w:rsidR="00CB0B12" w:rsidRPr="00485054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gramEnd"/>
      <w:r w:rsidR="00CB0B12" w:rsidRPr="00485054">
        <w:rPr>
          <w:rFonts w:ascii="Times New Roman" w:hAnsi="Times New Roman" w:cs="Times New Roman"/>
          <w:b/>
          <w:sz w:val="28"/>
          <w:szCs w:val="28"/>
        </w:rPr>
        <w:t>им)</w:t>
      </w:r>
    </w:p>
    <w:p w:rsidR="00485054" w:rsidRDefault="00485054" w:rsidP="00485054">
      <w:pPr>
        <w:spacing w:line="360" w:lineRule="auto"/>
        <w:ind w:left="-425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54" w:rsidRPr="00485054" w:rsidRDefault="00485054" w:rsidP="00485054">
      <w:pPr>
        <w:spacing w:line="360" w:lineRule="auto"/>
        <w:ind w:left="-425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4">
        <w:rPr>
          <w:rFonts w:ascii="Times New Roman" w:hAnsi="Times New Roman" w:cs="Times New Roman"/>
          <w:sz w:val="28"/>
          <w:szCs w:val="28"/>
        </w:rPr>
        <w:t xml:space="preserve">Выдана </w:t>
      </w:r>
      <w:r w:rsidRPr="006D10BF">
        <w:rPr>
          <w:rFonts w:ascii="Times New Roman" w:hAnsi="Times New Roman" w:cs="Times New Roman"/>
          <w:sz w:val="28"/>
          <w:szCs w:val="28"/>
          <w:u w:val="single"/>
        </w:rPr>
        <w:t>ФИО студента</w:t>
      </w:r>
      <w:r w:rsidRPr="00485054">
        <w:rPr>
          <w:rFonts w:ascii="Times New Roman" w:hAnsi="Times New Roman" w:cs="Times New Roman"/>
          <w:sz w:val="28"/>
          <w:szCs w:val="28"/>
        </w:rPr>
        <w:t>, проживающему (-ей) по адресу: _____</w:t>
      </w:r>
      <w:r w:rsidR="006D10BF">
        <w:rPr>
          <w:rFonts w:ascii="Times New Roman" w:hAnsi="Times New Roman" w:cs="Times New Roman"/>
          <w:sz w:val="28"/>
          <w:szCs w:val="28"/>
        </w:rPr>
        <w:t>__________</w:t>
      </w:r>
      <w:r w:rsidRPr="00485054">
        <w:rPr>
          <w:rFonts w:ascii="Times New Roman" w:hAnsi="Times New Roman" w:cs="Times New Roman"/>
          <w:sz w:val="28"/>
          <w:szCs w:val="28"/>
        </w:rPr>
        <w:t xml:space="preserve"> о том, что о</w:t>
      </w:r>
      <w:proofErr w:type="gramStart"/>
      <w:r w:rsidRPr="004850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5054">
        <w:rPr>
          <w:rFonts w:ascii="Times New Roman" w:hAnsi="Times New Roman" w:cs="Times New Roman"/>
          <w:sz w:val="28"/>
          <w:szCs w:val="28"/>
        </w:rPr>
        <w:t>-а) (и его (ее) семья) относится к категории малоимущих граждан со среднедушевым доходом, размер которого не превышает величину прожиточного минимума в среднем на душу населения в Республики Саха (Якутия).</w:t>
      </w:r>
    </w:p>
    <w:p w:rsidR="00485054" w:rsidRPr="00485054" w:rsidRDefault="00485054" w:rsidP="00485054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54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Отношение к получателю справки</w:t>
            </w: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54" w:rsidRPr="00485054" w:rsidTr="00485054">
        <w:tc>
          <w:tcPr>
            <w:tcW w:w="817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85054" w:rsidRPr="00485054" w:rsidRDefault="00485054" w:rsidP="004850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054" w:rsidRDefault="00485054" w:rsidP="00485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54" w:rsidRDefault="00485054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семьи составил:_______________</w:t>
      </w:r>
    </w:p>
    <w:p w:rsidR="00485054" w:rsidRPr="00485054" w:rsidRDefault="00485054" w:rsidP="006D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на душу населения в ____ зоне за ____ квартал _____ года установленная постановлением Правительства РС (Я) от ___________ составляет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85054" w:rsidRPr="00485054" w:rsidSect="002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0B12"/>
    <w:rsid w:val="00162551"/>
    <w:rsid w:val="002B7C4D"/>
    <w:rsid w:val="00485054"/>
    <w:rsid w:val="006D10BF"/>
    <w:rsid w:val="007F0187"/>
    <w:rsid w:val="00806798"/>
    <w:rsid w:val="00CA571B"/>
    <w:rsid w:val="00CB0B12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2017-11-30T03:16:00Z</dcterms:created>
  <dcterms:modified xsi:type="dcterms:W3CDTF">2017-12-04T07:36:00Z</dcterms:modified>
</cp:coreProperties>
</file>