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BC" w:rsidRDefault="00703251" w:rsidP="00703251">
      <w:pPr>
        <w:jc w:val="center"/>
        <w:rPr>
          <w:rFonts w:ascii="Times New Roman" w:hAnsi="Times New Roman" w:cs="Times New Roman"/>
        </w:rPr>
      </w:pPr>
      <w:r w:rsidRPr="00703251">
        <w:rPr>
          <w:rFonts w:ascii="Times New Roman" w:hAnsi="Times New Roman" w:cs="Times New Roman"/>
        </w:rPr>
        <w:t>Кураторы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Тюнгюлюнского</w:t>
      </w:r>
      <w:proofErr w:type="spellEnd"/>
      <w:r>
        <w:rPr>
          <w:rFonts w:ascii="Times New Roman" w:hAnsi="Times New Roman" w:cs="Times New Roman"/>
        </w:rPr>
        <w:t xml:space="preserve"> филиала ГБПОУ РС(Я) «ЯСХТ»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1276"/>
        <w:gridCol w:w="4903"/>
        <w:gridCol w:w="1869"/>
        <w:gridCol w:w="2442"/>
      </w:tblGrid>
      <w:tr w:rsidR="00703251" w:rsidTr="00703251">
        <w:tc>
          <w:tcPr>
            <w:tcW w:w="567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903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1869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2442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703251" w:rsidTr="00703251">
        <w:tc>
          <w:tcPr>
            <w:tcW w:w="567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1А-О9</w:t>
            </w:r>
          </w:p>
        </w:tc>
        <w:tc>
          <w:tcPr>
            <w:tcW w:w="4903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869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442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Горохова Любовь Сергеевна</w:t>
            </w:r>
          </w:p>
        </w:tc>
      </w:tr>
      <w:tr w:rsidR="00703251" w:rsidTr="00703251">
        <w:tc>
          <w:tcPr>
            <w:tcW w:w="567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1МСХП11</w:t>
            </w:r>
          </w:p>
        </w:tc>
        <w:tc>
          <w:tcPr>
            <w:tcW w:w="4903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1869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442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</w:tr>
      <w:tr w:rsidR="00703251" w:rsidTr="00703251">
        <w:tc>
          <w:tcPr>
            <w:tcW w:w="567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1МЭЛМ11</w:t>
            </w:r>
          </w:p>
        </w:tc>
        <w:tc>
          <w:tcPr>
            <w:tcW w:w="4903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1869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2442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Васильевна</w:t>
            </w:r>
          </w:p>
        </w:tc>
      </w:tr>
      <w:tr w:rsidR="00703251" w:rsidTr="00703251">
        <w:tc>
          <w:tcPr>
            <w:tcW w:w="567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2А-О9</w:t>
            </w:r>
          </w:p>
        </w:tc>
        <w:tc>
          <w:tcPr>
            <w:tcW w:w="4903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869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442" w:type="dxa"/>
          </w:tcPr>
          <w:p w:rsidR="00703251" w:rsidRDefault="00703251" w:rsidP="0070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Алексеевна</w:t>
            </w:r>
            <w:bookmarkStart w:id="0" w:name="_GoBack"/>
            <w:bookmarkEnd w:id="0"/>
          </w:p>
        </w:tc>
      </w:tr>
    </w:tbl>
    <w:p w:rsidR="00703251" w:rsidRPr="00703251" w:rsidRDefault="00703251" w:rsidP="00703251">
      <w:pPr>
        <w:jc w:val="center"/>
        <w:rPr>
          <w:rFonts w:ascii="Times New Roman" w:hAnsi="Times New Roman" w:cs="Times New Roman"/>
        </w:rPr>
      </w:pPr>
    </w:p>
    <w:sectPr w:rsidR="00703251" w:rsidRPr="0070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51"/>
    <w:rsid w:val="00703251"/>
    <w:rsid w:val="007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C23C"/>
  <w15:chartTrackingRefBased/>
  <w15:docId w15:val="{26C8B5C7-59D6-475A-9B75-8613C8D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2024-12-13T00:02:00Z</dcterms:created>
  <dcterms:modified xsi:type="dcterms:W3CDTF">2024-12-13T00:07:00Z</dcterms:modified>
</cp:coreProperties>
</file>