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869F" w14:textId="4DD0927B" w:rsidR="00647493" w:rsidRP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Специальность</w:t>
      </w:r>
      <w:r w:rsidRPr="00257BF5">
        <w:rPr>
          <w:rFonts w:ascii="Times New Roman" w:hAnsi="Times New Roman" w:cs="Times New Roman"/>
        </w:rPr>
        <w:t xml:space="preserve">: </w:t>
      </w:r>
      <w:r w:rsidR="008F41FA">
        <w:rPr>
          <w:rFonts w:ascii="Times New Roman" w:hAnsi="Times New Roman" w:cs="Times New Roman"/>
          <w:b/>
          <w:bCs/>
        </w:rPr>
        <w:t>35.01.27 Мастер сельскохозяйственного производства</w:t>
      </w:r>
    </w:p>
    <w:p w14:paraId="22DBA84B" w14:textId="113446E0" w:rsidR="00647493" w:rsidRPr="00647493" w:rsidRDefault="00647493" w:rsidP="00647493">
      <w:pPr>
        <w:rPr>
          <w:rFonts w:ascii="Times New Roman" w:hAnsi="Times New Roman" w:cs="Times New Roman"/>
        </w:rPr>
      </w:pPr>
      <w:r w:rsidRPr="00B97F15">
        <w:rPr>
          <w:rFonts w:ascii="Times New Roman" w:hAnsi="Times New Roman" w:cs="Times New Roman"/>
        </w:rPr>
        <w:t xml:space="preserve">Квалификация выпускника: </w:t>
      </w:r>
      <w:r w:rsidR="00B97F15" w:rsidRPr="00B97F15">
        <w:rPr>
          <w:rFonts w:ascii="Times New Roman" w:hAnsi="Times New Roman" w:cs="Times New Roman"/>
          <w:b/>
          <w:bCs/>
        </w:rPr>
        <w:t>мастер</w:t>
      </w:r>
      <w:r w:rsidR="00B97F15">
        <w:rPr>
          <w:rFonts w:ascii="Times New Roman" w:hAnsi="Times New Roman" w:cs="Times New Roman"/>
          <w:b/>
          <w:bCs/>
        </w:rPr>
        <w:t xml:space="preserve"> сельскохозяйственного производства</w:t>
      </w:r>
    </w:p>
    <w:p w14:paraId="677317B3" w14:textId="77777777" w:rsidR="00041C38" w:rsidRDefault="00647493" w:rsidP="00041C38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Основные виды деятельности: </w:t>
      </w:r>
      <w:r w:rsidR="00041C38" w:rsidRPr="00041C38">
        <w:rPr>
          <w:rFonts w:ascii="Times New Roman" w:hAnsi="Times New Roman" w:cs="Times New Roman"/>
        </w:rPr>
        <w:t>выполнение работ по ремонту и наладке сельскохозяйственных машин и оборудования (по выбору);</w:t>
      </w:r>
      <w:r w:rsidR="00041C38">
        <w:rPr>
          <w:rFonts w:ascii="Times New Roman" w:hAnsi="Times New Roman" w:cs="Times New Roman"/>
        </w:rPr>
        <w:t xml:space="preserve"> </w:t>
      </w:r>
      <w:r w:rsidR="00041C38" w:rsidRPr="00041C38">
        <w:rPr>
          <w:rFonts w:ascii="Times New Roman" w:hAnsi="Times New Roman" w:cs="Times New Roman"/>
        </w:rPr>
        <w:t xml:space="preserve">выполнение механизированных работ в сельскохозяйственном производстве с поддержанием технического состояния средств механизации (по выбору). </w:t>
      </w:r>
    </w:p>
    <w:p w14:paraId="7EEB3BE4" w14:textId="67C40EA7" w:rsidR="00647493" w:rsidRPr="00647493" w:rsidRDefault="00647493" w:rsidP="00041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Изучаемые</w:t>
      </w:r>
      <w:r w:rsidRPr="005B1CEB">
        <w:rPr>
          <w:rFonts w:ascii="Times New Roman" w:hAnsi="Times New Roman" w:cs="Times New Roman"/>
        </w:rPr>
        <w:t xml:space="preserve"> дисциплины:</w:t>
      </w:r>
    </w:p>
    <w:p w14:paraId="329433E1" w14:textId="25E388B0" w:rsidR="00662A20" w:rsidRDefault="00647493" w:rsidP="00CC31BD">
      <w:pPr>
        <w:spacing w:after="0"/>
        <w:ind w:hanging="142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    </w:t>
      </w:r>
      <w:r w:rsidRPr="00907847">
        <w:rPr>
          <w:rFonts w:ascii="Times New Roman" w:hAnsi="Times New Roman" w:cs="Times New Roman"/>
        </w:rPr>
        <w:t xml:space="preserve">— </w:t>
      </w:r>
      <w:r w:rsidR="00662A20">
        <w:rPr>
          <w:rFonts w:ascii="Times New Roman" w:hAnsi="Times New Roman" w:cs="Times New Roman"/>
        </w:rPr>
        <w:t>и</w:t>
      </w:r>
      <w:r w:rsidR="00662A20" w:rsidRPr="00662A20">
        <w:rPr>
          <w:rFonts w:ascii="Times New Roman" w:hAnsi="Times New Roman" w:cs="Times New Roman"/>
        </w:rPr>
        <w:t xml:space="preserve">стория России, </w:t>
      </w:r>
    </w:p>
    <w:p w14:paraId="42256A82" w14:textId="2DA6BA04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и</w:t>
      </w:r>
      <w:r w:rsidRPr="00662A20">
        <w:rPr>
          <w:rFonts w:ascii="Times New Roman" w:hAnsi="Times New Roman" w:cs="Times New Roman"/>
        </w:rPr>
        <w:t xml:space="preserve">ностранный язык в профессиональной деятельности, </w:t>
      </w:r>
    </w:p>
    <w:p w14:paraId="706F9013" w14:textId="703AEA9D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б</w:t>
      </w:r>
      <w:r w:rsidRPr="00662A20">
        <w:rPr>
          <w:rFonts w:ascii="Times New Roman" w:hAnsi="Times New Roman" w:cs="Times New Roman"/>
        </w:rPr>
        <w:t xml:space="preserve">езопасность жизнедеятельности, </w:t>
      </w:r>
    </w:p>
    <w:p w14:paraId="062161C3" w14:textId="1F478DF6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ф</w:t>
      </w:r>
      <w:r w:rsidRPr="00662A20">
        <w:rPr>
          <w:rFonts w:ascii="Times New Roman" w:hAnsi="Times New Roman" w:cs="Times New Roman"/>
        </w:rPr>
        <w:t xml:space="preserve">изическая культура, </w:t>
      </w:r>
    </w:p>
    <w:p w14:paraId="63A01DD3" w14:textId="171DD2D6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662A20">
        <w:rPr>
          <w:rFonts w:ascii="Times New Roman" w:hAnsi="Times New Roman" w:cs="Times New Roman"/>
        </w:rPr>
        <w:t xml:space="preserve">сновы финансовой грамотности, </w:t>
      </w:r>
    </w:p>
    <w:p w14:paraId="3BBBC81A" w14:textId="6E2E259E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662A20">
        <w:rPr>
          <w:rFonts w:ascii="Times New Roman" w:hAnsi="Times New Roman" w:cs="Times New Roman"/>
        </w:rPr>
        <w:t>сновы бережливого производства</w:t>
      </w:r>
    </w:p>
    <w:p w14:paraId="0EBB719E" w14:textId="77777777" w:rsidR="00041C38" w:rsidRDefault="00662A20" w:rsidP="00041C38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 w:rsidR="00041C38">
        <w:rPr>
          <w:rFonts w:ascii="Times New Roman" w:hAnsi="Times New Roman" w:cs="Times New Roman"/>
        </w:rPr>
        <w:t>о</w:t>
      </w:r>
      <w:r w:rsidR="00041C38" w:rsidRPr="00041C38">
        <w:rPr>
          <w:rFonts w:ascii="Times New Roman" w:hAnsi="Times New Roman" w:cs="Times New Roman"/>
        </w:rPr>
        <w:t>сновы инженерной графики</w:t>
      </w:r>
    </w:p>
    <w:p w14:paraId="158BA237" w14:textId="0E3A25C1" w:rsidR="00041C38" w:rsidRDefault="00041C38" w:rsidP="00041C38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041C38">
        <w:rPr>
          <w:rFonts w:ascii="Times New Roman" w:hAnsi="Times New Roman" w:cs="Times New Roman"/>
        </w:rPr>
        <w:t xml:space="preserve">сновы материаловедения и технология </w:t>
      </w:r>
      <w:proofErr w:type="spellStart"/>
      <w:r w:rsidRPr="00041C38">
        <w:rPr>
          <w:rFonts w:ascii="Times New Roman" w:hAnsi="Times New Roman" w:cs="Times New Roman"/>
        </w:rPr>
        <w:t>общеслесарных</w:t>
      </w:r>
      <w:proofErr w:type="spellEnd"/>
      <w:r w:rsidRPr="00041C38">
        <w:rPr>
          <w:rFonts w:ascii="Times New Roman" w:hAnsi="Times New Roman" w:cs="Times New Roman"/>
        </w:rPr>
        <w:t xml:space="preserve"> работ</w:t>
      </w:r>
    </w:p>
    <w:p w14:paraId="39CFF061" w14:textId="67C71F7F" w:rsidR="00041C38" w:rsidRDefault="00041C38" w:rsidP="00041C38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т</w:t>
      </w:r>
      <w:r w:rsidRPr="00041C38">
        <w:rPr>
          <w:rFonts w:ascii="Times New Roman" w:hAnsi="Times New Roman" w:cs="Times New Roman"/>
        </w:rPr>
        <w:t>ехническая механика с основами технических измерений</w:t>
      </w:r>
    </w:p>
    <w:p w14:paraId="47D39745" w14:textId="5D1048CA" w:rsidR="00041C38" w:rsidRDefault="00041C38" w:rsidP="00041C38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041C38">
        <w:rPr>
          <w:rFonts w:ascii="Times New Roman" w:hAnsi="Times New Roman" w:cs="Times New Roman"/>
        </w:rPr>
        <w:t>сновы электротехники</w:t>
      </w:r>
    </w:p>
    <w:p w14:paraId="69E5C1E4" w14:textId="54C55EAC" w:rsidR="00041C38" w:rsidRDefault="00041C38" w:rsidP="00041C38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041C38">
        <w:rPr>
          <w:rFonts w:ascii="Times New Roman" w:hAnsi="Times New Roman" w:cs="Times New Roman"/>
        </w:rPr>
        <w:t>сновы агрономии</w:t>
      </w:r>
    </w:p>
    <w:p w14:paraId="7952330E" w14:textId="32CDDEE7" w:rsidR="00041C38" w:rsidRDefault="00041C38" w:rsidP="00041C38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041C38">
        <w:rPr>
          <w:rFonts w:ascii="Times New Roman" w:hAnsi="Times New Roman" w:cs="Times New Roman"/>
        </w:rPr>
        <w:t>сновы зоотехнии</w:t>
      </w:r>
    </w:p>
    <w:p w14:paraId="33FFD120" w14:textId="1EED0568" w:rsidR="00907847" w:rsidRPr="00907847" w:rsidRDefault="00041C38" w:rsidP="00041C38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041C38">
        <w:rPr>
          <w:rFonts w:ascii="Times New Roman" w:hAnsi="Times New Roman" w:cs="Times New Roman"/>
        </w:rPr>
        <w:t>сновы микробиологии, санитарии и гигиены</w:t>
      </w:r>
    </w:p>
    <w:p w14:paraId="2DF19A78" w14:textId="77777777" w:rsidR="00662A20" w:rsidRDefault="00662A20" w:rsidP="00697819">
      <w:pPr>
        <w:jc w:val="center"/>
        <w:rPr>
          <w:rFonts w:ascii="Times New Roman" w:hAnsi="Times New Roman" w:cs="Times New Roman"/>
        </w:rPr>
      </w:pPr>
    </w:p>
    <w:p w14:paraId="1059A9A5" w14:textId="42400AF8" w:rsidR="00697819" w:rsidRPr="00647493" w:rsidRDefault="00697819" w:rsidP="00697819">
      <w:pPr>
        <w:jc w:val="center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Квалификационная характеристика выпускника</w:t>
      </w:r>
    </w:p>
    <w:p w14:paraId="5ACDD616" w14:textId="4089E876" w:rsidR="00697819" w:rsidRDefault="00697819" w:rsidP="00697819">
      <w:pPr>
        <w:spacing w:after="0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Выпускник</w:t>
      </w:r>
      <w:r>
        <w:rPr>
          <w:rFonts w:ascii="Times New Roman" w:hAnsi="Times New Roman" w:cs="Times New Roman"/>
        </w:rPr>
        <w:t xml:space="preserve"> д</w:t>
      </w:r>
      <w:r w:rsidRPr="008253D0">
        <w:rPr>
          <w:rFonts w:ascii="Times New Roman" w:hAnsi="Times New Roman" w:cs="Times New Roman"/>
        </w:rPr>
        <w:t>олжен</w:t>
      </w:r>
      <w:r w:rsidR="00787138">
        <w:rPr>
          <w:rFonts w:ascii="Times New Roman" w:hAnsi="Times New Roman" w:cs="Times New Roman"/>
        </w:rPr>
        <w:t xml:space="preserve"> уметь</w:t>
      </w:r>
      <w:r>
        <w:rPr>
          <w:rFonts w:ascii="Times New Roman" w:hAnsi="Times New Roman" w:cs="Times New Roman"/>
        </w:rPr>
        <w:t>:</w:t>
      </w:r>
    </w:p>
    <w:p w14:paraId="004B7C1F" w14:textId="37ABF450" w:rsidR="00041C38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в</w:t>
      </w:r>
      <w:r w:rsidR="00041C38" w:rsidRPr="001225F0">
        <w:rPr>
          <w:rFonts w:ascii="Times New Roman" w:hAnsi="Times New Roman" w:cs="Times New Roman"/>
        </w:rPr>
        <w:t>ыполнять работы по разборке (сборке), монтажу (демонтажу) сельскохозяйственных машин и оборудования.</w:t>
      </w:r>
    </w:p>
    <w:p w14:paraId="7A4B7B61" w14:textId="3423A669" w:rsidR="00041C38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п</w:t>
      </w:r>
      <w:r w:rsidR="00041C38" w:rsidRPr="001225F0">
        <w:rPr>
          <w:rFonts w:ascii="Times New Roman" w:hAnsi="Times New Roman" w:cs="Times New Roman"/>
        </w:rPr>
        <w:t>роизводить ремонт узлов и механизмов сельскохозяйственных машин и оборудования.</w:t>
      </w:r>
    </w:p>
    <w:p w14:paraId="0B84BB76" w14:textId="6C82588C" w:rsidR="00041C38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п</w:t>
      </w:r>
      <w:r w:rsidR="00041C38" w:rsidRPr="001225F0">
        <w:rPr>
          <w:rFonts w:ascii="Times New Roman" w:hAnsi="Times New Roman" w:cs="Times New Roman"/>
        </w:rPr>
        <w:t>роизводить восстановление деталей сельскохозяйственных машин и оборудования.</w:t>
      </w:r>
    </w:p>
    <w:p w14:paraId="05B9115C" w14:textId="70290971" w:rsidR="00041C38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в</w:t>
      </w:r>
      <w:r w:rsidR="00041C38" w:rsidRPr="001225F0">
        <w:rPr>
          <w:rFonts w:ascii="Times New Roman" w:hAnsi="Times New Roman" w:cs="Times New Roman"/>
        </w:rPr>
        <w:t>ыполнять стендовую обкатку, испытание, регулирование отремонтированных сельскохозяйственных машин и оборудования.</w:t>
      </w:r>
    </w:p>
    <w:p w14:paraId="4343A2B0" w14:textId="02A40CE0" w:rsidR="00E9039F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в</w:t>
      </w:r>
      <w:r w:rsidR="00041C38" w:rsidRPr="001225F0">
        <w:rPr>
          <w:rFonts w:ascii="Times New Roman" w:hAnsi="Times New Roman" w:cs="Times New Roman"/>
        </w:rPr>
        <w:t>ыполнять наладку сельскохозяйственных машин и оборудования.</w:t>
      </w:r>
    </w:p>
    <w:p w14:paraId="3C97EF83" w14:textId="014611E5" w:rsidR="00041C38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в</w:t>
      </w:r>
      <w:r w:rsidR="00041C38" w:rsidRPr="001225F0">
        <w:rPr>
          <w:rFonts w:ascii="Times New Roman" w:hAnsi="Times New Roman" w:cs="Times New Roman"/>
        </w:rPr>
        <w:t>ыполнять основную обработку и предпосевную подготовку почвы с заданными агротехническими требованиями.</w:t>
      </w:r>
    </w:p>
    <w:p w14:paraId="561AD874" w14:textId="1982ACDB" w:rsidR="00041C38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в</w:t>
      </w:r>
      <w:r w:rsidR="00041C38" w:rsidRPr="001225F0">
        <w:rPr>
          <w:rFonts w:ascii="Times New Roman" w:hAnsi="Times New Roman" w:cs="Times New Roman"/>
        </w:rPr>
        <w:t>носить удобрения с заданными агротехническими требованиями.</w:t>
      </w:r>
    </w:p>
    <w:p w14:paraId="1D9F3BED" w14:textId="77777777" w:rsid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в</w:t>
      </w:r>
      <w:r w:rsidR="00041C38" w:rsidRPr="001225F0">
        <w:rPr>
          <w:rFonts w:ascii="Times New Roman" w:hAnsi="Times New Roman" w:cs="Times New Roman"/>
        </w:rPr>
        <w:t xml:space="preserve">ыполнять механизированные работы по посеву, посадке и уходу за сельскохозяйственными культурами. </w:t>
      </w:r>
    </w:p>
    <w:p w14:paraId="081C431B" w14:textId="5DD3D078" w:rsidR="00041C38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в</w:t>
      </w:r>
      <w:r w:rsidR="00041C38" w:rsidRPr="001225F0">
        <w:rPr>
          <w:rFonts w:ascii="Times New Roman" w:hAnsi="Times New Roman" w:cs="Times New Roman"/>
        </w:rPr>
        <w:t>ыполнять уборочные работы с заданными агротехническими требованиями.</w:t>
      </w:r>
    </w:p>
    <w:p w14:paraId="278D44E8" w14:textId="7DE33A94" w:rsidR="00041C38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в</w:t>
      </w:r>
      <w:r w:rsidR="00041C38" w:rsidRPr="001225F0">
        <w:rPr>
          <w:rFonts w:ascii="Times New Roman" w:hAnsi="Times New Roman" w:cs="Times New Roman"/>
        </w:rPr>
        <w:t>ыполнять погрузочно-разгрузочные, транспортные и стационарные работы на тракторах.</w:t>
      </w:r>
    </w:p>
    <w:p w14:paraId="1E0ACDD0" w14:textId="07700641" w:rsidR="00041C38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в</w:t>
      </w:r>
      <w:r w:rsidR="00041C38" w:rsidRPr="001225F0">
        <w:rPr>
          <w:rFonts w:ascii="Times New Roman" w:hAnsi="Times New Roman" w:cs="Times New Roman"/>
        </w:rPr>
        <w:t>ыполнять мелиоративные работы.</w:t>
      </w:r>
    </w:p>
    <w:p w14:paraId="017337B8" w14:textId="3DC3C4D3" w:rsidR="00041C38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в</w:t>
      </w:r>
      <w:r w:rsidR="00041C38" w:rsidRPr="001225F0">
        <w:rPr>
          <w:rFonts w:ascii="Times New Roman" w:hAnsi="Times New Roman" w:cs="Times New Roman"/>
        </w:rPr>
        <w:t>ыполнять механизированные работы по разгрузке и раздаче кормов животным, уборке навоза и отходов животноводства.</w:t>
      </w:r>
    </w:p>
    <w:p w14:paraId="2A54B6A4" w14:textId="76755DF2" w:rsidR="00041C38" w:rsidRPr="001225F0" w:rsidRDefault="001225F0" w:rsidP="001225F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в</w:t>
      </w:r>
      <w:r w:rsidR="00041C38" w:rsidRPr="001225F0">
        <w:rPr>
          <w:rFonts w:ascii="Times New Roman" w:hAnsi="Times New Roman" w:cs="Times New Roman"/>
        </w:rPr>
        <w:t>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 горюче-смазочными материалами.</w:t>
      </w:r>
    </w:p>
    <w:p w14:paraId="17261526" w14:textId="77777777" w:rsidR="00041C38" w:rsidRPr="004E58E7" w:rsidRDefault="00041C38" w:rsidP="00041C38">
      <w:pPr>
        <w:spacing w:after="0"/>
        <w:rPr>
          <w:rFonts w:ascii="Times New Roman" w:hAnsi="Times New Roman" w:cs="Times New Roman"/>
        </w:rPr>
      </w:pPr>
    </w:p>
    <w:p w14:paraId="79015DCF" w14:textId="7FC44696" w:rsidR="00901F8B" w:rsidRDefault="00901F8B" w:rsidP="009F08DD">
      <w:pPr>
        <w:pStyle w:val="a3"/>
        <w:spacing w:after="0"/>
        <w:ind w:left="0"/>
        <w:rPr>
          <w:rFonts w:ascii="Times New Roman" w:hAnsi="Times New Roman" w:cs="Times New Roman"/>
        </w:rPr>
      </w:pPr>
      <w:r w:rsidRPr="00AA2E98">
        <w:rPr>
          <w:rFonts w:ascii="Times New Roman" w:hAnsi="Times New Roman" w:cs="Times New Roman"/>
        </w:rPr>
        <w:t>Выпускники могут работать:</w:t>
      </w:r>
    </w:p>
    <w:p w14:paraId="61F6E2E2" w14:textId="3CE38D74" w:rsidR="00AA2E98" w:rsidRPr="00AA2E98" w:rsidRDefault="00AA2E98" w:rsidP="00AA2E9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AA2E98">
        <w:rPr>
          <w:rFonts w:ascii="Times New Roman" w:hAnsi="Times New Roman" w:cs="Times New Roman"/>
        </w:rPr>
        <w:t>на предприятиях (организациях) автомобильного транспорта, сельского хозяйства и авторемонтного производства, в строительных отраслях</w:t>
      </w:r>
      <w:r>
        <w:rPr>
          <w:rFonts w:ascii="Times New Roman" w:hAnsi="Times New Roman" w:cs="Times New Roman"/>
        </w:rPr>
        <w:t>;</w:t>
      </w:r>
    </w:p>
    <w:p w14:paraId="27D4DA16" w14:textId="00B65E6E" w:rsidR="00AA2E98" w:rsidRDefault="00AA2E98" w:rsidP="00AA2E9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AA2E98">
        <w:rPr>
          <w:rFonts w:ascii="Times New Roman" w:hAnsi="Times New Roman" w:cs="Times New Roman"/>
        </w:rPr>
        <w:t>на предприятиях по эксплуатации, текущему ремонту и техническому обслуживанию машинно-тракторного парка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AA2E98" w:rsidSect="0064749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5B87"/>
    <w:multiLevelType w:val="hybridMultilevel"/>
    <w:tmpl w:val="35AEE2FE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5FB8"/>
    <w:multiLevelType w:val="hybridMultilevel"/>
    <w:tmpl w:val="B810E36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E6C0B"/>
    <w:multiLevelType w:val="hybridMultilevel"/>
    <w:tmpl w:val="488CB026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851C9"/>
    <w:multiLevelType w:val="hybridMultilevel"/>
    <w:tmpl w:val="C2A837F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60988"/>
    <w:multiLevelType w:val="hybridMultilevel"/>
    <w:tmpl w:val="95AC6DB0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E7D09"/>
    <w:multiLevelType w:val="hybridMultilevel"/>
    <w:tmpl w:val="46BE555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8468F"/>
    <w:multiLevelType w:val="hybridMultilevel"/>
    <w:tmpl w:val="41F2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B5CE7"/>
    <w:multiLevelType w:val="hybridMultilevel"/>
    <w:tmpl w:val="B0C4020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E3B5A"/>
    <w:multiLevelType w:val="hybridMultilevel"/>
    <w:tmpl w:val="4A6A217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75C5"/>
    <w:multiLevelType w:val="hybridMultilevel"/>
    <w:tmpl w:val="C1485E0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C614E"/>
    <w:multiLevelType w:val="hybridMultilevel"/>
    <w:tmpl w:val="5A68C386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B19F4"/>
    <w:multiLevelType w:val="hybridMultilevel"/>
    <w:tmpl w:val="C16C013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113E8"/>
    <w:multiLevelType w:val="hybridMultilevel"/>
    <w:tmpl w:val="B7B082C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F576C"/>
    <w:multiLevelType w:val="hybridMultilevel"/>
    <w:tmpl w:val="0EFAD1B0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857DA"/>
    <w:multiLevelType w:val="hybridMultilevel"/>
    <w:tmpl w:val="2BDE6BEA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93"/>
    <w:rsid w:val="00041C38"/>
    <w:rsid w:val="0005586F"/>
    <w:rsid w:val="001225F0"/>
    <w:rsid w:val="001930EB"/>
    <w:rsid w:val="001968EF"/>
    <w:rsid w:val="001D2A41"/>
    <w:rsid w:val="00222ACC"/>
    <w:rsid w:val="00257BF5"/>
    <w:rsid w:val="0035037F"/>
    <w:rsid w:val="003A658E"/>
    <w:rsid w:val="00456913"/>
    <w:rsid w:val="0049251C"/>
    <w:rsid w:val="004E205B"/>
    <w:rsid w:val="004E58E7"/>
    <w:rsid w:val="00565FE0"/>
    <w:rsid w:val="00647493"/>
    <w:rsid w:val="00662A20"/>
    <w:rsid w:val="00697819"/>
    <w:rsid w:val="00747743"/>
    <w:rsid w:val="00787138"/>
    <w:rsid w:val="007C7523"/>
    <w:rsid w:val="007E77A7"/>
    <w:rsid w:val="007F35C6"/>
    <w:rsid w:val="00806A33"/>
    <w:rsid w:val="008344DA"/>
    <w:rsid w:val="008B383B"/>
    <w:rsid w:val="008F41FA"/>
    <w:rsid w:val="00901F8B"/>
    <w:rsid w:val="00907847"/>
    <w:rsid w:val="009F08DD"/>
    <w:rsid w:val="00A217EA"/>
    <w:rsid w:val="00A41CB7"/>
    <w:rsid w:val="00AA0E65"/>
    <w:rsid w:val="00AA2E98"/>
    <w:rsid w:val="00AA73ED"/>
    <w:rsid w:val="00AC01AE"/>
    <w:rsid w:val="00B12F13"/>
    <w:rsid w:val="00B8793B"/>
    <w:rsid w:val="00B97F15"/>
    <w:rsid w:val="00BF4AD7"/>
    <w:rsid w:val="00CC31BD"/>
    <w:rsid w:val="00CE650E"/>
    <w:rsid w:val="00D11E01"/>
    <w:rsid w:val="00D141FB"/>
    <w:rsid w:val="00D86B3F"/>
    <w:rsid w:val="00E72D0D"/>
    <w:rsid w:val="00E9039F"/>
    <w:rsid w:val="00ED4748"/>
    <w:rsid w:val="00EE1540"/>
    <w:rsid w:val="00EE547D"/>
    <w:rsid w:val="00EF08F3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4E0"/>
  <w15:chartTrackingRefBased/>
  <w15:docId w15:val="{5117374E-02DD-4856-879D-1F4E0FE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8</cp:revision>
  <dcterms:created xsi:type="dcterms:W3CDTF">2024-11-21T07:03:00Z</dcterms:created>
  <dcterms:modified xsi:type="dcterms:W3CDTF">2024-11-22T02:07:00Z</dcterms:modified>
</cp:coreProperties>
</file>