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61" w:rsidRPr="002F6861" w:rsidRDefault="002F6861" w:rsidP="002F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61">
        <w:rPr>
          <w:rFonts w:ascii="Times New Roman" w:hAnsi="Times New Roman" w:cs="Times New Roman"/>
          <w:b/>
          <w:sz w:val="24"/>
          <w:szCs w:val="24"/>
        </w:rPr>
        <w:t xml:space="preserve">Стоимость оплаты за обучение на 2017-2018 учебный год </w:t>
      </w:r>
    </w:p>
    <w:p w:rsidR="00755AC2" w:rsidRDefault="00755AC2" w:rsidP="002F68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5AC2" w:rsidRDefault="00755AC2" w:rsidP="002F68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6861" w:rsidRPr="0058504F" w:rsidRDefault="002F6861" w:rsidP="002F686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8504F">
        <w:rPr>
          <w:rFonts w:ascii="Times New Roman" w:hAnsi="Times New Roman" w:cs="Times New Roman"/>
          <w:i/>
          <w:sz w:val="24"/>
          <w:szCs w:val="24"/>
        </w:rPr>
        <w:t>По заочной форме обучения:</w:t>
      </w:r>
    </w:p>
    <w:p w:rsidR="002F6861" w:rsidRP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- 38.02.01 «Экономика и бухгалтерский учет – 35 000 руб.</w:t>
      </w:r>
    </w:p>
    <w:p w:rsidR="002F6861" w:rsidRP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- 21.02.05 «Земельно-имущественные отношения» - 35 000 руб.</w:t>
      </w:r>
    </w:p>
    <w:p w:rsidR="002F6861" w:rsidRP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- 40.02.01 «Право и организация социального обеспечения» - 35 000 руб.</w:t>
      </w:r>
    </w:p>
    <w:p w:rsid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- 21.02.04 «Землеустройство» - 35 000 руб.</w:t>
      </w:r>
    </w:p>
    <w:p w:rsid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 xml:space="preserve">- 35.02.01 «Лесное и лесопарковое хозяйство» - 30 000. </w:t>
      </w:r>
    </w:p>
    <w:p w:rsidR="005563EC" w:rsidRPr="005563EC" w:rsidRDefault="005563EC" w:rsidP="005563EC">
      <w:pPr>
        <w:rPr>
          <w:rFonts w:ascii="Times New Roman" w:hAnsi="Times New Roman" w:cs="Times New Roman"/>
          <w:sz w:val="24"/>
          <w:szCs w:val="24"/>
        </w:rPr>
      </w:pPr>
      <w:r w:rsidRPr="005563EC">
        <w:rPr>
          <w:rFonts w:ascii="Times New Roman" w:hAnsi="Times New Roman" w:cs="Times New Roman"/>
          <w:sz w:val="24"/>
          <w:szCs w:val="24"/>
        </w:rPr>
        <w:t xml:space="preserve">- 35.02.14 «Охотоведение и звероводство»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63EC">
        <w:rPr>
          <w:rFonts w:ascii="Times New Roman" w:hAnsi="Times New Roman" w:cs="Times New Roman"/>
          <w:sz w:val="24"/>
          <w:szCs w:val="24"/>
        </w:rPr>
        <w:t>0 000 руб.</w:t>
      </w:r>
    </w:p>
    <w:p w:rsidR="005563EC" w:rsidRPr="002F6861" w:rsidRDefault="005563EC" w:rsidP="002F6861">
      <w:pPr>
        <w:rPr>
          <w:rFonts w:ascii="Times New Roman" w:hAnsi="Times New Roman" w:cs="Times New Roman"/>
          <w:sz w:val="24"/>
          <w:szCs w:val="24"/>
        </w:rPr>
      </w:pPr>
    </w:p>
    <w:p w:rsidR="002F6861" w:rsidRPr="0058504F" w:rsidRDefault="002F6861" w:rsidP="002F6861">
      <w:pPr>
        <w:rPr>
          <w:rFonts w:ascii="Times New Roman" w:hAnsi="Times New Roman" w:cs="Times New Roman"/>
          <w:i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ab/>
      </w:r>
      <w:r w:rsidRPr="0058504F">
        <w:rPr>
          <w:rFonts w:ascii="Times New Roman" w:hAnsi="Times New Roman" w:cs="Times New Roman"/>
          <w:i/>
          <w:sz w:val="24"/>
          <w:szCs w:val="24"/>
        </w:rPr>
        <w:t>По очной форме обучения:</w:t>
      </w:r>
    </w:p>
    <w:p w:rsidR="002F6861" w:rsidRP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- 38.02.01 «Экономика и бухгалтерский учет – 50 000 руб.</w:t>
      </w:r>
    </w:p>
    <w:p w:rsidR="002F6861" w:rsidRP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- 21.02.05 «Земельно-имущественные отношения» - 50 000 руб.</w:t>
      </w:r>
    </w:p>
    <w:p w:rsidR="002F6861" w:rsidRP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- 40.02.01 «Право и организация социального обеспечения» - 50 000 руб.</w:t>
      </w:r>
    </w:p>
    <w:p w:rsidR="002F6861" w:rsidRDefault="002F6861" w:rsidP="002F6861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>- 21.02.04 «Землеустройство» - 50 000 руб.</w:t>
      </w:r>
    </w:p>
    <w:p w:rsidR="005563EC" w:rsidRPr="005563EC" w:rsidRDefault="005563EC" w:rsidP="005563EC">
      <w:pPr>
        <w:rPr>
          <w:rFonts w:ascii="Times New Roman" w:hAnsi="Times New Roman" w:cs="Times New Roman"/>
          <w:sz w:val="24"/>
          <w:szCs w:val="24"/>
        </w:rPr>
      </w:pPr>
      <w:r w:rsidRPr="005563EC">
        <w:rPr>
          <w:rFonts w:ascii="Times New Roman" w:hAnsi="Times New Roman" w:cs="Times New Roman"/>
          <w:sz w:val="24"/>
          <w:szCs w:val="24"/>
        </w:rPr>
        <w:t>- 35.02.14 «Охотоведение и звероводство» - 50 000 руб.</w:t>
      </w:r>
    </w:p>
    <w:p w:rsidR="005563EC" w:rsidRPr="002F6861" w:rsidRDefault="005563EC" w:rsidP="002F6861">
      <w:pPr>
        <w:rPr>
          <w:rFonts w:ascii="Times New Roman" w:hAnsi="Times New Roman" w:cs="Times New Roman"/>
          <w:sz w:val="24"/>
          <w:szCs w:val="24"/>
        </w:rPr>
      </w:pPr>
    </w:p>
    <w:p w:rsidR="002F6861" w:rsidRPr="002F6861" w:rsidRDefault="002F6861" w:rsidP="00EF00F6">
      <w:pPr>
        <w:rPr>
          <w:rFonts w:ascii="Times New Roman" w:hAnsi="Times New Roman" w:cs="Times New Roman"/>
          <w:sz w:val="24"/>
          <w:szCs w:val="24"/>
        </w:rPr>
      </w:pPr>
      <w:r w:rsidRPr="002F68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619C3" w:rsidRPr="002F6861" w:rsidRDefault="00C619C3">
      <w:pPr>
        <w:rPr>
          <w:rFonts w:ascii="Times New Roman" w:hAnsi="Times New Roman" w:cs="Times New Roman"/>
          <w:sz w:val="24"/>
          <w:szCs w:val="24"/>
        </w:rPr>
      </w:pPr>
    </w:p>
    <w:sectPr w:rsidR="00C619C3" w:rsidRPr="002F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1"/>
    <w:rsid w:val="002F6861"/>
    <w:rsid w:val="005563EC"/>
    <w:rsid w:val="0058504F"/>
    <w:rsid w:val="00755AC2"/>
    <w:rsid w:val="00C619C3"/>
    <w:rsid w:val="00E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253A"/>
  <w15:chartTrackingRefBased/>
  <w15:docId w15:val="{33C2FB96-4E8A-4E9F-AF38-D798F6FE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2017-06-29T05:46:00Z</dcterms:created>
  <dcterms:modified xsi:type="dcterms:W3CDTF">2017-06-29T06:02:00Z</dcterms:modified>
</cp:coreProperties>
</file>