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63" w:rsidRPr="00460CB1" w:rsidRDefault="00FE19D5" w:rsidP="00FE19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="00003363" w:rsidRPr="00460CB1">
        <w:rPr>
          <w:rFonts w:ascii="Times New Roman" w:hAnsi="Times New Roman" w:cs="Times New Roman"/>
          <w:b/>
          <w:bCs/>
          <w:sz w:val="24"/>
          <w:szCs w:val="24"/>
        </w:rPr>
        <w:t xml:space="preserve"> о местах трудоустройств</w:t>
      </w:r>
      <w:r w:rsidR="00FE0CA3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2014-2016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pPr w:leftFromText="180" w:rightFromText="180" w:vertAnchor="text" w:horzAnchor="margin" w:tblpXSpec="center" w:tblpY="33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04"/>
        <w:gridCol w:w="1600"/>
        <w:gridCol w:w="1883"/>
        <w:gridCol w:w="1272"/>
      </w:tblGrid>
      <w:tr w:rsidR="00075EC7" w:rsidRPr="00460CB1" w:rsidTr="00075EC7">
        <w:tc>
          <w:tcPr>
            <w:tcW w:w="53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75EC7" w:rsidRPr="00460CB1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B1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075EC7" w:rsidRPr="00460CB1" w:rsidTr="002C583E">
        <w:tc>
          <w:tcPr>
            <w:tcW w:w="530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Pr="00460C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460C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Pr="00460C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C583E" w:rsidRPr="00460CB1" w:rsidTr="002C583E">
        <w:trPr>
          <w:trHeight w:val="419"/>
        </w:trPr>
        <w:tc>
          <w:tcPr>
            <w:tcW w:w="5304" w:type="dxa"/>
            <w:tcBorders>
              <w:top w:val="single" w:sz="4" w:space="0" w:color="auto"/>
              <w:bottom w:val="nil"/>
              <w:right w:val="nil"/>
            </w:tcBorders>
          </w:tcPr>
          <w:p w:rsidR="002C583E" w:rsidRPr="002C583E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3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583E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583E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583E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3E" w:rsidRPr="00460CB1" w:rsidTr="00075EC7">
        <w:tc>
          <w:tcPr>
            <w:tcW w:w="5304" w:type="dxa"/>
            <w:tcBorders>
              <w:top w:val="single" w:sz="4" w:space="0" w:color="auto"/>
              <w:bottom w:val="nil"/>
              <w:right w:val="nil"/>
            </w:tcBorders>
          </w:tcPr>
          <w:p w:rsidR="002C583E" w:rsidRPr="002B3E72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Министерство сельского хозяйства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583E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583E" w:rsidRPr="002B3E72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Министерство труда и социального развития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83E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583E" w:rsidRPr="002B3E72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Министерство охраны природы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460CB1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3E" w:rsidRPr="00460CB1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3E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583E" w:rsidRPr="002B3E72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Министерство имущественных отношений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460CB1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83E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583E" w:rsidRPr="002B3E72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внутренних дел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460CB1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460CB1" w:rsidRDefault="00817F3A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3E" w:rsidRPr="00460CB1" w:rsidRDefault="002C583E" w:rsidP="002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EC7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EC7" w:rsidRPr="002B3E72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ФГУП "Земельная кадастровая палата"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C7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EC7" w:rsidRPr="002B3E72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МУП "Земельная служба"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C7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EC7" w:rsidRPr="002B3E72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Предприятия других форм собственности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75EC7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EC7" w:rsidRPr="002B3E72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EC7" w:rsidRPr="00460CB1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7F3A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7F3A" w:rsidRPr="002B3E72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DDC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F3A" w:rsidRPr="00852D08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08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F3A" w:rsidRPr="00852D08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08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3A" w:rsidRPr="00852D08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0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817F3A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7F3A" w:rsidRPr="00150DDC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F3A" w:rsidRPr="00852D08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08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F3A" w:rsidRPr="00852D08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08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3A" w:rsidRPr="00852D08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08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</w:tr>
      <w:tr w:rsidR="00075EC7" w:rsidRPr="00460CB1" w:rsidTr="002C583E">
        <w:trPr>
          <w:trHeight w:val="389"/>
        </w:trPr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EC7" w:rsidRPr="002C583E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83E">
              <w:rPr>
                <w:rFonts w:ascii="Times New Roman" w:hAnsi="Times New Roman" w:cs="Times New Roman"/>
                <w:b/>
              </w:rPr>
              <w:t>Другие виды деятельности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C7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EC7" w:rsidRPr="002B3E72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Служба в 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EC7" w:rsidRPr="00460CB1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5EC7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EC7" w:rsidRPr="002B3E72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Очное обучение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EC7" w:rsidRPr="00460CB1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75EC7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EC7" w:rsidRPr="002B3E72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83E">
              <w:rPr>
                <w:rFonts w:ascii="Times New Roman" w:hAnsi="Times New Roman" w:cs="Times New Roman"/>
              </w:rPr>
              <w:t>По уходу за ребенком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EC7" w:rsidRPr="00460CB1" w:rsidRDefault="00817F3A" w:rsidP="0081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EC7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EC7" w:rsidRPr="002B3E72" w:rsidRDefault="002C583E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C583E">
              <w:rPr>
                <w:rFonts w:ascii="Times New Roman" w:hAnsi="Times New Roman" w:cs="Times New Roman"/>
              </w:rPr>
              <w:t>е распределены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EC7" w:rsidRPr="00460CB1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EC7" w:rsidRPr="00460CB1" w:rsidRDefault="00075EC7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3E" w:rsidRPr="00460CB1" w:rsidTr="00075EC7"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583E" w:rsidRPr="00817F3A" w:rsidRDefault="00817F3A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7F3A">
              <w:rPr>
                <w:rFonts w:ascii="Times New Roman" w:hAnsi="Times New Roman" w:cs="Times New Roman"/>
                <w:b/>
                <w:color w:val="000000"/>
              </w:rPr>
              <w:t>Итого выпускников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852D08" w:rsidRDefault="00852D08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0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3E" w:rsidRPr="00852D08" w:rsidRDefault="00852D08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0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3E" w:rsidRPr="00852D08" w:rsidRDefault="00852D08" w:rsidP="0007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08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</w:tbl>
    <w:p w:rsidR="00003363" w:rsidRPr="00460CB1" w:rsidRDefault="00003363" w:rsidP="00003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363" w:rsidRDefault="00003363"/>
    <w:p w:rsidR="00FE19D5" w:rsidRDefault="00FE19D5"/>
    <w:p w:rsidR="00FE19D5" w:rsidRDefault="00FE19D5"/>
    <w:p w:rsidR="008B05DB" w:rsidRDefault="008B05DB"/>
    <w:sectPr w:rsidR="008B05DB" w:rsidSect="00FE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3"/>
    <w:rsid w:val="00003363"/>
    <w:rsid w:val="00075EC7"/>
    <w:rsid w:val="00150DDC"/>
    <w:rsid w:val="00267A8F"/>
    <w:rsid w:val="002B3E72"/>
    <w:rsid w:val="002C583E"/>
    <w:rsid w:val="00817F3A"/>
    <w:rsid w:val="00852D08"/>
    <w:rsid w:val="008B05DB"/>
    <w:rsid w:val="008B5652"/>
    <w:rsid w:val="00927BB1"/>
    <w:rsid w:val="00FE0CA3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311D-FD63-45CA-B8A3-612163D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2017-03-15T06:57:00Z</dcterms:created>
  <dcterms:modified xsi:type="dcterms:W3CDTF">2017-03-15T06:57:00Z</dcterms:modified>
</cp:coreProperties>
</file>