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4" w:rsidRDefault="008260E4" w:rsidP="008260E4">
      <w:pPr>
        <w:spacing w:after="0" w:line="240" w:lineRule="auto"/>
        <w:jc w:val="center"/>
        <w:rPr>
          <w:rFonts w:ascii="Times New Roman" w:hAnsi="Times New Roman"/>
          <w:b/>
          <w:i/>
          <w:sz w:val="20"/>
          <w:u w:val="single"/>
        </w:rPr>
      </w:pPr>
    </w:p>
    <w:p w:rsidR="00BD7F9F" w:rsidRPr="00BD7F9F" w:rsidRDefault="00F77D38" w:rsidP="00F77D3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21"/>
          <w:shd w:val="clear" w:color="auto" w:fill="FFFFFF"/>
        </w:rPr>
      </w:pPr>
      <w:r w:rsidRPr="00BD7F9F">
        <w:rPr>
          <w:rFonts w:ascii="Times New Roman" w:hAnsi="Times New Roman" w:cs="Times New Roman"/>
          <w:b/>
          <w:color w:val="333333"/>
          <w:sz w:val="56"/>
          <w:szCs w:val="21"/>
          <w:shd w:val="clear" w:color="auto" w:fill="FFFFFF"/>
        </w:rPr>
        <w:t xml:space="preserve">Стоимость обучения </w:t>
      </w:r>
    </w:p>
    <w:p w:rsidR="00F77D38" w:rsidRPr="00BD7F9F" w:rsidRDefault="00F77D38" w:rsidP="00F77D3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для </w:t>
      </w:r>
      <w:proofErr w:type="gramStart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поступающих</w:t>
      </w:r>
      <w:proofErr w:type="gramEnd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 в </w:t>
      </w:r>
      <w:r w:rsidR="00BD7F9F" w:rsidRPr="00BD7F9F">
        <w:rPr>
          <w:rFonts w:ascii="Times New Roman" w:hAnsi="Times New Roman" w:cs="Times New Roman"/>
          <w:sz w:val="36"/>
        </w:rPr>
        <w:t>ГБПОУ РС (Я) «Якутский сельскохозяйственный техникум»</w:t>
      </w:r>
    </w:p>
    <w:p w:rsidR="00F77D38" w:rsidRPr="00BD7F9F" w:rsidRDefault="00F77D38" w:rsidP="008260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на места по договорам об оказании платных образовательных услуг в 201</w:t>
      </w:r>
      <w:r w:rsidR="00B0725C" w:rsidRPr="00B0725C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7</w:t>
      </w: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-201</w:t>
      </w:r>
      <w:r w:rsidR="00B0725C" w:rsidRPr="00B0725C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8</w:t>
      </w:r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 </w:t>
      </w:r>
      <w:proofErr w:type="spellStart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уч</w:t>
      </w:r>
      <w:proofErr w:type="gramStart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.г</w:t>
      </w:r>
      <w:proofErr w:type="gramEnd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>оду</w:t>
      </w:r>
      <w:proofErr w:type="spellEnd"/>
      <w:r w:rsidRPr="00BD7F9F"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  <w:t xml:space="preserve"> </w:t>
      </w:r>
    </w:p>
    <w:p w:rsidR="00F77D38" w:rsidRPr="00F77D38" w:rsidRDefault="00F77D38" w:rsidP="008260E4">
      <w:pPr>
        <w:spacing w:after="0" w:line="240" w:lineRule="auto"/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8260E4" w:rsidRDefault="008260E4" w:rsidP="008260E4">
      <w:pPr>
        <w:spacing w:after="0" w:line="240" w:lineRule="auto"/>
        <w:jc w:val="center"/>
        <w:rPr>
          <w:rFonts w:ascii="Times New Roman" w:hAnsi="Times New Roman"/>
          <w:i/>
          <w:sz w:val="40"/>
          <w:u w:val="single"/>
        </w:rPr>
      </w:pPr>
      <w:r>
        <w:rPr>
          <w:rFonts w:ascii="Times New Roman" w:hAnsi="Times New Roman"/>
          <w:b/>
          <w:i/>
          <w:sz w:val="40"/>
          <w:u w:val="single"/>
        </w:rPr>
        <w:t xml:space="preserve">Очная </w:t>
      </w:r>
      <w:r>
        <w:rPr>
          <w:rFonts w:ascii="Times New Roman" w:hAnsi="Times New Roman"/>
          <w:i/>
          <w:sz w:val="40"/>
          <w:u w:val="single"/>
        </w:rPr>
        <w:t>форма обучения</w:t>
      </w:r>
    </w:p>
    <w:p w:rsidR="00F77D38" w:rsidRDefault="00F77D38" w:rsidP="008260E4">
      <w:pPr>
        <w:spacing w:after="0" w:line="240" w:lineRule="auto"/>
        <w:jc w:val="center"/>
        <w:rPr>
          <w:rFonts w:ascii="Times New Roman" w:hAnsi="Times New Roman"/>
          <w:b/>
          <w:i/>
          <w:sz w:val="40"/>
          <w:u w:val="single"/>
        </w:rPr>
      </w:pPr>
    </w:p>
    <w:p w:rsidR="00B0725C" w:rsidRDefault="00B0725C" w:rsidP="008260E4">
      <w:pPr>
        <w:spacing w:after="0" w:line="240" w:lineRule="auto"/>
        <w:jc w:val="center"/>
        <w:rPr>
          <w:rFonts w:ascii="Times New Roman" w:hAnsi="Times New Roman"/>
          <w:b/>
          <w:i/>
          <w:sz w:val="40"/>
          <w:u w:val="single"/>
        </w:rPr>
      </w:pPr>
    </w:p>
    <w:p w:rsidR="008260E4" w:rsidRDefault="008260E4" w:rsidP="008260E4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13425" w:type="dxa"/>
        <w:jc w:val="center"/>
        <w:tblInd w:w="-1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3781"/>
        <w:gridCol w:w="4087"/>
        <w:gridCol w:w="1701"/>
        <w:gridCol w:w="1559"/>
        <w:gridCol w:w="1724"/>
      </w:tblGrid>
      <w:tr w:rsidR="00F77D38" w:rsidTr="00F77D38">
        <w:trPr>
          <w:trHeight w:val="4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Кол. мест,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бюджет/ платно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обучения, руб.</w:t>
            </w:r>
          </w:p>
        </w:tc>
      </w:tr>
      <w:tr w:rsidR="00F77D38" w:rsidTr="00F77D38">
        <w:trPr>
          <w:trHeight w:val="71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имущественные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отношения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г.10 мес.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F77D38" w:rsidTr="00F77D38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 - землеустроитель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 6 мес.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F77D38" w:rsidTr="00F77D38">
        <w:trPr>
          <w:trHeight w:val="73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Pr="00B0725C" w:rsidRDefault="00F7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и бухгалтерский учет</w:t>
            </w:r>
            <w:r w:rsidR="00B0725C">
              <w:rPr>
                <w:rFonts w:ascii="Times New Roman" w:hAnsi="Times New Roman"/>
                <w:sz w:val="28"/>
                <w:szCs w:val="28"/>
              </w:rPr>
              <w:t xml:space="preserve"> (по отраслям)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г.10 мес.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F77D38" w:rsidTr="00F77D38">
        <w:trPr>
          <w:trHeight w:val="69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г.10 мес.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</w:tbl>
    <w:p w:rsidR="008260E4" w:rsidRDefault="008260E4" w:rsidP="008260E4">
      <w:pPr>
        <w:pStyle w:val="3"/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z w:val="22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B0725C" w:rsidRDefault="00B0725C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B0725C" w:rsidRDefault="00B0725C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44"/>
          <w:szCs w:val="22"/>
          <w:u w:val="single"/>
        </w:rPr>
      </w:pPr>
      <w:r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  <w:lastRenderedPageBreak/>
        <w:t xml:space="preserve">Заочная </w:t>
      </w:r>
      <w:r>
        <w:rPr>
          <w:rFonts w:ascii="Times New Roman" w:hAnsi="Times New Roman" w:cs="Times New Roman"/>
          <w:i/>
          <w:iCs/>
          <w:color w:val="auto"/>
          <w:sz w:val="44"/>
          <w:szCs w:val="22"/>
          <w:u w:val="single"/>
        </w:rPr>
        <w:t>форма обучения</w:t>
      </w: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44"/>
          <w:szCs w:val="22"/>
          <w:u w:val="single"/>
        </w:rPr>
      </w:pPr>
    </w:p>
    <w:p w:rsidR="008260E4" w:rsidRDefault="008260E4" w:rsidP="008260E4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</w:p>
    <w:tbl>
      <w:tblPr>
        <w:tblW w:w="12581" w:type="dxa"/>
        <w:jc w:val="center"/>
        <w:tblInd w:w="-1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3197"/>
        <w:gridCol w:w="3402"/>
        <w:gridCol w:w="1559"/>
        <w:gridCol w:w="1985"/>
        <w:gridCol w:w="1941"/>
      </w:tblGrid>
      <w:tr w:rsidR="00F77D38" w:rsidTr="00F77D38">
        <w:trPr>
          <w:trHeight w:val="43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Квалификация (специализация)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Срок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Кол. мест,</w:t>
            </w:r>
          </w:p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платно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38" w:rsidRDefault="00F77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обучения, руб.</w:t>
            </w:r>
          </w:p>
        </w:tc>
      </w:tr>
      <w:tr w:rsidR="00B0725C" w:rsidTr="00F77D38">
        <w:trPr>
          <w:trHeight w:val="63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B0725C" w:rsidRDefault="00B0725C" w:rsidP="00464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462D8D" w:rsidRDefault="00B0725C" w:rsidP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  <w:r w:rsidR="00462D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  <w:tr w:rsidR="00B0725C" w:rsidTr="00F77D38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– имущественные</w:t>
            </w:r>
            <w:proofErr w:type="gramEnd"/>
            <w:r>
              <w:rPr>
                <w:rFonts w:ascii="Times New Roman" w:hAnsi="Times New Roman"/>
                <w:sz w:val="28"/>
                <w:szCs w:val="32"/>
              </w:rPr>
              <w:t xml:space="preserve"> отношения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специалист по земельно-имущественным отношениям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 w:rsidP="008260E4">
            <w:pPr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  <w:tr w:rsidR="00B0725C" w:rsidTr="00F77D38">
        <w:trPr>
          <w:trHeight w:val="46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Землеустройство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техник - землеустроитель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 г.6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462D8D" w:rsidRDefault="00B0725C" w:rsidP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  <w:r w:rsidR="00462D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  <w:tr w:rsidR="00B0725C" w:rsidTr="00F77D38">
        <w:trPr>
          <w:trHeight w:val="26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Лесное и лесопарковое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специалист лесного и лесопаркового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 г.10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462D8D" w:rsidRDefault="00B0725C" w:rsidP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</w:t>
            </w:r>
            <w:r w:rsidR="00462D8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Pr="00462D8D" w:rsidRDefault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/>
                <w:sz w:val="28"/>
                <w:szCs w:val="32"/>
                <w:lang w:val="en-US"/>
              </w:rPr>
              <w:t>30 000</w:t>
            </w:r>
          </w:p>
        </w:tc>
      </w:tr>
      <w:tr w:rsidR="00B0725C" w:rsidTr="00F77D38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Охотоведение и звероводство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охотовед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0725C"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30 000</w:t>
            </w:r>
          </w:p>
        </w:tc>
      </w:tr>
      <w:tr w:rsidR="00B0725C" w:rsidTr="00F77D38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6.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Право и организация социального обеспечения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35 000</w:t>
            </w:r>
          </w:p>
        </w:tc>
      </w:tr>
      <w:tr w:rsidR="00B0725C" w:rsidTr="00F77D38">
        <w:trPr>
          <w:trHeight w:val="61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7.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Документационное обеспечение управления и архивоведение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 г.10 мес.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462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0725C"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25C" w:rsidRDefault="00B0725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30 000</w:t>
            </w:r>
          </w:p>
        </w:tc>
      </w:tr>
    </w:tbl>
    <w:p w:rsidR="004865D4" w:rsidRDefault="004865D4"/>
    <w:sectPr w:rsidR="004865D4" w:rsidSect="00BD7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0E4"/>
    <w:rsid w:val="00462D8D"/>
    <w:rsid w:val="004865D4"/>
    <w:rsid w:val="004B2525"/>
    <w:rsid w:val="006B50F9"/>
    <w:rsid w:val="008260E4"/>
    <w:rsid w:val="00B0725C"/>
    <w:rsid w:val="00BD7F9F"/>
    <w:rsid w:val="00F7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8260E4"/>
    <w:pPr>
      <w:spacing w:after="120" w:line="283" w:lineRule="auto"/>
    </w:pPr>
    <w:rPr>
      <w:rFonts w:ascii="Arial" w:eastAsia="Times New Roman" w:hAnsi="Arial" w:cs="Arial"/>
      <w:color w:val="008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60E4"/>
    <w:rPr>
      <w:rFonts w:ascii="Arial" w:eastAsia="Times New Roman" w:hAnsi="Arial" w:cs="Arial"/>
      <w:color w:val="008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2016-08-13T01:40:00Z</dcterms:created>
  <dcterms:modified xsi:type="dcterms:W3CDTF">2017-07-05T07:27:00Z</dcterms:modified>
</cp:coreProperties>
</file>